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>Systemu Zakupów</w:t>
      </w:r>
      <w:r w:rsidR="00172D31">
        <w:rPr>
          <w:b/>
          <w:bCs/>
          <w:sz w:val="20"/>
          <w:szCs w:val="20"/>
        </w:rPr>
        <w:t xml:space="preserve"> </w:t>
      </w:r>
    </w:p>
    <w:p w14:paraId="59F0D4D4" w14:textId="3F466083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 dostaw</w:t>
      </w:r>
      <w:r w:rsidR="00CB7F3E">
        <w:rPr>
          <w:b/>
          <w:bCs/>
          <w:sz w:val="20"/>
          <w:szCs w:val="20"/>
        </w:rPr>
        <w:t>y olejów do napędów armatury i do gazomierzy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CB7F3E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CB7F3E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CB7F3E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CB7F3E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0B4866AC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 xml:space="preserve">Rok rozpoczęcia działalności w zakresie dostaw </w:t>
            </w:r>
            <w:r w:rsidR="00CB7F3E">
              <w:rPr>
                <w:sz w:val="18"/>
                <w:szCs w:val="18"/>
              </w:rPr>
              <w:t>olejów do napędów armatury i do gazomierzy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04BBFB60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>Prosimy o krótki opis posiadanego przez Państwa doświadczenia w zakresie dostaw</w:t>
      </w:r>
      <w:r w:rsidR="00CB7F3E">
        <w:t xml:space="preserve"> olejów do napędów armatury i do gazomierzy</w:t>
      </w:r>
      <w:r w:rsidR="00366FF6" w:rsidRPr="00366FF6">
        <w:t xml:space="preserve"> </w:t>
      </w:r>
      <w:r w:rsidRPr="0088670E">
        <w:t>(w szczególności prosimy o podanie wartości sprzedaży w</w:t>
      </w:r>
      <w:r w:rsidR="00CE37D6">
        <w:t> </w:t>
      </w:r>
      <w:r w:rsidRPr="0088670E">
        <w:t>latach 20</w:t>
      </w:r>
      <w:r w:rsidR="00366FF6">
        <w:t>20</w:t>
      </w:r>
      <w:r w:rsidRPr="0088670E">
        <w:t>-2023)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506A4E72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CB7F3E">
        <w:rPr>
          <w:bCs/>
        </w:rPr>
        <w:t>olejów do napędów armatury i do gazomierzy</w:t>
      </w:r>
      <w:r w:rsidR="00366FF6" w:rsidRPr="00366FF6">
        <w:rPr>
          <w:bCs/>
        </w:rPr>
        <w:t xml:space="preserve"> </w:t>
      </w:r>
      <w:r w:rsidRPr="00FC7769">
        <w:t>(w szczególności prosimy o podanie wykazu dostaw w</w:t>
      </w:r>
      <w:r>
        <w:t xml:space="preserve"> latach 20</w:t>
      </w:r>
      <w:r w:rsidR="00366FF6">
        <w:t>20</w:t>
      </w:r>
      <w:r>
        <w:t>-2023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6445A0CE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CB7F3E">
        <w:t>olejów do napędów armatury i do gazomierzy.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7A027C9E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CB7F3E">
        <w:rPr>
          <w:bCs/>
        </w:rPr>
        <w:t>olejów do napędów armatury i do gazomierzy.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1"/>
        <w:gridCol w:w="2162"/>
        <w:gridCol w:w="2163"/>
        <w:gridCol w:w="2163"/>
        <w:gridCol w:w="2163"/>
      </w:tblGrid>
      <w:tr w:rsidR="00366FF6" w14:paraId="7AA83513" w14:textId="230ECFF0" w:rsidTr="00366FF6">
        <w:trPr>
          <w:trHeight w:val="690"/>
        </w:trPr>
        <w:tc>
          <w:tcPr>
            <w:tcW w:w="551" w:type="dxa"/>
            <w:shd w:val="clear" w:color="auto" w:fill="BFBFBF" w:themeFill="background1" w:themeFillShade="BF"/>
            <w:vAlign w:val="center"/>
          </w:tcPr>
          <w:p w14:paraId="7AA7EE0C" w14:textId="6C85B6F7" w:rsidR="00366FF6" w:rsidRPr="00B23F8E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</w:t>
            </w:r>
            <w:r w:rsidR="00CB7F3E">
              <w:rPr>
                <w:b/>
                <w:bCs/>
                <w:sz w:val="16"/>
                <w:szCs w:val="16"/>
              </w:rPr>
              <w:t>P.</w:t>
            </w:r>
          </w:p>
        </w:tc>
        <w:tc>
          <w:tcPr>
            <w:tcW w:w="2162" w:type="dxa"/>
            <w:shd w:val="clear" w:color="auto" w:fill="BFBFBF" w:themeFill="background1" w:themeFillShade="BF"/>
            <w:vAlign w:val="center"/>
          </w:tcPr>
          <w:p w14:paraId="17643574" w14:textId="56BE476F" w:rsidR="00366FF6" w:rsidRPr="00B23F8E" w:rsidRDefault="00CB7F3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OLEJU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7A63569D" w14:textId="187F5388" w:rsidR="00366FF6" w:rsidRPr="00B23F8E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="00CB7F3E">
              <w:rPr>
                <w:b/>
                <w:bCs/>
                <w:sz w:val="16"/>
                <w:szCs w:val="16"/>
              </w:rPr>
              <w:t>RODUCENT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4FFEBD12" w14:textId="32D0A17E" w:rsidR="00366FF6" w:rsidRPr="00CB7F3E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OKRES PRZEDATNOŚCI UŻYTKOWEJ PRODUKTU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0A4BF2DF" w14:textId="4EC2F460" w:rsidR="00366FF6" w:rsidRPr="00B23F8E" w:rsidRDefault="00CB7F3E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CZY PRODUKT POSIADA AKTUALNĄ KARTĘ CHARAKTERYSTYKI</w:t>
            </w:r>
          </w:p>
        </w:tc>
      </w:tr>
      <w:tr w:rsidR="00366FF6" w14:paraId="40363096" w14:textId="1EB10FD5" w:rsidTr="00CB7F3E">
        <w:trPr>
          <w:trHeight w:val="454"/>
        </w:trPr>
        <w:tc>
          <w:tcPr>
            <w:tcW w:w="551" w:type="dxa"/>
            <w:vAlign w:val="center"/>
          </w:tcPr>
          <w:p w14:paraId="22091C6E" w14:textId="06200917" w:rsidR="00366FF6" w:rsidRPr="00B23F8E" w:rsidRDefault="00366FF6" w:rsidP="00366FF6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2162" w:type="dxa"/>
            <w:vAlign w:val="center"/>
          </w:tcPr>
          <w:p w14:paraId="52946B9F" w14:textId="25302EF0" w:rsidR="00366FF6" w:rsidRPr="00366FF6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np. olej </w:t>
            </w:r>
            <w:proofErr w:type="spellStart"/>
            <w:r>
              <w:rPr>
                <w:b/>
                <w:bCs/>
                <w:sz w:val="16"/>
                <w:szCs w:val="16"/>
              </w:rPr>
              <w:t>Lubrina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L -12</w:t>
            </w:r>
          </w:p>
        </w:tc>
        <w:tc>
          <w:tcPr>
            <w:tcW w:w="2163" w:type="dxa"/>
            <w:vAlign w:val="center"/>
          </w:tcPr>
          <w:p w14:paraId="22F18D6D" w14:textId="3F1356AE" w:rsidR="00366FF6" w:rsidRPr="00366FF6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27CB6032" w14:textId="69991AA9" w:rsidR="00366FF6" w:rsidRPr="00CB7F3E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B7F3E">
              <w:rPr>
                <w:b/>
                <w:bCs/>
                <w:i/>
                <w:iCs/>
                <w:sz w:val="16"/>
                <w:szCs w:val="16"/>
              </w:rPr>
              <w:t>np. 2 lata</w:t>
            </w:r>
          </w:p>
        </w:tc>
        <w:tc>
          <w:tcPr>
            <w:tcW w:w="2163" w:type="dxa"/>
            <w:vAlign w:val="center"/>
          </w:tcPr>
          <w:p w14:paraId="09B92869" w14:textId="57547825" w:rsidR="00366FF6" w:rsidRPr="00366FF6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TAK / NIE</w:t>
            </w:r>
          </w:p>
        </w:tc>
      </w:tr>
      <w:tr w:rsidR="00366FF6" w:rsidRPr="00CB7F3E" w14:paraId="4F605DD8" w14:textId="1F50094E" w:rsidTr="00CB7F3E">
        <w:trPr>
          <w:trHeight w:val="454"/>
        </w:trPr>
        <w:tc>
          <w:tcPr>
            <w:tcW w:w="551" w:type="dxa"/>
            <w:vAlign w:val="center"/>
          </w:tcPr>
          <w:p w14:paraId="79F2BCD6" w14:textId="01E9E3D7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2162" w:type="dxa"/>
            <w:vAlign w:val="center"/>
          </w:tcPr>
          <w:p w14:paraId="70434F7B" w14:textId="4FED9C7C" w:rsidR="00366FF6" w:rsidRPr="00CB7F3E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n</w:t>
            </w:r>
            <w:r w:rsidRPr="00CB7F3E">
              <w:rPr>
                <w:b/>
                <w:bCs/>
                <w:sz w:val="16"/>
                <w:szCs w:val="16"/>
                <w:lang w:val="en-US"/>
              </w:rPr>
              <w:t xml:space="preserve">p. </w:t>
            </w:r>
            <w:proofErr w:type="spellStart"/>
            <w:r w:rsidRPr="00CB7F3E">
              <w:rPr>
                <w:b/>
                <w:bCs/>
                <w:sz w:val="16"/>
                <w:szCs w:val="16"/>
                <w:lang w:val="en-US"/>
              </w:rPr>
              <w:t>olej</w:t>
            </w:r>
            <w:proofErr w:type="spellEnd"/>
            <w:r w:rsidRPr="00CB7F3E">
              <w:rPr>
                <w:b/>
                <w:bCs/>
                <w:sz w:val="16"/>
                <w:szCs w:val="16"/>
                <w:lang w:val="en-US"/>
              </w:rPr>
              <w:t xml:space="preserve"> Naturelle Fluid HF- E15</w:t>
            </w:r>
          </w:p>
        </w:tc>
        <w:tc>
          <w:tcPr>
            <w:tcW w:w="2163" w:type="dxa"/>
            <w:vAlign w:val="center"/>
          </w:tcPr>
          <w:p w14:paraId="614D17B2" w14:textId="63F13550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6592E4CC" w14:textId="77777777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5C81C1E9" w14:textId="77777777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66FF6" w14:paraId="09F9E4A5" w14:textId="78F8F9E8" w:rsidTr="00366FF6">
        <w:trPr>
          <w:trHeight w:val="454"/>
        </w:trPr>
        <w:tc>
          <w:tcPr>
            <w:tcW w:w="551" w:type="dxa"/>
            <w:vAlign w:val="center"/>
          </w:tcPr>
          <w:p w14:paraId="3EFD0B59" w14:textId="2F5A2243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2162" w:type="dxa"/>
            <w:vAlign w:val="center"/>
          </w:tcPr>
          <w:p w14:paraId="0CA9340B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523E5440" w14:textId="379731AD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C32F550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2983990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0E26A7B3" w14:textId="24E4FB97" w:rsidTr="00366FF6">
        <w:trPr>
          <w:trHeight w:val="454"/>
        </w:trPr>
        <w:tc>
          <w:tcPr>
            <w:tcW w:w="551" w:type="dxa"/>
            <w:vAlign w:val="center"/>
          </w:tcPr>
          <w:p w14:paraId="52C5349B" w14:textId="6CF8B8FA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4.</w:t>
            </w:r>
          </w:p>
        </w:tc>
        <w:tc>
          <w:tcPr>
            <w:tcW w:w="2162" w:type="dxa"/>
            <w:vAlign w:val="center"/>
          </w:tcPr>
          <w:p w14:paraId="727FEDA8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0CD2D95" w14:textId="3E599E1A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A5A882B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F94A51F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6C77B8EF" w14:textId="048FA23B" w:rsidTr="00366FF6">
        <w:trPr>
          <w:trHeight w:val="454"/>
        </w:trPr>
        <w:tc>
          <w:tcPr>
            <w:tcW w:w="551" w:type="dxa"/>
            <w:vAlign w:val="center"/>
          </w:tcPr>
          <w:p w14:paraId="7BFC3BD7" w14:textId="70CD1F38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5.</w:t>
            </w:r>
          </w:p>
        </w:tc>
        <w:tc>
          <w:tcPr>
            <w:tcW w:w="2162" w:type="dxa"/>
            <w:vAlign w:val="center"/>
          </w:tcPr>
          <w:p w14:paraId="1690A1B1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597BD12" w14:textId="0F1326A3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693D3719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154F709A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446E5245" w14:textId="239F7C25" w:rsidTr="00366FF6">
        <w:trPr>
          <w:trHeight w:val="454"/>
        </w:trPr>
        <w:tc>
          <w:tcPr>
            <w:tcW w:w="551" w:type="dxa"/>
            <w:vAlign w:val="center"/>
          </w:tcPr>
          <w:p w14:paraId="47FE9685" w14:textId="3ED52D05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6.</w:t>
            </w:r>
          </w:p>
        </w:tc>
        <w:tc>
          <w:tcPr>
            <w:tcW w:w="2162" w:type="dxa"/>
            <w:vAlign w:val="center"/>
          </w:tcPr>
          <w:p w14:paraId="0CE14329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8DA4360" w14:textId="6CBDF0DC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28579EA8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86A53C2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63A3E1F3" w14:textId="77777777" w:rsidTr="00366FF6">
        <w:trPr>
          <w:trHeight w:val="454"/>
        </w:trPr>
        <w:tc>
          <w:tcPr>
            <w:tcW w:w="551" w:type="dxa"/>
            <w:vAlign w:val="center"/>
          </w:tcPr>
          <w:p w14:paraId="284EF4DD" w14:textId="6835A02E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162" w:type="dxa"/>
            <w:vAlign w:val="center"/>
          </w:tcPr>
          <w:p w14:paraId="7814936E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868D84C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93EC6D4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85EB071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18DC6E0F" w14:textId="77777777" w:rsidTr="00366FF6">
        <w:trPr>
          <w:trHeight w:val="454"/>
        </w:trPr>
        <w:tc>
          <w:tcPr>
            <w:tcW w:w="551" w:type="dxa"/>
            <w:vAlign w:val="center"/>
          </w:tcPr>
          <w:p w14:paraId="785A4639" w14:textId="77777777" w:rsidR="00366FF6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2162" w:type="dxa"/>
            <w:vAlign w:val="center"/>
          </w:tcPr>
          <w:p w14:paraId="3A44F6AA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2B79846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585977F7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B5C23F5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153A1980" w:rsidR="00BC0E81" w:rsidRDefault="00BC0E81" w:rsidP="00BC0E81">
      <w:pPr>
        <w:pStyle w:val="Akapitzlist"/>
        <w:spacing w:line="276" w:lineRule="auto"/>
        <w:ind w:left="426"/>
        <w:jc w:val="both"/>
      </w:pPr>
    </w:p>
    <w:p w14:paraId="70F1080F" w14:textId="69CF0901" w:rsidR="00366FF6" w:rsidRDefault="00366FF6" w:rsidP="00BC0E81">
      <w:pPr>
        <w:pStyle w:val="Akapitzlist"/>
        <w:spacing w:line="276" w:lineRule="auto"/>
        <w:ind w:left="426"/>
        <w:jc w:val="both"/>
      </w:pPr>
    </w:p>
    <w:p w14:paraId="46995862" w14:textId="31A0A887" w:rsidR="00366FF6" w:rsidRDefault="00366FF6" w:rsidP="00BC0E81">
      <w:pPr>
        <w:pStyle w:val="Akapitzlist"/>
        <w:spacing w:line="276" w:lineRule="auto"/>
        <w:ind w:left="426"/>
        <w:jc w:val="both"/>
      </w:pPr>
    </w:p>
    <w:p w14:paraId="7B6E026E" w14:textId="4660296D" w:rsidR="00CB7F3E" w:rsidRDefault="00CB7F3E" w:rsidP="00BC0E81">
      <w:pPr>
        <w:pStyle w:val="Akapitzlist"/>
        <w:spacing w:line="276" w:lineRule="auto"/>
        <w:ind w:left="426"/>
        <w:jc w:val="both"/>
      </w:pPr>
    </w:p>
    <w:p w14:paraId="722210FD" w14:textId="77777777" w:rsidR="00CB7F3E" w:rsidRDefault="00CB7F3E" w:rsidP="00BC0E81">
      <w:pPr>
        <w:pStyle w:val="Akapitzlist"/>
        <w:spacing w:line="276" w:lineRule="auto"/>
        <w:ind w:left="426"/>
        <w:jc w:val="both"/>
      </w:pPr>
    </w:p>
    <w:p w14:paraId="58792AB6" w14:textId="77777777" w:rsidR="00366FF6" w:rsidRPr="00BC0E81" w:rsidRDefault="00366FF6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636CA958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CB7F3E">
        <w:rPr>
          <w:bCs/>
        </w:rPr>
        <w:t>olejów do napędów armatury i do gazomierzy</w:t>
      </w:r>
      <w:r w:rsidR="00366FF6" w:rsidRPr="00BC0E81">
        <w:t xml:space="preserve"> </w:t>
      </w:r>
      <w:r w:rsidR="00BC0E81" w:rsidRPr="00BC0E81">
        <w:t>dla Operatora Gazociągów Przesyłowych GAZ-SYSTEM S.A. w ramach Dynamicznego Systemu Zakupów.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6A1F867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Zakupów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BDF5" w14:textId="77777777" w:rsidR="003A72F0" w:rsidRDefault="003A72F0" w:rsidP="003F15B7">
      <w:pPr>
        <w:spacing w:after="0" w:line="240" w:lineRule="auto"/>
      </w:pPr>
      <w:r>
        <w:separator/>
      </w:r>
    </w:p>
  </w:endnote>
  <w:endnote w:type="continuationSeparator" w:id="0">
    <w:p w14:paraId="29D39B92" w14:textId="77777777" w:rsidR="003A72F0" w:rsidRDefault="003A72F0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5B34" w14:textId="77777777" w:rsidR="003A72F0" w:rsidRDefault="003A72F0" w:rsidP="003F15B7">
      <w:pPr>
        <w:spacing w:after="0" w:line="240" w:lineRule="auto"/>
      </w:pPr>
      <w:r>
        <w:separator/>
      </w:r>
    </w:p>
  </w:footnote>
  <w:footnote w:type="continuationSeparator" w:id="0">
    <w:p w14:paraId="413519B1" w14:textId="77777777" w:rsidR="003A72F0" w:rsidRDefault="003A72F0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1236D0"/>
    <w:rsid w:val="00123FAC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66FF6"/>
    <w:rsid w:val="00381D3E"/>
    <w:rsid w:val="003A72F0"/>
    <w:rsid w:val="003B45C3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59C9"/>
    <w:rsid w:val="00600846"/>
    <w:rsid w:val="006215C8"/>
    <w:rsid w:val="00674650"/>
    <w:rsid w:val="006C7913"/>
    <w:rsid w:val="006D0060"/>
    <w:rsid w:val="006D6B56"/>
    <w:rsid w:val="006E0B9D"/>
    <w:rsid w:val="00701A53"/>
    <w:rsid w:val="00703366"/>
    <w:rsid w:val="007222C8"/>
    <w:rsid w:val="007277AE"/>
    <w:rsid w:val="00763CAF"/>
    <w:rsid w:val="007A54D5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61853"/>
    <w:rsid w:val="009B2ECE"/>
    <w:rsid w:val="009C0BC9"/>
    <w:rsid w:val="009C0ECD"/>
    <w:rsid w:val="00A043C1"/>
    <w:rsid w:val="00A06FEE"/>
    <w:rsid w:val="00A460F1"/>
    <w:rsid w:val="00A512F3"/>
    <w:rsid w:val="00A65998"/>
    <w:rsid w:val="00A84094"/>
    <w:rsid w:val="00AC0E4A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3733A"/>
    <w:rsid w:val="00C418CF"/>
    <w:rsid w:val="00C4655E"/>
    <w:rsid w:val="00C563F4"/>
    <w:rsid w:val="00C63BB1"/>
    <w:rsid w:val="00C63E5A"/>
    <w:rsid w:val="00C85ED0"/>
    <w:rsid w:val="00CB3FE9"/>
    <w:rsid w:val="00CB7F3E"/>
    <w:rsid w:val="00CE37D6"/>
    <w:rsid w:val="00CF19A5"/>
    <w:rsid w:val="00CF1AB0"/>
    <w:rsid w:val="00D10BCB"/>
    <w:rsid w:val="00D413E5"/>
    <w:rsid w:val="00D5622F"/>
    <w:rsid w:val="00D84C92"/>
    <w:rsid w:val="00D91AF3"/>
    <w:rsid w:val="00DA0142"/>
    <w:rsid w:val="00DE72AC"/>
    <w:rsid w:val="00DF12DF"/>
    <w:rsid w:val="00E53B06"/>
    <w:rsid w:val="00E8212D"/>
    <w:rsid w:val="00EA1F24"/>
    <w:rsid w:val="00EA40F8"/>
    <w:rsid w:val="00F1262B"/>
    <w:rsid w:val="00F538EE"/>
    <w:rsid w:val="00F93525"/>
    <w:rsid w:val="00FC291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6F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6FF6"/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Gromadziński Szymon</cp:lastModifiedBy>
  <cp:revision>2</cp:revision>
  <cp:lastPrinted>2023-06-26T06:41:00Z</cp:lastPrinted>
  <dcterms:created xsi:type="dcterms:W3CDTF">2023-08-18T11:33:00Z</dcterms:created>
  <dcterms:modified xsi:type="dcterms:W3CDTF">2023-08-18T11:33:00Z</dcterms:modified>
</cp:coreProperties>
</file>