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E1C62" w:rsidRPr="001B577D" w14:paraId="2B15E0FA" w14:textId="77777777" w:rsidTr="00DE1C62">
        <w:trPr>
          <w:trHeight w:val="430"/>
        </w:trPr>
        <w:tc>
          <w:tcPr>
            <w:tcW w:w="9639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744B7F75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5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9524F7A" w14:textId="28996DDC" w:rsidR="002373E7" w:rsidRPr="002373E7" w:rsidRDefault="00C47C74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1670DD" w:rsidRPr="001670DD">
        <w:rPr>
          <w:rFonts w:ascii="Century Gothic" w:hAnsi="Century Gothic" w:cs="Arial"/>
          <w:b/>
          <w:bCs/>
          <w:sz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1670DD">
        <w:rPr>
          <w:rFonts w:ascii="Century Gothic" w:hAnsi="Century Gothic" w:cs="Arial"/>
          <w:b/>
          <w:bCs/>
          <w:sz w:val="20"/>
        </w:rPr>
        <w:t xml:space="preserve"> - N</w:t>
      </w:r>
      <w:r w:rsidR="001670DD" w:rsidRPr="001670DD">
        <w:rPr>
          <w:rFonts w:ascii="Century Gothic" w:hAnsi="Century Gothic" w:cs="Arial"/>
          <w:b/>
          <w:bCs/>
          <w:sz w:val="20"/>
        </w:rPr>
        <w:t xml:space="preserve">umer postępowania: </w:t>
      </w:r>
      <w:r w:rsidR="00DC62AE" w:rsidRPr="00DC62AE">
        <w:rPr>
          <w:rFonts w:ascii="Century Gothic" w:hAnsi="Century Gothic" w:cs="Arial"/>
          <w:b/>
          <w:bCs/>
          <w:sz w:val="20"/>
        </w:rPr>
        <w:t>NP/2023/08/0458/POZ</w:t>
      </w:r>
    </w:p>
    <w:p w14:paraId="31E03FC1" w14:textId="5518C444" w:rsidR="00C47C74" w:rsidRDefault="00C47C74" w:rsidP="001C44D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C569B3">
        <w:rPr>
          <w:rFonts w:ascii="Century Gothic" w:hAnsi="Century Gothic"/>
          <w:sz w:val="20"/>
        </w:rPr>
        <w:t>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p w14:paraId="322E4DD4" w14:textId="2A210AE8" w:rsidR="001670DD" w:rsidRPr="00DE1C62" w:rsidRDefault="001670DD" w:rsidP="001C44DC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bookmarkStart w:id="1" w:name="_Hlk139018039"/>
      <w:r>
        <w:rPr>
          <w:rFonts w:ascii="Century Gothic" w:hAnsi="Century Gothic" w:cs="Arial"/>
          <w:b/>
          <w:bCs/>
          <w:sz w:val="20"/>
        </w:rPr>
        <w:t>CZĘŚĆ NR 1*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C47C74" w:rsidRPr="003A6A10" w14:paraId="323B019E" w14:textId="77777777" w:rsidTr="00BF441A">
        <w:tc>
          <w:tcPr>
            <w:tcW w:w="5000" w:type="pct"/>
            <w:gridSpan w:val="2"/>
            <w:shd w:val="clear" w:color="auto" w:fill="FBD4B4"/>
          </w:tcPr>
          <w:p w14:paraId="554E2700" w14:textId="46DBF0DE" w:rsidR="001C44DC" w:rsidRPr="001670DD" w:rsidRDefault="00135FB1" w:rsidP="001670DD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7386180"/>
            <w:r w:rsidRPr="001670DD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670DD"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C44DC" w:rsidRPr="001670DD">
              <w:rPr>
                <w:rFonts w:ascii="Century Gothic" w:hAnsi="Century Gothic" w:cs="Arial"/>
                <w:sz w:val="16"/>
                <w:szCs w:val="16"/>
              </w:rPr>
              <w:t xml:space="preserve">osoba posiadająca </w:t>
            </w:r>
            <w:r w:rsidR="001670DD" w:rsidRPr="001670DD">
              <w:rPr>
                <w:rFonts w:ascii="Century Gothic" w:hAnsi="Century Gothic" w:cs="Arial"/>
                <w:sz w:val="16"/>
                <w:szCs w:val="16"/>
              </w:rPr>
              <w:t>posiadającą uprawnienia budowlane do projektowania bez ograniczeń w specjalności architektonicznej lub odpowiadające im ważne uprawnienia budowlane wydane na podstawie uprzednio obowiązujących przepisów prawa</w:t>
            </w:r>
          </w:p>
        </w:tc>
      </w:tr>
      <w:tr w:rsidR="00C47C74" w:rsidRPr="003A6A10" w14:paraId="707FD314" w14:textId="77777777" w:rsidTr="007840FF">
        <w:tc>
          <w:tcPr>
            <w:tcW w:w="1612" w:type="pct"/>
            <w:shd w:val="clear" w:color="auto" w:fill="auto"/>
          </w:tcPr>
          <w:p w14:paraId="1CB9E357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22534B63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47C74" w:rsidRPr="003A6A10" w14:paraId="016B5013" w14:textId="77777777" w:rsidTr="007840FF">
        <w:tc>
          <w:tcPr>
            <w:tcW w:w="1612" w:type="pct"/>
            <w:shd w:val="clear" w:color="auto" w:fill="auto"/>
          </w:tcPr>
          <w:p w14:paraId="72D1965B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0E1EE1F8" w14:textId="77777777" w:rsidR="00C577BF" w:rsidRPr="004C49E3" w:rsidRDefault="00C577BF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6D821711" w14:textId="4D2B3862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......</w:t>
            </w:r>
          </w:p>
          <w:p w14:paraId="32BBEAAD" w14:textId="5AD5D5DA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 xml:space="preserve">Specjalność: </w:t>
            </w:r>
            <w:r w:rsidR="004438EF" w:rsidRPr="004C49E3">
              <w:rPr>
                <w:rFonts w:ascii="Century Gothic" w:hAnsi="Century Gothic" w:cs="Arial"/>
                <w:sz w:val="16"/>
                <w:szCs w:val="16"/>
              </w:rPr>
              <w:t>………………………………………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……</w:t>
            </w:r>
          </w:p>
          <w:p w14:paraId="193B59CA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5920FD72" w14:textId="595C025F" w:rsidR="00C577BF" w:rsidRDefault="00C577BF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68FB4D22" w14:textId="274A288A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0BCB0C16" w14:textId="06A53A6C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60F3BB75" w14:textId="3DC2A734" w:rsidR="00C577BF" w:rsidRPr="004C49E3" w:rsidRDefault="009650E1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C47C74" w:rsidRPr="003A6A10" w14:paraId="1C91A905" w14:textId="77777777" w:rsidTr="007840FF">
        <w:tc>
          <w:tcPr>
            <w:tcW w:w="1612" w:type="pct"/>
            <w:shd w:val="clear" w:color="auto" w:fill="auto"/>
          </w:tcPr>
          <w:p w14:paraId="6BA6971A" w14:textId="77777777" w:rsidR="00C47C74" w:rsidRPr="0095255A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0FFB362" w14:textId="77777777" w:rsidR="00C47C74" w:rsidRPr="0004052F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4623D2B9" w14:textId="76485DE8" w:rsidR="00C05BA8" w:rsidRDefault="00C05BA8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109313C2" w:rsidR="001C44DC" w:rsidRPr="001C44DC" w:rsidRDefault="001670DD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3" w:name="_Hlk104280495"/>
            <w:r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35FB1" w:rsidRPr="00135FB1">
              <w:rPr>
                <w:rFonts w:ascii="Century Gothic" w:hAnsi="Century Gothic" w:cs="Arial"/>
                <w:sz w:val="16"/>
                <w:szCs w:val="16"/>
              </w:rPr>
              <w:t>osob</w:t>
            </w:r>
            <w:r w:rsidR="00135FB1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 xml:space="preserve">a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do projektowania bez ograniczeń w specjalności konstrukcyjno – budowlanej lub odpowiadające im ważne uprawnienia budowlane wydane na podstawie uprzednio obowiązujących przepisów prawa.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94468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45498CF0" w:rsidR="005F75D0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lastRenderedPageBreak/>
              <w:t>Uprawnienia bez ograniczeń: TAK*/NIE*</w:t>
            </w:r>
          </w:p>
          <w:p w14:paraId="6257F24C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62F74A37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0041DA7A" w14:textId="6F95398C" w:rsidR="005F75D0" w:rsidRPr="004C49E3" w:rsidRDefault="009650E1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bookmarkEnd w:id="1"/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3"/>
    </w:tbl>
    <w:p w14:paraId="1A9B0F3E" w14:textId="5D32C677" w:rsidR="005F75D0" w:rsidRDefault="005F75D0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1065A17F" w14:textId="77777777" w:rsidTr="007C1EB6">
        <w:tc>
          <w:tcPr>
            <w:tcW w:w="5000" w:type="pct"/>
            <w:gridSpan w:val="2"/>
            <w:shd w:val="clear" w:color="auto" w:fill="FBD4B4"/>
          </w:tcPr>
          <w:p w14:paraId="42173C00" w14:textId="77D27B34" w:rsidR="001C44DC" w:rsidRPr="001C44DC" w:rsidRDefault="001670DD" w:rsidP="001C44DC">
            <w:pPr>
              <w:numPr>
                <w:ilvl w:val="0"/>
                <w:numId w:val="63"/>
              </w:num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>osob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posiadającą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bez ograniczeń do projektowania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</w:p>
        </w:tc>
      </w:tr>
      <w:tr w:rsidR="001C44DC" w:rsidRPr="001C44DC" w14:paraId="16A4450B" w14:textId="77777777" w:rsidTr="007C1EB6">
        <w:tc>
          <w:tcPr>
            <w:tcW w:w="1612" w:type="pct"/>
            <w:shd w:val="clear" w:color="auto" w:fill="auto"/>
          </w:tcPr>
          <w:p w14:paraId="25F1424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33888006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0501046F" w14:textId="77777777" w:rsidTr="007C1EB6">
        <w:tc>
          <w:tcPr>
            <w:tcW w:w="1612" w:type="pct"/>
            <w:shd w:val="clear" w:color="auto" w:fill="auto"/>
          </w:tcPr>
          <w:p w14:paraId="36F968D3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937387A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67E6148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966F38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D98688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AEE62D3" w14:textId="25F85683" w:rsid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19522663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7F975B69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36520E72" w14:textId="4ACDB0E3" w:rsidR="001C44DC" w:rsidRPr="001C44DC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1C44DC" w:rsidRPr="001C44DC" w14:paraId="7798ABA3" w14:textId="77777777" w:rsidTr="007C1EB6">
        <w:tc>
          <w:tcPr>
            <w:tcW w:w="1612" w:type="pct"/>
            <w:shd w:val="clear" w:color="auto" w:fill="auto"/>
          </w:tcPr>
          <w:p w14:paraId="1313C1B6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7FB1D1C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383483B1" w14:textId="51ACE621" w:rsidR="001C44DC" w:rsidRDefault="001C44DC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4DA96CC1" w14:textId="77777777" w:rsidTr="007C1EB6">
        <w:tc>
          <w:tcPr>
            <w:tcW w:w="5000" w:type="pct"/>
            <w:gridSpan w:val="2"/>
            <w:shd w:val="clear" w:color="auto" w:fill="FBD4B4"/>
          </w:tcPr>
          <w:p w14:paraId="384C6343" w14:textId="27E25CA1" w:rsidR="001C44DC" w:rsidRPr="001C44DC" w:rsidRDefault="001670DD" w:rsidP="001C44DC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1 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osoba  posiadającą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bez ograniczeń do projektowania w specjalności instalacyjnej w zakresie sieci, instalacji i urządzeń elektrycznych i elektroenergetycznych lub odpowiadające im ważne uprawnienia budowlane w zakresie sieci i instalacji elektrycznych wydane na podstawie uprzednio obowiązujących przepisów prawa</w:t>
            </w:r>
          </w:p>
          <w:p w14:paraId="6588D6E8" w14:textId="77777777" w:rsidR="001C44DC" w:rsidRPr="001C44DC" w:rsidRDefault="001C44DC" w:rsidP="001C44DC">
            <w:pPr>
              <w:spacing w:after="120"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682ECD4B" w14:textId="77777777" w:rsidTr="007C1EB6">
        <w:tc>
          <w:tcPr>
            <w:tcW w:w="1612" w:type="pct"/>
            <w:shd w:val="clear" w:color="auto" w:fill="auto"/>
          </w:tcPr>
          <w:p w14:paraId="77BE063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0197F1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3D186B10" w14:textId="77777777" w:rsidTr="007C1EB6">
        <w:tc>
          <w:tcPr>
            <w:tcW w:w="1612" w:type="pct"/>
            <w:shd w:val="clear" w:color="auto" w:fill="auto"/>
          </w:tcPr>
          <w:p w14:paraId="6686A0CB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5D370D3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B9C29C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20FB194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5C0465F2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27D78A03" w14:textId="0B27730D" w:rsidR="009650E1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4CD0D958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032ED871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1E8A5CD7" w14:textId="5007C636" w:rsidR="001C44DC" w:rsidRPr="001C44DC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</w:t>
            </w:r>
          </w:p>
        </w:tc>
      </w:tr>
      <w:tr w:rsidR="001C44DC" w:rsidRPr="001C44DC" w14:paraId="1163CE4F" w14:textId="77777777" w:rsidTr="007C1EB6">
        <w:tc>
          <w:tcPr>
            <w:tcW w:w="1612" w:type="pct"/>
            <w:shd w:val="clear" w:color="auto" w:fill="auto"/>
          </w:tcPr>
          <w:p w14:paraId="6CD01F2C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748DD7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15A8FB28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</w:p>
    <w:p w14:paraId="4ED97BCB" w14:textId="194C0D5A" w:rsidR="001670DD" w:rsidRPr="00DE1C62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>
        <w:rPr>
          <w:rFonts w:ascii="Century Gothic" w:hAnsi="Century Gothic" w:cs="Arial"/>
          <w:b/>
          <w:bCs/>
          <w:sz w:val="20"/>
        </w:rPr>
        <w:t>CZĘŚĆ NR 2*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670DD" w:rsidRPr="003A6A10" w14:paraId="22BE3AC5" w14:textId="77777777" w:rsidTr="00386255">
        <w:tc>
          <w:tcPr>
            <w:tcW w:w="5000" w:type="pct"/>
            <w:gridSpan w:val="2"/>
            <w:shd w:val="clear" w:color="auto" w:fill="FBD4B4"/>
          </w:tcPr>
          <w:p w14:paraId="62BD2A02" w14:textId="77777777" w:rsidR="001670DD" w:rsidRPr="001670DD" w:rsidRDefault="001670DD" w:rsidP="001670DD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1670DD">
              <w:rPr>
                <w:rFonts w:ascii="Century Gothic" w:hAnsi="Century Gothic" w:cs="Arial"/>
                <w:sz w:val="16"/>
                <w:szCs w:val="16"/>
              </w:rPr>
              <w:t xml:space="preserve"> 1 osoba posiadająca uprawnienia budowlane do projektowania bez ograniczeń w specjalności architektonicznej lub odpowiadające im ważne uprawnienia budowlane wydane na podstawie uprzednio obowiązujących przepisów prawa,</w:t>
            </w:r>
          </w:p>
          <w:p w14:paraId="086EEE72" w14:textId="0E01833E" w:rsidR="001670DD" w:rsidRPr="001670DD" w:rsidRDefault="001670DD" w:rsidP="001670DD">
            <w:pPr>
              <w:pStyle w:val="Akapitzlist"/>
              <w:spacing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758D5B0C" w14:textId="77777777" w:rsidTr="00386255">
        <w:tc>
          <w:tcPr>
            <w:tcW w:w="1612" w:type="pct"/>
            <w:shd w:val="clear" w:color="auto" w:fill="auto"/>
          </w:tcPr>
          <w:p w14:paraId="76E1699C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409D81E7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0587A9C3" w14:textId="77777777" w:rsidTr="00386255">
        <w:tc>
          <w:tcPr>
            <w:tcW w:w="1612" w:type="pct"/>
            <w:shd w:val="clear" w:color="auto" w:fill="auto"/>
          </w:tcPr>
          <w:p w14:paraId="4AEADD49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F381229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51D842A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28640DDC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1747928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0C58AAE8" w14:textId="7A109103" w:rsidR="001670DD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30C23C0F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2686D46E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40A142AC" w14:textId="554BE5F9" w:rsidR="001670DD" w:rsidRPr="004C49E3" w:rsidRDefault="009650E1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1670DD" w:rsidRPr="003A6A10" w14:paraId="2035A0FE" w14:textId="77777777" w:rsidTr="00386255">
        <w:tc>
          <w:tcPr>
            <w:tcW w:w="1612" w:type="pct"/>
            <w:shd w:val="clear" w:color="auto" w:fill="auto"/>
          </w:tcPr>
          <w:p w14:paraId="4088592F" w14:textId="77777777" w:rsidR="001670DD" w:rsidRPr="0095255A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49D23485" w14:textId="77777777" w:rsidR="001670DD" w:rsidRPr="0004052F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446DFF79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670DD" w:rsidRPr="003A6A10" w14:paraId="3F462A2B" w14:textId="77777777" w:rsidTr="00386255">
        <w:tc>
          <w:tcPr>
            <w:tcW w:w="5000" w:type="pct"/>
            <w:gridSpan w:val="2"/>
            <w:shd w:val="clear" w:color="auto" w:fill="FBD4B4"/>
          </w:tcPr>
          <w:p w14:paraId="4AEE9E92" w14:textId="5773A6D4" w:rsidR="001670DD" w:rsidRPr="001670DD" w:rsidRDefault="001670DD" w:rsidP="001670DD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1670DD">
              <w:rPr>
                <w:rFonts w:ascii="Century Gothic" w:hAnsi="Century Gothic" w:cs="Arial"/>
                <w:sz w:val="16"/>
                <w:szCs w:val="16"/>
              </w:rPr>
              <w:t>1 osoba posiadająca uprawnienia budowlane do projektowania bez ograniczeń w specjalności konstrukcyjno – budowlanej lub odpowiadające im ważne uprawnienia budowlane wydane na podstawie uprzednio obowiązujących przepisów prawa</w:t>
            </w:r>
          </w:p>
        </w:tc>
      </w:tr>
      <w:tr w:rsidR="001670DD" w:rsidRPr="003A6A10" w14:paraId="1AA58125" w14:textId="77777777" w:rsidTr="00386255">
        <w:tc>
          <w:tcPr>
            <w:tcW w:w="1612" w:type="pct"/>
            <w:shd w:val="clear" w:color="auto" w:fill="auto"/>
          </w:tcPr>
          <w:p w14:paraId="01CC9961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2124C4FA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5AD210D9" w14:textId="77777777" w:rsidTr="00386255">
        <w:tc>
          <w:tcPr>
            <w:tcW w:w="1612" w:type="pct"/>
            <w:shd w:val="clear" w:color="auto" w:fill="auto"/>
          </w:tcPr>
          <w:p w14:paraId="5A581625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00568201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1C61DCF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78723F93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51FDED82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158D7111" w14:textId="58E4DBE3" w:rsidR="001670DD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1743F192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24972723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6E374EAC" w14:textId="5BC271EC" w:rsidR="001670DD" w:rsidRPr="004C49E3" w:rsidRDefault="009650E1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</w:tbl>
    <w:p w14:paraId="40F8238B" w14:textId="3EE77153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880DE27" w14:textId="77777777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D607D7" w:rsidRDefault="00C47C74" w:rsidP="00C47C74">
      <w:pPr>
        <w:jc w:val="both"/>
        <w:rPr>
          <w:rFonts w:ascii="Century Gothic" w:hAnsi="Century Gothic"/>
          <w:sz w:val="18"/>
          <w:szCs w:val="18"/>
        </w:rPr>
      </w:pPr>
      <w:r w:rsidRPr="00CF4F80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CF4F80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D607D7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786AE46B" w14:textId="77777777" w:rsidR="00C47C74" w:rsidRPr="00D45CDA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37C9DE6C" w14:textId="648A5E50" w:rsidR="00C47C74" w:rsidRPr="003A6A10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>dziemy dysponować osobami, które będą uczestniczyć w wykonaniu zamówienia zgodnie z warunkiem opisanym w Rozdziale VI ust. 1 pkt 2) ppkt 2.4) ppkt 2.4.</w:t>
      </w:r>
      <w:r w:rsidR="001670DD">
        <w:rPr>
          <w:rFonts w:ascii="Century Gothic" w:hAnsi="Century Gothic" w:cs="Arial"/>
          <w:sz w:val="20"/>
        </w:rPr>
        <w:t>3</w:t>
      </w:r>
      <w:r w:rsidRPr="00D45CDA">
        <w:rPr>
          <w:rFonts w:ascii="Century Gothic" w:hAnsi="Century Gothic" w:cs="Arial"/>
          <w:sz w:val="20"/>
        </w:rPr>
        <w:t>) SWZ.</w:t>
      </w:r>
    </w:p>
    <w:p w14:paraId="66227282" w14:textId="7FF949E1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606FB425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lastRenderedPageBreak/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1670DD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EDB2" w14:textId="77777777" w:rsidR="009F4BE0" w:rsidRDefault="009F4B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3C6B" w14:textId="77777777" w:rsidR="009F4BE0" w:rsidRDefault="009F4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546A" w14:textId="77777777" w:rsidR="009F4BE0" w:rsidRDefault="009F4B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3864C73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9F4BE0" w:rsidRPr="009F4BE0">
      <w:rPr>
        <w:rFonts w:ascii="Century Gothic" w:hAnsi="Century Gothic" w:cs="Century Gothic"/>
        <w:sz w:val="16"/>
        <w:szCs w:val="16"/>
      </w:rPr>
      <w:t>NP/2023/08/0458/POZ</w:t>
    </w:r>
  </w:p>
  <w:p w14:paraId="5B8DC79D" w14:textId="77777777" w:rsidR="00FC6A0F" w:rsidRPr="00B71A20" w:rsidRDefault="00FC6A0F" w:rsidP="003B26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9E69AF"/>
    <w:multiLevelType w:val="hybridMultilevel"/>
    <w:tmpl w:val="2B748C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384185"/>
    <w:multiLevelType w:val="multilevel"/>
    <w:tmpl w:val="8030382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1A1BAB"/>
    <w:multiLevelType w:val="hybridMultilevel"/>
    <w:tmpl w:val="39221FBC"/>
    <w:lvl w:ilvl="0" w:tplc="36582E4C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F23CC9"/>
    <w:multiLevelType w:val="hybridMultilevel"/>
    <w:tmpl w:val="01905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8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3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313723"/>
    <w:multiLevelType w:val="hybridMultilevel"/>
    <w:tmpl w:val="B7A48558"/>
    <w:lvl w:ilvl="0" w:tplc="BAE09430">
      <w:start w:val="1"/>
      <w:numFmt w:val="lowerLetter"/>
      <w:lvlText w:val="%1)"/>
      <w:lvlJc w:val="left"/>
      <w:pPr>
        <w:ind w:left="1524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964">
    <w:abstractNumId w:val="47"/>
  </w:num>
  <w:num w:numId="2" w16cid:durableId="115293105">
    <w:abstractNumId w:val="66"/>
  </w:num>
  <w:num w:numId="3" w16cid:durableId="1715496347">
    <w:abstractNumId w:val="72"/>
  </w:num>
  <w:num w:numId="4" w16cid:durableId="698093806">
    <w:abstractNumId w:val="61"/>
  </w:num>
  <w:num w:numId="5" w16cid:durableId="530143291">
    <w:abstractNumId w:val="0"/>
  </w:num>
  <w:num w:numId="6" w16cid:durableId="66000156">
    <w:abstractNumId w:val="58"/>
  </w:num>
  <w:num w:numId="7" w16cid:durableId="948925513">
    <w:abstractNumId w:val="35"/>
  </w:num>
  <w:num w:numId="8" w16cid:durableId="1031565499">
    <w:abstractNumId w:val="38"/>
  </w:num>
  <w:num w:numId="9" w16cid:durableId="1318994720">
    <w:abstractNumId w:val="43"/>
  </w:num>
  <w:num w:numId="10" w16cid:durableId="1699892656">
    <w:abstractNumId w:val="39"/>
  </w:num>
  <w:num w:numId="11" w16cid:durableId="806123699">
    <w:abstractNumId w:val="45"/>
  </w:num>
  <w:num w:numId="12" w16cid:durableId="1272592976">
    <w:abstractNumId w:val="54"/>
  </w:num>
  <w:num w:numId="13" w16cid:durableId="3367056">
    <w:abstractNumId w:val="28"/>
  </w:num>
  <w:num w:numId="14" w16cid:durableId="1372152622">
    <w:abstractNumId w:val="42"/>
  </w:num>
  <w:num w:numId="15" w16cid:durableId="20782540">
    <w:abstractNumId w:val="25"/>
  </w:num>
  <w:num w:numId="16" w16cid:durableId="594561674">
    <w:abstractNumId w:val="65"/>
  </w:num>
  <w:num w:numId="17" w16cid:durableId="214200241">
    <w:abstractNumId w:val="60"/>
  </w:num>
  <w:num w:numId="18" w16cid:durableId="1966694339">
    <w:abstractNumId w:val="32"/>
  </w:num>
  <w:num w:numId="19" w16cid:durableId="176702406">
    <w:abstractNumId w:val="67"/>
  </w:num>
  <w:num w:numId="20" w16cid:durableId="93403585">
    <w:abstractNumId w:val="27"/>
  </w:num>
  <w:num w:numId="21" w16cid:durableId="1180772554">
    <w:abstractNumId w:val="3"/>
  </w:num>
  <w:num w:numId="22" w16cid:durableId="1455296372">
    <w:abstractNumId w:val="24"/>
  </w:num>
  <w:num w:numId="23" w16cid:durableId="1450971143">
    <w:abstractNumId w:val="17"/>
  </w:num>
  <w:num w:numId="24" w16cid:durableId="669984763">
    <w:abstractNumId w:val="23"/>
  </w:num>
  <w:num w:numId="25" w16cid:durableId="1203716164">
    <w:abstractNumId w:val="55"/>
  </w:num>
  <w:num w:numId="26" w16cid:durableId="1301038283">
    <w:abstractNumId w:val="22"/>
  </w:num>
  <w:num w:numId="27" w16cid:durableId="224220646">
    <w:abstractNumId w:val="59"/>
  </w:num>
  <w:num w:numId="28" w16cid:durableId="31346016">
    <w:abstractNumId w:val="34"/>
  </w:num>
  <w:num w:numId="29" w16cid:durableId="1976790894">
    <w:abstractNumId w:val="1"/>
  </w:num>
  <w:num w:numId="30" w16cid:durableId="1243028914">
    <w:abstractNumId w:val="36"/>
  </w:num>
  <w:num w:numId="31" w16cid:durableId="876508378">
    <w:abstractNumId w:val="31"/>
  </w:num>
  <w:num w:numId="32" w16cid:durableId="1861116894">
    <w:abstractNumId w:val="64"/>
  </w:num>
  <w:num w:numId="33" w16cid:durableId="260575515">
    <w:abstractNumId w:val="15"/>
  </w:num>
  <w:num w:numId="34" w16cid:durableId="948973402">
    <w:abstractNumId w:val="13"/>
  </w:num>
  <w:num w:numId="35" w16cid:durableId="906495697">
    <w:abstractNumId w:val="16"/>
  </w:num>
  <w:num w:numId="36" w16cid:durableId="592781012">
    <w:abstractNumId w:val="56"/>
  </w:num>
  <w:num w:numId="37" w16cid:durableId="940340613">
    <w:abstractNumId w:val="48"/>
  </w:num>
  <w:num w:numId="38" w16cid:durableId="1004477808">
    <w:abstractNumId w:val="7"/>
  </w:num>
  <w:num w:numId="39" w16cid:durableId="893353877">
    <w:abstractNumId w:val="9"/>
  </w:num>
  <w:num w:numId="40" w16cid:durableId="1690986369">
    <w:abstractNumId w:val="62"/>
  </w:num>
  <w:num w:numId="41" w16cid:durableId="1609582803">
    <w:abstractNumId w:val="74"/>
  </w:num>
  <w:num w:numId="42" w16cid:durableId="1799370749">
    <w:abstractNumId w:val="2"/>
  </w:num>
  <w:num w:numId="43" w16cid:durableId="609967988">
    <w:abstractNumId w:val="46"/>
  </w:num>
  <w:num w:numId="44" w16cid:durableId="1937446044">
    <w:abstractNumId w:val="63"/>
  </w:num>
  <w:num w:numId="45" w16cid:durableId="1795513064">
    <w:abstractNumId w:val="4"/>
  </w:num>
  <w:num w:numId="46" w16cid:durableId="911815962">
    <w:abstractNumId w:val="71"/>
  </w:num>
  <w:num w:numId="47" w16cid:durableId="668484516">
    <w:abstractNumId w:val="51"/>
  </w:num>
  <w:num w:numId="48" w16cid:durableId="511921637">
    <w:abstractNumId w:val="44"/>
  </w:num>
  <w:num w:numId="49" w16cid:durableId="1990093050">
    <w:abstractNumId w:val="12"/>
  </w:num>
  <w:num w:numId="50" w16cid:durableId="325400483">
    <w:abstractNumId w:val="70"/>
  </w:num>
  <w:num w:numId="51" w16cid:durableId="2064017734">
    <w:abstractNumId w:val="68"/>
  </w:num>
  <w:num w:numId="52" w16cid:durableId="1156338871">
    <w:abstractNumId w:val="73"/>
  </w:num>
  <w:num w:numId="53" w16cid:durableId="851799553">
    <w:abstractNumId w:val="19"/>
  </w:num>
  <w:num w:numId="54" w16cid:durableId="355159257">
    <w:abstractNumId w:val="10"/>
  </w:num>
  <w:num w:numId="55" w16cid:durableId="1884443211">
    <w:abstractNumId w:val="33"/>
  </w:num>
  <w:num w:numId="56" w16cid:durableId="1334528126">
    <w:abstractNumId w:val="37"/>
  </w:num>
  <w:num w:numId="57" w16cid:durableId="1384056767">
    <w:abstractNumId w:val="29"/>
  </w:num>
  <w:num w:numId="58" w16cid:durableId="1203329647">
    <w:abstractNumId w:val="20"/>
  </w:num>
  <w:num w:numId="59" w16cid:durableId="172502657">
    <w:abstractNumId w:val="49"/>
  </w:num>
  <w:num w:numId="60" w16cid:durableId="1635596154">
    <w:abstractNumId w:val="75"/>
  </w:num>
  <w:num w:numId="61" w16cid:durableId="2080592881">
    <w:abstractNumId w:val="14"/>
  </w:num>
  <w:num w:numId="62" w16cid:durableId="710885930">
    <w:abstractNumId w:val="52"/>
  </w:num>
  <w:num w:numId="63" w16cid:durableId="1752122403">
    <w:abstractNumId w:val="69"/>
  </w:num>
  <w:num w:numId="64" w16cid:durableId="1331909822">
    <w:abstractNumId w:val="11"/>
  </w:num>
  <w:num w:numId="65" w16cid:durableId="1477336373">
    <w:abstractNumId w:val="6"/>
  </w:num>
  <w:num w:numId="66" w16cid:durableId="734819173">
    <w:abstractNumId w:val="26"/>
  </w:num>
  <w:num w:numId="67" w16cid:durableId="304239968">
    <w:abstractNumId w:val="5"/>
  </w:num>
  <w:num w:numId="68" w16cid:durableId="652640231">
    <w:abstractNumId w:val="40"/>
  </w:num>
  <w:num w:numId="69" w16cid:durableId="335376949">
    <w:abstractNumId w:val="30"/>
  </w:num>
  <w:num w:numId="70" w16cid:durableId="18353386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61058701">
    <w:abstractNumId w:val="57"/>
  </w:num>
  <w:num w:numId="72" w16cid:durableId="1574390923">
    <w:abstractNumId w:val="21"/>
  </w:num>
  <w:num w:numId="73" w16cid:durableId="1319075564">
    <w:abstractNumId w:val="50"/>
  </w:num>
  <w:num w:numId="74" w16cid:durableId="270667179">
    <w:abstractNumId w:val="41"/>
  </w:num>
  <w:num w:numId="75" w16cid:durableId="2024282561">
    <w:abstractNumId w:val="18"/>
  </w:num>
  <w:num w:numId="76" w16cid:durableId="1285770684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31B04"/>
    <w:rsid w:val="006376C4"/>
    <w:rsid w:val="00640B59"/>
    <w:rsid w:val="006472CB"/>
    <w:rsid w:val="006501D5"/>
    <w:rsid w:val="0065418F"/>
    <w:rsid w:val="006649F8"/>
    <w:rsid w:val="00664C42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7E43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6F35"/>
    <w:rsid w:val="00A0292C"/>
    <w:rsid w:val="00A03F65"/>
    <w:rsid w:val="00A06DE4"/>
    <w:rsid w:val="00A10D2E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C62AE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Grzelachowska Katarzyna</cp:lastModifiedBy>
  <cp:revision>4</cp:revision>
  <cp:lastPrinted>2022-04-26T10:58:00Z</cp:lastPrinted>
  <dcterms:created xsi:type="dcterms:W3CDTF">2023-07-05T06:03:00Z</dcterms:created>
  <dcterms:modified xsi:type="dcterms:W3CDTF">2023-08-04T06:26:00Z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