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2AF5A" w14:textId="77777777" w:rsidR="00B649C9" w:rsidRPr="001707E2" w:rsidRDefault="00B649C9" w:rsidP="00B649C9">
      <w:pPr>
        <w:jc w:val="right"/>
        <w:rPr>
          <w:b/>
          <w:bCs/>
          <w:iCs/>
        </w:rPr>
      </w:pPr>
      <w:r w:rsidRPr="001707E2">
        <w:rPr>
          <w:b/>
          <w:i/>
          <w:u w:val="single"/>
        </w:rPr>
        <w:t>Załącznik Nr Z.P.02.O.02-05</w:t>
      </w:r>
    </w:p>
    <w:p w14:paraId="077DFD9E" w14:textId="77777777" w:rsidR="00B649C9" w:rsidRPr="001707E2" w:rsidRDefault="00B649C9" w:rsidP="00B649C9">
      <w:pPr>
        <w:jc w:val="right"/>
        <w:rPr>
          <w:b/>
          <w:i/>
        </w:rPr>
      </w:pPr>
    </w:p>
    <w:p w14:paraId="07775BC9" w14:textId="77777777" w:rsidR="00B649C9" w:rsidRPr="001707E2" w:rsidRDefault="00B649C9" w:rsidP="00B649C9">
      <w:pPr>
        <w:jc w:val="right"/>
        <w:rPr>
          <w:b/>
          <w:i/>
        </w:rPr>
      </w:pPr>
      <w:bookmarkStart w:id="0" w:name="_Hlk499193471"/>
    </w:p>
    <w:p w14:paraId="0908E924" w14:textId="77777777" w:rsidR="00B649C9" w:rsidRPr="001707E2" w:rsidRDefault="00B649C9" w:rsidP="00B649C9">
      <w:pPr>
        <w:jc w:val="center"/>
        <w:rPr>
          <w:b/>
          <w:i/>
        </w:rPr>
      </w:pPr>
      <w:r w:rsidRPr="001707E2">
        <w:rPr>
          <w:b/>
          <w:i/>
        </w:rPr>
        <w:t>Załącznik do polecenia nr ……………… z dnia ……………………</w:t>
      </w:r>
    </w:p>
    <w:p w14:paraId="35E4C99E" w14:textId="77777777" w:rsidR="00B649C9" w:rsidRPr="001707E2" w:rsidRDefault="00B649C9" w:rsidP="00B649C9">
      <w:pPr>
        <w:rPr>
          <w:bCs/>
          <w:iCs/>
        </w:rPr>
      </w:pPr>
    </w:p>
    <w:p w14:paraId="25178D70" w14:textId="77777777" w:rsidR="00B649C9" w:rsidRPr="001707E2" w:rsidRDefault="00B649C9" w:rsidP="00B649C9">
      <w:pPr>
        <w:jc w:val="center"/>
        <w:rPr>
          <w:b/>
          <w:i/>
        </w:rPr>
      </w:pPr>
      <w:r w:rsidRPr="001707E2">
        <w:rPr>
          <w:b/>
          <w:i/>
        </w:rPr>
        <w:t>Arkusz meldunków o Nieplanowanych przerwach w realizacji pracy</w:t>
      </w:r>
    </w:p>
    <w:p w14:paraId="1399CFC4" w14:textId="77777777" w:rsidR="00B649C9" w:rsidRPr="001707E2" w:rsidRDefault="00B649C9" w:rsidP="00B649C9">
      <w:pPr>
        <w:rPr>
          <w:bCs/>
          <w:iCs/>
        </w:rPr>
      </w:pPr>
    </w:p>
    <w:p w14:paraId="0EC45006" w14:textId="77777777" w:rsidR="00B649C9" w:rsidRPr="001707E2" w:rsidRDefault="00B649C9" w:rsidP="00B649C9">
      <w:pPr>
        <w:spacing w:before="0" w:after="0"/>
        <w:rPr>
          <w:bCs/>
          <w:i/>
        </w:rPr>
      </w:pPr>
      <w:r w:rsidRPr="001707E2">
        <w:rPr>
          <w:bCs/>
          <w:i/>
        </w:rPr>
        <w:t>Nie wymaga się ponownego dopuszczenia do pracy po przerwie, jeżeli w czasie trwania przerwy nie zostało stwierdzone pogorszenie zabezpieczenia strefy pracy oraz warunków bezpiecznego wykonania pracy.</w:t>
      </w:r>
    </w:p>
    <w:p w14:paraId="1C3EA40A" w14:textId="77777777" w:rsidR="00B649C9" w:rsidRPr="001707E2" w:rsidRDefault="00B649C9" w:rsidP="00B649C9">
      <w:pPr>
        <w:rPr>
          <w:bCs/>
          <w:i/>
        </w:rPr>
      </w:pPr>
    </w:p>
    <w:tbl>
      <w:tblPr>
        <w:tblW w:w="49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5"/>
        <w:gridCol w:w="2592"/>
        <w:gridCol w:w="2592"/>
        <w:gridCol w:w="2595"/>
        <w:gridCol w:w="2592"/>
        <w:gridCol w:w="2594"/>
      </w:tblGrid>
      <w:tr w:rsidR="00B649C9" w:rsidRPr="001707E2" w14:paraId="1C46040E" w14:textId="77777777" w:rsidTr="00B649C9">
        <w:trPr>
          <w:cantSplit/>
          <w:trHeight w:val="1270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CD67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Cs w:val="24"/>
              </w:rPr>
            </w:pPr>
            <w:r w:rsidRPr="001707E2">
              <w:rPr>
                <w:bCs/>
                <w:color w:val="000000" w:themeColor="text1"/>
                <w:szCs w:val="24"/>
              </w:rPr>
              <w:t>Lp.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C3FB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Cs w:val="24"/>
              </w:rPr>
            </w:pPr>
            <w:r w:rsidRPr="001707E2">
              <w:rPr>
                <w:bCs/>
                <w:color w:val="000000" w:themeColor="text1"/>
                <w:szCs w:val="24"/>
              </w:rPr>
              <w:t>Data/godz.</w:t>
            </w:r>
          </w:p>
          <w:p w14:paraId="160E4CAD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Cs w:val="24"/>
              </w:rPr>
            </w:pPr>
            <w:r w:rsidRPr="001707E2">
              <w:rPr>
                <w:bCs/>
                <w:color w:val="000000" w:themeColor="text1"/>
                <w:szCs w:val="24"/>
              </w:rPr>
              <w:t>przerwania pracy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0502E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Cs w:val="24"/>
              </w:rPr>
            </w:pPr>
            <w:r w:rsidRPr="001707E2">
              <w:rPr>
                <w:bCs/>
                <w:color w:val="000000" w:themeColor="text1"/>
                <w:szCs w:val="24"/>
              </w:rPr>
              <w:t>Data/godz.</w:t>
            </w:r>
          </w:p>
          <w:p w14:paraId="4A30CB8D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Cs w:val="24"/>
              </w:rPr>
            </w:pPr>
            <w:r w:rsidRPr="001707E2">
              <w:rPr>
                <w:bCs/>
                <w:color w:val="000000" w:themeColor="text1"/>
                <w:szCs w:val="24"/>
              </w:rPr>
              <w:t>wznowienia pracy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DCE11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Cs w:val="24"/>
              </w:rPr>
            </w:pPr>
            <w:r w:rsidRPr="001707E2">
              <w:rPr>
                <w:bCs/>
                <w:color w:val="000000" w:themeColor="text1"/>
                <w:szCs w:val="24"/>
              </w:rPr>
              <w:t>Imię i nazwisko dyspozytora przyjmującego zgłoszenie*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746F4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Cs w:val="24"/>
              </w:rPr>
            </w:pPr>
            <w:r w:rsidRPr="001707E2">
              <w:rPr>
                <w:bCs/>
                <w:color w:val="000000" w:themeColor="text1"/>
                <w:szCs w:val="24"/>
              </w:rPr>
              <w:t>Podpis Nadzorującego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9E43E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Cs w:val="24"/>
              </w:rPr>
            </w:pPr>
            <w:r w:rsidRPr="001707E2">
              <w:rPr>
                <w:bCs/>
                <w:color w:val="000000" w:themeColor="text1"/>
                <w:szCs w:val="24"/>
              </w:rPr>
              <w:t>Podpis Poleceniodawcy</w:t>
            </w:r>
          </w:p>
        </w:tc>
      </w:tr>
      <w:tr w:rsidR="00B649C9" w:rsidRPr="000A73F9" w14:paraId="52D09C79" w14:textId="77777777" w:rsidTr="000A73F9">
        <w:trPr>
          <w:cantSplit/>
          <w:trHeight w:val="170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64548" w14:textId="77777777" w:rsidR="00B649C9" w:rsidRPr="000A73F9" w:rsidRDefault="00B649C9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22"/>
              </w:rPr>
            </w:pPr>
            <w:r w:rsidRPr="000A73F9">
              <w:rPr>
                <w:bCs/>
                <w:color w:val="000000"/>
                <w:sz w:val="18"/>
                <w:szCs w:val="22"/>
              </w:rPr>
              <w:t>1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BDD7" w14:textId="77777777" w:rsidR="00B649C9" w:rsidRPr="000A73F9" w:rsidRDefault="00B649C9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22"/>
              </w:rPr>
            </w:pPr>
            <w:r w:rsidRPr="000A73F9">
              <w:rPr>
                <w:bCs/>
                <w:color w:val="000000"/>
                <w:sz w:val="18"/>
                <w:szCs w:val="22"/>
              </w:rPr>
              <w:t>2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9D0D" w14:textId="77777777" w:rsidR="00B649C9" w:rsidRPr="000A73F9" w:rsidRDefault="00B649C9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22"/>
              </w:rPr>
            </w:pPr>
            <w:r w:rsidRPr="000A73F9">
              <w:rPr>
                <w:bCs/>
                <w:color w:val="000000"/>
                <w:sz w:val="18"/>
                <w:szCs w:val="22"/>
              </w:rPr>
              <w:t>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BB30" w14:textId="77777777" w:rsidR="00B649C9" w:rsidRPr="000A73F9" w:rsidRDefault="00B649C9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22"/>
              </w:rPr>
            </w:pPr>
            <w:r w:rsidRPr="000A73F9">
              <w:rPr>
                <w:bCs/>
                <w:color w:val="000000"/>
                <w:sz w:val="18"/>
                <w:szCs w:val="22"/>
              </w:rPr>
              <w:t>4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E0B82" w14:textId="77777777" w:rsidR="00B649C9" w:rsidRPr="000A73F9" w:rsidRDefault="00B649C9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22"/>
              </w:rPr>
            </w:pPr>
            <w:r w:rsidRPr="000A73F9">
              <w:rPr>
                <w:bCs/>
                <w:color w:val="000000"/>
                <w:sz w:val="18"/>
                <w:szCs w:val="22"/>
              </w:rPr>
              <w:t>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C69B8" w14:textId="77777777" w:rsidR="00B649C9" w:rsidRPr="000A73F9" w:rsidRDefault="00B649C9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22"/>
              </w:rPr>
            </w:pPr>
            <w:r w:rsidRPr="000A73F9">
              <w:rPr>
                <w:bCs/>
                <w:color w:val="000000"/>
                <w:sz w:val="18"/>
                <w:szCs w:val="22"/>
              </w:rPr>
              <w:t>6</w:t>
            </w:r>
          </w:p>
        </w:tc>
      </w:tr>
      <w:tr w:rsidR="00B649C9" w:rsidRPr="001707E2" w14:paraId="05F9E0F1" w14:textId="77777777" w:rsidTr="00B649C9">
        <w:trPr>
          <w:cantSplit/>
          <w:trHeight w:val="540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FA5B3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9266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531B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E1CFB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AB1DB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153F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</w:tr>
      <w:tr w:rsidR="00B649C9" w:rsidRPr="001707E2" w14:paraId="655DA4BC" w14:textId="77777777" w:rsidTr="00B649C9">
        <w:trPr>
          <w:cantSplit/>
          <w:trHeight w:val="528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22DD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163A9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0909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726B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25AD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172B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</w:tr>
      <w:tr w:rsidR="00B649C9" w:rsidRPr="001707E2" w14:paraId="7394B5DA" w14:textId="77777777" w:rsidTr="00B649C9">
        <w:trPr>
          <w:cantSplit/>
          <w:trHeight w:val="492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B183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DA0A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773D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558D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B567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E638" w14:textId="77777777" w:rsidR="00B649C9" w:rsidRPr="001707E2" w:rsidRDefault="00B649C9" w:rsidP="006C273D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</w:tr>
    </w:tbl>
    <w:p w14:paraId="1D7B0278" w14:textId="77777777" w:rsidR="00B649C9" w:rsidRDefault="00B649C9" w:rsidP="00B649C9">
      <w:pPr>
        <w:pStyle w:val="Nagwek"/>
        <w:tabs>
          <w:tab w:val="left" w:pos="708"/>
        </w:tabs>
        <w:spacing w:before="0"/>
        <w:rPr>
          <w:i/>
          <w:iCs/>
          <w:sz w:val="18"/>
          <w:szCs w:val="18"/>
        </w:rPr>
      </w:pPr>
    </w:p>
    <w:p w14:paraId="2B115F49" w14:textId="131A88C4" w:rsidR="00B649C9" w:rsidRPr="001707E2" w:rsidRDefault="00B649C9" w:rsidP="00B649C9">
      <w:pPr>
        <w:pStyle w:val="Nagwek"/>
        <w:tabs>
          <w:tab w:val="left" w:pos="708"/>
        </w:tabs>
        <w:spacing w:before="0"/>
        <w:rPr>
          <w:i/>
          <w:iCs/>
          <w:sz w:val="18"/>
          <w:szCs w:val="18"/>
        </w:rPr>
      </w:pPr>
      <w:r w:rsidRPr="001707E2">
        <w:rPr>
          <w:i/>
          <w:iCs/>
          <w:sz w:val="18"/>
          <w:szCs w:val="18"/>
        </w:rPr>
        <w:t>* - w przypadku pracy gazoniebezpiecznej</w:t>
      </w:r>
    </w:p>
    <w:bookmarkEnd w:id="0"/>
    <w:p w14:paraId="5227D4B6" w14:textId="6B3322D6" w:rsidR="009F5B73" w:rsidRPr="00B649C9" w:rsidRDefault="009F5B73" w:rsidP="00B649C9"/>
    <w:sectPr w:rsidR="009F5B73" w:rsidRPr="00B649C9" w:rsidSect="0031082E">
      <w:headerReference w:type="default" r:id="rId11"/>
      <w:footerReference w:type="default" r:id="rId12"/>
      <w:pgSz w:w="16838" w:h="11906" w:orient="landscape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A2061" w14:textId="77777777" w:rsidR="001E221B" w:rsidRDefault="001E221B" w:rsidP="00B51DDC">
      <w:r>
        <w:separator/>
      </w:r>
    </w:p>
    <w:p w14:paraId="24E8E08A" w14:textId="77777777" w:rsidR="001E221B" w:rsidRDefault="001E221B" w:rsidP="00B51DDC"/>
  </w:endnote>
  <w:endnote w:type="continuationSeparator" w:id="0">
    <w:p w14:paraId="732D0BFA" w14:textId="77777777" w:rsidR="001E221B" w:rsidRDefault="001E221B" w:rsidP="00B51DDC">
      <w:r>
        <w:continuationSeparator/>
      </w:r>
    </w:p>
    <w:p w14:paraId="22317D85" w14:textId="77777777" w:rsidR="001E221B" w:rsidRDefault="001E221B" w:rsidP="00B51DDC"/>
  </w:endnote>
  <w:endnote w:type="continuationNotice" w:id="1">
    <w:p w14:paraId="72CAE285" w14:textId="77777777" w:rsidR="001E221B" w:rsidRDefault="001E221B">
      <w:pPr>
        <w:spacing w:before="0" w:after="0"/>
      </w:pPr>
    </w:p>
    <w:p w14:paraId="6C60F7E2" w14:textId="77777777" w:rsidR="001E221B" w:rsidRDefault="001E221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655"/>
      <w:gridCol w:w="4656"/>
      <w:gridCol w:w="4653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3219C991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31082E">
            <w:t>I</w:t>
          </w:r>
          <w:r w:rsidR="008B6B7E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09B9A5C9" w:rsidR="00602D07" w:rsidRPr="0089043D" w:rsidRDefault="008B6B7E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sierpień</w:t>
          </w:r>
          <w:r w:rsidR="006C5D6A">
            <w:t xml:space="preserve"> </w:t>
          </w:r>
          <w:r w:rsidR="00602D07">
            <w:t>202</w:t>
          </w:r>
          <w:r>
            <w:t>3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0A73F9">
            <w:fldChar w:fldCharType="begin"/>
          </w:r>
          <w:r w:rsidR="000A73F9">
            <w:instrText>NUMPAGES  \* Arabic  \* MERGEFORMAT</w:instrText>
          </w:r>
          <w:r w:rsidR="000A73F9">
            <w:fldChar w:fldCharType="separate"/>
          </w:r>
          <w:r>
            <w:rPr>
              <w:noProof/>
            </w:rPr>
            <w:t>59</w:t>
          </w:r>
          <w:r w:rsidR="000A73F9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F6C55" w14:textId="77777777" w:rsidR="001E221B" w:rsidRDefault="001E221B" w:rsidP="00B51DDC">
      <w:r>
        <w:separator/>
      </w:r>
    </w:p>
    <w:p w14:paraId="0DABB008" w14:textId="77777777" w:rsidR="001E221B" w:rsidRDefault="001E221B" w:rsidP="00B51DDC"/>
    <w:p w14:paraId="0E8CCA66" w14:textId="77777777" w:rsidR="001E221B" w:rsidRDefault="001E221B" w:rsidP="00B51DDC"/>
    <w:p w14:paraId="4A3D53F7" w14:textId="77777777" w:rsidR="001E221B" w:rsidRDefault="001E221B"/>
    <w:p w14:paraId="2DCB0B51" w14:textId="77777777" w:rsidR="001E221B" w:rsidRDefault="001E221B"/>
  </w:footnote>
  <w:footnote w:type="continuationSeparator" w:id="0">
    <w:p w14:paraId="344A27AB" w14:textId="77777777" w:rsidR="001E221B" w:rsidRDefault="001E221B" w:rsidP="00B51DDC">
      <w:r>
        <w:continuationSeparator/>
      </w:r>
    </w:p>
    <w:p w14:paraId="1BE094B4" w14:textId="77777777" w:rsidR="001E221B" w:rsidRDefault="001E221B" w:rsidP="00B51DDC"/>
    <w:p w14:paraId="11B57F1B" w14:textId="77777777" w:rsidR="001E221B" w:rsidRDefault="001E221B" w:rsidP="00B51DDC"/>
    <w:p w14:paraId="7AD9EDBF" w14:textId="77777777" w:rsidR="001E221B" w:rsidRDefault="001E221B"/>
    <w:p w14:paraId="1582A868" w14:textId="77777777" w:rsidR="001E221B" w:rsidRDefault="001E221B"/>
  </w:footnote>
  <w:footnote w:type="continuationNotice" w:id="1">
    <w:p w14:paraId="5C017DEB" w14:textId="77777777" w:rsidR="001E221B" w:rsidRDefault="001E221B">
      <w:pPr>
        <w:spacing w:before="0" w:after="0"/>
      </w:pPr>
    </w:p>
    <w:p w14:paraId="40488CA5" w14:textId="77777777" w:rsidR="001E221B" w:rsidRDefault="001E221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46"/>
      <w:gridCol w:w="10138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327740DF" w:rsidR="00602D07" w:rsidRDefault="008B6B7E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O</w:t>
          </w:r>
          <w:r w:rsidR="00602D07">
            <w:rPr>
              <w:b/>
              <w:color w:val="000080"/>
              <w:sz w:val="24"/>
              <w:szCs w:val="24"/>
            </w:rPr>
            <w:t>rganizacj</w:t>
          </w:r>
          <w:r>
            <w:rPr>
              <w:b/>
              <w:color w:val="000080"/>
              <w:sz w:val="24"/>
              <w:szCs w:val="24"/>
            </w:rPr>
            <w:t>a</w:t>
          </w:r>
          <w:r w:rsidR="00602D07">
            <w:rPr>
              <w:b/>
              <w:color w:val="000080"/>
              <w:sz w:val="24"/>
              <w:szCs w:val="24"/>
            </w:rPr>
            <w:t xml:space="preserve"> prac</w:t>
          </w:r>
        </w:p>
        <w:p w14:paraId="65E735DB" w14:textId="1BAECA1C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 xml:space="preserve">przy </w:t>
          </w:r>
          <w:r w:rsidR="008B6B7E">
            <w:rPr>
              <w:b/>
              <w:color w:val="000080"/>
              <w:sz w:val="24"/>
              <w:szCs w:val="24"/>
            </w:rPr>
            <w:t>eksploatacji sieci przesyłowej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4701131">
    <w:abstractNumId w:val="55"/>
  </w:num>
  <w:num w:numId="2" w16cid:durableId="22488697">
    <w:abstractNumId w:val="36"/>
  </w:num>
  <w:num w:numId="3" w16cid:durableId="613171928">
    <w:abstractNumId w:val="60"/>
  </w:num>
  <w:num w:numId="4" w16cid:durableId="1926836460">
    <w:abstractNumId w:val="56"/>
  </w:num>
  <w:num w:numId="5" w16cid:durableId="1899047299">
    <w:abstractNumId w:val="17"/>
  </w:num>
  <w:num w:numId="6" w16cid:durableId="2137135829">
    <w:abstractNumId w:val="28"/>
  </w:num>
  <w:num w:numId="7" w16cid:durableId="1799185000">
    <w:abstractNumId w:val="58"/>
  </w:num>
  <w:num w:numId="8" w16cid:durableId="488450049">
    <w:abstractNumId w:val="47"/>
  </w:num>
  <w:num w:numId="9" w16cid:durableId="1471169551">
    <w:abstractNumId w:val="48"/>
  </w:num>
  <w:num w:numId="10" w16cid:durableId="499468050">
    <w:abstractNumId w:val="16"/>
  </w:num>
  <w:num w:numId="11" w16cid:durableId="1060058033">
    <w:abstractNumId w:val="62"/>
  </w:num>
  <w:num w:numId="12" w16cid:durableId="184054558">
    <w:abstractNumId w:val="42"/>
  </w:num>
  <w:num w:numId="13" w16cid:durableId="785537276">
    <w:abstractNumId w:val="45"/>
  </w:num>
  <w:num w:numId="14" w16cid:durableId="825586350">
    <w:abstractNumId w:val="64"/>
  </w:num>
  <w:num w:numId="15" w16cid:durableId="147830188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0520628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43942590">
    <w:abstractNumId w:val="1"/>
  </w:num>
  <w:num w:numId="18" w16cid:durableId="1995121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5122606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24360448">
    <w:abstractNumId w:val="39"/>
  </w:num>
  <w:num w:numId="21" w16cid:durableId="1600794828">
    <w:abstractNumId w:val="51"/>
  </w:num>
  <w:num w:numId="22" w16cid:durableId="1281765824">
    <w:abstractNumId w:val="11"/>
  </w:num>
  <w:num w:numId="23" w16cid:durableId="969240949">
    <w:abstractNumId w:val="35"/>
  </w:num>
  <w:num w:numId="24" w16cid:durableId="274794800">
    <w:abstractNumId w:val="37"/>
  </w:num>
  <w:num w:numId="25" w16cid:durableId="16441130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098001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94691037">
    <w:abstractNumId w:val="33"/>
  </w:num>
  <w:num w:numId="28" w16cid:durableId="354304351">
    <w:abstractNumId w:val="44"/>
  </w:num>
  <w:num w:numId="29" w16cid:durableId="397827474">
    <w:abstractNumId w:val="38"/>
  </w:num>
  <w:num w:numId="30" w16cid:durableId="2139105914">
    <w:abstractNumId w:val="18"/>
  </w:num>
  <w:num w:numId="31" w16cid:durableId="815343684">
    <w:abstractNumId w:val="6"/>
  </w:num>
  <w:num w:numId="32" w16cid:durableId="3901509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73127205">
    <w:abstractNumId w:val="14"/>
  </w:num>
  <w:num w:numId="34" w16cid:durableId="1015688313">
    <w:abstractNumId w:val="23"/>
  </w:num>
  <w:num w:numId="35" w16cid:durableId="1097678422">
    <w:abstractNumId w:val="22"/>
  </w:num>
  <w:num w:numId="36" w16cid:durableId="406848483">
    <w:abstractNumId w:val="8"/>
  </w:num>
  <w:num w:numId="37" w16cid:durableId="692340949">
    <w:abstractNumId w:val="0"/>
  </w:num>
  <w:num w:numId="38" w16cid:durableId="2014381125">
    <w:abstractNumId w:val="19"/>
  </w:num>
  <w:num w:numId="39" w16cid:durableId="1736660799">
    <w:abstractNumId w:val="26"/>
  </w:num>
  <w:num w:numId="40" w16cid:durableId="263463218">
    <w:abstractNumId w:val="9"/>
  </w:num>
  <w:num w:numId="41" w16cid:durableId="1228108257">
    <w:abstractNumId w:val="12"/>
  </w:num>
  <w:num w:numId="42" w16cid:durableId="1765036167">
    <w:abstractNumId w:val="31"/>
  </w:num>
  <w:num w:numId="43" w16cid:durableId="789982033">
    <w:abstractNumId w:val="10"/>
  </w:num>
  <w:num w:numId="44" w16cid:durableId="1832677010">
    <w:abstractNumId w:val="46"/>
  </w:num>
  <w:num w:numId="45" w16cid:durableId="1412240705">
    <w:abstractNumId w:val="25"/>
  </w:num>
  <w:num w:numId="46" w16cid:durableId="327877189">
    <w:abstractNumId w:val="53"/>
  </w:num>
  <w:num w:numId="47" w16cid:durableId="1889686729">
    <w:abstractNumId w:val="41"/>
  </w:num>
  <w:num w:numId="48" w16cid:durableId="539633272">
    <w:abstractNumId w:val="49"/>
  </w:num>
  <w:num w:numId="49" w16cid:durableId="140268106">
    <w:abstractNumId w:val="4"/>
  </w:num>
  <w:num w:numId="50" w16cid:durableId="277222888">
    <w:abstractNumId w:val="43"/>
  </w:num>
  <w:num w:numId="51" w16cid:durableId="961228407">
    <w:abstractNumId w:val="5"/>
  </w:num>
  <w:num w:numId="52" w16cid:durableId="250162575">
    <w:abstractNumId w:val="13"/>
  </w:num>
  <w:num w:numId="53" w16cid:durableId="1961262932">
    <w:abstractNumId w:val="54"/>
  </w:num>
  <w:num w:numId="54" w16cid:durableId="14114377">
    <w:abstractNumId w:val="29"/>
  </w:num>
  <w:num w:numId="55" w16cid:durableId="794248830">
    <w:abstractNumId w:val="20"/>
  </w:num>
  <w:num w:numId="56" w16cid:durableId="807825267">
    <w:abstractNumId w:val="15"/>
  </w:num>
  <w:num w:numId="57" w16cid:durableId="211622764">
    <w:abstractNumId w:val="65"/>
  </w:num>
  <w:num w:numId="58" w16cid:durableId="1489832678">
    <w:abstractNumId w:val="61"/>
  </w:num>
  <w:num w:numId="59" w16cid:durableId="1274483819">
    <w:abstractNumId w:val="2"/>
  </w:num>
  <w:num w:numId="60" w16cid:durableId="1949000457">
    <w:abstractNumId w:val="34"/>
  </w:num>
  <w:num w:numId="61" w16cid:durableId="1868903369">
    <w:abstractNumId w:val="59"/>
  </w:num>
  <w:num w:numId="62" w16cid:durableId="1089078433">
    <w:abstractNumId w:val="27"/>
  </w:num>
  <w:num w:numId="63" w16cid:durableId="1606959728">
    <w:abstractNumId w:val="32"/>
  </w:num>
  <w:num w:numId="64" w16cid:durableId="293370616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589195098">
    <w:abstractNumId w:val="57"/>
  </w:num>
  <w:num w:numId="66" w16cid:durableId="142622493">
    <w:abstractNumId w:val="7"/>
  </w:num>
  <w:num w:numId="67" w16cid:durableId="6070060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484853193">
    <w:abstractNumId w:val="3"/>
  </w:num>
  <w:num w:numId="69" w16cid:durableId="2042440356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3F9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1B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82E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6B7E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9C9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Renata</cp:lastModifiedBy>
  <cp:revision>3</cp:revision>
  <cp:lastPrinted>2020-10-28T11:25:00Z</cp:lastPrinted>
  <dcterms:created xsi:type="dcterms:W3CDTF">2023-07-31T06:44:00Z</dcterms:created>
  <dcterms:modified xsi:type="dcterms:W3CDTF">2023-07-31T06:51:00Z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