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8AD2F" w14:textId="77777777" w:rsidR="00CA35F9" w:rsidRPr="001707E2" w:rsidRDefault="00CA35F9" w:rsidP="00CA35F9">
      <w:pPr>
        <w:pStyle w:val="Nagwek"/>
        <w:tabs>
          <w:tab w:val="left" w:pos="708"/>
        </w:tabs>
        <w:spacing w:after="120"/>
        <w:jc w:val="right"/>
        <w:rPr>
          <w:b/>
          <w:i/>
          <w:u w:val="single"/>
        </w:rPr>
      </w:pPr>
      <w:r w:rsidRPr="001707E2">
        <w:rPr>
          <w:b/>
          <w:i/>
          <w:u w:val="single"/>
        </w:rPr>
        <w:t>Załącznik Nr Z.P.02.O.02-04</w:t>
      </w:r>
    </w:p>
    <w:p w14:paraId="0CC8B94F" w14:textId="77777777" w:rsidR="00CA35F9" w:rsidRPr="001707E2" w:rsidRDefault="00CA35F9" w:rsidP="00CA35F9">
      <w:pPr>
        <w:jc w:val="right"/>
        <w:rPr>
          <w:b/>
          <w:i/>
        </w:rPr>
      </w:pPr>
    </w:p>
    <w:p w14:paraId="0B79C3A3" w14:textId="77777777" w:rsidR="00CA35F9" w:rsidRPr="001707E2" w:rsidRDefault="00CA35F9" w:rsidP="00CA35F9">
      <w:pPr>
        <w:jc w:val="right"/>
        <w:rPr>
          <w:b/>
          <w:i/>
        </w:rPr>
      </w:pPr>
    </w:p>
    <w:p w14:paraId="5952FB53" w14:textId="77777777" w:rsidR="00CA35F9" w:rsidRPr="001707E2" w:rsidRDefault="00CA35F9" w:rsidP="00CA35F9">
      <w:pPr>
        <w:jc w:val="center"/>
        <w:rPr>
          <w:b/>
          <w:i/>
        </w:rPr>
      </w:pPr>
      <w:r w:rsidRPr="001707E2">
        <w:rPr>
          <w:b/>
          <w:i/>
        </w:rPr>
        <w:t xml:space="preserve">Załącznik do polecenia nr </w:t>
      </w:r>
      <w:r w:rsidRPr="001707E2">
        <w:rPr>
          <w:b/>
        </w:rPr>
        <w:t xml:space="preserve">……………… </w:t>
      </w:r>
      <w:r w:rsidRPr="001707E2">
        <w:rPr>
          <w:b/>
          <w:i/>
        </w:rPr>
        <w:t xml:space="preserve">z dnia </w:t>
      </w:r>
      <w:r w:rsidRPr="001707E2">
        <w:rPr>
          <w:b/>
        </w:rPr>
        <w:t>……………………</w:t>
      </w:r>
    </w:p>
    <w:p w14:paraId="5F807CB3" w14:textId="77777777" w:rsidR="00CA35F9" w:rsidRPr="001707E2" w:rsidRDefault="00CA35F9" w:rsidP="00CA35F9">
      <w:pPr>
        <w:pStyle w:val="Tekstpodstawowy"/>
        <w:spacing w:before="60" w:after="60"/>
        <w:jc w:val="center"/>
        <w:rPr>
          <w:b/>
        </w:rPr>
      </w:pPr>
    </w:p>
    <w:p w14:paraId="5F3CC394" w14:textId="77777777" w:rsidR="00CA35F9" w:rsidRPr="001707E2" w:rsidRDefault="00CA35F9" w:rsidP="00CA35F9">
      <w:pPr>
        <w:pStyle w:val="Tekstpodstawowy"/>
        <w:spacing w:before="60" w:after="60"/>
        <w:jc w:val="center"/>
        <w:rPr>
          <w:b/>
        </w:rPr>
      </w:pPr>
      <w:r w:rsidRPr="001707E2">
        <w:rPr>
          <w:b/>
        </w:rPr>
        <w:t>Arkusz do odnotowywania pomiarów stężeń metanu i tlenu w miejscu pracy</w:t>
      </w:r>
      <w:r>
        <w:rPr>
          <w:b/>
        </w:rPr>
        <w:t xml:space="preserve"> gazoniebezpiecznej nietypowej</w:t>
      </w:r>
    </w:p>
    <w:p w14:paraId="3927FBD4" w14:textId="77777777" w:rsidR="00CA35F9" w:rsidRPr="001707E2" w:rsidRDefault="00CA35F9" w:rsidP="00CA35F9">
      <w:pPr>
        <w:pStyle w:val="Tekstpodstawowy"/>
        <w:spacing w:before="60" w:after="60"/>
        <w:jc w:val="center"/>
        <w:rPr>
          <w:b/>
          <w:i/>
        </w:rPr>
      </w:pPr>
    </w:p>
    <w:p w14:paraId="4DF4BF8B" w14:textId="77777777" w:rsidR="00CA35F9" w:rsidRPr="001707E2" w:rsidRDefault="00CA35F9" w:rsidP="00CA35F9">
      <w:pPr>
        <w:spacing w:before="0" w:after="0"/>
        <w:rPr>
          <w:i/>
          <w:iCs/>
          <w:color w:val="000000"/>
        </w:rPr>
      </w:pPr>
      <w:r w:rsidRPr="001707E2">
        <w:rPr>
          <w:i/>
          <w:iCs/>
          <w:color w:val="000000"/>
        </w:rPr>
        <w:t>Przed rozpoczęciem prac dokonać pomiaru i wpisać do tabeli wartości stężeń metanu i tlenu.</w:t>
      </w:r>
    </w:p>
    <w:p w14:paraId="416514EF" w14:textId="77777777" w:rsidR="00CA35F9" w:rsidRPr="001707E2" w:rsidRDefault="00CA35F9" w:rsidP="00CA35F9">
      <w:pPr>
        <w:spacing w:before="0" w:after="0"/>
        <w:rPr>
          <w:i/>
          <w:iCs/>
          <w:color w:val="000000"/>
        </w:rPr>
      </w:pPr>
      <w:r w:rsidRPr="001707E2">
        <w:rPr>
          <w:i/>
          <w:iCs/>
          <w:color w:val="000000"/>
        </w:rPr>
        <w:t>W przypadku przekroczeń progów alarmowych należy wpisać do tabeli kolejne wartości.</w:t>
      </w:r>
    </w:p>
    <w:p w14:paraId="5DE0DBB4" w14:textId="77777777" w:rsidR="00CA35F9" w:rsidRPr="001707E2" w:rsidRDefault="00CA35F9" w:rsidP="00CA35F9">
      <w:pPr>
        <w:spacing w:before="0" w:after="0"/>
        <w:rPr>
          <w:i/>
          <w:iCs/>
          <w:color w:val="000000"/>
        </w:rPr>
      </w:pPr>
      <w:r w:rsidRPr="001707E2">
        <w:rPr>
          <w:i/>
          <w:iCs/>
          <w:color w:val="000000"/>
        </w:rPr>
        <w:t>Należy prowadzić pomiar ciągły w czasie prowadzenia prac.</w:t>
      </w:r>
    </w:p>
    <w:p w14:paraId="16598227" w14:textId="77777777" w:rsidR="00CA35F9" w:rsidRPr="001707E2" w:rsidRDefault="00CA35F9" w:rsidP="00CA35F9">
      <w:pPr>
        <w:rPr>
          <w:i/>
          <w:i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4"/>
        <w:gridCol w:w="984"/>
        <w:gridCol w:w="1434"/>
        <w:gridCol w:w="1095"/>
        <w:gridCol w:w="1095"/>
        <w:gridCol w:w="2697"/>
        <w:gridCol w:w="1073"/>
      </w:tblGrid>
      <w:tr w:rsidR="00CA35F9" w:rsidRPr="001707E2" w14:paraId="5B11ACE9" w14:textId="77777777" w:rsidTr="006C273D">
        <w:trPr>
          <w:trHeight w:val="26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2CC04" w14:textId="77777777" w:rsidR="00CA35F9" w:rsidRPr="001707E2" w:rsidRDefault="00CA35F9" w:rsidP="006C273D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  <w:r w:rsidRPr="001707E2">
              <w:rPr>
                <w:bCs/>
              </w:rPr>
              <w:t>Data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719F" w14:textId="77777777" w:rsidR="00CA35F9" w:rsidRPr="001707E2" w:rsidRDefault="00CA35F9" w:rsidP="006C273D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  <w:r w:rsidRPr="001707E2">
              <w:rPr>
                <w:bCs/>
              </w:rPr>
              <w:t>Godzina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8B522" w14:textId="77777777" w:rsidR="00CA35F9" w:rsidRPr="001707E2" w:rsidRDefault="00CA35F9" w:rsidP="006C273D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  <w:r w:rsidRPr="001707E2">
              <w:rPr>
                <w:bCs/>
              </w:rPr>
              <w:t>Miejsce pomiaru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9B810" w14:textId="77777777" w:rsidR="00CA35F9" w:rsidRPr="001707E2" w:rsidRDefault="00CA35F9" w:rsidP="006C273D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  <w:r w:rsidRPr="001707E2">
              <w:rPr>
                <w:bCs/>
              </w:rPr>
              <w:t>Stężenie</w:t>
            </w:r>
          </w:p>
          <w:p w14:paraId="6EF70810" w14:textId="77777777" w:rsidR="00CA35F9" w:rsidRPr="001707E2" w:rsidRDefault="00CA35F9" w:rsidP="006C273D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  <w:r w:rsidRPr="001707E2">
              <w:rPr>
                <w:bCs/>
              </w:rPr>
              <w:t>metanu</w:t>
            </w:r>
          </w:p>
          <w:p w14:paraId="15FD4E3E" w14:textId="77777777" w:rsidR="00CA35F9" w:rsidRPr="001707E2" w:rsidRDefault="00CA35F9" w:rsidP="006C273D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  <w:r w:rsidRPr="001707E2">
              <w:rPr>
                <w:bCs/>
              </w:rPr>
              <w:t>[%]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F60E3" w14:textId="77777777" w:rsidR="00CA35F9" w:rsidRPr="001707E2" w:rsidRDefault="00CA35F9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  <w:r w:rsidRPr="001707E2">
              <w:rPr>
                <w:bCs/>
                <w:color w:val="FF0000"/>
              </w:rPr>
              <w:t xml:space="preserve"> </w:t>
            </w:r>
            <w:r w:rsidRPr="001707E2">
              <w:rPr>
                <w:bCs/>
                <w:color w:val="000000"/>
              </w:rPr>
              <w:t>Stężenie</w:t>
            </w:r>
          </w:p>
          <w:p w14:paraId="3024BF6E" w14:textId="77777777" w:rsidR="00CA35F9" w:rsidRPr="001707E2" w:rsidRDefault="00CA35F9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  <w:r w:rsidRPr="001707E2">
              <w:rPr>
                <w:bCs/>
                <w:color w:val="000000"/>
              </w:rPr>
              <w:t>tlenu</w:t>
            </w:r>
          </w:p>
          <w:p w14:paraId="0CD0A612" w14:textId="77777777" w:rsidR="00CA35F9" w:rsidRPr="001707E2" w:rsidRDefault="00CA35F9" w:rsidP="006C273D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  <w:r w:rsidRPr="001707E2">
              <w:rPr>
                <w:bCs/>
                <w:color w:val="000000"/>
              </w:rPr>
              <w:t>[%]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FC27A" w14:textId="77777777" w:rsidR="00CA35F9" w:rsidRPr="001707E2" w:rsidRDefault="00CA35F9" w:rsidP="006C273D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  <w:r w:rsidRPr="001707E2">
              <w:rPr>
                <w:bCs/>
              </w:rPr>
              <w:t>Imię i nazwisko wykonującego pomiar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962B" w14:textId="77777777" w:rsidR="00CA35F9" w:rsidRPr="001707E2" w:rsidRDefault="00CA35F9" w:rsidP="006C273D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  <w:r w:rsidRPr="001707E2">
              <w:rPr>
                <w:bCs/>
              </w:rPr>
              <w:t>Podpis</w:t>
            </w:r>
          </w:p>
        </w:tc>
      </w:tr>
      <w:tr w:rsidR="00CA35F9" w:rsidRPr="001707E2" w14:paraId="4E9ADE08" w14:textId="77777777" w:rsidTr="006C273D">
        <w:trPr>
          <w:trHeight w:val="26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56D0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402D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FDA7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BA86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6BC3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03CF" w14:textId="77777777" w:rsidR="00CA35F9" w:rsidRPr="001707E2" w:rsidRDefault="00CA35F9" w:rsidP="006C273D">
            <w:pPr>
              <w:spacing w:line="256" w:lineRule="auto"/>
              <w:ind w:left="7"/>
              <w:jc w:val="left"/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1296" w14:textId="77777777" w:rsidR="00CA35F9" w:rsidRPr="001707E2" w:rsidRDefault="00CA35F9" w:rsidP="006C273D">
            <w:pPr>
              <w:spacing w:line="256" w:lineRule="auto"/>
              <w:ind w:left="7"/>
              <w:jc w:val="left"/>
            </w:pPr>
          </w:p>
        </w:tc>
      </w:tr>
      <w:tr w:rsidR="00CA35F9" w:rsidRPr="001707E2" w14:paraId="1AB16C6B" w14:textId="77777777" w:rsidTr="006C273D">
        <w:trPr>
          <w:trHeight w:val="26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4B512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370D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BA74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A79D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2A11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DCE13" w14:textId="77777777" w:rsidR="00CA35F9" w:rsidRPr="001707E2" w:rsidRDefault="00CA35F9" w:rsidP="006C273D">
            <w:pPr>
              <w:spacing w:line="256" w:lineRule="auto"/>
              <w:ind w:left="7"/>
              <w:jc w:val="left"/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B181" w14:textId="77777777" w:rsidR="00CA35F9" w:rsidRPr="001707E2" w:rsidRDefault="00CA35F9" w:rsidP="006C273D">
            <w:pPr>
              <w:spacing w:line="256" w:lineRule="auto"/>
              <w:ind w:left="7"/>
              <w:jc w:val="left"/>
            </w:pPr>
          </w:p>
        </w:tc>
      </w:tr>
      <w:tr w:rsidR="00CA35F9" w:rsidRPr="001707E2" w14:paraId="5B965D5F" w14:textId="77777777" w:rsidTr="006C273D">
        <w:trPr>
          <w:trHeight w:val="26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1472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2F82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5CC0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1960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59BC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3D51" w14:textId="77777777" w:rsidR="00CA35F9" w:rsidRPr="001707E2" w:rsidRDefault="00CA35F9" w:rsidP="006C273D">
            <w:pPr>
              <w:spacing w:line="256" w:lineRule="auto"/>
              <w:ind w:left="7"/>
              <w:jc w:val="left"/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12DC" w14:textId="77777777" w:rsidR="00CA35F9" w:rsidRPr="001707E2" w:rsidRDefault="00CA35F9" w:rsidP="006C273D">
            <w:pPr>
              <w:spacing w:line="256" w:lineRule="auto"/>
              <w:ind w:left="7"/>
              <w:jc w:val="left"/>
            </w:pPr>
          </w:p>
        </w:tc>
      </w:tr>
      <w:tr w:rsidR="00CA35F9" w:rsidRPr="001707E2" w14:paraId="3714EEA3" w14:textId="77777777" w:rsidTr="006C273D">
        <w:trPr>
          <w:trHeight w:val="26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E6BB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7497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AAD5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8F62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92EB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D25ED" w14:textId="77777777" w:rsidR="00CA35F9" w:rsidRPr="001707E2" w:rsidRDefault="00CA35F9" w:rsidP="006C273D">
            <w:pPr>
              <w:spacing w:line="256" w:lineRule="auto"/>
              <w:ind w:left="7"/>
              <w:jc w:val="left"/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C5CC" w14:textId="77777777" w:rsidR="00CA35F9" w:rsidRPr="001707E2" w:rsidRDefault="00CA35F9" w:rsidP="006C273D">
            <w:pPr>
              <w:spacing w:line="256" w:lineRule="auto"/>
              <w:ind w:left="7"/>
              <w:jc w:val="left"/>
            </w:pPr>
          </w:p>
        </w:tc>
      </w:tr>
      <w:tr w:rsidR="00CA35F9" w:rsidRPr="001707E2" w14:paraId="661CD7C0" w14:textId="77777777" w:rsidTr="006C273D">
        <w:trPr>
          <w:trHeight w:val="26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C0A7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8D8D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2D9E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E69A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AAD6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CE8C" w14:textId="77777777" w:rsidR="00CA35F9" w:rsidRPr="001707E2" w:rsidRDefault="00CA35F9" w:rsidP="006C273D">
            <w:pPr>
              <w:spacing w:line="256" w:lineRule="auto"/>
              <w:ind w:left="7"/>
              <w:jc w:val="left"/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C5E6" w14:textId="77777777" w:rsidR="00CA35F9" w:rsidRPr="001707E2" w:rsidRDefault="00CA35F9" w:rsidP="006C273D">
            <w:pPr>
              <w:spacing w:line="256" w:lineRule="auto"/>
              <w:ind w:left="7"/>
              <w:jc w:val="left"/>
            </w:pPr>
          </w:p>
        </w:tc>
      </w:tr>
      <w:tr w:rsidR="00CA35F9" w:rsidRPr="001707E2" w14:paraId="3A3629A2" w14:textId="77777777" w:rsidTr="006C273D">
        <w:trPr>
          <w:trHeight w:val="26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DE0B9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22B4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12DA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2FA0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05AF" w14:textId="77777777" w:rsidR="00CA35F9" w:rsidRPr="001707E2" w:rsidRDefault="00CA35F9" w:rsidP="006C273D">
            <w:pPr>
              <w:spacing w:line="256" w:lineRule="auto"/>
              <w:ind w:left="7"/>
              <w:jc w:val="center"/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EE60" w14:textId="77777777" w:rsidR="00CA35F9" w:rsidRPr="001707E2" w:rsidRDefault="00CA35F9" w:rsidP="006C273D">
            <w:pPr>
              <w:spacing w:line="256" w:lineRule="auto"/>
              <w:ind w:left="7"/>
              <w:jc w:val="left"/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D6FA" w14:textId="77777777" w:rsidR="00CA35F9" w:rsidRPr="001707E2" w:rsidRDefault="00CA35F9" w:rsidP="006C273D">
            <w:pPr>
              <w:spacing w:line="256" w:lineRule="auto"/>
              <w:ind w:left="7"/>
              <w:jc w:val="left"/>
            </w:pPr>
          </w:p>
        </w:tc>
      </w:tr>
    </w:tbl>
    <w:p w14:paraId="4AE80C82" w14:textId="77777777" w:rsidR="00CA35F9" w:rsidRPr="001707E2" w:rsidRDefault="00CA35F9" w:rsidP="00CA35F9"/>
    <w:p w14:paraId="4334BD34" w14:textId="77777777" w:rsidR="00CA35F9" w:rsidRPr="001707E2" w:rsidRDefault="00CA35F9" w:rsidP="00CA35F9">
      <w:bookmarkStart w:id="0" w:name="_Toc49425596"/>
      <w:r w:rsidRPr="001707E2">
        <w:t>Pomiar stężenia metanu wykonano urządzeniem typ: ....................................., nr: ........................</w:t>
      </w:r>
      <w:bookmarkEnd w:id="0"/>
    </w:p>
    <w:p w14:paraId="594B55E5" w14:textId="77777777" w:rsidR="00CA35F9" w:rsidRPr="001707E2" w:rsidRDefault="00CA35F9" w:rsidP="00CA35F9">
      <w:bookmarkStart w:id="1" w:name="_Toc49425597"/>
      <w:r w:rsidRPr="001707E2">
        <w:t>Pomiar stężenia tlenu wykonano urządzeniem typ: ........................................., nr: ........................</w:t>
      </w:r>
      <w:bookmarkEnd w:id="1"/>
    </w:p>
    <w:p w14:paraId="01B7FB62" w14:textId="77777777" w:rsidR="00CA35F9" w:rsidRPr="001707E2" w:rsidRDefault="00CA35F9" w:rsidP="00CA35F9">
      <w:pPr>
        <w:outlineLvl w:val="0"/>
        <w:rPr>
          <w:color w:val="000000"/>
        </w:rPr>
      </w:pPr>
    </w:p>
    <w:p w14:paraId="0A338AD0" w14:textId="77777777" w:rsidR="00CA35F9" w:rsidRPr="001707E2" w:rsidRDefault="00CA35F9" w:rsidP="00CA35F9">
      <w:pPr>
        <w:rPr>
          <w:i/>
        </w:rPr>
      </w:pPr>
      <w:r w:rsidRPr="001707E2">
        <w:rPr>
          <w:i/>
        </w:rPr>
        <w:t>Uwagi:</w:t>
      </w:r>
    </w:p>
    <w:p w14:paraId="7661077B" w14:textId="77777777" w:rsidR="00CA35F9" w:rsidRPr="001707E2" w:rsidRDefault="00CA35F9" w:rsidP="00CA35F9">
      <w:r w:rsidRPr="001707E2">
        <w:t>……………………………………………………………………………………………………………………….</w:t>
      </w:r>
    </w:p>
    <w:p w14:paraId="0368FA2E" w14:textId="77777777" w:rsidR="00CA35F9" w:rsidRPr="001707E2" w:rsidRDefault="00CA35F9" w:rsidP="00CA35F9">
      <w:r w:rsidRPr="001707E2">
        <w:t>……………………………………………………………………………………………………………………….</w:t>
      </w:r>
    </w:p>
    <w:p w14:paraId="5950BCCC" w14:textId="77777777" w:rsidR="00CA35F9" w:rsidRPr="001707E2" w:rsidRDefault="00CA35F9" w:rsidP="00CA35F9">
      <w:r w:rsidRPr="001707E2">
        <w:t>……………………………………………………………………………………………………………………….</w:t>
      </w:r>
    </w:p>
    <w:p w14:paraId="0967B1CF" w14:textId="77777777" w:rsidR="00CA35F9" w:rsidRPr="001707E2" w:rsidRDefault="00CA35F9" w:rsidP="00CA35F9">
      <w:r w:rsidRPr="001707E2">
        <w:t>……………………………………………………………………………………………………………………….</w:t>
      </w:r>
    </w:p>
    <w:p w14:paraId="5227D4B6" w14:textId="7CB6B28F" w:rsidR="009F5B73" w:rsidRPr="00CA35F9" w:rsidRDefault="009F5B73" w:rsidP="00CA35F9"/>
    <w:sectPr w:rsidR="009F5B73" w:rsidRPr="00CA35F9" w:rsidSect="00031E1C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47789" w14:textId="77777777" w:rsidR="00FB38EE" w:rsidRDefault="00FB38EE" w:rsidP="00B51DDC">
      <w:r>
        <w:separator/>
      </w:r>
    </w:p>
    <w:p w14:paraId="36BA7CFD" w14:textId="77777777" w:rsidR="00FB38EE" w:rsidRDefault="00FB38EE" w:rsidP="00B51DDC"/>
  </w:endnote>
  <w:endnote w:type="continuationSeparator" w:id="0">
    <w:p w14:paraId="304A2180" w14:textId="77777777" w:rsidR="00FB38EE" w:rsidRDefault="00FB38EE" w:rsidP="00B51DDC">
      <w:r>
        <w:continuationSeparator/>
      </w:r>
    </w:p>
    <w:p w14:paraId="26F3F515" w14:textId="77777777" w:rsidR="00FB38EE" w:rsidRDefault="00FB38EE" w:rsidP="00B51DDC"/>
  </w:endnote>
  <w:endnote w:type="continuationNotice" w:id="1">
    <w:p w14:paraId="489736E9" w14:textId="77777777" w:rsidR="00FB38EE" w:rsidRDefault="00FB38EE">
      <w:pPr>
        <w:spacing w:before="0" w:after="0"/>
      </w:pPr>
    </w:p>
    <w:p w14:paraId="6C22524C" w14:textId="77777777" w:rsidR="00FB38EE" w:rsidRDefault="00FB38E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608F960F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031E1C">
            <w:t>I</w:t>
          </w:r>
          <w:r w:rsidR="00CA35F9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1095DEC3" w:rsidR="00602D07" w:rsidRPr="0089043D" w:rsidRDefault="00CA35F9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sierpień</w:t>
          </w:r>
          <w:r w:rsidR="006C5D6A">
            <w:t xml:space="preserve"> </w:t>
          </w:r>
          <w:r w:rsidR="00602D07">
            <w:t>202</w:t>
          </w:r>
          <w:r>
            <w:t>3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fldSimple w:instr="NUMPAGES  \* Arabic  \* MERGEFORMAT">
            <w:r>
              <w:rPr>
                <w:noProof/>
              </w:rPr>
              <w:t>59</w:t>
            </w:r>
          </w:fldSimple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F9DFD" w14:textId="77777777" w:rsidR="00FB38EE" w:rsidRDefault="00FB38EE" w:rsidP="00B51DDC">
      <w:r>
        <w:separator/>
      </w:r>
    </w:p>
    <w:p w14:paraId="65CCC661" w14:textId="77777777" w:rsidR="00FB38EE" w:rsidRDefault="00FB38EE" w:rsidP="00B51DDC"/>
    <w:p w14:paraId="7BE35E69" w14:textId="77777777" w:rsidR="00FB38EE" w:rsidRDefault="00FB38EE" w:rsidP="00B51DDC"/>
    <w:p w14:paraId="5CA9E6EB" w14:textId="77777777" w:rsidR="00FB38EE" w:rsidRDefault="00FB38EE"/>
    <w:p w14:paraId="7D0C9A1D" w14:textId="77777777" w:rsidR="00FB38EE" w:rsidRDefault="00FB38EE"/>
  </w:footnote>
  <w:footnote w:type="continuationSeparator" w:id="0">
    <w:p w14:paraId="62DE4BDB" w14:textId="77777777" w:rsidR="00FB38EE" w:rsidRDefault="00FB38EE" w:rsidP="00B51DDC">
      <w:r>
        <w:continuationSeparator/>
      </w:r>
    </w:p>
    <w:p w14:paraId="0510F99D" w14:textId="77777777" w:rsidR="00FB38EE" w:rsidRDefault="00FB38EE" w:rsidP="00B51DDC"/>
    <w:p w14:paraId="7744A278" w14:textId="77777777" w:rsidR="00FB38EE" w:rsidRDefault="00FB38EE" w:rsidP="00B51DDC"/>
    <w:p w14:paraId="1F19DCC4" w14:textId="77777777" w:rsidR="00FB38EE" w:rsidRDefault="00FB38EE"/>
    <w:p w14:paraId="3E3718C1" w14:textId="77777777" w:rsidR="00FB38EE" w:rsidRDefault="00FB38EE"/>
  </w:footnote>
  <w:footnote w:type="continuationNotice" w:id="1">
    <w:p w14:paraId="1A92EB72" w14:textId="77777777" w:rsidR="00FB38EE" w:rsidRDefault="00FB38EE">
      <w:pPr>
        <w:spacing w:before="0" w:after="0"/>
      </w:pPr>
    </w:p>
    <w:p w14:paraId="115F2B91" w14:textId="77777777" w:rsidR="00FB38EE" w:rsidRDefault="00FB38E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656D1EC6" w:rsidR="00602D07" w:rsidRDefault="00CA35F9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O</w:t>
          </w:r>
          <w:r w:rsidR="00602D07">
            <w:rPr>
              <w:b/>
              <w:color w:val="000080"/>
              <w:sz w:val="24"/>
              <w:szCs w:val="24"/>
            </w:rPr>
            <w:t>rganizacj</w:t>
          </w:r>
          <w:r>
            <w:rPr>
              <w:b/>
              <w:color w:val="000080"/>
              <w:sz w:val="24"/>
              <w:szCs w:val="24"/>
            </w:rPr>
            <w:t>a</w:t>
          </w:r>
          <w:r w:rsidR="00602D07">
            <w:rPr>
              <w:b/>
              <w:color w:val="000080"/>
              <w:sz w:val="24"/>
              <w:szCs w:val="24"/>
            </w:rPr>
            <w:t xml:space="preserve"> prac</w:t>
          </w:r>
        </w:p>
        <w:p w14:paraId="65E735DB" w14:textId="51EB8A74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 xml:space="preserve">przy </w:t>
          </w:r>
          <w:r w:rsidR="00CA35F9">
            <w:rPr>
              <w:b/>
              <w:color w:val="000080"/>
              <w:sz w:val="24"/>
              <w:szCs w:val="24"/>
            </w:rPr>
            <w:t>eksploatacji sieci przesyłowej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173407">
    <w:abstractNumId w:val="55"/>
  </w:num>
  <w:num w:numId="2" w16cid:durableId="706878049">
    <w:abstractNumId w:val="36"/>
  </w:num>
  <w:num w:numId="3" w16cid:durableId="19087562">
    <w:abstractNumId w:val="60"/>
  </w:num>
  <w:num w:numId="4" w16cid:durableId="118841219">
    <w:abstractNumId w:val="56"/>
  </w:num>
  <w:num w:numId="5" w16cid:durableId="1261256537">
    <w:abstractNumId w:val="17"/>
  </w:num>
  <w:num w:numId="6" w16cid:durableId="1441335247">
    <w:abstractNumId w:val="28"/>
  </w:num>
  <w:num w:numId="7" w16cid:durableId="405612311">
    <w:abstractNumId w:val="58"/>
  </w:num>
  <w:num w:numId="8" w16cid:durableId="391853399">
    <w:abstractNumId w:val="47"/>
  </w:num>
  <w:num w:numId="9" w16cid:durableId="656344391">
    <w:abstractNumId w:val="48"/>
  </w:num>
  <w:num w:numId="10" w16cid:durableId="1421369698">
    <w:abstractNumId w:val="16"/>
  </w:num>
  <w:num w:numId="11" w16cid:durableId="135223124">
    <w:abstractNumId w:val="62"/>
  </w:num>
  <w:num w:numId="12" w16cid:durableId="1288700642">
    <w:abstractNumId w:val="42"/>
  </w:num>
  <w:num w:numId="13" w16cid:durableId="371807217">
    <w:abstractNumId w:val="45"/>
  </w:num>
  <w:num w:numId="14" w16cid:durableId="1597397299">
    <w:abstractNumId w:val="64"/>
  </w:num>
  <w:num w:numId="15" w16cid:durableId="208313734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8321297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05663964">
    <w:abstractNumId w:val="1"/>
  </w:num>
  <w:num w:numId="18" w16cid:durableId="19310863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2778639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56526915">
    <w:abstractNumId w:val="39"/>
  </w:num>
  <w:num w:numId="21" w16cid:durableId="2096776433">
    <w:abstractNumId w:val="51"/>
  </w:num>
  <w:num w:numId="22" w16cid:durableId="34086832">
    <w:abstractNumId w:val="11"/>
  </w:num>
  <w:num w:numId="23" w16cid:durableId="1229683296">
    <w:abstractNumId w:val="35"/>
  </w:num>
  <w:num w:numId="24" w16cid:durableId="344861965">
    <w:abstractNumId w:val="37"/>
  </w:num>
  <w:num w:numId="25" w16cid:durableId="125431989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556873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38092759">
    <w:abstractNumId w:val="33"/>
  </w:num>
  <w:num w:numId="28" w16cid:durableId="356011280">
    <w:abstractNumId w:val="44"/>
  </w:num>
  <w:num w:numId="29" w16cid:durableId="1566991509">
    <w:abstractNumId w:val="38"/>
  </w:num>
  <w:num w:numId="30" w16cid:durableId="1952857281">
    <w:abstractNumId w:val="18"/>
  </w:num>
  <w:num w:numId="31" w16cid:durableId="1968661429">
    <w:abstractNumId w:val="6"/>
  </w:num>
  <w:num w:numId="32" w16cid:durableId="167367598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6484673">
    <w:abstractNumId w:val="14"/>
  </w:num>
  <w:num w:numId="34" w16cid:durableId="1337224849">
    <w:abstractNumId w:val="23"/>
  </w:num>
  <w:num w:numId="35" w16cid:durableId="1711102794">
    <w:abstractNumId w:val="22"/>
  </w:num>
  <w:num w:numId="36" w16cid:durableId="489907232">
    <w:abstractNumId w:val="8"/>
  </w:num>
  <w:num w:numId="37" w16cid:durableId="661274701">
    <w:abstractNumId w:val="0"/>
  </w:num>
  <w:num w:numId="38" w16cid:durableId="1105417774">
    <w:abstractNumId w:val="19"/>
  </w:num>
  <w:num w:numId="39" w16cid:durableId="943801202">
    <w:abstractNumId w:val="26"/>
  </w:num>
  <w:num w:numId="40" w16cid:durableId="1176190264">
    <w:abstractNumId w:val="9"/>
  </w:num>
  <w:num w:numId="41" w16cid:durableId="1198618336">
    <w:abstractNumId w:val="12"/>
  </w:num>
  <w:num w:numId="42" w16cid:durableId="1419904417">
    <w:abstractNumId w:val="31"/>
  </w:num>
  <w:num w:numId="43" w16cid:durableId="1794011861">
    <w:abstractNumId w:val="10"/>
  </w:num>
  <w:num w:numId="44" w16cid:durableId="2018531906">
    <w:abstractNumId w:val="46"/>
  </w:num>
  <w:num w:numId="45" w16cid:durableId="1722360379">
    <w:abstractNumId w:val="25"/>
  </w:num>
  <w:num w:numId="46" w16cid:durableId="932058231">
    <w:abstractNumId w:val="53"/>
  </w:num>
  <w:num w:numId="47" w16cid:durableId="790053218">
    <w:abstractNumId w:val="41"/>
  </w:num>
  <w:num w:numId="48" w16cid:durableId="1500928339">
    <w:abstractNumId w:val="49"/>
  </w:num>
  <w:num w:numId="49" w16cid:durableId="150104511">
    <w:abstractNumId w:val="4"/>
  </w:num>
  <w:num w:numId="50" w16cid:durableId="345249639">
    <w:abstractNumId w:val="43"/>
  </w:num>
  <w:num w:numId="51" w16cid:durableId="2038307155">
    <w:abstractNumId w:val="5"/>
  </w:num>
  <w:num w:numId="52" w16cid:durableId="472452973">
    <w:abstractNumId w:val="13"/>
  </w:num>
  <w:num w:numId="53" w16cid:durableId="2097707926">
    <w:abstractNumId w:val="54"/>
  </w:num>
  <w:num w:numId="54" w16cid:durableId="864712451">
    <w:abstractNumId w:val="29"/>
  </w:num>
  <w:num w:numId="55" w16cid:durableId="699476573">
    <w:abstractNumId w:val="20"/>
  </w:num>
  <w:num w:numId="56" w16cid:durableId="1472597938">
    <w:abstractNumId w:val="15"/>
  </w:num>
  <w:num w:numId="57" w16cid:durableId="1106383087">
    <w:abstractNumId w:val="65"/>
  </w:num>
  <w:num w:numId="58" w16cid:durableId="1623805184">
    <w:abstractNumId w:val="61"/>
  </w:num>
  <w:num w:numId="59" w16cid:durableId="122697180">
    <w:abstractNumId w:val="2"/>
  </w:num>
  <w:num w:numId="60" w16cid:durableId="312295331">
    <w:abstractNumId w:val="34"/>
  </w:num>
  <w:num w:numId="61" w16cid:durableId="1234393485">
    <w:abstractNumId w:val="59"/>
  </w:num>
  <w:num w:numId="62" w16cid:durableId="1632175050">
    <w:abstractNumId w:val="27"/>
  </w:num>
  <w:num w:numId="63" w16cid:durableId="1405562618">
    <w:abstractNumId w:val="32"/>
  </w:num>
  <w:num w:numId="64" w16cid:durableId="1643383723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584924845">
    <w:abstractNumId w:val="57"/>
  </w:num>
  <w:num w:numId="66" w16cid:durableId="1078862829">
    <w:abstractNumId w:val="7"/>
  </w:num>
  <w:num w:numId="67" w16cid:durableId="19766400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7587548">
    <w:abstractNumId w:val="3"/>
  </w:num>
  <w:num w:numId="69" w16cid:durableId="1961643387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1E1C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35F9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38EE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Renata</cp:lastModifiedBy>
  <cp:revision>2</cp:revision>
  <cp:lastPrinted>2020-10-28T11:25:00Z</cp:lastPrinted>
  <dcterms:created xsi:type="dcterms:W3CDTF">2023-07-31T06:38:00Z</dcterms:created>
  <dcterms:modified xsi:type="dcterms:W3CDTF">2023-07-31T06:38:00Z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