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BC6167A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0B501F">
        <w:rPr>
          <w:rFonts w:ascii="Century Gothic" w:hAnsi="Century Gothic"/>
          <w:bCs/>
          <w:sz w:val="20"/>
          <w:szCs w:val="20"/>
        </w:rPr>
        <w:t xml:space="preserve">zadania </w:t>
      </w:r>
      <w:r w:rsidRPr="000B501F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0B501F">
        <w:rPr>
          <w:rFonts w:ascii="Century Gothic" w:hAnsi="Century Gothic" w:cs="Arial"/>
          <w:b/>
          <w:bCs/>
          <w:sz w:val="20"/>
          <w:szCs w:val="20"/>
        </w:rPr>
        <w:t>„</w:t>
      </w:r>
      <w:r w:rsidR="000B501F" w:rsidRPr="000B501F">
        <w:rPr>
          <w:rFonts w:ascii="Century Gothic" w:hAnsi="Century Gothic"/>
          <w:b/>
          <w:bCs/>
          <w:sz w:val="20"/>
        </w:rPr>
        <w:t>Wykonanie robót budowlanych w zakresie budowy SOK Trzciana</w:t>
      </w:r>
      <w:r w:rsidR="009A671D" w:rsidRPr="000B501F">
        <w:rPr>
          <w:rFonts w:ascii="Century Gothic" w:hAnsi="Century Gothic"/>
          <w:b/>
          <w:bCs/>
          <w:sz w:val="20"/>
        </w:rPr>
        <w:t>"</w:t>
      </w:r>
      <w:r w:rsidR="00BB3342" w:rsidRPr="000B501F">
        <w:rPr>
          <w:rFonts w:ascii="Century Gothic" w:hAnsi="Century Gothic"/>
          <w:sz w:val="20"/>
        </w:rPr>
        <w:t xml:space="preserve"> </w:t>
      </w:r>
      <w:r w:rsidR="0028703A" w:rsidRPr="000B501F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0B501F" w:rsidRPr="000B501F">
        <w:rPr>
          <w:rFonts w:ascii="Century Gothic" w:hAnsi="Century Gothic"/>
          <w:b/>
          <w:bCs/>
          <w:sz w:val="20"/>
        </w:rPr>
        <w:t>NP/2023/07/0447/TAR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3F4C44EB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0B501F" w:rsidRPr="000B501F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EADF918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F28E1D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0B501F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0B501F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303E1662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440088C" w14:textId="2EF6F8F9" w:rsidR="00960B20" w:rsidRDefault="00960B20" w:rsidP="000B501F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2" w:name="_Hlk66350561"/>
    </w:p>
    <w:bookmarkEnd w:id="2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8E45079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0B501F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38AB2EB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4" w:name="_Ref141633116"/>
      <w:r w:rsidR="000B501F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4"/>
    </w:p>
    <w:p w14:paraId="79D2F110" w14:textId="5BDE7203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0B501F" w:rsidRPr="000B501F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="000B501F" w:rsidRPr="000B501F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_Ref141633116 \h </w:instrText>
      </w:r>
      <w:r w:rsidR="000B501F"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="000B501F" w:rsidRPr="000B501F">
        <w:rPr>
          <w:rFonts w:ascii="Century Gothic" w:hAnsi="Century Gothic" w:cs="Arial"/>
          <w:sz w:val="20"/>
          <w:szCs w:val="20"/>
          <w:vertAlign w:val="superscript"/>
        </w:rPr>
      </w:r>
      <w:r w:rsidR="000B501F" w:rsidRPr="000B501F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="000B501F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0B501F" w:rsidRPr="000B501F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AC6D0AC" w14:textId="77777777" w:rsidR="00862181" w:rsidRDefault="00862181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B199AFA" w14:textId="77777777" w:rsidR="00862181" w:rsidRDefault="00862181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59B42CB9" w14:textId="77777777" w:rsidR="00862181" w:rsidRDefault="00862181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458231AE" w14:textId="77777777" w:rsidR="00862181" w:rsidRDefault="00862181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59F1E243" w14:textId="70248EAB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5"/>
    <w:p w14:paraId="75A93247" w14:textId="6E6D3615" w:rsidR="006D4606" w:rsidRPr="00862181" w:rsidRDefault="006D4606" w:rsidP="00C26326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  <w:highlight w:val="yellow"/>
        </w:rPr>
      </w:pPr>
    </w:p>
    <w:sectPr w:rsidR="006D4606" w:rsidRPr="00862181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33D813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501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1A2B40B4" w14:textId="57CF91F4" w:rsidR="000B501F" w:rsidRPr="00C26326" w:rsidRDefault="000B501F">
      <w:pPr>
        <w:pStyle w:val="Tekstprzypisudolnego"/>
        <w:rPr>
          <w:rFonts w:ascii="Century Gothic" w:hAnsi="Century Gothic"/>
          <w:sz w:val="16"/>
          <w:szCs w:val="16"/>
        </w:rPr>
      </w:pPr>
      <w:r w:rsidRPr="00C26326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C26326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0B501F">
      <w:rPr>
        <w:rFonts w:ascii="Century Gothic" w:hAnsi="Century Gothic"/>
        <w:sz w:val="20"/>
        <w:szCs w:val="20"/>
      </w:rPr>
      <w:t xml:space="preserve">Załącznik nr </w:t>
    </w:r>
    <w:r w:rsidR="00CB06AE" w:rsidRPr="000B501F">
      <w:rPr>
        <w:rFonts w:ascii="Century Gothic" w:hAnsi="Century Gothic"/>
        <w:sz w:val="20"/>
        <w:szCs w:val="20"/>
      </w:rPr>
      <w:t>3</w:t>
    </w:r>
    <w:r w:rsidRPr="000B501F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501F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04E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2181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26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Sroka Monika</cp:lastModifiedBy>
  <cp:revision>4</cp:revision>
  <cp:lastPrinted>2017-04-05T10:47:00Z</cp:lastPrinted>
  <dcterms:created xsi:type="dcterms:W3CDTF">2023-07-30T16:00:00Z</dcterms:created>
  <dcterms:modified xsi:type="dcterms:W3CDTF">2023-07-31T11:20:00Z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