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32649A" w14:textId="02C09BC1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  <w:bookmarkStart w:id="0" w:name="_Toc75503976"/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ZAŁĄCZNIK NR </w:t>
      </w:r>
      <w:r w:rsidR="00BB7D1F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3 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d</w:t>
      </w:r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o </w:t>
      </w:r>
      <w:r w:rsidR="00D24C0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SWZ</w:t>
      </w:r>
      <w:r w:rsidR="000F1B92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r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-</w:t>
      </w:r>
      <w:r w:rsidRPr="00EC3E68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 xml:space="preserve"> </w:t>
      </w:r>
      <w:bookmarkEnd w:id="0"/>
      <w:r w:rsidR="006B68F4"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  <w:t>Wykaz zadań</w:t>
      </w:r>
    </w:p>
    <w:p w14:paraId="054A0DB7" w14:textId="77777777" w:rsidR="00CB4A9E" w:rsidRPr="00EC3E68" w:rsidRDefault="00CB4A9E" w:rsidP="00CB4A9E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  <w:tab w:val="right" w:pos="10178"/>
        </w:tabs>
        <w:spacing w:after="0" w:line="240" w:lineRule="auto"/>
        <w:ind w:left="567" w:hanging="567"/>
        <w:rPr>
          <w:rFonts w:ascii="Century Gothic" w:eastAsia="Times New Roman" w:hAnsi="Century Gothic" w:cs="Times New Roman"/>
          <w:b/>
          <w:bCs/>
          <w:sz w:val="20"/>
          <w:szCs w:val="24"/>
          <w:lang w:eastAsia="pl-PL"/>
        </w:rPr>
      </w:pPr>
    </w:p>
    <w:tbl>
      <w:tblPr>
        <w:tblW w:w="1034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6998"/>
      </w:tblGrid>
      <w:tr w:rsidR="00CB4A9E" w:rsidRPr="00EC3E68" w14:paraId="263BDDC3" w14:textId="77777777" w:rsidTr="0038468A">
        <w:trPr>
          <w:trHeight w:hRule="exact" w:val="1258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04FCC794" w14:textId="77777777" w:rsidR="00CB4A9E" w:rsidRPr="00EC3E68" w:rsidRDefault="00CB4A9E" w:rsidP="0038468A">
            <w:pPr>
              <w:shd w:val="clear" w:color="auto" w:fill="FFFFFF"/>
              <w:spacing w:after="0" w:line="360" w:lineRule="auto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(pieczęć Wykonawcy)</w:t>
            </w:r>
          </w:p>
        </w:tc>
        <w:tc>
          <w:tcPr>
            <w:tcW w:w="69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70812A2C" w14:textId="77777777" w:rsidR="00CB4A9E" w:rsidRPr="00EC3E68" w:rsidRDefault="00CB4A9E" w:rsidP="0038468A">
            <w:pPr>
              <w:spacing w:after="0" w:line="360" w:lineRule="auto"/>
              <w:jc w:val="center"/>
              <w:rPr>
                <w:rFonts w:ascii="Century Gothic" w:eastAsia="Times New Roman" w:hAnsi="Century Gothic" w:cs="Arial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36"/>
                <w:szCs w:val="36"/>
                <w:lang w:eastAsia="pl-PL"/>
              </w:rPr>
              <w:t>WYKAZ ZADAŃ</w:t>
            </w:r>
          </w:p>
        </w:tc>
      </w:tr>
    </w:tbl>
    <w:p w14:paraId="61B748F2" w14:textId="77777777" w:rsidR="00CB4A9E" w:rsidRPr="00EC3E68" w:rsidRDefault="00CB4A9E" w:rsidP="00CB4A9E">
      <w:pPr>
        <w:spacing w:after="0" w:line="360" w:lineRule="auto"/>
        <w:rPr>
          <w:rFonts w:ascii="Century Gothic" w:eastAsia="Times New Roman" w:hAnsi="Century Gothic" w:cs="Arial"/>
          <w:u w:val="single"/>
          <w:lang w:eastAsia="pl-PL"/>
        </w:rPr>
      </w:pPr>
    </w:p>
    <w:p w14:paraId="302A8B75" w14:textId="5443781F" w:rsidR="00BB7D1F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976DAB">
        <w:rPr>
          <w:rFonts w:ascii="Century Gothic" w:eastAsia="Times New Roman" w:hAnsi="Century Gothic" w:cs="Times New Roman"/>
          <w:sz w:val="20"/>
          <w:szCs w:val="20"/>
          <w:lang w:eastAsia="pl-PL"/>
        </w:rPr>
        <w:t>Składając ofertę w postępowaniu o udzielenie zamówienia  niepublicznego prowadzonego w trybie przetargu nieo</w:t>
      </w:r>
      <w:r>
        <w:rPr>
          <w:rFonts w:ascii="Century Gothic" w:eastAsia="Times New Roman" w:hAnsi="Century Gothic" w:cs="Times New Roman"/>
          <w:sz w:val="20"/>
          <w:szCs w:val="20"/>
          <w:lang w:eastAsia="pl-PL"/>
        </w:rPr>
        <w:t>graniczonego</w:t>
      </w:r>
      <w:r w:rsidRPr="00FC1569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Start w:id="1" w:name="_Hlk56493198"/>
      <w:r w:rsidR="00CC5D68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na</w:t>
      </w:r>
      <w:r w:rsidR="0034461F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 xml:space="preserve"> </w:t>
      </w:r>
      <w:bookmarkEnd w:id="1"/>
      <w:r w:rsidR="009549E1">
        <w:rPr>
          <w:rFonts w:ascii="Century Gothic" w:eastAsia="Times New Roman" w:hAnsi="Century Gothic" w:cs="Times New Roman"/>
          <w:bCs/>
          <w:sz w:val="20"/>
          <w:szCs w:val="20"/>
          <w:lang w:eastAsia="pl-PL"/>
        </w:rPr>
        <w:t>wykonanie zadania pn.: „</w:t>
      </w:r>
      <w:r w:rsidR="009549E1" w:rsidRPr="00556037">
        <w:rPr>
          <w:rFonts w:ascii="Century Gothic" w:hAnsi="Century Gothic"/>
          <w:b/>
          <w:bCs/>
          <w:sz w:val="20"/>
          <w:szCs w:val="20"/>
        </w:rPr>
        <w:t>Przebudowa SRP Lubin Lotnisko i SOK Lubin Lotnisko</w:t>
      </w:r>
      <w:r w:rsidR="009549E1">
        <w:rPr>
          <w:rFonts w:ascii="Century Gothic" w:hAnsi="Century Gothic"/>
          <w:b/>
          <w:bCs/>
          <w:sz w:val="20"/>
          <w:szCs w:val="20"/>
        </w:rPr>
        <w:t>”</w:t>
      </w:r>
    </w:p>
    <w:p w14:paraId="5E3BBB41" w14:textId="6BB05EBE" w:rsidR="00CC5D68" w:rsidRDefault="0025144B" w:rsidP="00CC5D68">
      <w:pPr>
        <w:spacing w:line="360" w:lineRule="auto"/>
        <w:jc w:val="both"/>
        <w:rPr>
          <w:rFonts w:ascii="Century Gothic" w:eastAsia="Times New Roman" w:hAnsi="Century Gothic" w:cs="Times New Roman"/>
          <w:b/>
          <w:bCs/>
          <w:sz w:val="20"/>
          <w:szCs w:val="20"/>
          <w:lang w:eastAsia="pl-PL"/>
        </w:rPr>
      </w:pPr>
      <w:r w:rsidRPr="00733B6B">
        <w:rPr>
          <w:rFonts w:ascii="Century Gothic" w:eastAsia="Times New Roman" w:hAnsi="Century Gothic" w:cs="Times New Roman"/>
          <w:b/>
          <w:sz w:val="20"/>
          <w:szCs w:val="20"/>
          <w:lang w:eastAsia="pl-PL"/>
        </w:rPr>
        <w:t xml:space="preserve">numer postępowania: </w:t>
      </w:r>
      <w:r w:rsidR="009549E1" w:rsidRPr="00556037">
        <w:rPr>
          <w:rStyle w:val="Pogrubienie"/>
          <w:rFonts w:ascii="Century Gothic" w:hAnsi="Century Gothic"/>
          <w:sz w:val="20"/>
          <w:szCs w:val="20"/>
        </w:rPr>
        <w:t>NP/2023/07/0434/WRO</w:t>
      </w:r>
      <w:r w:rsidR="007500D7">
        <w:rPr>
          <w:rStyle w:val="Pogrubienie"/>
          <w:rFonts w:ascii="Century Gothic" w:hAnsi="Century Gothic" w:cs="Open Sans"/>
          <w:color w:val="000000"/>
          <w:sz w:val="20"/>
          <w:szCs w:val="20"/>
        </w:rPr>
        <w:t>.</w:t>
      </w:r>
    </w:p>
    <w:p w14:paraId="7E45A34E" w14:textId="7BBE72B5" w:rsidR="00CB4A9E" w:rsidRPr="00610A77" w:rsidRDefault="00CB4A9E" w:rsidP="00CC5D68">
      <w:pPr>
        <w:spacing w:line="360" w:lineRule="auto"/>
        <w:jc w:val="both"/>
        <w:rPr>
          <w:rFonts w:ascii="Century Gothic" w:eastAsia="Times New Roman" w:hAnsi="Century Gothic" w:cs="Arial"/>
          <w:b/>
          <w:color w:val="494949"/>
          <w:sz w:val="18"/>
          <w:szCs w:val="18"/>
          <w:lang w:eastAsia="pl-PL"/>
        </w:rPr>
      </w:pPr>
      <w:r w:rsidRPr="00FC1569">
        <w:rPr>
          <w:rFonts w:ascii="Century Gothic" w:eastAsia="Times New Roman" w:hAnsi="Century Gothic" w:cs="Arial"/>
          <w:b/>
          <w:sz w:val="18"/>
          <w:szCs w:val="18"/>
          <w:lang w:eastAsia="pl-PL"/>
        </w:rPr>
        <w:t>OŚWIADCZAMY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, </w:t>
      </w:r>
      <w:r w:rsidRPr="00FC1569">
        <w:rPr>
          <w:rFonts w:ascii="Century Gothic" w:eastAsia="Times New Roman" w:hAnsi="Century Gothic" w:cs="Arial"/>
          <w:bCs/>
          <w:sz w:val="18"/>
          <w:szCs w:val="18"/>
          <w:lang w:eastAsia="pl-PL"/>
        </w:rPr>
        <w:t xml:space="preserve">iż 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w okresie ostatnich </w:t>
      </w:r>
      <w:r w:rsidR="001908B0">
        <w:rPr>
          <w:rFonts w:ascii="Century Gothic" w:eastAsia="Times New Roman" w:hAnsi="Century Gothic" w:cs="Arial"/>
          <w:sz w:val="18"/>
          <w:szCs w:val="18"/>
          <w:lang w:eastAsia="pl-PL"/>
        </w:rPr>
        <w:t>pięciu</w:t>
      </w:r>
      <w:r w:rsidRPr="00FC156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lat</w:t>
      </w:r>
      <w:r w:rsidRPr="00610A77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przed upływem terminu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składania ofert, a jeżeli okres działalności jest krótszy – w tym okresie, zrealizowaliśmy</w:t>
      </w:r>
      <w:r w:rsidR="00C56FC9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>następujące zamówienia określone w rozdz.</w:t>
      </w:r>
      <w:r w:rsidR="00266105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VI</w:t>
      </w:r>
      <w:r w:rsidRPr="008D605B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ust. 1 pkt 2)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) </w:t>
      </w:r>
      <w:proofErr w:type="spellStart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ppkt</w:t>
      </w:r>
      <w:proofErr w:type="spellEnd"/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2.</w:t>
      </w:r>
      <w:r w:rsidR="006A3296">
        <w:rPr>
          <w:rFonts w:ascii="Century Gothic" w:eastAsia="Times New Roman" w:hAnsi="Century Gothic" w:cs="Arial"/>
          <w:sz w:val="18"/>
          <w:szCs w:val="18"/>
          <w:lang w:eastAsia="pl-PL"/>
        </w:rPr>
        <w:t>4</w:t>
      </w:r>
      <w:r w:rsidR="00D24C02" w:rsidRPr="00D24C02">
        <w:rPr>
          <w:rFonts w:ascii="Century Gothic" w:eastAsia="Times New Roman" w:hAnsi="Century Gothic" w:cs="Arial"/>
          <w:sz w:val="18"/>
          <w:szCs w:val="18"/>
          <w:lang w:eastAsia="pl-PL"/>
        </w:rPr>
        <w:t>.1)</w:t>
      </w:r>
      <w:r w:rsidR="00D24C02">
        <w:rPr>
          <w:rFonts w:ascii="Century Gothic" w:eastAsia="Times New Roman" w:hAnsi="Century Gothic" w:cs="Arial"/>
          <w:sz w:val="18"/>
          <w:szCs w:val="18"/>
          <w:lang w:eastAsia="pl-PL"/>
        </w:rPr>
        <w:t xml:space="preserve"> SWZ:</w:t>
      </w:r>
    </w:p>
    <w:tbl>
      <w:tblPr>
        <w:tblpPr w:leftFromText="141" w:rightFromText="141" w:vertAnchor="text" w:horzAnchor="margin" w:tblpXSpec="center" w:tblpY="295"/>
        <w:tblW w:w="10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5"/>
        <w:gridCol w:w="1803"/>
        <w:gridCol w:w="1440"/>
        <w:gridCol w:w="1471"/>
        <w:gridCol w:w="2477"/>
        <w:gridCol w:w="2460"/>
      </w:tblGrid>
      <w:tr w:rsidR="00D22F37" w:rsidRPr="00EC3E68" w14:paraId="22BEF457" w14:textId="06B99431" w:rsidTr="00D22F37">
        <w:trPr>
          <w:trHeight w:val="332"/>
          <w:tblHeader/>
        </w:trPr>
        <w:tc>
          <w:tcPr>
            <w:tcW w:w="545" w:type="dxa"/>
            <w:vMerge w:val="restart"/>
          </w:tcPr>
          <w:p w14:paraId="5096D781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Lp.</w:t>
            </w:r>
          </w:p>
        </w:tc>
        <w:tc>
          <w:tcPr>
            <w:tcW w:w="1803" w:type="dxa"/>
            <w:vMerge w:val="restart"/>
          </w:tcPr>
          <w:p w14:paraId="45D6468E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 xml:space="preserve">Przedmiot zamówienia </w:t>
            </w:r>
          </w:p>
        </w:tc>
        <w:tc>
          <w:tcPr>
            <w:tcW w:w="2911" w:type="dxa"/>
            <w:gridSpan w:val="2"/>
          </w:tcPr>
          <w:p w14:paraId="485D957E" w14:textId="35AA1395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Termin realizacji</w:t>
            </w:r>
          </w:p>
        </w:tc>
        <w:tc>
          <w:tcPr>
            <w:tcW w:w="2477" w:type="dxa"/>
            <w:vMerge w:val="restart"/>
          </w:tcPr>
          <w:p w14:paraId="493CEFCB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41C8239A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360A9127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Odbiorca</w:t>
            </w:r>
          </w:p>
          <w:p w14:paraId="4E6F6693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(nazwa, adres)</w:t>
            </w:r>
          </w:p>
        </w:tc>
        <w:tc>
          <w:tcPr>
            <w:tcW w:w="2460" w:type="dxa"/>
            <w:vMerge w:val="restart"/>
            <w:vAlign w:val="center"/>
          </w:tcPr>
          <w:p w14:paraId="1876D0ED" w14:textId="15F58781" w:rsidR="00D22F37" w:rsidRPr="00EC3E68" w:rsidRDefault="00D22F37" w:rsidP="00D22F3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Wartość zamówienia [PLN netto]</w:t>
            </w:r>
          </w:p>
        </w:tc>
      </w:tr>
      <w:tr w:rsidR="00D22F37" w:rsidRPr="00EC3E68" w14:paraId="642967E9" w14:textId="2139E59F" w:rsidTr="006E1E85">
        <w:trPr>
          <w:trHeight w:val="1356"/>
          <w:tblHeader/>
        </w:trPr>
        <w:tc>
          <w:tcPr>
            <w:tcW w:w="545" w:type="dxa"/>
            <w:vMerge/>
            <w:tcBorders>
              <w:bottom w:val="single" w:sz="4" w:space="0" w:color="auto"/>
            </w:tcBorders>
          </w:tcPr>
          <w:p w14:paraId="12B06667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803" w:type="dxa"/>
            <w:vMerge/>
            <w:tcBorders>
              <w:bottom w:val="single" w:sz="4" w:space="0" w:color="auto"/>
            </w:tcBorders>
          </w:tcPr>
          <w:p w14:paraId="14554B1F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</w:tc>
        <w:tc>
          <w:tcPr>
            <w:tcW w:w="1440" w:type="dxa"/>
            <w:tcBorders>
              <w:bottom w:val="single" w:sz="4" w:space="0" w:color="auto"/>
            </w:tcBorders>
          </w:tcPr>
          <w:p w14:paraId="272FA59A" w14:textId="0EDB43E8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69F0C768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551EBF0A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Rozpoczęcie</w:t>
            </w:r>
          </w:p>
          <w:p w14:paraId="1793CFCE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1471" w:type="dxa"/>
            <w:tcBorders>
              <w:bottom w:val="single" w:sz="4" w:space="0" w:color="auto"/>
            </w:tcBorders>
          </w:tcPr>
          <w:p w14:paraId="1C97DE44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93694AC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</w:p>
          <w:p w14:paraId="0DF24648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Zakończenie</w:t>
            </w:r>
          </w:p>
          <w:p w14:paraId="227EE9B0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jc w:val="center"/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[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dd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/mm/</w:t>
            </w:r>
            <w:proofErr w:type="spellStart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rrrrr</w:t>
            </w:r>
            <w:proofErr w:type="spellEnd"/>
            <w:r w:rsidRPr="00EC3E68">
              <w:rPr>
                <w:rFonts w:ascii="Century Gothic" w:eastAsia="Times New Roman" w:hAnsi="Century Gothic" w:cs="Arial"/>
                <w:b/>
                <w:sz w:val="16"/>
                <w:szCs w:val="16"/>
                <w:lang w:eastAsia="pl-PL"/>
              </w:rPr>
              <w:t>]</w:t>
            </w:r>
          </w:p>
        </w:tc>
        <w:tc>
          <w:tcPr>
            <w:tcW w:w="2477" w:type="dxa"/>
            <w:vMerge/>
            <w:tcBorders>
              <w:bottom w:val="single" w:sz="4" w:space="0" w:color="auto"/>
            </w:tcBorders>
          </w:tcPr>
          <w:p w14:paraId="79D7BAE2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  <w:vMerge/>
            <w:tcBorders>
              <w:bottom w:val="single" w:sz="4" w:space="0" w:color="auto"/>
            </w:tcBorders>
          </w:tcPr>
          <w:p w14:paraId="452AD037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b/>
                <w:sz w:val="20"/>
                <w:szCs w:val="20"/>
                <w:lang w:eastAsia="pl-PL"/>
              </w:rPr>
            </w:pPr>
          </w:p>
        </w:tc>
      </w:tr>
      <w:tr w:rsidR="00D22F37" w:rsidRPr="00EC3E68" w14:paraId="0EF69179" w14:textId="1682A473" w:rsidTr="00D22F37">
        <w:trPr>
          <w:trHeight w:val="531"/>
        </w:trPr>
        <w:tc>
          <w:tcPr>
            <w:tcW w:w="545" w:type="dxa"/>
          </w:tcPr>
          <w:p w14:paraId="23844092" w14:textId="77777777" w:rsidR="00D22F37" w:rsidRPr="00200D4C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1803" w:type="dxa"/>
          </w:tcPr>
          <w:p w14:paraId="23ADDC3C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5FE6B04E" w14:textId="11235DF5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30067741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0319C711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2CEB9AC8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  <w:tr w:rsidR="00D22F37" w:rsidRPr="00EC3E68" w14:paraId="4605F340" w14:textId="659DBDAD" w:rsidTr="00D22F37">
        <w:trPr>
          <w:trHeight w:val="531"/>
        </w:trPr>
        <w:tc>
          <w:tcPr>
            <w:tcW w:w="545" w:type="dxa"/>
          </w:tcPr>
          <w:p w14:paraId="24378E93" w14:textId="77777777" w:rsidR="00D22F37" w:rsidRPr="00200D4C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200D4C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803" w:type="dxa"/>
          </w:tcPr>
          <w:p w14:paraId="0265700D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40" w:type="dxa"/>
          </w:tcPr>
          <w:p w14:paraId="0888639D" w14:textId="48832198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1471" w:type="dxa"/>
          </w:tcPr>
          <w:p w14:paraId="73623D0D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77" w:type="dxa"/>
          </w:tcPr>
          <w:p w14:paraId="1ACD0357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  <w:tc>
          <w:tcPr>
            <w:tcW w:w="2460" w:type="dxa"/>
          </w:tcPr>
          <w:p w14:paraId="6F827993" w14:textId="77777777" w:rsidR="00D22F37" w:rsidRPr="00EC3E68" w:rsidRDefault="00D22F37" w:rsidP="00A411AA">
            <w:pPr>
              <w:widowControl w:val="0"/>
              <w:autoSpaceDE w:val="0"/>
              <w:autoSpaceDN w:val="0"/>
              <w:adjustRightInd w:val="0"/>
              <w:spacing w:before="120" w:after="0" w:line="360" w:lineRule="auto"/>
              <w:ind w:right="108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</w:tc>
      </w:tr>
    </w:tbl>
    <w:p w14:paraId="6D51C580" w14:textId="77777777" w:rsidR="00CB4A9E" w:rsidRPr="00EC3E68" w:rsidRDefault="00CB4A9E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0D21E94E" w14:textId="77777777" w:rsidR="006A3296" w:rsidRDefault="006A3296" w:rsidP="00CB4A9E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76295B4E" w14:textId="77777777" w:rsidR="00216DDF" w:rsidRDefault="00216DDF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4D79E9FD" w14:textId="77777777" w:rsidR="00216DDF" w:rsidRDefault="00216DDF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</w:p>
    <w:p w14:paraId="3C186799" w14:textId="2BA0A8D6" w:rsidR="007500D7" w:rsidRPr="00EC3E68" w:rsidRDefault="007500D7" w:rsidP="007500D7">
      <w:pPr>
        <w:spacing w:after="0" w:line="360" w:lineRule="auto"/>
        <w:jc w:val="both"/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</w:pPr>
      <w:r w:rsidRPr="00EC3E68">
        <w:rPr>
          <w:rFonts w:ascii="Century Gothic" w:eastAsia="Times New Roman" w:hAnsi="Century Gothic" w:cs="Arial"/>
          <w:sz w:val="16"/>
          <w:szCs w:val="16"/>
          <w:u w:val="single"/>
          <w:lang w:eastAsia="pl-PL"/>
        </w:rPr>
        <w:t>UWAGA:</w:t>
      </w:r>
    </w:p>
    <w:p w14:paraId="388B1B10" w14:textId="0F4B1CB2" w:rsidR="008E7689" w:rsidRPr="008761B6" w:rsidRDefault="007500D7" w:rsidP="007500D7">
      <w:pPr>
        <w:autoSpaceDE w:val="0"/>
        <w:autoSpaceDN w:val="0"/>
        <w:adjustRightInd w:val="0"/>
        <w:spacing w:after="0" w:line="360" w:lineRule="auto"/>
        <w:jc w:val="both"/>
        <w:rPr>
          <w:rFonts w:ascii="Century Gothic" w:hAnsi="Century Gothic" w:cs="TimesNewRoman"/>
          <w:sz w:val="16"/>
          <w:szCs w:val="16"/>
        </w:rPr>
      </w:pPr>
      <w:r w:rsidRPr="000D5B1B">
        <w:rPr>
          <w:rFonts w:ascii="Century Gothic" w:hAnsi="Century Gothic"/>
          <w:sz w:val="16"/>
          <w:szCs w:val="16"/>
        </w:rPr>
        <w:t>Do każdego zamówienia należy dołączyć dokumenty (np. referencje) potwierdzające, że zamówienia zostały wykonane należycie. Ww. dokumenty muszą być wystawione lub potwierdzone przez podmiot na rzecz którego zamówienie zostało wykonane</w:t>
      </w:r>
      <w:r w:rsidRPr="00EC3E68">
        <w:rPr>
          <w:rFonts w:ascii="Century Gothic" w:eastAsia="Times New Roman" w:hAnsi="Century Gothic" w:cs="Arial"/>
          <w:sz w:val="16"/>
          <w:szCs w:val="16"/>
          <w:lang w:eastAsia="pl-PL"/>
        </w:rPr>
        <w:t>.</w:t>
      </w:r>
    </w:p>
    <w:tbl>
      <w:tblPr>
        <w:tblpPr w:leftFromText="141" w:rightFromText="141" w:vertAnchor="text" w:horzAnchor="margin" w:tblpY="712"/>
        <w:tblW w:w="0" w:type="auto"/>
        <w:tblLook w:val="01E0" w:firstRow="1" w:lastRow="1" w:firstColumn="1" w:lastColumn="1" w:noHBand="0" w:noVBand="0"/>
      </w:tblPr>
      <w:tblGrid>
        <w:gridCol w:w="3732"/>
        <w:gridCol w:w="5556"/>
      </w:tblGrid>
      <w:tr w:rsidR="00CB4A9E" w:rsidRPr="00EC3E68" w14:paraId="3F25953A" w14:textId="77777777" w:rsidTr="0038468A">
        <w:tc>
          <w:tcPr>
            <w:tcW w:w="3732" w:type="dxa"/>
          </w:tcPr>
          <w:p w14:paraId="2F5AD48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A9947E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567DCC7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2C8DAE2A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25F3C13" w14:textId="55F96095" w:rsidR="00CB4A9E" w:rsidRPr="00EC3E68" w:rsidRDefault="00150F54" w:rsidP="00ED1435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 dnia …………20</w:t>
            </w:r>
            <w:r w:rsidR="00010572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2</w:t>
            </w:r>
            <w:r w:rsidR="00D2249A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3</w:t>
            </w:r>
            <w:r w:rsidR="00ED1435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 xml:space="preserve"> </w:t>
            </w:r>
            <w:r w:rsidR="00CB4A9E"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r.</w:t>
            </w:r>
          </w:p>
        </w:tc>
        <w:tc>
          <w:tcPr>
            <w:tcW w:w="5556" w:type="dxa"/>
          </w:tcPr>
          <w:p w14:paraId="07BC49C6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D66D724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4D58725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7D5586D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</w:p>
          <w:p w14:paraId="5522FB10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20"/>
                <w:szCs w:val="20"/>
                <w:lang w:eastAsia="pl-PL"/>
              </w:rPr>
              <w:t>……………………………………………………………….…….</w:t>
            </w:r>
          </w:p>
          <w:p w14:paraId="3A06728C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(podpis przedstawiciela/i firmy</w:t>
            </w:r>
          </w:p>
          <w:p w14:paraId="2465479E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Upoważnionego/</w:t>
            </w:r>
            <w:proofErr w:type="spellStart"/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ych</w:t>
            </w:r>
            <w:proofErr w:type="spellEnd"/>
          </w:p>
          <w:p w14:paraId="5C793B4F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do reprezentowania oferenta</w:t>
            </w:r>
          </w:p>
          <w:p w14:paraId="31E52768" w14:textId="77777777" w:rsidR="00CB4A9E" w:rsidRPr="00EC3E68" w:rsidRDefault="00CB4A9E" w:rsidP="0038468A">
            <w:pPr>
              <w:widowControl w:val="0"/>
              <w:tabs>
                <w:tab w:val="left" w:pos="360"/>
              </w:tabs>
              <w:autoSpaceDE w:val="0"/>
              <w:autoSpaceDN w:val="0"/>
              <w:adjustRightInd w:val="0"/>
              <w:spacing w:after="0" w:line="226" w:lineRule="exact"/>
              <w:jc w:val="center"/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</w:pPr>
            <w:r w:rsidRPr="00EC3E68">
              <w:rPr>
                <w:rFonts w:ascii="Century Gothic" w:eastAsia="Times New Roman" w:hAnsi="Century Gothic" w:cs="Arial"/>
                <w:sz w:val="16"/>
                <w:szCs w:val="16"/>
                <w:lang w:eastAsia="pl-PL"/>
              </w:rPr>
              <w:t>(pieczątka imienna lub czytelny podpis)</w:t>
            </w:r>
          </w:p>
        </w:tc>
      </w:tr>
    </w:tbl>
    <w:p w14:paraId="1FDAA0BF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21558E97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6A4BEA1B" w14:textId="77777777" w:rsidR="00CB4A9E" w:rsidRPr="00EC3E68" w:rsidRDefault="00CB4A9E" w:rsidP="00CB4A9E">
      <w:pPr>
        <w:suppressAutoHyphens/>
        <w:autoSpaceDE w:val="0"/>
        <w:spacing w:after="0" w:line="360" w:lineRule="auto"/>
        <w:ind w:left="720" w:hanging="720"/>
        <w:jc w:val="both"/>
        <w:rPr>
          <w:rFonts w:ascii="Century Gothic" w:eastAsia="Times New Roman" w:hAnsi="Century Gothic" w:cs="Century Gothic"/>
          <w:sz w:val="18"/>
          <w:szCs w:val="18"/>
          <w:u w:val="single"/>
          <w:lang w:eastAsia="pl-PL"/>
        </w:rPr>
      </w:pPr>
    </w:p>
    <w:p w14:paraId="7D60F0EF" w14:textId="77777777" w:rsidR="00CB4A9E" w:rsidRPr="00EC3E68" w:rsidRDefault="00CB4A9E" w:rsidP="00CB4A9E"/>
    <w:p w14:paraId="0B080CF2" w14:textId="77777777" w:rsidR="00CB4A9E" w:rsidRDefault="00CB4A9E" w:rsidP="00CB4A9E"/>
    <w:p w14:paraId="63DA5CC2" w14:textId="77777777" w:rsidR="004C715D" w:rsidRDefault="004C715D"/>
    <w:sectPr w:rsidR="004C715D" w:rsidSect="008A0600">
      <w:headerReference w:type="default" r:id="rId7"/>
      <w:footerReference w:type="even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200DB" w14:textId="77777777" w:rsidR="00582EE5" w:rsidRDefault="00582EE5">
      <w:pPr>
        <w:spacing w:after="0" w:line="240" w:lineRule="auto"/>
      </w:pPr>
      <w:r>
        <w:separator/>
      </w:r>
    </w:p>
  </w:endnote>
  <w:endnote w:type="continuationSeparator" w:id="0">
    <w:p w14:paraId="61FFADE7" w14:textId="77777777" w:rsidR="00582EE5" w:rsidRDefault="00582E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E5BE6" w14:textId="77777777" w:rsidR="007F0133" w:rsidRDefault="00CB4A9E" w:rsidP="00731A1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6384C2A" w14:textId="77777777" w:rsidR="007F0133" w:rsidRDefault="009549E1" w:rsidP="00C53F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5A1EB3" w14:textId="7075852C" w:rsidR="007F0133" w:rsidRDefault="004C377F" w:rsidP="006D406F">
    <w:pPr>
      <w:pStyle w:val="Stopka"/>
      <w:jc w:val="center"/>
      <w:rPr>
        <w:rFonts w:ascii="Arial" w:hAnsi="Arial" w:cs="Arial"/>
        <w:iCs/>
        <w:sz w:val="16"/>
        <w:szCs w:val="16"/>
      </w:rPr>
    </w:pPr>
    <w:r>
      <w:rPr>
        <w:rFonts w:ascii="Arial" w:hAnsi="Arial" w:cs="Arial"/>
        <w:iCs/>
        <w:sz w:val="16"/>
        <w:szCs w:val="16"/>
      </w:rPr>
      <w:t>Wrocław</w:t>
    </w:r>
    <w:r w:rsidR="00D71581">
      <w:rPr>
        <w:rFonts w:ascii="Arial" w:hAnsi="Arial" w:cs="Arial"/>
        <w:iCs/>
        <w:sz w:val="16"/>
        <w:szCs w:val="16"/>
      </w:rPr>
      <w:t>, 20</w:t>
    </w:r>
    <w:r w:rsidR="00010572">
      <w:rPr>
        <w:rFonts w:ascii="Arial" w:hAnsi="Arial" w:cs="Arial"/>
        <w:iCs/>
        <w:sz w:val="16"/>
        <w:szCs w:val="16"/>
      </w:rPr>
      <w:t>2</w:t>
    </w:r>
    <w:r w:rsidR="00D2249A">
      <w:rPr>
        <w:rFonts w:ascii="Arial" w:hAnsi="Arial" w:cs="Arial"/>
        <w:iCs/>
        <w:sz w:val="16"/>
        <w:szCs w:val="16"/>
      </w:rPr>
      <w:t>3</w:t>
    </w:r>
    <w:r w:rsidR="00CB4A9E">
      <w:rPr>
        <w:rFonts w:ascii="Arial" w:hAnsi="Arial" w:cs="Arial"/>
        <w:iCs/>
        <w:sz w:val="16"/>
        <w:szCs w:val="16"/>
      </w:rPr>
      <w:t xml:space="preserve"> r.</w:t>
    </w:r>
  </w:p>
  <w:p w14:paraId="55586ED3" w14:textId="77777777" w:rsidR="007F0133" w:rsidRPr="00EB0F84" w:rsidRDefault="009549E1" w:rsidP="002B76A4">
    <w:pPr>
      <w:pStyle w:val="Stopka"/>
      <w:ind w:right="360"/>
      <w:jc w:val="center"/>
    </w:pPr>
  </w:p>
  <w:p w14:paraId="3CA07E87" w14:textId="77777777" w:rsidR="007F0133" w:rsidRPr="002B76A4" w:rsidRDefault="009549E1" w:rsidP="002B76A4">
    <w:pPr>
      <w:pStyle w:val="Stopka"/>
      <w:rPr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F20D15" w14:textId="77777777" w:rsidR="00582EE5" w:rsidRDefault="00582EE5">
      <w:pPr>
        <w:spacing w:after="0" w:line="240" w:lineRule="auto"/>
      </w:pPr>
      <w:r>
        <w:separator/>
      </w:r>
    </w:p>
  </w:footnote>
  <w:footnote w:type="continuationSeparator" w:id="0">
    <w:p w14:paraId="5542B2B7" w14:textId="77777777" w:rsidR="00582EE5" w:rsidRDefault="00582E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FD5B9" w14:textId="77777777" w:rsidR="00FC4794" w:rsidRPr="00FC4794" w:rsidRDefault="009549E1" w:rsidP="00FC4794">
    <w:pPr>
      <w:spacing w:line="240" w:lineRule="auto"/>
      <w:rPr>
        <w:rFonts w:ascii="Century Gothic" w:hAnsi="Century Gothic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5770F6"/>
    <w:multiLevelType w:val="hybridMultilevel"/>
    <w:tmpl w:val="116A4F1C"/>
    <w:lvl w:ilvl="0" w:tplc="364C7696">
      <w:start w:val="1"/>
      <w:numFmt w:val="lowerLetter"/>
      <w:lvlText w:val="%1)"/>
      <w:lvlJc w:val="left"/>
      <w:pPr>
        <w:ind w:left="644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303437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A9E"/>
    <w:rsid w:val="00010572"/>
    <w:rsid w:val="00036F8D"/>
    <w:rsid w:val="00063BE0"/>
    <w:rsid w:val="000C2B8E"/>
    <w:rsid w:val="000F1B92"/>
    <w:rsid w:val="00111BE7"/>
    <w:rsid w:val="00127019"/>
    <w:rsid w:val="00150F54"/>
    <w:rsid w:val="001908B0"/>
    <w:rsid w:val="001B4493"/>
    <w:rsid w:val="00200D4C"/>
    <w:rsid w:val="00216DDF"/>
    <w:rsid w:val="0025144B"/>
    <w:rsid w:val="00266105"/>
    <w:rsid w:val="002A472B"/>
    <w:rsid w:val="002D6F5E"/>
    <w:rsid w:val="0034461F"/>
    <w:rsid w:val="0036107D"/>
    <w:rsid w:val="003B7740"/>
    <w:rsid w:val="0040543A"/>
    <w:rsid w:val="00433932"/>
    <w:rsid w:val="004A7A68"/>
    <w:rsid w:val="004C377F"/>
    <w:rsid w:val="004C715D"/>
    <w:rsid w:val="004E4E98"/>
    <w:rsid w:val="00565774"/>
    <w:rsid w:val="00582EE5"/>
    <w:rsid w:val="005D4520"/>
    <w:rsid w:val="00606EB1"/>
    <w:rsid w:val="00610A77"/>
    <w:rsid w:val="00677455"/>
    <w:rsid w:val="006A3296"/>
    <w:rsid w:val="006B68F4"/>
    <w:rsid w:val="007500D7"/>
    <w:rsid w:val="00793071"/>
    <w:rsid w:val="007C4B89"/>
    <w:rsid w:val="00806E46"/>
    <w:rsid w:val="008149DB"/>
    <w:rsid w:val="008761B6"/>
    <w:rsid w:val="008C17FE"/>
    <w:rsid w:val="008D605B"/>
    <w:rsid w:val="008E7689"/>
    <w:rsid w:val="00932840"/>
    <w:rsid w:val="009549E1"/>
    <w:rsid w:val="009C39B8"/>
    <w:rsid w:val="00A2590E"/>
    <w:rsid w:val="00A411AA"/>
    <w:rsid w:val="00B2684F"/>
    <w:rsid w:val="00B44D5E"/>
    <w:rsid w:val="00B563FC"/>
    <w:rsid w:val="00BB7D1F"/>
    <w:rsid w:val="00BF6CB6"/>
    <w:rsid w:val="00C56FC9"/>
    <w:rsid w:val="00C641B3"/>
    <w:rsid w:val="00CB4A9E"/>
    <w:rsid w:val="00CC5D68"/>
    <w:rsid w:val="00CF69AC"/>
    <w:rsid w:val="00D2249A"/>
    <w:rsid w:val="00D22F37"/>
    <w:rsid w:val="00D24C02"/>
    <w:rsid w:val="00D50D1D"/>
    <w:rsid w:val="00D71581"/>
    <w:rsid w:val="00D71805"/>
    <w:rsid w:val="00D727AE"/>
    <w:rsid w:val="00D94A02"/>
    <w:rsid w:val="00E55F89"/>
    <w:rsid w:val="00EC1136"/>
    <w:rsid w:val="00ED1435"/>
    <w:rsid w:val="00F3260D"/>
    <w:rsid w:val="00F406AE"/>
    <w:rsid w:val="00F55B18"/>
    <w:rsid w:val="00FC1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A1E7B"/>
  <w15:docId w15:val="{29DAB3C2-D2AC-4416-BFAF-28D787980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B4A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B4A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4A9E"/>
  </w:style>
  <w:style w:type="character" w:styleId="Numerstrony">
    <w:name w:val="page number"/>
    <w:basedOn w:val="Domylnaczcionkaakapitu"/>
    <w:rsid w:val="00CB4A9E"/>
  </w:style>
  <w:style w:type="paragraph" w:styleId="Nagwek">
    <w:name w:val="header"/>
    <w:basedOn w:val="Normalny"/>
    <w:link w:val="NagwekZnak"/>
    <w:uiPriority w:val="99"/>
    <w:unhideWhenUsed/>
    <w:rsid w:val="00D715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581"/>
  </w:style>
  <w:style w:type="paragraph" w:styleId="Tekstdymka">
    <w:name w:val="Balloon Text"/>
    <w:basedOn w:val="Normalny"/>
    <w:link w:val="TekstdymkaZnak"/>
    <w:uiPriority w:val="99"/>
    <w:semiHidden/>
    <w:unhideWhenUsed/>
    <w:rsid w:val="00A41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11AA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E55F89"/>
    <w:rPr>
      <w:b/>
      <w:bCs/>
    </w:rPr>
  </w:style>
  <w:style w:type="paragraph" w:styleId="Poprawka">
    <w:name w:val="Revision"/>
    <w:hidden/>
    <w:uiPriority w:val="99"/>
    <w:semiHidden/>
    <w:rsid w:val="008E768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Gaz-System S.A.</Company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Matuszko - Cicha Anna</dc:creator>
  <cp:lastModifiedBy>Czajkowski Jakub</cp:lastModifiedBy>
  <cp:revision>3</cp:revision>
  <cp:lastPrinted>2016-01-20T12:18:00Z</cp:lastPrinted>
  <dcterms:created xsi:type="dcterms:W3CDTF">2023-08-02T06:32:00Z</dcterms:created>
  <dcterms:modified xsi:type="dcterms:W3CDTF">2023-08-02T11:20:00Z</dcterms:modified>
</cp:coreProperties>
</file>