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784F9A31" w14:textId="6E719654" w:rsidR="006B40B4" w:rsidRPr="006B40B4" w:rsidRDefault="00981289" w:rsidP="006B40B4">
      <w:pPr>
        <w:pStyle w:val="Tekstpodstawowy"/>
        <w:spacing w:after="120" w:line="360" w:lineRule="auto"/>
        <w:rPr>
          <w:rFonts w:ascii="Century Gothic" w:hAnsi="Century Gothic"/>
          <w:bCs/>
          <w:sz w:val="20"/>
        </w:rPr>
      </w:pPr>
      <w:r w:rsidRPr="001D6E99">
        <w:rPr>
          <w:rFonts w:ascii="Century Gothic" w:hAnsi="Century Gothic"/>
          <w:bCs/>
          <w:sz w:val="20"/>
        </w:rPr>
        <w:t xml:space="preserve">Roboty budowlane na </w:t>
      </w:r>
      <w:r w:rsidR="006B40B4" w:rsidRPr="006B40B4">
        <w:rPr>
          <w:rFonts w:ascii="Century Gothic" w:hAnsi="Century Gothic"/>
          <w:bCs/>
          <w:sz w:val="20"/>
        </w:rPr>
        <w:t xml:space="preserve">Wykonanie robót budowlanych dla zadania inwestycyjnego </w:t>
      </w:r>
      <w:proofErr w:type="spellStart"/>
      <w:r w:rsidR="006B40B4" w:rsidRPr="006B40B4">
        <w:rPr>
          <w:rFonts w:ascii="Century Gothic" w:hAnsi="Century Gothic"/>
          <w:bCs/>
          <w:sz w:val="20"/>
        </w:rPr>
        <w:t>pn</w:t>
      </w:r>
      <w:proofErr w:type="spellEnd"/>
      <w:r w:rsidR="006B40B4" w:rsidRPr="006B40B4">
        <w:rPr>
          <w:rFonts w:ascii="Century Gothic" w:hAnsi="Century Gothic"/>
          <w:bCs/>
          <w:sz w:val="20"/>
        </w:rPr>
        <w:t>: „Przebudowa ZZU Z-11 Skaszyn na gazociągu DN 500 relacji Nowiny Brdowskie – Wi</w:t>
      </w:r>
      <w:r w:rsidR="00E7170F">
        <w:rPr>
          <w:rFonts w:ascii="Century Gothic" w:hAnsi="Century Gothic"/>
          <w:bCs/>
          <w:sz w:val="20"/>
        </w:rPr>
        <w:t>e</w:t>
      </w:r>
      <w:r w:rsidR="006B40B4" w:rsidRPr="006B40B4">
        <w:rPr>
          <w:rFonts w:ascii="Century Gothic" w:hAnsi="Century Gothic"/>
          <w:bCs/>
          <w:sz w:val="20"/>
        </w:rPr>
        <w:t>niec (Odolanów1)”</w:t>
      </w:r>
    </w:p>
    <w:p w14:paraId="0E81473B" w14:textId="20DB50D3" w:rsidR="00981289" w:rsidRPr="0024557D" w:rsidRDefault="006B40B4" w:rsidP="006B40B4">
      <w:pPr>
        <w:pStyle w:val="Tekstpodstawowy"/>
        <w:spacing w:after="120" w:line="360" w:lineRule="auto"/>
        <w:rPr>
          <w:rFonts w:ascii="Century Gothic" w:hAnsi="Century Gothic"/>
          <w:bCs/>
          <w:sz w:val="20"/>
        </w:rPr>
      </w:pPr>
      <w:r w:rsidRPr="006B40B4">
        <w:rPr>
          <w:rFonts w:ascii="Century Gothic" w:hAnsi="Century Gothic"/>
          <w:bCs/>
          <w:sz w:val="20"/>
        </w:rPr>
        <w:t xml:space="preserve">    Numer postępowania NP/2023/06/0312/GDA</w:t>
      </w:r>
    </w:p>
    <w:p w14:paraId="25EF4C2E" w14:textId="77777777" w:rsidR="00DF4318" w:rsidRPr="001F00C8" w:rsidRDefault="00DF4318" w:rsidP="00DF4318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7C13A05E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</w:t>
      </w:r>
      <w:r w:rsidR="00895D0D">
        <w:rPr>
          <w:rFonts w:ascii="Century Gothic" w:hAnsi="Century Gothic" w:cs="Arial"/>
          <w:sz w:val="20"/>
          <w:szCs w:val="20"/>
        </w:rPr>
        <w:t>……………..</w:t>
      </w:r>
      <w:r w:rsidR="00243F9F" w:rsidRPr="001F00C8">
        <w:rPr>
          <w:rFonts w:ascii="Century Gothic" w:hAnsi="Century Gothic" w:cs="Arial"/>
          <w:sz w:val="20"/>
          <w:szCs w:val="20"/>
        </w:rPr>
        <w:t>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</w:t>
      </w:r>
      <w:r w:rsidR="00895D0D">
        <w:rPr>
          <w:rFonts w:ascii="Century Gothic" w:hAnsi="Century Gothic" w:cs="Arial"/>
          <w:sz w:val="20"/>
          <w:szCs w:val="20"/>
        </w:rPr>
        <w:t>………………..</w:t>
      </w:r>
      <w:r w:rsidR="00243F9F" w:rsidRPr="001F00C8">
        <w:rPr>
          <w:rFonts w:ascii="Century Gothic" w:hAnsi="Century Gothic" w:cs="Arial"/>
          <w:sz w:val="20"/>
          <w:szCs w:val="20"/>
        </w:rPr>
        <w:t>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895D0D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895D0D">
        <w:rPr>
          <w:rFonts w:ascii="Century Gothic" w:hAnsi="Century Gothic" w:cs="Arial"/>
          <w:b/>
          <w:sz w:val="20"/>
          <w:szCs w:val="20"/>
        </w:rPr>
        <w:t>nasz</w:t>
      </w:r>
      <w:r w:rsidR="009D7933" w:rsidRPr="00895D0D">
        <w:rPr>
          <w:rFonts w:ascii="Century Gothic" w:hAnsi="Century Gothic" w:cs="Arial"/>
          <w:b/>
          <w:sz w:val="20"/>
          <w:szCs w:val="20"/>
        </w:rPr>
        <w:t>ych</w:t>
      </w:r>
      <w:r w:rsidRPr="00895D0D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895D0D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895D0D">
        <w:rPr>
          <w:rFonts w:ascii="Century Gothic" w:hAnsi="Century Gothic" w:cs="Arial"/>
          <w:b/>
          <w:sz w:val="20"/>
          <w:szCs w:val="20"/>
        </w:rPr>
        <w:t>*</w:t>
      </w:r>
      <w:r w:rsidR="009D7933" w:rsidRPr="00895D0D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895D0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95D0D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E72A84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72A84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895D0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trike/>
          <w:sz w:val="20"/>
          <w:szCs w:val="20"/>
        </w:rPr>
      </w:pPr>
      <w:r w:rsidRPr="00895D0D">
        <w:rPr>
          <w:rFonts w:ascii="Century Gothic" w:hAnsi="Century Gothic"/>
          <w:b/>
          <w:bCs/>
          <w:strike/>
          <w:sz w:val="20"/>
          <w:szCs w:val="20"/>
        </w:rPr>
        <w:t>udostępniamy następując</w:t>
      </w:r>
      <w:r w:rsidR="002B2A31" w:rsidRPr="00895D0D">
        <w:rPr>
          <w:rFonts w:ascii="Century Gothic" w:hAnsi="Century Gothic"/>
          <w:b/>
          <w:bCs/>
          <w:strike/>
          <w:sz w:val="20"/>
          <w:szCs w:val="20"/>
        </w:rPr>
        <w:t>y potencjał techniczny</w:t>
      </w:r>
      <w:r w:rsidRPr="00895D0D">
        <w:rPr>
          <w:rFonts w:ascii="Century Gothic" w:hAnsi="Century Gothic"/>
          <w:b/>
          <w:bCs/>
          <w:strike/>
          <w:sz w:val="20"/>
          <w:szCs w:val="20"/>
        </w:rPr>
        <w:t>:</w:t>
      </w:r>
    </w:p>
    <w:p w14:paraId="77CF8F65" w14:textId="77777777" w:rsidR="009D7933" w:rsidRPr="00895D0D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895D0D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895D0D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895D0D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4815069E" w14:textId="77777777" w:rsidR="00CB2D73" w:rsidRPr="00895D0D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 xml:space="preserve">zakres </w:t>
      </w:r>
      <w:r w:rsidR="00E72398" w:rsidRPr="00895D0D">
        <w:rPr>
          <w:rFonts w:ascii="Century Gothic" w:hAnsi="Century Gothic"/>
          <w:strike/>
          <w:sz w:val="20"/>
          <w:szCs w:val="20"/>
        </w:rPr>
        <w:t>u</w:t>
      </w:r>
      <w:r w:rsidRPr="00895D0D">
        <w:rPr>
          <w:rFonts w:ascii="Century Gothic" w:hAnsi="Century Gothic"/>
          <w:strike/>
          <w:sz w:val="20"/>
          <w:szCs w:val="20"/>
        </w:rPr>
        <w:t>dostępn</w:t>
      </w:r>
      <w:r w:rsidR="00E72398" w:rsidRPr="00895D0D">
        <w:rPr>
          <w:rFonts w:ascii="Century Gothic" w:hAnsi="Century Gothic"/>
          <w:strike/>
          <w:sz w:val="20"/>
          <w:szCs w:val="20"/>
        </w:rPr>
        <w:t>ian</w:t>
      </w:r>
      <w:r w:rsidRPr="00895D0D">
        <w:rPr>
          <w:rFonts w:ascii="Century Gothic" w:hAnsi="Century Gothic"/>
          <w:strike/>
          <w:sz w:val="20"/>
          <w:szCs w:val="20"/>
        </w:rPr>
        <w:t xml:space="preserve">ych </w:t>
      </w:r>
      <w:r w:rsidR="00E72398" w:rsidRPr="00895D0D">
        <w:rPr>
          <w:rFonts w:ascii="Century Gothic" w:hAnsi="Century Gothic"/>
          <w:strike/>
          <w:sz w:val="20"/>
          <w:szCs w:val="20"/>
        </w:rPr>
        <w:t xml:space="preserve">przez nas </w:t>
      </w:r>
      <w:r w:rsidRPr="00895D0D">
        <w:rPr>
          <w:rFonts w:ascii="Century Gothic" w:hAnsi="Century Gothic"/>
          <w:strike/>
          <w:sz w:val="20"/>
          <w:szCs w:val="20"/>
        </w:rPr>
        <w:t xml:space="preserve">zasobów: </w:t>
      </w:r>
    </w:p>
    <w:p w14:paraId="69ABC2B9" w14:textId="77777777" w:rsidR="008504E9" w:rsidRPr="00895D0D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7D5A1F8D" w14:textId="77777777" w:rsidR="008504E9" w:rsidRPr="00895D0D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 xml:space="preserve">sposób wykorzystania naszych zasobów przy wykonywaniu przedmiotowego </w:t>
      </w:r>
      <w:r w:rsidR="007154C3" w:rsidRPr="00895D0D">
        <w:rPr>
          <w:rFonts w:ascii="Century Gothic" w:hAnsi="Century Gothic"/>
          <w:strike/>
          <w:sz w:val="20"/>
          <w:szCs w:val="20"/>
        </w:rPr>
        <w:t>Z</w:t>
      </w:r>
      <w:bookmarkStart w:id="2" w:name="_Hlk482008877"/>
      <w:r w:rsidR="008504E9" w:rsidRPr="00895D0D">
        <w:rPr>
          <w:rFonts w:ascii="Century Gothic" w:hAnsi="Century Gothic"/>
          <w:strike/>
          <w:sz w:val="20"/>
          <w:szCs w:val="20"/>
        </w:rPr>
        <w:t>amówienia:</w:t>
      </w:r>
    </w:p>
    <w:p w14:paraId="05795717" w14:textId="77777777" w:rsidR="008504E9" w:rsidRPr="00895D0D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1B0ED25E" w14:textId="77777777" w:rsidR="00C702D3" w:rsidRPr="00895D0D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 xml:space="preserve">charakter stosunku jaki będzie nas łączył z ww. </w:t>
      </w:r>
      <w:r w:rsidR="008504E9" w:rsidRPr="00895D0D">
        <w:rPr>
          <w:rFonts w:ascii="Century Gothic" w:hAnsi="Century Gothic"/>
          <w:strike/>
          <w:sz w:val="20"/>
          <w:szCs w:val="20"/>
        </w:rPr>
        <w:t>Wykonawcą</w:t>
      </w:r>
      <w:r w:rsidRPr="00895D0D">
        <w:rPr>
          <w:rFonts w:ascii="Century Gothic" w:hAnsi="Century Gothic"/>
          <w:strike/>
          <w:sz w:val="20"/>
          <w:szCs w:val="20"/>
        </w:rPr>
        <w:t>:</w:t>
      </w:r>
    </w:p>
    <w:bookmarkEnd w:id="2"/>
    <w:p w14:paraId="22A91ECA" w14:textId="77777777" w:rsidR="008504E9" w:rsidRPr="00895D0D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4D0EFF87" w14:textId="77777777" w:rsidR="007154C3" w:rsidRPr="00895D0D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895D0D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17C79D63" w14:textId="77777777" w:rsidR="009D7933" w:rsidRPr="00895D0D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</w:p>
    <w:p w14:paraId="3A2A6D5F" w14:textId="46DA0967" w:rsidR="00A1107B" w:rsidRPr="00895D0D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 w:cs="Arial"/>
          <w:b/>
          <w:strike/>
          <w:sz w:val="20"/>
          <w:szCs w:val="20"/>
        </w:rPr>
        <w:t xml:space="preserve">naszej SYTUACJI FINANSOWEJ LUB EKONOMICZNEJ </w:t>
      </w:r>
      <w:r w:rsidR="00A1107B" w:rsidRPr="00895D0D">
        <w:rPr>
          <w:rFonts w:ascii="Century Gothic" w:hAnsi="Century Gothic" w:cs="Arial"/>
          <w:b/>
          <w:strike/>
          <w:sz w:val="20"/>
          <w:szCs w:val="20"/>
        </w:rPr>
        <w:t xml:space="preserve">*, </w:t>
      </w:r>
      <w:r w:rsidR="00A1107B" w:rsidRPr="00895D0D">
        <w:rPr>
          <w:rFonts w:ascii="Century Gothic" w:hAnsi="Century Gothic"/>
          <w:strike/>
          <w:sz w:val="20"/>
          <w:szCs w:val="20"/>
        </w:rPr>
        <w:t xml:space="preserve">tj. udostępniamy: </w:t>
      </w:r>
    </w:p>
    <w:p w14:paraId="08B2AA09" w14:textId="77777777" w:rsidR="00A1107B" w:rsidRPr="00895D0D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895D0D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895D0D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895D0D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6FACB9F5" w14:textId="77777777" w:rsidR="00A1107B" w:rsidRPr="00895D0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 xml:space="preserve">zakres udostępnianych przez nas zasobów: </w:t>
      </w:r>
    </w:p>
    <w:p w14:paraId="5066F1FA" w14:textId="77777777" w:rsidR="00A1107B" w:rsidRPr="00895D0D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185DD4F8" w14:textId="77777777" w:rsidR="00A1107B" w:rsidRPr="00895D0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95D0D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7A5C603F" w14:textId="77777777" w:rsidR="00A1107B" w:rsidRPr="00895D0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charakter stosunku jaki będzie nas łączył z ww. Wykonawcą:</w:t>
      </w:r>
    </w:p>
    <w:p w14:paraId="44E54061" w14:textId="77777777" w:rsidR="00A1107B" w:rsidRPr="00895D0D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29E3ADDE" w14:textId="77777777" w:rsidR="00A1107B" w:rsidRPr="00895D0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trike/>
          <w:sz w:val="20"/>
          <w:szCs w:val="20"/>
        </w:rPr>
      </w:pPr>
      <w:r w:rsidRPr="00895D0D">
        <w:rPr>
          <w:rFonts w:ascii="Century Gothic" w:hAnsi="Century Gothic" w:cs="Arial"/>
          <w:strike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5E559661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</w:t>
      </w:r>
      <w:r w:rsidRPr="003D09B5">
        <w:rPr>
          <w:rFonts w:ascii="Century Gothic" w:hAnsi="Century Gothic" w:cs="Century Gothic"/>
          <w:sz w:val="20"/>
          <w:szCs w:val="20"/>
        </w:rPr>
        <w:t xml:space="preserve">wskazanych </w:t>
      </w:r>
      <w:r w:rsidR="009B5F05" w:rsidRPr="00AD2483">
        <w:rPr>
          <w:rFonts w:ascii="Century Gothic" w:hAnsi="Century Gothic" w:cs="Century Gothic"/>
          <w:sz w:val="20"/>
          <w:szCs w:val="20"/>
        </w:rPr>
        <w:t xml:space="preserve">w </w:t>
      </w:r>
      <w:r w:rsidR="001B5770" w:rsidRPr="00AD2483">
        <w:rPr>
          <w:rFonts w:ascii="Century Gothic" w:hAnsi="Century Gothic" w:cs="Century Gothic"/>
          <w:sz w:val="20"/>
          <w:szCs w:val="20"/>
        </w:rPr>
        <w:t xml:space="preserve"> </w:t>
      </w:r>
      <w:r w:rsidR="00C25D06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C25D06">
        <w:rPr>
          <w:rFonts w:ascii="Century Gothic" w:hAnsi="Century Gothic" w:cs="Century Gothic"/>
          <w:sz w:val="20"/>
          <w:szCs w:val="20"/>
        </w:rPr>
        <w:t xml:space="preserve">10 </w:t>
      </w:r>
      <w:r w:rsidR="00C25D06" w:rsidRPr="008C1D1D">
        <w:rPr>
          <w:rFonts w:ascii="Century Gothic" w:hAnsi="Century Gothic" w:cs="Century Gothic"/>
          <w:sz w:val="20"/>
          <w:szCs w:val="20"/>
        </w:rPr>
        <w:t>SWZ.</w:t>
      </w:r>
    </w:p>
    <w:p w14:paraId="5ED79740" w14:textId="168ABB80" w:rsidR="00C25D06" w:rsidRDefault="00C25D06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45AE6399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>……</w:t>
      </w:r>
      <w:r w:rsidR="00895D0D">
        <w:rPr>
          <w:rFonts w:ascii="Century Gothic" w:hAnsi="Century Gothic" w:cs="Arial"/>
          <w:i/>
          <w:iCs/>
          <w:sz w:val="20"/>
          <w:szCs w:val="20"/>
        </w:rPr>
        <w:t>………………………..</w:t>
      </w:r>
      <w:r w:rsidRPr="009B5F05">
        <w:rPr>
          <w:rFonts w:ascii="Century Gothic" w:hAnsi="Century Gothic" w:cs="Arial"/>
          <w:i/>
          <w:iCs/>
          <w:sz w:val="20"/>
          <w:szCs w:val="20"/>
        </w:rPr>
        <w:t>…(nazwa Wykonawcy)…………</w:t>
      </w:r>
      <w:r w:rsidR="00895D0D">
        <w:rPr>
          <w:rFonts w:ascii="Century Gothic" w:hAnsi="Century Gothic" w:cs="Arial"/>
          <w:i/>
          <w:iCs/>
          <w:sz w:val="20"/>
          <w:szCs w:val="20"/>
        </w:rPr>
        <w:t>………………..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6EF5160A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B5B737F" w14:textId="0E6A9E57" w:rsidR="00E72A84" w:rsidRDefault="00E72A8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2B4922DC" w14:textId="77777777" w:rsidR="00E72A84" w:rsidRDefault="00E72A8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5F2F4" w14:textId="77777777" w:rsidR="00E75722" w:rsidRDefault="00E75722" w:rsidP="0047155E">
      <w:r>
        <w:separator/>
      </w:r>
    </w:p>
  </w:endnote>
  <w:endnote w:type="continuationSeparator" w:id="0">
    <w:p w14:paraId="7CBA0079" w14:textId="77777777" w:rsidR="00E75722" w:rsidRDefault="00E75722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48281" w14:textId="77777777" w:rsidR="00E75722" w:rsidRDefault="00E75722" w:rsidP="0047155E">
      <w:r>
        <w:separator/>
      </w:r>
    </w:p>
  </w:footnote>
  <w:footnote w:type="continuationSeparator" w:id="0">
    <w:p w14:paraId="2D495C70" w14:textId="77777777" w:rsidR="00E75722" w:rsidRDefault="00E75722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3B7B783A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CA51EE">
      <w:rPr>
        <w:rFonts w:ascii="Century Gothic" w:hAnsi="Century Gothic"/>
        <w:sz w:val="20"/>
        <w:szCs w:val="20"/>
      </w:rPr>
      <w:t>4</w:t>
    </w:r>
    <w:r w:rsidR="001B0BD7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2363272">
    <w:abstractNumId w:val="0"/>
  </w:num>
  <w:num w:numId="2" w16cid:durableId="1063528834">
    <w:abstractNumId w:val="18"/>
  </w:num>
  <w:num w:numId="3" w16cid:durableId="2065709849">
    <w:abstractNumId w:val="20"/>
  </w:num>
  <w:num w:numId="4" w16cid:durableId="301276134">
    <w:abstractNumId w:val="6"/>
  </w:num>
  <w:num w:numId="5" w16cid:durableId="110248912">
    <w:abstractNumId w:val="7"/>
  </w:num>
  <w:num w:numId="6" w16cid:durableId="2077506126">
    <w:abstractNumId w:val="9"/>
  </w:num>
  <w:num w:numId="7" w16cid:durableId="1666974800">
    <w:abstractNumId w:val="5"/>
  </w:num>
  <w:num w:numId="8" w16cid:durableId="2020966262">
    <w:abstractNumId w:val="12"/>
  </w:num>
  <w:num w:numId="9" w16cid:durableId="1179199075">
    <w:abstractNumId w:val="4"/>
  </w:num>
  <w:num w:numId="10" w16cid:durableId="2060587112">
    <w:abstractNumId w:val="13"/>
  </w:num>
  <w:num w:numId="11" w16cid:durableId="113062846">
    <w:abstractNumId w:val="15"/>
  </w:num>
  <w:num w:numId="12" w16cid:durableId="1945502234">
    <w:abstractNumId w:val="10"/>
  </w:num>
  <w:num w:numId="13" w16cid:durableId="1484934328">
    <w:abstractNumId w:val="19"/>
  </w:num>
  <w:num w:numId="14" w16cid:durableId="1644386372">
    <w:abstractNumId w:val="16"/>
  </w:num>
  <w:num w:numId="15" w16cid:durableId="1437169441">
    <w:abstractNumId w:val="3"/>
  </w:num>
  <w:num w:numId="16" w16cid:durableId="672534959">
    <w:abstractNumId w:val="2"/>
  </w:num>
  <w:num w:numId="17" w16cid:durableId="808787036">
    <w:abstractNumId w:val="1"/>
  </w:num>
  <w:num w:numId="18" w16cid:durableId="91707560">
    <w:abstractNumId w:val="14"/>
  </w:num>
  <w:num w:numId="19" w16cid:durableId="1701083425">
    <w:abstractNumId w:val="11"/>
  </w:num>
  <w:num w:numId="20" w16cid:durableId="1082872303">
    <w:abstractNumId w:val="17"/>
  </w:num>
  <w:num w:numId="21" w16cid:durableId="18317476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51D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F06"/>
    <w:rsid w:val="000F400B"/>
    <w:rsid w:val="000F43F2"/>
    <w:rsid w:val="001100B6"/>
    <w:rsid w:val="001128BD"/>
    <w:rsid w:val="001368C2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0BD7"/>
    <w:rsid w:val="001B20BF"/>
    <w:rsid w:val="001B3A1F"/>
    <w:rsid w:val="001B5770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76906"/>
    <w:rsid w:val="00287D55"/>
    <w:rsid w:val="002A1BD0"/>
    <w:rsid w:val="002B2A31"/>
    <w:rsid w:val="002C6B2C"/>
    <w:rsid w:val="002D4F22"/>
    <w:rsid w:val="00301235"/>
    <w:rsid w:val="00301AF4"/>
    <w:rsid w:val="003079DD"/>
    <w:rsid w:val="00313B9A"/>
    <w:rsid w:val="00362202"/>
    <w:rsid w:val="003625A0"/>
    <w:rsid w:val="00367621"/>
    <w:rsid w:val="003A1986"/>
    <w:rsid w:val="003A49E3"/>
    <w:rsid w:val="003A69D6"/>
    <w:rsid w:val="003B1AF6"/>
    <w:rsid w:val="003B2686"/>
    <w:rsid w:val="003D09B5"/>
    <w:rsid w:val="003E4FC3"/>
    <w:rsid w:val="003E7398"/>
    <w:rsid w:val="0040188F"/>
    <w:rsid w:val="004018F5"/>
    <w:rsid w:val="004079F0"/>
    <w:rsid w:val="004143C0"/>
    <w:rsid w:val="00414AF8"/>
    <w:rsid w:val="0042049C"/>
    <w:rsid w:val="0042246C"/>
    <w:rsid w:val="0042515D"/>
    <w:rsid w:val="004409F1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4E04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A1380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CFF"/>
    <w:rsid w:val="006A7F0A"/>
    <w:rsid w:val="006B40B4"/>
    <w:rsid w:val="006D188D"/>
    <w:rsid w:val="006D6C2B"/>
    <w:rsid w:val="006E00E1"/>
    <w:rsid w:val="006F3CB4"/>
    <w:rsid w:val="007128D2"/>
    <w:rsid w:val="0071419A"/>
    <w:rsid w:val="007154C3"/>
    <w:rsid w:val="0071792F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7F6284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95D0D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0DB"/>
    <w:rsid w:val="0097619B"/>
    <w:rsid w:val="00981289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633B4"/>
    <w:rsid w:val="00A6688B"/>
    <w:rsid w:val="00AA1EB1"/>
    <w:rsid w:val="00AB35B6"/>
    <w:rsid w:val="00AC24F8"/>
    <w:rsid w:val="00AC2D72"/>
    <w:rsid w:val="00AC500E"/>
    <w:rsid w:val="00AC74EF"/>
    <w:rsid w:val="00AD2483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25D06"/>
    <w:rsid w:val="00C40548"/>
    <w:rsid w:val="00C44C81"/>
    <w:rsid w:val="00C51802"/>
    <w:rsid w:val="00C5509A"/>
    <w:rsid w:val="00C57D56"/>
    <w:rsid w:val="00C66C4E"/>
    <w:rsid w:val="00C702D3"/>
    <w:rsid w:val="00C714D9"/>
    <w:rsid w:val="00C71E9E"/>
    <w:rsid w:val="00C87A50"/>
    <w:rsid w:val="00C94F9B"/>
    <w:rsid w:val="00CA51EE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4318"/>
    <w:rsid w:val="00DF632E"/>
    <w:rsid w:val="00E164E7"/>
    <w:rsid w:val="00E313B2"/>
    <w:rsid w:val="00E33D9B"/>
    <w:rsid w:val="00E418FA"/>
    <w:rsid w:val="00E41BB2"/>
    <w:rsid w:val="00E7170F"/>
    <w:rsid w:val="00E718B9"/>
    <w:rsid w:val="00E72398"/>
    <w:rsid w:val="00E72A84"/>
    <w:rsid w:val="00E73613"/>
    <w:rsid w:val="00E75722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1710"/>
    <w:rsid w:val="00EC7E3C"/>
    <w:rsid w:val="00EF745C"/>
    <w:rsid w:val="00F05B80"/>
    <w:rsid w:val="00F07121"/>
    <w:rsid w:val="00F14278"/>
    <w:rsid w:val="00F1682F"/>
    <w:rsid w:val="00F32CE4"/>
    <w:rsid w:val="00F36C41"/>
    <w:rsid w:val="00F3799C"/>
    <w:rsid w:val="00F42AF8"/>
    <w:rsid w:val="00F52639"/>
    <w:rsid w:val="00F5576E"/>
    <w:rsid w:val="00F608F5"/>
    <w:rsid w:val="00F60D20"/>
    <w:rsid w:val="00F61CE7"/>
    <w:rsid w:val="00F62462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EC17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429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Romańska-Krefft Beata</cp:lastModifiedBy>
  <cp:revision>14</cp:revision>
  <cp:lastPrinted>2016-12-15T13:21:00Z</cp:lastPrinted>
  <dcterms:created xsi:type="dcterms:W3CDTF">2022-04-04T12:18:00Z</dcterms:created>
  <dcterms:modified xsi:type="dcterms:W3CDTF">2023-06-30T09:41:00Z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