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777EA" w14:textId="0B37FA95" w:rsidR="00C218F2" w:rsidRPr="001F599B" w:rsidRDefault="001F599B" w:rsidP="001F599B">
      <w:pPr>
        <w:jc w:val="center"/>
        <w:rPr>
          <w:i/>
          <w:sz w:val="28"/>
          <w:szCs w:val="28"/>
        </w:rPr>
      </w:pPr>
      <w:r w:rsidRPr="001F599B">
        <w:rPr>
          <w:i/>
          <w:sz w:val="28"/>
          <w:szCs w:val="28"/>
        </w:rPr>
        <w:t xml:space="preserve">Wzór Protokołu </w:t>
      </w:r>
      <w:r w:rsidR="0012372E">
        <w:rPr>
          <w:i/>
          <w:sz w:val="28"/>
          <w:szCs w:val="28"/>
        </w:rPr>
        <w:t>Przekazania</w:t>
      </w:r>
    </w:p>
    <w:p w14:paraId="1B804804" w14:textId="79CEE762" w:rsidR="001F599B" w:rsidRDefault="001F599B" w:rsidP="001F599B">
      <w:pPr>
        <w:jc w:val="center"/>
        <w:rPr>
          <w:b/>
          <w:sz w:val="28"/>
          <w:szCs w:val="28"/>
        </w:rPr>
      </w:pPr>
      <w:r w:rsidRPr="001F599B">
        <w:rPr>
          <w:b/>
          <w:sz w:val="28"/>
          <w:szCs w:val="28"/>
        </w:rPr>
        <w:t xml:space="preserve">Protokół </w:t>
      </w:r>
      <w:r w:rsidR="0012372E">
        <w:rPr>
          <w:b/>
          <w:sz w:val="28"/>
          <w:szCs w:val="28"/>
        </w:rPr>
        <w:t>przekazania dla</w:t>
      </w:r>
      <w:r w:rsidRPr="001F599B">
        <w:rPr>
          <w:b/>
          <w:sz w:val="28"/>
          <w:szCs w:val="28"/>
        </w:rPr>
        <w:t xml:space="preserve"> zlecenia jednostkowego</w:t>
      </w:r>
      <w:r w:rsidR="0062480A">
        <w:rPr>
          <w:b/>
          <w:sz w:val="28"/>
          <w:szCs w:val="28"/>
        </w:rPr>
        <w:t xml:space="preserve"> nr …</w:t>
      </w:r>
      <w:r w:rsidR="00BE7273">
        <w:rPr>
          <w:b/>
          <w:sz w:val="28"/>
          <w:szCs w:val="28"/>
        </w:rPr>
        <w:t>…..</w:t>
      </w:r>
      <w:r w:rsidR="0062480A">
        <w:rPr>
          <w:b/>
          <w:sz w:val="28"/>
          <w:szCs w:val="28"/>
        </w:rPr>
        <w:t>/ z dnia …………</w:t>
      </w:r>
    </w:p>
    <w:p w14:paraId="23578C89" w14:textId="77777777" w:rsidR="006D5765" w:rsidRPr="006D5765" w:rsidRDefault="006D5765" w:rsidP="006D5765">
      <w:pPr>
        <w:spacing w:before="120" w:after="120"/>
        <w:ind w:left="-76"/>
        <w:jc w:val="both"/>
        <w:rPr>
          <w:rFonts w:ascii="Century Gothic" w:hAnsi="Century Gothic"/>
        </w:rPr>
      </w:pPr>
    </w:p>
    <w:p w14:paraId="70B71764" w14:textId="0CB092FE" w:rsidR="00FD052E" w:rsidRPr="0024572C" w:rsidRDefault="001F599B" w:rsidP="00FD052E">
      <w:pPr>
        <w:pStyle w:val="Akapitzlist"/>
        <w:numPr>
          <w:ilvl w:val="0"/>
          <w:numId w:val="1"/>
        </w:numPr>
        <w:spacing w:before="120" w:after="120"/>
        <w:ind w:left="284"/>
        <w:jc w:val="both"/>
        <w:rPr>
          <w:rFonts w:ascii="Century Gothic" w:hAnsi="Century Gothic"/>
        </w:rPr>
      </w:pPr>
      <w:r w:rsidRPr="0024572C">
        <w:rPr>
          <w:rFonts w:ascii="Century Gothic" w:hAnsi="Century Gothic"/>
        </w:rPr>
        <w:t>Zgodnie z postanowieniami umowy Nr ………………………… zawartej dnia……………. 20</w:t>
      </w:r>
      <w:r w:rsidR="00586E08">
        <w:rPr>
          <w:rFonts w:ascii="Century Gothic" w:hAnsi="Century Gothic"/>
        </w:rPr>
        <w:t>_</w:t>
      </w:r>
      <w:r w:rsidRPr="0024572C">
        <w:rPr>
          <w:rFonts w:ascii="Century Gothic" w:hAnsi="Century Gothic"/>
        </w:rPr>
        <w:t xml:space="preserve"> r.</w:t>
      </w:r>
      <w:r w:rsidR="0062480A" w:rsidRPr="0024572C">
        <w:rPr>
          <w:rFonts w:ascii="Century Gothic" w:hAnsi="Century Gothic"/>
        </w:rPr>
        <w:t xml:space="preserve"> </w:t>
      </w:r>
      <w:r w:rsidR="0092377C" w:rsidRPr="0024572C">
        <w:rPr>
          <w:rFonts w:ascii="Century Gothic" w:hAnsi="Century Gothic"/>
        </w:rPr>
        <w:br/>
      </w:r>
      <w:r w:rsidR="0062480A" w:rsidRPr="0024572C">
        <w:rPr>
          <w:rFonts w:ascii="Century Gothic" w:hAnsi="Century Gothic"/>
        </w:rPr>
        <w:t>pn.</w:t>
      </w:r>
      <w:r w:rsidR="008B68DA">
        <w:rPr>
          <w:rFonts w:ascii="Century Gothic" w:hAnsi="Century Gothic"/>
        </w:rPr>
        <w:t xml:space="preserve"> </w:t>
      </w:r>
      <w:r w:rsidR="0062480A" w:rsidRPr="0024572C">
        <w:rPr>
          <w:rFonts w:ascii="Century Gothic" w:hAnsi="Century Gothic"/>
        </w:rPr>
        <w:t>”</w:t>
      </w:r>
      <w:r w:rsidR="008B68DA">
        <w:rPr>
          <w:rStyle w:val="StylCenturyGothic10pt"/>
          <w:szCs w:val="20"/>
        </w:rPr>
        <w:t>Kalibracja urządzeń kontrolnych w latach 20</w:t>
      </w:r>
      <w:r w:rsidR="00586E08">
        <w:rPr>
          <w:rStyle w:val="StylCenturyGothic10pt"/>
          <w:szCs w:val="20"/>
        </w:rPr>
        <w:t>23</w:t>
      </w:r>
      <w:r w:rsidR="008B68DA">
        <w:rPr>
          <w:rStyle w:val="StylCenturyGothic10pt"/>
          <w:szCs w:val="20"/>
        </w:rPr>
        <w:t>-202</w:t>
      </w:r>
      <w:r w:rsidR="00586E08">
        <w:rPr>
          <w:rStyle w:val="StylCenturyGothic10pt"/>
          <w:szCs w:val="20"/>
        </w:rPr>
        <w:t>6</w:t>
      </w:r>
      <w:r w:rsidR="0062480A" w:rsidRPr="0024572C">
        <w:rPr>
          <w:rFonts w:ascii="Century Gothic" w:hAnsi="Century Gothic"/>
        </w:rPr>
        <w:t>”</w:t>
      </w:r>
      <w:r w:rsidRPr="0024572C">
        <w:rPr>
          <w:rFonts w:ascii="Century Gothic" w:hAnsi="Century Gothic"/>
        </w:rPr>
        <w:t xml:space="preserve"> </w:t>
      </w:r>
      <w:r w:rsidR="00FD052E" w:rsidRPr="0024572C">
        <w:rPr>
          <w:rFonts w:ascii="Century Gothic" w:hAnsi="Century Gothic"/>
        </w:rPr>
        <w:t>Wykonawca</w:t>
      </w:r>
      <w:r w:rsidR="0012372E">
        <w:rPr>
          <w:rFonts w:ascii="Century Gothic" w:hAnsi="Century Gothic"/>
        </w:rPr>
        <w:t xml:space="preserve"> przyjmuje do realizacji</w:t>
      </w:r>
      <w:r w:rsidR="00FD052E" w:rsidRPr="0024572C">
        <w:rPr>
          <w:rFonts w:ascii="Century Gothic" w:hAnsi="Century Gothic"/>
        </w:rPr>
        <w:t xml:space="preserve"> </w:t>
      </w:r>
      <w:r w:rsidR="006D5765">
        <w:rPr>
          <w:rFonts w:ascii="Century Gothic" w:hAnsi="Century Gothic"/>
        </w:rPr>
        <w:t>kalibracj</w:t>
      </w:r>
      <w:r w:rsidR="0012372E">
        <w:rPr>
          <w:rFonts w:ascii="Century Gothic" w:hAnsi="Century Gothic"/>
        </w:rPr>
        <w:t>ę</w:t>
      </w:r>
      <w:r w:rsidR="006D5765">
        <w:rPr>
          <w:rFonts w:ascii="Century Gothic" w:hAnsi="Century Gothic"/>
        </w:rPr>
        <w:t xml:space="preserve"> n/w urządzeń</w:t>
      </w:r>
      <w:r w:rsidR="00FD052E" w:rsidRPr="0024572C">
        <w:rPr>
          <w:rFonts w:ascii="Century Gothic" w:hAnsi="Century Gothic"/>
        </w:rPr>
        <w:t>:</w:t>
      </w:r>
    </w:p>
    <w:p w14:paraId="3B095D4D" w14:textId="77777777" w:rsidR="001F599B" w:rsidRPr="0024572C" w:rsidRDefault="001F599B" w:rsidP="001F599B">
      <w:pPr>
        <w:spacing w:before="120" w:after="120"/>
        <w:jc w:val="both"/>
        <w:rPr>
          <w:rFonts w:ascii="Century Gothic" w:hAnsi="Century Gothic"/>
        </w:rPr>
      </w:pPr>
    </w:p>
    <w:tbl>
      <w:tblPr>
        <w:tblStyle w:val="Tabela-Siatka"/>
        <w:tblW w:w="6882" w:type="dxa"/>
        <w:jc w:val="center"/>
        <w:tblLook w:val="04A0" w:firstRow="1" w:lastRow="0" w:firstColumn="1" w:lastColumn="0" w:noHBand="0" w:noVBand="1"/>
      </w:tblPr>
      <w:tblGrid>
        <w:gridCol w:w="529"/>
        <w:gridCol w:w="3291"/>
        <w:gridCol w:w="1673"/>
        <w:gridCol w:w="1389"/>
      </w:tblGrid>
      <w:tr w:rsidR="0012372E" w:rsidRPr="0024572C" w14:paraId="0B08D17E" w14:textId="77777777" w:rsidTr="0012372E">
        <w:trPr>
          <w:jc w:val="center"/>
        </w:trPr>
        <w:tc>
          <w:tcPr>
            <w:tcW w:w="529" w:type="dxa"/>
          </w:tcPr>
          <w:p w14:paraId="714D241E" w14:textId="77777777" w:rsidR="0012372E" w:rsidRPr="0024572C" w:rsidRDefault="0012372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 w:rsidRPr="0024572C">
              <w:rPr>
                <w:rFonts w:ascii="Century Gothic" w:hAnsi="Century Gothic"/>
              </w:rPr>
              <w:t>Lp.</w:t>
            </w:r>
          </w:p>
        </w:tc>
        <w:tc>
          <w:tcPr>
            <w:tcW w:w="3291" w:type="dxa"/>
          </w:tcPr>
          <w:p w14:paraId="376F883D" w14:textId="77777777" w:rsidR="0012372E" w:rsidRPr="0024572C" w:rsidRDefault="0012372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 w:rsidRPr="0024572C">
              <w:rPr>
                <w:rFonts w:ascii="Century Gothic" w:hAnsi="Century Gothic"/>
              </w:rPr>
              <w:t>Urządzenie - typ</w:t>
            </w:r>
          </w:p>
        </w:tc>
        <w:tc>
          <w:tcPr>
            <w:tcW w:w="1673" w:type="dxa"/>
          </w:tcPr>
          <w:p w14:paraId="4CCA5105" w14:textId="77777777" w:rsidR="0012372E" w:rsidRPr="0024572C" w:rsidRDefault="0012372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 w:rsidRPr="0024572C">
              <w:rPr>
                <w:rFonts w:ascii="Century Gothic" w:hAnsi="Century Gothic"/>
              </w:rPr>
              <w:t>Nr seryjny</w:t>
            </w:r>
          </w:p>
        </w:tc>
        <w:tc>
          <w:tcPr>
            <w:tcW w:w="1389" w:type="dxa"/>
          </w:tcPr>
          <w:p w14:paraId="089303E3" w14:textId="6ECD88DE" w:rsidR="0012372E" w:rsidRPr="0024572C" w:rsidRDefault="0012372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Uwagi</w:t>
            </w:r>
          </w:p>
        </w:tc>
      </w:tr>
      <w:tr w:rsidR="0012372E" w:rsidRPr="0024572C" w14:paraId="7125D2D3" w14:textId="77777777" w:rsidTr="0012372E">
        <w:trPr>
          <w:jc w:val="center"/>
        </w:trPr>
        <w:tc>
          <w:tcPr>
            <w:tcW w:w="529" w:type="dxa"/>
          </w:tcPr>
          <w:p w14:paraId="6C5980D3" w14:textId="77777777" w:rsidR="0012372E" w:rsidRPr="0024572C" w:rsidRDefault="0012372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3291" w:type="dxa"/>
          </w:tcPr>
          <w:p w14:paraId="40B00561" w14:textId="77777777" w:rsidR="0012372E" w:rsidRPr="0024572C" w:rsidRDefault="0012372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673" w:type="dxa"/>
          </w:tcPr>
          <w:p w14:paraId="3BCB3547" w14:textId="77777777" w:rsidR="0012372E" w:rsidRPr="0024572C" w:rsidRDefault="0012372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389" w:type="dxa"/>
          </w:tcPr>
          <w:p w14:paraId="7DC7B2DD" w14:textId="0CEA83CF" w:rsidR="0012372E" w:rsidRPr="0024572C" w:rsidRDefault="0012372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</w:tr>
      <w:tr w:rsidR="0012372E" w:rsidRPr="0024572C" w14:paraId="6F959563" w14:textId="77777777" w:rsidTr="0012372E">
        <w:trPr>
          <w:jc w:val="center"/>
        </w:trPr>
        <w:tc>
          <w:tcPr>
            <w:tcW w:w="529" w:type="dxa"/>
          </w:tcPr>
          <w:p w14:paraId="5315E34F" w14:textId="77777777" w:rsidR="0012372E" w:rsidRPr="0024572C" w:rsidRDefault="0012372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3291" w:type="dxa"/>
          </w:tcPr>
          <w:p w14:paraId="09BE34E1" w14:textId="77777777" w:rsidR="0012372E" w:rsidRPr="0024572C" w:rsidRDefault="0012372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673" w:type="dxa"/>
          </w:tcPr>
          <w:p w14:paraId="60FF53C8" w14:textId="77777777" w:rsidR="0012372E" w:rsidRPr="0024572C" w:rsidRDefault="0012372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389" w:type="dxa"/>
          </w:tcPr>
          <w:p w14:paraId="3E3E1AC4" w14:textId="7C4D04B6" w:rsidR="0012372E" w:rsidRPr="0024572C" w:rsidRDefault="0012372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</w:tr>
      <w:tr w:rsidR="0012372E" w:rsidRPr="0024572C" w14:paraId="68DC2A6D" w14:textId="77777777" w:rsidTr="0012372E">
        <w:trPr>
          <w:jc w:val="center"/>
        </w:trPr>
        <w:tc>
          <w:tcPr>
            <w:tcW w:w="529" w:type="dxa"/>
          </w:tcPr>
          <w:p w14:paraId="5890DC0B" w14:textId="77777777" w:rsidR="0012372E" w:rsidRPr="0024572C" w:rsidRDefault="0012372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3291" w:type="dxa"/>
          </w:tcPr>
          <w:p w14:paraId="48566D2F" w14:textId="77777777" w:rsidR="0012372E" w:rsidRPr="0024572C" w:rsidRDefault="0012372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673" w:type="dxa"/>
          </w:tcPr>
          <w:p w14:paraId="36A78016" w14:textId="77777777" w:rsidR="0012372E" w:rsidRPr="0024572C" w:rsidRDefault="0012372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389" w:type="dxa"/>
          </w:tcPr>
          <w:p w14:paraId="52E9A7EE" w14:textId="6592F60D" w:rsidR="0012372E" w:rsidRPr="0024572C" w:rsidRDefault="0012372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</w:tr>
      <w:tr w:rsidR="0012372E" w:rsidRPr="0024572C" w14:paraId="754F4E5E" w14:textId="77777777" w:rsidTr="0012372E">
        <w:trPr>
          <w:jc w:val="center"/>
        </w:trPr>
        <w:tc>
          <w:tcPr>
            <w:tcW w:w="529" w:type="dxa"/>
          </w:tcPr>
          <w:p w14:paraId="6154970D" w14:textId="77777777" w:rsidR="0012372E" w:rsidRPr="0024572C" w:rsidRDefault="0012372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</w:t>
            </w:r>
          </w:p>
        </w:tc>
        <w:tc>
          <w:tcPr>
            <w:tcW w:w="3291" w:type="dxa"/>
          </w:tcPr>
          <w:p w14:paraId="0533A671" w14:textId="77777777" w:rsidR="0012372E" w:rsidRPr="0024572C" w:rsidRDefault="0012372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673" w:type="dxa"/>
          </w:tcPr>
          <w:p w14:paraId="2984F2ED" w14:textId="77777777" w:rsidR="0012372E" w:rsidRPr="0024572C" w:rsidRDefault="0012372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389" w:type="dxa"/>
          </w:tcPr>
          <w:p w14:paraId="6C683893" w14:textId="6EEDA3E6" w:rsidR="0012372E" w:rsidRPr="0024572C" w:rsidRDefault="0012372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</w:tr>
      <w:tr w:rsidR="0012372E" w:rsidRPr="0024572C" w14:paraId="04BAC07C" w14:textId="77777777" w:rsidTr="0012372E">
        <w:trPr>
          <w:jc w:val="center"/>
        </w:trPr>
        <w:tc>
          <w:tcPr>
            <w:tcW w:w="529" w:type="dxa"/>
          </w:tcPr>
          <w:p w14:paraId="7E7E6CCC" w14:textId="77777777" w:rsidR="0012372E" w:rsidRPr="0024572C" w:rsidRDefault="0012372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</w:t>
            </w:r>
          </w:p>
        </w:tc>
        <w:tc>
          <w:tcPr>
            <w:tcW w:w="3291" w:type="dxa"/>
          </w:tcPr>
          <w:p w14:paraId="5320C9AA" w14:textId="77777777" w:rsidR="0012372E" w:rsidRPr="0024572C" w:rsidRDefault="0012372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673" w:type="dxa"/>
          </w:tcPr>
          <w:p w14:paraId="2BE56CD4" w14:textId="77777777" w:rsidR="0012372E" w:rsidRPr="0024572C" w:rsidRDefault="0012372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389" w:type="dxa"/>
          </w:tcPr>
          <w:p w14:paraId="1B8CD457" w14:textId="2E17F8FC" w:rsidR="0012372E" w:rsidRPr="0024572C" w:rsidRDefault="0012372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</w:tr>
      <w:tr w:rsidR="0012372E" w:rsidRPr="0024572C" w14:paraId="32200A32" w14:textId="77777777" w:rsidTr="0012372E">
        <w:trPr>
          <w:jc w:val="center"/>
        </w:trPr>
        <w:tc>
          <w:tcPr>
            <w:tcW w:w="529" w:type="dxa"/>
          </w:tcPr>
          <w:p w14:paraId="0B771557" w14:textId="77777777" w:rsidR="0012372E" w:rsidRPr="0024572C" w:rsidRDefault="0012372E" w:rsidP="00BE7273">
            <w:pPr>
              <w:spacing w:before="120" w:after="12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</w:t>
            </w:r>
          </w:p>
        </w:tc>
        <w:tc>
          <w:tcPr>
            <w:tcW w:w="3291" w:type="dxa"/>
          </w:tcPr>
          <w:p w14:paraId="727A583C" w14:textId="77777777" w:rsidR="0012372E" w:rsidRPr="0024572C" w:rsidRDefault="0012372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673" w:type="dxa"/>
          </w:tcPr>
          <w:p w14:paraId="5A97E763" w14:textId="77777777" w:rsidR="0012372E" w:rsidRPr="0024572C" w:rsidRDefault="0012372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14:paraId="1094A8E5" w14:textId="6AD60736" w:rsidR="0012372E" w:rsidRPr="0024572C" w:rsidRDefault="0012372E" w:rsidP="001F599B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</w:tr>
    </w:tbl>
    <w:p w14:paraId="6941022C" w14:textId="77777777" w:rsidR="00FD052E" w:rsidRPr="0024572C" w:rsidRDefault="00FD052E" w:rsidP="001F599B">
      <w:pPr>
        <w:spacing w:before="120" w:after="120"/>
        <w:jc w:val="both"/>
        <w:rPr>
          <w:rFonts w:ascii="Century Gothic" w:hAnsi="Century Gothic"/>
        </w:rPr>
      </w:pPr>
    </w:p>
    <w:p w14:paraId="7DFD4A60" w14:textId="77777777" w:rsidR="001F599B" w:rsidRPr="0024572C" w:rsidRDefault="001F599B" w:rsidP="001F599B">
      <w:pPr>
        <w:spacing w:after="120"/>
        <w:jc w:val="both"/>
        <w:rPr>
          <w:rFonts w:ascii="Century Gothic" w:hAnsi="Century Gothic"/>
        </w:rPr>
      </w:pPr>
      <w:r w:rsidRPr="0024572C">
        <w:rPr>
          <w:rFonts w:ascii="Century Gothic" w:hAnsi="Century Gothic"/>
        </w:rPr>
        <w:t>Protokół sporządzono w 2 jednobrzmiących egzemplarzach, po jednym dla Wykonawcy i Zamawiającego.</w:t>
      </w:r>
    </w:p>
    <w:p w14:paraId="791B509D" w14:textId="77777777" w:rsidR="001F599B" w:rsidRPr="0024572C" w:rsidRDefault="001F599B" w:rsidP="001F599B">
      <w:pPr>
        <w:spacing w:after="120"/>
        <w:jc w:val="both"/>
        <w:rPr>
          <w:rFonts w:ascii="Century Gothic" w:hAnsi="Century Gothic"/>
        </w:rPr>
      </w:pPr>
    </w:p>
    <w:p w14:paraId="27F08E19" w14:textId="77777777" w:rsidR="001F599B" w:rsidRDefault="001F599B" w:rsidP="001F599B">
      <w:pPr>
        <w:spacing w:after="120"/>
        <w:jc w:val="center"/>
        <w:rPr>
          <w:rFonts w:ascii="Century Gothic" w:hAnsi="Century Gothic"/>
        </w:rPr>
      </w:pPr>
      <w:r w:rsidRPr="0024572C">
        <w:rPr>
          <w:rFonts w:ascii="Century Gothic" w:hAnsi="Century Gothic"/>
        </w:rPr>
        <w:t>W imieniu Zamawiającego</w:t>
      </w:r>
      <w:r w:rsidRPr="0024572C">
        <w:rPr>
          <w:rFonts w:ascii="Century Gothic" w:hAnsi="Century Gothic"/>
        </w:rPr>
        <w:tab/>
      </w:r>
      <w:r w:rsidRPr="0024572C">
        <w:rPr>
          <w:rFonts w:ascii="Century Gothic" w:hAnsi="Century Gothic"/>
        </w:rPr>
        <w:tab/>
      </w:r>
      <w:r w:rsidRPr="0024572C">
        <w:rPr>
          <w:rFonts w:ascii="Century Gothic" w:hAnsi="Century Gothic"/>
        </w:rPr>
        <w:tab/>
      </w:r>
      <w:r w:rsidRPr="0024572C">
        <w:rPr>
          <w:rFonts w:ascii="Century Gothic" w:hAnsi="Century Gothic"/>
        </w:rPr>
        <w:tab/>
        <w:t>W imieniu Wykonawcy</w:t>
      </w:r>
    </w:p>
    <w:p w14:paraId="528820AF" w14:textId="77777777" w:rsidR="006D5765" w:rsidRDefault="006D5765" w:rsidP="001F599B">
      <w:pPr>
        <w:spacing w:after="120"/>
        <w:jc w:val="center"/>
        <w:rPr>
          <w:rFonts w:ascii="Century Gothic" w:hAnsi="Century Gothic"/>
        </w:rPr>
      </w:pPr>
    </w:p>
    <w:p w14:paraId="4B5ABDFA" w14:textId="77777777" w:rsidR="006D5765" w:rsidRPr="0024572C" w:rsidRDefault="006D5765" w:rsidP="001F599B">
      <w:pPr>
        <w:spacing w:after="120"/>
        <w:jc w:val="center"/>
        <w:rPr>
          <w:rFonts w:ascii="Century Gothic" w:hAnsi="Century Gothic"/>
        </w:rPr>
      </w:pPr>
    </w:p>
    <w:p w14:paraId="733708F1" w14:textId="77777777" w:rsidR="001F599B" w:rsidRPr="0024572C" w:rsidRDefault="00BB625F" w:rsidP="001F599B">
      <w:pPr>
        <w:spacing w:after="120"/>
        <w:jc w:val="both"/>
        <w:rPr>
          <w:rFonts w:ascii="Century Gothic" w:hAnsi="Century Gothic"/>
        </w:rPr>
      </w:pPr>
      <w:r w:rsidRPr="0024572C">
        <w:rPr>
          <w:rFonts w:ascii="Century Gothic" w:hAnsi="Century Gothic"/>
        </w:rPr>
        <w:t>……………………………………………………..                                ……………………………………………….</w:t>
      </w:r>
    </w:p>
    <w:p w14:paraId="215EFFB0" w14:textId="77777777" w:rsidR="00E7430C" w:rsidRPr="0024572C" w:rsidRDefault="00E7430C" w:rsidP="001F599B">
      <w:pPr>
        <w:spacing w:after="120"/>
        <w:jc w:val="both"/>
        <w:rPr>
          <w:rFonts w:ascii="Century Gothic" w:hAnsi="Century Gothic"/>
        </w:rPr>
      </w:pPr>
    </w:p>
    <w:p w14:paraId="5483B969" w14:textId="77777777" w:rsidR="006D5765" w:rsidRDefault="006D5765" w:rsidP="001F599B">
      <w:pPr>
        <w:spacing w:after="120"/>
        <w:jc w:val="both"/>
        <w:rPr>
          <w:rFonts w:ascii="Century Gothic" w:hAnsi="Century Gothic"/>
        </w:rPr>
      </w:pPr>
    </w:p>
    <w:p w14:paraId="5C6CCD01" w14:textId="7610BF02" w:rsidR="00E7430C" w:rsidRPr="0024572C" w:rsidRDefault="00E7430C" w:rsidP="001F599B">
      <w:pPr>
        <w:spacing w:after="120"/>
        <w:jc w:val="both"/>
        <w:rPr>
          <w:rFonts w:ascii="Century Gothic" w:hAnsi="Century Gothic"/>
        </w:rPr>
      </w:pPr>
      <w:r w:rsidRPr="0024572C">
        <w:rPr>
          <w:rFonts w:ascii="Century Gothic" w:hAnsi="Century Gothic"/>
        </w:rPr>
        <w:t xml:space="preserve">Data </w:t>
      </w:r>
      <w:r w:rsidR="0012372E">
        <w:rPr>
          <w:rFonts w:ascii="Century Gothic" w:hAnsi="Century Gothic"/>
        </w:rPr>
        <w:t>przekazania</w:t>
      </w:r>
      <w:r w:rsidRPr="0024572C">
        <w:rPr>
          <w:rFonts w:ascii="Century Gothic" w:hAnsi="Century Gothic"/>
        </w:rPr>
        <w:t>, dnia………………………</w:t>
      </w:r>
    </w:p>
    <w:p w14:paraId="550193BA" w14:textId="77777777" w:rsidR="001F599B" w:rsidRPr="0024572C" w:rsidRDefault="001F599B" w:rsidP="001F599B">
      <w:pPr>
        <w:jc w:val="both"/>
        <w:rPr>
          <w:rFonts w:ascii="Century Gothic" w:hAnsi="Century Gothic"/>
        </w:rPr>
      </w:pPr>
    </w:p>
    <w:sectPr w:rsidR="001F599B" w:rsidRPr="0024572C" w:rsidSect="001F599B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BDF06" w14:textId="77777777" w:rsidR="001F599B" w:rsidRDefault="001F599B" w:rsidP="001F599B">
      <w:pPr>
        <w:spacing w:after="0" w:line="240" w:lineRule="auto"/>
      </w:pPr>
      <w:r>
        <w:separator/>
      </w:r>
    </w:p>
  </w:endnote>
  <w:endnote w:type="continuationSeparator" w:id="0">
    <w:p w14:paraId="01234974" w14:textId="77777777" w:rsidR="001F599B" w:rsidRDefault="001F599B" w:rsidP="001F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D23C8" w14:textId="77777777" w:rsidR="001F599B" w:rsidRDefault="001F599B" w:rsidP="001F599B">
      <w:pPr>
        <w:spacing w:after="0" w:line="240" w:lineRule="auto"/>
      </w:pPr>
      <w:r>
        <w:separator/>
      </w:r>
    </w:p>
  </w:footnote>
  <w:footnote w:type="continuationSeparator" w:id="0">
    <w:p w14:paraId="0B482166" w14:textId="77777777" w:rsidR="001F599B" w:rsidRDefault="001F599B" w:rsidP="001F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235D" w14:textId="5725ADB6" w:rsidR="001F599B" w:rsidRDefault="001F599B">
    <w:pPr>
      <w:pStyle w:val="Nagwek"/>
    </w:pPr>
    <w:r>
      <w:ptab w:relativeTo="margin" w:alignment="center" w:leader="none"/>
    </w:r>
    <w:r>
      <w:ptab w:relativeTo="margin" w:alignment="right" w:leader="none"/>
    </w:r>
    <w:r>
      <w:t xml:space="preserve">Załącznik nr </w:t>
    </w:r>
    <w:r w:rsidR="0012372E">
      <w:t>3</w:t>
    </w:r>
    <w: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A83EF0"/>
    <w:multiLevelType w:val="hybridMultilevel"/>
    <w:tmpl w:val="E8B88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695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99B"/>
    <w:rsid w:val="00016152"/>
    <w:rsid w:val="000F189D"/>
    <w:rsid w:val="0011305C"/>
    <w:rsid w:val="0012372E"/>
    <w:rsid w:val="001528FA"/>
    <w:rsid w:val="00176524"/>
    <w:rsid w:val="001F599B"/>
    <w:rsid w:val="00237B95"/>
    <w:rsid w:val="0024572C"/>
    <w:rsid w:val="002C601D"/>
    <w:rsid w:val="002D7634"/>
    <w:rsid w:val="002F7B98"/>
    <w:rsid w:val="00360D98"/>
    <w:rsid w:val="003B759A"/>
    <w:rsid w:val="004229E6"/>
    <w:rsid w:val="004B4BDA"/>
    <w:rsid w:val="00582CA5"/>
    <w:rsid w:val="00584D9B"/>
    <w:rsid w:val="00586E08"/>
    <w:rsid w:val="005A196C"/>
    <w:rsid w:val="0062480A"/>
    <w:rsid w:val="00644373"/>
    <w:rsid w:val="006D5765"/>
    <w:rsid w:val="00795D43"/>
    <w:rsid w:val="007D1A63"/>
    <w:rsid w:val="007F63E9"/>
    <w:rsid w:val="00845409"/>
    <w:rsid w:val="008B68DA"/>
    <w:rsid w:val="008C4EBC"/>
    <w:rsid w:val="008F2AB0"/>
    <w:rsid w:val="0092377C"/>
    <w:rsid w:val="00934271"/>
    <w:rsid w:val="00934DE5"/>
    <w:rsid w:val="009C3EDE"/>
    <w:rsid w:val="009D383E"/>
    <w:rsid w:val="00A6249B"/>
    <w:rsid w:val="00AD4CB3"/>
    <w:rsid w:val="00B34529"/>
    <w:rsid w:val="00BA199B"/>
    <w:rsid w:val="00BA24B2"/>
    <w:rsid w:val="00BB625F"/>
    <w:rsid w:val="00BE7273"/>
    <w:rsid w:val="00C218F2"/>
    <w:rsid w:val="00C32FF2"/>
    <w:rsid w:val="00C6786F"/>
    <w:rsid w:val="00C86661"/>
    <w:rsid w:val="00CC0D14"/>
    <w:rsid w:val="00CD591E"/>
    <w:rsid w:val="00D174D4"/>
    <w:rsid w:val="00D21033"/>
    <w:rsid w:val="00D33245"/>
    <w:rsid w:val="00D6527F"/>
    <w:rsid w:val="00D746C2"/>
    <w:rsid w:val="00DB24F9"/>
    <w:rsid w:val="00E019D3"/>
    <w:rsid w:val="00E6741B"/>
    <w:rsid w:val="00E7430C"/>
    <w:rsid w:val="00F05862"/>
    <w:rsid w:val="00F13AAC"/>
    <w:rsid w:val="00FB09C5"/>
    <w:rsid w:val="00FD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32A442"/>
  <w15:chartTrackingRefBased/>
  <w15:docId w15:val="{455D4155-7B17-4558-9935-2A50157B4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599B"/>
  </w:style>
  <w:style w:type="paragraph" w:styleId="Stopka">
    <w:name w:val="footer"/>
    <w:basedOn w:val="Normalny"/>
    <w:link w:val="StopkaZnak"/>
    <w:uiPriority w:val="99"/>
    <w:unhideWhenUsed/>
    <w:rsid w:val="001F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599B"/>
  </w:style>
  <w:style w:type="paragraph" w:styleId="Tytu">
    <w:name w:val="Title"/>
    <w:basedOn w:val="Normalny"/>
    <w:link w:val="TytuZnak"/>
    <w:qFormat/>
    <w:rsid w:val="001F599B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F599B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F599B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F599B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NormalnyWeb">
    <w:name w:val="Normal (Web)"/>
    <w:basedOn w:val="Normalny"/>
    <w:rsid w:val="001F5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60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052E"/>
    <w:pPr>
      <w:ind w:left="720"/>
      <w:contextualSpacing/>
    </w:pPr>
  </w:style>
  <w:style w:type="character" w:customStyle="1" w:styleId="StylCenturyGothic10pt">
    <w:name w:val="Styl Century Gothic 10 pt"/>
    <w:rsid w:val="008B68DA"/>
    <w:rPr>
      <w:rFonts w:ascii="Century Gothic" w:hAnsi="Century Gothic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38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38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38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Tadel Konrad</dc:creator>
  <cp:keywords/>
  <dc:description/>
  <cp:lastModifiedBy>Tadel Konrad</cp:lastModifiedBy>
  <cp:revision>3</cp:revision>
  <dcterms:created xsi:type="dcterms:W3CDTF">2022-10-18T05:56:00Z</dcterms:created>
  <dcterms:modified xsi:type="dcterms:W3CDTF">2022-10-18T05:58:00Z</dcterms:modified>
</cp:coreProperties>
</file>