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100B" w14:textId="32C20110" w:rsidR="006E1DB0" w:rsidRPr="00CE3ABE" w:rsidRDefault="006E1DB0" w:rsidP="006E1DB0">
      <w:pPr>
        <w:jc w:val="right"/>
        <w:rPr>
          <w:rFonts w:ascii="Century Gothic" w:hAnsi="Century Gothic"/>
          <w:sz w:val="20"/>
          <w:szCs w:val="20"/>
        </w:rPr>
      </w:pPr>
      <w:r w:rsidRPr="00CE3ABE">
        <w:rPr>
          <w:rFonts w:ascii="Century Gothic" w:hAnsi="Century Gothic"/>
          <w:sz w:val="20"/>
          <w:szCs w:val="20"/>
        </w:rPr>
        <w:t xml:space="preserve">Załącznik nr </w:t>
      </w:r>
      <w:r w:rsidR="00376578">
        <w:rPr>
          <w:rFonts w:ascii="Century Gothic" w:hAnsi="Century Gothic"/>
          <w:sz w:val="20"/>
          <w:szCs w:val="20"/>
        </w:rPr>
        <w:t>3</w:t>
      </w:r>
      <w:r w:rsidR="009B4A2D">
        <w:rPr>
          <w:rFonts w:ascii="Century Gothic" w:hAnsi="Century Gothic"/>
          <w:sz w:val="20"/>
          <w:szCs w:val="20"/>
        </w:rPr>
        <w:t>A</w:t>
      </w:r>
      <w:r w:rsidRPr="00CE3ABE">
        <w:rPr>
          <w:rFonts w:ascii="Century Gothic" w:hAnsi="Century Gothic"/>
          <w:sz w:val="20"/>
          <w:szCs w:val="20"/>
        </w:rPr>
        <w:t xml:space="preserve"> do </w:t>
      </w:r>
      <w:r w:rsidR="00E10DD1" w:rsidRPr="00CE3ABE">
        <w:rPr>
          <w:rFonts w:ascii="Century Gothic" w:hAnsi="Century Gothic"/>
          <w:sz w:val="20"/>
          <w:szCs w:val="20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10496"/>
      </w:tblGrid>
      <w:tr w:rsidR="004F6571" w14:paraId="05E3EC2F" w14:textId="77777777" w:rsidTr="004F6571">
        <w:trPr>
          <w:trHeight w:val="1409"/>
        </w:trPr>
        <w:tc>
          <w:tcPr>
            <w:tcW w:w="3498" w:type="dxa"/>
          </w:tcPr>
          <w:p w14:paraId="52911C64" w14:textId="0D91BFD8" w:rsidR="004F6571" w:rsidRPr="004F6571" w:rsidRDefault="004F6571" w:rsidP="004F6571">
            <w:pPr>
              <w:spacing w:before="120"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4F6571">
              <w:rPr>
                <w:rFonts w:ascii="Century Gothic" w:hAnsi="Century Gothic"/>
                <w:sz w:val="18"/>
                <w:szCs w:val="18"/>
              </w:rPr>
              <w:t>………………. Nazwa Wykonawcy</w:t>
            </w:r>
          </w:p>
          <w:p w14:paraId="23FAFA27" w14:textId="77777777" w:rsidR="004F6571" w:rsidRPr="004F6571" w:rsidRDefault="004F6571" w:rsidP="004F6571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4F6571">
              <w:rPr>
                <w:rFonts w:ascii="Century Gothic" w:hAnsi="Century Gothic"/>
                <w:sz w:val="18"/>
                <w:szCs w:val="18"/>
              </w:rPr>
              <w:t>……………….. adres Wykonawcy</w:t>
            </w:r>
          </w:p>
          <w:p w14:paraId="1D7051CA" w14:textId="119DAE60" w:rsidR="004F6571" w:rsidRPr="004F6571" w:rsidRDefault="004F6571" w:rsidP="004F6571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4F6571">
              <w:rPr>
                <w:rFonts w:ascii="Century Gothic" w:hAnsi="Century Gothic"/>
                <w:sz w:val="18"/>
                <w:szCs w:val="18"/>
              </w:rPr>
              <w:t>………………. NIP Wykonawcy</w:t>
            </w:r>
          </w:p>
        </w:tc>
        <w:tc>
          <w:tcPr>
            <w:tcW w:w="10496" w:type="dxa"/>
          </w:tcPr>
          <w:p w14:paraId="369D9A9C" w14:textId="77777777" w:rsidR="004F6571" w:rsidRDefault="004F6571" w:rsidP="004F6571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775BB188" w14:textId="77777777" w:rsidR="004F6571" w:rsidRDefault="004F6571" w:rsidP="004F6571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6B3C5DB5" w14:textId="33A9CBC8" w:rsidR="004F6571" w:rsidRPr="004F6571" w:rsidRDefault="004F6571" w:rsidP="004F6571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4F6571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FORMULARZ CENOWY </w:t>
            </w:r>
          </w:p>
        </w:tc>
      </w:tr>
    </w:tbl>
    <w:p w14:paraId="69090F08" w14:textId="77777777" w:rsidR="002D10A0" w:rsidRPr="00CE3ABE" w:rsidRDefault="002D10A0">
      <w:pPr>
        <w:rPr>
          <w:rFonts w:ascii="Century Gothic" w:hAnsi="Century Gothic"/>
          <w:sz w:val="20"/>
          <w:szCs w:val="20"/>
        </w:rPr>
      </w:pPr>
    </w:p>
    <w:p w14:paraId="2CA4510B" w14:textId="57D13D50" w:rsidR="004F6571" w:rsidRPr="00376578" w:rsidRDefault="004F6571" w:rsidP="00376578">
      <w:pPr>
        <w:spacing w:after="240" w:line="240" w:lineRule="auto"/>
        <w:ind w:left="-284"/>
        <w:jc w:val="both"/>
        <w:rPr>
          <w:rFonts w:ascii="Calibri Light" w:hAnsi="Calibri Light"/>
          <w:b/>
          <w:bCs/>
          <w:sz w:val="24"/>
          <w:szCs w:val="24"/>
        </w:rPr>
      </w:pPr>
      <w:r w:rsidRPr="004F6571">
        <w:rPr>
          <w:rFonts w:ascii="Calibri Light" w:hAnsi="Calibri Light"/>
          <w:sz w:val="24"/>
          <w:szCs w:val="24"/>
        </w:rPr>
        <w:t>Składając ofertę w postępowaniu o udzielenie zamówienia</w:t>
      </w:r>
      <w:r w:rsidR="00376578">
        <w:rPr>
          <w:rFonts w:ascii="Calibri Light" w:hAnsi="Calibri Light"/>
          <w:b/>
          <w:bCs/>
          <w:sz w:val="24"/>
          <w:szCs w:val="24"/>
        </w:rPr>
        <w:t xml:space="preserve"> pn</w:t>
      </w:r>
      <w:r w:rsidRPr="004F6571">
        <w:rPr>
          <w:rFonts w:ascii="Calibri Light" w:hAnsi="Calibri Light"/>
          <w:b/>
          <w:bCs/>
          <w:sz w:val="24"/>
          <w:szCs w:val="24"/>
        </w:rPr>
        <w:t xml:space="preserve">. </w:t>
      </w:r>
      <w:r w:rsidR="00376578" w:rsidRPr="00376578">
        <w:rPr>
          <w:rFonts w:ascii="Calibri Light" w:hAnsi="Calibri Light"/>
          <w:b/>
          <w:bCs/>
          <w:sz w:val="24"/>
          <w:szCs w:val="24"/>
        </w:rPr>
        <w:t>„Przegląd transformatorów SN oraz urządzeń dielektrycznych”</w:t>
      </w:r>
      <w:r w:rsidR="00376578">
        <w:rPr>
          <w:rFonts w:ascii="Calibri Light" w:hAnsi="Calibri Light"/>
          <w:b/>
          <w:bCs/>
          <w:sz w:val="24"/>
          <w:szCs w:val="24"/>
        </w:rPr>
        <w:t>, n</w:t>
      </w:r>
      <w:r w:rsidR="00376578" w:rsidRPr="00376578">
        <w:rPr>
          <w:rFonts w:ascii="Calibri Light" w:hAnsi="Calibri Light"/>
          <w:b/>
          <w:bCs/>
          <w:sz w:val="24"/>
          <w:szCs w:val="24"/>
        </w:rPr>
        <w:t xml:space="preserve">umer postępowania: NP/2023/06/0306/POZ </w:t>
      </w:r>
      <w:r w:rsidR="00F810B6" w:rsidRPr="004F6571">
        <w:rPr>
          <w:rFonts w:ascii="Calibri Light" w:hAnsi="Calibri Light"/>
          <w:sz w:val="24"/>
          <w:szCs w:val="24"/>
        </w:rPr>
        <w:t>(</w:t>
      </w:r>
      <w:r w:rsidRPr="004F6571">
        <w:rPr>
          <w:rFonts w:ascii="Calibri Light" w:hAnsi="Calibri Light"/>
          <w:sz w:val="24"/>
          <w:szCs w:val="24"/>
        </w:rPr>
        <w:t>oferujemy wykonanie przedmiotu zamówienia za następujące ceny:</w:t>
      </w:r>
    </w:p>
    <w:tbl>
      <w:tblPr>
        <w:tblStyle w:val="Tabela-Siatka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687"/>
        <w:gridCol w:w="4700"/>
        <w:gridCol w:w="2835"/>
      </w:tblGrid>
      <w:tr w:rsidR="00D259EF" w:rsidRPr="00CE3ABE" w14:paraId="69C51B77" w14:textId="0BF18D60" w:rsidTr="00D259EF">
        <w:trPr>
          <w:cantSplit/>
          <w:tblHeader/>
          <w:jc w:val="center"/>
        </w:trPr>
        <w:tc>
          <w:tcPr>
            <w:tcW w:w="687" w:type="dxa"/>
            <w:shd w:val="clear" w:color="auto" w:fill="8EAADB" w:themeFill="accent1" w:themeFillTint="99"/>
            <w:vAlign w:val="center"/>
          </w:tcPr>
          <w:p w14:paraId="631CC605" w14:textId="7FA9DC12" w:rsidR="00D259EF" w:rsidRPr="00CE3ABE" w:rsidRDefault="00D259EF" w:rsidP="00162651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 w:rsidRPr="00CE3ABE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700" w:type="dxa"/>
            <w:shd w:val="clear" w:color="auto" w:fill="8EAADB" w:themeFill="accent1" w:themeFillTint="99"/>
          </w:tcPr>
          <w:p w14:paraId="6CB9B4CF" w14:textId="77777777" w:rsidR="00D259EF" w:rsidRDefault="00D259EF" w:rsidP="00162651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</w:p>
          <w:p w14:paraId="44907CED" w14:textId="77777777" w:rsidR="00D259EF" w:rsidRDefault="00D259EF" w:rsidP="00162651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</w:p>
          <w:p w14:paraId="70CEE510" w14:textId="77777777" w:rsidR="00D259EF" w:rsidRDefault="00D259EF" w:rsidP="005110A2">
            <w:pPr>
              <w:rPr>
                <w:rFonts w:ascii="Century Gothic" w:eastAsia="Times New Roman" w:hAnsi="Century Gothic" w:cs="Calibri"/>
                <w:sz w:val="4"/>
                <w:szCs w:val="4"/>
                <w:lang w:eastAsia="pl-PL"/>
              </w:rPr>
            </w:pPr>
          </w:p>
          <w:p w14:paraId="64FBC9D2" w14:textId="77777777" w:rsidR="00D259EF" w:rsidRDefault="00D259EF" w:rsidP="005110A2">
            <w:pPr>
              <w:rPr>
                <w:rFonts w:ascii="Century Gothic" w:eastAsia="Times New Roman" w:hAnsi="Century Gothic" w:cs="Calibri"/>
                <w:sz w:val="4"/>
                <w:szCs w:val="4"/>
                <w:lang w:eastAsia="pl-PL"/>
              </w:rPr>
            </w:pPr>
          </w:p>
          <w:p w14:paraId="61E59CEF" w14:textId="3077C2AF" w:rsidR="00D259EF" w:rsidRPr="00433EFA" w:rsidRDefault="00D259EF" w:rsidP="005110A2">
            <w:pPr>
              <w:jc w:val="center"/>
              <w:rPr>
                <w:rFonts w:ascii="Century Gothic" w:eastAsia="Times New Roman" w:hAnsi="Century Gothic" w:cs="Calibri"/>
                <w:lang w:eastAsia="pl-PL"/>
              </w:rPr>
            </w:pPr>
            <w:r w:rsidRPr="00376578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14:paraId="67A4D07A" w14:textId="77777777" w:rsidR="00D259EF" w:rsidRDefault="00D259EF" w:rsidP="005110A2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</w:p>
          <w:p w14:paraId="428E9EE9" w14:textId="34C89799" w:rsidR="00D259EF" w:rsidRPr="00CE3ABE" w:rsidRDefault="00D259EF" w:rsidP="005110A2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Cena netto jednostkowa</w:t>
            </w:r>
            <w:r w:rsidRPr="00D259EF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 xml:space="preserve"> ryczałtowa za przeprowadzenie badań</w:t>
            </w:r>
            <w:r w:rsidR="00272688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 xml:space="preserve"> i pomiarów zgodnie z zakresem określonym w OPZ</w:t>
            </w:r>
            <w:r w:rsidRPr="00D259EF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</w:t>
            </w: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D259EF" w:rsidRPr="00CE3ABE" w14:paraId="5C6AC36C" w14:textId="77777777" w:rsidTr="00D259EF">
        <w:trPr>
          <w:cantSplit/>
          <w:tblHeader/>
          <w:jc w:val="center"/>
        </w:trPr>
        <w:tc>
          <w:tcPr>
            <w:tcW w:w="687" w:type="dxa"/>
            <w:shd w:val="clear" w:color="auto" w:fill="8EAADB" w:themeFill="accent1" w:themeFillTint="99"/>
            <w:vAlign w:val="center"/>
          </w:tcPr>
          <w:p w14:paraId="1EF1D9FD" w14:textId="34FD1BB2" w:rsidR="00D259EF" w:rsidRPr="00CE3ABE" w:rsidRDefault="00D259EF" w:rsidP="00162651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8EAADB" w:themeFill="accent1" w:themeFillTint="99"/>
          </w:tcPr>
          <w:p w14:paraId="3F4481AC" w14:textId="0B522C40" w:rsidR="00D259EF" w:rsidRDefault="00D259EF" w:rsidP="00162651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14:paraId="5F4725CC" w14:textId="74A0D085" w:rsidR="00D259EF" w:rsidRDefault="00D259EF" w:rsidP="005110A2">
            <w:pPr>
              <w:jc w:val="center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III</w:t>
            </w:r>
          </w:p>
        </w:tc>
      </w:tr>
      <w:tr w:rsidR="00D259EF" w:rsidRPr="00CE3ABE" w14:paraId="76AABB8B" w14:textId="77777777" w:rsidTr="00D259EF">
        <w:trPr>
          <w:cantSplit/>
          <w:trHeight w:val="317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492E2A63" w14:textId="77777777" w:rsidR="00D259EF" w:rsidRDefault="00D259EF" w:rsidP="003D6F48">
            <w:pPr>
              <w:tabs>
                <w:tab w:val="left" w:pos="345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00CB" w14:textId="39311A53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3D6F48">
              <w:rPr>
                <w:rFonts w:ascii="Calibri Light" w:hAnsi="Calibri Light" w:cs="Calibri Light"/>
                <w:b/>
                <w:bCs/>
                <w:color w:val="000000"/>
              </w:rPr>
              <w:t>WARIANT I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3C837C1" w14:textId="77777777" w:rsidR="00D259EF" w:rsidRDefault="00D259EF" w:rsidP="003D6F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CB036E1" w14:textId="64296804" w:rsidTr="00D259EF">
        <w:trPr>
          <w:cantSplit/>
          <w:trHeight w:val="317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28951879" w14:textId="47D7D105" w:rsidR="00D259EF" w:rsidRPr="005110A2" w:rsidRDefault="00D259EF" w:rsidP="003D6F48">
            <w:pPr>
              <w:tabs>
                <w:tab w:val="left" w:pos="345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B0F2" w14:textId="65A2E278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alibri Light" w:hAnsi="Calibri Light" w:cs="Calibri Light"/>
                <w:color w:val="000000"/>
              </w:rPr>
              <w:t>DN150/200 Stepnica-Kamień Pomorski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3B58BC1" w14:textId="77777777" w:rsidR="00D259EF" w:rsidRDefault="00D259EF" w:rsidP="003D6F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1D592C6" w14:textId="41B5801A" w:rsidTr="00D259EF">
        <w:trPr>
          <w:cantSplit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7AA036EC" w14:textId="3D7A8CF3" w:rsidR="00D259EF" w:rsidRPr="00376578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76578">
              <w:rPr>
                <w:rFonts w:ascii="Century Gothic" w:hAnsi="Century Gothic"/>
                <w:sz w:val="20"/>
                <w:szCs w:val="20"/>
              </w:rPr>
              <w:t>2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7E72E" w14:textId="36FF4C3A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DN250 Stargard-Szczecin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C9DDD2F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870D2EB" w14:textId="0177BCFE" w:rsidTr="00D259EF">
        <w:trPr>
          <w:cantSplit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642A0115" w14:textId="55A2807A" w:rsidR="00D259EF" w:rsidRPr="00840E93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7186" w14:textId="00A07ABF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DN300 Police-Szczecin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B88853F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1403DB0" w14:textId="54F69A75" w:rsidTr="00D259EF">
        <w:trPr>
          <w:cantSplit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251B203A" w14:textId="49606F9D" w:rsidR="00D259EF" w:rsidRPr="00840E93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08BF" w14:textId="17521C46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DN300 Wolin-Świnoujście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02C23E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AFECA25" w14:textId="267E7D6C" w:rsidTr="00D259EF">
        <w:trPr>
          <w:cantSplit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193288B3" w14:textId="68B980D7" w:rsidR="00D259EF" w:rsidRPr="00840E93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FF83" w14:textId="38A771F2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DN500 Barlinek-Goleniów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CA06174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150930F" w14:textId="20211062" w:rsidTr="00D259EF">
        <w:trPr>
          <w:cantSplit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77DCF287" w14:textId="3E04E038" w:rsidR="00D259EF" w:rsidRPr="00840E93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10BEB" w14:textId="2EA16662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Goleniów-Płoty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00F02A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4E857C7" w14:textId="17F5F261" w:rsidTr="00D259EF">
        <w:trPr>
          <w:cantSplit/>
          <w:trHeight w:val="296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077FFB59" w14:textId="7773B24D" w:rsidR="00D259EF" w:rsidRPr="00840E93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bookmarkStart w:id="0" w:name="_Hlk112996825"/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A41B9" w14:textId="666ADF07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Goleniów-Police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16054E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0"/>
      <w:tr w:rsidR="00D259EF" w:rsidRPr="00CE3ABE" w14:paraId="4AD3F7A4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74EF0B68" w14:textId="7710F1FA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9955" w14:textId="32A6FCEB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Goleniów-Pełczyce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53F23F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5D153C6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47CE2969" w14:textId="60200A1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85FF" w14:textId="2C42146F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DN700 Karlino-Koszalin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66A4B8C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59D0212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42F38863" w14:textId="74B1A4BA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4096C" w14:textId="4616C820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DN700 Koszalin-Słupsk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AB318AD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B001AD8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63262189" w14:textId="5E096024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62BB" w14:textId="1FCD28B3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DN700 Płoty-Karlino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F7B7B4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5C429CB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0D71250D" w14:textId="6508857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71FF7" w14:textId="1EB128E1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DN800 Przyłączenie terminala LNG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37F5725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B4F7F7A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3DE5FB8C" w14:textId="28BA2690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0FFD" w14:textId="1E3FEAF1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DN800 Świnoujście-Szczecin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873B261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DD584F0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57DC3326" w14:textId="086621DB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11BF" w14:textId="44A8D836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Goleniów-Płoty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36040E1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FCA93DC" w14:textId="77777777" w:rsidTr="00D259EF">
        <w:trPr>
          <w:cantSplit/>
          <w:trHeight w:val="318"/>
          <w:jc w:val="center"/>
        </w:trPr>
        <w:tc>
          <w:tcPr>
            <w:tcW w:w="687" w:type="dxa"/>
            <w:tcBorders>
              <w:right w:val="single" w:sz="4" w:space="0" w:color="auto"/>
            </w:tcBorders>
          </w:tcPr>
          <w:p w14:paraId="0F3F52D5" w14:textId="2B16ED80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97A2B" w14:textId="4344D94D" w:rsidR="00D259EF" w:rsidRPr="00376578" w:rsidRDefault="00D259EF" w:rsidP="003D6F48">
            <w:pPr>
              <w:jc w:val="center"/>
              <w:rPr>
                <w:rFonts w:ascii="Century Gothic" w:hAnsi="Century Gothic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</w:rPr>
              <w:t>DN1000 Goleniów-Pełczyce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FB5B370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3115BBA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DA153B7" w14:textId="3432BC8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6C32" w14:textId="1C3169EE" w:rsidR="00D259EF" w:rsidRPr="00376578" w:rsidRDefault="00D259EF" w:rsidP="003D6F4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Przyłączenie Dolnej Odry</w:t>
            </w:r>
          </w:p>
        </w:tc>
        <w:tc>
          <w:tcPr>
            <w:tcW w:w="2835" w:type="dxa"/>
          </w:tcPr>
          <w:p w14:paraId="18C829FA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6AC2A9F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5B52808" w14:textId="024F769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17.  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DB69D" w14:textId="1EE3B739" w:rsidR="00D259EF" w:rsidRPr="00376578" w:rsidRDefault="00D259EF" w:rsidP="003D6F4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DN1000/900 Płoty - Niechorze</w:t>
            </w:r>
          </w:p>
        </w:tc>
        <w:tc>
          <w:tcPr>
            <w:tcW w:w="2835" w:type="dxa"/>
          </w:tcPr>
          <w:p w14:paraId="30E6304A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D7E45C9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2A55EA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4BBF" w14:textId="1746FFF5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3D6F48">
              <w:rPr>
                <w:rFonts w:ascii="Calibri Light" w:hAnsi="Calibri Light" w:cs="Calibri Light"/>
                <w:b/>
                <w:bCs/>
                <w:color w:val="000000"/>
              </w:rPr>
              <w:t>WARIANT II</w:t>
            </w:r>
          </w:p>
        </w:tc>
        <w:tc>
          <w:tcPr>
            <w:tcW w:w="2835" w:type="dxa"/>
          </w:tcPr>
          <w:p w14:paraId="5720D5EA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1E4E875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07FC53FA" w14:textId="1CD086AA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4ED2" w14:textId="013EE47D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DN150/200 Stepnica-Kamień Pomorski</w:t>
            </w:r>
          </w:p>
        </w:tc>
        <w:tc>
          <w:tcPr>
            <w:tcW w:w="2835" w:type="dxa"/>
          </w:tcPr>
          <w:p w14:paraId="3ED7D73B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84520DA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9127683" w14:textId="10E25F06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48A6" w14:textId="64D030C0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DN250 Stargard-Szczecin</w:t>
            </w:r>
          </w:p>
        </w:tc>
        <w:tc>
          <w:tcPr>
            <w:tcW w:w="2835" w:type="dxa"/>
          </w:tcPr>
          <w:p w14:paraId="287752BC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A96524D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38E8193" w14:textId="294323E5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E32E" w14:textId="21EB2F70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Police-Szczecin</w:t>
            </w:r>
          </w:p>
        </w:tc>
        <w:tc>
          <w:tcPr>
            <w:tcW w:w="2835" w:type="dxa"/>
          </w:tcPr>
          <w:p w14:paraId="6EEE9DA6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1AF571C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8168BD3" w14:textId="3D7053A4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EC07" w14:textId="56879A07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Wolin-Świnoujście</w:t>
            </w:r>
          </w:p>
        </w:tc>
        <w:tc>
          <w:tcPr>
            <w:tcW w:w="2835" w:type="dxa"/>
          </w:tcPr>
          <w:p w14:paraId="3AA99B8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4B8114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A8C7F56" w14:textId="29731758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F343" w14:textId="2B2CDD2E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Barlinek-Goleniów</w:t>
            </w:r>
          </w:p>
        </w:tc>
        <w:tc>
          <w:tcPr>
            <w:tcW w:w="2835" w:type="dxa"/>
          </w:tcPr>
          <w:p w14:paraId="14ADE260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AA6D86B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9CD9DD5" w14:textId="049FB2A0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CCB4B" w14:textId="732DF0FE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Goleniów-Płoty</w:t>
            </w:r>
          </w:p>
        </w:tc>
        <w:tc>
          <w:tcPr>
            <w:tcW w:w="2835" w:type="dxa"/>
          </w:tcPr>
          <w:p w14:paraId="244FAD2F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1CB290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D6E394B" w14:textId="2CC430D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F693" w14:textId="448344D2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Goleniów-Police</w:t>
            </w:r>
          </w:p>
        </w:tc>
        <w:tc>
          <w:tcPr>
            <w:tcW w:w="2835" w:type="dxa"/>
          </w:tcPr>
          <w:p w14:paraId="54DD4FE5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B735ABD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0B49CEA9" w14:textId="59C7EA66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EFC1" w14:textId="7AF41290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Goleniów-Pełczyce</w:t>
            </w:r>
          </w:p>
        </w:tc>
        <w:tc>
          <w:tcPr>
            <w:tcW w:w="2835" w:type="dxa"/>
          </w:tcPr>
          <w:p w14:paraId="6DD4D76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AB49EBD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0E8C40FC" w14:textId="234D707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BB85" w14:textId="00791C32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Karlino-Koszalin</w:t>
            </w:r>
          </w:p>
        </w:tc>
        <w:tc>
          <w:tcPr>
            <w:tcW w:w="2835" w:type="dxa"/>
          </w:tcPr>
          <w:p w14:paraId="510B8006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B6DFAA5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FF1CA89" w14:textId="7820FD7E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D226" w14:textId="413B63A2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Koszalin-Słupsk</w:t>
            </w:r>
          </w:p>
        </w:tc>
        <w:tc>
          <w:tcPr>
            <w:tcW w:w="2835" w:type="dxa"/>
          </w:tcPr>
          <w:p w14:paraId="2C638D26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6C5291F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4B7535F" w14:textId="48601D75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2899" w14:textId="1E6A23E8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Płoty-Karlino</w:t>
            </w:r>
          </w:p>
        </w:tc>
        <w:tc>
          <w:tcPr>
            <w:tcW w:w="2835" w:type="dxa"/>
          </w:tcPr>
          <w:p w14:paraId="13FB96D4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6E925BD1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40BDB96" w14:textId="45EC4AAE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4055A" w14:textId="68F0495B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Przyłączenie terminala LNG</w:t>
            </w:r>
          </w:p>
        </w:tc>
        <w:tc>
          <w:tcPr>
            <w:tcW w:w="2835" w:type="dxa"/>
          </w:tcPr>
          <w:p w14:paraId="677575D7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DEB9BB4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EC60489" w14:textId="69C63614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D6F5" w14:textId="653B0C3C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Świnoujście-Szczecin</w:t>
            </w:r>
          </w:p>
        </w:tc>
        <w:tc>
          <w:tcPr>
            <w:tcW w:w="2835" w:type="dxa"/>
          </w:tcPr>
          <w:p w14:paraId="216FE264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54CF32B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13E23DEF" w14:textId="6DFCDADD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BEAE" w14:textId="25515462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Goleniów-Płoty</w:t>
            </w:r>
          </w:p>
        </w:tc>
        <w:tc>
          <w:tcPr>
            <w:tcW w:w="2835" w:type="dxa"/>
          </w:tcPr>
          <w:p w14:paraId="10EF6DF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3D96DB3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0C91FD8" w14:textId="5FDE8182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7829" w14:textId="3C1EED5F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 Goleniów-Pełczyce</w:t>
            </w:r>
          </w:p>
        </w:tc>
        <w:tc>
          <w:tcPr>
            <w:tcW w:w="2835" w:type="dxa"/>
          </w:tcPr>
          <w:p w14:paraId="5671517E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2CD94B1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0B3BECE" w14:textId="716AE89D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B9F5" w14:textId="09853114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Przyłączenie Dolnej Odry</w:t>
            </w:r>
          </w:p>
        </w:tc>
        <w:tc>
          <w:tcPr>
            <w:tcW w:w="2835" w:type="dxa"/>
          </w:tcPr>
          <w:p w14:paraId="1331EC9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E3EE235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D0A3B37" w14:textId="44AE9169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8566" w14:textId="55B87E64" w:rsidR="00D259EF" w:rsidRDefault="00D259EF" w:rsidP="003D6F48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DN1000/900 Płoty - Niechorze</w:t>
            </w:r>
          </w:p>
        </w:tc>
        <w:tc>
          <w:tcPr>
            <w:tcW w:w="2835" w:type="dxa"/>
          </w:tcPr>
          <w:p w14:paraId="7CB995D5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DC30AD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7403BB7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A92F" w14:textId="4508371F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3D6F48">
              <w:rPr>
                <w:rFonts w:ascii="Calibri Light" w:hAnsi="Calibri Light" w:cs="Calibri Light"/>
                <w:b/>
                <w:bCs/>
                <w:color w:val="000000"/>
              </w:rPr>
              <w:t>WARIANT III</w:t>
            </w:r>
          </w:p>
        </w:tc>
        <w:tc>
          <w:tcPr>
            <w:tcW w:w="2835" w:type="dxa"/>
          </w:tcPr>
          <w:p w14:paraId="605671F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514C4EC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8C520D6" w14:textId="319D5613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99267" w14:textId="36FA1D8E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DN150/200 Stepnica-Kamień Pomorski</w:t>
            </w:r>
          </w:p>
        </w:tc>
        <w:tc>
          <w:tcPr>
            <w:tcW w:w="2835" w:type="dxa"/>
          </w:tcPr>
          <w:p w14:paraId="5312C9E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7692B81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417892F" w14:textId="55B0C316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9251" w14:textId="344C91A0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DN250 Stargard-Szczecin</w:t>
            </w:r>
          </w:p>
        </w:tc>
        <w:tc>
          <w:tcPr>
            <w:tcW w:w="2835" w:type="dxa"/>
          </w:tcPr>
          <w:p w14:paraId="46E36C0B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574B637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5031E6E" w14:textId="3A4ACB4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5DBE" w14:textId="787B7413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Police-Szczecin</w:t>
            </w:r>
          </w:p>
        </w:tc>
        <w:tc>
          <w:tcPr>
            <w:tcW w:w="2835" w:type="dxa"/>
          </w:tcPr>
          <w:p w14:paraId="12413A4E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65289A0C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D1FFEC5" w14:textId="7FB9678A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DA16F" w14:textId="3320EBA6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Wolin-Świnoujście</w:t>
            </w:r>
          </w:p>
        </w:tc>
        <w:tc>
          <w:tcPr>
            <w:tcW w:w="2835" w:type="dxa"/>
          </w:tcPr>
          <w:p w14:paraId="2E9D4754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6D228F9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17B976F5" w14:textId="30E304DB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4A47" w14:textId="10FD04C4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Barlinek-Goleniów</w:t>
            </w:r>
          </w:p>
        </w:tc>
        <w:tc>
          <w:tcPr>
            <w:tcW w:w="2835" w:type="dxa"/>
          </w:tcPr>
          <w:p w14:paraId="776C31D2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5B65188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2231A94" w14:textId="04F840E3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8811" w14:textId="55AC954A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Goleniów-Płoty</w:t>
            </w:r>
          </w:p>
        </w:tc>
        <w:tc>
          <w:tcPr>
            <w:tcW w:w="2835" w:type="dxa"/>
          </w:tcPr>
          <w:p w14:paraId="6CAD4B78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24F2300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5C3B39E" w14:textId="150CE3B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AE9B" w14:textId="58E819AA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Goleniów-Police</w:t>
            </w:r>
          </w:p>
        </w:tc>
        <w:tc>
          <w:tcPr>
            <w:tcW w:w="2835" w:type="dxa"/>
          </w:tcPr>
          <w:p w14:paraId="055DD47C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6556ADE9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7ED716C" w14:textId="72E1038B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42.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3A91" w14:textId="5B2D6A2B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Goleniów-Pełczyce</w:t>
            </w:r>
          </w:p>
        </w:tc>
        <w:tc>
          <w:tcPr>
            <w:tcW w:w="2835" w:type="dxa"/>
          </w:tcPr>
          <w:p w14:paraId="265F598C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04693E3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C449D82" w14:textId="6B16D250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66C2" w14:textId="784EE489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Karlino-Koszalin</w:t>
            </w:r>
          </w:p>
        </w:tc>
        <w:tc>
          <w:tcPr>
            <w:tcW w:w="2835" w:type="dxa"/>
          </w:tcPr>
          <w:p w14:paraId="149AF08B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7F533A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5232CD1" w14:textId="265C9E8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B1854" w14:textId="05A251B6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Koszalin-Słupsk</w:t>
            </w:r>
          </w:p>
        </w:tc>
        <w:tc>
          <w:tcPr>
            <w:tcW w:w="2835" w:type="dxa"/>
          </w:tcPr>
          <w:p w14:paraId="7E75444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83A9ECC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BA1C3FE" w14:textId="01A1949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8E4B4" w14:textId="3F2562FF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Płoty-Karlino</w:t>
            </w:r>
          </w:p>
        </w:tc>
        <w:tc>
          <w:tcPr>
            <w:tcW w:w="2835" w:type="dxa"/>
          </w:tcPr>
          <w:p w14:paraId="5475CF73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2C7C51F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8BE1F85" w14:textId="7AF5F1FE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C12CC" w14:textId="1853AD1A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Przyłączenie terminala LNG</w:t>
            </w:r>
          </w:p>
        </w:tc>
        <w:tc>
          <w:tcPr>
            <w:tcW w:w="2835" w:type="dxa"/>
          </w:tcPr>
          <w:p w14:paraId="152C0821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F9EBF0F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16A5C7F" w14:textId="337153B4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47.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4E46" w14:textId="5D247777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Świnoujście-Szczecin</w:t>
            </w:r>
          </w:p>
        </w:tc>
        <w:tc>
          <w:tcPr>
            <w:tcW w:w="2835" w:type="dxa"/>
          </w:tcPr>
          <w:p w14:paraId="6345FFE0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EBDBAD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B4C6D2B" w14:textId="3CE75C6F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DD90" w14:textId="5B07F2D6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Goleniów-Płoty</w:t>
            </w:r>
          </w:p>
        </w:tc>
        <w:tc>
          <w:tcPr>
            <w:tcW w:w="2835" w:type="dxa"/>
          </w:tcPr>
          <w:p w14:paraId="0512FDBC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931C737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E16088C" w14:textId="72F4C40E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CD2E" w14:textId="5AFBD714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 Goleniów-Pełczyce</w:t>
            </w:r>
          </w:p>
        </w:tc>
        <w:tc>
          <w:tcPr>
            <w:tcW w:w="2835" w:type="dxa"/>
          </w:tcPr>
          <w:p w14:paraId="072DBC3D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9CA82EA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F159A89" w14:textId="63E975CC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69B6" w14:textId="0A770438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Przyłączenie Dolnej Odry</w:t>
            </w:r>
          </w:p>
        </w:tc>
        <w:tc>
          <w:tcPr>
            <w:tcW w:w="2835" w:type="dxa"/>
          </w:tcPr>
          <w:p w14:paraId="645E641A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68F04C55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86683EB" w14:textId="3E67A17E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A476" w14:textId="12E985AE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DN1000/900 Płoty - Niechorze</w:t>
            </w:r>
          </w:p>
        </w:tc>
        <w:tc>
          <w:tcPr>
            <w:tcW w:w="2835" w:type="dxa"/>
          </w:tcPr>
          <w:p w14:paraId="6028CEBD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AA0AB49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4C10483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E0F8" w14:textId="3AE7BF2E" w:rsidR="00D259EF" w:rsidRPr="003D6F48" w:rsidRDefault="00D259EF" w:rsidP="003D6F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3D6F48">
              <w:rPr>
                <w:rFonts w:ascii="Calibri Light" w:hAnsi="Calibri Light" w:cs="Calibri Light"/>
                <w:b/>
                <w:bCs/>
                <w:color w:val="000000"/>
              </w:rPr>
              <w:t>WARIANT IV</w:t>
            </w:r>
          </w:p>
        </w:tc>
        <w:tc>
          <w:tcPr>
            <w:tcW w:w="2835" w:type="dxa"/>
          </w:tcPr>
          <w:p w14:paraId="0656EB59" w14:textId="77777777" w:rsidR="00D259EF" w:rsidRDefault="00D259EF" w:rsidP="003D6F4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7AB95EB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176AD4A7" w14:textId="4ECBB822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52.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C569" w14:textId="30FC9618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DN150/200 Stepnica-Kamień Pomorski</w:t>
            </w:r>
          </w:p>
        </w:tc>
        <w:tc>
          <w:tcPr>
            <w:tcW w:w="2835" w:type="dxa"/>
          </w:tcPr>
          <w:p w14:paraId="0D07778B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3943E4A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36E323A" w14:textId="5841B48F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9C265" w14:textId="6516DCC6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DN250 Stargard-Szczecin</w:t>
            </w:r>
          </w:p>
        </w:tc>
        <w:tc>
          <w:tcPr>
            <w:tcW w:w="2835" w:type="dxa"/>
          </w:tcPr>
          <w:p w14:paraId="49DFF101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F85E2D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43DD6790" w14:textId="349A269B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D6FB" w14:textId="392091C4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Police-Szczecin</w:t>
            </w:r>
          </w:p>
        </w:tc>
        <w:tc>
          <w:tcPr>
            <w:tcW w:w="2835" w:type="dxa"/>
          </w:tcPr>
          <w:p w14:paraId="3419D8AB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53642A1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08DD4BA9" w14:textId="358EE3BA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34CA" w14:textId="3184CD04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DN300 Wolin-Świnoujście</w:t>
            </w:r>
          </w:p>
        </w:tc>
        <w:tc>
          <w:tcPr>
            <w:tcW w:w="2835" w:type="dxa"/>
          </w:tcPr>
          <w:p w14:paraId="5E57BCE4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0AC7A78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7D180CFD" w14:textId="7FE8945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4FBE" w14:textId="4EB9F0DD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Barlinek-Goleniów</w:t>
            </w:r>
          </w:p>
        </w:tc>
        <w:tc>
          <w:tcPr>
            <w:tcW w:w="2835" w:type="dxa"/>
          </w:tcPr>
          <w:p w14:paraId="7D7A9987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7543F2F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069AA717" w14:textId="2D536C44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D33A" w14:textId="4E5A2307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Goleniów-Płoty</w:t>
            </w:r>
          </w:p>
        </w:tc>
        <w:tc>
          <w:tcPr>
            <w:tcW w:w="2835" w:type="dxa"/>
          </w:tcPr>
          <w:p w14:paraId="45A601C3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00D8A08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0AB063A" w14:textId="61422AF9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B922" w14:textId="72FEAE17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DN500 Goleniów-Police</w:t>
            </w:r>
          </w:p>
        </w:tc>
        <w:tc>
          <w:tcPr>
            <w:tcW w:w="2835" w:type="dxa"/>
          </w:tcPr>
          <w:p w14:paraId="1EFDFE7D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FD2797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7F5F730" w14:textId="597C2F59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59.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AF47" w14:textId="2F698D6F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Goleniów-Pełczyce</w:t>
            </w:r>
          </w:p>
        </w:tc>
        <w:tc>
          <w:tcPr>
            <w:tcW w:w="2835" w:type="dxa"/>
          </w:tcPr>
          <w:p w14:paraId="7932A92F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492B9A7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52845F3C" w14:textId="50A15B5C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60.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5145" w14:textId="7F63B682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Karlino-Koszalin</w:t>
            </w:r>
          </w:p>
        </w:tc>
        <w:tc>
          <w:tcPr>
            <w:tcW w:w="2835" w:type="dxa"/>
          </w:tcPr>
          <w:p w14:paraId="47375985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0CAE5B2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CD0680F" w14:textId="1362C61F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61.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E1D1" w14:textId="2F5D9B9A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Koszalin-Słupsk</w:t>
            </w:r>
          </w:p>
        </w:tc>
        <w:tc>
          <w:tcPr>
            <w:tcW w:w="2835" w:type="dxa"/>
          </w:tcPr>
          <w:p w14:paraId="47CFF736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D4269AA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266931F" w14:textId="02284571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62.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D71E" w14:textId="35273EE2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Płoty-Karlino</w:t>
            </w:r>
          </w:p>
        </w:tc>
        <w:tc>
          <w:tcPr>
            <w:tcW w:w="2835" w:type="dxa"/>
          </w:tcPr>
          <w:p w14:paraId="78A3AF27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34AE890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0751C45" w14:textId="3B370899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63.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A460D" w14:textId="3DA43912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Przyłączenie terminala LNG</w:t>
            </w:r>
          </w:p>
        </w:tc>
        <w:tc>
          <w:tcPr>
            <w:tcW w:w="2835" w:type="dxa"/>
          </w:tcPr>
          <w:p w14:paraId="11829E62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5F9D5E66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A8BCEB8" w14:textId="3D2C0A86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64.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55F1" w14:textId="602E40A1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DN800 Świnoujście-Szczecin</w:t>
            </w:r>
          </w:p>
        </w:tc>
        <w:tc>
          <w:tcPr>
            <w:tcW w:w="2835" w:type="dxa"/>
          </w:tcPr>
          <w:p w14:paraId="4EBB692D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32EC9FC0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E2AA041" w14:textId="604AC68E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65.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B4AE" w14:textId="69723934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Goleniów-Płoty</w:t>
            </w:r>
          </w:p>
        </w:tc>
        <w:tc>
          <w:tcPr>
            <w:tcW w:w="2835" w:type="dxa"/>
          </w:tcPr>
          <w:p w14:paraId="2F95ED00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15A10E7D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F4D9B94" w14:textId="3A5B0EA9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66.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4D50" w14:textId="5E095C20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 Goleniów-Pełczyce</w:t>
            </w:r>
          </w:p>
        </w:tc>
        <w:tc>
          <w:tcPr>
            <w:tcW w:w="2835" w:type="dxa"/>
          </w:tcPr>
          <w:p w14:paraId="1918B122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4801112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1839F926" w14:textId="74F022F4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67.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ECA4" w14:textId="28202878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DN700 Przyłączenie Dolnej Odry</w:t>
            </w:r>
          </w:p>
        </w:tc>
        <w:tc>
          <w:tcPr>
            <w:tcW w:w="2835" w:type="dxa"/>
          </w:tcPr>
          <w:p w14:paraId="2CD16E9F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9ECF899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314E3AD9" w14:textId="13EEC301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68.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46702" w14:textId="74BD4C32" w:rsidR="00D259EF" w:rsidRPr="003D6F48" w:rsidRDefault="00D259EF" w:rsidP="00D259EF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DN1000/900 Płoty - Niechorze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A08A406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735101EE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6A47218D" w14:textId="3076FE73" w:rsidR="00D259EF" w:rsidRDefault="00212A05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="00D259EF">
              <w:rPr>
                <w:rFonts w:ascii="Century Gothic" w:hAnsi="Century Gothic"/>
                <w:sz w:val="20"/>
                <w:szCs w:val="20"/>
              </w:rPr>
              <w:t xml:space="preserve">9. 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F11C3" w14:textId="1FB6E249" w:rsidR="00D259EF" w:rsidRDefault="00212A05" w:rsidP="00212A05">
            <w:pPr>
              <w:jc w:val="right"/>
              <w:rPr>
                <w:rFonts w:ascii="Calibri Light" w:hAnsi="Calibri Light" w:cs="Calibri Light"/>
                <w:color w:val="000000"/>
              </w:rPr>
            </w:pPr>
            <w:r w:rsidRPr="00212A05">
              <w:rPr>
                <w:rFonts w:ascii="Calibri Light" w:hAnsi="Calibri Light" w:cs="Calibri Light"/>
                <w:b/>
                <w:bCs/>
                <w:color w:val="000000"/>
              </w:rPr>
              <w:t xml:space="preserve">SUMA </w:t>
            </w:r>
            <w:r w:rsidRPr="00212A05">
              <w:rPr>
                <w:rFonts w:ascii="Calibri Light" w:hAnsi="Calibri Light" w:cs="Calibri Light"/>
                <w:color w:val="000000"/>
              </w:rPr>
              <w:t>wartości netto (suma poz. 1 -</w:t>
            </w:r>
            <w:r>
              <w:rPr>
                <w:rFonts w:ascii="Calibri Light" w:hAnsi="Calibri Light" w:cs="Calibri Light"/>
                <w:color w:val="000000"/>
              </w:rPr>
              <w:t>68</w:t>
            </w:r>
            <w:r w:rsidRPr="00212A05">
              <w:rPr>
                <w:rFonts w:ascii="Calibri Light" w:hAnsi="Calibri Light" w:cs="Calibri Light"/>
                <w:color w:val="000000"/>
              </w:rPr>
              <w:t xml:space="preserve"> w kol. </w:t>
            </w:r>
            <w:r>
              <w:rPr>
                <w:rFonts w:ascii="Calibri Light" w:hAnsi="Calibri Light" w:cs="Calibri Light"/>
                <w:color w:val="000000"/>
              </w:rPr>
              <w:t>III</w:t>
            </w:r>
            <w:r w:rsidRPr="00212A05">
              <w:rPr>
                <w:rFonts w:ascii="Calibri Light" w:hAnsi="Calibri Light" w:cs="Calibri Light"/>
                <w:color w:val="00000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9B94321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259EF" w:rsidRPr="00CE3ABE" w14:paraId="001582E4" w14:textId="77777777" w:rsidTr="00D259EF">
        <w:trPr>
          <w:cantSplit/>
          <w:trHeight w:val="318"/>
          <w:jc w:val="center"/>
        </w:trPr>
        <w:tc>
          <w:tcPr>
            <w:tcW w:w="687" w:type="dxa"/>
          </w:tcPr>
          <w:p w14:paraId="2C4CD67B" w14:textId="13D3B3AF" w:rsidR="00D259EF" w:rsidRDefault="00212A05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70.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F00C" w14:textId="51E1F393" w:rsidR="00D259EF" w:rsidRDefault="00212A05" w:rsidP="00D259EF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bookmarkStart w:id="1" w:name="_Hlk138766091"/>
            <w:r w:rsidRPr="00212A05">
              <w:rPr>
                <w:rFonts w:ascii="Calibri Light" w:hAnsi="Calibri Light" w:cs="Calibri Light"/>
                <w:b/>
                <w:bCs/>
                <w:color w:val="000000"/>
              </w:rPr>
              <w:t>ŚREDNIA WAŻONA</w:t>
            </w:r>
            <w:r>
              <w:rPr>
                <w:rFonts w:ascii="Calibri Light" w:hAnsi="Calibri Light" w:cs="Calibri Light"/>
                <w:color w:val="000000"/>
              </w:rPr>
              <w:t xml:space="preserve"> za przeprowadzenie badania </w:t>
            </w:r>
            <w:bookmarkEnd w:id="1"/>
            <w:r>
              <w:rPr>
                <w:rFonts w:ascii="Calibri Light" w:hAnsi="Calibri Light" w:cs="Calibri Light"/>
                <w:color w:val="000000"/>
              </w:rPr>
              <w:t>(wartość pozycji 69 w kol. III/ ilość łączną badań tj. 68)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321BB26" w14:textId="77777777" w:rsidR="00D259EF" w:rsidRDefault="00D259EF" w:rsidP="00D259E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C73CE91" w14:textId="55F2DCC8" w:rsidR="008B1132" w:rsidRDefault="008B1132" w:rsidP="00FD0927">
      <w:pPr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14:paraId="598D7771" w14:textId="77777777" w:rsidR="00CA76B7" w:rsidRPr="00950D43" w:rsidRDefault="00CA76B7" w:rsidP="00C65383">
      <w:pPr>
        <w:spacing w:after="0"/>
        <w:ind w:hanging="567"/>
        <w:jc w:val="both"/>
        <w:rPr>
          <w:rFonts w:ascii="Century Gothic" w:hAnsi="Century Gothic"/>
          <w:color w:val="000000"/>
          <w:sz w:val="20"/>
          <w:szCs w:val="20"/>
          <w:lang w:eastAsia="pl-PL"/>
        </w:rPr>
      </w:pP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>Uwaga:</w:t>
      </w:r>
    </w:p>
    <w:p w14:paraId="232C0AC9" w14:textId="77777777" w:rsidR="00CA76B7" w:rsidRPr="00950D43" w:rsidRDefault="00CA76B7" w:rsidP="00C65383">
      <w:pPr>
        <w:spacing w:after="0"/>
        <w:ind w:hanging="567"/>
        <w:jc w:val="both"/>
        <w:rPr>
          <w:rFonts w:ascii="Century Gothic" w:hAnsi="Century Gothic"/>
          <w:color w:val="000000"/>
          <w:sz w:val="20"/>
          <w:szCs w:val="20"/>
          <w:lang w:eastAsia="pl-PL"/>
        </w:rPr>
      </w:pP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 xml:space="preserve">Ceny należy podać z dokładnością do dwóch miejsc po przecinku. </w:t>
      </w:r>
    </w:p>
    <w:p w14:paraId="31E97B47" w14:textId="42EB9F2B" w:rsidR="0080426C" w:rsidRPr="00950D43" w:rsidRDefault="00CA76B7" w:rsidP="00C65383">
      <w:pPr>
        <w:spacing w:after="0"/>
        <w:ind w:left="-567"/>
        <w:jc w:val="both"/>
        <w:rPr>
          <w:rFonts w:ascii="Century Gothic" w:hAnsi="Century Gothic"/>
          <w:color w:val="000000"/>
          <w:sz w:val="20"/>
          <w:szCs w:val="20"/>
          <w:lang w:eastAsia="pl-PL"/>
        </w:rPr>
      </w:pP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 xml:space="preserve">Wartość </w:t>
      </w:r>
      <w:r w:rsidR="00212A05">
        <w:rPr>
          <w:rFonts w:ascii="Century Gothic" w:hAnsi="Century Gothic"/>
          <w:color w:val="000000"/>
          <w:sz w:val="20"/>
          <w:szCs w:val="20"/>
          <w:lang w:eastAsia="pl-PL"/>
        </w:rPr>
        <w:t>netto ŚREDNIEJ WAŻONEJ za przeprowadzenie badań pozycja 70 w kol. III</w:t>
      </w: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 xml:space="preserve"> należy przenieść do pkt </w:t>
      </w:r>
      <w:r w:rsidR="00C65383">
        <w:rPr>
          <w:rFonts w:ascii="Century Gothic" w:hAnsi="Century Gothic"/>
          <w:color w:val="000000"/>
          <w:sz w:val="20"/>
          <w:szCs w:val="20"/>
          <w:lang w:eastAsia="pl-PL"/>
        </w:rPr>
        <w:t xml:space="preserve">5 </w:t>
      </w: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 xml:space="preserve">formularza OFERTA (Załącznika nr </w:t>
      </w:r>
      <w:r w:rsidR="00C65383">
        <w:rPr>
          <w:rFonts w:ascii="Century Gothic" w:hAnsi="Century Gothic"/>
          <w:color w:val="000000"/>
          <w:sz w:val="20"/>
          <w:szCs w:val="20"/>
          <w:lang w:eastAsia="pl-PL"/>
        </w:rPr>
        <w:t>3</w:t>
      </w:r>
      <w:r w:rsidRPr="00950D43">
        <w:rPr>
          <w:rFonts w:ascii="Century Gothic" w:hAnsi="Century Gothic"/>
          <w:color w:val="000000"/>
          <w:sz w:val="20"/>
          <w:szCs w:val="20"/>
          <w:lang w:eastAsia="pl-PL"/>
        </w:rPr>
        <w:t xml:space="preserve"> do SWZ).</w:t>
      </w:r>
    </w:p>
    <w:p w14:paraId="0DEC2EDF" w14:textId="23118100" w:rsidR="005F7655" w:rsidRPr="00212A05" w:rsidRDefault="00212A05" w:rsidP="0080426C">
      <w:pPr>
        <w:ind w:left="-567"/>
        <w:jc w:val="both"/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</w:pPr>
      <w:r w:rsidRPr="00212A05"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  <w:t xml:space="preserve">ŚREDNIA WAŻONA za przeprowadzenie badania wskazana w </w:t>
      </w:r>
      <w:r w:rsidR="005F7655" w:rsidRPr="00212A05"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  <w:t xml:space="preserve">pkt. </w:t>
      </w:r>
      <w:r w:rsidRPr="00212A05"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  <w:t>70</w:t>
      </w:r>
      <w:r w:rsidR="005F7655" w:rsidRPr="00212A05"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  <w:t xml:space="preserve"> służy wyłącznie porównaniu ofert złożonych w przedmiotowym postępowaniu. </w:t>
      </w:r>
    </w:p>
    <w:p w14:paraId="428C9C57" w14:textId="3C2C2F39" w:rsidR="00212A05" w:rsidRPr="00212A05" w:rsidRDefault="00212A05" w:rsidP="00212A05">
      <w:pPr>
        <w:ind w:left="-567"/>
        <w:jc w:val="both"/>
        <w:rPr>
          <w:rFonts w:ascii="Century Gothic" w:hAnsi="Century Gothic"/>
          <w:color w:val="000000"/>
          <w:sz w:val="20"/>
          <w:szCs w:val="20"/>
          <w:lang w:eastAsia="pl-PL"/>
        </w:rPr>
      </w:pPr>
      <w:r w:rsidRPr="00E255E2">
        <w:rPr>
          <w:rFonts w:ascii="Century Gothic" w:hAnsi="Century Gothic"/>
          <w:color w:val="000000"/>
          <w:sz w:val="20"/>
          <w:szCs w:val="20"/>
          <w:u w:val="single"/>
          <w:lang w:eastAsia="pl-PL"/>
        </w:rPr>
        <w:t>Zamawiający zawrze umowę na wykonanie przedmiotu zamówienia zgodnie z kwotą, którą zamierza przeznaczyć na sfinansowanie zamówienia tj. Maksymalną Kwotę Umowy</w:t>
      </w:r>
      <w:r>
        <w:rPr>
          <w:rFonts w:ascii="Century Gothic" w:hAnsi="Century Gothic"/>
          <w:color w:val="000000"/>
          <w:sz w:val="20"/>
          <w:szCs w:val="20"/>
          <w:lang w:eastAsia="pl-PL"/>
        </w:rPr>
        <w:t>.</w:t>
      </w:r>
    </w:p>
    <w:p w14:paraId="7707D2A9" w14:textId="022995A9" w:rsidR="009F34E2" w:rsidRDefault="009F34E2" w:rsidP="00C65383">
      <w:pPr>
        <w:spacing w:line="360" w:lineRule="auto"/>
        <w:jc w:val="both"/>
        <w:rPr>
          <w:rFonts w:ascii="Century Gothic" w:hAnsi="Century Gothic"/>
          <w:b/>
          <w:bCs/>
          <w:i/>
          <w:iCs/>
          <w:color w:val="000000"/>
          <w:sz w:val="20"/>
          <w:szCs w:val="20"/>
          <w:lang w:eastAsia="pl-PL"/>
        </w:rPr>
      </w:pPr>
    </w:p>
    <w:p w14:paraId="105F160A" w14:textId="77777777" w:rsidR="009F34E2" w:rsidRPr="00F44AB4" w:rsidRDefault="009F34E2" w:rsidP="00C65383">
      <w:pPr>
        <w:spacing w:line="360" w:lineRule="auto"/>
        <w:jc w:val="both"/>
        <w:rPr>
          <w:rFonts w:ascii="Century Gothic" w:hAnsi="Century Gothic"/>
          <w:b/>
          <w:bCs/>
          <w:i/>
          <w:iCs/>
          <w:color w:val="000000"/>
          <w:sz w:val="20"/>
          <w:szCs w:val="20"/>
          <w:lang w:eastAsia="pl-PL"/>
        </w:rPr>
      </w:pPr>
    </w:p>
    <w:p w14:paraId="18E34F84" w14:textId="77777777" w:rsidR="009F34E2" w:rsidRPr="00A91E54" w:rsidRDefault="009F34E2" w:rsidP="009F34E2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636E4BA6" w14:textId="77777777" w:rsidR="009F34E2" w:rsidRDefault="009F34E2" w:rsidP="009F34E2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9591133" w14:textId="77777777" w:rsidR="009F34E2" w:rsidRDefault="009F34E2" w:rsidP="009F34E2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08F5889A" w14:textId="77777777" w:rsidR="009F34E2" w:rsidRDefault="009F34E2" w:rsidP="009F34E2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E8642D4" w14:textId="77777777" w:rsidR="009F34E2" w:rsidRPr="00F7260C" w:rsidRDefault="009F34E2" w:rsidP="009F34E2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FBE926A" w14:textId="77777777" w:rsidR="009F34E2" w:rsidRDefault="009F34E2" w:rsidP="009F34E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1104F346" w14:textId="09E8CA01" w:rsidR="00CA76B7" w:rsidRPr="00F44AB4" w:rsidRDefault="00CA76B7" w:rsidP="00F44AB4">
      <w:pPr>
        <w:spacing w:line="360" w:lineRule="auto"/>
        <w:ind w:left="-567"/>
        <w:jc w:val="both"/>
        <w:rPr>
          <w:rFonts w:ascii="Century Gothic" w:hAnsi="Century Gothic"/>
          <w:b/>
          <w:bCs/>
          <w:i/>
          <w:iCs/>
          <w:color w:val="000000"/>
          <w:sz w:val="20"/>
          <w:szCs w:val="20"/>
          <w:lang w:eastAsia="pl-PL"/>
        </w:rPr>
      </w:pPr>
    </w:p>
    <w:sectPr w:rsidR="00CA76B7" w:rsidRPr="00F44AB4" w:rsidSect="005278C9">
      <w:footerReference w:type="default" r:id="rId8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74C2" w14:textId="77777777" w:rsidR="00A566F8" w:rsidRDefault="00A566F8" w:rsidP="00C728F8">
      <w:pPr>
        <w:spacing w:after="0" w:line="240" w:lineRule="auto"/>
      </w:pPr>
      <w:r>
        <w:separator/>
      </w:r>
    </w:p>
  </w:endnote>
  <w:endnote w:type="continuationSeparator" w:id="0">
    <w:p w14:paraId="4A00989C" w14:textId="77777777" w:rsidR="00A566F8" w:rsidRDefault="00A566F8" w:rsidP="00C7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-Identity-H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09954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78227A" w14:textId="4431ECBA" w:rsidR="00670ECF" w:rsidRDefault="00670ECF" w:rsidP="00FF38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8956D" w14:textId="77777777" w:rsidR="00670ECF" w:rsidRDefault="00670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F1F2" w14:textId="77777777" w:rsidR="00A566F8" w:rsidRDefault="00A566F8" w:rsidP="00C728F8">
      <w:pPr>
        <w:spacing w:after="0" w:line="240" w:lineRule="auto"/>
      </w:pPr>
      <w:r>
        <w:separator/>
      </w:r>
    </w:p>
  </w:footnote>
  <w:footnote w:type="continuationSeparator" w:id="0">
    <w:p w14:paraId="1D37945E" w14:textId="77777777" w:rsidR="00A566F8" w:rsidRDefault="00A566F8" w:rsidP="00C72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5C48"/>
    <w:multiLevelType w:val="hybridMultilevel"/>
    <w:tmpl w:val="0972A8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9540A"/>
    <w:multiLevelType w:val="hybridMultilevel"/>
    <w:tmpl w:val="A57E8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775E2"/>
    <w:multiLevelType w:val="hybridMultilevel"/>
    <w:tmpl w:val="424003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C33AF8"/>
    <w:multiLevelType w:val="hybridMultilevel"/>
    <w:tmpl w:val="F7C00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54A2D"/>
    <w:multiLevelType w:val="hybridMultilevel"/>
    <w:tmpl w:val="DAD816B0"/>
    <w:lvl w:ilvl="0" w:tplc="503A4594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1668"/>
    <w:multiLevelType w:val="hybridMultilevel"/>
    <w:tmpl w:val="9E080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23E46"/>
    <w:multiLevelType w:val="hybridMultilevel"/>
    <w:tmpl w:val="B43E55A2"/>
    <w:lvl w:ilvl="0" w:tplc="FFFFFFFF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6" w:hanging="360"/>
      </w:pPr>
    </w:lvl>
    <w:lvl w:ilvl="2" w:tplc="FFFFFFFF" w:tentative="1">
      <w:start w:val="1"/>
      <w:numFmt w:val="lowerRoman"/>
      <w:lvlText w:val="%3."/>
      <w:lvlJc w:val="right"/>
      <w:pPr>
        <w:ind w:left="1986" w:hanging="180"/>
      </w:pPr>
    </w:lvl>
    <w:lvl w:ilvl="3" w:tplc="FFFFFFFF" w:tentative="1">
      <w:start w:val="1"/>
      <w:numFmt w:val="decimal"/>
      <w:lvlText w:val="%4."/>
      <w:lvlJc w:val="left"/>
      <w:pPr>
        <w:ind w:left="2706" w:hanging="360"/>
      </w:pPr>
    </w:lvl>
    <w:lvl w:ilvl="4" w:tplc="FFFFFFFF" w:tentative="1">
      <w:start w:val="1"/>
      <w:numFmt w:val="lowerLetter"/>
      <w:lvlText w:val="%5."/>
      <w:lvlJc w:val="left"/>
      <w:pPr>
        <w:ind w:left="3426" w:hanging="360"/>
      </w:pPr>
    </w:lvl>
    <w:lvl w:ilvl="5" w:tplc="FFFFFFFF" w:tentative="1">
      <w:start w:val="1"/>
      <w:numFmt w:val="lowerRoman"/>
      <w:lvlText w:val="%6."/>
      <w:lvlJc w:val="right"/>
      <w:pPr>
        <w:ind w:left="4146" w:hanging="180"/>
      </w:pPr>
    </w:lvl>
    <w:lvl w:ilvl="6" w:tplc="FFFFFFFF" w:tentative="1">
      <w:start w:val="1"/>
      <w:numFmt w:val="decimal"/>
      <w:lvlText w:val="%7."/>
      <w:lvlJc w:val="left"/>
      <w:pPr>
        <w:ind w:left="4866" w:hanging="360"/>
      </w:pPr>
    </w:lvl>
    <w:lvl w:ilvl="7" w:tplc="FFFFFFFF" w:tentative="1">
      <w:start w:val="1"/>
      <w:numFmt w:val="lowerLetter"/>
      <w:lvlText w:val="%8."/>
      <w:lvlJc w:val="left"/>
      <w:pPr>
        <w:ind w:left="5586" w:hanging="360"/>
      </w:pPr>
    </w:lvl>
    <w:lvl w:ilvl="8" w:tplc="FFFFFFFF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7" w15:restartNumberingAfterBreak="0">
    <w:nsid w:val="2E984741"/>
    <w:multiLevelType w:val="hybridMultilevel"/>
    <w:tmpl w:val="74AE991C"/>
    <w:lvl w:ilvl="0" w:tplc="503A4594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2505E"/>
    <w:multiLevelType w:val="hybridMultilevel"/>
    <w:tmpl w:val="B6AC7882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80648"/>
    <w:multiLevelType w:val="hybridMultilevel"/>
    <w:tmpl w:val="B43E55A2"/>
    <w:lvl w:ilvl="0" w:tplc="FFFFFFFF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6" w:hanging="360"/>
      </w:pPr>
    </w:lvl>
    <w:lvl w:ilvl="2" w:tplc="FFFFFFFF" w:tentative="1">
      <w:start w:val="1"/>
      <w:numFmt w:val="lowerRoman"/>
      <w:lvlText w:val="%3."/>
      <w:lvlJc w:val="right"/>
      <w:pPr>
        <w:ind w:left="1986" w:hanging="180"/>
      </w:pPr>
    </w:lvl>
    <w:lvl w:ilvl="3" w:tplc="FFFFFFFF" w:tentative="1">
      <w:start w:val="1"/>
      <w:numFmt w:val="decimal"/>
      <w:lvlText w:val="%4."/>
      <w:lvlJc w:val="left"/>
      <w:pPr>
        <w:ind w:left="2706" w:hanging="360"/>
      </w:pPr>
    </w:lvl>
    <w:lvl w:ilvl="4" w:tplc="FFFFFFFF" w:tentative="1">
      <w:start w:val="1"/>
      <w:numFmt w:val="lowerLetter"/>
      <w:lvlText w:val="%5."/>
      <w:lvlJc w:val="left"/>
      <w:pPr>
        <w:ind w:left="3426" w:hanging="360"/>
      </w:pPr>
    </w:lvl>
    <w:lvl w:ilvl="5" w:tplc="FFFFFFFF" w:tentative="1">
      <w:start w:val="1"/>
      <w:numFmt w:val="lowerRoman"/>
      <w:lvlText w:val="%6."/>
      <w:lvlJc w:val="right"/>
      <w:pPr>
        <w:ind w:left="4146" w:hanging="180"/>
      </w:pPr>
    </w:lvl>
    <w:lvl w:ilvl="6" w:tplc="FFFFFFFF" w:tentative="1">
      <w:start w:val="1"/>
      <w:numFmt w:val="decimal"/>
      <w:lvlText w:val="%7."/>
      <w:lvlJc w:val="left"/>
      <w:pPr>
        <w:ind w:left="4866" w:hanging="360"/>
      </w:pPr>
    </w:lvl>
    <w:lvl w:ilvl="7" w:tplc="FFFFFFFF" w:tentative="1">
      <w:start w:val="1"/>
      <w:numFmt w:val="lowerLetter"/>
      <w:lvlText w:val="%8."/>
      <w:lvlJc w:val="left"/>
      <w:pPr>
        <w:ind w:left="5586" w:hanging="360"/>
      </w:pPr>
    </w:lvl>
    <w:lvl w:ilvl="8" w:tplc="FFFFFFFF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10" w15:restartNumberingAfterBreak="0">
    <w:nsid w:val="489C4282"/>
    <w:multiLevelType w:val="hybridMultilevel"/>
    <w:tmpl w:val="92DC8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E68A2"/>
    <w:multiLevelType w:val="hybridMultilevel"/>
    <w:tmpl w:val="DAD816B0"/>
    <w:lvl w:ilvl="0" w:tplc="FFFFFFFF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E7D68"/>
    <w:multiLevelType w:val="hybridMultilevel"/>
    <w:tmpl w:val="366A12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F773D"/>
    <w:multiLevelType w:val="hybridMultilevel"/>
    <w:tmpl w:val="5952F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74814"/>
    <w:multiLevelType w:val="hybridMultilevel"/>
    <w:tmpl w:val="2F34583A"/>
    <w:lvl w:ilvl="0" w:tplc="0415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993" w:hanging="360"/>
      </w:pPr>
    </w:lvl>
    <w:lvl w:ilvl="2" w:tplc="FFFFFFFF" w:tentative="1">
      <w:start w:val="1"/>
      <w:numFmt w:val="lowerRoman"/>
      <w:lvlText w:val="%3."/>
      <w:lvlJc w:val="right"/>
      <w:pPr>
        <w:ind w:left="2713" w:hanging="180"/>
      </w:pPr>
    </w:lvl>
    <w:lvl w:ilvl="3" w:tplc="FFFFFFFF" w:tentative="1">
      <w:start w:val="1"/>
      <w:numFmt w:val="decimal"/>
      <w:lvlText w:val="%4."/>
      <w:lvlJc w:val="left"/>
      <w:pPr>
        <w:ind w:left="3433" w:hanging="360"/>
      </w:pPr>
    </w:lvl>
    <w:lvl w:ilvl="4" w:tplc="FFFFFFFF" w:tentative="1">
      <w:start w:val="1"/>
      <w:numFmt w:val="lowerLetter"/>
      <w:lvlText w:val="%5."/>
      <w:lvlJc w:val="left"/>
      <w:pPr>
        <w:ind w:left="4153" w:hanging="360"/>
      </w:pPr>
    </w:lvl>
    <w:lvl w:ilvl="5" w:tplc="FFFFFFFF" w:tentative="1">
      <w:start w:val="1"/>
      <w:numFmt w:val="lowerRoman"/>
      <w:lvlText w:val="%6."/>
      <w:lvlJc w:val="right"/>
      <w:pPr>
        <w:ind w:left="4873" w:hanging="180"/>
      </w:pPr>
    </w:lvl>
    <w:lvl w:ilvl="6" w:tplc="FFFFFFFF" w:tentative="1">
      <w:start w:val="1"/>
      <w:numFmt w:val="decimal"/>
      <w:lvlText w:val="%7."/>
      <w:lvlJc w:val="left"/>
      <w:pPr>
        <w:ind w:left="5593" w:hanging="360"/>
      </w:pPr>
    </w:lvl>
    <w:lvl w:ilvl="7" w:tplc="FFFFFFFF" w:tentative="1">
      <w:start w:val="1"/>
      <w:numFmt w:val="lowerLetter"/>
      <w:lvlText w:val="%8."/>
      <w:lvlJc w:val="left"/>
      <w:pPr>
        <w:ind w:left="6313" w:hanging="360"/>
      </w:pPr>
    </w:lvl>
    <w:lvl w:ilvl="8" w:tplc="FFFFFFFF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5" w15:restartNumberingAfterBreak="0">
    <w:nsid w:val="5F6454D0"/>
    <w:multiLevelType w:val="hybridMultilevel"/>
    <w:tmpl w:val="B43E55A2"/>
    <w:lvl w:ilvl="0" w:tplc="503A4594">
      <w:start w:val="1"/>
      <w:numFmt w:val="decimal"/>
      <w:lvlText w:val="%1."/>
      <w:lvlJc w:val="left"/>
      <w:pPr>
        <w:ind w:left="702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6" w:hanging="360"/>
      </w:pPr>
    </w:lvl>
    <w:lvl w:ilvl="2" w:tplc="0415001B" w:tentative="1">
      <w:start w:val="1"/>
      <w:numFmt w:val="lowerRoman"/>
      <w:lvlText w:val="%3."/>
      <w:lvlJc w:val="right"/>
      <w:pPr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16" w15:restartNumberingAfterBreak="0">
    <w:nsid w:val="68A96C3C"/>
    <w:multiLevelType w:val="hybridMultilevel"/>
    <w:tmpl w:val="12E08E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2841085">
    <w:abstractNumId w:val="2"/>
  </w:num>
  <w:num w:numId="2" w16cid:durableId="1243878504">
    <w:abstractNumId w:val="3"/>
  </w:num>
  <w:num w:numId="3" w16cid:durableId="2058972240">
    <w:abstractNumId w:val="12"/>
  </w:num>
  <w:num w:numId="4" w16cid:durableId="163059319">
    <w:abstractNumId w:val="0"/>
  </w:num>
  <w:num w:numId="5" w16cid:durableId="1522014948">
    <w:abstractNumId w:val="15"/>
  </w:num>
  <w:num w:numId="6" w16cid:durableId="1484587223">
    <w:abstractNumId w:val="14"/>
  </w:num>
  <w:num w:numId="7" w16cid:durableId="1120103654">
    <w:abstractNumId w:val="13"/>
  </w:num>
  <w:num w:numId="8" w16cid:durableId="608854796">
    <w:abstractNumId w:val="7"/>
  </w:num>
  <w:num w:numId="9" w16cid:durableId="2074111829">
    <w:abstractNumId w:val="5"/>
  </w:num>
  <w:num w:numId="10" w16cid:durableId="384842468">
    <w:abstractNumId w:val="4"/>
  </w:num>
  <w:num w:numId="11" w16cid:durableId="1451584904">
    <w:abstractNumId w:val="6"/>
  </w:num>
  <w:num w:numId="12" w16cid:durableId="1422869061">
    <w:abstractNumId w:val="16"/>
  </w:num>
  <w:num w:numId="13" w16cid:durableId="2016036236">
    <w:abstractNumId w:val="10"/>
  </w:num>
  <w:num w:numId="14" w16cid:durableId="2041274735">
    <w:abstractNumId w:val="11"/>
  </w:num>
  <w:num w:numId="15" w16cid:durableId="900142805">
    <w:abstractNumId w:val="1"/>
  </w:num>
  <w:num w:numId="16" w16cid:durableId="17128973">
    <w:abstractNumId w:val="9"/>
  </w:num>
  <w:num w:numId="17" w16cid:durableId="208459563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B2"/>
    <w:rsid w:val="00001997"/>
    <w:rsid w:val="00005FAA"/>
    <w:rsid w:val="00006CF6"/>
    <w:rsid w:val="00007F4E"/>
    <w:rsid w:val="00010579"/>
    <w:rsid w:val="00011F2B"/>
    <w:rsid w:val="00024D86"/>
    <w:rsid w:val="00026553"/>
    <w:rsid w:val="000274CE"/>
    <w:rsid w:val="00030F1B"/>
    <w:rsid w:val="00046823"/>
    <w:rsid w:val="0005090F"/>
    <w:rsid w:val="0005769C"/>
    <w:rsid w:val="00072109"/>
    <w:rsid w:val="00074148"/>
    <w:rsid w:val="000749F0"/>
    <w:rsid w:val="000763B7"/>
    <w:rsid w:val="000818C8"/>
    <w:rsid w:val="000846A3"/>
    <w:rsid w:val="000905DC"/>
    <w:rsid w:val="00090D02"/>
    <w:rsid w:val="000A37E7"/>
    <w:rsid w:val="000A50AA"/>
    <w:rsid w:val="000A7A1D"/>
    <w:rsid w:val="000B45A6"/>
    <w:rsid w:val="000B6726"/>
    <w:rsid w:val="000B6CC4"/>
    <w:rsid w:val="000D32C8"/>
    <w:rsid w:val="000D7877"/>
    <w:rsid w:val="000E4AF4"/>
    <w:rsid w:val="000E632E"/>
    <w:rsid w:val="000F158C"/>
    <w:rsid w:val="000F1707"/>
    <w:rsid w:val="000F4B42"/>
    <w:rsid w:val="000F4FCE"/>
    <w:rsid w:val="00101583"/>
    <w:rsid w:val="00102439"/>
    <w:rsid w:val="00102F36"/>
    <w:rsid w:val="001054C2"/>
    <w:rsid w:val="00126885"/>
    <w:rsid w:val="0013261B"/>
    <w:rsid w:val="001343F6"/>
    <w:rsid w:val="00135746"/>
    <w:rsid w:val="001423AF"/>
    <w:rsid w:val="00145CDA"/>
    <w:rsid w:val="00147164"/>
    <w:rsid w:val="0015168B"/>
    <w:rsid w:val="00155D2F"/>
    <w:rsid w:val="00155D57"/>
    <w:rsid w:val="00162651"/>
    <w:rsid w:val="00180129"/>
    <w:rsid w:val="00186378"/>
    <w:rsid w:val="00190327"/>
    <w:rsid w:val="00190C0B"/>
    <w:rsid w:val="00190EF4"/>
    <w:rsid w:val="00191722"/>
    <w:rsid w:val="001966AB"/>
    <w:rsid w:val="001972AA"/>
    <w:rsid w:val="00197511"/>
    <w:rsid w:val="001A107F"/>
    <w:rsid w:val="001A306D"/>
    <w:rsid w:val="001B0590"/>
    <w:rsid w:val="001B07DF"/>
    <w:rsid w:val="001B4E22"/>
    <w:rsid w:val="001B6772"/>
    <w:rsid w:val="001C2691"/>
    <w:rsid w:val="001C57C3"/>
    <w:rsid w:val="001C746C"/>
    <w:rsid w:val="001D7EB4"/>
    <w:rsid w:val="00212A05"/>
    <w:rsid w:val="00215527"/>
    <w:rsid w:val="00216019"/>
    <w:rsid w:val="00222B37"/>
    <w:rsid w:val="002322A1"/>
    <w:rsid w:val="00244B82"/>
    <w:rsid w:val="002468AE"/>
    <w:rsid w:val="0025559B"/>
    <w:rsid w:val="0026032D"/>
    <w:rsid w:val="002648F7"/>
    <w:rsid w:val="002650C0"/>
    <w:rsid w:val="002652B4"/>
    <w:rsid w:val="00265C98"/>
    <w:rsid w:val="00272688"/>
    <w:rsid w:val="00273039"/>
    <w:rsid w:val="0027414F"/>
    <w:rsid w:val="00280AC4"/>
    <w:rsid w:val="002826FD"/>
    <w:rsid w:val="002964E6"/>
    <w:rsid w:val="002A789F"/>
    <w:rsid w:val="002B2E9D"/>
    <w:rsid w:val="002B3F92"/>
    <w:rsid w:val="002B7229"/>
    <w:rsid w:val="002C6E3E"/>
    <w:rsid w:val="002D10A0"/>
    <w:rsid w:val="002D5D99"/>
    <w:rsid w:val="002D6D09"/>
    <w:rsid w:val="002E50FB"/>
    <w:rsid w:val="00302D1D"/>
    <w:rsid w:val="00303E5A"/>
    <w:rsid w:val="00307D7D"/>
    <w:rsid w:val="00313541"/>
    <w:rsid w:val="00323110"/>
    <w:rsid w:val="00325983"/>
    <w:rsid w:val="00325C19"/>
    <w:rsid w:val="00326BF2"/>
    <w:rsid w:val="00344269"/>
    <w:rsid w:val="0035177F"/>
    <w:rsid w:val="003661DC"/>
    <w:rsid w:val="00367518"/>
    <w:rsid w:val="00370265"/>
    <w:rsid w:val="00376578"/>
    <w:rsid w:val="0037699B"/>
    <w:rsid w:val="0037743B"/>
    <w:rsid w:val="00381037"/>
    <w:rsid w:val="00382C5A"/>
    <w:rsid w:val="003873B3"/>
    <w:rsid w:val="00387829"/>
    <w:rsid w:val="00392D00"/>
    <w:rsid w:val="0039565D"/>
    <w:rsid w:val="003A4BF5"/>
    <w:rsid w:val="003A74B6"/>
    <w:rsid w:val="003B704D"/>
    <w:rsid w:val="003C18F4"/>
    <w:rsid w:val="003C1F2D"/>
    <w:rsid w:val="003C650A"/>
    <w:rsid w:val="003C7F07"/>
    <w:rsid w:val="003D06E0"/>
    <w:rsid w:val="003D2DB4"/>
    <w:rsid w:val="003D31CE"/>
    <w:rsid w:val="003D6883"/>
    <w:rsid w:val="003D6F48"/>
    <w:rsid w:val="003F0BB3"/>
    <w:rsid w:val="0040034C"/>
    <w:rsid w:val="004024CE"/>
    <w:rsid w:val="0040759B"/>
    <w:rsid w:val="0041523B"/>
    <w:rsid w:val="00417E38"/>
    <w:rsid w:val="00417ECB"/>
    <w:rsid w:val="0042321D"/>
    <w:rsid w:val="0043396C"/>
    <w:rsid w:val="00433EFA"/>
    <w:rsid w:val="00433FCA"/>
    <w:rsid w:val="00436699"/>
    <w:rsid w:val="004368B0"/>
    <w:rsid w:val="00440F0B"/>
    <w:rsid w:val="00443BCD"/>
    <w:rsid w:val="00446981"/>
    <w:rsid w:val="00451425"/>
    <w:rsid w:val="0045209D"/>
    <w:rsid w:val="00452667"/>
    <w:rsid w:val="00452E33"/>
    <w:rsid w:val="00454945"/>
    <w:rsid w:val="004611C2"/>
    <w:rsid w:val="00461430"/>
    <w:rsid w:val="0046240D"/>
    <w:rsid w:val="00471BB6"/>
    <w:rsid w:val="00480A23"/>
    <w:rsid w:val="00483B09"/>
    <w:rsid w:val="004935E7"/>
    <w:rsid w:val="00496878"/>
    <w:rsid w:val="004A3140"/>
    <w:rsid w:val="004A4EE3"/>
    <w:rsid w:val="004C1368"/>
    <w:rsid w:val="004C2ECD"/>
    <w:rsid w:val="004C3FB3"/>
    <w:rsid w:val="004D1EE2"/>
    <w:rsid w:val="004D454C"/>
    <w:rsid w:val="004D614C"/>
    <w:rsid w:val="004E3C0A"/>
    <w:rsid w:val="004F219F"/>
    <w:rsid w:val="004F6571"/>
    <w:rsid w:val="0050171E"/>
    <w:rsid w:val="005110A2"/>
    <w:rsid w:val="00516B2E"/>
    <w:rsid w:val="00520C15"/>
    <w:rsid w:val="00523982"/>
    <w:rsid w:val="005278C9"/>
    <w:rsid w:val="00541E87"/>
    <w:rsid w:val="0054514A"/>
    <w:rsid w:val="005508AE"/>
    <w:rsid w:val="00553B29"/>
    <w:rsid w:val="0055459B"/>
    <w:rsid w:val="005629B6"/>
    <w:rsid w:val="005633B7"/>
    <w:rsid w:val="00571771"/>
    <w:rsid w:val="00572002"/>
    <w:rsid w:val="00572C5A"/>
    <w:rsid w:val="0057646A"/>
    <w:rsid w:val="0058096C"/>
    <w:rsid w:val="005817F8"/>
    <w:rsid w:val="00582109"/>
    <w:rsid w:val="0058350E"/>
    <w:rsid w:val="00586A3A"/>
    <w:rsid w:val="005B04F1"/>
    <w:rsid w:val="005B050F"/>
    <w:rsid w:val="005B4A8F"/>
    <w:rsid w:val="005E6C9D"/>
    <w:rsid w:val="005F0E52"/>
    <w:rsid w:val="005F209D"/>
    <w:rsid w:val="005F7655"/>
    <w:rsid w:val="006017D1"/>
    <w:rsid w:val="0060234C"/>
    <w:rsid w:val="00602620"/>
    <w:rsid w:val="00603510"/>
    <w:rsid w:val="00604C5B"/>
    <w:rsid w:val="006161E6"/>
    <w:rsid w:val="006166C7"/>
    <w:rsid w:val="00616CB9"/>
    <w:rsid w:val="00617723"/>
    <w:rsid w:val="00622E9B"/>
    <w:rsid w:val="00623630"/>
    <w:rsid w:val="00643361"/>
    <w:rsid w:val="00643520"/>
    <w:rsid w:val="006507EA"/>
    <w:rsid w:val="00650EF6"/>
    <w:rsid w:val="006524DF"/>
    <w:rsid w:val="00670ECF"/>
    <w:rsid w:val="00673A6D"/>
    <w:rsid w:val="00675418"/>
    <w:rsid w:val="00683650"/>
    <w:rsid w:val="006939C3"/>
    <w:rsid w:val="00693B03"/>
    <w:rsid w:val="006976EF"/>
    <w:rsid w:val="006A0A1F"/>
    <w:rsid w:val="006A356B"/>
    <w:rsid w:val="006C27C9"/>
    <w:rsid w:val="006C5C52"/>
    <w:rsid w:val="006D3193"/>
    <w:rsid w:val="006D3710"/>
    <w:rsid w:val="006E16FC"/>
    <w:rsid w:val="006E1DB0"/>
    <w:rsid w:val="006E393B"/>
    <w:rsid w:val="006E638B"/>
    <w:rsid w:val="006E650D"/>
    <w:rsid w:val="006F03A5"/>
    <w:rsid w:val="006F4AE8"/>
    <w:rsid w:val="006F70AC"/>
    <w:rsid w:val="0071336D"/>
    <w:rsid w:val="00714CAE"/>
    <w:rsid w:val="00722E75"/>
    <w:rsid w:val="00726917"/>
    <w:rsid w:val="007426D3"/>
    <w:rsid w:val="00746FB0"/>
    <w:rsid w:val="00752933"/>
    <w:rsid w:val="00757433"/>
    <w:rsid w:val="0076027C"/>
    <w:rsid w:val="00760F23"/>
    <w:rsid w:val="00771CEE"/>
    <w:rsid w:val="00773579"/>
    <w:rsid w:val="007757C4"/>
    <w:rsid w:val="00780C60"/>
    <w:rsid w:val="0078351C"/>
    <w:rsid w:val="00790612"/>
    <w:rsid w:val="00793175"/>
    <w:rsid w:val="007A0F43"/>
    <w:rsid w:val="007A58FA"/>
    <w:rsid w:val="007B4E8B"/>
    <w:rsid w:val="007C6BA3"/>
    <w:rsid w:val="007C6D3C"/>
    <w:rsid w:val="007D2943"/>
    <w:rsid w:val="007D5035"/>
    <w:rsid w:val="007D618C"/>
    <w:rsid w:val="007E11A5"/>
    <w:rsid w:val="007E6B10"/>
    <w:rsid w:val="007F0F24"/>
    <w:rsid w:val="007F581B"/>
    <w:rsid w:val="007F7AC0"/>
    <w:rsid w:val="0080426C"/>
    <w:rsid w:val="00807E2E"/>
    <w:rsid w:val="00812B6B"/>
    <w:rsid w:val="008130D9"/>
    <w:rsid w:val="00813321"/>
    <w:rsid w:val="00815A17"/>
    <w:rsid w:val="00821BBD"/>
    <w:rsid w:val="00827CEE"/>
    <w:rsid w:val="00830843"/>
    <w:rsid w:val="0083296E"/>
    <w:rsid w:val="00840E93"/>
    <w:rsid w:val="008477CE"/>
    <w:rsid w:val="00854417"/>
    <w:rsid w:val="00854B11"/>
    <w:rsid w:val="00856A03"/>
    <w:rsid w:val="00866359"/>
    <w:rsid w:val="0087617D"/>
    <w:rsid w:val="00887F6D"/>
    <w:rsid w:val="008913A8"/>
    <w:rsid w:val="008B0B44"/>
    <w:rsid w:val="008B1132"/>
    <w:rsid w:val="008C2299"/>
    <w:rsid w:val="008C7DEB"/>
    <w:rsid w:val="008D71E3"/>
    <w:rsid w:val="008E0F1E"/>
    <w:rsid w:val="008E1A6D"/>
    <w:rsid w:val="008E717A"/>
    <w:rsid w:val="008F481D"/>
    <w:rsid w:val="008F4B07"/>
    <w:rsid w:val="00900586"/>
    <w:rsid w:val="00903BFD"/>
    <w:rsid w:val="009048BA"/>
    <w:rsid w:val="00910C15"/>
    <w:rsid w:val="00914714"/>
    <w:rsid w:val="0091545A"/>
    <w:rsid w:val="009339E3"/>
    <w:rsid w:val="00934935"/>
    <w:rsid w:val="00943EB9"/>
    <w:rsid w:val="00946692"/>
    <w:rsid w:val="00950D43"/>
    <w:rsid w:val="00957940"/>
    <w:rsid w:val="00960F1D"/>
    <w:rsid w:val="0096107F"/>
    <w:rsid w:val="00964B81"/>
    <w:rsid w:val="00965CE7"/>
    <w:rsid w:val="00970C52"/>
    <w:rsid w:val="00972BC0"/>
    <w:rsid w:val="0097413D"/>
    <w:rsid w:val="00980A0C"/>
    <w:rsid w:val="009912B6"/>
    <w:rsid w:val="0099615D"/>
    <w:rsid w:val="009977CC"/>
    <w:rsid w:val="009979CD"/>
    <w:rsid w:val="009A2145"/>
    <w:rsid w:val="009A55B1"/>
    <w:rsid w:val="009A6571"/>
    <w:rsid w:val="009A776C"/>
    <w:rsid w:val="009B2D2B"/>
    <w:rsid w:val="009B42EC"/>
    <w:rsid w:val="009B4A2D"/>
    <w:rsid w:val="009B5720"/>
    <w:rsid w:val="009C0DCF"/>
    <w:rsid w:val="009C3A35"/>
    <w:rsid w:val="009C7095"/>
    <w:rsid w:val="009D0165"/>
    <w:rsid w:val="009D2C8B"/>
    <w:rsid w:val="009E6012"/>
    <w:rsid w:val="009E7305"/>
    <w:rsid w:val="009F10E4"/>
    <w:rsid w:val="009F34E2"/>
    <w:rsid w:val="00A003DA"/>
    <w:rsid w:val="00A00793"/>
    <w:rsid w:val="00A02978"/>
    <w:rsid w:val="00A046DB"/>
    <w:rsid w:val="00A17211"/>
    <w:rsid w:val="00A258E8"/>
    <w:rsid w:val="00A2631E"/>
    <w:rsid w:val="00A341DD"/>
    <w:rsid w:val="00A413C0"/>
    <w:rsid w:val="00A464E5"/>
    <w:rsid w:val="00A503B7"/>
    <w:rsid w:val="00A54CB2"/>
    <w:rsid w:val="00A566F8"/>
    <w:rsid w:val="00A60070"/>
    <w:rsid w:val="00A619A7"/>
    <w:rsid w:val="00A67A72"/>
    <w:rsid w:val="00A720A0"/>
    <w:rsid w:val="00A86C10"/>
    <w:rsid w:val="00A926B9"/>
    <w:rsid w:val="00AA40C2"/>
    <w:rsid w:val="00AA73BE"/>
    <w:rsid w:val="00AB26C4"/>
    <w:rsid w:val="00AB5F01"/>
    <w:rsid w:val="00AB647D"/>
    <w:rsid w:val="00AC33DE"/>
    <w:rsid w:val="00AD33B2"/>
    <w:rsid w:val="00AD70B7"/>
    <w:rsid w:val="00AF2AE7"/>
    <w:rsid w:val="00B06218"/>
    <w:rsid w:val="00B078EB"/>
    <w:rsid w:val="00B1221D"/>
    <w:rsid w:val="00B145F4"/>
    <w:rsid w:val="00B31AFD"/>
    <w:rsid w:val="00B35FFD"/>
    <w:rsid w:val="00B43661"/>
    <w:rsid w:val="00B45B3E"/>
    <w:rsid w:val="00B51837"/>
    <w:rsid w:val="00B52841"/>
    <w:rsid w:val="00B53AA1"/>
    <w:rsid w:val="00B53E9F"/>
    <w:rsid w:val="00B55360"/>
    <w:rsid w:val="00B65B03"/>
    <w:rsid w:val="00B70B3C"/>
    <w:rsid w:val="00B739D4"/>
    <w:rsid w:val="00B759F5"/>
    <w:rsid w:val="00B76106"/>
    <w:rsid w:val="00B81458"/>
    <w:rsid w:val="00B84528"/>
    <w:rsid w:val="00B86AE6"/>
    <w:rsid w:val="00B90101"/>
    <w:rsid w:val="00B92BE2"/>
    <w:rsid w:val="00BA153E"/>
    <w:rsid w:val="00BA1AF0"/>
    <w:rsid w:val="00BA1BE6"/>
    <w:rsid w:val="00BA1D54"/>
    <w:rsid w:val="00BA7CC7"/>
    <w:rsid w:val="00BB1C31"/>
    <w:rsid w:val="00BB1EF1"/>
    <w:rsid w:val="00BC1213"/>
    <w:rsid w:val="00BD29E6"/>
    <w:rsid w:val="00BD69E5"/>
    <w:rsid w:val="00BE2B24"/>
    <w:rsid w:val="00BF348A"/>
    <w:rsid w:val="00BF7B15"/>
    <w:rsid w:val="00C03B0A"/>
    <w:rsid w:val="00C12393"/>
    <w:rsid w:val="00C13BCB"/>
    <w:rsid w:val="00C15455"/>
    <w:rsid w:val="00C3012B"/>
    <w:rsid w:val="00C301CC"/>
    <w:rsid w:val="00C331E0"/>
    <w:rsid w:val="00C3327B"/>
    <w:rsid w:val="00C34D2F"/>
    <w:rsid w:val="00C560B9"/>
    <w:rsid w:val="00C56D81"/>
    <w:rsid w:val="00C62206"/>
    <w:rsid w:val="00C65383"/>
    <w:rsid w:val="00C728F8"/>
    <w:rsid w:val="00C8169B"/>
    <w:rsid w:val="00C86033"/>
    <w:rsid w:val="00C9110B"/>
    <w:rsid w:val="00C958B4"/>
    <w:rsid w:val="00C959DC"/>
    <w:rsid w:val="00CA4AAF"/>
    <w:rsid w:val="00CA6092"/>
    <w:rsid w:val="00CA76B7"/>
    <w:rsid w:val="00CB0159"/>
    <w:rsid w:val="00CB0A32"/>
    <w:rsid w:val="00CB20B0"/>
    <w:rsid w:val="00CB6817"/>
    <w:rsid w:val="00CD0CB4"/>
    <w:rsid w:val="00CD372D"/>
    <w:rsid w:val="00CE3ABE"/>
    <w:rsid w:val="00CE4368"/>
    <w:rsid w:val="00CE6748"/>
    <w:rsid w:val="00CE7A73"/>
    <w:rsid w:val="00CF45BF"/>
    <w:rsid w:val="00CF7A3F"/>
    <w:rsid w:val="00D01DF3"/>
    <w:rsid w:val="00D06AFB"/>
    <w:rsid w:val="00D0762B"/>
    <w:rsid w:val="00D14AFB"/>
    <w:rsid w:val="00D1500E"/>
    <w:rsid w:val="00D1575F"/>
    <w:rsid w:val="00D253FF"/>
    <w:rsid w:val="00D259EF"/>
    <w:rsid w:val="00D26D3B"/>
    <w:rsid w:val="00D27C47"/>
    <w:rsid w:val="00D3175C"/>
    <w:rsid w:val="00D374C6"/>
    <w:rsid w:val="00D43FB2"/>
    <w:rsid w:val="00D4728F"/>
    <w:rsid w:val="00D61390"/>
    <w:rsid w:val="00D63657"/>
    <w:rsid w:val="00D64203"/>
    <w:rsid w:val="00D747CE"/>
    <w:rsid w:val="00D747F1"/>
    <w:rsid w:val="00D803DD"/>
    <w:rsid w:val="00D808CB"/>
    <w:rsid w:val="00D92260"/>
    <w:rsid w:val="00D9754C"/>
    <w:rsid w:val="00DA0F35"/>
    <w:rsid w:val="00DA1B6A"/>
    <w:rsid w:val="00DA4EF9"/>
    <w:rsid w:val="00DA5010"/>
    <w:rsid w:val="00DA6972"/>
    <w:rsid w:val="00DB3C49"/>
    <w:rsid w:val="00DC1278"/>
    <w:rsid w:val="00DC3112"/>
    <w:rsid w:val="00DC6FB4"/>
    <w:rsid w:val="00DE4F08"/>
    <w:rsid w:val="00DF3FDF"/>
    <w:rsid w:val="00DF741E"/>
    <w:rsid w:val="00E10DD1"/>
    <w:rsid w:val="00E139BC"/>
    <w:rsid w:val="00E15884"/>
    <w:rsid w:val="00E21D81"/>
    <w:rsid w:val="00E22F96"/>
    <w:rsid w:val="00E255E2"/>
    <w:rsid w:val="00E47B00"/>
    <w:rsid w:val="00E526ED"/>
    <w:rsid w:val="00E54324"/>
    <w:rsid w:val="00E644AA"/>
    <w:rsid w:val="00E665C3"/>
    <w:rsid w:val="00E77F17"/>
    <w:rsid w:val="00E809A0"/>
    <w:rsid w:val="00E818EE"/>
    <w:rsid w:val="00E84516"/>
    <w:rsid w:val="00E92DD7"/>
    <w:rsid w:val="00E94883"/>
    <w:rsid w:val="00E96B69"/>
    <w:rsid w:val="00EA7191"/>
    <w:rsid w:val="00EB6355"/>
    <w:rsid w:val="00EB6356"/>
    <w:rsid w:val="00EC49A5"/>
    <w:rsid w:val="00ED1443"/>
    <w:rsid w:val="00ED736B"/>
    <w:rsid w:val="00EE0D4C"/>
    <w:rsid w:val="00EE2A4A"/>
    <w:rsid w:val="00EE5789"/>
    <w:rsid w:val="00EF2287"/>
    <w:rsid w:val="00EF6ED2"/>
    <w:rsid w:val="00F05497"/>
    <w:rsid w:val="00F179BD"/>
    <w:rsid w:val="00F230F2"/>
    <w:rsid w:val="00F25269"/>
    <w:rsid w:val="00F26EFB"/>
    <w:rsid w:val="00F32BE2"/>
    <w:rsid w:val="00F34B6C"/>
    <w:rsid w:val="00F410DD"/>
    <w:rsid w:val="00F44AB4"/>
    <w:rsid w:val="00F52389"/>
    <w:rsid w:val="00F6159E"/>
    <w:rsid w:val="00F6196B"/>
    <w:rsid w:val="00F639DB"/>
    <w:rsid w:val="00F67123"/>
    <w:rsid w:val="00F71387"/>
    <w:rsid w:val="00F810B6"/>
    <w:rsid w:val="00F82A86"/>
    <w:rsid w:val="00F91B66"/>
    <w:rsid w:val="00F91F3A"/>
    <w:rsid w:val="00F92024"/>
    <w:rsid w:val="00F92373"/>
    <w:rsid w:val="00F92C6B"/>
    <w:rsid w:val="00F93E7D"/>
    <w:rsid w:val="00FA0EA1"/>
    <w:rsid w:val="00FA6589"/>
    <w:rsid w:val="00FB0170"/>
    <w:rsid w:val="00FB4752"/>
    <w:rsid w:val="00FB7A89"/>
    <w:rsid w:val="00FB7C22"/>
    <w:rsid w:val="00FC1027"/>
    <w:rsid w:val="00FC311E"/>
    <w:rsid w:val="00FC5026"/>
    <w:rsid w:val="00FC7924"/>
    <w:rsid w:val="00FD0927"/>
    <w:rsid w:val="00FF0EB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429065E"/>
  <w15:chartTrackingRefBased/>
  <w15:docId w15:val="{D4566685-76FF-4E41-A773-A0F2AADD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D2F"/>
  </w:style>
  <w:style w:type="paragraph" w:styleId="Nagwek1">
    <w:name w:val="heading 1"/>
    <w:basedOn w:val="Normalny"/>
    <w:next w:val="Normalny"/>
    <w:link w:val="Nagwek1Znak"/>
    <w:uiPriority w:val="9"/>
    <w:qFormat/>
    <w:rsid w:val="002826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B2D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1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"/>
    <w:basedOn w:val="Normalny"/>
    <w:link w:val="AkapitzlistZnak"/>
    <w:uiPriority w:val="34"/>
    <w:qFormat/>
    <w:rsid w:val="00A413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28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28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28F8"/>
    <w:rPr>
      <w:vertAlign w:val="superscript"/>
    </w:rPr>
  </w:style>
  <w:style w:type="character" w:customStyle="1" w:styleId="product-description-js">
    <w:name w:val="product-description-js"/>
    <w:rsid w:val="00D253FF"/>
  </w:style>
  <w:style w:type="character" w:styleId="Pogrubienie">
    <w:name w:val="Strong"/>
    <w:basedOn w:val="Domylnaczcionkaakapitu"/>
    <w:uiPriority w:val="22"/>
    <w:qFormat/>
    <w:rsid w:val="002D6D0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6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6D09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6D0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5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3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8D8"/>
  </w:style>
  <w:style w:type="paragraph" w:styleId="Stopka">
    <w:name w:val="footer"/>
    <w:basedOn w:val="Normalny"/>
    <w:link w:val="StopkaZnak"/>
    <w:uiPriority w:val="99"/>
    <w:unhideWhenUsed/>
    <w:rsid w:val="00FF3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8D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34C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34C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F639DB"/>
    <w:rPr>
      <w:rFonts w:ascii="ArialMT-Identity-H" w:hAnsi="ArialMT-Identity-H" w:hint="default"/>
      <w:b w:val="0"/>
      <w:bCs w:val="0"/>
      <w:i w:val="0"/>
      <w:iCs w:val="0"/>
      <w:color w:val="1F1A17"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rsid w:val="009B2D2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B2D2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826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oducername">
    <w:name w:val="producer_name"/>
    <w:basedOn w:val="Domylnaczcionkaakapitu"/>
    <w:rsid w:val="002826FD"/>
  </w:style>
  <w:style w:type="character" w:customStyle="1" w:styleId="styl140">
    <w:name w:val="styl140"/>
    <w:basedOn w:val="Domylnaczcionkaakapitu"/>
    <w:rsid w:val="00856A03"/>
  </w:style>
  <w:style w:type="character" w:customStyle="1" w:styleId="AkapitzlistZnak">
    <w:name w:val="Akapit z listą Znak"/>
    <w:aliases w:val="Nagłowek 3 Znak,Preambuła Znak,EST_akapit z listą Znak"/>
    <w:link w:val="Akapitzlist"/>
    <w:uiPriority w:val="34"/>
    <w:locked/>
    <w:rsid w:val="00854417"/>
  </w:style>
  <w:style w:type="character" w:styleId="Nierozpoznanawzmianka">
    <w:name w:val="Unresolved Mention"/>
    <w:basedOn w:val="Domylnaczcionkaakapitu"/>
    <w:uiPriority w:val="99"/>
    <w:semiHidden/>
    <w:unhideWhenUsed/>
    <w:rsid w:val="00854417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4F657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657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sh-dsfull-txt">
    <w:name w:val="sh-ds__full-txt"/>
    <w:basedOn w:val="Domylnaczcionkaakapitu"/>
    <w:rsid w:val="00370265"/>
  </w:style>
  <w:style w:type="paragraph" w:customStyle="1" w:styleId="Default">
    <w:name w:val="Default"/>
    <w:rsid w:val="0037026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27C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69B34-42A1-4A1E-BCE8-D53C3E8A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Michał</dc:creator>
  <cp:keywords/>
  <dc:description/>
  <cp:lastModifiedBy>Grzelachowska Katarzyna</cp:lastModifiedBy>
  <cp:revision>4</cp:revision>
  <cp:lastPrinted>2020-06-25T10:06:00Z</cp:lastPrinted>
  <dcterms:created xsi:type="dcterms:W3CDTF">2023-06-27T11:44:00Z</dcterms:created>
  <dcterms:modified xsi:type="dcterms:W3CDTF">2023-06-27T12:01:00Z</dcterms:modified>
</cp:coreProperties>
</file>