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1984893A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1625A1" w:rsidRPr="00C1253A">
        <w:rPr>
          <w:rFonts w:cs="Century Gothic"/>
          <w:b/>
          <w:bCs/>
        </w:rPr>
        <w:t>Modernizacja gazociągu Oświęcim – Radlin, odgałęzienie DN100 do SG Kobiór -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FF1F26" w:rsidRPr="00FF1F26">
        <w:t>NP/202</w:t>
      </w:r>
      <w:r w:rsidR="001625A1">
        <w:t>3</w:t>
      </w:r>
      <w:r w:rsidR="00FF1F26" w:rsidRPr="00FF1F26">
        <w:t>/</w:t>
      </w:r>
      <w:r w:rsidR="001625A1">
        <w:t>06</w:t>
      </w:r>
      <w:r w:rsidR="00FF1F26" w:rsidRPr="00FF1F26">
        <w:t>/0</w:t>
      </w:r>
      <w:r w:rsidR="001625A1">
        <w:t>293</w:t>
      </w:r>
      <w:r w:rsidR="00FF1F26" w:rsidRPr="00FF1F26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106F81">
        <w:t xml:space="preserve">ostatnich </w:t>
      </w:r>
      <w:r w:rsidR="00AE6FEC" w:rsidRPr="00106F81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951"/>
        <w:gridCol w:w="3047"/>
        <w:gridCol w:w="2068"/>
        <w:gridCol w:w="2068"/>
        <w:gridCol w:w="1619"/>
        <w:gridCol w:w="1975"/>
      </w:tblGrid>
      <w:tr w:rsidR="00E23174" w:rsidRPr="007972E4" w14:paraId="3A20CD4B" w14:textId="77777777" w:rsidTr="00FF1F26">
        <w:trPr>
          <w:trHeight w:val="698"/>
          <w:tblHeader/>
        </w:trPr>
        <w:tc>
          <w:tcPr>
            <w:tcW w:w="585" w:type="dxa"/>
            <w:vMerge w:val="restart"/>
            <w:vAlign w:val="center"/>
          </w:tcPr>
          <w:p w14:paraId="120A0F8A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951" w:type="dxa"/>
            <w:vMerge w:val="restart"/>
            <w:vAlign w:val="center"/>
          </w:tcPr>
          <w:p w14:paraId="2702CB3F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47" w:type="dxa"/>
            <w:vMerge w:val="restart"/>
          </w:tcPr>
          <w:p w14:paraId="25BCEA83" w14:textId="77777777" w:rsidR="00E2317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068" w:type="dxa"/>
            <w:vMerge w:val="restart"/>
          </w:tcPr>
          <w:p w14:paraId="247B9743" w14:textId="312105EC" w:rsidR="00E23174" w:rsidRPr="007972E4" w:rsidRDefault="0020008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Cena brutto zamówienia [zł]</w:t>
            </w:r>
          </w:p>
        </w:tc>
        <w:tc>
          <w:tcPr>
            <w:tcW w:w="3687" w:type="dxa"/>
            <w:gridSpan w:val="2"/>
            <w:vAlign w:val="center"/>
          </w:tcPr>
          <w:p w14:paraId="73C2B82C" w14:textId="467C2A9D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975" w:type="dxa"/>
            <w:vAlign w:val="center"/>
          </w:tcPr>
          <w:p w14:paraId="102052D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E23174" w:rsidRPr="007972E4" w14:paraId="4B662138" w14:textId="77777777" w:rsidTr="00FF1F26">
        <w:trPr>
          <w:trHeight w:val="401"/>
          <w:tblHeader/>
        </w:trPr>
        <w:tc>
          <w:tcPr>
            <w:tcW w:w="585" w:type="dxa"/>
            <w:vMerge/>
            <w:vAlign w:val="center"/>
          </w:tcPr>
          <w:p w14:paraId="177086F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51" w:type="dxa"/>
            <w:vMerge/>
            <w:vAlign w:val="center"/>
          </w:tcPr>
          <w:p w14:paraId="52F5BD7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</w:tcPr>
          <w:p w14:paraId="4076C005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068" w:type="dxa"/>
            <w:vMerge/>
          </w:tcPr>
          <w:p w14:paraId="62A4B1B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068" w:type="dxa"/>
            <w:vAlign w:val="center"/>
          </w:tcPr>
          <w:p w14:paraId="024C27A5" w14:textId="3466B118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619" w:type="dxa"/>
            <w:vAlign w:val="center"/>
          </w:tcPr>
          <w:p w14:paraId="26704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975" w:type="dxa"/>
            <w:vAlign w:val="center"/>
          </w:tcPr>
          <w:p w14:paraId="51873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23174" w:rsidRPr="00E051AE" w14:paraId="29678BBB" w14:textId="77777777" w:rsidTr="00FF1F26">
        <w:trPr>
          <w:trHeight w:val="569"/>
        </w:trPr>
        <w:tc>
          <w:tcPr>
            <w:tcW w:w="585" w:type="dxa"/>
            <w:vAlign w:val="center"/>
          </w:tcPr>
          <w:p w14:paraId="28154C45" w14:textId="77777777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951" w:type="dxa"/>
          </w:tcPr>
          <w:p w14:paraId="05B2E9BD" w14:textId="3783DE28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…………………………………………………</w:t>
            </w:r>
          </w:p>
          <w:p w14:paraId="541BAE42" w14:textId="60130075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047" w:type="dxa"/>
          </w:tcPr>
          <w:p w14:paraId="456D46C2" w14:textId="245A2B8E" w:rsidR="00E23174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245B257" w14:textId="77777777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57D25897" w14:textId="31D65FFB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88C5FF9" w14:textId="77777777" w:rsidR="00FF1F26" w:rsidRDefault="00FF1F26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Gazociągu</w:t>
            </w:r>
            <w:r w:rsidR="00E23174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 w:rsidR="00E23174" w:rsidRPr="001C0494">
              <w:rPr>
                <w:rFonts w:ascii="Century Gothic" w:hAnsi="Century Gothic"/>
                <w:color w:val="auto"/>
                <w:sz w:val="16"/>
                <w:szCs w:val="16"/>
              </w:rPr>
              <w:t>wysokiego ciśnienia</w:t>
            </w:r>
            <w:r w:rsidR="00E23174" w:rsidRPr="00100B9A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39B71D6E" w14:textId="77777777" w:rsidR="00E23174" w:rsidRDefault="00E23174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100B9A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TAK* /NIE*</w:t>
            </w:r>
          </w:p>
          <w:p w14:paraId="6FB4FD47" w14:textId="77777777" w:rsidR="00FF1F26" w:rsidRDefault="00FF1F26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44DD86A2" w14:textId="77777777" w:rsidR="00FF1F26" w:rsidRDefault="00FF1F26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 średnicy  DN ……………………</w:t>
            </w:r>
          </w:p>
          <w:p w14:paraId="7D47CE02" w14:textId="08D740CC" w:rsidR="00FF1F26" w:rsidRPr="00715AB2" w:rsidRDefault="00FF1F26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2068" w:type="dxa"/>
          </w:tcPr>
          <w:p w14:paraId="4EE549D0" w14:textId="77777777" w:rsidR="00E2317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31C38E9A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2E2E8591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706A0160" w14:textId="2CD66BE0" w:rsidR="00200080" w:rsidRPr="00E051AE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…………………….</w:t>
            </w:r>
          </w:p>
        </w:tc>
        <w:tc>
          <w:tcPr>
            <w:tcW w:w="2068" w:type="dxa"/>
          </w:tcPr>
          <w:p w14:paraId="31195933" w14:textId="6341DA8B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19" w:type="dxa"/>
          </w:tcPr>
          <w:p w14:paraId="347FDA3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14:paraId="27E2230E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E23174" w:rsidRPr="00E051AE" w14:paraId="5BC3D9F3" w14:textId="77777777" w:rsidTr="00FF1F26">
        <w:trPr>
          <w:trHeight w:val="569"/>
        </w:trPr>
        <w:tc>
          <w:tcPr>
            <w:tcW w:w="585" w:type="dxa"/>
            <w:vAlign w:val="center"/>
          </w:tcPr>
          <w:p w14:paraId="04684EE4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951" w:type="dxa"/>
          </w:tcPr>
          <w:p w14:paraId="30A73F0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047" w:type="dxa"/>
          </w:tcPr>
          <w:p w14:paraId="7C4504E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68" w:type="dxa"/>
          </w:tcPr>
          <w:p w14:paraId="490B9841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68" w:type="dxa"/>
          </w:tcPr>
          <w:p w14:paraId="0638FE1F" w14:textId="2DC3BBE2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19" w:type="dxa"/>
          </w:tcPr>
          <w:p w14:paraId="5379B22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14:paraId="7EB408D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1625A1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67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3409853">
    <w:abstractNumId w:val="9"/>
  </w:num>
  <w:num w:numId="3" w16cid:durableId="1494879122">
    <w:abstractNumId w:val="1"/>
  </w:num>
  <w:num w:numId="4" w16cid:durableId="1261715787">
    <w:abstractNumId w:val="11"/>
  </w:num>
  <w:num w:numId="5" w16cid:durableId="350306992">
    <w:abstractNumId w:val="4"/>
  </w:num>
  <w:num w:numId="6" w16cid:durableId="1097168075">
    <w:abstractNumId w:val="8"/>
  </w:num>
  <w:num w:numId="7" w16cid:durableId="1695763340">
    <w:abstractNumId w:val="7"/>
  </w:num>
  <w:num w:numId="8" w16cid:durableId="80886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670234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9406247">
    <w:abstractNumId w:val="0"/>
  </w:num>
  <w:num w:numId="11" w16cid:durableId="1398628920">
    <w:abstractNumId w:val="10"/>
  </w:num>
  <w:num w:numId="12" w16cid:durableId="1288467168">
    <w:abstractNumId w:val="2"/>
  </w:num>
  <w:num w:numId="13" w16cid:durableId="92554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06F81"/>
    <w:rsid w:val="00113E3D"/>
    <w:rsid w:val="00120225"/>
    <w:rsid w:val="00122C07"/>
    <w:rsid w:val="00143FB7"/>
    <w:rsid w:val="00147990"/>
    <w:rsid w:val="001523F3"/>
    <w:rsid w:val="0015250D"/>
    <w:rsid w:val="0015385C"/>
    <w:rsid w:val="001625A1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5721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  <w:rsid w:val="00FF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2023-06-16T12:16:00Z</dcterms:modified>
</cp:coreProperties>
</file>