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E2E9037" w14:textId="62CE84E5" w:rsidR="00B96299" w:rsidRDefault="00916BF2" w:rsidP="00B96299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</w:t>
      </w:r>
      <w:r w:rsidR="00B96299">
        <w:rPr>
          <w:rFonts w:ascii="Century Gothic" w:hAnsi="Century Gothic" w:cs="Arial"/>
          <w:bCs/>
          <w:sz w:val="20"/>
          <w:szCs w:val="20"/>
        </w:rPr>
        <w:t xml:space="preserve">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nieograniczonego </w:t>
      </w:r>
      <w:r w:rsidR="00B82BDB">
        <w:rPr>
          <w:rFonts w:ascii="Century Gothic" w:hAnsi="Century Gothic" w:cs="Arial"/>
          <w:bCs/>
          <w:sz w:val="20"/>
          <w:szCs w:val="20"/>
        </w:rPr>
        <w:t>-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</w:t>
      </w:r>
      <w:r w:rsidR="00494E6D" w:rsidRPr="00494E6D">
        <w:rPr>
          <w:rFonts w:ascii="Century Gothic" w:hAnsi="Century Gothic" w:cs="Arial"/>
          <w:b/>
          <w:bCs/>
          <w:sz w:val="20"/>
          <w:szCs w:val="20"/>
        </w:rPr>
        <w:t>"Świadczenie usług wykonania jednorazowych rocznych i pięcioletnich kontroli stanu technicznego gazociągów przesyłowych wysokiego ciśnienia"</w:t>
      </w:r>
    </w:p>
    <w:p w14:paraId="64D18520" w14:textId="22BAE2FB" w:rsidR="00574908" w:rsidRPr="00B96299" w:rsidRDefault="00574908" w:rsidP="00B96299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b/>
          <w:bCs/>
          <w:sz w:val="20"/>
          <w:szCs w:val="20"/>
        </w:rPr>
      </w:pPr>
      <w:r w:rsidRPr="00574908">
        <w:rPr>
          <w:rFonts w:ascii="Century Gothic" w:hAnsi="Century Gothic"/>
          <w:sz w:val="20"/>
        </w:rPr>
        <w:t>– n</w:t>
      </w:r>
      <w:r w:rsidR="00D152E8">
        <w:rPr>
          <w:rFonts w:ascii="Century Gothic" w:hAnsi="Century Gothic"/>
          <w:sz w:val="20"/>
        </w:rPr>
        <w:t>ume</w:t>
      </w:r>
      <w:r w:rsidRPr="00574908">
        <w:rPr>
          <w:rFonts w:ascii="Century Gothic" w:hAnsi="Century Gothic"/>
          <w:sz w:val="20"/>
        </w:rPr>
        <w:t xml:space="preserve">r postępowania: </w:t>
      </w:r>
      <w:r w:rsidR="00CB7413" w:rsidRPr="00CB7413">
        <w:rPr>
          <w:rFonts w:ascii="Century Gothic" w:hAnsi="Century Gothic"/>
          <w:b/>
          <w:bCs/>
          <w:sz w:val="20"/>
        </w:rPr>
        <w:t>NP/202</w:t>
      </w:r>
      <w:r w:rsidR="00494E6D">
        <w:rPr>
          <w:rFonts w:ascii="Century Gothic" w:hAnsi="Century Gothic"/>
          <w:b/>
          <w:bCs/>
          <w:sz w:val="20"/>
        </w:rPr>
        <w:t>3</w:t>
      </w:r>
      <w:r w:rsidR="00CB7413" w:rsidRPr="00CB7413">
        <w:rPr>
          <w:rFonts w:ascii="Century Gothic" w:hAnsi="Century Gothic"/>
          <w:b/>
          <w:bCs/>
          <w:sz w:val="20"/>
        </w:rPr>
        <w:t>/0</w:t>
      </w:r>
      <w:r w:rsidR="00B96299">
        <w:rPr>
          <w:rFonts w:ascii="Century Gothic" w:hAnsi="Century Gothic"/>
          <w:b/>
          <w:bCs/>
          <w:sz w:val="20"/>
        </w:rPr>
        <w:t>6</w:t>
      </w:r>
      <w:r w:rsidR="00CB7413" w:rsidRPr="00CB7413">
        <w:rPr>
          <w:rFonts w:ascii="Century Gothic" w:hAnsi="Century Gothic"/>
          <w:b/>
          <w:bCs/>
          <w:sz w:val="20"/>
        </w:rPr>
        <w:t>/02</w:t>
      </w:r>
      <w:r w:rsidR="00494E6D">
        <w:rPr>
          <w:rFonts w:ascii="Century Gothic" w:hAnsi="Century Gothic"/>
          <w:b/>
          <w:bCs/>
          <w:sz w:val="20"/>
        </w:rPr>
        <w:t>82</w:t>
      </w:r>
      <w:r w:rsidR="00CB7413" w:rsidRPr="00CB7413">
        <w:rPr>
          <w:rFonts w:ascii="Century Gothic" w:hAnsi="Century Gothic"/>
          <w:b/>
          <w:bCs/>
          <w:sz w:val="20"/>
        </w:rPr>
        <w:t>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96299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96299">
        <w:rPr>
          <w:rFonts w:ascii="Century Gothic" w:hAnsi="Century Gothic" w:cs="Arial"/>
          <w:sz w:val="20"/>
          <w:szCs w:val="20"/>
        </w:rPr>
        <w:t>w zakresie</w:t>
      </w:r>
      <w:r w:rsidR="00CB2D73" w:rsidRPr="00B96299">
        <w:rPr>
          <w:rFonts w:ascii="Century Gothic" w:hAnsi="Century Gothic" w:cs="Arial"/>
          <w:sz w:val="20"/>
          <w:szCs w:val="20"/>
        </w:rPr>
        <w:t>:</w:t>
      </w:r>
      <w:r w:rsidR="0048064F" w:rsidRPr="00B96299">
        <w:rPr>
          <w:rFonts w:ascii="Century Gothic" w:hAnsi="Century Gothic" w:cs="Arial"/>
          <w:sz w:val="20"/>
          <w:szCs w:val="20"/>
        </w:rPr>
        <w:t xml:space="preserve"> </w:t>
      </w:r>
    </w:p>
    <w:p w14:paraId="18268E23" w14:textId="77777777" w:rsidR="00B96299" w:rsidRPr="00B96299" w:rsidRDefault="00B96299" w:rsidP="00B96299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A278FC3" w14:textId="77777777" w:rsidR="00B96299" w:rsidRPr="00B96299" w:rsidRDefault="00B96299" w:rsidP="00B96299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96299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AC2E468" w14:textId="77777777" w:rsidR="00B96299" w:rsidRPr="00B96299" w:rsidRDefault="00B96299" w:rsidP="00B96299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9629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1C16F4E" w14:textId="77777777" w:rsidR="00B96299" w:rsidRPr="00B96299" w:rsidRDefault="00B96299" w:rsidP="00B96299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4D7D130" w14:textId="77777777" w:rsidR="00B96299" w:rsidRPr="00B96299" w:rsidRDefault="00B96299" w:rsidP="00B96299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3680EDB6" w14:textId="77777777" w:rsidR="00B96299" w:rsidRPr="00B96299" w:rsidRDefault="00B96299" w:rsidP="00B96299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B2C3FB4" w14:textId="77777777" w:rsidR="00B96299" w:rsidRPr="00B96299" w:rsidRDefault="00B96299" w:rsidP="00B96299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B9629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3B949509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4E266065" w14:textId="77777777" w:rsidR="00B96299" w:rsidRPr="00B96299" w:rsidRDefault="00B96299" w:rsidP="00B96299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14CF2A3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700518ED" w14:textId="77777777" w:rsidR="00B96299" w:rsidRPr="00B96299" w:rsidRDefault="00B96299" w:rsidP="00B96299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E9A2167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4A003612" w14:textId="77777777" w:rsidR="00B96299" w:rsidRPr="00B96299" w:rsidRDefault="00B96299" w:rsidP="00B96299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5273F96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bookmarkEnd w:id="1"/>
    <w:p w14:paraId="4DBF184F" w14:textId="77777777" w:rsidR="00B96299" w:rsidRPr="00B96299" w:rsidRDefault="00B96299" w:rsidP="00B9629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7147F18" w14:textId="77777777" w:rsidR="00B96299" w:rsidRPr="00B96299" w:rsidRDefault="00B96299" w:rsidP="00B96299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9629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285C80E1" w14:textId="77777777" w:rsidR="00B96299" w:rsidRPr="00B96299" w:rsidRDefault="00B96299" w:rsidP="00B96299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FC90450" w14:textId="77777777" w:rsidR="00B96299" w:rsidRPr="00B96299" w:rsidRDefault="00B96299" w:rsidP="00B96299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5DB76354" w14:textId="77777777" w:rsidR="00B96299" w:rsidRPr="00B96299" w:rsidRDefault="00B96299" w:rsidP="00B96299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F6A6781" w14:textId="77777777" w:rsidR="00B96299" w:rsidRPr="00B96299" w:rsidRDefault="00B96299" w:rsidP="00B96299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0119F7A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0F1FB61C" w14:textId="77777777" w:rsidR="00B96299" w:rsidRPr="00B96299" w:rsidRDefault="00B96299" w:rsidP="00B96299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4E99F8C8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03E9FBBC" w14:textId="77777777" w:rsidR="00B96299" w:rsidRPr="00B96299" w:rsidRDefault="00B96299" w:rsidP="00B96299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26AFE10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1DA19072" w14:textId="77777777" w:rsidR="00B96299" w:rsidRPr="00B96299" w:rsidRDefault="00B96299" w:rsidP="00B96299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5A2F16B7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5B875840" w14:textId="77777777" w:rsidR="00B96299" w:rsidRPr="00B96299" w:rsidRDefault="00B96299" w:rsidP="00B9629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2516D0F" w14:textId="77777777" w:rsidR="00B96299" w:rsidRPr="00B96299" w:rsidRDefault="00B96299" w:rsidP="00B96299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96299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38D1C22C" w14:textId="77777777" w:rsidR="00B96299" w:rsidRPr="00B96299" w:rsidRDefault="00B96299" w:rsidP="00B96299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212F736" w14:textId="77777777" w:rsidR="00B96299" w:rsidRPr="00B96299" w:rsidRDefault="00B96299" w:rsidP="00B96299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CA2BBAC" w14:textId="77777777" w:rsidR="00B96299" w:rsidRPr="00B96299" w:rsidRDefault="00B96299" w:rsidP="00B96299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A065BEC" w14:textId="77777777" w:rsidR="00B96299" w:rsidRPr="00B96299" w:rsidRDefault="00B96299" w:rsidP="00B96299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1014D8B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6A089B0B" w14:textId="77777777" w:rsidR="00B96299" w:rsidRPr="00B96299" w:rsidRDefault="00B96299" w:rsidP="00B96299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2" w:name="_Hlk482008877"/>
      <w:r w:rsidRPr="00B96299">
        <w:rPr>
          <w:rFonts w:ascii="Century Gothic" w:hAnsi="Century Gothic"/>
          <w:sz w:val="20"/>
          <w:szCs w:val="20"/>
        </w:rPr>
        <w:t>amówienia:</w:t>
      </w:r>
    </w:p>
    <w:p w14:paraId="6730F51F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5C389754" w14:textId="77777777" w:rsidR="00B96299" w:rsidRPr="00B96299" w:rsidRDefault="00B96299" w:rsidP="00B96299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2"/>
    <w:p w14:paraId="02124F08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136E8D66" w14:textId="77777777" w:rsidR="00B96299" w:rsidRPr="00B96299" w:rsidRDefault="00B96299" w:rsidP="00B96299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13332AF9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2D043D51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16B1225F" w14:textId="77777777" w:rsidR="00B96299" w:rsidRPr="00B96299" w:rsidRDefault="00B96299" w:rsidP="00B96299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B96299">
        <w:rPr>
          <w:rFonts w:ascii="Century Gothic" w:hAnsi="Century Gothic"/>
          <w:sz w:val="20"/>
          <w:szCs w:val="20"/>
        </w:rPr>
        <w:t xml:space="preserve">tj. udostępniamy: </w:t>
      </w:r>
    </w:p>
    <w:p w14:paraId="2480571A" w14:textId="77777777" w:rsidR="00B96299" w:rsidRPr="00B96299" w:rsidRDefault="00B96299" w:rsidP="00B96299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A9A49F3" w14:textId="77777777" w:rsidR="00B96299" w:rsidRPr="00B96299" w:rsidRDefault="00B96299" w:rsidP="00B96299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3C13D063" w14:textId="77777777" w:rsidR="00B96299" w:rsidRPr="00B96299" w:rsidRDefault="00B96299" w:rsidP="00B96299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5F2E2906" w14:textId="77777777" w:rsidR="00B96299" w:rsidRPr="00B96299" w:rsidRDefault="00B96299" w:rsidP="00B96299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08E8BAD4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6353FCDA" w14:textId="77777777" w:rsidR="00B96299" w:rsidRPr="00B96299" w:rsidRDefault="00B96299" w:rsidP="00B96299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28182CFC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428287B4" w14:textId="77777777" w:rsidR="00B96299" w:rsidRPr="00B96299" w:rsidRDefault="00B96299" w:rsidP="00B96299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249CDB29" w14:textId="77777777" w:rsidR="00B96299" w:rsidRPr="00B9629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  <w:r w:rsidRPr="00B96299">
        <w:rPr>
          <w:rFonts w:ascii="Century Gothic" w:hAnsi="Century Gothic"/>
          <w:sz w:val="20"/>
          <w:szCs w:val="20"/>
        </w:rPr>
        <w:tab/>
      </w:r>
    </w:p>
    <w:p w14:paraId="30907469" w14:textId="77777777" w:rsidR="00B96299" w:rsidRPr="00B96299" w:rsidRDefault="00B96299" w:rsidP="00B96299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B9629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30CEA2AF" w14:textId="77777777" w:rsidR="00B96299" w:rsidRPr="008504E9" w:rsidRDefault="00B96299" w:rsidP="00B9629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0243D271" w14:textId="77777777" w:rsidR="00B96299" w:rsidRPr="009B5F05" w:rsidRDefault="00B96299" w:rsidP="00B96299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EECFBBC" w14:textId="6B0F0A84" w:rsidR="00B96299" w:rsidRDefault="00B96299" w:rsidP="00B96299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Pr="008C1D1D">
        <w:rPr>
          <w:rFonts w:ascii="Century Gothic" w:hAnsi="Century Gothic" w:cs="Century Gothic"/>
          <w:sz w:val="20"/>
          <w:szCs w:val="20"/>
        </w:rPr>
        <w:t>w VIII ust. 1 pkt 1-</w:t>
      </w:r>
      <w:r>
        <w:rPr>
          <w:rFonts w:ascii="Century Gothic" w:hAnsi="Century Gothic" w:cs="Century Gothic"/>
          <w:sz w:val="20"/>
          <w:szCs w:val="20"/>
        </w:rPr>
        <w:t xml:space="preserve">10 </w:t>
      </w:r>
      <w:r w:rsidR="00494E6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64824E76" w14:textId="77777777" w:rsidR="00B96299" w:rsidRDefault="00B96299" w:rsidP="00B96299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7608FCAD" w14:textId="77777777" w:rsidR="00B96299" w:rsidRDefault="00B96299" w:rsidP="00B96299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51D263B2" w14:textId="77777777" w:rsidR="00B96299" w:rsidRDefault="00B96299" w:rsidP="00B9629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F477E68" w14:textId="77777777" w:rsidR="00B96299" w:rsidRDefault="00B96299" w:rsidP="00B9629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4C90DFC" w14:textId="77777777" w:rsidR="00B96299" w:rsidRDefault="00B96299" w:rsidP="00B9629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702A4AD8" w14:textId="77777777" w:rsidR="00B96299" w:rsidRDefault="00B96299" w:rsidP="00B9629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2186398E" w14:textId="77777777" w:rsidR="00B96299" w:rsidRDefault="00B96299" w:rsidP="00B9629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070639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Pr="00070639">
        <w:rPr>
          <w:rFonts w:ascii="Century Gothic" w:hAnsi="Century Gothic" w:cs="Arial"/>
          <w:i/>
          <w:iCs/>
          <w:sz w:val="16"/>
          <w:szCs w:val="16"/>
        </w:rPr>
        <w:t>czytelny podpis</w:t>
      </w:r>
      <w:r w:rsidR="009B5F05" w:rsidRPr="00070639">
        <w:rPr>
          <w:rFonts w:ascii="Century Gothic" w:hAnsi="Century Gothic" w:cs="Arial"/>
          <w:i/>
          <w:iCs/>
          <w:sz w:val="16"/>
          <w:szCs w:val="16"/>
        </w:rPr>
        <w:t>,</w:t>
      </w:r>
      <w:r w:rsidRPr="00070639">
        <w:rPr>
          <w:rFonts w:ascii="Century Gothic" w:hAnsi="Century Gothic" w:cs="Arial"/>
          <w:i/>
          <w:iCs/>
          <w:sz w:val="16"/>
          <w:szCs w:val="16"/>
        </w:rPr>
        <w:t xml:space="preserve"> podpis z pieczątką imienną</w:t>
      </w:r>
      <w:r w:rsidR="009B5F05" w:rsidRPr="00070639">
        <w:rPr>
          <w:rFonts w:ascii="Century Gothic" w:hAnsi="Century Gothic" w:cs="Arial"/>
          <w:i/>
          <w:iCs/>
          <w:sz w:val="16"/>
          <w:szCs w:val="16"/>
        </w:rPr>
        <w:t xml:space="preserve"> </w:t>
      </w:r>
    </w:p>
    <w:p w14:paraId="110E358B" w14:textId="77777777" w:rsidR="009B5F05" w:rsidRPr="00070639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070639">
        <w:rPr>
          <w:rFonts w:ascii="Century Gothic" w:hAnsi="Century Gothic" w:cs="Arial"/>
          <w:i/>
          <w:iCs/>
          <w:sz w:val="16"/>
          <w:szCs w:val="16"/>
        </w:rPr>
        <w:tab/>
        <w:t>lub podpis elektroniczny</w:t>
      </w:r>
      <w:r w:rsidR="00A633B4" w:rsidRPr="00070639">
        <w:rPr>
          <w:rFonts w:ascii="Century Gothic" w:hAnsi="Century Gothic" w:cs="Arial"/>
          <w:i/>
          <w:iCs/>
          <w:sz w:val="16"/>
          <w:szCs w:val="16"/>
        </w:rPr>
        <w:t xml:space="preserve"> osoby (osób) </w:t>
      </w:r>
    </w:p>
    <w:p w14:paraId="7F8AD78B" w14:textId="7ACBAE77" w:rsidR="00A633B4" w:rsidRPr="00070639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070639">
        <w:rPr>
          <w:rFonts w:ascii="Century Gothic" w:hAnsi="Century Gothic" w:cs="Arial"/>
          <w:i/>
          <w:iCs/>
          <w:sz w:val="16"/>
          <w:szCs w:val="16"/>
        </w:rPr>
        <w:tab/>
      </w:r>
      <w:r w:rsidR="00A633B4" w:rsidRPr="00070639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0C7BFD1D" w14:textId="77777777" w:rsidR="00A633B4" w:rsidRPr="00070639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070639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0BAA00B4" w14:textId="77777777" w:rsidR="00A633B4" w:rsidRPr="00070639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070639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EC74B" w14:textId="77777777" w:rsidR="008E4F9A" w:rsidRDefault="008E4F9A" w:rsidP="0047155E">
      <w:r>
        <w:separator/>
      </w:r>
    </w:p>
  </w:endnote>
  <w:endnote w:type="continuationSeparator" w:id="0">
    <w:p w14:paraId="2A770DA7" w14:textId="77777777" w:rsidR="008E4F9A" w:rsidRDefault="008E4F9A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212F" w14:textId="77777777" w:rsidR="008E4F9A" w:rsidRDefault="008E4F9A" w:rsidP="0047155E">
      <w:r>
        <w:separator/>
      </w:r>
    </w:p>
  </w:footnote>
  <w:footnote w:type="continuationSeparator" w:id="0">
    <w:p w14:paraId="4808F6A5" w14:textId="77777777" w:rsidR="008E4F9A" w:rsidRDefault="008E4F9A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3273" w14:textId="77777777" w:rsidR="00494E6D" w:rsidRPr="007E3EE7" w:rsidRDefault="00494E6D" w:rsidP="00494E6D">
    <w:pPr>
      <w:jc w:val="center"/>
      <w:rPr>
        <w:rFonts w:ascii="Century Gothic" w:hAnsi="Century Gothic"/>
        <w:i/>
        <w:iCs/>
        <w:sz w:val="14"/>
        <w:szCs w:val="14"/>
      </w:rPr>
    </w:pPr>
    <w:r w:rsidRPr="007E3EE7">
      <w:rPr>
        <w:rFonts w:ascii="Century Gothic" w:hAnsi="Century Gothic"/>
        <w:i/>
        <w:iCs/>
        <w:sz w:val="14"/>
        <w:szCs w:val="14"/>
      </w:rPr>
      <w:t>Specyfikacja Warunków Zamówienia</w:t>
    </w:r>
  </w:p>
  <w:p w14:paraId="7CF93B44" w14:textId="34E0B244" w:rsidR="00494E6D" w:rsidRPr="007E3EE7" w:rsidRDefault="00494E6D" w:rsidP="00494E6D">
    <w:pPr>
      <w:jc w:val="center"/>
      <w:rPr>
        <w:rFonts w:ascii="Century Gothic" w:hAnsi="Century Gothic"/>
        <w:b/>
        <w:bCs/>
        <w:i/>
        <w:iCs/>
        <w:sz w:val="14"/>
        <w:szCs w:val="14"/>
      </w:rPr>
    </w:pPr>
    <w:r w:rsidRPr="007E3EE7">
      <w:rPr>
        <w:rFonts w:ascii="Century Gothic" w:hAnsi="Century Gothic"/>
        <w:b/>
        <w:bCs/>
        <w:i/>
        <w:iCs/>
        <w:sz w:val="14"/>
        <w:szCs w:val="14"/>
      </w:rPr>
      <w:t>"Świadczenie usług wykonania jednorazowych rocznych i pięcioletnich kontroli stanu technicznego gazociągów</w:t>
    </w:r>
    <w:r w:rsidR="007E3EE7">
      <w:rPr>
        <w:rFonts w:ascii="Century Gothic" w:hAnsi="Century Gothic"/>
        <w:b/>
        <w:bCs/>
        <w:i/>
        <w:iCs/>
        <w:sz w:val="14"/>
        <w:szCs w:val="14"/>
      </w:rPr>
      <w:br/>
    </w:r>
    <w:r w:rsidRPr="007E3EE7">
      <w:rPr>
        <w:rFonts w:ascii="Century Gothic" w:hAnsi="Century Gothic"/>
        <w:b/>
        <w:bCs/>
        <w:i/>
        <w:iCs/>
        <w:sz w:val="14"/>
        <w:szCs w:val="14"/>
      </w:rPr>
      <w:t xml:space="preserve"> przesyłowych wysokiego ciśnienia", Numer postępowania NP/2023/06/0282/POZ</w:t>
    </w:r>
  </w:p>
  <w:p w14:paraId="0F19A4D1" w14:textId="77777777" w:rsidR="007E3EE7" w:rsidRPr="00192BF7" w:rsidRDefault="007E3EE7" w:rsidP="00494E6D">
    <w:pPr>
      <w:jc w:val="center"/>
      <w:rPr>
        <w:rFonts w:ascii="Century Gothic" w:hAnsi="Century Gothic"/>
        <w:i/>
        <w:iCs/>
        <w:sz w:val="16"/>
        <w:szCs w:val="16"/>
      </w:rPr>
    </w:pPr>
  </w:p>
  <w:p w14:paraId="0A6D2846" w14:textId="75C1C409" w:rsidR="00494E6D" w:rsidRPr="007E3EE7" w:rsidRDefault="00494E6D" w:rsidP="007E3EE7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7E3EE7">
      <w:rPr>
        <w:rFonts w:ascii="Century Gothic" w:hAnsi="Century Gothic"/>
        <w:b/>
        <w:bCs/>
        <w:sz w:val="20"/>
        <w:szCs w:val="20"/>
      </w:rPr>
      <w:t xml:space="preserve">Załącznik nr 5 do SWZ </w:t>
    </w:r>
  </w:p>
  <w:p w14:paraId="644E9980" w14:textId="18CE78E9" w:rsidR="00243F9F" w:rsidRPr="00494E6D" w:rsidRDefault="00243F9F" w:rsidP="00494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0639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32D5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2355"/>
    <w:rsid w:val="0030275C"/>
    <w:rsid w:val="003079DD"/>
    <w:rsid w:val="00313B9A"/>
    <w:rsid w:val="00362202"/>
    <w:rsid w:val="003625A0"/>
    <w:rsid w:val="003A1986"/>
    <w:rsid w:val="003A49E3"/>
    <w:rsid w:val="003A69D6"/>
    <w:rsid w:val="003B2686"/>
    <w:rsid w:val="003B50E6"/>
    <w:rsid w:val="003D001C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4E6D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06812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B12CE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3EE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3DFF"/>
    <w:rsid w:val="00894D0C"/>
    <w:rsid w:val="008A162C"/>
    <w:rsid w:val="008A4BE6"/>
    <w:rsid w:val="008A4E48"/>
    <w:rsid w:val="008A6B7D"/>
    <w:rsid w:val="008B0827"/>
    <w:rsid w:val="008B52B4"/>
    <w:rsid w:val="008C02D1"/>
    <w:rsid w:val="008C1D1D"/>
    <w:rsid w:val="008C4626"/>
    <w:rsid w:val="008E08EE"/>
    <w:rsid w:val="008E318C"/>
    <w:rsid w:val="008E3D79"/>
    <w:rsid w:val="008E4310"/>
    <w:rsid w:val="008E4F9A"/>
    <w:rsid w:val="008F4538"/>
    <w:rsid w:val="009031CE"/>
    <w:rsid w:val="009128CF"/>
    <w:rsid w:val="0091295F"/>
    <w:rsid w:val="00916BF2"/>
    <w:rsid w:val="00916D05"/>
    <w:rsid w:val="00925D36"/>
    <w:rsid w:val="009342D7"/>
    <w:rsid w:val="009358DA"/>
    <w:rsid w:val="0093660B"/>
    <w:rsid w:val="00941C30"/>
    <w:rsid w:val="009424B8"/>
    <w:rsid w:val="00942C14"/>
    <w:rsid w:val="0097619B"/>
    <w:rsid w:val="00977156"/>
    <w:rsid w:val="009925EB"/>
    <w:rsid w:val="00994DAA"/>
    <w:rsid w:val="009A0502"/>
    <w:rsid w:val="009A1A3C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AD9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AF6B8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0AB"/>
    <w:rsid w:val="00B52B52"/>
    <w:rsid w:val="00B6410A"/>
    <w:rsid w:val="00B82BDB"/>
    <w:rsid w:val="00B849B6"/>
    <w:rsid w:val="00B87516"/>
    <w:rsid w:val="00B96299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413"/>
    <w:rsid w:val="00CB7D13"/>
    <w:rsid w:val="00CC02FD"/>
    <w:rsid w:val="00CC6DF7"/>
    <w:rsid w:val="00CD77A9"/>
    <w:rsid w:val="00CE7E5D"/>
    <w:rsid w:val="00CF66A3"/>
    <w:rsid w:val="00D04128"/>
    <w:rsid w:val="00D11C70"/>
    <w:rsid w:val="00D152E8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8243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432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41</cp:revision>
  <cp:lastPrinted>2016-12-15T13:21:00Z</cp:lastPrinted>
  <dcterms:created xsi:type="dcterms:W3CDTF">2017-09-06T10:11:00Z</dcterms:created>
  <dcterms:modified xsi:type="dcterms:W3CDTF">2023-06-21T06:09:00Z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