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957D3" w14:textId="7AFF5785" w:rsidR="009F0FFF" w:rsidRPr="00AA213E" w:rsidRDefault="009F0FFF" w:rsidP="005C1A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360" w:lineRule="auto"/>
        <w:jc w:val="right"/>
        <w:rPr>
          <w:rFonts w:cs="Arial"/>
          <w:sz w:val="16"/>
          <w:szCs w:val="16"/>
        </w:rPr>
      </w:pPr>
      <w:r>
        <w:rPr>
          <w:b/>
        </w:rPr>
        <w:t xml:space="preserve">Załącznik nr </w:t>
      </w:r>
      <w:r w:rsidR="003F628E">
        <w:rPr>
          <w:b/>
        </w:rPr>
        <w:t>4</w:t>
      </w:r>
      <w:r>
        <w:rPr>
          <w:b/>
        </w:rPr>
        <w:t xml:space="preserve"> do </w:t>
      </w:r>
      <w:r w:rsidR="002E7A67">
        <w:rPr>
          <w:b/>
        </w:rPr>
        <w:t>SWZ</w:t>
      </w: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3F628E" w:rsidRPr="009B18E8" w14:paraId="7AB22A26" w14:textId="77777777" w:rsidTr="003F628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71F66A9" w14:textId="77777777" w:rsidR="003F628E" w:rsidRPr="00296F23" w:rsidRDefault="003F628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2007DBF5" w14:textId="77777777" w:rsidR="00626767" w:rsidRDefault="00626767" w:rsidP="006204D4">
      <w:pPr>
        <w:spacing w:line="360" w:lineRule="auto"/>
        <w:jc w:val="both"/>
      </w:pPr>
    </w:p>
    <w:p w14:paraId="688E0C0F" w14:textId="04C53E09" w:rsidR="003D5781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Zamówienia na </w:t>
      </w:r>
      <w:r w:rsidRPr="002E3D05">
        <w:rPr>
          <w:rFonts w:cs="Arial"/>
          <w:color w:val="000000"/>
        </w:rPr>
        <w:t>„</w:t>
      </w:r>
      <w:r w:rsidR="0019174A" w:rsidRPr="0019174A">
        <w:rPr>
          <w:b/>
          <w:bCs/>
        </w:rPr>
        <w:t>Wykonanie robót konstrukcyjno-budowlanych w zakresie przebudowy SRP Gorzyce Q=1600 Nm3/h</w:t>
      </w:r>
      <w:r w:rsidRPr="002E3D05">
        <w:t>”</w:t>
      </w:r>
      <w:r w:rsidRPr="002E3D05">
        <w:rPr>
          <w:rFonts w:cs="Arial"/>
          <w:bCs/>
        </w:rPr>
        <w:t xml:space="preserve"> </w:t>
      </w:r>
      <w:r w:rsidR="003F628E" w:rsidRPr="008F5D66">
        <w:t>–</w:t>
      </w:r>
      <w:r w:rsidR="003F628E" w:rsidRPr="00726848">
        <w:t xml:space="preserve"> nr postępowania</w:t>
      </w:r>
      <w:r w:rsidR="003F628E" w:rsidRPr="00E31491">
        <w:t xml:space="preserve">: </w:t>
      </w:r>
      <w:r w:rsidR="0019174A" w:rsidRPr="0019174A">
        <w:t>NP/2023/06/0264/SWI</w:t>
      </w:r>
      <w:r w:rsidRPr="007D33FA">
        <w:t xml:space="preserve">, </w:t>
      </w:r>
      <w:r w:rsidRPr="007D33FA">
        <w:rPr>
          <w:rFonts w:cs="Arial"/>
          <w:b/>
        </w:rPr>
        <w:t>OŚWIADCZAMY</w:t>
      </w:r>
      <w:r w:rsidRPr="002E3D05">
        <w:t xml:space="preserve"> iż ciągu ostatnich </w:t>
      </w:r>
      <w:r w:rsidR="005B32B4" w:rsidRPr="003F628E">
        <w:rPr>
          <w:u w:val="single"/>
        </w:rPr>
        <w:t>pięciu</w:t>
      </w:r>
      <w:r>
        <w:t xml:space="preserve"> </w:t>
      </w:r>
      <w:r w:rsidRPr="002E3D05">
        <w:t xml:space="preserve"> lat przed </w:t>
      </w:r>
      <w:r>
        <w:t>upływem terminu składania ofert</w:t>
      </w:r>
      <w:r w:rsidRPr="002E3D05">
        <w:t xml:space="preserve"> (a jeżeli okres prowadzenia działalności jest krótszy – w tym okresie) zrealizowaliśmy następujące</w:t>
      </w:r>
      <w:r w:rsidRPr="002E3D05">
        <w:rPr>
          <w:b/>
        </w:rPr>
        <w:t xml:space="preserve"> </w:t>
      </w:r>
      <w:r w:rsidRPr="002E3D05">
        <w:rPr>
          <w:rFonts w:cs="3724E3217Arial"/>
        </w:rPr>
        <w:t>zamówienia</w:t>
      </w:r>
      <w:r>
        <w:rPr>
          <w:rFonts w:cs="3724E3217Arial"/>
        </w:rPr>
        <w:t xml:space="preserve"> </w:t>
      </w:r>
      <w:r>
        <w:t xml:space="preserve">(zgodnie z warunkiem określonym w Rozdziale </w:t>
      </w:r>
      <w:r w:rsidR="003F628E" w:rsidRPr="00F62986">
        <w:rPr>
          <w:rFonts w:cs="Century Gothic"/>
          <w:color w:val="000000" w:themeColor="text1"/>
        </w:rPr>
        <w:t>VI ust. 1 pkt 2 ppkt 2.4) ppkt 2.4.1) SWZ</w:t>
      </w:r>
      <w:r>
        <w:t>):</w:t>
      </w:r>
    </w:p>
    <w:tbl>
      <w:tblPr>
        <w:tblW w:w="15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5383"/>
        <w:gridCol w:w="3942"/>
        <w:gridCol w:w="1533"/>
        <w:gridCol w:w="1527"/>
        <w:gridCol w:w="2201"/>
      </w:tblGrid>
      <w:tr w:rsidR="00907812" w:rsidRPr="009A4FEB" w14:paraId="1122E46D" w14:textId="77777777" w:rsidTr="00030CC9">
        <w:trPr>
          <w:trHeight w:val="320"/>
          <w:tblHeader/>
        </w:trPr>
        <w:tc>
          <w:tcPr>
            <w:tcW w:w="696" w:type="dxa"/>
            <w:vMerge w:val="restart"/>
            <w:vAlign w:val="center"/>
          </w:tcPr>
          <w:p w14:paraId="2C719549" w14:textId="77777777" w:rsidR="00907812" w:rsidRPr="009A4FEB" w:rsidRDefault="00907812" w:rsidP="00030CC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9A4FEB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5383" w:type="dxa"/>
            <w:vMerge w:val="restart"/>
            <w:vAlign w:val="center"/>
          </w:tcPr>
          <w:p w14:paraId="1C78D256" w14:textId="77777777" w:rsidR="00907812" w:rsidRPr="009A4FEB" w:rsidRDefault="00907812" w:rsidP="00030CC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9A4FEB">
              <w:rPr>
                <w:rFonts w:cs="Arial"/>
                <w:b/>
                <w:sz w:val="16"/>
                <w:szCs w:val="16"/>
              </w:rPr>
              <w:t>Przedmiot zamówienia</w:t>
            </w:r>
          </w:p>
        </w:tc>
        <w:tc>
          <w:tcPr>
            <w:tcW w:w="3942" w:type="dxa"/>
            <w:vMerge w:val="restart"/>
            <w:vAlign w:val="center"/>
          </w:tcPr>
          <w:p w14:paraId="6229E549" w14:textId="77777777" w:rsidR="00907812" w:rsidRPr="00907812" w:rsidRDefault="00907812" w:rsidP="00030CC9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 w:rsidRPr="00907812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 xml:space="preserve">Zamówienie obejmowało swoim zakresem </w:t>
            </w:r>
          </w:p>
          <w:p w14:paraId="7C4E1CA0" w14:textId="77777777" w:rsidR="00907812" w:rsidRPr="00E84240" w:rsidRDefault="00907812" w:rsidP="00030CC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  <w:highlight w:val="yellow"/>
              </w:rPr>
            </w:pPr>
            <w:r>
              <w:rPr>
                <w:rFonts w:cs="Arial"/>
                <w:b/>
                <w:sz w:val="16"/>
                <w:szCs w:val="16"/>
              </w:rPr>
              <w:t>r</w:t>
            </w:r>
            <w:r w:rsidRPr="00907812">
              <w:rPr>
                <w:rFonts w:cs="Arial"/>
                <w:b/>
                <w:sz w:val="16"/>
                <w:szCs w:val="16"/>
              </w:rPr>
              <w:t>oboty ogólnobudowlane na stacji gazowej</w:t>
            </w:r>
          </w:p>
        </w:tc>
        <w:tc>
          <w:tcPr>
            <w:tcW w:w="3060" w:type="dxa"/>
            <w:gridSpan w:val="2"/>
            <w:vAlign w:val="center"/>
          </w:tcPr>
          <w:p w14:paraId="5BAD10AC" w14:textId="77777777" w:rsidR="00907812" w:rsidRPr="009A4FEB" w:rsidRDefault="00907812" w:rsidP="00030CC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9A4FEB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2201" w:type="dxa"/>
            <w:vMerge w:val="restart"/>
            <w:vAlign w:val="center"/>
          </w:tcPr>
          <w:p w14:paraId="19657BB7" w14:textId="77777777" w:rsidR="00907812" w:rsidRPr="009A4FEB" w:rsidRDefault="00907812" w:rsidP="00030CC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9A4FEB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6547DE2A" w14:textId="77777777" w:rsidR="00907812" w:rsidRPr="009A4FEB" w:rsidRDefault="00907812" w:rsidP="00030CC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9A4FEB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907812" w:rsidRPr="009A4FEB" w14:paraId="7D5B8CD8" w14:textId="77777777" w:rsidTr="00907812">
        <w:trPr>
          <w:trHeight w:val="820"/>
          <w:tblHeader/>
        </w:trPr>
        <w:tc>
          <w:tcPr>
            <w:tcW w:w="696" w:type="dxa"/>
            <w:vMerge/>
            <w:vAlign w:val="center"/>
          </w:tcPr>
          <w:p w14:paraId="02A1E40C" w14:textId="77777777" w:rsidR="00907812" w:rsidRPr="009A4FEB" w:rsidRDefault="00907812" w:rsidP="00030CC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83" w:type="dxa"/>
            <w:vMerge/>
            <w:vAlign w:val="center"/>
          </w:tcPr>
          <w:p w14:paraId="17B6478D" w14:textId="77777777" w:rsidR="00907812" w:rsidRPr="009A4FEB" w:rsidRDefault="00907812" w:rsidP="00030CC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42" w:type="dxa"/>
            <w:vMerge/>
          </w:tcPr>
          <w:p w14:paraId="46E39FA0" w14:textId="77777777" w:rsidR="00907812" w:rsidRPr="009A4FEB" w:rsidRDefault="00907812" w:rsidP="00030CC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3" w:type="dxa"/>
            <w:vAlign w:val="center"/>
          </w:tcPr>
          <w:p w14:paraId="256F9ED5" w14:textId="77777777" w:rsidR="00907812" w:rsidRPr="009A4FEB" w:rsidRDefault="00907812" w:rsidP="00030CC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9A4FEB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462D25D3" w14:textId="77777777" w:rsidR="00907812" w:rsidRPr="009A4FEB" w:rsidRDefault="00907812" w:rsidP="00030CC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9A4FEB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1527" w:type="dxa"/>
            <w:vAlign w:val="center"/>
          </w:tcPr>
          <w:p w14:paraId="4D10DE54" w14:textId="77777777" w:rsidR="00907812" w:rsidRPr="009A4FEB" w:rsidRDefault="00907812" w:rsidP="00030CC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9A4FEB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1B2E0BB8" w14:textId="77777777" w:rsidR="00907812" w:rsidRPr="009A4FEB" w:rsidRDefault="00907812" w:rsidP="00030CC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9A4FEB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2201" w:type="dxa"/>
            <w:vMerge/>
            <w:vAlign w:val="center"/>
          </w:tcPr>
          <w:p w14:paraId="50844518" w14:textId="77777777" w:rsidR="00907812" w:rsidRPr="009A4FEB" w:rsidRDefault="00907812" w:rsidP="00030CC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907812" w:rsidRPr="009A4FEB" w14:paraId="7AEF617C" w14:textId="77777777" w:rsidTr="00030CC9">
        <w:trPr>
          <w:trHeight w:val="607"/>
        </w:trPr>
        <w:tc>
          <w:tcPr>
            <w:tcW w:w="696" w:type="dxa"/>
            <w:vAlign w:val="center"/>
          </w:tcPr>
          <w:p w14:paraId="3C374696" w14:textId="77777777" w:rsidR="00907812" w:rsidRPr="009A4FEB" w:rsidRDefault="00907812" w:rsidP="00030CC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9A4FEB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5383" w:type="dxa"/>
          </w:tcPr>
          <w:p w14:paraId="2F9BB5BF" w14:textId="77777777" w:rsidR="00907812" w:rsidRPr="009A4FEB" w:rsidRDefault="00907812" w:rsidP="00030CC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942" w:type="dxa"/>
            <w:vAlign w:val="center"/>
          </w:tcPr>
          <w:p w14:paraId="03981E48" w14:textId="77777777" w:rsidR="00907812" w:rsidRPr="009E3B05" w:rsidRDefault="00907812" w:rsidP="00030CC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9E3B05">
              <w:rPr>
                <w:rFonts w:cs="Arial"/>
                <w:b/>
                <w:sz w:val="16"/>
                <w:szCs w:val="16"/>
              </w:rPr>
              <w:t>TAK* / NIE*</w:t>
            </w:r>
          </w:p>
        </w:tc>
        <w:tc>
          <w:tcPr>
            <w:tcW w:w="1533" w:type="dxa"/>
          </w:tcPr>
          <w:p w14:paraId="7DCE64FA" w14:textId="77777777" w:rsidR="00907812" w:rsidRPr="009A4FEB" w:rsidRDefault="00907812" w:rsidP="00030CC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</w:tcPr>
          <w:p w14:paraId="7204CD31" w14:textId="77777777" w:rsidR="00907812" w:rsidRPr="009A4FEB" w:rsidRDefault="00907812" w:rsidP="00030CC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201" w:type="dxa"/>
          </w:tcPr>
          <w:p w14:paraId="3D40D31A" w14:textId="77777777" w:rsidR="00907812" w:rsidRPr="009A4FEB" w:rsidRDefault="00907812" w:rsidP="00030CC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907812" w:rsidRPr="009A4FEB" w14:paraId="72856333" w14:textId="77777777" w:rsidTr="00030CC9">
        <w:trPr>
          <w:trHeight w:val="607"/>
        </w:trPr>
        <w:tc>
          <w:tcPr>
            <w:tcW w:w="696" w:type="dxa"/>
            <w:vAlign w:val="center"/>
          </w:tcPr>
          <w:p w14:paraId="4C7BD878" w14:textId="77777777" w:rsidR="00907812" w:rsidRPr="009A4FEB" w:rsidRDefault="00907812" w:rsidP="00030CC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5383" w:type="dxa"/>
          </w:tcPr>
          <w:p w14:paraId="462C4856" w14:textId="77777777" w:rsidR="00907812" w:rsidRPr="009A4FEB" w:rsidRDefault="00907812" w:rsidP="00030CC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942" w:type="dxa"/>
            <w:vAlign w:val="center"/>
          </w:tcPr>
          <w:p w14:paraId="2BDFF5CB" w14:textId="77777777" w:rsidR="00907812" w:rsidRPr="009E3B05" w:rsidRDefault="00907812" w:rsidP="00030CC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9E3B05">
              <w:rPr>
                <w:rFonts w:cs="Arial"/>
                <w:b/>
                <w:sz w:val="16"/>
                <w:szCs w:val="16"/>
              </w:rPr>
              <w:t>TAK* / NIE*</w:t>
            </w:r>
          </w:p>
        </w:tc>
        <w:tc>
          <w:tcPr>
            <w:tcW w:w="1533" w:type="dxa"/>
          </w:tcPr>
          <w:p w14:paraId="49E52B76" w14:textId="77777777" w:rsidR="00907812" w:rsidRPr="009A4FEB" w:rsidRDefault="00907812" w:rsidP="00030CC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</w:tcPr>
          <w:p w14:paraId="77C128FA" w14:textId="77777777" w:rsidR="00907812" w:rsidRPr="009A4FEB" w:rsidRDefault="00907812" w:rsidP="00030CC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201" w:type="dxa"/>
          </w:tcPr>
          <w:p w14:paraId="484DFA3A" w14:textId="77777777" w:rsidR="00907812" w:rsidRPr="009A4FEB" w:rsidRDefault="00907812" w:rsidP="00030CC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023B9D75" w14:textId="77777777" w:rsidR="00907812" w:rsidRPr="006C6D5D" w:rsidRDefault="00907812" w:rsidP="003D5781">
      <w:pPr>
        <w:autoSpaceDE w:val="0"/>
        <w:autoSpaceDN w:val="0"/>
        <w:adjustRightInd w:val="0"/>
        <w:spacing w:line="360" w:lineRule="auto"/>
        <w:jc w:val="both"/>
        <w:rPr>
          <w:rFonts w:cs="3724E3217Arial"/>
          <w:sz w:val="22"/>
          <w:szCs w:val="22"/>
        </w:rPr>
      </w:pPr>
    </w:p>
    <w:p w14:paraId="441443C8" w14:textId="77777777" w:rsidR="0099303C" w:rsidRDefault="0099303C" w:rsidP="0099303C">
      <w:pPr>
        <w:spacing w:line="360" w:lineRule="auto"/>
        <w:jc w:val="both"/>
        <w:rPr>
          <w:rFonts w:cs="Arial"/>
          <w:sz w:val="16"/>
          <w:szCs w:val="16"/>
        </w:rPr>
      </w:pPr>
    </w:p>
    <w:p w14:paraId="587924ED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3A8A7DB3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6E05218D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55E52325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52822545" w14:textId="51231725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0EC7B7A3" w14:textId="02C16A99" w:rsidR="003F628E" w:rsidRDefault="003F628E" w:rsidP="003F628E">
      <w:pPr>
        <w:tabs>
          <w:tab w:val="center" w:pos="7513"/>
        </w:tabs>
        <w:autoSpaceDE w:val="0"/>
        <w:autoSpaceDN w:val="0"/>
        <w:rPr>
          <w:rFonts w:cs="Arial"/>
          <w:i/>
          <w:iCs/>
          <w:sz w:val="18"/>
          <w:szCs w:val="18"/>
        </w:rPr>
      </w:pPr>
      <w:r>
        <w:rPr>
          <w:rFonts w:cs="Arial"/>
          <w:i/>
          <w:iCs/>
          <w:sz w:val="18"/>
          <w:szCs w:val="18"/>
        </w:rPr>
        <w:tab/>
        <w:t>c</w:t>
      </w:r>
      <w:r w:rsidRPr="00F7260C">
        <w:rPr>
          <w:rFonts w:cs="Arial"/>
          <w:i/>
          <w:iCs/>
          <w:sz w:val="18"/>
          <w:szCs w:val="18"/>
        </w:rPr>
        <w:t>zytelny podpis</w:t>
      </w:r>
      <w:r>
        <w:rPr>
          <w:rFonts w:cs="Arial"/>
          <w:i/>
          <w:iCs/>
          <w:sz w:val="18"/>
          <w:szCs w:val="18"/>
        </w:rPr>
        <w:t xml:space="preserve">, </w:t>
      </w:r>
      <w:r w:rsidRPr="00F7260C">
        <w:rPr>
          <w:rFonts w:cs="Arial"/>
          <w:i/>
          <w:iCs/>
          <w:sz w:val="18"/>
          <w:szCs w:val="18"/>
        </w:rPr>
        <w:t>podpis z pieczątką imienną</w:t>
      </w:r>
      <w:r>
        <w:rPr>
          <w:rFonts w:cs="Arial"/>
          <w:i/>
          <w:iCs/>
          <w:sz w:val="18"/>
          <w:szCs w:val="18"/>
        </w:rPr>
        <w:t xml:space="preserve"> </w:t>
      </w:r>
    </w:p>
    <w:p w14:paraId="1EDCB060" w14:textId="77777777" w:rsidR="003F628E" w:rsidRDefault="003F628E" w:rsidP="003F628E">
      <w:pPr>
        <w:tabs>
          <w:tab w:val="center" w:pos="7513"/>
        </w:tabs>
        <w:autoSpaceDE w:val="0"/>
        <w:autoSpaceDN w:val="0"/>
        <w:rPr>
          <w:rFonts w:cs="Arial"/>
          <w:i/>
          <w:iCs/>
          <w:sz w:val="18"/>
          <w:szCs w:val="18"/>
        </w:rPr>
      </w:pPr>
      <w:r>
        <w:rPr>
          <w:rFonts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cs="Arial"/>
          <w:i/>
          <w:iCs/>
          <w:sz w:val="18"/>
          <w:szCs w:val="18"/>
        </w:rPr>
        <w:t xml:space="preserve">osoby (osób) </w:t>
      </w:r>
    </w:p>
    <w:p w14:paraId="13670348" w14:textId="77777777" w:rsidR="003F628E" w:rsidRDefault="003F628E" w:rsidP="003F628E">
      <w:pPr>
        <w:tabs>
          <w:tab w:val="center" w:pos="7513"/>
        </w:tabs>
        <w:autoSpaceDE w:val="0"/>
        <w:autoSpaceDN w:val="0"/>
        <w:rPr>
          <w:rFonts w:cs="Arial"/>
          <w:i/>
          <w:iCs/>
          <w:sz w:val="18"/>
          <w:szCs w:val="18"/>
        </w:rPr>
      </w:pPr>
      <w:r>
        <w:rPr>
          <w:rFonts w:cs="Arial"/>
          <w:i/>
          <w:iCs/>
          <w:sz w:val="18"/>
          <w:szCs w:val="18"/>
        </w:rPr>
        <w:tab/>
      </w:r>
      <w:r w:rsidRPr="00F7260C">
        <w:rPr>
          <w:rFonts w:cs="Arial"/>
          <w:i/>
          <w:iCs/>
          <w:sz w:val="18"/>
          <w:szCs w:val="18"/>
        </w:rPr>
        <w:t>upoważnionej (upoważnionych)</w:t>
      </w:r>
    </w:p>
    <w:p w14:paraId="71F5A1AB" w14:textId="77777777" w:rsidR="003F628E" w:rsidRPr="00F7260C" w:rsidRDefault="003F628E" w:rsidP="003F628E">
      <w:pPr>
        <w:tabs>
          <w:tab w:val="center" w:pos="7513"/>
        </w:tabs>
        <w:autoSpaceDE w:val="0"/>
        <w:autoSpaceDN w:val="0"/>
        <w:rPr>
          <w:rFonts w:cs="Arial"/>
          <w:i/>
          <w:iCs/>
          <w:sz w:val="18"/>
          <w:szCs w:val="18"/>
        </w:rPr>
      </w:pPr>
      <w:r>
        <w:rPr>
          <w:rFonts w:cs="Arial"/>
          <w:i/>
          <w:iCs/>
          <w:sz w:val="18"/>
          <w:szCs w:val="18"/>
        </w:rPr>
        <w:tab/>
      </w:r>
      <w:r w:rsidRPr="00F7260C">
        <w:rPr>
          <w:rFonts w:cs="Arial"/>
          <w:i/>
          <w:iCs/>
          <w:sz w:val="18"/>
          <w:szCs w:val="18"/>
        </w:rPr>
        <w:t xml:space="preserve">do reprezentowania </w:t>
      </w:r>
      <w:r>
        <w:rPr>
          <w:rFonts w:cs="Arial"/>
          <w:i/>
          <w:iCs/>
          <w:sz w:val="18"/>
          <w:szCs w:val="18"/>
        </w:rPr>
        <w:t>Wykonawcy</w:t>
      </w:r>
    </w:p>
    <w:p w14:paraId="485F8B9E" w14:textId="4A3BBCB0" w:rsidR="00310176" w:rsidRPr="006A3300" w:rsidRDefault="00310176" w:rsidP="006A3300">
      <w:pPr>
        <w:tabs>
          <w:tab w:val="left" w:pos="8415"/>
        </w:tabs>
        <w:rPr>
          <w:rFonts w:cs="Arial"/>
          <w:sz w:val="22"/>
          <w:szCs w:val="22"/>
        </w:rPr>
      </w:pP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6C06D" w14:textId="77777777" w:rsidR="00F71497" w:rsidRDefault="00F71497">
      <w:r>
        <w:separator/>
      </w:r>
    </w:p>
  </w:endnote>
  <w:endnote w:type="continuationSeparator" w:id="0">
    <w:p w14:paraId="2FBA6939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83CB3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DED6F20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5B649364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3C774D94" w14:textId="77777777" w:rsidR="009320E8" w:rsidRDefault="0019174A" w:rsidP="00D90DBA">
            <w:pPr>
              <w:pStyle w:val="Stopka"/>
              <w:jc w:val="center"/>
            </w:pPr>
          </w:p>
        </w:sdtContent>
      </w:sdt>
      <w:p w14:paraId="47E7EFF8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7EDE8B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81303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467102E" wp14:editId="60E4B30A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70E38E0" w14:textId="77777777" w:rsidR="009320E8" w:rsidRDefault="009320E8" w:rsidP="00683652">
    <w:pPr>
      <w:pStyle w:val="Stopka"/>
    </w:pPr>
  </w:p>
  <w:p w14:paraId="67A8BA98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BF90E" w14:textId="77777777" w:rsidR="00F71497" w:rsidRDefault="00F71497">
      <w:r>
        <w:separator/>
      </w:r>
    </w:p>
  </w:footnote>
  <w:footnote w:type="continuationSeparator" w:id="0">
    <w:p w14:paraId="03EAAF04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B6F48" w14:textId="77777777" w:rsidR="009320E8" w:rsidRPr="004C107A" w:rsidRDefault="009320E8" w:rsidP="004C107A">
    <w:pPr>
      <w:pStyle w:val="Nagwek"/>
    </w:pPr>
    <w:r w:rsidRPr="004C107A">
      <w:rPr>
        <w:rStyle w:val="Gasstyl1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1C99D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408FC5B" wp14:editId="57C6102A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641811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2190030">
    <w:abstractNumId w:val="8"/>
  </w:num>
  <w:num w:numId="3" w16cid:durableId="280693074">
    <w:abstractNumId w:val="1"/>
  </w:num>
  <w:num w:numId="4" w16cid:durableId="1199048963">
    <w:abstractNumId w:val="10"/>
  </w:num>
  <w:num w:numId="5" w16cid:durableId="1548489030">
    <w:abstractNumId w:val="3"/>
  </w:num>
  <w:num w:numId="6" w16cid:durableId="1553077654">
    <w:abstractNumId w:val="7"/>
  </w:num>
  <w:num w:numId="7" w16cid:durableId="1516571820">
    <w:abstractNumId w:val="6"/>
  </w:num>
  <w:num w:numId="8" w16cid:durableId="12659640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855240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5318077">
    <w:abstractNumId w:val="0"/>
  </w:num>
  <w:num w:numId="11" w16cid:durableId="124587443">
    <w:abstractNumId w:val="9"/>
  </w:num>
  <w:num w:numId="12" w16cid:durableId="3793984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B584A"/>
    <w:rsid w:val="000D0995"/>
    <w:rsid w:val="000F5682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174A"/>
    <w:rsid w:val="00197C62"/>
    <w:rsid w:val="001A49AC"/>
    <w:rsid w:val="001A54CE"/>
    <w:rsid w:val="001C24E6"/>
    <w:rsid w:val="001C5BAD"/>
    <w:rsid w:val="001E3562"/>
    <w:rsid w:val="001F4089"/>
    <w:rsid w:val="001F5ED4"/>
    <w:rsid w:val="0023441D"/>
    <w:rsid w:val="00236627"/>
    <w:rsid w:val="0026470B"/>
    <w:rsid w:val="00274F3D"/>
    <w:rsid w:val="00292A31"/>
    <w:rsid w:val="002A4821"/>
    <w:rsid w:val="002B25F3"/>
    <w:rsid w:val="002B4F0B"/>
    <w:rsid w:val="002C6C90"/>
    <w:rsid w:val="002D276E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3F628E"/>
    <w:rsid w:val="0040371A"/>
    <w:rsid w:val="0041391C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A7014"/>
    <w:rsid w:val="005B32B4"/>
    <w:rsid w:val="005C1A1E"/>
    <w:rsid w:val="005D01DA"/>
    <w:rsid w:val="005E6272"/>
    <w:rsid w:val="005E7347"/>
    <w:rsid w:val="005F2336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965"/>
    <w:rsid w:val="006C5443"/>
    <w:rsid w:val="006F35BF"/>
    <w:rsid w:val="0070287D"/>
    <w:rsid w:val="007107FE"/>
    <w:rsid w:val="00710BE6"/>
    <w:rsid w:val="00741D40"/>
    <w:rsid w:val="007528AF"/>
    <w:rsid w:val="00762A3B"/>
    <w:rsid w:val="00771D18"/>
    <w:rsid w:val="007915E9"/>
    <w:rsid w:val="007A1C8F"/>
    <w:rsid w:val="007A3EE8"/>
    <w:rsid w:val="007B726F"/>
    <w:rsid w:val="007C29E1"/>
    <w:rsid w:val="007E120C"/>
    <w:rsid w:val="007F62D6"/>
    <w:rsid w:val="0080589F"/>
    <w:rsid w:val="00831DC9"/>
    <w:rsid w:val="00836B5B"/>
    <w:rsid w:val="00843876"/>
    <w:rsid w:val="00857B73"/>
    <w:rsid w:val="0087067E"/>
    <w:rsid w:val="0087335A"/>
    <w:rsid w:val="008A2151"/>
    <w:rsid w:val="008B2E07"/>
    <w:rsid w:val="008D5DEF"/>
    <w:rsid w:val="00907812"/>
    <w:rsid w:val="009320E8"/>
    <w:rsid w:val="0093459B"/>
    <w:rsid w:val="009379F9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F0C71"/>
    <w:rsid w:val="00AF319F"/>
    <w:rsid w:val="00AF5F19"/>
    <w:rsid w:val="00AF78D9"/>
    <w:rsid w:val="00B171B6"/>
    <w:rsid w:val="00B743A9"/>
    <w:rsid w:val="00B8451C"/>
    <w:rsid w:val="00B854D3"/>
    <w:rsid w:val="00BB36F3"/>
    <w:rsid w:val="00BC1525"/>
    <w:rsid w:val="00C010A4"/>
    <w:rsid w:val="00C02E7D"/>
    <w:rsid w:val="00C15B55"/>
    <w:rsid w:val="00C26B08"/>
    <w:rsid w:val="00C404DB"/>
    <w:rsid w:val="00C46F42"/>
    <w:rsid w:val="00C50EEC"/>
    <w:rsid w:val="00C57132"/>
    <w:rsid w:val="00C922A1"/>
    <w:rsid w:val="00CA4E8A"/>
    <w:rsid w:val="00CA5429"/>
    <w:rsid w:val="00CC08DD"/>
    <w:rsid w:val="00CD058F"/>
    <w:rsid w:val="00CD578C"/>
    <w:rsid w:val="00CD5EE3"/>
    <w:rsid w:val="00CE7DC2"/>
    <w:rsid w:val="00CF2C9E"/>
    <w:rsid w:val="00D0205A"/>
    <w:rsid w:val="00D073F2"/>
    <w:rsid w:val="00D90DBA"/>
    <w:rsid w:val="00D9523F"/>
    <w:rsid w:val="00DD348D"/>
    <w:rsid w:val="00DD3A17"/>
    <w:rsid w:val="00DE1696"/>
    <w:rsid w:val="00DF0029"/>
    <w:rsid w:val="00DF039A"/>
    <w:rsid w:val="00E00695"/>
    <w:rsid w:val="00E07F3D"/>
    <w:rsid w:val="00E11AB7"/>
    <w:rsid w:val="00E32752"/>
    <w:rsid w:val="00E47656"/>
    <w:rsid w:val="00E47905"/>
    <w:rsid w:val="00E84240"/>
    <w:rsid w:val="00E92B67"/>
    <w:rsid w:val="00EA2C7E"/>
    <w:rsid w:val="00ED09A9"/>
    <w:rsid w:val="00ED7E4B"/>
    <w:rsid w:val="00EE1EFD"/>
    <w:rsid w:val="00EE3B2F"/>
    <w:rsid w:val="00EF4000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D134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AAD03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pisma.dotx</Template>
  <TotalTime>0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2023-06-02T11:16:00Z</dcterms:modified>
</cp:coreProperties>
</file>