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A4F3E" w14:textId="3AAD0664" w:rsidR="00A65E8D" w:rsidRDefault="00A65E8D" w:rsidP="005B0B1C">
      <w:pPr>
        <w:pStyle w:val="Nagwek1"/>
      </w:pPr>
      <w:bookmarkStart w:id="0" w:name="_Toc25653806"/>
      <w:r>
        <w:t xml:space="preserve">Załącznik nr </w:t>
      </w:r>
      <w:r w:rsidR="00E242CD">
        <w:t>15</w:t>
      </w:r>
    </w:p>
    <w:p w14:paraId="4B0304D5" w14:textId="4C590A48" w:rsidR="00A65E8D" w:rsidRPr="00A65E8D" w:rsidRDefault="00A65E8D" w:rsidP="00A65E8D">
      <w:r w:rsidRPr="00A65E8D">
        <w:t>Wzór zabezpieczenia należytego wykonania umowy wnoszonego w formie niepieniężnej</w:t>
      </w:r>
    </w:p>
    <w:p w14:paraId="0232AA2E" w14:textId="1E886F16" w:rsidR="005B0B1C" w:rsidRDefault="005B0B1C" w:rsidP="005B0B1C">
      <w:pPr>
        <w:pStyle w:val="Nagwek1"/>
      </w:pPr>
      <w:r>
        <w:t>Gwarancja</w:t>
      </w:r>
      <w:r w:rsidRPr="00DB7E59">
        <w:t xml:space="preserve"> Należytego</w:t>
      </w:r>
      <w:r>
        <w:t xml:space="preserve"> </w:t>
      </w:r>
      <w:r w:rsidRPr="00DB7E59">
        <w:t>Wykonania Umowy</w:t>
      </w:r>
      <w:bookmarkEnd w:id="0"/>
    </w:p>
    <w:p w14:paraId="6CB752B1" w14:textId="77777777" w:rsidR="005B0B1C" w:rsidRDefault="005B0B1C" w:rsidP="005B0B1C"/>
    <w:p w14:paraId="4FEC420B" w14:textId="77777777" w:rsidR="005B0B1C" w:rsidRPr="00E40C97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ind w:left="6381"/>
        <w:jc w:val="right"/>
        <w:rPr>
          <w:rFonts w:ascii="Century Gothic" w:hAnsi="Century Gothic" w:cs="Arial"/>
          <w:i/>
          <w:iCs/>
          <w:sz w:val="20"/>
        </w:rPr>
      </w:pPr>
      <w:r w:rsidRPr="00E40C97">
        <w:rPr>
          <w:rFonts w:ascii="Century Gothic" w:hAnsi="Century Gothic" w:cs="Arial"/>
          <w:i/>
          <w:iCs/>
          <w:sz w:val="20"/>
        </w:rPr>
        <w:t>_</w:t>
      </w:r>
      <w:r>
        <w:rPr>
          <w:rFonts w:ascii="Century Gothic" w:hAnsi="Century Gothic" w:cs="Arial"/>
          <w:i/>
          <w:iCs/>
          <w:sz w:val="20"/>
        </w:rPr>
        <w:t>___</w:t>
      </w:r>
      <w:r w:rsidRPr="00E40C97">
        <w:rPr>
          <w:rFonts w:ascii="Century Gothic" w:hAnsi="Century Gothic" w:cs="Arial"/>
          <w:i/>
          <w:iCs/>
          <w:sz w:val="20"/>
        </w:rPr>
        <w:t>_______________</w:t>
      </w:r>
    </w:p>
    <w:p w14:paraId="35AE8693" w14:textId="77777777" w:rsidR="005B0B1C" w:rsidRPr="00E40C97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right"/>
        <w:rPr>
          <w:rFonts w:ascii="Century Gothic" w:hAnsi="Century Gothic" w:cs="Arial"/>
          <w:i/>
          <w:iCs/>
          <w:sz w:val="18"/>
          <w:szCs w:val="18"/>
        </w:rPr>
      </w:pP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18"/>
          <w:szCs w:val="18"/>
        </w:rPr>
        <w:t xml:space="preserve"> miejscowość, data</w:t>
      </w:r>
    </w:p>
    <w:p w14:paraId="036D826F" w14:textId="77777777" w:rsidR="005B0B1C" w:rsidRPr="00A87A9E" w:rsidRDefault="005B0B1C" w:rsidP="005B0B1C">
      <w:pPr>
        <w:spacing w:after="120"/>
        <w:rPr>
          <w:i/>
          <w:iCs/>
        </w:rPr>
      </w:pPr>
    </w:p>
    <w:p w14:paraId="1B318550" w14:textId="77777777" w:rsidR="005B0B1C" w:rsidRPr="00A87A9E" w:rsidRDefault="005B0B1C" w:rsidP="005B0B1C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OPERATOR GAZOCIĄGÓW PRZESYŁOWYCH </w:t>
      </w:r>
    </w:p>
    <w:p w14:paraId="55D40F40" w14:textId="77777777" w:rsidR="005B0B1C" w:rsidRPr="00A87A9E" w:rsidRDefault="005B0B1C" w:rsidP="005B0B1C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GAZ-SYSTEM S.A. </w:t>
      </w:r>
    </w:p>
    <w:p w14:paraId="4359E523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 xml:space="preserve">Ul. Mszczonowska 4 </w:t>
      </w:r>
    </w:p>
    <w:p w14:paraId="6AB85637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 xml:space="preserve">02-337 Warszawa  </w:t>
      </w:r>
    </w:p>
    <w:p w14:paraId="3CD06867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>(Beneficjent)</w:t>
      </w:r>
    </w:p>
    <w:p w14:paraId="22420AE4" w14:textId="77777777" w:rsidR="005B0B1C" w:rsidRPr="00A87A9E" w:rsidRDefault="005B0B1C" w:rsidP="005B0B1C">
      <w:pPr>
        <w:spacing w:before="60"/>
        <w:ind w:left="360"/>
        <w:jc w:val="right"/>
        <w:rPr>
          <w:b/>
          <w:i/>
          <w:iCs/>
        </w:rPr>
      </w:pPr>
    </w:p>
    <w:p w14:paraId="5AA88DA4" w14:textId="77777777" w:rsidR="005B0B1C" w:rsidRPr="00A87A9E" w:rsidRDefault="005B0B1C" w:rsidP="005B0B1C">
      <w:pPr>
        <w:spacing w:before="60"/>
        <w:ind w:left="360"/>
        <w:jc w:val="right"/>
        <w:rPr>
          <w:b/>
          <w:i/>
          <w:iCs/>
        </w:rPr>
      </w:pPr>
    </w:p>
    <w:p w14:paraId="51A0E26C" w14:textId="77777777" w:rsidR="004240B2" w:rsidRPr="00A87A9E" w:rsidRDefault="004240B2" w:rsidP="004240B2">
      <w:pPr>
        <w:pStyle w:val="Tekstpodstawowy3"/>
        <w:spacing w:before="60"/>
        <w:jc w:val="center"/>
        <w:rPr>
          <w:rFonts w:ascii="Century Gothic" w:hAnsi="Century Gothic" w:cs="Arial"/>
          <w:b/>
          <w:i/>
          <w:iCs/>
          <w:sz w:val="20"/>
        </w:rPr>
      </w:pPr>
      <w:bookmarkStart w:id="1" w:name="nazwa_ben"/>
      <w:bookmarkEnd w:id="1"/>
      <w:r w:rsidRPr="00A87A9E">
        <w:rPr>
          <w:rFonts w:ascii="Century Gothic" w:hAnsi="Century Gothic" w:cs="Arial"/>
          <w:b/>
          <w:i/>
          <w:iCs/>
          <w:sz w:val="20"/>
        </w:rPr>
        <w:t>Gwarancja  należytego wykonania umowy nr _______________</w:t>
      </w:r>
    </w:p>
    <w:p w14:paraId="241B2DA4" w14:textId="77777777" w:rsidR="004240B2" w:rsidRPr="00A87A9E" w:rsidRDefault="004240B2" w:rsidP="004240B2">
      <w:pPr>
        <w:pStyle w:val="Tekstpodstawowy3"/>
        <w:spacing w:before="60"/>
        <w:rPr>
          <w:rFonts w:cs="Arial"/>
          <w:i/>
          <w:iCs/>
          <w:sz w:val="20"/>
        </w:rPr>
      </w:pPr>
    </w:p>
    <w:p w14:paraId="41B2AF57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Ubezpieczeniowa / Bankowa (zwana dalej „Gwarancją”) zostaje udzielona na zlecenie _____________________ (zwane dalej „Wnioskodawcą”), w celu zabezpieczenia należytego wykonania umowy na „ _______________________________ ” (zwaną dalej „Umową”), zawieranej pomiędzy Wnioskodawcą i OPERATOREM GAZOCIĄGÓW PRZESYŁOWYCH GAZ-SYSTEM S.A. z siedzibą (kod pocztowy: 02-337) Warszawa, ul. Mszczonowska 4 (zwaną  dalej „Beneficjentem”).  </w:t>
      </w:r>
    </w:p>
    <w:p w14:paraId="7EFD705F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__________________________________________ (dalej zwany „Ubezpieczycielem / Bankiem”) niniejszym bezwarunkowo i nieodwołalnie zobowiązuje się do wypłaty na rzecz Beneficjenta każdej kwoty lub kwot do maksymalnej wysokości: </w:t>
      </w:r>
    </w:p>
    <w:p w14:paraId="5BCCEF8F" w14:textId="77777777" w:rsidR="004240B2" w:rsidRPr="009F3401" w:rsidRDefault="004240B2" w:rsidP="004240B2">
      <w:pPr>
        <w:pStyle w:val="Akapitzlist"/>
        <w:numPr>
          <w:ilvl w:val="1"/>
          <w:numId w:val="2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600F3550" w14:textId="77777777" w:rsidR="004240B2" w:rsidRPr="009F3401" w:rsidRDefault="004240B2" w:rsidP="004240B2">
      <w:pPr>
        <w:pStyle w:val="Akapitzlist"/>
        <w:numPr>
          <w:ilvl w:val="1"/>
          <w:numId w:val="2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427D1B46" w14:textId="77777777" w:rsidR="004240B2" w:rsidRPr="009F3401" w:rsidRDefault="004240B2" w:rsidP="004240B2">
      <w:pPr>
        <w:pStyle w:val="Akapitzlist"/>
        <w:spacing w:after="120"/>
        <w:ind w:left="426"/>
        <w:rPr>
          <w:i/>
          <w:iCs/>
        </w:rPr>
      </w:pPr>
      <w:r w:rsidRPr="009F3401">
        <w:rPr>
          <w:i/>
          <w:iCs/>
        </w:rPr>
        <w:t>w terminie 14 dni od otrzymania od Beneficjenta pierwszego pisemnego żądania wypłaty, zawierającego oświadczenie, że Wnioskodawca nie wypełnił swoich zobowiązań wynikających z Umowy.</w:t>
      </w:r>
    </w:p>
    <w:p w14:paraId="548C24C5" w14:textId="77777777" w:rsidR="004240B2" w:rsidRPr="009F3401" w:rsidRDefault="004240B2" w:rsidP="004240B2">
      <w:pPr>
        <w:pStyle w:val="Akapitzlist"/>
        <w:spacing w:after="120"/>
        <w:ind w:left="426"/>
        <w:rPr>
          <w:i/>
          <w:iCs/>
        </w:rPr>
      </w:pPr>
    </w:p>
    <w:p w14:paraId="1F6B795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W celu identyfikacji pisemne żądanie wypłaty wraz z oświadczeniem Beneficjenta, muszą być przedstawione do Ubezpieczyciela / Banku za pośrednictwem banku Beneficjenta, który potwierdzi, że podpisy złożone na pisemnym żądaniu zapłaty należą do osób uprawnionych do zaciągania zobowiązań majątkowych w imieniu Beneficjenta. Żądanie może zostać przekazane również w formie elektronicznej (z kwalifikowanymi podpisami elektronicznymi osób uprawnionych do podpisywania tego rodzaju oświadczeń, przy czym w przypadku podpisania żądania zapłaty przez pełnomocników, wraz z pełnomocnictwami z kwalifikowanymi podpisami elektronicznymi osób uprawnionych do udzielenia pełnomocnictw) za pośrednictwem skrzynki firmowej Beneficjenta (kancelaria.warszawa@gaz-system.pl) na adres poczty elektronicznej Ubezpieczyciela/Banku: ………………………………………………</w:t>
      </w:r>
    </w:p>
    <w:p w14:paraId="791A443C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lastRenderedPageBreak/>
        <w:t>Zobowiązanie Ubezpieczyciela / Banku do dokonania płatności wynikających z niniejszej Gwarancji powstaje z dniem otrzymania od Beneficjenta pisemnego żądania wypłaty dokonanego zgodnie z postanowieniami niniejszej Gwarancji, przy czym Ubezpieczyciel / Bank nie będzie uprawniony ani zobowiązany do przeprowadzenia jakichkolwiek dalszych badań lub wyjaśnień.</w:t>
      </w:r>
    </w:p>
    <w:p w14:paraId="7FB89EE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5" w:hanging="425"/>
        <w:contextualSpacing w:val="0"/>
        <w:rPr>
          <w:i/>
          <w:iCs/>
        </w:rPr>
      </w:pPr>
      <w:r w:rsidRPr="009F3401">
        <w:rPr>
          <w:i/>
          <w:iCs/>
        </w:rPr>
        <w:t>Wypłata z tytułu niniejszej Gwarancji nastąpi, niezależnie od jakichkolwiek zastrzeżeń zgłaszanych przez Wnioskodawcę, bez prawa do potrącenia lub zatrzymania jakichkolwiek kwot i bez badania stosunku prawnego między Beneficjentem a Wnioskodawcą.</w:t>
      </w:r>
    </w:p>
    <w:p w14:paraId="68B47CA6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Zobowiązania Ubezpieczyciela / Banku wynikające z Gwarancji będą automatycznie pomniejszane o kwoty wszelkich płatności dokonanych przez Ubezpieczyciela/Bank zgodnie z pisemnym żądaniem wypłaty na podstawie Gwarancji. </w:t>
      </w:r>
    </w:p>
    <w:p w14:paraId="6F1ED4D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Gwarancja pozostaje ważna do dnia _____________ a w przypadku, gdy termin ten przypadać będzie w dniu, w którym Ubezpieczyciel / Bank nie będzie otwarty dla klientów, Gwarancja pozostaje ważna do pierwszego następującego po tym terminie dnia, w którym Ubezpieczyciel / Bank będzie otwarty dla klientów (zwany dalej „Okres Ważności”)</w:t>
      </w:r>
    </w:p>
    <w:p w14:paraId="0CD7B1C5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[Zapis opcjonalny w zależności od formy wystawienia Gwarancji]</w:t>
      </w:r>
    </w:p>
    <w:p w14:paraId="49CB83A5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papierowej]</w:t>
      </w:r>
    </w:p>
    <w:p w14:paraId="1F8629CF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wygasa całkowicie, jeżeli Państwa pisemne żądanie wypłaty wraz z opisanym powyżej oświadczeniem nie zostaną złożone Ubezpieczycielowi / Bankowi w Okresie Ważności Gwarancji lub gdy oryginał Gwarancji zostanie zwrócony przez Beneficjenta do Ubezpieczyciela / Banku przed upływem tego Okresu Ważności lub gdy całkowita wartość wypłat Ubezpieczyciela / Banku z Gwarancji osiągnie kwotę Gwarancji. </w:t>
      </w:r>
    </w:p>
    <w:p w14:paraId="78FEAE02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elektronicznej]</w:t>
      </w:r>
    </w:p>
    <w:p w14:paraId="5D666B53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Niniejsza Gwarancja wygasa całkowicie, jeżeli Państwa pisemne żądanie wypłaty wraz z opisanym powyżej oświadczeniem nie zostaną złożone Ubezpieczycielowi / Bankowi w Okresie Ważności Gwarancji lub gdy całkowita wartość wypłat Ubezpieczyciela / Banku z Gwarancji osiągnie kwotę Gwarancji lub w przypadku pisemnego zwolnienia Gwaranta ze zobowiązań przez Beneficjenta przed upływem Okresu Ważności Gwarancji lub z upływem Okresu Ważności Gwarancji.</w:t>
      </w:r>
    </w:p>
    <w:p w14:paraId="3D303EDF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Oryginał Gwarancji powinien być zwrócony Ubezpieczycielowi / Bankowi niezwłocznie po upływie Okresu Ważności jednakże zobowiązanie Ubezpieczyciela / Banku z tytułu Gwarancji wygasa również z upływem Okresu Ważności, mimo niezwrócenia Ubezpieczycielowi / Bankowi niniejszego oryginału Gwarancji. </w:t>
      </w:r>
      <w:bookmarkStart w:id="2" w:name="_Hlk67655860"/>
    </w:p>
    <w:p w14:paraId="7EE8C42E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[Zapis w pkt. 9 nie dotyczy Gwarancji wystawionej w formie elektronicznej]</w:t>
      </w:r>
    </w:p>
    <w:bookmarkEnd w:id="2"/>
    <w:p w14:paraId="42BB0A61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Wszelkie spory dotyczące </w:t>
      </w:r>
      <w:r>
        <w:rPr>
          <w:i/>
          <w:iCs/>
        </w:rPr>
        <w:t>G</w:t>
      </w:r>
      <w:r w:rsidRPr="009F3401">
        <w:rPr>
          <w:i/>
          <w:iCs/>
        </w:rPr>
        <w:t>warancji podlegają rozstrzygnięciu zgodnie z prawem Rzeczypospolitej Polskiej i podlegają kompetencji sądu właściwego dla siedziby Beneficjenta.</w:t>
      </w:r>
    </w:p>
    <w:p w14:paraId="1C89F3D9" w14:textId="77777777" w:rsidR="004240B2" w:rsidRPr="009F3401" w:rsidRDefault="004240B2" w:rsidP="004240B2">
      <w:pPr>
        <w:spacing w:before="60"/>
        <w:rPr>
          <w:i/>
          <w:iCs/>
        </w:rPr>
      </w:pPr>
    </w:p>
    <w:p w14:paraId="735C7FAE" w14:textId="77777777" w:rsidR="004240B2" w:rsidRPr="009F3401" w:rsidRDefault="004240B2" w:rsidP="004240B2">
      <w:pPr>
        <w:spacing w:before="60"/>
        <w:jc w:val="right"/>
        <w:rPr>
          <w:i/>
          <w:iCs/>
          <w:sz w:val="16"/>
          <w:szCs w:val="16"/>
        </w:rPr>
      </w:pPr>
      <w:r w:rsidRPr="009F3401">
        <w:rPr>
          <w:i/>
          <w:iCs/>
          <w:sz w:val="16"/>
          <w:szCs w:val="16"/>
        </w:rPr>
        <w:t>_____________________________________________________________________________</w:t>
      </w:r>
    </w:p>
    <w:p w14:paraId="3E9B2ABA" w14:textId="77777777" w:rsidR="004240B2" w:rsidRPr="009F3401" w:rsidRDefault="004240B2" w:rsidP="004240B2">
      <w:pPr>
        <w:spacing w:before="60"/>
        <w:jc w:val="right"/>
        <w:rPr>
          <w:rFonts w:ascii="Arial" w:eastAsia="Times New Roman" w:hAnsi="Arial" w:cs="Arial"/>
          <w:b/>
          <w:i/>
          <w:iCs/>
          <w:szCs w:val="16"/>
          <w:lang w:eastAsia="pl-PL"/>
        </w:rPr>
      </w:pPr>
      <w:r w:rsidRPr="009F3401">
        <w:rPr>
          <w:i/>
          <w:iCs/>
          <w:sz w:val="18"/>
          <w:szCs w:val="18"/>
        </w:rPr>
        <w:t>Gwarant (Ubezpieczyciel/Bank) pieczęć i podpisy osób uprawnionych</w:t>
      </w:r>
    </w:p>
    <w:p w14:paraId="2371E673" w14:textId="77777777" w:rsidR="005B0B1C" w:rsidRPr="005917FB" w:rsidRDefault="005B0B1C" w:rsidP="005B0B1C">
      <w:pPr>
        <w:spacing w:line="360" w:lineRule="auto"/>
        <w:ind w:left="360"/>
        <w:jc w:val="right"/>
        <w:rPr>
          <w:i/>
          <w:iCs/>
          <w:sz w:val="16"/>
          <w:szCs w:val="16"/>
        </w:rPr>
      </w:pPr>
    </w:p>
    <w:p w14:paraId="63A29082" w14:textId="77777777" w:rsidR="005B0B1C" w:rsidRPr="00A87A9E" w:rsidRDefault="005B0B1C" w:rsidP="005B0B1C">
      <w:pPr>
        <w:rPr>
          <w:i/>
          <w:iCs/>
        </w:rPr>
      </w:pPr>
    </w:p>
    <w:p w14:paraId="6E8EB70C" w14:textId="77777777" w:rsidR="005B0B1C" w:rsidRPr="00A87A9E" w:rsidRDefault="005B0B1C" w:rsidP="005B0B1C"/>
    <w:p w14:paraId="74112FCE" w14:textId="77777777" w:rsidR="005B0B1C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center"/>
        <w:rPr>
          <w:rFonts w:cs="Arial"/>
          <w:b/>
          <w:i/>
          <w:sz w:val="20"/>
        </w:rPr>
      </w:pPr>
    </w:p>
    <w:p w14:paraId="02A77E45" w14:textId="22A10CF9" w:rsidR="0056367B" w:rsidRDefault="0056367B"/>
    <w:sectPr w:rsidR="00563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47FA5" w14:textId="77777777" w:rsidR="00817A65" w:rsidRDefault="00817A65" w:rsidP="005B0B1C">
      <w:pPr>
        <w:spacing w:line="240" w:lineRule="auto"/>
      </w:pPr>
      <w:r>
        <w:separator/>
      </w:r>
    </w:p>
  </w:endnote>
  <w:endnote w:type="continuationSeparator" w:id="0">
    <w:p w14:paraId="0C18033B" w14:textId="77777777" w:rsidR="00817A65" w:rsidRDefault="00817A65" w:rsidP="005B0B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04A2C" w14:textId="77777777" w:rsidR="00817A65" w:rsidRDefault="00817A65" w:rsidP="005B0B1C">
      <w:pPr>
        <w:spacing w:line="240" w:lineRule="auto"/>
      </w:pPr>
      <w:r>
        <w:separator/>
      </w:r>
    </w:p>
  </w:footnote>
  <w:footnote w:type="continuationSeparator" w:id="0">
    <w:p w14:paraId="275D11A3" w14:textId="77777777" w:rsidR="00817A65" w:rsidRDefault="00817A65" w:rsidP="005B0B1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36244">
    <w:abstractNumId w:val="0"/>
  </w:num>
  <w:num w:numId="2" w16cid:durableId="1380714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1C"/>
    <w:rsid w:val="00283E40"/>
    <w:rsid w:val="004240B2"/>
    <w:rsid w:val="004C7BD9"/>
    <w:rsid w:val="0056367B"/>
    <w:rsid w:val="005B0B1C"/>
    <w:rsid w:val="00817A65"/>
    <w:rsid w:val="00A65E8D"/>
    <w:rsid w:val="00E2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C4244A8"/>
  <w15:chartTrackingRefBased/>
  <w15:docId w15:val="{0A88D75C-EFA3-46B4-8083-68114C8CC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B1C"/>
    <w:pPr>
      <w:spacing w:after="0" w:line="276" w:lineRule="auto"/>
      <w:jc w:val="both"/>
    </w:pPr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0B1C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0B1C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5B0B1C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5B0B1C"/>
    <w:rPr>
      <w:rFonts w:ascii="Century Gothic" w:hAnsi="Century Gothic"/>
      <w:sz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5B0B1C"/>
    <w:pPr>
      <w:widowControl w:val="0"/>
      <w:autoSpaceDE w:val="0"/>
      <w:autoSpaceDN w:val="0"/>
      <w:adjustRightInd w:val="0"/>
      <w:spacing w:after="120" w:line="240" w:lineRule="auto"/>
      <w:jc w:val="left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B0B1C"/>
    <w:rPr>
      <w:rFonts w:ascii="Arial" w:eastAsia="Times New Roman" w:hAnsi="Arial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730</Words>
  <Characters>4380</Characters>
  <Application>Microsoft Office Word</Application>
  <DocSecurity>0</DocSecurity>
  <Lines>36</Lines>
  <Paragraphs>10</Paragraphs>
  <ScaleCrop>false</ScaleCrop>
  <Company/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Brzezińska Joanna</dc:creator>
  <cp:keywords/>
  <dc:description/>
  <cp:lastModifiedBy>Ciemińska Paulina</cp:lastModifiedBy>
  <cp:revision>6</cp:revision>
  <dcterms:created xsi:type="dcterms:W3CDTF">2021-03-31T05:48:00Z</dcterms:created>
  <dcterms:modified xsi:type="dcterms:W3CDTF">2023-06-13T08:42:00Z</dcterms:modified>
</cp:coreProperties>
</file>