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3D5690BD" w14:textId="77777777" w:rsidR="00DF4318" w:rsidRPr="00DF4318" w:rsidRDefault="00DF4318" w:rsidP="00DF4318">
      <w:pPr>
        <w:pStyle w:val="Nagwek"/>
        <w:spacing w:line="360" w:lineRule="auto"/>
        <w:jc w:val="both"/>
        <w:rPr>
          <w:rFonts w:ascii="Century Gothic" w:hAnsi="Century Gothic" w:cs="Arial"/>
          <w:bCs/>
          <w:sz w:val="20"/>
          <w:szCs w:val="20"/>
        </w:rPr>
      </w:pPr>
      <w:r w:rsidRPr="00DF4318">
        <w:rPr>
          <w:rFonts w:ascii="Century Gothic" w:hAnsi="Century Gothic" w:cs="Arial"/>
          <w:bCs/>
          <w:sz w:val="20"/>
          <w:szCs w:val="20"/>
        </w:rPr>
        <w:t>Opracowanie dokumentacji projektowej oraz realizacja robót budowlanych objętych przedmiotową dokumentacją dla zad. "Montaż punktu pomiarowego przy rurze osłonowej na gazociągu DN700 Gustorzyn Odolanów"</w:t>
      </w:r>
    </w:p>
    <w:p w14:paraId="54ED140F" w14:textId="16F39F12" w:rsidR="00574847" w:rsidRPr="00DF4318" w:rsidRDefault="00DF4318" w:rsidP="00DF4318">
      <w:pPr>
        <w:pStyle w:val="Nagwek"/>
        <w:spacing w:line="360" w:lineRule="auto"/>
        <w:jc w:val="both"/>
        <w:rPr>
          <w:rFonts w:ascii="Century Gothic" w:hAnsi="Century Gothic" w:cs="Arial"/>
          <w:bCs/>
          <w:sz w:val="20"/>
          <w:szCs w:val="20"/>
        </w:rPr>
      </w:pPr>
      <w:r w:rsidRPr="00DF4318">
        <w:rPr>
          <w:rFonts w:ascii="Century Gothic" w:hAnsi="Century Gothic" w:cs="Arial"/>
          <w:bCs/>
          <w:sz w:val="20"/>
          <w:szCs w:val="20"/>
        </w:rPr>
        <w:t>Nr postępowania NP/2023/0</w:t>
      </w:r>
      <w:r w:rsidR="003F7DBF">
        <w:rPr>
          <w:rFonts w:ascii="Century Gothic" w:hAnsi="Century Gothic" w:cs="Arial"/>
          <w:bCs/>
          <w:sz w:val="20"/>
          <w:szCs w:val="20"/>
        </w:rPr>
        <w:t>5</w:t>
      </w:r>
      <w:r w:rsidRPr="00DF4318">
        <w:rPr>
          <w:rFonts w:ascii="Century Gothic" w:hAnsi="Century Gothic" w:cs="Arial"/>
          <w:bCs/>
          <w:sz w:val="20"/>
          <w:szCs w:val="20"/>
        </w:rPr>
        <w:t>/0</w:t>
      </w:r>
      <w:r w:rsidR="003F7DBF">
        <w:rPr>
          <w:rFonts w:ascii="Century Gothic" w:hAnsi="Century Gothic" w:cs="Arial"/>
          <w:bCs/>
          <w:sz w:val="20"/>
          <w:szCs w:val="20"/>
        </w:rPr>
        <w:t>213</w:t>
      </w:r>
      <w:r w:rsidRPr="00DF4318">
        <w:rPr>
          <w:rFonts w:ascii="Century Gothic" w:hAnsi="Century Gothic" w:cs="Arial"/>
          <w:bCs/>
          <w:sz w:val="20"/>
          <w:szCs w:val="20"/>
        </w:rPr>
        <w:t>/GDA</w:t>
      </w:r>
    </w:p>
    <w:p w14:paraId="25EF4C2E" w14:textId="77777777" w:rsidR="00DF4318" w:rsidRPr="001F00C8" w:rsidRDefault="00DF4318" w:rsidP="00DF4318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7C13A05E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</w:t>
      </w:r>
      <w:r w:rsidR="00895D0D">
        <w:rPr>
          <w:rFonts w:ascii="Century Gothic" w:hAnsi="Century Gothic" w:cs="Arial"/>
          <w:sz w:val="20"/>
          <w:szCs w:val="20"/>
        </w:rPr>
        <w:t>……………..</w:t>
      </w:r>
      <w:r w:rsidR="00243F9F" w:rsidRPr="001F00C8">
        <w:rPr>
          <w:rFonts w:ascii="Century Gothic" w:hAnsi="Century Gothic" w:cs="Arial"/>
          <w:sz w:val="20"/>
          <w:szCs w:val="20"/>
        </w:rPr>
        <w:t>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</w:t>
      </w:r>
      <w:r w:rsidR="00895D0D">
        <w:rPr>
          <w:rFonts w:ascii="Century Gothic" w:hAnsi="Century Gothic" w:cs="Arial"/>
          <w:sz w:val="20"/>
          <w:szCs w:val="20"/>
        </w:rPr>
        <w:t>………………..</w:t>
      </w:r>
      <w:r w:rsidR="00243F9F" w:rsidRPr="001F00C8">
        <w:rPr>
          <w:rFonts w:ascii="Century Gothic" w:hAnsi="Century Gothic" w:cs="Arial"/>
          <w:sz w:val="20"/>
          <w:szCs w:val="20"/>
        </w:rPr>
        <w:t>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895D0D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895D0D">
        <w:rPr>
          <w:rFonts w:ascii="Century Gothic" w:hAnsi="Century Gothic" w:cs="Arial"/>
          <w:b/>
          <w:sz w:val="20"/>
          <w:szCs w:val="20"/>
        </w:rPr>
        <w:t>nasz</w:t>
      </w:r>
      <w:r w:rsidR="009D7933" w:rsidRPr="00895D0D">
        <w:rPr>
          <w:rFonts w:ascii="Century Gothic" w:hAnsi="Century Gothic" w:cs="Arial"/>
          <w:b/>
          <w:sz w:val="20"/>
          <w:szCs w:val="20"/>
        </w:rPr>
        <w:t>ych</w:t>
      </w:r>
      <w:r w:rsidRPr="00895D0D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895D0D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895D0D">
        <w:rPr>
          <w:rFonts w:ascii="Century Gothic" w:hAnsi="Century Gothic" w:cs="Arial"/>
          <w:b/>
          <w:sz w:val="20"/>
          <w:szCs w:val="20"/>
        </w:rPr>
        <w:t>*</w:t>
      </w:r>
      <w:r w:rsidR="009D7933" w:rsidRPr="00895D0D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895D0D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895D0D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E72A84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E72A84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AE2A57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AE2A57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AE2A57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AE2A57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AE2A57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AE2A57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AE2A57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AE2A57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7366C15D" w14:textId="77777777" w:rsidR="00FB628E" w:rsidRPr="00AE2A57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AE2A57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AE2A57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AE2A57">
        <w:rPr>
          <w:rFonts w:ascii="Century Gothic" w:hAnsi="Century Gothic"/>
          <w:sz w:val="20"/>
          <w:szCs w:val="20"/>
        </w:rPr>
        <w:t xml:space="preserve">zakres </w:t>
      </w:r>
      <w:r w:rsidR="00E72398" w:rsidRPr="00AE2A57">
        <w:rPr>
          <w:rFonts w:ascii="Century Gothic" w:hAnsi="Century Gothic"/>
          <w:sz w:val="20"/>
          <w:szCs w:val="20"/>
        </w:rPr>
        <w:t>u</w:t>
      </w:r>
      <w:r w:rsidRPr="00AE2A57">
        <w:rPr>
          <w:rFonts w:ascii="Century Gothic" w:hAnsi="Century Gothic"/>
          <w:sz w:val="20"/>
          <w:szCs w:val="20"/>
        </w:rPr>
        <w:t>dostępn</w:t>
      </w:r>
      <w:r w:rsidR="00E72398" w:rsidRPr="00AE2A57">
        <w:rPr>
          <w:rFonts w:ascii="Century Gothic" w:hAnsi="Century Gothic"/>
          <w:sz w:val="20"/>
          <w:szCs w:val="20"/>
        </w:rPr>
        <w:t>ian</w:t>
      </w:r>
      <w:r w:rsidRPr="00AE2A57">
        <w:rPr>
          <w:rFonts w:ascii="Century Gothic" w:hAnsi="Century Gothic"/>
          <w:sz w:val="20"/>
          <w:szCs w:val="20"/>
        </w:rPr>
        <w:t xml:space="preserve">ych </w:t>
      </w:r>
      <w:r w:rsidR="00E72398" w:rsidRPr="00AE2A57">
        <w:rPr>
          <w:rFonts w:ascii="Century Gothic" w:hAnsi="Century Gothic"/>
          <w:sz w:val="20"/>
          <w:szCs w:val="20"/>
        </w:rPr>
        <w:t xml:space="preserve">przez nas </w:t>
      </w:r>
      <w:r w:rsidRPr="00AE2A57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Pr="00AE2A57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AE2A57">
        <w:rPr>
          <w:rFonts w:ascii="Century Gothic" w:hAnsi="Century Gothic"/>
          <w:sz w:val="20"/>
          <w:szCs w:val="20"/>
        </w:rPr>
        <w:tab/>
      </w:r>
      <w:r w:rsidRPr="00AE2A57">
        <w:rPr>
          <w:rFonts w:ascii="Century Gothic" w:hAnsi="Century Gothic"/>
          <w:sz w:val="20"/>
          <w:szCs w:val="20"/>
        </w:rPr>
        <w:tab/>
      </w:r>
      <w:r w:rsidRPr="00AE2A57">
        <w:rPr>
          <w:rFonts w:ascii="Century Gothic" w:hAnsi="Century Gothic"/>
          <w:sz w:val="20"/>
          <w:szCs w:val="20"/>
        </w:rPr>
        <w:tab/>
      </w:r>
      <w:r w:rsidRPr="00AE2A57"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AE2A57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AE2A57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AE2A57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AE2A57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AE2A57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AE2A57">
        <w:rPr>
          <w:rFonts w:ascii="Century Gothic" w:hAnsi="Century Gothic"/>
          <w:sz w:val="20"/>
          <w:szCs w:val="20"/>
        </w:rPr>
        <w:tab/>
      </w:r>
      <w:r w:rsidRPr="00AE2A57">
        <w:rPr>
          <w:rFonts w:ascii="Century Gothic" w:hAnsi="Century Gothic"/>
          <w:sz w:val="20"/>
          <w:szCs w:val="20"/>
        </w:rPr>
        <w:tab/>
      </w:r>
      <w:r w:rsidRPr="00AE2A57">
        <w:rPr>
          <w:rFonts w:ascii="Century Gothic" w:hAnsi="Century Gothic"/>
          <w:sz w:val="20"/>
          <w:szCs w:val="20"/>
        </w:rPr>
        <w:tab/>
      </w:r>
      <w:r w:rsidRPr="00AE2A57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AE2A57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AE2A57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 w:rsidRPr="00AE2A57">
        <w:rPr>
          <w:rFonts w:ascii="Century Gothic" w:hAnsi="Century Gothic"/>
          <w:sz w:val="20"/>
          <w:szCs w:val="20"/>
        </w:rPr>
        <w:t>Wykonawcą</w:t>
      </w:r>
      <w:r w:rsidRPr="00AE2A57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AE2A57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AE2A57">
        <w:rPr>
          <w:rFonts w:ascii="Century Gothic" w:hAnsi="Century Gothic"/>
          <w:sz w:val="20"/>
          <w:szCs w:val="20"/>
        </w:rPr>
        <w:tab/>
      </w:r>
      <w:r w:rsidRPr="00AE2A57">
        <w:rPr>
          <w:rFonts w:ascii="Century Gothic" w:hAnsi="Century Gothic"/>
          <w:sz w:val="20"/>
          <w:szCs w:val="20"/>
        </w:rPr>
        <w:tab/>
      </w:r>
      <w:r w:rsidRPr="00AE2A57">
        <w:rPr>
          <w:rFonts w:ascii="Century Gothic" w:hAnsi="Century Gothic"/>
          <w:sz w:val="20"/>
          <w:szCs w:val="20"/>
        </w:rPr>
        <w:tab/>
      </w:r>
      <w:r w:rsidRPr="00AE2A57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AE2A57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AE2A57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Pr="00AE2A57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AE2A57">
        <w:rPr>
          <w:rFonts w:ascii="Century Gothic" w:hAnsi="Century Gothic"/>
          <w:sz w:val="20"/>
          <w:szCs w:val="20"/>
        </w:rPr>
        <w:tab/>
      </w:r>
      <w:r w:rsidRPr="00AE2A57">
        <w:rPr>
          <w:rFonts w:ascii="Century Gothic" w:hAnsi="Century Gothic"/>
          <w:sz w:val="20"/>
          <w:szCs w:val="20"/>
        </w:rPr>
        <w:tab/>
      </w:r>
      <w:r w:rsidRPr="00AE2A57">
        <w:rPr>
          <w:rFonts w:ascii="Century Gothic" w:hAnsi="Century Gothic"/>
          <w:sz w:val="20"/>
          <w:szCs w:val="20"/>
        </w:rPr>
        <w:tab/>
      </w:r>
      <w:r w:rsidRPr="00AE2A57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95D0D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</w:p>
    <w:p w14:paraId="3A2A6D5F" w14:textId="46DA0967" w:rsidR="00A1107B" w:rsidRPr="00895D0D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 w:cs="Arial"/>
          <w:b/>
          <w:strike/>
          <w:sz w:val="20"/>
          <w:szCs w:val="20"/>
        </w:rPr>
        <w:t xml:space="preserve">naszej SYTUACJI FINANSOWEJ LUB EKONOMICZNEJ </w:t>
      </w:r>
      <w:r w:rsidR="00A1107B" w:rsidRPr="00895D0D">
        <w:rPr>
          <w:rFonts w:ascii="Century Gothic" w:hAnsi="Century Gothic" w:cs="Arial"/>
          <w:b/>
          <w:strike/>
          <w:sz w:val="20"/>
          <w:szCs w:val="20"/>
        </w:rPr>
        <w:t xml:space="preserve">*, </w:t>
      </w:r>
      <w:r w:rsidR="00A1107B" w:rsidRPr="00895D0D">
        <w:rPr>
          <w:rFonts w:ascii="Century Gothic" w:hAnsi="Century Gothic"/>
          <w:strike/>
          <w:sz w:val="20"/>
          <w:szCs w:val="20"/>
        </w:rPr>
        <w:t xml:space="preserve">tj. udostępniamy: </w:t>
      </w:r>
    </w:p>
    <w:p w14:paraId="08B2AA09" w14:textId="77777777" w:rsidR="00A1107B" w:rsidRPr="00895D0D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895D0D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>…………………………………………………………………………… .</w:t>
      </w:r>
    </w:p>
    <w:p w14:paraId="16344E4E" w14:textId="77777777" w:rsidR="00A1107B" w:rsidRPr="00895D0D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trike/>
          <w:sz w:val="20"/>
          <w:szCs w:val="20"/>
        </w:rPr>
      </w:pPr>
      <w:r w:rsidRPr="00895D0D">
        <w:rPr>
          <w:rFonts w:ascii="Century Gothic" w:hAnsi="Century Gothic" w:cs="Arial"/>
          <w:strike/>
          <w:sz w:val="20"/>
          <w:szCs w:val="20"/>
        </w:rPr>
        <w:t>Mając na uwadze powyższe, wskazujemy następujące informacje:</w:t>
      </w:r>
    </w:p>
    <w:p w14:paraId="6FACB9F5" w14:textId="77777777" w:rsidR="00A1107B" w:rsidRPr="00895D0D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 xml:space="preserve">zakres udostępnianych przez nas zasobów: </w:t>
      </w:r>
    </w:p>
    <w:p w14:paraId="5066F1FA" w14:textId="77777777" w:rsidR="00A1107B" w:rsidRPr="00895D0D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</w:p>
    <w:p w14:paraId="185DD4F8" w14:textId="77777777" w:rsidR="00A1107B" w:rsidRPr="00895D0D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895D0D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</w:p>
    <w:p w14:paraId="7A5C603F" w14:textId="77777777" w:rsidR="00A1107B" w:rsidRPr="00895D0D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>charakter stosunku jaki będzie nas łączył z ww. Wykonawcą:</w:t>
      </w:r>
    </w:p>
    <w:p w14:paraId="44E54061" w14:textId="77777777" w:rsidR="00A1107B" w:rsidRPr="00895D0D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</w:p>
    <w:p w14:paraId="29E3ADDE" w14:textId="77777777" w:rsidR="00A1107B" w:rsidRPr="00895D0D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trike/>
          <w:sz w:val="20"/>
          <w:szCs w:val="20"/>
        </w:rPr>
      </w:pPr>
      <w:r w:rsidRPr="00895D0D">
        <w:rPr>
          <w:rFonts w:ascii="Century Gothic" w:hAnsi="Century Gothic" w:cs="Arial"/>
          <w:strike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5E559661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</w:t>
      </w:r>
      <w:r w:rsidRPr="003D09B5">
        <w:rPr>
          <w:rFonts w:ascii="Century Gothic" w:hAnsi="Century Gothic" w:cs="Century Gothic"/>
          <w:sz w:val="20"/>
          <w:szCs w:val="20"/>
        </w:rPr>
        <w:t xml:space="preserve">wskazanych </w:t>
      </w:r>
      <w:r w:rsidR="009B5F05" w:rsidRPr="00AD2483">
        <w:rPr>
          <w:rFonts w:ascii="Century Gothic" w:hAnsi="Century Gothic" w:cs="Century Gothic"/>
          <w:sz w:val="20"/>
          <w:szCs w:val="20"/>
        </w:rPr>
        <w:t xml:space="preserve">w </w:t>
      </w:r>
      <w:r w:rsidR="001B5770" w:rsidRPr="00AD2483">
        <w:rPr>
          <w:rFonts w:ascii="Century Gothic" w:hAnsi="Century Gothic" w:cs="Century Gothic"/>
          <w:sz w:val="20"/>
          <w:szCs w:val="20"/>
        </w:rPr>
        <w:t xml:space="preserve"> </w:t>
      </w:r>
      <w:r w:rsidR="00C25D06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C25D06">
        <w:rPr>
          <w:rFonts w:ascii="Century Gothic" w:hAnsi="Century Gothic" w:cs="Century Gothic"/>
          <w:sz w:val="20"/>
          <w:szCs w:val="20"/>
        </w:rPr>
        <w:t xml:space="preserve">10 </w:t>
      </w:r>
      <w:r w:rsidR="00C25D06" w:rsidRPr="008C1D1D">
        <w:rPr>
          <w:rFonts w:ascii="Century Gothic" w:hAnsi="Century Gothic" w:cs="Century Gothic"/>
          <w:sz w:val="20"/>
          <w:szCs w:val="20"/>
        </w:rPr>
        <w:t>SWZ.</w:t>
      </w:r>
    </w:p>
    <w:p w14:paraId="5ED79740" w14:textId="168ABB80" w:rsidR="00C25D06" w:rsidRDefault="00C25D06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45AE6399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>……</w:t>
      </w:r>
      <w:r w:rsidR="00895D0D">
        <w:rPr>
          <w:rFonts w:ascii="Century Gothic" w:hAnsi="Century Gothic" w:cs="Arial"/>
          <w:i/>
          <w:iCs/>
          <w:sz w:val="20"/>
          <w:szCs w:val="20"/>
        </w:rPr>
        <w:t>………………………..</w:t>
      </w:r>
      <w:r w:rsidRPr="009B5F05">
        <w:rPr>
          <w:rFonts w:ascii="Century Gothic" w:hAnsi="Century Gothic" w:cs="Arial"/>
          <w:i/>
          <w:iCs/>
          <w:sz w:val="20"/>
          <w:szCs w:val="20"/>
        </w:rPr>
        <w:t>…(nazwa Wykonawcy)…………</w:t>
      </w:r>
      <w:r w:rsidR="00895D0D">
        <w:rPr>
          <w:rFonts w:ascii="Century Gothic" w:hAnsi="Century Gothic" w:cs="Arial"/>
          <w:i/>
          <w:iCs/>
          <w:sz w:val="20"/>
          <w:szCs w:val="20"/>
        </w:rPr>
        <w:t>………………..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6EF5160A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B5B737F" w14:textId="0E6A9E57" w:rsidR="00E72A84" w:rsidRDefault="00E72A8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2B4922DC" w14:textId="77777777" w:rsidR="00E72A84" w:rsidRDefault="00E72A8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5F2F4" w14:textId="77777777" w:rsidR="00E75722" w:rsidRDefault="00E75722" w:rsidP="0047155E">
      <w:r>
        <w:separator/>
      </w:r>
    </w:p>
  </w:endnote>
  <w:endnote w:type="continuationSeparator" w:id="0">
    <w:p w14:paraId="7CBA0079" w14:textId="77777777" w:rsidR="00E75722" w:rsidRDefault="00E75722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48281" w14:textId="77777777" w:rsidR="00E75722" w:rsidRDefault="00E75722" w:rsidP="0047155E">
      <w:r>
        <w:separator/>
      </w:r>
    </w:p>
  </w:footnote>
  <w:footnote w:type="continuationSeparator" w:id="0">
    <w:p w14:paraId="2D495C70" w14:textId="77777777" w:rsidR="00E75722" w:rsidRDefault="00E75722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3B7B783A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CA51EE">
      <w:rPr>
        <w:rFonts w:ascii="Century Gothic" w:hAnsi="Century Gothic"/>
        <w:sz w:val="20"/>
        <w:szCs w:val="20"/>
      </w:rPr>
      <w:t>4</w:t>
    </w:r>
    <w:r w:rsidR="001B0BD7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8"/>
  </w:num>
  <w:num w:numId="3">
    <w:abstractNumId w:val="20"/>
  </w:num>
  <w:num w:numId="4">
    <w:abstractNumId w:val="6"/>
  </w:num>
  <w:num w:numId="5">
    <w:abstractNumId w:val="7"/>
  </w:num>
  <w:num w:numId="6">
    <w:abstractNumId w:val="9"/>
  </w:num>
  <w:num w:numId="7">
    <w:abstractNumId w:val="5"/>
  </w:num>
  <w:num w:numId="8">
    <w:abstractNumId w:val="12"/>
  </w:num>
  <w:num w:numId="9">
    <w:abstractNumId w:val="4"/>
  </w:num>
  <w:num w:numId="10">
    <w:abstractNumId w:val="13"/>
  </w:num>
  <w:num w:numId="11">
    <w:abstractNumId w:val="15"/>
  </w:num>
  <w:num w:numId="12">
    <w:abstractNumId w:val="10"/>
  </w:num>
  <w:num w:numId="13">
    <w:abstractNumId w:val="19"/>
  </w:num>
  <w:num w:numId="14">
    <w:abstractNumId w:val="16"/>
  </w:num>
  <w:num w:numId="15">
    <w:abstractNumId w:val="3"/>
  </w:num>
  <w:num w:numId="16">
    <w:abstractNumId w:val="2"/>
  </w:num>
  <w:num w:numId="17">
    <w:abstractNumId w:val="1"/>
  </w:num>
  <w:num w:numId="18">
    <w:abstractNumId w:val="14"/>
  </w:num>
  <w:num w:numId="19">
    <w:abstractNumId w:val="11"/>
  </w:num>
  <w:num w:numId="20">
    <w:abstractNumId w:val="17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51D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F06"/>
    <w:rsid w:val="000F400B"/>
    <w:rsid w:val="000F43F2"/>
    <w:rsid w:val="001100B6"/>
    <w:rsid w:val="001128BD"/>
    <w:rsid w:val="001368C2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0BD7"/>
    <w:rsid w:val="001B20BF"/>
    <w:rsid w:val="001B3A1F"/>
    <w:rsid w:val="001B5770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76906"/>
    <w:rsid w:val="00287D55"/>
    <w:rsid w:val="002A1BD0"/>
    <w:rsid w:val="002B2A31"/>
    <w:rsid w:val="002C6B2C"/>
    <w:rsid w:val="002D4F22"/>
    <w:rsid w:val="00301235"/>
    <w:rsid w:val="00301AF4"/>
    <w:rsid w:val="003079DD"/>
    <w:rsid w:val="00313B9A"/>
    <w:rsid w:val="00362202"/>
    <w:rsid w:val="003625A0"/>
    <w:rsid w:val="00367621"/>
    <w:rsid w:val="003A1986"/>
    <w:rsid w:val="003A49E3"/>
    <w:rsid w:val="003A69D6"/>
    <w:rsid w:val="003B1AF6"/>
    <w:rsid w:val="003B2686"/>
    <w:rsid w:val="003D09B5"/>
    <w:rsid w:val="003E4FC3"/>
    <w:rsid w:val="003E7398"/>
    <w:rsid w:val="003F7DBF"/>
    <w:rsid w:val="0040188F"/>
    <w:rsid w:val="004018F5"/>
    <w:rsid w:val="004079F0"/>
    <w:rsid w:val="004143C0"/>
    <w:rsid w:val="00414AF8"/>
    <w:rsid w:val="0042049C"/>
    <w:rsid w:val="0042246C"/>
    <w:rsid w:val="0042515D"/>
    <w:rsid w:val="004409F1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4E04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A1380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CFF"/>
    <w:rsid w:val="006A7F0A"/>
    <w:rsid w:val="006D188D"/>
    <w:rsid w:val="006D6C2B"/>
    <w:rsid w:val="006E00E1"/>
    <w:rsid w:val="006F3CB4"/>
    <w:rsid w:val="007128D2"/>
    <w:rsid w:val="0071419A"/>
    <w:rsid w:val="007154C3"/>
    <w:rsid w:val="0071792F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7F6284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95D0D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0DB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633B4"/>
    <w:rsid w:val="00A6688B"/>
    <w:rsid w:val="00AA1EB1"/>
    <w:rsid w:val="00AB35B6"/>
    <w:rsid w:val="00AC24F8"/>
    <w:rsid w:val="00AC2D72"/>
    <w:rsid w:val="00AC500E"/>
    <w:rsid w:val="00AC74EF"/>
    <w:rsid w:val="00AD2483"/>
    <w:rsid w:val="00AD6108"/>
    <w:rsid w:val="00AD775D"/>
    <w:rsid w:val="00AE2A57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25D06"/>
    <w:rsid w:val="00C40548"/>
    <w:rsid w:val="00C44C81"/>
    <w:rsid w:val="00C51802"/>
    <w:rsid w:val="00C5509A"/>
    <w:rsid w:val="00C57D56"/>
    <w:rsid w:val="00C66C4E"/>
    <w:rsid w:val="00C702D3"/>
    <w:rsid w:val="00C714D9"/>
    <w:rsid w:val="00C71E9E"/>
    <w:rsid w:val="00C87A50"/>
    <w:rsid w:val="00C94F9B"/>
    <w:rsid w:val="00CA51EE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4318"/>
    <w:rsid w:val="00DF632E"/>
    <w:rsid w:val="00E164E7"/>
    <w:rsid w:val="00E313B2"/>
    <w:rsid w:val="00E33D9B"/>
    <w:rsid w:val="00E418FA"/>
    <w:rsid w:val="00E41BB2"/>
    <w:rsid w:val="00E718B9"/>
    <w:rsid w:val="00E72398"/>
    <w:rsid w:val="00E72A84"/>
    <w:rsid w:val="00E73613"/>
    <w:rsid w:val="00E75722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1710"/>
    <w:rsid w:val="00EC7E3C"/>
    <w:rsid w:val="00EF745C"/>
    <w:rsid w:val="00F05B80"/>
    <w:rsid w:val="00F07121"/>
    <w:rsid w:val="00F14278"/>
    <w:rsid w:val="00F1682F"/>
    <w:rsid w:val="00F32CE4"/>
    <w:rsid w:val="00F36C41"/>
    <w:rsid w:val="00F3799C"/>
    <w:rsid w:val="00F42AF8"/>
    <w:rsid w:val="00F52639"/>
    <w:rsid w:val="00F5576E"/>
    <w:rsid w:val="00F608F5"/>
    <w:rsid w:val="00F60D20"/>
    <w:rsid w:val="00F61CE7"/>
    <w:rsid w:val="00F62462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EC171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429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Romańska-Krefft Beata</cp:lastModifiedBy>
  <cp:revision>13</cp:revision>
  <cp:lastPrinted>2016-12-15T13:21:00Z</cp:lastPrinted>
  <dcterms:created xsi:type="dcterms:W3CDTF">2022-04-04T12:18:00Z</dcterms:created>
  <dcterms:modified xsi:type="dcterms:W3CDTF">2023-05-08T11:34:00Z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