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98CA79A" w14:textId="77777777" w:rsidR="0036364C" w:rsidRPr="00950463" w:rsidRDefault="0036364C" w:rsidP="0036364C">
      <w:pPr>
        <w:pStyle w:val="Tekstpodstawowy"/>
        <w:spacing w:after="120" w:line="360" w:lineRule="auto"/>
        <w:rPr>
          <w:rFonts w:ascii="Century Gothic" w:hAnsi="Century Gothic"/>
          <w:bCs/>
          <w:sz w:val="20"/>
        </w:rPr>
      </w:pPr>
      <w:r w:rsidRPr="00950463">
        <w:rPr>
          <w:rFonts w:ascii="Century Gothic" w:hAnsi="Century Gothic"/>
          <w:bCs/>
          <w:sz w:val="20"/>
        </w:rPr>
        <w:t xml:space="preserve">Wykonanie dokumentacji projektowej oraz robót budowlanych związanych z budową nowego uziomu anodowego głębinowego - SOK </w:t>
      </w:r>
      <w:proofErr w:type="spellStart"/>
      <w:r w:rsidRPr="00950463">
        <w:rPr>
          <w:rFonts w:ascii="Century Gothic" w:hAnsi="Century Gothic"/>
          <w:bCs/>
          <w:sz w:val="20"/>
        </w:rPr>
        <w:t>Rudak</w:t>
      </w:r>
      <w:proofErr w:type="spellEnd"/>
    </w:p>
    <w:p w14:paraId="5406A0BA" w14:textId="77777777" w:rsidR="0036364C" w:rsidRPr="0024557D" w:rsidRDefault="0036364C" w:rsidP="0036364C">
      <w:pPr>
        <w:pStyle w:val="Tekstpodstawowy"/>
        <w:spacing w:line="360" w:lineRule="auto"/>
        <w:rPr>
          <w:rFonts w:ascii="Century Gothic" w:hAnsi="Century Gothic"/>
          <w:bCs/>
          <w:sz w:val="20"/>
        </w:rPr>
      </w:pPr>
      <w:r w:rsidRPr="00950463">
        <w:rPr>
          <w:rFonts w:ascii="Century Gothic" w:hAnsi="Century Gothic"/>
          <w:bCs/>
          <w:sz w:val="20"/>
        </w:rPr>
        <w:t>Nr postępowania NP/2023/04/0194/GDA</w:t>
      </w:r>
    </w:p>
    <w:p w14:paraId="25EF4C2E" w14:textId="77777777" w:rsidR="00DF4318" w:rsidRPr="001F00C8" w:rsidRDefault="00DF4318" w:rsidP="00DF4318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7C13A05E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r w:rsidR="00895D0D">
        <w:rPr>
          <w:rFonts w:ascii="Century Gothic" w:hAnsi="Century Gothic" w:cs="Arial"/>
          <w:sz w:val="20"/>
          <w:szCs w:val="20"/>
        </w:rPr>
        <w:t>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</w:t>
      </w:r>
      <w:r w:rsidR="00895D0D">
        <w:rPr>
          <w:rFonts w:ascii="Century Gothic" w:hAnsi="Century Gothic" w:cs="Arial"/>
          <w:sz w:val="20"/>
          <w:szCs w:val="20"/>
        </w:rPr>
        <w:t>………………..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95D0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95D0D">
        <w:rPr>
          <w:rFonts w:ascii="Century Gothic" w:hAnsi="Century Gothic" w:cs="Arial"/>
          <w:b/>
          <w:sz w:val="20"/>
          <w:szCs w:val="20"/>
        </w:rPr>
        <w:t>nasz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ych</w:t>
      </w:r>
      <w:r w:rsidRPr="00895D0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95D0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95D0D">
        <w:rPr>
          <w:rFonts w:ascii="Century Gothic" w:hAnsi="Century Gothic" w:cs="Arial"/>
          <w:b/>
          <w:sz w:val="20"/>
          <w:szCs w:val="20"/>
        </w:rPr>
        <w:t>*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95D0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72A8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72A84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895D0D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895D0D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895D0D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895D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895D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895D0D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895D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895D0D">
        <w:rPr>
          <w:rFonts w:ascii="Century Gothic" w:hAnsi="Century Gothic"/>
          <w:strike/>
          <w:sz w:val="20"/>
          <w:szCs w:val="20"/>
        </w:rPr>
        <w:t>u</w:t>
      </w:r>
      <w:r w:rsidRPr="00895D0D">
        <w:rPr>
          <w:rFonts w:ascii="Century Gothic" w:hAnsi="Century Gothic"/>
          <w:strike/>
          <w:sz w:val="20"/>
          <w:szCs w:val="20"/>
        </w:rPr>
        <w:t>dostępn</w:t>
      </w:r>
      <w:r w:rsidR="00E72398" w:rsidRPr="00895D0D">
        <w:rPr>
          <w:rFonts w:ascii="Century Gothic" w:hAnsi="Century Gothic"/>
          <w:strike/>
          <w:sz w:val="20"/>
          <w:szCs w:val="20"/>
        </w:rPr>
        <w:t>ian</w:t>
      </w:r>
      <w:r w:rsidRPr="00895D0D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895D0D">
        <w:rPr>
          <w:rFonts w:ascii="Century Gothic" w:hAnsi="Century Gothic"/>
          <w:strike/>
          <w:sz w:val="20"/>
          <w:szCs w:val="20"/>
        </w:rPr>
        <w:t xml:space="preserve">przez nas </w:t>
      </w:r>
      <w:r w:rsidRPr="00895D0D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895D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895D0D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895D0D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895D0D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895D0D">
        <w:rPr>
          <w:rFonts w:ascii="Century Gothic" w:hAnsi="Century Gothic"/>
          <w:strike/>
          <w:sz w:val="20"/>
          <w:szCs w:val="20"/>
        </w:rPr>
        <w:t>Wykonawcą</w:t>
      </w:r>
      <w:r w:rsidRPr="00895D0D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895D0D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895D0D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895D0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895D0D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895D0D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895D0D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E55966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3D09B5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AD2483">
        <w:rPr>
          <w:rFonts w:ascii="Century Gothic" w:hAnsi="Century Gothic" w:cs="Century Gothic"/>
          <w:sz w:val="20"/>
          <w:szCs w:val="20"/>
        </w:rPr>
        <w:t xml:space="preserve">w </w:t>
      </w:r>
      <w:r w:rsidR="001B5770" w:rsidRPr="00AD2483">
        <w:rPr>
          <w:rFonts w:ascii="Century Gothic" w:hAnsi="Century Gothic" w:cs="Century Gothic"/>
          <w:sz w:val="20"/>
          <w:szCs w:val="20"/>
        </w:rPr>
        <w:t xml:space="preserve"> </w:t>
      </w:r>
      <w:r w:rsidR="00C25D06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C25D06">
        <w:rPr>
          <w:rFonts w:ascii="Century Gothic" w:hAnsi="Century Gothic" w:cs="Century Gothic"/>
          <w:sz w:val="20"/>
          <w:szCs w:val="20"/>
        </w:rPr>
        <w:t xml:space="preserve">10 </w:t>
      </w:r>
      <w:r w:rsidR="00C25D06" w:rsidRPr="008C1D1D">
        <w:rPr>
          <w:rFonts w:ascii="Century Gothic" w:hAnsi="Century Gothic" w:cs="Century Gothic"/>
          <w:sz w:val="20"/>
          <w:szCs w:val="20"/>
        </w:rPr>
        <w:t>SWZ.</w:t>
      </w:r>
    </w:p>
    <w:p w14:paraId="5ED79740" w14:textId="168ABB80" w:rsidR="00C25D06" w:rsidRDefault="00C25D06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45AE6399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…(nazwa Wykonawcy)…………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6EF5160A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B5B737F" w14:textId="0E6A9E5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B4922DC" w14:textId="7777777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F2F4" w14:textId="77777777" w:rsidR="00E75722" w:rsidRDefault="00E75722" w:rsidP="0047155E">
      <w:r>
        <w:separator/>
      </w:r>
    </w:p>
  </w:endnote>
  <w:endnote w:type="continuationSeparator" w:id="0">
    <w:p w14:paraId="7CBA0079" w14:textId="77777777" w:rsidR="00E75722" w:rsidRDefault="00E75722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8281" w14:textId="77777777" w:rsidR="00E75722" w:rsidRDefault="00E75722" w:rsidP="0047155E">
      <w:r>
        <w:separator/>
      </w:r>
    </w:p>
  </w:footnote>
  <w:footnote w:type="continuationSeparator" w:id="0">
    <w:p w14:paraId="2D495C70" w14:textId="77777777" w:rsidR="00E75722" w:rsidRDefault="00E75722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B7B783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CA51EE">
      <w:rPr>
        <w:rFonts w:ascii="Century Gothic" w:hAnsi="Century Gothic"/>
        <w:sz w:val="20"/>
        <w:szCs w:val="20"/>
      </w:rPr>
      <w:t>4</w:t>
    </w:r>
    <w:r w:rsidR="001B0BD7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51D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8C2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0BD7"/>
    <w:rsid w:val="001B20BF"/>
    <w:rsid w:val="001B3A1F"/>
    <w:rsid w:val="001B5770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76906"/>
    <w:rsid w:val="00287D55"/>
    <w:rsid w:val="002A1BD0"/>
    <w:rsid w:val="002B2A31"/>
    <w:rsid w:val="002C6B2C"/>
    <w:rsid w:val="002D4F22"/>
    <w:rsid w:val="00301235"/>
    <w:rsid w:val="00301AF4"/>
    <w:rsid w:val="003079DD"/>
    <w:rsid w:val="00313B9A"/>
    <w:rsid w:val="00362202"/>
    <w:rsid w:val="003625A0"/>
    <w:rsid w:val="0036364C"/>
    <w:rsid w:val="00367621"/>
    <w:rsid w:val="003A1986"/>
    <w:rsid w:val="003A49E3"/>
    <w:rsid w:val="003A69D6"/>
    <w:rsid w:val="003B1AF6"/>
    <w:rsid w:val="003B2686"/>
    <w:rsid w:val="003D09B5"/>
    <w:rsid w:val="003E4FC3"/>
    <w:rsid w:val="003E7398"/>
    <w:rsid w:val="0040188F"/>
    <w:rsid w:val="004018F5"/>
    <w:rsid w:val="004079F0"/>
    <w:rsid w:val="004143C0"/>
    <w:rsid w:val="00414AF8"/>
    <w:rsid w:val="0042049C"/>
    <w:rsid w:val="0042246C"/>
    <w:rsid w:val="0042515D"/>
    <w:rsid w:val="004409F1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4E04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1380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E00E1"/>
    <w:rsid w:val="006F3CB4"/>
    <w:rsid w:val="007128D2"/>
    <w:rsid w:val="0071419A"/>
    <w:rsid w:val="007154C3"/>
    <w:rsid w:val="0071792F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6284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95D0D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0DB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2483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25D06"/>
    <w:rsid w:val="00C40548"/>
    <w:rsid w:val="00C44C81"/>
    <w:rsid w:val="00C51802"/>
    <w:rsid w:val="00C5509A"/>
    <w:rsid w:val="00C57D56"/>
    <w:rsid w:val="00C66C4E"/>
    <w:rsid w:val="00C702D3"/>
    <w:rsid w:val="00C714D9"/>
    <w:rsid w:val="00C71E9E"/>
    <w:rsid w:val="00C87A50"/>
    <w:rsid w:val="00C94F9B"/>
    <w:rsid w:val="00CA51EE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4318"/>
    <w:rsid w:val="00DF632E"/>
    <w:rsid w:val="00E164E7"/>
    <w:rsid w:val="00E313B2"/>
    <w:rsid w:val="00E33D9B"/>
    <w:rsid w:val="00E418FA"/>
    <w:rsid w:val="00E41BB2"/>
    <w:rsid w:val="00E718B9"/>
    <w:rsid w:val="00E72398"/>
    <w:rsid w:val="00E72A84"/>
    <w:rsid w:val="00E73613"/>
    <w:rsid w:val="00E75722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1710"/>
    <w:rsid w:val="00EC7E3C"/>
    <w:rsid w:val="00EF745C"/>
    <w:rsid w:val="00F05B80"/>
    <w:rsid w:val="00F07121"/>
    <w:rsid w:val="00F14278"/>
    <w:rsid w:val="00F1682F"/>
    <w:rsid w:val="00F32CE4"/>
    <w:rsid w:val="00F36C41"/>
    <w:rsid w:val="00F3799C"/>
    <w:rsid w:val="00F42AF8"/>
    <w:rsid w:val="00F52639"/>
    <w:rsid w:val="00F5576E"/>
    <w:rsid w:val="00F608F5"/>
    <w:rsid w:val="00F60D20"/>
    <w:rsid w:val="00F61CE7"/>
    <w:rsid w:val="00F62462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EC17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422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Romańska-Krefft Beata</cp:lastModifiedBy>
  <cp:revision>12</cp:revision>
  <cp:lastPrinted>2016-12-15T13:21:00Z</cp:lastPrinted>
  <dcterms:created xsi:type="dcterms:W3CDTF">2022-04-04T12:18:00Z</dcterms:created>
  <dcterms:modified xsi:type="dcterms:W3CDTF">2023-05-05T11:44:00Z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