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2649A" w14:textId="008B8952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  <w:bookmarkStart w:id="0" w:name="_Toc75503976"/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ZAŁĄCZNIK NR </w:t>
      </w:r>
      <w:r w:rsidR="0082100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2</w:t>
      </w:r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d</w:t>
      </w:r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o </w:t>
      </w:r>
      <w:r w:rsidR="008B2B91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Formularza OFERTA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-</w:t>
      </w:r>
      <w:r w:rsidRPr="00EC3E68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bookmarkEnd w:id="0"/>
      <w:r w:rsidR="005D0EBB" w:rsidRPr="005D0EBB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Wykaz wykonanych zamówień</w:t>
      </w:r>
    </w:p>
    <w:p w14:paraId="054A0DB7" w14:textId="77777777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998"/>
      </w:tblGrid>
      <w:tr w:rsidR="00CB4A9E" w:rsidRPr="00EC3E68" w14:paraId="263BDDC3" w14:textId="77777777" w:rsidTr="0038468A">
        <w:trPr>
          <w:trHeight w:hRule="exact" w:val="1258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FCC794" w14:textId="77777777" w:rsidR="00CB4A9E" w:rsidRPr="00EC3E68" w:rsidRDefault="00CB4A9E" w:rsidP="0038468A">
            <w:pPr>
              <w:shd w:val="clear" w:color="auto" w:fill="FFFFFF"/>
              <w:spacing w:after="0" w:line="36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6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0812A2C" w14:textId="6ACCC84B" w:rsidR="00CB4A9E" w:rsidRPr="00EC3E68" w:rsidRDefault="005D0EBB" w:rsidP="0038468A">
            <w:pPr>
              <w:spacing w:after="0" w:line="360" w:lineRule="auto"/>
              <w:jc w:val="center"/>
              <w:rPr>
                <w:rFonts w:ascii="Century Gothic" w:eastAsia="Times New Roman" w:hAnsi="Century Gothic" w:cs="Arial"/>
                <w:lang w:eastAsia="pl-PL"/>
              </w:rPr>
            </w:pPr>
            <w:r w:rsidRPr="003A7609">
              <w:rPr>
                <w:rFonts w:ascii="Century Gothic" w:hAnsi="Century Gothic" w:cs="Century Gothic"/>
                <w:sz w:val="20"/>
                <w:szCs w:val="20"/>
              </w:rPr>
              <w:t>WYKAZ WYKONANYCH ZAMÓWIEŃ</w:t>
            </w:r>
          </w:p>
        </w:tc>
      </w:tr>
    </w:tbl>
    <w:p w14:paraId="61B748F2" w14:textId="77777777" w:rsidR="00CB4A9E" w:rsidRPr="00EC3E68" w:rsidRDefault="00CB4A9E" w:rsidP="00CB4A9E">
      <w:pPr>
        <w:spacing w:after="0" w:line="360" w:lineRule="auto"/>
        <w:rPr>
          <w:rFonts w:ascii="Century Gothic" w:eastAsia="Times New Roman" w:hAnsi="Century Gothic" w:cs="Arial"/>
          <w:u w:val="single"/>
          <w:lang w:eastAsia="pl-PL"/>
        </w:rPr>
      </w:pPr>
    </w:p>
    <w:p w14:paraId="4228A2CA" w14:textId="25C3BDB0" w:rsidR="00821002" w:rsidRPr="00821002" w:rsidRDefault="00821002" w:rsidP="00821002">
      <w:pPr>
        <w:spacing w:after="120" w:line="360" w:lineRule="auto"/>
        <w:jc w:val="both"/>
        <w:rPr>
          <w:rFonts w:ascii="Century Gothic" w:eastAsia="Times New Roman" w:hAnsi="Century Gothic" w:cs="Times New Roman"/>
          <w:sz w:val="20"/>
          <w:szCs w:val="24"/>
          <w:lang w:eastAsia="pl-PL"/>
        </w:rPr>
      </w:pPr>
      <w:bookmarkStart w:id="1" w:name="_Hlk53659132"/>
      <w:r w:rsidRPr="00821002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Składając ofertę w Postępowaniu o udzielenie Zamówienia niepublicznego prowadzonego w trybie przetargu nieograniczonego na wykonanie zadania </w:t>
      </w:r>
      <w:r w:rsidRPr="00821002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pn.: </w:t>
      </w:r>
      <w:r w:rsidRPr="00821002">
        <w:rPr>
          <w:rFonts w:ascii="Century Gothic" w:eastAsia="Times New Roman" w:hAnsi="Century Gothic" w:cs="Arial"/>
          <w:b/>
          <w:bCs/>
          <w:sz w:val="20"/>
          <w:szCs w:val="20"/>
          <w:lang w:eastAsia="pl-PL"/>
        </w:rPr>
        <w:t>„</w:t>
      </w:r>
      <w:r w:rsidRPr="0082100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Badania nieniszczące anomalii gazociągów po tłokowaniu</w:t>
      </w:r>
      <w:r w:rsidRPr="00821002" w:rsidDel="00D27A3B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 w:rsidRPr="0082100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"</w:t>
      </w:r>
      <w:r w:rsidRPr="00821002">
        <w:rPr>
          <w:rFonts w:ascii="Century Gothic" w:eastAsia="Times New Roman" w:hAnsi="Century Gothic" w:cs="Times New Roman"/>
          <w:sz w:val="20"/>
          <w:szCs w:val="24"/>
          <w:lang w:eastAsia="pl-PL"/>
        </w:rPr>
        <w:t xml:space="preserve"> – nr postępowania: </w:t>
      </w:r>
      <w:r w:rsidRPr="0082100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NP/2023/0</w:t>
      </w:r>
      <w:r w:rsidR="003E02F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4</w:t>
      </w:r>
      <w:r w:rsidRPr="0082100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/01</w:t>
      </w:r>
      <w:r w:rsidR="003E02F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54</w:t>
      </w:r>
      <w:r w:rsidRPr="0082100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/WRO</w:t>
      </w:r>
      <w:bookmarkEnd w:id="1"/>
    </w:p>
    <w:p w14:paraId="7E45A34E" w14:textId="1F055AEF" w:rsidR="00CB4A9E" w:rsidRPr="00821002" w:rsidRDefault="000A34F5" w:rsidP="00821002">
      <w:pPr>
        <w:spacing w:after="120" w:line="360" w:lineRule="auto"/>
        <w:jc w:val="both"/>
        <w:rPr>
          <w:rFonts w:ascii="Century Gothic" w:eastAsia="Times New Roman" w:hAnsi="Century Gothic" w:cs="Times New Roman"/>
          <w:sz w:val="20"/>
          <w:szCs w:val="24"/>
          <w:lang w:eastAsia="pl-PL"/>
        </w:rPr>
      </w:pPr>
      <w:r>
        <w:rPr>
          <w:rFonts w:ascii="Century Gothic" w:eastAsia="Times New Roman" w:hAnsi="Century Gothic" w:cs="Times New Roman"/>
          <w:sz w:val="20"/>
          <w:szCs w:val="24"/>
          <w:lang w:eastAsia="pl-PL"/>
        </w:rPr>
        <w:t xml:space="preserve"> </w:t>
      </w:r>
      <w:r w:rsidR="00CB4A9E" w:rsidRPr="00B41FA8">
        <w:rPr>
          <w:rFonts w:ascii="Century Gothic" w:eastAsia="Times New Roman" w:hAnsi="Century Gothic" w:cs="Arial"/>
          <w:b/>
          <w:sz w:val="20"/>
          <w:szCs w:val="20"/>
          <w:lang w:eastAsia="pl-PL"/>
        </w:rPr>
        <w:t>OŚWIADCZAMY</w:t>
      </w:r>
      <w:r w:rsidR="00CB4A9E" w:rsidRPr="00B41FA8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, </w:t>
      </w:r>
      <w:r w:rsidR="00CB4A9E" w:rsidRPr="00995826">
        <w:rPr>
          <w:rFonts w:ascii="Century Gothic" w:eastAsia="Times New Roman" w:hAnsi="Century Gothic" w:cs="Arial"/>
          <w:bCs/>
          <w:sz w:val="20"/>
          <w:szCs w:val="20"/>
          <w:lang w:eastAsia="pl-PL"/>
        </w:rPr>
        <w:t xml:space="preserve">iż </w:t>
      </w:r>
      <w:r w:rsidR="00CB4A9E" w:rsidRPr="00995826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w okresie ostatnich </w:t>
      </w:r>
      <w:r w:rsidR="00F00683">
        <w:rPr>
          <w:rFonts w:ascii="Century Gothic" w:eastAsia="Times New Roman" w:hAnsi="Century Gothic" w:cs="Arial"/>
          <w:sz w:val="20"/>
          <w:szCs w:val="20"/>
          <w:lang w:eastAsia="pl-PL"/>
        </w:rPr>
        <w:t>trzech</w:t>
      </w:r>
      <w:r w:rsidR="00980996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</w:t>
      </w:r>
      <w:r w:rsidR="00CB4A9E" w:rsidRPr="00995826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lat przed upływem terminu składania ofert, a jeżeli okres działalności jest krótszy – w tym okresie, </w:t>
      </w:r>
      <w:r w:rsidR="009C0A6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wykonaliśmy </w:t>
      </w:r>
      <w:r w:rsidR="00CB4A9E" w:rsidRPr="00995826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następujące zamówienia określone w </w:t>
      </w:r>
      <w:r w:rsidR="00B41FA8" w:rsidRPr="003770E2">
        <w:rPr>
          <w:rFonts w:ascii="Century Gothic" w:eastAsia="Times New Roman" w:hAnsi="Century Gothic" w:cs="Arial"/>
          <w:sz w:val="20"/>
          <w:szCs w:val="20"/>
          <w:lang w:eastAsia="pl-PL"/>
        </w:rPr>
        <w:t>Rozdziale VI ust. 1 pkt 2 ppkt 2.</w:t>
      </w:r>
      <w:r w:rsidR="00A9331E">
        <w:rPr>
          <w:rFonts w:ascii="Century Gothic" w:eastAsia="Times New Roman" w:hAnsi="Century Gothic" w:cs="Arial"/>
          <w:sz w:val="20"/>
          <w:szCs w:val="20"/>
          <w:lang w:eastAsia="pl-PL"/>
        </w:rPr>
        <w:t>4</w:t>
      </w:r>
      <w:r w:rsidR="00B41FA8" w:rsidRPr="003770E2">
        <w:rPr>
          <w:rFonts w:ascii="Century Gothic" w:eastAsia="Times New Roman" w:hAnsi="Century Gothic" w:cs="Arial"/>
          <w:sz w:val="20"/>
          <w:szCs w:val="20"/>
          <w:lang w:eastAsia="pl-PL"/>
        </w:rPr>
        <w:t>) ppkt 2.</w:t>
      </w:r>
      <w:r w:rsidR="00A9331E">
        <w:rPr>
          <w:rFonts w:ascii="Century Gothic" w:eastAsia="Times New Roman" w:hAnsi="Century Gothic" w:cs="Arial"/>
          <w:sz w:val="20"/>
          <w:szCs w:val="20"/>
          <w:lang w:eastAsia="pl-PL"/>
        </w:rPr>
        <w:t>4</w:t>
      </w:r>
      <w:r w:rsidR="00B41FA8" w:rsidRPr="003770E2">
        <w:rPr>
          <w:rFonts w:ascii="Century Gothic" w:eastAsia="Times New Roman" w:hAnsi="Century Gothic" w:cs="Arial"/>
          <w:sz w:val="20"/>
          <w:szCs w:val="20"/>
          <w:lang w:eastAsia="pl-PL"/>
        </w:rPr>
        <w:t>.1) SWZ</w:t>
      </w:r>
      <w:r w:rsidR="00CB4A9E" w:rsidRPr="003770E2">
        <w:rPr>
          <w:rFonts w:ascii="Century Gothic" w:eastAsia="Times New Roman" w:hAnsi="Century Gothic" w:cs="Arial"/>
          <w:sz w:val="20"/>
          <w:szCs w:val="20"/>
          <w:lang w:eastAsia="pl-PL"/>
        </w:rPr>
        <w:t>:</w:t>
      </w:r>
    </w:p>
    <w:p w14:paraId="6D51C580" w14:textId="77777777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tbl>
      <w:tblPr>
        <w:tblpPr w:leftFromText="141" w:rightFromText="141" w:vertAnchor="text" w:horzAnchor="margin" w:tblpXSpec="center" w:tblpY="180"/>
        <w:tblW w:w="8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2114"/>
        <w:gridCol w:w="1959"/>
        <w:gridCol w:w="1850"/>
        <w:gridCol w:w="2071"/>
      </w:tblGrid>
      <w:tr w:rsidR="00821002" w:rsidRPr="00EC3E68" w14:paraId="37EBAED5" w14:textId="77777777" w:rsidTr="00821002">
        <w:trPr>
          <w:trHeight w:val="314"/>
          <w:tblHeader/>
        </w:trPr>
        <w:tc>
          <w:tcPr>
            <w:tcW w:w="644" w:type="dxa"/>
            <w:vMerge w:val="restart"/>
          </w:tcPr>
          <w:p w14:paraId="640925A6" w14:textId="77777777" w:rsidR="00821002" w:rsidRPr="00EC3E68" w:rsidRDefault="00821002" w:rsidP="00821002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left="-709" w:right="108" w:firstLine="679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114" w:type="dxa"/>
            <w:vMerge w:val="restart"/>
            <w:vAlign w:val="center"/>
          </w:tcPr>
          <w:p w14:paraId="4DF63AA7" w14:textId="77777777" w:rsidR="00821002" w:rsidRPr="00EC3E68" w:rsidRDefault="00821002" w:rsidP="0082100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 xml:space="preserve">Przedmiot zamówienia </w:t>
            </w:r>
          </w:p>
        </w:tc>
        <w:tc>
          <w:tcPr>
            <w:tcW w:w="3809" w:type="dxa"/>
            <w:gridSpan w:val="2"/>
          </w:tcPr>
          <w:p w14:paraId="7A350157" w14:textId="77777777" w:rsidR="00821002" w:rsidRPr="00EC3E68" w:rsidRDefault="00821002" w:rsidP="0082100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Termin realizacji</w:t>
            </w:r>
          </w:p>
        </w:tc>
        <w:tc>
          <w:tcPr>
            <w:tcW w:w="2071" w:type="dxa"/>
            <w:vMerge w:val="restart"/>
          </w:tcPr>
          <w:p w14:paraId="5E815D4A" w14:textId="478E1603" w:rsidR="00821002" w:rsidRPr="00EC3E68" w:rsidRDefault="00821002" w:rsidP="0082100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23E4D54C" w14:textId="77777777" w:rsidR="00821002" w:rsidRPr="00EC3E68" w:rsidRDefault="00821002" w:rsidP="0082100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1CD7904A" w14:textId="77777777" w:rsidR="00821002" w:rsidRPr="00EC3E68" w:rsidRDefault="00821002" w:rsidP="0082100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Odbiorca</w:t>
            </w:r>
          </w:p>
          <w:p w14:paraId="14C72BE5" w14:textId="77777777" w:rsidR="00821002" w:rsidRPr="00EC3E68" w:rsidRDefault="00821002" w:rsidP="0082100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(nazwa, adres)</w:t>
            </w:r>
          </w:p>
        </w:tc>
      </w:tr>
      <w:tr w:rsidR="00821002" w:rsidRPr="00EC3E68" w14:paraId="525C2C25" w14:textId="77777777" w:rsidTr="00821002">
        <w:trPr>
          <w:trHeight w:val="1283"/>
          <w:tblHeader/>
        </w:trPr>
        <w:tc>
          <w:tcPr>
            <w:tcW w:w="644" w:type="dxa"/>
            <w:vMerge/>
            <w:tcBorders>
              <w:bottom w:val="single" w:sz="4" w:space="0" w:color="auto"/>
            </w:tcBorders>
          </w:tcPr>
          <w:p w14:paraId="679EF585" w14:textId="77777777" w:rsidR="00821002" w:rsidRPr="00EC3E68" w:rsidRDefault="00821002" w:rsidP="00821002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</w:tcPr>
          <w:p w14:paraId="583DEED8" w14:textId="77777777" w:rsidR="00821002" w:rsidRPr="00EC3E68" w:rsidRDefault="00821002" w:rsidP="00821002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59" w:type="dxa"/>
            <w:tcBorders>
              <w:bottom w:val="single" w:sz="4" w:space="0" w:color="auto"/>
            </w:tcBorders>
          </w:tcPr>
          <w:p w14:paraId="5B00B427" w14:textId="77777777" w:rsidR="00821002" w:rsidRPr="00EC3E68" w:rsidRDefault="00821002" w:rsidP="0082100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450C1449" w14:textId="77777777" w:rsidR="00821002" w:rsidRPr="00EC3E68" w:rsidRDefault="00821002" w:rsidP="0082100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7B72FF5F" w14:textId="77777777" w:rsidR="00821002" w:rsidRPr="00EC3E68" w:rsidRDefault="00821002" w:rsidP="0082100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Rozpoczęcie</w:t>
            </w:r>
          </w:p>
          <w:p w14:paraId="05BBCAF6" w14:textId="77777777" w:rsidR="00821002" w:rsidRPr="00EC3E68" w:rsidRDefault="00821002" w:rsidP="0082100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[dd/mm/rrrr]</w:t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14:paraId="10660521" w14:textId="77777777" w:rsidR="00821002" w:rsidRPr="00EC3E68" w:rsidRDefault="00821002" w:rsidP="0082100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34DF7A96" w14:textId="77777777" w:rsidR="00821002" w:rsidRPr="00EC3E68" w:rsidRDefault="00821002" w:rsidP="0082100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7C6E9DC9" w14:textId="77777777" w:rsidR="00821002" w:rsidRPr="00EC3E68" w:rsidRDefault="00821002" w:rsidP="0082100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Zakończenie</w:t>
            </w:r>
          </w:p>
          <w:p w14:paraId="3AA82B4B" w14:textId="77777777" w:rsidR="00821002" w:rsidRPr="00EC3E68" w:rsidRDefault="00821002" w:rsidP="0082100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[dd/mm/rrrrr]</w:t>
            </w:r>
          </w:p>
        </w:tc>
        <w:tc>
          <w:tcPr>
            <w:tcW w:w="2071" w:type="dxa"/>
            <w:vMerge/>
            <w:tcBorders>
              <w:bottom w:val="single" w:sz="4" w:space="0" w:color="auto"/>
            </w:tcBorders>
          </w:tcPr>
          <w:p w14:paraId="6091BF13" w14:textId="658DAFFA" w:rsidR="00821002" w:rsidRPr="00EC3E68" w:rsidRDefault="00821002" w:rsidP="0082100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</w:tr>
      <w:tr w:rsidR="00821002" w:rsidRPr="00EC3E68" w14:paraId="7D6DF5FB" w14:textId="77777777" w:rsidTr="00821002">
        <w:trPr>
          <w:trHeight w:val="502"/>
        </w:trPr>
        <w:tc>
          <w:tcPr>
            <w:tcW w:w="644" w:type="dxa"/>
          </w:tcPr>
          <w:p w14:paraId="35166507" w14:textId="77777777" w:rsidR="00821002" w:rsidRPr="00200D4C" w:rsidRDefault="00821002" w:rsidP="00821002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200D4C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114" w:type="dxa"/>
          </w:tcPr>
          <w:p w14:paraId="372E925D" w14:textId="77777777" w:rsidR="00821002" w:rsidRPr="00EC3E68" w:rsidRDefault="00821002" w:rsidP="00821002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959" w:type="dxa"/>
          </w:tcPr>
          <w:p w14:paraId="10B1C4F1" w14:textId="77777777" w:rsidR="00821002" w:rsidRPr="00EC3E68" w:rsidRDefault="00821002" w:rsidP="0082100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850" w:type="dxa"/>
          </w:tcPr>
          <w:p w14:paraId="0EDD0C26" w14:textId="77777777" w:rsidR="00821002" w:rsidRPr="00EC3E68" w:rsidRDefault="00821002" w:rsidP="0082100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2071" w:type="dxa"/>
          </w:tcPr>
          <w:p w14:paraId="5127C2EE" w14:textId="606A6644" w:rsidR="00821002" w:rsidRPr="00EC3E68" w:rsidRDefault="00821002" w:rsidP="0082100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</w:tr>
    </w:tbl>
    <w:p w14:paraId="7512A4E0" w14:textId="77777777" w:rsidR="00A2590E" w:rsidRDefault="00A2590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DE6A3BA" w14:textId="77777777" w:rsidR="00821002" w:rsidRDefault="00821002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5D780F9B" w14:textId="77777777" w:rsidR="00821002" w:rsidRDefault="00821002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0B795797" w14:textId="77777777" w:rsidR="00821002" w:rsidRDefault="00821002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35C2033C" w14:textId="77777777" w:rsidR="00821002" w:rsidRDefault="00821002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5B003D9F" w14:textId="77777777" w:rsidR="00821002" w:rsidRDefault="00821002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1206CC9" w14:textId="77777777" w:rsidR="00821002" w:rsidRDefault="00821002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4D949295" w14:textId="77777777" w:rsidR="00821002" w:rsidRDefault="00821002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356E89E8" w14:textId="77777777" w:rsidR="00821002" w:rsidRDefault="00821002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69601BE" w14:textId="57C82CE1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  <w:r w:rsidRPr="00EC3E68"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  <w:t>UWAGA:</w:t>
      </w:r>
    </w:p>
    <w:p w14:paraId="13CD9245" w14:textId="7FDAE81F" w:rsidR="00CB4A9E" w:rsidRPr="00EC3E68" w:rsidRDefault="00F55B18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lang w:eastAsia="pl-PL"/>
        </w:rPr>
      </w:pPr>
      <w:r w:rsidRPr="00F55B18">
        <w:rPr>
          <w:rFonts w:ascii="Century Gothic" w:eastAsia="Times New Roman" w:hAnsi="Century Gothic" w:cs="Arial"/>
          <w:sz w:val="16"/>
          <w:szCs w:val="16"/>
          <w:lang w:eastAsia="pl-PL"/>
        </w:rPr>
        <w:t>Do każdego zamówienia wymienionego w wykazie należy dołączyć dokumenty potwierdzające, że zadania zostały wykonane należycie</w:t>
      </w:r>
      <w:r w:rsidR="00CB4A9E" w:rsidRPr="00EC3E68">
        <w:rPr>
          <w:rFonts w:ascii="Century Gothic" w:eastAsia="Times New Roman" w:hAnsi="Century Gothic" w:cs="Arial"/>
          <w:sz w:val="16"/>
          <w:szCs w:val="16"/>
          <w:lang w:eastAsia="pl-PL"/>
        </w:rPr>
        <w:t>.</w:t>
      </w:r>
    </w:p>
    <w:tbl>
      <w:tblPr>
        <w:tblpPr w:leftFromText="141" w:rightFromText="141" w:vertAnchor="text" w:horzAnchor="margin" w:tblpY="712"/>
        <w:tblW w:w="0" w:type="auto"/>
        <w:tblLook w:val="01E0" w:firstRow="1" w:lastRow="1" w:firstColumn="1" w:lastColumn="1" w:noHBand="0" w:noVBand="0"/>
      </w:tblPr>
      <w:tblGrid>
        <w:gridCol w:w="3732"/>
        <w:gridCol w:w="5556"/>
      </w:tblGrid>
      <w:tr w:rsidR="00CB4A9E" w:rsidRPr="00EC3E68" w14:paraId="3F25953A" w14:textId="77777777" w:rsidTr="0038468A">
        <w:tc>
          <w:tcPr>
            <w:tcW w:w="3732" w:type="dxa"/>
          </w:tcPr>
          <w:p w14:paraId="5071160A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1D676795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2FD92D3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A9947E4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567DCC7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C8DAE2A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25F3C13" w14:textId="1340D2FA" w:rsidR="00CB4A9E" w:rsidRPr="00EC3E68" w:rsidRDefault="00150F54" w:rsidP="00ED143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 dnia …………</w:t>
            </w:r>
            <w:r w:rsidR="00D022AB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..</w:t>
            </w:r>
            <w:r w:rsidR="00ED1435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 xml:space="preserve"> </w:t>
            </w:r>
            <w:r w:rsidR="00CB4A9E"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r.</w:t>
            </w:r>
          </w:p>
        </w:tc>
        <w:tc>
          <w:tcPr>
            <w:tcW w:w="5556" w:type="dxa"/>
          </w:tcPr>
          <w:p w14:paraId="4D58725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52773E2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65957DBD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3305B74B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D5586D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522FB10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……………………………………………………………….…….</w:t>
            </w:r>
          </w:p>
          <w:p w14:paraId="3A06728C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(podpis przedstawiciela/i firmy</w:t>
            </w:r>
          </w:p>
          <w:p w14:paraId="2465479E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Upoważnionego/ych</w:t>
            </w:r>
          </w:p>
          <w:p w14:paraId="5C793B4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do reprezentowania oferenta</w:t>
            </w:r>
          </w:p>
          <w:p w14:paraId="31E5276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(pieczątka imienna lub czytelny podpis)</w:t>
            </w:r>
          </w:p>
        </w:tc>
      </w:tr>
    </w:tbl>
    <w:p w14:paraId="1FDAA0BF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21558E97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6A4BEA1B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7D60F0EF" w14:textId="77777777" w:rsidR="00CB4A9E" w:rsidRPr="00EC3E68" w:rsidRDefault="00CB4A9E" w:rsidP="00CB4A9E"/>
    <w:p w14:paraId="0B080CF2" w14:textId="77777777" w:rsidR="00CB4A9E" w:rsidRDefault="00CB4A9E" w:rsidP="00CB4A9E"/>
    <w:p w14:paraId="4EE546CD" w14:textId="77777777" w:rsidR="00CB4A9E" w:rsidRDefault="00CB4A9E" w:rsidP="00CB4A9E"/>
    <w:p w14:paraId="4CDA0ABA" w14:textId="77777777" w:rsidR="00CB4A9E" w:rsidRDefault="00CB4A9E" w:rsidP="00CB4A9E"/>
    <w:p w14:paraId="63DA5CC2" w14:textId="77777777" w:rsidR="004C715D" w:rsidRDefault="004C715D"/>
    <w:sectPr w:rsidR="004C715D" w:rsidSect="008A0600">
      <w:headerReference w:type="default" r:id="rId7"/>
      <w:footerReference w:type="even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D32E4" w14:textId="77777777" w:rsidR="00876E0A" w:rsidRDefault="00876E0A">
      <w:pPr>
        <w:spacing w:after="0" w:line="240" w:lineRule="auto"/>
      </w:pPr>
      <w:r>
        <w:separator/>
      </w:r>
    </w:p>
  </w:endnote>
  <w:endnote w:type="continuationSeparator" w:id="0">
    <w:p w14:paraId="49BFBAEF" w14:textId="77777777" w:rsidR="00876E0A" w:rsidRDefault="00876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E5BE6" w14:textId="77777777" w:rsidR="007F0133" w:rsidRDefault="00CB4A9E" w:rsidP="00731A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84C2A" w14:textId="77777777" w:rsidR="007F0133" w:rsidRDefault="003E02F2" w:rsidP="00C53F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86ED3" w14:textId="77777777" w:rsidR="007F0133" w:rsidRPr="00EB0F84" w:rsidRDefault="003E02F2" w:rsidP="002B76A4">
    <w:pPr>
      <w:pStyle w:val="Stopka"/>
      <w:ind w:right="360"/>
      <w:jc w:val="center"/>
    </w:pPr>
  </w:p>
  <w:p w14:paraId="3CA07E87" w14:textId="77777777" w:rsidR="007F0133" w:rsidRPr="002B76A4" w:rsidRDefault="003E02F2" w:rsidP="002B76A4">
    <w:pPr>
      <w:pStyle w:val="Stopk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CEBBF" w14:textId="77777777" w:rsidR="00876E0A" w:rsidRDefault="00876E0A">
      <w:pPr>
        <w:spacing w:after="0" w:line="240" w:lineRule="auto"/>
      </w:pPr>
      <w:r>
        <w:separator/>
      </w:r>
    </w:p>
  </w:footnote>
  <w:footnote w:type="continuationSeparator" w:id="0">
    <w:p w14:paraId="3F430620" w14:textId="77777777" w:rsidR="00876E0A" w:rsidRDefault="00876E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FD5B9" w14:textId="77777777" w:rsidR="00FC4794" w:rsidRPr="00FC4794" w:rsidRDefault="003E02F2" w:rsidP="00FC4794">
    <w:pPr>
      <w:spacing w:line="240" w:lineRule="auto"/>
      <w:rPr>
        <w:rFonts w:ascii="Century Gothic" w:hAnsi="Century Gothic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5419B9"/>
    <w:multiLevelType w:val="multilevel"/>
    <w:tmpl w:val="70A0079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Century Gothic" w:eastAsia="Times New Roman" w:hAnsi="Century Gothic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 w16cid:durableId="13181440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A9E"/>
    <w:rsid w:val="00010572"/>
    <w:rsid w:val="00063BE0"/>
    <w:rsid w:val="000A34F5"/>
    <w:rsid w:val="000C2B8E"/>
    <w:rsid w:val="000F1B92"/>
    <w:rsid w:val="00150F54"/>
    <w:rsid w:val="00165584"/>
    <w:rsid w:val="001B4493"/>
    <w:rsid w:val="001C4EBF"/>
    <w:rsid w:val="001E2B25"/>
    <w:rsid w:val="00200D4C"/>
    <w:rsid w:val="0022206E"/>
    <w:rsid w:val="00230A30"/>
    <w:rsid w:val="0025144B"/>
    <w:rsid w:val="00262D13"/>
    <w:rsid w:val="00266105"/>
    <w:rsid w:val="002A472B"/>
    <w:rsid w:val="0030631D"/>
    <w:rsid w:val="003770E2"/>
    <w:rsid w:val="003E02F2"/>
    <w:rsid w:val="00426A13"/>
    <w:rsid w:val="00433932"/>
    <w:rsid w:val="00456330"/>
    <w:rsid w:val="004A7A68"/>
    <w:rsid w:val="004B16DC"/>
    <w:rsid w:val="004C715D"/>
    <w:rsid w:val="004E4E98"/>
    <w:rsid w:val="005A1A8F"/>
    <w:rsid w:val="005D0EBB"/>
    <w:rsid w:val="00606EB1"/>
    <w:rsid w:val="00610A77"/>
    <w:rsid w:val="006B68F4"/>
    <w:rsid w:val="006C1282"/>
    <w:rsid w:val="008149DB"/>
    <w:rsid w:val="00821002"/>
    <w:rsid w:val="0086034A"/>
    <w:rsid w:val="0087213C"/>
    <w:rsid w:val="00876E0A"/>
    <w:rsid w:val="00882BBE"/>
    <w:rsid w:val="008B2B91"/>
    <w:rsid w:val="008D605B"/>
    <w:rsid w:val="009325C6"/>
    <w:rsid w:val="00932840"/>
    <w:rsid w:val="00976846"/>
    <w:rsid w:val="00980996"/>
    <w:rsid w:val="00995826"/>
    <w:rsid w:val="009C0A63"/>
    <w:rsid w:val="00A03478"/>
    <w:rsid w:val="00A2590E"/>
    <w:rsid w:val="00A411AA"/>
    <w:rsid w:val="00A9331E"/>
    <w:rsid w:val="00B2684F"/>
    <w:rsid w:val="00B41FA8"/>
    <w:rsid w:val="00B44D5E"/>
    <w:rsid w:val="00B47BD1"/>
    <w:rsid w:val="00B563FC"/>
    <w:rsid w:val="00BF6CB6"/>
    <w:rsid w:val="00C0011F"/>
    <w:rsid w:val="00C429C2"/>
    <w:rsid w:val="00CB4A9E"/>
    <w:rsid w:val="00CB5ECF"/>
    <w:rsid w:val="00CD6129"/>
    <w:rsid w:val="00CF69AC"/>
    <w:rsid w:val="00D022AB"/>
    <w:rsid w:val="00D50D1D"/>
    <w:rsid w:val="00D71581"/>
    <w:rsid w:val="00D71805"/>
    <w:rsid w:val="00D94A02"/>
    <w:rsid w:val="00DF2EF9"/>
    <w:rsid w:val="00E959DC"/>
    <w:rsid w:val="00EC3961"/>
    <w:rsid w:val="00ED1435"/>
    <w:rsid w:val="00F00683"/>
    <w:rsid w:val="00F406AE"/>
    <w:rsid w:val="00F55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4FA1E7B"/>
  <w15:docId w15:val="{29DAB3C2-D2AC-4416-BFAF-28D78798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A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4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A9E"/>
  </w:style>
  <w:style w:type="character" w:styleId="Numerstrony">
    <w:name w:val="page number"/>
    <w:basedOn w:val="Domylnaczcionkaakapitu"/>
    <w:rsid w:val="00CB4A9E"/>
  </w:style>
  <w:style w:type="paragraph" w:styleId="Nagwek">
    <w:name w:val="header"/>
    <w:basedOn w:val="Normalny"/>
    <w:link w:val="NagwekZnak"/>
    <w:uiPriority w:val="99"/>
    <w:unhideWhenUsed/>
    <w:rsid w:val="00D7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581"/>
  </w:style>
  <w:style w:type="paragraph" w:styleId="Tekstdymka">
    <w:name w:val="Balloon Text"/>
    <w:basedOn w:val="Normalny"/>
    <w:link w:val="TekstdymkaZnak"/>
    <w:uiPriority w:val="99"/>
    <w:semiHidden/>
    <w:unhideWhenUsed/>
    <w:rsid w:val="00A4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1A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9325C6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25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25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25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2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25C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0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Rembikowska Beata</cp:lastModifiedBy>
  <cp:revision>41</cp:revision>
  <cp:lastPrinted>2016-01-20T12:18:00Z</cp:lastPrinted>
  <dcterms:created xsi:type="dcterms:W3CDTF">2016-02-01T09:03:00Z</dcterms:created>
  <dcterms:modified xsi:type="dcterms:W3CDTF">2023-04-05T08:23:00Z</dcterms:modified>
</cp:coreProperties>
</file>