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49D155B7" w14:textId="126BEBE0" w:rsidR="005769A4" w:rsidRPr="005769A4" w:rsidRDefault="00396880" w:rsidP="005769A4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</w:t>
      </w:r>
      <w:r w:rsidR="00A473C4" w:rsidRPr="00C459B5">
        <w:rPr>
          <w:rFonts w:ascii="Century Gothic" w:hAnsi="Century Gothic"/>
          <w:sz w:val="20"/>
          <w:szCs w:val="20"/>
        </w:rPr>
        <w:t>.</w:t>
      </w:r>
      <w:r w:rsidR="00316607" w:rsidRPr="00C459B5">
        <w:rPr>
          <w:rFonts w:ascii="Century Gothic" w:hAnsi="Century Gothic"/>
          <w:sz w:val="20"/>
          <w:szCs w:val="20"/>
        </w:rPr>
        <w:t>:</w:t>
      </w:r>
      <w:bookmarkEnd w:id="0"/>
      <w:r w:rsidR="008F2EC2" w:rsidRPr="00C459B5">
        <w:rPr>
          <w:rFonts w:ascii="Century Gothic" w:hAnsi="Century Gothic"/>
          <w:sz w:val="20"/>
          <w:szCs w:val="20"/>
        </w:rPr>
        <w:t xml:space="preserve"> </w:t>
      </w:r>
      <w:r w:rsidR="00C459B5" w:rsidRPr="007606F6">
        <w:rPr>
          <w:rFonts w:ascii="Century Gothic" w:hAnsi="Century Gothic"/>
          <w:b/>
          <w:sz w:val="20"/>
          <w:szCs w:val="20"/>
        </w:rPr>
        <w:t>„</w:t>
      </w:r>
      <w:r w:rsidR="005769A4" w:rsidRPr="005769A4">
        <w:rPr>
          <w:rFonts w:ascii="Century Gothic" w:hAnsi="Century Gothic"/>
          <w:b/>
          <w:sz w:val="20"/>
          <w:szCs w:val="20"/>
        </w:rPr>
        <w:t>Opracowanie dokumentacji projektowej oraz wykonanie robót budowlanych w zakresie przyłączenia CEZ Skawina S.A.</w:t>
      </w:r>
      <w:r w:rsidR="009A6CDB" w:rsidRPr="007606F6">
        <w:rPr>
          <w:rFonts w:ascii="Century Gothic" w:eastAsia="Calibri" w:hAnsi="Century Gothic"/>
          <w:b/>
          <w:sz w:val="20"/>
          <w:szCs w:val="20"/>
        </w:rPr>
        <w:t>”</w:t>
      </w:r>
      <w:r w:rsidR="004D3DD4" w:rsidRPr="007606F6">
        <w:rPr>
          <w:rFonts w:ascii="Century Gothic" w:hAnsi="Century Gothic"/>
          <w:b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>(numer postępowania:</w:t>
      </w:r>
      <w:r w:rsidR="00C459B5" w:rsidRPr="00C459B5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5769A4" w:rsidRPr="005769A4">
        <w:rPr>
          <w:rFonts w:ascii="Century Gothic" w:hAnsi="Century Gothic"/>
          <w:b/>
          <w:bCs/>
          <w:sz w:val="20"/>
          <w:szCs w:val="20"/>
        </w:rPr>
        <w:t>NP/2023/03/0120/TAR</w:t>
      </w:r>
      <w:r w:rsidR="00677D01" w:rsidRPr="00D002AD">
        <w:rPr>
          <w:rFonts w:ascii="Century Gothic" w:hAnsi="Century Gothic" w:cs="Arial"/>
          <w:bCs/>
          <w:sz w:val="20"/>
          <w:szCs w:val="20"/>
        </w:rPr>
        <w:t>),</w:t>
      </w:r>
      <w:r w:rsidR="00F75C88">
        <w:rPr>
          <w:rFonts w:ascii="Century Gothic" w:hAnsi="Century Gothic" w:cs="Arial"/>
          <w:bCs/>
          <w:sz w:val="20"/>
          <w:szCs w:val="20"/>
        </w:rPr>
        <w:t xml:space="preserve"> </w:t>
      </w:r>
      <w:r w:rsidR="003E75E7" w:rsidRPr="005769A4">
        <w:rPr>
          <w:rFonts w:ascii="Century Gothic" w:hAnsi="Century Gothic"/>
          <w:b/>
          <w:sz w:val="20"/>
          <w:szCs w:val="18"/>
        </w:rPr>
        <w:t>OŚWIADCZAMY</w:t>
      </w:r>
      <w:r w:rsidR="00834608" w:rsidRPr="005769A4">
        <w:rPr>
          <w:rFonts w:ascii="Century Gothic" w:hAnsi="Century Gothic"/>
          <w:sz w:val="20"/>
          <w:szCs w:val="18"/>
        </w:rPr>
        <w:t xml:space="preserve">, </w:t>
      </w:r>
      <w:r w:rsidR="006325DE" w:rsidRPr="005769A4">
        <w:rPr>
          <w:rFonts w:ascii="Century Gothic" w:hAnsi="Century Gothic"/>
          <w:sz w:val="20"/>
          <w:szCs w:val="18"/>
        </w:rPr>
        <w:t>iż w</w:t>
      </w:r>
      <w:r w:rsidR="00834608" w:rsidRPr="005769A4">
        <w:rPr>
          <w:rFonts w:ascii="Century Gothic" w:hAnsi="Century Gothic"/>
          <w:sz w:val="20"/>
          <w:szCs w:val="18"/>
        </w:rPr>
        <w:t xml:space="preserve"> </w:t>
      </w:r>
      <w:bookmarkStart w:id="1" w:name="_Hlk491416694"/>
      <w:r w:rsidR="00A17ED4" w:rsidRPr="005769A4">
        <w:rPr>
          <w:rFonts w:ascii="Century Gothic" w:hAnsi="Century Gothic"/>
          <w:sz w:val="20"/>
          <w:szCs w:val="18"/>
        </w:rPr>
        <w:t xml:space="preserve">okresie ostatnich </w:t>
      </w:r>
      <w:r w:rsidR="00DE4172" w:rsidRPr="005769A4">
        <w:rPr>
          <w:rFonts w:ascii="Century Gothic" w:hAnsi="Century Gothic"/>
          <w:sz w:val="20"/>
          <w:szCs w:val="18"/>
        </w:rPr>
        <w:t>pięciu</w:t>
      </w:r>
      <w:r w:rsidR="00A17ED4" w:rsidRPr="005769A4">
        <w:rPr>
          <w:rFonts w:ascii="Century Gothic" w:hAnsi="Century Gothic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5769A4">
        <w:rPr>
          <w:rFonts w:ascii="Century Gothic" w:hAnsi="Century Gothic"/>
          <w:sz w:val="20"/>
          <w:szCs w:val="18"/>
        </w:rPr>
        <w:t>zrealizowaliśmy następujące zamówieni</w:t>
      </w:r>
      <w:r w:rsidR="00CF6464" w:rsidRPr="005769A4">
        <w:rPr>
          <w:rFonts w:ascii="Century Gothic" w:hAnsi="Century Gothic"/>
          <w:sz w:val="20"/>
          <w:szCs w:val="18"/>
        </w:rPr>
        <w:t>a</w:t>
      </w:r>
      <w:r w:rsidR="00955833" w:rsidRPr="005769A4">
        <w:rPr>
          <w:rFonts w:ascii="Century Gothic" w:hAnsi="Century Gothic"/>
          <w:sz w:val="20"/>
          <w:szCs w:val="18"/>
        </w:rPr>
        <w:t xml:space="preserve"> </w:t>
      </w:r>
      <w:r w:rsidR="00D002AD" w:rsidRPr="005769A4">
        <w:rPr>
          <w:rFonts w:ascii="Century Gothic" w:hAnsi="Century Gothic"/>
          <w:sz w:val="20"/>
          <w:szCs w:val="18"/>
        </w:rPr>
        <w:t>[</w:t>
      </w:r>
      <w:r w:rsidR="00955833" w:rsidRPr="005769A4">
        <w:rPr>
          <w:rFonts w:ascii="Century Gothic" w:hAnsi="Century Gothic"/>
          <w:sz w:val="20"/>
          <w:szCs w:val="18"/>
        </w:rPr>
        <w:t xml:space="preserve">zgodnie z warunkiem określonym w </w:t>
      </w:r>
      <w:r w:rsidR="0092661B" w:rsidRPr="005769A4">
        <w:rPr>
          <w:rFonts w:ascii="Century Gothic" w:hAnsi="Century Gothic"/>
          <w:sz w:val="20"/>
          <w:szCs w:val="18"/>
        </w:rPr>
        <w:t xml:space="preserve">Rozdziale VI ust. 1 pkt 2 </w:t>
      </w:r>
      <w:proofErr w:type="spellStart"/>
      <w:r w:rsidR="0092661B" w:rsidRPr="005769A4">
        <w:rPr>
          <w:rFonts w:ascii="Century Gothic" w:hAnsi="Century Gothic"/>
          <w:sz w:val="20"/>
          <w:szCs w:val="18"/>
        </w:rPr>
        <w:t>ppkt</w:t>
      </w:r>
      <w:proofErr w:type="spellEnd"/>
      <w:r w:rsidR="0092661B" w:rsidRPr="005769A4">
        <w:rPr>
          <w:rFonts w:ascii="Century Gothic" w:hAnsi="Century Gothic"/>
          <w:sz w:val="20"/>
          <w:szCs w:val="18"/>
        </w:rPr>
        <w:t xml:space="preserve"> 2.4) </w:t>
      </w:r>
      <w:proofErr w:type="spellStart"/>
      <w:r w:rsidR="0092661B" w:rsidRPr="005769A4">
        <w:rPr>
          <w:rFonts w:ascii="Century Gothic" w:hAnsi="Century Gothic"/>
          <w:sz w:val="20"/>
          <w:szCs w:val="18"/>
        </w:rPr>
        <w:t>ppkt</w:t>
      </w:r>
      <w:proofErr w:type="spellEnd"/>
      <w:r w:rsidR="0092661B" w:rsidRPr="005769A4">
        <w:rPr>
          <w:rFonts w:ascii="Century Gothic" w:hAnsi="Century Gothic"/>
          <w:sz w:val="20"/>
          <w:szCs w:val="18"/>
        </w:rPr>
        <w:t xml:space="preserve"> 2.4.1</w:t>
      </w:r>
      <w:r w:rsidR="00E45035" w:rsidRPr="005769A4">
        <w:rPr>
          <w:rFonts w:ascii="Century Gothic" w:hAnsi="Century Gothic"/>
          <w:sz w:val="20"/>
          <w:szCs w:val="18"/>
        </w:rPr>
        <w:t>)</w:t>
      </w:r>
      <w:r w:rsidR="00D002AD" w:rsidRPr="005769A4">
        <w:rPr>
          <w:rFonts w:ascii="Century Gothic" w:hAnsi="Century Gothic"/>
          <w:sz w:val="20"/>
          <w:szCs w:val="18"/>
        </w:rPr>
        <w:t>]</w:t>
      </w:r>
      <w:r w:rsidR="00955833" w:rsidRPr="005769A4">
        <w:rPr>
          <w:rFonts w:ascii="Century Gothic" w:hAnsi="Century Gothic"/>
          <w:sz w:val="20"/>
          <w:szCs w:val="18"/>
        </w:rPr>
        <w:t>:</w:t>
      </w:r>
    </w:p>
    <w:tbl>
      <w:tblPr>
        <w:tblW w:w="13892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88"/>
        <w:gridCol w:w="1701"/>
        <w:gridCol w:w="1701"/>
        <w:gridCol w:w="5387"/>
      </w:tblGrid>
      <w:tr w:rsidR="0023054D" w:rsidRPr="00E9690D" w14:paraId="5DC3BF72" w14:textId="77777777" w:rsidTr="0023054D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23054D" w:rsidRPr="00E9690D" w:rsidRDefault="0023054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288" w:type="dxa"/>
            <w:vMerge w:val="restart"/>
            <w:shd w:val="clear" w:color="auto" w:fill="BFBFBF"/>
            <w:vAlign w:val="center"/>
          </w:tcPr>
          <w:p w14:paraId="29B122D4" w14:textId="77777777" w:rsidR="0023054D" w:rsidRPr="00E9690D" w:rsidRDefault="0023054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23054D" w:rsidRPr="00E9690D" w:rsidRDefault="0023054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23054D" w:rsidRPr="00E9690D" w:rsidRDefault="0023054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7190BB6C" w:rsidR="0023054D" w:rsidRPr="00E9690D" w:rsidRDefault="0023054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5387" w:type="dxa"/>
            <w:vMerge w:val="restart"/>
            <w:shd w:val="clear" w:color="auto" w:fill="BFBFBF"/>
            <w:vAlign w:val="center"/>
          </w:tcPr>
          <w:p w14:paraId="250715A6" w14:textId="62FCC78E" w:rsidR="0023054D" w:rsidRPr="00E9690D" w:rsidRDefault="0023054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23054D" w:rsidRPr="00E9690D" w:rsidRDefault="0023054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23054D" w:rsidRPr="00E9690D" w:rsidRDefault="0023054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23054D" w:rsidRPr="00E9690D" w14:paraId="34922B09" w14:textId="77777777" w:rsidTr="0023054D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23054D" w:rsidRPr="00E9690D" w:rsidRDefault="0023054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288" w:type="dxa"/>
            <w:vMerge/>
            <w:shd w:val="clear" w:color="auto" w:fill="auto"/>
            <w:vAlign w:val="center"/>
          </w:tcPr>
          <w:p w14:paraId="0A7D7548" w14:textId="77777777" w:rsidR="0023054D" w:rsidRPr="00E9690D" w:rsidRDefault="0023054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53803F24" w:rsidR="0023054D" w:rsidRPr="00E9690D" w:rsidRDefault="0023054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23054D" w:rsidRPr="00E9690D" w:rsidDel="0056224B" w:rsidRDefault="0023054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5A3F148" w14:textId="77777777" w:rsidR="0023054D" w:rsidRPr="00E9690D" w:rsidRDefault="0023054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23054D" w:rsidRPr="00E9690D" w:rsidDel="0056224B" w:rsidRDefault="0023054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5387" w:type="dxa"/>
            <w:vMerge/>
            <w:vAlign w:val="center"/>
          </w:tcPr>
          <w:p w14:paraId="78E2EC5A" w14:textId="5A1C9703" w:rsidR="0023054D" w:rsidRPr="00E9690D" w:rsidRDefault="0023054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23054D" w:rsidRPr="00E9690D" w14:paraId="4A535BCF" w14:textId="77777777" w:rsidTr="0023054D">
        <w:trPr>
          <w:trHeight w:val="699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23054D" w:rsidRPr="00E9690D" w:rsidRDefault="0023054D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5162416D" w14:textId="77777777" w:rsidR="0023054D" w:rsidRPr="00E9690D" w:rsidRDefault="0023054D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CB6499D" w14:textId="65C5DFB4" w:rsidR="0023054D" w:rsidRPr="00E9690D" w:rsidRDefault="0023054D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32DEFB" w14:textId="77777777" w:rsidR="0023054D" w:rsidRPr="00E9690D" w:rsidRDefault="0023054D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12A11FF3" w14:textId="71737681" w:rsidR="0023054D" w:rsidRPr="00E9690D" w:rsidRDefault="0023054D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23054D" w:rsidRPr="00E9690D" w14:paraId="52A6FA59" w14:textId="77777777" w:rsidTr="0023054D">
        <w:trPr>
          <w:trHeight w:val="695"/>
        </w:trPr>
        <w:tc>
          <w:tcPr>
            <w:tcW w:w="815" w:type="dxa"/>
            <w:shd w:val="clear" w:color="auto" w:fill="auto"/>
            <w:vAlign w:val="center"/>
          </w:tcPr>
          <w:p w14:paraId="6F595111" w14:textId="0BB5FD61" w:rsidR="0023054D" w:rsidRPr="00E9690D" w:rsidRDefault="0023054D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5087FE8C" w14:textId="77777777" w:rsidR="0023054D" w:rsidRPr="00E9690D" w:rsidRDefault="0023054D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3D26FD" w14:textId="77777777" w:rsidR="0023054D" w:rsidRPr="00E9690D" w:rsidRDefault="0023054D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0D817E" w14:textId="77777777" w:rsidR="0023054D" w:rsidRPr="00E9690D" w:rsidRDefault="0023054D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1E2D807D" w14:textId="1BE1BF91" w:rsidR="0023054D" w:rsidRPr="00E9690D" w:rsidRDefault="0023054D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8BC33B0" w14:textId="77777777" w:rsidR="00955833" w:rsidRPr="00E45035" w:rsidRDefault="00955833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E45035">
        <w:rPr>
          <w:rFonts w:ascii="Century Gothic" w:hAnsi="Century Gothic" w:cs="Arial"/>
          <w:sz w:val="16"/>
          <w:szCs w:val="16"/>
          <w:u w:val="single"/>
        </w:rPr>
        <w:t>UWAGA:</w:t>
      </w:r>
    </w:p>
    <w:p w14:paraId="46D6E026" w14:textId="7A6794FA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5F8090FF" w14:textId="4D771F63" w:rsidR="00D002AD" w:rsidRPr="00F65492" w:rsidRDefault="00621587" w:rsidP="00F65492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45035">
        <w:rPr>
          <w:rFonts w:ascii="Century Gothic" w:hAnsi="Century Gothic" w:cs="Arial"/>
          <w:bCs/>
          <w:sz w:val="16"/>
          <w:szCs w:val="16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E45035">
        <w:rPr>
          <w:rFonts w:ascii="Century Gothic" w:hAnsi="Century Gothic" w:cs="Century Gothic"/>
          <w:bCs/>
          <w:sz w:val="16"/>
          <w:szCs w:val="16"/>
        </w:rPr>
        <w:t>(zgodnie z treścią Załącznika nr 6 do SWZ)</w:t>
      </w:r>
      <w:r w:rsidRPr="00E45035">
        <w:rPr>
          <w:rFonts w:ascii="Century Gothic" w:hAnsi="Century Gothic" w:cs="Arial"/>
          <w:bCs/>
          <w:sz w:val="16"/>
          <w:szCs w:val="16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482D719A" w14:textId="758B6E0B" w:rsidR="005769A4" w:rsidRDefault="005769A4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0109A44B" w14:textId="77777777" w:rsidR="005769A4" w:rsidRDefault="005769A4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1BA89348" w14:textId="03608B75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B8D9" w14:textId="77777777" w:rsidR="006C37E9" w:rsidRDefault="006C37E9">
      <w:r>
        <w:separator/>
      </w:r>
    </w:p>
  </w:endnote>
  <w:endnote w:type="continuationSeparator" w:id="0">
    <w:p w14:paraId="475429BE" w14:textId="77777777" w:rsidR="006C37E9" w:rsidRDefault="006C3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8A956" w14:textId="77777777" w:rsidR="006C37E9" w:rsidRDefault="006C37E9">
      <w:r>
        <w:separator/>
      </w:r>
    </w:p>
  </w:footnote>
  <w:footnote w:type="continuationSeparator" w:id="0">
    <w:p w14:paraId="14F2079F" w14:textId="77777777" w:rsidR="006C37E9" w:rsidRDefault="006C3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3023154">
    <w:abstractNumId w:val="17"/>
  </w:num>
  <w:num w:numId="2" w16cid:durableId="226917933">
    <w:abstractNumId w:val="1"/>
  </w:num>
  <w:num w:numId="3" w16cid:durableId="1958170591">
    <w:abstractNumId w:val="4"/>
  </w:num>
  <w:num w:numId="4" w16cid:durableId="1121460816">
    <w:abstractNumId w:val="0"/>
  </w:num>
  <w:num w:numId="5" w16cid:durableId="691568246">
    <w:abstractNumId w:val="19"/>
  </w:num>
  <w:num w:numId="6" w16cid:durableId="1326278989">
    <w:abstractNumId w:val="14"/>
  </w:num>
  <w:num w:numId="7" w16cid:durableId="1678340576">
    <w:abstractNumId w:val="5"/>
  </w:num>
  <w:num w:numId="8" w16cid:durableId="223417299">
    <w:abstractNumId w:val="11"/>
  </w:num>
  <w:num w:numId="9" w16cid:durableId="539318948">
    <w:abstractNumId w:val="9"/>
  </w:num>
  <w:num w:numId="10" w16cid:durableId="607353335">
    <w:abstractNumId w:val="2"/>
  </w:num>
  <w:num w:numId="11" w16cid:durableId="351421471">
    <w:abstractNumId w:val="6"/>
  </w:num>
  <w:num w:numId="12" w16cid:durableId="1097092305">
    <w:abstractNumId w:val="8"/>
  </w:num>
  <w:num w:numId="13" w16cid:durableId="373310257">
    <w:abstractNumId w:val="3"/>
  </w:num>
  <w:num w:numId="14" w16cid:durableId="402529249">
    <w:abstractNumId w:val="10"/>
  </w:num>
  <w:num w:numId="15" w16cid:durableId="1947426393">
    <w:abstractNumId w:val="18"/>
  </w:num>
  <w:num w:numId="16" w16cid:durableId="640811670">
    <w:abstractNumId w:val="13"/>
  </w:num>
  <w:num w:numId="17" w16cid:durableId="608776105">
    <w:abstractNumId w:val="20"/>
  </w:num>
  <w:num w:numId="18" w16cid:durableId="25110157">
    <w:abstractNumId w:val="12"/>
  </w:num>
  <w:num w:numId="19" w16cid:durableId="12874666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23091074">
    <w:abstractNumId w:val="16"/>
  </w:num>
  <w:num w:numId="21" w16cid:durableId="735280916">
    <w:abstractNumId w:val="21"/>
  </w:num>
  <w:num w:numId="22" w16cid:durableId="3377794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960716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25E7"/>
    <w:rsid w:val="001F7E48"/>
    <w:rsid w:val="002211E3"/>
    <w:rsid w:val="0022332E"/>
    <w:rsid w:val="0022470F"/>
    <w:rsid w:val="0023054D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766D8"/>
    <w:rsid w:val="005769A4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20FC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0938"/>
    <w:rsid w:val="006D2F50"/>
    <w:rsid w:val="006D7A84"/>
    <w:rsid w:val="006E1415"/>
    <w:rsid w:val="00700C2A"/>
    <w:rsid w:val="00722865"/>
    <w:rsid w:val="0074180C"/>
    <w:rsid w:val="00746F29"/>
    <w:rsid w:val="007606F6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D03E5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0192F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4176A"/>
    <w:rsid w:val="00C459B5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25A40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52EE2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57852"/>
    <w:rsid w:val="00F602CA"/>
    <w:rsid w:val="00F6549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Sroka Monika</cp:lastModifiedBy>
  <cp:revision>2</cp:revision>
  <cp:lastPrinted>2018-11-20T11:46:00Z</cp:lastPrinted>
  <dcterms:created xsi:type="dcterms:W3CDTF">2023-03-24T09:36:00Z</dcterms:created>
  <dcterms:modified xsi:type="dcterms:W3CDTF">2023-03-24T09:36:00Z</dcterms:modified>
</cp:coreProperties>
</file>