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22B2740C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A208C7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3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Wykaz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3B808D0A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 xml:space="preserve">WYKAZ </w:t>
            </w:r>
            <w:r w:rsidR="000D5B1B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WYKONANYCH ZAMÓWIEŃ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7F07DD95" w14:textId="5CA8DF89" w:rsidR="002876B2" w:rsidRPr="002876B2" w:rsidRDefault="00C77340" w:rsidP="002876B2">
      <w:pPr>
        <w:pStyle w:val="Tekstpodstawowy"/>
        <w:jc w:val="both"/>
        <w:rPr>
          <w:rFonts w:ascii="Century Gothic" w:hAnsi="Century Gothic"/>
          <w:b/>
          <w:bCs/>
          <w:sz w:val="20"/>
          <w:szCs w:val="20"/>
        </w:rPr>
      </w:pPr>
      <w:bookmarkStart w:id="1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  <w:szCs w:val="20"/>
        </w:rPr>
        <w:t xml:space="preserve">przetargu nieograniczonego </w:t>
      </w:r>
      <w:r w:rsidRPr="000F60E0">
        <w:rPr>
          <w:rFonts w:ascii="Century Gothic" w:hAnsi="Century Gothic"/>
          <w:bCs/>
          <w:sz w:val="20"/>
          <w:szCs w:val="20"/>
        </w:rPr>
        <w:t>na</w:t>
      </w:r>
      <w:bookmarkEnd w:id="1"/>
      <w:r w:rsidR="008D5A86">
        <w:rPr>
          <w:rFonts w:ascii="Century Gothic" w:hAnsi="Century Gothic"/>
          <w:bCs/>
          <w:sz w:val="20"/>
          <w:szCs w:val="20"/>
        </w:rPr>
        <w:t xml:space="preserve"> </w:t>
      </w:r>
      <w:r w:rsidR="002876B2">
        <w:rPr>
          <w:rFonts w:ascii="Century Gothic" w:hAnsi="Century Gothic"/>
          <w:b/>
          <w:bCs/>
          <w:sz w:val="20"/>
          <w:szCs w:val="20"/>
        </w:rPr>
        <w:t>w</w:t>
      </w:r>
      <w:r w:rsidR="002876B2" w:rsidRPr="002876B2">
        <w:rPr>
          <w:rFonts w:ascii="Century Gothic" w:hAnsi="Century Gothic"/>
          <w:b/>
          <w:bCs/>
          <w:sz w:val="20"/>
          <w:szCs w:val="20"/>
        </w:rPr>
        <w:t>ykonanie dokumentacji projektowej i robót budowlano-montażowych dla zadania pn.: "</w:t>
      </w:r>
      <w:r w:rsidR="00A252CD" w:rsidRPr="00A252C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A252CD" w:rsidRPr="00A252CD">
        <w:rPr>
          <w:rFonts w:ascii="Century Gothic" w:hAnsi="Century Gothic"/>
          <w:b/>
          <w:bCs/>
          <w:sz w:val="20"/>
          <w:szCs w:val="20"/>
        </w:rPr>
        <w:t>Gazociąg</w:t>
      </w:r>
      <w:r w:rsidR="00A252CD" w:rsidRPr="00A252CD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2876B2" w:rsidRPr="002876B2">
        <w:rPr>
          <w:rFonts w:ascii="Century Gothic" w:hAnsi="Century Gothic"/>
          <w:b/>
          <w:bCs/>
          <w:sz w:val="20"/>
          <w:szCs w:val="20"/>
        </w:rPr>
        <w:t>Taczalin - Dziwiszów - wymiana 3 trójników"</w:t>
      </w:r>
    </w:p>
    <w:p w14:paraId="1150CAED" w14:textId="33CE3E9D" w:rsidR="008D5A86" w:rsidRPr="008D5A86" w:rsidRDefault="008D5A86" w:rsidP="001A72D0">
      <w:pPr>
        <w:pStyle w:val="Tekstpodstawowy"/>
        <w:jc w:val="both"/>
        <w:rPr>
          <w:rFonts w:ascii="Century Gothic" w:hAnsi="Century Gothic"/>
          <w:b/>
          <w:bCs/>
          <w:sz w:val="20"/>
          <w:szCs w:val="20"/>
        </w:rPr>
      </w:pPr>
      <w:r w:rsidRPr="008D5A86">
        <w:rPr>
          <w:rFonts w:ascii="Century Gothic" w:hAnsi="Century Gothic"/>
          <w:b/>
          <w:bCs/>
          <w:sz w:val="20"/>
          <w:szCs w:val="20"/>
        </w:rPr>
        <w:t xml:space="preserve">Numer postępowania: </w:t>
      </w:r>
      <w:r w:rsidR="002876B2" w:rsidRPr="002876B2">
        <w:rPr>
          <w:rFonts w:ascii="Century Gothic" w:hAnsi="Century Gothic"/>
          <w:b/>
          <w:bCs/>
          <w:sz w:val="20"/>
          <w:szCs w:val="20"/>
        </w:rPr>
        <w:t>NP/2023/03/0106/WRO</w:t>
      </w:r>
    </w:p>
    <w:p w14:paraId="7E45A34E" w14:textId="3E72F5F2" w:rsidR="00CB4A9E" w:rsidRPr="00F87EF9" w:rsidRDefault="00CB4A9E" w:rsidP="008D5A86">
      <w:pPr>
        <w:pStyle w:val="Tekstpodstawowy"/>
        <w:spacing w:line="360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610A77">
        <w:rPr>
          <w:rFonts w:ascii="Century Gothic" w:hAnsi="Century Gothic" w:cs="Arial"/>
          <w:b/>
          <w:sz w:val="18"/>
          <w:szCs w:val="18"/>
        </w:rPr>
        <w:t>OŚWIADCZAMY</w:t>
      </w:r>
      <w:r w:rsidRPr="00610A77">
        <w:rPr>
          <w:rFonts w:ascii="Century Gothic" w:hAnsi="Century Gothic" w:cs="Arial"/>
          <w:sz w:val="18"/>
          <w:szCs w:val="18"/>
        </w:rPr>
        <w:t xml:space="preserve">, </w:t>
      </w:r>
      <w:r w:rsidRPr="00610A77">
        <w:rPr>
          <w:rFonts w:ascii="Century Gothic" w:hAnsi="Century Gothic" w:cs="Arial"/>
          <w:bCs/>
          <w:sz w:val="18"/>
          <w:szCs w:val="18"/>
        </w:rPr>
        <w:t xml:space="preserve">iż </w:t>
      </w:r>
      <w:r w:rsidRPr="00610A77">
        <w:rPr>
          <w:rFonts w:ascii="Century Gothic" w:hAnsi="Century Gothic" w:cs="Arial"/>
          <w:sz w:val="18"/>
          <w:szCs w:val="18"/>
        </w:rPr>
        <w:t xml:space="preserve">w </w:t>
      </w:r>
      <w:r w:rsidRPr="00DE27AF">
        <w:rPr>
          <w:rFonts w:ascii="Century Gothic" w:hAnsi="Century Gothic" w:cs="Arial"/>
          <w:sz w:val="18"/>
          <w:szCs w:val="18"/>
        </w:rPr>
        <w:t xml:space="preserve">okresie ostatnich </w:t>
      </w:r>
      <w:r w:rsidR="001A72D0">
        <w:rPr>
          <w:rFonts w:ascii="Century Gothic" w:hAnsi="Century Gothic" w:cs="Arial"/>
          <w:sz w:val="18"/>
          <w:szCs w:val="18"/>
        </w:rPr>
        <w:t>pięciu</w:t>
      </w:r>
      <w:r w:rsidR="009A73ED">
        <w:rPr>
          <w:rFonts w:ascii="Century Gothic" w:hAnsi="Century Gothic" w:cs="Arial"/>
          <w:sz w:val="18"/>
          <w:szCs w:val="18"/>
        </w:rPr>
        <w:t xml:space="preserve"> </w:t>
      </w:r>
      <w:r w:rsidR="00DC53B1">
        <w:rPr>
          <w:rFonts w:ascii="Century Gothic" w:hAnsi="Century Gothic" w:cs="Arial"/>
          <w:sz w:val="18"/>
          <w:szCs w:val="18"/>
        </w:rPr>
        <w:t>l</w:t>
      </w:r>
      <w:r w:rsidRPr="00DE27AF">
        <w:rPr>
          <w:rFonts w:ascii="Century Gothic" w:hAnsi="Century Gothic" w:cs="Arial"/>
          <w:sz w:val="18"/>
          <w:szCs w:val="18"/>
        </w:rPr>
        <w:t>at przed</w:t>
      </w:r>
      <w:r w:rsidRPr="00610A77">
        <w:rPr>
          <w:rFonts w:ascii="Century Gothic" w:hAnsi="Century Gothic" w:cs="Arial"/>
          <w:sz w:val="18"/>
          <w:szCs w:val="18"/>
        </w:rPr>
        <w:t xml:space="preserve"> upływem terminu </w:t>
      </w:r>
      <w:r w:rsidRPr="008D605B">
        <w:rPr>
          <w:rFonts w:ascii="Century Gothic" w:hAnsi="Century Gothic" w:cs="Arial"/>
          <w:sz w:val="18"/>
          <w:szCs w:val="18"/>
        </w:rPr>
        <w:t xml:space="preserve">składania ofert, a jeżeli okres działalności jest krótszy – w tym okresie, zrealizowaliśmy następujące zamówienia określone </w:t>
      </w:r>
      <w:r w:rsidRPr="00F87EF9">
        <w:rPr>
          <w:rFonts w:ascii="Century Gothic" w:hAnsi="Century Gothic" w:cs="Arial"/>
          <w:sz w:val="18"/>
          <w:szCs w:val="18"/>
        </w:rPr>
        <w:t xml:space="preserve">w </w:t>
      </w:r>
      <w:r w:rsidR="00F87EF9" w:rsidRPr="00F87EF9">
        <w:rPr>
          <w:rFonts w:ascii="Century Gothic" w:hAnsi="Century Gothic" w:cs="Century Gothic"/>
          <w:sz w:val="18"/>
          <w:szCs w:val="18"/>
        </w:rPr>
        <w:t>rozdziale VI ust. 1 pkt 2 ppkt 2.4.1) SWZ</w:t>
      </w:r>
      <w:r w:rsidRPr="00F87EF9">
        <w:rPr>
          <w:rFonts w:ascii="Century Gothic" w:hAnsi="Century Gothic" w:cs="Arial"/>
          <w:sz w:val="18"/>
          <w:szCs w:val="18"/>
        </w:rPr>
        <w:t>:</w:t>
      </w:r>
    </w:p>
    <w:tbl>
      <w:tblPr>
        <w:tblpPr w:leftFromText="141" w:rightFromText="141" w:vertAnchor="text" w:horzAnchor="margin" w:tblpXSpec="center" w:tblpY="29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372"/>
        <w:gridCol w:w="1586"/>
        <w:gridCol w:w="1679"/>
        <w:gridCol w:w="2857"/>
      </w:tblGrid>
      <w:tr w:rsidR="008D5A86" w:rsidRPr="00EC3E68" w14:paraId="22BEF457" w14:textId="77777777" w:rsidTr="008D5A86">
        <w:trPr>
          <w:trHeight w:val="332"/>
          <w:tblHeader/>
        </w:trPr>
        <w:tc>
          <w:tcPr>
            <w:tcW w:w="545" w:type="dxa"/>
            <w:vMerge w:val="restart"/>
          </w:tcPr>
          <w:p w14:paraId="5096D781" w14:textId="77777777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372" w:type="dxa"/>
            <w:vMerge w:val="restart"/>
            <w:vAlign w:val="center"/>
          </w:tcPr>
          <w:p w14:paraId="45D6468E" w14:textId="77777777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3265" w:type="dxa"/>
            <w:gridSpan w:val="2"/>
            <w:vAlign w:val="center"/>
          </w:tcPr>
          <w:p w14:paraId="485D957E" w14:textId="354F9037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857" w:type="dxa"/>
            <w:vMerge w:val="restart"/>
            <w:vAlign w:val="center"/>
          </w:tcPr>
          <w:p w14:paraId="631F71E4" w14:textId="77777777" w:rsidR="008D5A86" w:rsidRDefault="008D5A8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P</w:t>
            </w:r>
            <w:r w:rsidRPr="009A73ED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odmiot, na rzecz którego zamówienie zostało wykonane </w:t>
            </w:r>
          </w:p>
          <w:p w14:paraId="4E6F6693" w14:textId="5BB252CD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8D5A86" w:rsidRPr="00EC3E68" w14:paraId="642967E9" w14:textId="77777777" w:rsidTr="008D5A86">
        <w:trPr>
          <w:trHeight w:val="1356"/>
          <w:tblHeader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14:paraId="12B06667" w14:textId="77777777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72" w:type="dxa"/>
            <w:vMerge/>
            <w:tcBorders>
              <w:bottom w:val="single" w:sz="4" w:space="0" w:color="auto"/>
            </w:tcBorders>
          </w:tcPr>
          <w:p w14:paraId="14554B1F" w14:textId="77777777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14:paraId="69F0C768" w14:textId="1BABB91A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14:paraId="093694AC" w14:textId="77777777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[dd/mm/rrrrr]</w:t>
            </w:r>
          </w:p>
        </w:tc>
        <w:tc>
          <w:tcPr>
            <w:tcW w:w="2857" w:type="dxa"/>
            <w:vMerge/>
            <w:tcBorders>
              <w:bottom w:val="single" w:sz="4" w:space="0" w:color="auto"/>
            </w:tcBorders>
          </w:tcPr>
          <w:p w14:paraId="79D7BAE2" w14:textId="77777777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8D5A86" w:rsidRPr="00EC3E68" w14:paraId="0EF69179" w14:textId="77777777" w:rsidTr="008D5A86">
        <w:trPr>
          <w:trHeight w:val="531"/>
        </w:trPr>
        <w:tc>
          <w:tcPr>
            <w:tcW w:w="545" w:type="dxa"/>
            <w:tcBorders>
              <w:bottom w:val="single" w:sz="4" w:space="0" w:color="auto"/>
            </w:tcBorders>
          </w:tcPr>
          <w:p w14:paraId="23844092" w14:textId="77777777" w:rsidR="008D5A86" w:rsidRPr="00200D4C" w:rsidRDefault="008D5A8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72" w:type="dxa"/>
            <w:tcBorders>
              <w:bottom w:val="single" w:sz="4" w:space="0" w:color="auto"/>
            </w:tcBorders>
          </w:tcPr>
          <w:p w14:paraId="23ADDC3C" w14:textId="77777777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14:paraId="5FE6B04E" w14:textId="71A34C36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14:paraId="30067741" w14:textId="77777777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bottom w:val="single" w:sz="4" w:space="0" w:color="auto"/>
            </w:tcBorders>
          </w:tcPr>
          <w:p w14:paraId="0319C711" w14:textId="77777777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  <w:tr w:rsidR="008D5A86" w:rsidRPr="00EC3E68" w14:paraId="4605F340" w14:textId="77777777" w:rsidTr="008D5A86">
        <w:trPr>
          <w:trHeight w:val="531"/>
        </w:trPr>
        <w:tc>
          <w:tcPr>
            <w:tcW w:w="545" w:type="dxa"/>
            <w:tcBorders>
              <w:bottom w:val="single" w:sz="4" w:space="0" w:color="auto"/>
            </w:tcBorders>
          </w:tcPr>
          <w:p w14:paraId="24378E93" w14:textId="77777777" w:rsidR="008D5A86" w:rsidRPr="00200D4C" w:rsidRDefault="008D5A8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372" w:type="dxa"/>
            <w:tcBorders>
              <w:bottom w:val="single" w:sz="4" w:space="0" w:color="auto"/>
            </w:tcBorders>
          </w:tcPr>
          <w:p w14:paraId="0265700D" w14:textId="77777777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14:paraId="0888639D" w14:textId="0D19ED7E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14:paraId="73623D0D" w14:textId="77777777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bottom w:val="single" w:sz="4" w:space="0" w:color="auto"/>
            </w:tcBorders>
          </w:tcPr>
          <w:p w14:paraId="1ACD0357" w14:textId="77777777" w:rsidR="008D5A86" w:rsidRPr="00EC3E68" w:rsidRDefault="008D5A8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7512A4E0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74C1C6F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DEBC04A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83CBB4A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CE9C8A5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FC335B6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EF063CF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731A3C3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6644616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FE17017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7CE767B0" w14:textId="77777777" w:rsidR="00DE27AF" w:rsidRDefault="00DE27AF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48C9EF8" w14:textId="77777777" w:rsidR="00DE27AF" w:rsidRDefault="00DE27AF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DBF08C9" w14:textId="77777777" w:rsidR="00DE27AF" w:rsidRDefault="00DE27AF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69601BE" w14:textId="61BB692F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71F2DE7B" w:rsidR="00CB4A9E" w:rsidRPr="00EC3E68" w:rsidRDefault="000D5B1B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0D5B1B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2FD92D3" w14:textId="2EDA5F3F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A84B527" w14:textId="77777777" w:rsidR="00DE27AF" w:rsidRPr="00EC3E68" w:rsidRDefault="00DE27AF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4F67E5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0E432A7D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1A72D0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3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2A90954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7BC49C6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D66D72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39E8D22C" w:rsidR="00CB4A9E" w:rsidRPr="00EC3E68" w:rsidRDefault="001A72D0" w:rsidP="001A72D0">
            <w:pPr>
              <w:widowControl w:val="0"/>
              <w:tabs>
                <w:tab w:val="left" w:pos="3343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ab/>
            </w: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C77340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(podpis przedstawiciela/i firmy</w:t>
            </w:r>
          </w:p>
          <w:p w14:paraId="2465479E" w14:textId="77777777" w:rsidR="00CB4A9E" w:rsidRPr="00C77340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Upoważnionego/ych</w:t>
            </w:r>
          </w:p>
          <w:p w14:paraId="5C793B4F" w14:textId="77777777" w:rsidR="00CB4A9E" w:rsidRPr="00C77340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6"/>
      <w:footerReference w:type="even" r:id="rId7"/>
      <w:foot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AF572" w14:textId="77777777" w:rsidR="00611469" w:rsidRDefault="00611469">
      <w:pPr>
        <w:spacing w:after="0" w:line="240" w:lineRule="auto"/>
      </w:pPr>
      <w:r>
        <w:separator/>
      </w:r>
    </w:p>
  </w:endnote>
  <w:endnote w:type="continuationSeparator" w:id="0">
    <w:p w14:paraId="2C1F42CB" w14:textId="77777777" w:rsidR="00611469" w:rsidRDefault="00611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7F0133" w:rsidRDefault="00A252CD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1C59BE5E" w:rsidR="007F0133" w:rsidRPr="00C203A4" w:rsidRDefault="00D71581" w:rsidP="006D406F">
    <w:pPr>
      <w:pStyle w:val="Stopka"/>
      <w:jc w:val="center"/>
      <w:rPr>
        <w:rFonts w:ascii="Century Gothic" w:hAnsi="Century Gothic" w:cs="Arial"/>
        <w:iCs/>
        <w:sz w:val="16"/>
        <w:szCs w:val="16"/>
      </w:rPr>
    </w:pPr>
    <w:r w:rsidRPr="00C203A4">
      <w:rPr>
        <w:rFonts w:ascii="Century Gothic" w:hAnsi="Century Gothic" w:cs="Arial"/>
        <w:iCs/>
        <w:sz w:val="16"/>
        <w:szCs w:val="16"/>
      </w:rPr>
      <w:t>Wrocław, 20</w:t>
    </w:r>
    <w:r w:rsidR="00010572" w:rsidRPr="00C203A4">
      <w:rPr>
        <w:rFonts w:ascii="Century Gothic" w:hAnsi="Century Gothic" w:cs="Arial"/>
        <w:iCs/>
        <w:sz w:val="16"/>
        <w:szCs w:val="16"/>
      </w:rPr>
      <w:t>2</w:t>
    </w:r>
    <w:r w:rsidR="001A72D0">
      <w:rPr>
        <w:rFonts w:ascii="Century Gothic" w:hAnsi="Century Gothic" w:cs="Arial"/>
        <w:iCs/>
        <w:sz w:val="16"/>
        <w:szCs w:val="16"/>
      </w:rPr>
      <w:t>3</w:t>
    </w:r>
    <w:r w:rsidR="00CB4A9E" w:rsidRPr="00C203A4">
      <w:rPr>
        <w:rFonts w:ascii="Century Gothic" w:hAnsi="Century Gothic" w:cs="Arial"/>
        <w:iCs/>
        <w:sz w:val="16"/>
        <w:szCs w:val="16"/>
      </w:rPr>
      <w:t xml:space="preserve"> r.</w:t>
    </w:r>
  </w:p>
  <w:p w14:paraId="55586ED3" w14:textId="77777777" w:rsidR="007F0133" w:rsidRPr="00C203A4" w:rsidRDefault="00A252CD" w:rsidP="002B76A4">
    <w:pPr>
      <w:pStyle w:val="Stopka"/>
      <w:ind w:right="360"/>
      <w:jc w:val="center"/>
      <w:rPr>
        <w:rFonts w:ascii="Century Gothic" w:hAnsi="Century Gothic"/>
      </w:rPr>
    </w:pPr>
  </w:p>
  <w:p w14:paraId="3CA07E87" w14:textId="77777777" w:rsidR="007F0133" w:rsidRPr="002B76A4" w:rsidRDefault="00A252CD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AAA9E" w14:textId="77777777" w:rsidR="00611469" w:rsidRDefault="00611469">
      <w:pPr>
        <w:spacing w:after="0" w:line="240" w:lineRule="auto"/>
      </w:pPr>
      <w:r>
        <w:separator/>
      </w:r>
    </w:p>
  </w:footnote>
  <w:footnote w:type="continuationSeparator" w:id="0">
    <w:p w14:paraId="664A3881" w14:textId="77777777" w:rsidR="00611469" w:rsidRDefault="00611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FC4794" w:rsidRPr="00FC4794" w:rsidRDefault="00A252CD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40C04"/>
    <w:rsid w:val="00063BE0"/>
    <w:rsid w:val="000C2B8E"/>
    <w:rsid w:val="000D5B1B"/>
    <w:rsid w:val="000F1B92"/>
    <w:rsid w:val="00131F80"/>
    <w:rsid w:val="00150F54"/>
    <w:rsid w:val="001A72D0"/>
    <w:rsid w:val="001B4493"/>
    <w:rsid w:val="00200D4C"/>
    <w:rsid w:val="0025144B"/>
    <w:rsid w:val="00266105"/>
    <w:rsid w:val="002876B2"/>
    <w:rsid w:val="002A472B"/>
    <w:rsid w:val="00433932"/>
    <w:rsid w:val="004A7A68"/>
    <w:rsid w:val="004C715D"/>
    <w:rsid w:val="004E4E98"/>
    <w:rsid w:val="005010D5"/>
    <w:rsid w:val="00606EB1"/>
    <w:rsid w:val="00610A77"/>
    <w:rsid w:val="00611469"/>
    <w:rsid w:val="006B68F4"/>
    <w:rsid w:val="00766ADD"/>
    <w:rsid w:val="007A0E39"/>
    <w:rsid w:val="007F4C97"/>
    <w:rsid w:val="008149DB"/>
    <w:rsid w:val="0084332B"/>
    <w:rsid w:val="00866BB1"/>
    <w:rsid w:val="008D5A86"/>
    <w:rsid w:val="008D605B"/>
    <w:rsid w:val="00932840"/>
    <w:rsid w:val="009A73ED"/>
    <w:rsid w:val="00A208C7"/>
    <w:rsid w:val="00A252CD"/>
    <w:rsid w:val="00A2590E"/>
    <w:rsid w:val="00A411AA"/>
    <w:rsid w:val="00B2684F"/>
    <w:rsid w:val="00B44D5E"/>
    <w:rsid w:val="00B563FC"/>
    <w:rsid w:val="00BC11CC"/>
    <w:rsid w:val="00BF6CB6"/>
    <w:rsid w:val="00C166D5"/>
    <w:rsid w:val="00C203A4"/>
    <w:rsid w:val="00C77340"/>
    <w:rsid w:val="00CB4A9E"/>
    <w:rsid w:val="00CF69AC"/>
    <w:rsid w:val="00D50D1D"/>
    <w:rsid w:val="00D71581"/>
    <w:rsid w:val="00D71805"/>
    <w:rsid w:val="00D94A02"/>
    <w:rsid w:val="00D94EF8"/>
    <w:rsid w:val="00DC53B1"/>
    <w:rsid w:val="00DE27AF"/>
    <w:rsid w:val="00EB1D8A"/>
    <w:rsid w:val="00ED1435"/>
    <w:rsid w:val="00F00DC5"/>
    <w:rsid w:val="00F406AE"/>
    <w:rsid w:val="00F55B18"/>
    <w:rsid w:val="00F8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33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010D5"/>
    <w:rPr>
      <w:b/>
      <w:bCs/>
    </w:rPr>
  </w:style>
  <w:style w:type="paragraph" w:styleId="Tekstpodstawowy">
    <w:name w:val="Body Text"/>
    <w:basedOn w:val="Normalny"/>
    <w:link w:val="TekstpodstawowyZnak"/>
    <w:rsid w:val="00C773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773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33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4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Kopcza Justyna</cp:lastModifiedBy>
  <cp:revision>31</cp:revision>
  <cp:lastPrinted>2016-01-20T12:18:00Z</cp:lastPrinted>
  <dcterms:created xsi:type="dcterms:W3CDTF">2016-02-01T09:03:00Z</dcterms:created>
  <dcterms:modified xsi:type="dcterms:W3CDTF">2023-03-23T07:45:00Z</dcterms:modified>
</cp:coreProperties>
</file>