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778CFB41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5A3308" w:rsidRPr="00217CF1">
        <w:rPr>
          <w:rFonts w:ascii="Century Gothic" w:hAnsi="Century Gothic"/>
          <w:b/>
          <w:bCs/>
          <w:sz w:val="20"/>
          <w:szCs w:val="20"/>
        </w:rPr>
        <w:t>Wykonanie robót budowlanych dla zadania pn. „Wymiana odcinka gazociągu DN100 między ZP Otyń a torami kolejowymi”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218634E5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5A3308" w:rsidRPr="00F76BE4">
        <w:rPr>
          <w:rStyle w:val="Pogrubienie"/>
          <w:rFonts w:ascii="Century Gothic" w:hAnsi="Century Gothic"/>
          <w:sz w:val="20"/>
          <w:szCs w:val="20"/>
        </w:rPr>
        <w:t>NP/2023/03/0092/WRO</w:t>
      </w:r>
      <w:r w:rsidR="007500D7">
        <w:rPr>
          <w:rStyle w:val="Pogrubienie"/>
          <w:rFonts w:ascii="Century Gothic" w:hAnsi="Century Gothic" w:cs="Open Sans"/>
          <w:color w:val="000000"/>
          <w:sz w:val="20"/>
          <w:szCs w:val="20"/>
        </w:rPr>
        <w:t>.</w:t>
      </w:r>
    </w:p>
    <w:p w14:paraId="7E45A34E" w14:textId="10A467A3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1908B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lub realizujemy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ust. 1 pkt 2)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7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814"/>
        <w:gridCol w:w="1442"/>
        <w:gridCol w:w="1474"/>
        <w:gridCol w:w="2507"/>
      </w:tblGrid>
      <w:tr w:rsidR="00291334" w:rsidRPr="00EC3E68" w14:paraId="22BEF457" w14:textId="4FE61862" w:rsidTr="00291334">
        <w:trPr>
          <w:trHeight w:val="332"/>
          <w:tblHeader/>
        </w:trPr>
        <w:tc>
          <w:tcPr>
            <w:tcW w:w="546" w:type="dxa"/>
            <w:vMerge w:val="restart"/>
          </w:tcPr>
          <w:p w14:paraId="5096D781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14" w:type="dxa"/>
            <w:vMerge w:val="restart"/>
          </w:tcPr>
          <w:p w14:paraId="45D6468E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6" w:type="dxa"/>
            <w:gridSpan w:val="2"/>
          </w:tcPr>
          <w:p w14:paraId="485D957E" w14:textId="35AA1395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507" w:type="dxa"/>
            <w:vMerge w:val="restart"/>
          </w:tcPr>
          <w:p w14:paraId="493CEFCB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291334" w:rsidRPr="00EC3E68" w14:paraId="642967E9" w14:textId="10A6DD44" w:rsidTr="00291334">
        <w:trPr>
          <w:trHeight w:val="1356"/>
          <w:tblHeader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12B06667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14:paraId="14554B1F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272FA59A" w14:textId="0EDB43E8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1C97DE44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507" w:type="dxa"/>
            <w:vMerge/>
            <w:tcBorders>
              <w:bottom w:val="single" w:sz="4" w:space="0" w:color="auto"/>
            </w:tcBorders>
          </w:tcPr>
          <w:p w14:paraId="79D7BAE2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291334" w:rsidRPr="00EC3E68" w14:paraId="0EF69179" w14:textId="7F8E6DB3" w:rsidTr="00291334">
        <w:trPr>
          <w:trHeight w:val="531"/>
        </w:trPr>
        <w:tc>
          <w:tcPr>
            <w:tcW w:w="546" w:type="dxa"/>
          </w:tcPr>
          <w:p w14:paraId="23844092" w14:textId="77777777" w:rsidR="00291334" w:rsidRPr="00200D4C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14" w:type="dxa"/>
          </w:tcPr>
          <w:p w14:paraId="23ADDC3C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</w:tcPr>
          <w:p w14:paraId="5FE6B04E" w14:textId="11235DF5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14:paraId="30067741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07" w:type="dxa"/>
          </w:tcPr>
          <w:p w14:paraId="0319C711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291334" w:rsidRPr="00EC3E68" w14:paraId="4605F340" w14:textId="7FD60014" w:rsidTr="00291334">
        <w:trPr>
          <w:trHeight w:val="531"/>
        </w:trPr>
        <w:tc>
          <w:tcPr>
            <w:tcW w:w="546" w:type="dxa"/>
          </w:tcPr>
          <w:p w14:paraId="24378E93" w14:textId="77777777" w:rsidR="00291334" w:rsidRPr="00200D4C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14" w:type="dxa"/>
          </w:tcPr>
          <w:p w14:paraId="0265700D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</w:tcPr>
          <w:p w14:paraId="0888639D" w14:textId="48832198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14:paraId="73623D0D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07" w:type="dxa"/>
          </w:tcPr>
          <w:p w14:paraId="1ACD0357" w14:textId="77777777" w:rsidR="00291334" w:rsidRPr="00EC3E68" w:rsidRDefault="00291334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CD1D849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EFE7738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ACE8935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B10C0CA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7E4941D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27359A5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650E4B1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BDB8AB6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773973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10655B96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0F4B1CB2" w:rsidR="008E7689" w:rsidRPr="008761B6" w:rsidRDefault="007500D7" w:rsidP="007500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72BC2B6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E216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291334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3999ACCC" w:rsidR="007F0133" w:rsidRDefault="004C377F" w:rsidP="006D406F">
    <w:pPr>
      <w:pStyle w:val="Stopka"/>
      <w:jc w:val="center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iCs/>
        <w:sz w:val="16"/>
        <w:szCs w:val="16"/>
      </w:rPr>
      <w:t>Wrocław</w:t>
    </w:r>
    <w:r w:rsidR="00D71581">
      <w:rPr>
        <w:rFonts w:ascii="Arial" w:hAnsi="Arial" w:cs="Arial"/>
        <w:iCs/>
        <w:sz w:val="16"/>
        <w:szCs w:val="16"/>
      </w:rPr>
      <w:t>, 20</w:t>
    </w:r>
    <w:r w:rsidR="00010572">
      <w:rPr>
        <w:rFonts w:ascii="Arial" w:hAnsi="Arial" w:cs="Arial"/>
        <w:iCs/>
        <w:sz w:val="16"/>
        <w:szCs w:val="16"/>
      </w:rPr>
      <w:t>2</w:t>
    </w:r>
    <w:r w:rsidR="00DE2160">
      <w:rPr>
        <w:rFonts w:ascii="Arial" w:hAnsi="Arial" w:cs="Arial"/>
        <w:iCs/>
        <w:sz w:val="16"/>
        <w:szCs w:val="16"/>
      </w:rPr>
      <w:t>3</w:t>
    </w:r>
    <w:r w:rsidR="00CB4A9E">
      <w:rPr>
        <w:rFonts w:ascii="Arial" w:hAnsi="Arial" w:cs="Arial"/>
        <w:iCs/>
        <w:sz w:val="16"/>
        <w:szCs w:val="16"/>
      </w:rPr>
      <w:t xml:space="preserve"> r.</w:t>
    </w:r>
  </w:p>
  <w:p w14:paraId="55586ED3" w14:textId="77777777" w:rsidR="007F0133" w:rsidRPr="00EB0F84" w:rsidRDefault="00291334" w:rsidP="002B76A4">
    <w:pPr>
      <w:pStyle w:val="Stopka"/>
      <w:ind w:right="360"/>
      <w:jc w:val="center"/>
    </w:pPr>
  </w:p>
  <w:p w14:paraId="3CA07E87" w14:textId="77777777" w:rsidR="007F0133" w:rsidRPr="002B76A4" w:rsidRDefault="00291334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291334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034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F1B92"/>
    <w:rsid w:val="00111BE7"/>
    <w:rsid w:val="00127019"/>
    <w:rsid w:val="00150F54"/>
    <w:rsid w:val="001908B0"/>
    <w:rsid w:val="001B4493"/>
    <w:rsid w:val="00200D4C"/>
    <w:rsid w:val="0025144B"/>
    <w:rsid w:val="00266105"/>
    <w:rsid w:val="00291334"/>
    <w:rsid w:val="002A472B"/>
    <w:rsid w:val="002D6F5E"/>
    <w:rsid w:val="0034461F"/>
    <w:rsid w:val="0036107D"/>
    <w:rsid w:val="003B7740"/>
    <w:rsid w:val="0040543A"/>
    <w:rsid w:val="00433932"/>
    <w:rsid w:val="004A7A68"/>
    <w:rsid w:val="004C377F"/>
    <w:rsid w:val="004C715D"/>
    <w:rsid w:val="004E4E98"/>
    <w:rsid w:val="00565774"/>
    <w:rsid w:val="005A3308"/>
    <w:rsid w:val="005D4520"/>
    <w:rsid w:val="00606EB1"/>
    <w:rsid w:val="00610A77"/>
    <w:rsid w:val="00677455"/>
    <w:rsid w:val="006A3296"/>
    <w:rsid w:val="006B68F4"/>
    <w:rsid w:val="007500D7"/>
    <w:rsid w:val="007C4B89"/>
    <w:rsid w:val="00806E46"/>
    <w:rsid w:val="008149DB"/>
    <w:rsid w:val="008761B6"/>
    <w:rsid w:val="008C17FE"/>
    <w:rsid w:val="008D605B"/>
    <w:rsid w:val="008E7689"/>
    <w:rsid w:val="00932840"/>
    <w:rsid w:val="009C39B8"/>
    <w:rsid w:val="00A2590E"/>
    <w:rsid w:val="00A411AA"/>
    <w:rsid w:val="00B2684F"/>
    <w:rsid w:val="00B44D5E"/>
    <w:rsid w:val="00B563FC"/>
    <w:rsid w:val="00BB7D1F"/>
    <w:rsid w:val="00BF6CB6"/>
    <w:rsid w:val="00C56FC9"/>
    <w:rsid w:val="00C641B3"/>
    <w:rsid w:val="00CB4A9E"/>
    <w:rsid w:val="00CC5D68"/>
    <w:rsid w:val="00CF69AC"/>
    <w:rsid w:val="00D24C02"/>
    <w:rsid w:val="00D50D1D"/>
    <w:rsid w:val="00D71581"/>
    <w:rsid w:val="00D71805"/>
    <w:rsid w:val="00D727AE"/>
    <w:rsid w:val="00D94A02"/>
    <w:rsid w:val="00DE2160"/>
    <w:rsid w:val="00E55F89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18</cp:revision>
  <cp:lastPrinted>2016-01-20T12:18:00Z</cp:lastPrinted>
  <dcterms:created xsi:type="dcterms:W3CDTF">2022-01-28T11:06:00Z</dcterms:created>
  <dcterms:modified xsi:type="dcterms:W3CDTF">2023-03-13T12:13:00Z</dcterms:modified>
</cp:coreProperties>
</file>