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A2EB6" w14:textId="7D312FE3" w:rsidR="00132FE9" w:rsidRPr="0066518B" w:rsidRDefault="005036C7" w:rsidP="0066518B">
      <w:pPr>
        <w:widowControl w:val="0"/>
        <w:tabs>
          <w:tab w:val="left" w:pos="360"/>
        </w:tabs>
        <w:autoSpaceDE w:val="0"/>
        <w:autoSpaceDN w:val="0"/>
        <w:adjustRightInd w:val="0"/>
        <w:jc w:val="right"/>
        <w:rPr>
          <w:rFonts w:ascii="Century Gothic" w:hAnsi="Century Gothic" w:cs="Arial"/>
          <w:b/>
          <w:bCs/>
          <w:sz w:val="20"/>
          <w:szCs w:val="20"/>
        </w:rPr>
      </w:pPr>
      <w:r w:rsidRPr="00C47C74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BB584F">
        <w:rPr>
          <w:rFonts w:ascii="Century Gothic" w:hAnsi="Century Gothic" w:cs="Arial"/>
          <w:b/>
          <w:bCs/>
          <w:sz w:val="20"/>
          <w:szCs w:val="20"/>
        </w:rPr>
        <w:t>4</w:t>
      </w:r>
      <w:r w:rsidRPr="00C47C74">
        <w:rPr>
          <w:rFonts w:ascii="Century Gothic" w:hAnsi="Century Gothic" w:cs="Arial"/>
          <w:b/>
          <w:bCs/>
          <w:sz w:val="20"/>
          <w:szCs w:val="20"/>
        </w:rPr>
        <w:t xml:space="preserve"> do </w:t>
      </w:r>
      <w:r w:rsidR="00D24775">
        <w:rPr>
          <w:rFonts w:ascii="Century Gothic" w:hAnsi="Century Gothic" w:cs="Arial"/>
          <w:b/>
          <w:bCs/>
          <w:sz w:val="20"/>
          <w:szCs w:val="20"/>
        </w:rPr>
        <w:t>SWZ</w:t>
      </w:r>
    </w:p>
    <w:tbl>
      <w:tblPr>
        <w:tblW w:w="9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5"/>
      </w:tblGrid>
      <w:tr w:rsidR="00C47C74" w:rsidRPr="001F00C8" w14:paraId="4BC97EC0" w14:textId="77777777" w:rsidTr="00732556">
        <w:trPr>
          <w:trHeight w:hRule="exact" w:val="989"/>
          <w:jc w:val="center"/>
        </w:trPr>
        <w:tc>
          <w:tcPr>
            <w:tcW w:w="9365" w:type="dxa"/>
            <w:shd w:val="clear" w:color="auto" w:fill="F2F2F2" w:themeFill="background1" w:themeFillShade="F2"/>
            <w:vAlign w:val="center"/>
          </w:tcPr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Pr="001B52AD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12"/>
          <w:szCs w:val="16"/>
        </w:rPr>
      </w:pPr>
    </w:p>
    <w:p w14:paraId="5F60AF6C" w14:textId="6D5241C5" w:rsidR="008A7477" w:rsidRPr="002E4E8D" w:rsidRDefault="00C47C74" w:rsidP="00C60A0E">
      <w:pPr>
        <w:pStyle w:val="Tekstpodstawowy"/>
        <w:spacing w:line="276" w:lineRule="auto"/>
        <w:ind w:firstLine="709"/>
        <w:jc w:val="both"/>
        <w:rPr>
          <w:rFonts w:ascii="Century Gothic" w:hAnsi="Century Gothic" w:cs="Arial"/>
          <w:b/>
          <w:bCs/>
          <w:sz w:val="20"/>
        </w:rPr>
      </w:pPr>
      <w:r w:rsidRPr="002E4E8D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wykonanie zadania </w:t>
      </w:r>
      <w:r w:rsidR="00957A8D">
        <w:rPr>
          <w:rFonts w:ascii="Century Gothic" w:hAnsi="Century Gothic"/>
          <w:bCs/>
          <w:sz w:val="20"/>
        </w:rPr>
        <w:br/>
      </w:r>
      <w:r w:rsidRPr="002E4E8D">
        <w:rPr>
          <w:rFonts w:ascii="Century Gothic" w:hAnsi="Century Gothic" w:cs="Arial"/>
          <w:sz w:val="20"/>
        </w:rPr>
        <w:t xml:space="preserve">pn.: </w:t>
      </w:r>
      <w:r w:rsidR="00770C71" w:rsidRPr="00770C71">
        <w:rPr>
          <w:rFonts w:ascii="Century Gothic" w:hAnsi="Century Gothic" w:cs="Arial"/>
          <w:b/>
          <w:bCs/>
          <w:sz w:val="20"/>
        </w:rPr>
        <w:t xml:space="preserve">„Wykonywanie usługi związanej z nakładaniem i wymianą powłok ochronnych </w:t>
      </w:r>
      <w:r w:rsidR="00770C71">
        <w:rPr>
          <w:rFonts w:ascii="Century Gothic" w:hAnsi="Century Gothic" w:cs="Arial"/>
          <w:b/>
          <w:bCs/>
          <w:sz w:val="20"/>
        </w:rPr>
        <w:br/>
      </w:r>
      <w:r w:rsidR="00770C71" w:rsidRPr="00770C71">
        <w:rPr>
          <w:rFonts w:ascii="Century Gothic" w:hAnsi="Century Gothic" w:cs="Arial"/>
          <w:b/>
          <w:bCs/>
          <w:sz w:val="20"/>
        </w:rPr>
        <w:t>z wykorzystaniem materiałów własnych Wykonawcy na obszarze działania Oddziału Zamawiającego w Poznaniu</w:t>
      </w:r>
      <w:r w:rsidR="00770C71">
        <w:rPr>
          <w:rFonts w:ascii="Century Gothic" w:hAnsi="Century Gothic" w:cs="Arial"/>
          <w:b/>
          <w:bCs/>
          <w:sz w:val="20"/>
        </w:rPr>
        <w:t>”</w:t>
      </w:r>
      <w:r w:rsidR="00C60A0E">
        <w:rPr>
          <w:rFonts w:ascii="Century Gothic" w:hAnsi="Century Gothic" w:cs="Arial"/>
          <w:b/>
          <w:bCs/>
          <w:sz w:val="20"/>
        </w:rPr>
        <w:t xml:space="preserve">, </w:t>
      </w:r>
      <w:r w:rsidR="007840FF" w:rsidRPr="002E4E8D">
        <w:rPr>
          <w:rFonts w:ascii="Century Gothic" w:hAnsi="Century Gothic" w:cs="Arial"/>
          <w:sz w:val="20"/>
        </w:rPr>
        <w:t>numer postępowania:</w:t>
      </w:r>
      <w:r w:rsidR="00FA6609">
        <w:rPr>
          <w:rFonts w:ascii="Century Gothic" w:hAnsi="Century Gothic" w:cs="Arial"/>
          <w:b/>
          <w:bCs/>
          <w:sz w:val="20"/>
        </w:rPr>
        <w:t xml:space="preserve"> </w:t>
      </w:r>
      <w:r w:rsidR="00770C71" w:rsidRPr="00770C71">
        <w:rPr>
          <w:rFonts w:ascii="Century Gothic" w:hAnsi="Century Gothic" w:cs="Arial"/>
          <w:b/>
          <w:bCs/>
          <w:sz w:val="20"/>
        </w:rPr>
        <w:t>NP/2023/03/0086/POZ</w:t>
      </w:r>
      <w:r w:rsidRPr="002E4E8D">
        <w:rPr>
          <w:rFonts w:ascii="Century Gothic" w:hAnsi="Century Gothic"/>
          <w:sz w:val="20"/>
        </w:rPr>
        <w:t xml:space="preserve">, oświadczamy, </w:t>
      </w:r>
      <w:r w:rsidR="00770C71">
        <w:rPr>
          <w:rFonts w:ascii="Century Gothic" w:hAnsi="Century Gothic"/>
          <w:sz w:val="20"/>
        </w:rPr>
        <w:br/>
      </w:r>
      <w:r w:rsidRPr="002E4E8D">
        <w:rPr>
          <w:rFonts w:ascii="Century Gothic" w:hAnsi="Century Gothic" w:cs="Arial"/>
          <w:sz w:val="20"/>
        </w:rPr>
        <w:t>że w wykonywaniu Zamówienia będą uczestniczyć: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42"/>
        <w:gridCol w:w="2130"/>
        <w:gridCol w:w="6023"/>
      </w:tblGrid>
      <w:tr w:rsidR="00A32C74" w:rsidRPr="00B34BC6" w14:paraId="035F1D59" w14:textId="77777777" w:rsidTr="00732556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0546C1A" w14:textId="77777777" w:rsidR="000A0F56" w:rsidRPr="000A0F56" w:rsidRDefault="000A0F56" w:rsidP="009E7C31">
            <w:pPr>
              <w:pStyle w:val="Bezodstpw"/>
              <w:jc w:val="center"/>
              <w:rPr>
                <w:rFonts w:ascii="Century Gothic" w:eastAsia="Calibri" w:hAnsi="Century Gothic"/>
                <w:b/>
                <w:bCs/>
                <w:sz w:val="6"/>
                <w:szCs w:val="6"/>
              </w:rPr>
            </w:pPr>
          </w:p>
          <w:p w14:paraId="1B3FC442" w14:textId="2C1AEF20" w:rsidR="00A32C74" w:rsidRPr="00B34BC6" w:rsidRDefault="00A32C74" w:rsidP="009E7C31">
            <w:pPr>
              <w:pStyle w:val="Bezodstpw"/>
              <w:jc w:val="center"/>
              <w:rPr>
                <w:rFonts w:ascii="Century Gothic" w:eastAsia="Calibri" w:hAnsi="Century Gothic"/>
                <w:sz w:val="16"/>
                <w:szCs w:val="16"/>
              </w:rPr>
            </w:pPr>
            <w:r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Osob</w:t>
            </w:r>
            <w:r w:rsidR="00814012"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y</w:t>
            </w:r>
            <w:r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posiadając</w:t>
            </w:r>
            <w:r w:rsidR="000E391A"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e</w:t>
            </w:r>
            <w:r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świadectwo kwalifikacyjne</w:t>
            </w:r>
            <w:r w:rsidRPr="00B34BC6">
              <w:rPr>
                <w:rFonts w:ascii="Century Gothic" w:eastAsia="Calibri" w:hAnsi="Century Gothic"/>
                <w:sz w:val="16"/>
                <w:szCs w:val="16"/>
              </w:rPr>
              <w:t xml:space="preserve">, </w:t>
            </w:r>
          </w:p>
          <w:p w14:paraId="357DBD59" w14:textId="77777777" w:rsidR="00A32C74" w:rsidRDefault="00A32C74" w:rsidP="009E7C31">
            <w:pPr>
              <w:pStyle w:val="Bezodstpw"/>
              <w:rPr>
                <w:rFonts w:ascii="Century Gothic" w:eastAsia="Calibri" w:hAnsi="Century Gothic"/>
                <w:sz w:val="16"/>
                <w:szCs w:val="16"/>
              </w:rPr>
            </w:pPr>
            <w:r w:rsidRPr="00B34BC6">
              <w:rPr>
                <w:rFonts w:ascii="Century Gothic" w:eastAsia="Calibri" w:hAnsi="Century Gothic"/>
                <w:sz w:val="16"/>
                <w:szCs w:val="16"/>
              </w:rPr>
              <w:t>zgodnie z treścią Rozporządzenia Ministra Gospodarki, Pracy i Polityki Społecznej z dnia 28 kwietnia 2003 roku</w:t>
            </w:r>
            <w:r w:rsidRPr="00B34BC6">
              <w:rPr>
                <w:rFonts w:ascii="Century Gothic" w:eastAsia="Calibri" w:hAnsi="Century Gothic"/>
                <w:sz w:val="16"/>
                <w:szCs w:val="16"/>
              </w:rPr>
              <w:br/>
              <w:t xml:space="preserve">w sprawie szczegółowych zasad stwierdzania posiadania kwalifikacji przez osoby zajmujące się eksploatacją urządzeń, instalacji i sieci (Dz.U.2003r., nr 89, poz. 828 ze zm.) </w:t>
            </w:r>
            <w:r w:rsidRPr="00B34BC6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do wykonywania prac eksploatacyjnych</w:t>
            </w:r>
            <w:r w:rsidRPr="00B34BC6">
              <w:rPr>
                <w:rFonts w:ascii="Century Gothic" w:eastAsia="Calibri" w:hAnsi="Century Gothic"/>
                <w:sz w:val="16"/>
                <w:szCs w:val="16"/>
              </w:rPr>
              <w:t>:</w:t>
            </w:r>
          </w:p>
          <w:p w14:paraId="7858D7E3" w14:textId="61C3F43D" w:rsidR="000A0F56" w:rsidRPr="000A0F56" w:rsidRDefault="000A0F56" w:rsidP="009E7C31">
            <w:pPr>
              <w:pStyle w:val="Bezodstpw"/>
              <w:rPr>
                <w:rFonts w:ascii="Century Gothic" w:eastAsia="Calibri" w:hAnsi="Century Gothic"/>
                <w:sz w:val="6"/>
                <w:szCs w:val="6"/>
              </w:rPr>
            </w:pPr>
          </w:p>
        </w:tc>
      </w:tr>
      <w:tr w:rsidR="00814012" w:rsidRPr="00B34BC6" w14:paraId="2B2E4974" w14:textId="77777777" w:rsidTr="00732556">
        <w:trPr>
          <w:trHeight w:val="50"/>
        </w:trPr>
        <w:tc>
          <w:tcPr>
            <w:tcW w:w="335" w:type="pct"/>
            <w:shd w:val="clear" w:color="auto" w:fill="D9D9D9" w:themeFill="background1" w:themeFillShade="D9"/>
          </w:tcPr>
          <w:p w14:paraId="2B55AD60" w14:textId="7076ADD7" w:rsidR="00814012" w:rsidRPr="00B34BC6" w:rsidRDefault="00814012" w:rsidP="00814012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a)</w:t>
            </w:r>
          </w:p>
        </w:tc>
        <w:tc>
          <w:tcPr>
            <w:tcW w:w="4665" w:type="pct"/>
            <w:gridSpan w:val="3"/>
            <w:shd w:val="clear" w:color="auto" w:fill="D9D9D9" w:themeFill="background1" w:themeFillShade="D9"/>
          </w:tcPr>
          <w:p w14:paraId="06EC1D57" w14:textId="00F5F4E7" w:rsidR="004C6F4A" w:rsidRPr="000A0F56" w:rsidRDefault="004C6F4A" w:rsidP="000A0F56">
            <w:pPr>
              <w:pStyle w:val="Tekstpodstawowy"/>
              <w:jc w:val="center"/>
              <w:rPr>
                <w:rFonts w:ascii="Century Gothic" w:hAnsi="Century Gothic" w:cs="Arial"/>
                <w:bCs/>
                <w:color w:val="FF0000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typ E (Eksploatacja) 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 xml:space="preserve">w zakresie konserwacji, remontów i montażu 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Grupa 1, pkt 2, 9 i 10 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 w:rsidRPr="000A0F56">
              <w:rPr>
                <w:rFonts w:ascii="Century Gothic" w:hAnsi="Century Gothic" w:cs="Arial"/>
                <w:bCs/>
                <w:sz w:val="16"/>
                <w:szCs w:val="16"/>
              </w:rPr>
              <w:t>- co najmniej</w:t>
            </w:r>
            <w:r w:rsidRPr="000A0F56">
              <w:rPr>
                <w:rFonts w:ascii="Century Gothic" w:hAnsi="Century Gothic" w:cs="Arial"/>
                <w:b/>
                <w:sz w:val="16"/>
                <w:szCs w:val="16"/>
              </w:rPr>
              <w:t xml:space="preserve"> 2 osoby</w:t>
            </w:r>
            <w:r w:rsidRPr="000A0F56">
              <w:rPr>
                <w:rFonts w:ascii="Century Gothic" w:hAnsi="Century Gothic" w:cs="Arial"/>
                <w:bCs/>
                <w:sz w:val="16"/>
                <w:szCs w:val="16"/>
              </w:rPr>
              <w:t xml:space="preserve">, zgodnie z warunkiem udziału w postępowaniu o którym mowa </w:t>
            </w:r>
            <w:r w:rsidRPr="000A0F56">
              <w:rPr>
                <w:rFonts w:ascii="Century Gothic" w:hAnsi="Century Gothic" w:cs="Arial"/>
                <w:bCs/>
                <w:sz w:val="16"/>
                <w:szCs w:val="16"/>
              </w:rPr>
              <w:br/>
              <w:t>w Rozdziale VI ust. 1 pkt 2) ppkt 2.4) ppkt 2.4.3.a) SWZ)</w:t>
            </w:r>
          </w:p>
        </w:tc>
      </w:tr>
      <w:tr w:rsidR="009F7E82" w:rsidRPr="00B34BC6" w14:paraId="288E1B23" w14:textId="77777777" w:rsidTr="00B34BC6">
        <w:tc>
          <w:tcPr>
            <w:tcW w:w="335" w:type="pct"/>
            <w:shd w:val="clear" w:color="auto" w:fill="auto"/>
          </w:tcPr>
          <w:p w14:paraId="0FF703A9" w14:textId="2C5D1690" w:rsidR="009F7E82" w:rsidRPr="00B34BC6" w:rsidRDefault="009F7E82" w:rsidP="009F7E82">
            <w:pPr>
              <w:pStyle w:val="Tekstpodstawowy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1.</w:t>
            </w:r>
          </w:p>
        </w:tc>
        <w:tc>
          <w:tcPr>
            <w:tcW w:w="1278" w:type="pct"/>
            <w:gridSpan w:val="2"/>
            <w:shd w:val="clear" w:color="auto" w:fill="FFFFFF" w:themeFill="background1"/>
          </w:tcPr>
          <w:p w14:paraId="29C4BF7C" w14:textId="1E19E279" w:rsidR="009F7E82" w:rsidRPr="00B34BC6" w:rsidRDefault="009F7E82" w:rsidP="009E7C31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7BF2B170" w14:textId="77777777" w:rsidR="009F7E82" w:rsidRPr="00B34BC6" w:rsidRDefault="009F7E82" w:rsidP="009E7C31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32C74" w:rsidRPr="00B34BC6" w14:paraId="5888CBE7" w14:textId="77777777" w:rsidTr="00B34BC6">
        <w:tc>
          <w:tcPr>
            <w:tcW w:w="1613" w:type="pct"/>
            <w:gridSpan w:val="3"/>
            <w:shd w:val="clear" w:color="auto" w:fill="auto"/>
          </w:tcPr>
          <w:p w14:paraId="6EB3D485" w14:textId="77777777" w:rsidR="00A32C74" w:rsidRPr="00B34BC6" w:rsidRDefault="00A32C74" w:rsidP="009E7C31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03ECE51C" w14:textId="77777777" w:rsidR="00A32C74" w:rsidRPr="00B34BC6" w:rsidRDefault="00A32C74" w:rsidP="009E7C31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321E2124" w14:textId="77777777" w:rsidR="00A32C74" w:rsidRPr="00B34BC6" w:rsidRDefault="00A32C74" w:rsidP="009E7C31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</w:t>
            </w:r>
            <w:r w:rsidRPr="00B34BC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eksploatacja</w:t>
            </w:r>
          </w:p>
          <w:p w14:paraId="48EA1DDF" w14:textId="77777777" w:rsidR="00A32C74" w:rsidRPr="00B34BC6" w:rsidRDefault="00A32C74" w:rsidP="009E7C31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A32C74" w:rsidRPr="00B34BC6" w14:paraId="7E996B95" w14:textId="77777777" w:rsidTr="00B34BC6">
        <w:tc>
          <w:tcPr>
            <w:tcW w:w="1613" w:type="pct"/>
            <w:gridSpan w:val="3"/>
            <w:shd w:val="clear" w:color="auto" w:fill="auto"/>
          </w:tcPr>
          <w:p w14:paraId="1303393C" w14:textId="77777777" w:rsidR="00A32C74" w:rsidRPr="00B34BC6" w:rsidRDefault="00A32C74" w:rsidP="009E7C31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7DB75DE1" w14:textId="77777777" w:rsidR="00A32C74" w:rsidRPr="00B34BC6" w:rsidRDefault="00A32C74" w:rsidP="009E7C31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9F7E82" w:rsidRPr="00B34BC6" w14:paraId="2F536190" w14:textId="77777777" w:rsidTr="00B34BC6">
        <w:tc>
          <w:tcPr>
            <w:tcW w:w="335" w:type="pct"/>
            <w:shd w:val="clear" w:color="auto" w:fill="auto"/>
          </w:tcPr>
          <w:p w14:paraId="06F6CB5E" w14:textId="4600D50F" w:rsidR="009F7E82" w:rsidRPr="00B34BC6" w:rsidRDefault="009F7E82" w:rsidP="009F7E82">
            <w:pPr>
              <w:pStyle w:val="Tekstpodstawowy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2.</w:t>
            </w:r>
          </w:p>
        </w:tc>
        <w:tc>
          <w:tcPr>
            <w:tcW w:w="1278" w:type="pct"/>
            <w:gridSpan w:val="2"/>
            <w:shd w:val="clear" w:color="auto" w:fill="FFFFFF" w:themeFill="background1"/>
          </w:tcPr>
          <w:p w14:paraId="28489915" w14:textId="161DDFD4" w:rsidR="009F7E82" w:rsidRPr="00B34BC6" w:rsidRDefault="009F7E8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04258B08" w14:textId="77777777" w:rsidR="009F7E82" w:rsidRPr="00B34BC6" w:rsidRDefault="009F7E8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14012" w:rsidRPr="00B34BC6" w14:paraId="60092AB8" w14:textId="77777777" w:rsidTr="00B34BC6">
        <w:tc>
          <w:tcPr>
            <w:tcW w:w="1613" w:type="pct"/>
            <w:gridSpan w:val="3"/>
            <w:shd w:val="clear" w:color="auto" w:fill="auto"/>
          </w:tcPr>
          <w:p w14:paraId="51986F5E" w14:textId="12990177" w:rsidR="00814012" w:rsidRPr="00B34BC6" w:rsidRDefault="0081401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12D9F61E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4EC3A61A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</w:t>
            </w:r>
            <w:r w:rsidRPr="00B34BC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eksploatacja</w:t>
            </w:r>
          </w:p>
          <w:p w14:paraId="5FF54948" w14:textId="42C81F0B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814012" w:rsidRPr="00B34BC6" w14:paraId="1D770FCD" w14:textId="77777777" w:rsidTr="00B34BC6">
        <w:tc>
          <w:tcPr>
            <w:tcW w:w="1613" w:type="pct"/>
            <w:gridSpan w:val="3"/>
            <w:shd w:val="clear" w:color="auto" w:fill="auto"/>
          </w:tcPr>
          <w:p w14:paraId="686A753E" w14:textId="125BBC8B" w:rsidR="00814012" w:rsidRPr="00B34BC6" w:rsidRDefault="0081401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5720B971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14012" w:rsidRPr="00B34BC6" w14:paraId="0AF70601" w14:textId="77777777" w:rsidTr="00732556">
        <w:tc>
          <w:tcPr>
            <w:tcW w:w="335" w:type="pct"/>
            <w:shd w:val="clear" w:color="auto" w:fill="D9D9D9" w:themeFill="background1" w:themeFillShade="D9"/>
          </w:tcPr>
          <w:p w14:paraId="54FD062E" w14:textId="02DFF1AF" w:rsidR="00814012" w:rsidRPr="00B34BC6" w:rsidRDefault="00814012" w:rsidP="00814012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b)</w:t>
            </w:r>
          </w:p>
        </w:tc>
        <w:tc>
          <w:tcPr>
            <w:tcW w:w="4665" w:type="pct"/>
            <w:gridSpan w:val="3"/>
            <w:shd w:val="clear" w:color="auto" w:fill="D9D9D9" w:themeFill="background1" w:themeFillShade="D9"/>
          </w:tcPr>
          <w:p w14:paraId="3336FD40" w14:textId="07F0232B" w:rsidR="004C6F4A" w:rsidRPr="000A0F56" w:rsidRDefault="004C6F4A" w:rsidP="000A0F56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4C6F4A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typ D (Dozór) </w:t>
            </w:r>
            <w:r w:rsidRPr="004C6F4A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w zakresie konserwacji, remontów</w:t>
            </w:r>
            <w:r w:rsidR="00872641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 i </w:t>
            </w:r>
            <w:r w:rsidRPr="004C6F4A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montażu </w:t>
            </w:r>
            <w:r w:rsidRPr="004C6F4A">
              <w:rPr>
                <w:rFonts w:ascii="Century Gothic" w:hAnsi="Century Gothic"/>
                <w:b/>
                <w:bCs/>
                <w:sz w:val="16"/>
                <w:szCs w:val="16"/>
              </w:rPr>
              <w:t>Grupa 1, pkt 2, 9 i 10</w:t>
            </w:r>
            <w:r w:rsidRPr="004C6F4A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Pr="004C6F4A">
              <w:rPr>
                <w:rFonts w:ascii="Century Gothic" w:hAnsi="Century Gothic"/>
                <w:sz w:val="16"/>
                <w:szCs w:val="16"/>
              </w:rPr>
              <w:t xml:space="preserve">(co najmniej </w:t>
            </w:r>
            <w:r w:rsidRPr="004C6F4A">
              <w:rPr>
                <w:rFonts w:ascii="Century Gothic" w:hAnsi="Century Gothic"/>
                <w:b/>
                <w:bCs/>
                <w:sz w:val="16"/>
                <w:szCs w:val="16"/>
              </w:rPr>
              <w:t>2 osoby</w:t>
            </w:r>
            <w:r w:rsidRPr="004C6F4A">
              <w:rPr>
                <w:rFonts w:ascii="Century Gothic" w:hAnsi="Century Gothic"/>
                <w:sz w:val="16"/>
                <w:szCs w:val="16"/>
              </w:rPr>
              <w:t xml:space="preserve">, zgodnie z warunkiem udziału w postępowaniu o którym mowa </w:t>
            </w:r>
            <w:r w:rsidRPr="000A0F56">
              <w:rPr>
                <w:rFonts w:ascii="Century Gothic" w:hAnsi="Century Gothic"/>
                <w:sz w:val="16"/>
                <w:szCs w:val="16"/>
              </w:rPr>
              <w:br/>
            </w:r>
            <w:r w:rsidRPr="004C6F4A">
              <w:rPr>
                <w:rFonts w:ascii="Century Gothic" w:hAnsi="Century Gothic"/>
                <w:sz w:val="16"/>
                <w:szCs w:val="16"/>
              </w:rPr>
              <w:t>w Rozdziale VI ust. 1 pkt 2) ppkt 2.4) ppkt 2.4.2.</w:t>
            </w:r>
            <w:r w:rsidRPr="000A0F56">
              <w:rPr>
                <w:rFonts w:ascii="Century Gothic" w:hAnsi="Century Gothic"/>
                <w:sz w:val="16"/>
                <w:szCs w:val="16"/>
              </w:rPr>
              <w:t>b</w:t>
            </w:r>
            <w:r w:rsidRPr="004C6F4A">
              <w:rPr>
                <w:rFonts w:ascii="Century Gothic" w:hAnsi="Century Gothic"/>
                <w:sz w:val="16"/>
                <w:szCs w:val="16"/>
              </w:rPr>
              <w:t>) SWZ)</w:t>
            </w:r>
          </w:p>
          <w:p w14:paraId="4934D5B3" w14:textId="64DAA69F" w:rsidR="000A0F56" w:rsidRPr="000A0F56" w:rsidRDefault="000A0F56" w:rsidP="000A0F56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6"/>
                <w:szCs w:val="6"/>
              </w:rPr>
            </w:pPr>
          </w:p>
        </w:tc>
      </w:tr>
      <w:tr w:rsidR="009F7E82" w:rsidRPr="00B34BC6" w14:paraId="0B830BA6" w14:textId="77777777" w:rsidTr="00B34BC6">
        <w:tc>
          <w:tcPr>
            <w:tcW w:w="335" w:type="pct"/>
            <w:shd w:val="clear" w:color="auto" w:fill="auto"/>
          </w:tcPr>
          <w:p w14:paraId="794758F7" w14:textId="17522201" w:rsidR="009F7E82" w:rsidRPr="00B34BC6" w:rsidRDefault="009F7E82" w:rsidP="00B34BC6">
            <w:pPr>
              <w:pStyle w:val="Tekstpodstawowy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1.</w:t>
            </w:r>
          </w:p>
        </w:tc>
        <w:tc>
          <w:tcPr>
            <w:tcW w:w="1278" w:type="pct"/>
            <w:gridSpan w:val="2"/>
            <w:shd w:val="clear" w:color="auto" w:fill="FFFFFF" w:themeFill="background1"/>
          </w:tcPr>
          <w:p w14:paraId="41ADFCE6" w14:textId="2F986A3C" w:rsidR="009F7E82" w:rsidRPr="00B34BC6" w:rsidRDefault="009F7E8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4ACBE7A9" w14:textId="77777777" w:rsidR="009F7E82" w:rsidRPr="00B34BC6" w:rsidRDefault="009F7E8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14012" w:rsidRPr="00B34BC6" w14:paraId="7D318C44" w14:textId="77777777" w:rsidTr="00B34BC6">
        <w:tc>
          <w:tcPr>
            <w:tcW w:w="1613" w:type="pct"/>
            <w:gridSpan w:val="3"/>
            <w:shd w:val="clear" w:color="auto" w:fill="auto"/>
          </w:tcPr>
          <w:p w14:paraId="3D629D32" w14:textId="77777777" w:rsidR="00814012" w:rsidRPr="00B34BC6" w:rsidRDefault="0081401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0B35625B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1A0AF2B6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</w:t>
            </w:r>
            <w:r w:rsidRPr="00B34BC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dozór</w:t>
            </w:r>
          </w:p>
          <w:p w14:paraId="310DE5B1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814012" w:rsidRPr="00B34BC6" w14:paraId="7BD7B411" w14:textId="77777777" w:rsidTr="00B34BC6">
        <w:tc>
          <w:tcPr>
            <w:tcW w:w="1613" w:type="pct"/>
            <w:gridSpan w:val="3"/>
            <w:shd w:val="clear" w:color="auto" w:fill="auto"/>
          </w:tcPr>
          <w:p w14:paraId="70DF0C27" w14:textId="77777777" w:rsidR="00814012" w:rsidRPr="00B34BC6" w:rsidRDefault="00814012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37E23352" w14:textId="77777777" w:rsidR="00814012" w:rsidRPr="00B34BC6" w:rsidRDefault="00814012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C6F4A" w:rsidRPr="00B34BC6" w14:paraId="0E6360C1" w14:textId="77777777" w:rsidTr="004C6F4A">
        <w:tc>
          <w:tcPr>
            <w:tcW w:w="335" w:type="pct"/>
            <w:shd w:val="clear" w:color="auto" w:fill="auto"/>
          </w:tcPr>
          <w:p w14:paraId="2C60C6D1" w14:textId="4A46509C" w:rsidR="004C6F4A" w:rsidRPr="00B34BC6" w:rsidRDefault="004C6F4A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2.</w:t>
            </w:r>
          </w:p>
        </w:tc>
        <w:tc>
          <w:tcPr>
            <w:tcW w:w="1278" w:type="pct"/>
            <w:gridSpan w:val="2"/>
            <w:shd w:val="clear" w:color="auto" w:fill="auto"/>
          </w:tcPr>
          <w:p w14:paraId="2DDA551B" w14:textId="44CDD6DF" w:rsidR="004C6F4A" w:rsidRPr="00B34BC6" w:rsidRDefault="004C6F4A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2BFFC633" w14:textId="77777777" w:rsidR="004C6F4A" w:rsidRPr="00B34BC6" w:rsidRDefault="004C6F4A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C6F4A" w:rsidRPr="00B34BC6" w14:paraId="184B516A" w14:textId="77777777" w:rsidTr="00B34BC6">
        <w:tc>
          <w:tcPr>
            <w:tcW w:w="1613" w:type="pct"/>
            <w:gridSpan w:val="3"/>
            <w:shd w:val="clear" w:color="auto" w:fill="auto"/>
          </w:tcPr>
          <w:p w14:paraId="462C1914" w14:textId="15C8429A" w:rsidR="004C6F4A" w:rsidRPr="00B34BC6" w:rsidRDefault="004C6F4A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341DEF59" w14:textId="77777777" w:rsidR="004C6F4A" w:rsidRPr="004C6F4A" w:rsidRDefault="004C6F4A" w:rsidP="004C6F4A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7B73E87E" w14:textId="77777777" w:rsidR="004C6F4A" w:rsidRPr="004C6F4A" w:rsidRDefault="004C6F4A" w:rsidP="004C6F4A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4C6F4A">
              <w:rPr>
                <w:rFonts w:ascii="Century Gothic" w:hAnsi="Century Gothic" w:cs="Arial"/>
                <w:b/>
                <w:bCs/>
                <w:sz w:val="16"/>
                <w:szCs w:val="16"/>
              </w:rPr>
              <w:t>D</w:t>
            </w:r>
            <w:r w:rsidRPr="004C6F4A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4C6F4A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dozór</w:t>
            </w:r>
          </w:p>
          <w:p w14:paraId="24CAEF4E" w14:textId="28AB2EB3" w:rsidR="004C6F4A" w:rsidRPr="00B34BC6" w:rsidRDefault="004C6F4A" w:rsidP="004C6F4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4C6F4A" w:rsidRPr="00B34BC6" w14:paraId="0326108D" w14:textId="77777777" w:rsidTr="00B34BC6">
        <w:tc>
          <w:tcPr>
            <w:tcW w:w="1613" w:type="pct"/>
            <w:gridSpan w:val="3"/>
            <w:shd w:val="clear" w:color="auto" w:fill="auto"/>
          </w:tcPr>
          <w:p w14:paraId="56D2F236" w14:textId="65AADBEA" w:rsidR="004C6F4A" w:rsidRPr="00B34BC6" w:rsidRDefault="004C6F4A" w:rsidP="00814012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br/>
              <w:t xml:space="preserve">(np. umowa o pracę, umowa </w:t>
            </w: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75A2D72F" w14:textId="77777777" w:rsidR="004C6F4A" w:rsidRPr="00B34BC6" w:rsidRDefault="004C6F4A" w:rsidP="00814012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391A" w:rsidRPr="00B34BC6" w14:paraId="13B6D170" w14:textId="77777777" w:rsidTr="00732556">
        <w:tc>
          <w:tcPr>
            <w:tcW w:w="335" w:type="pct"/>
            <w:shd w:val="clear" w:color="auto" w:fill="D9D9D9" w:themeFill="background1" w:themeFillShade="D9"/>
          </w:tcPr>
          <w:p w14:paraId="33AF563A" w14:textId="3D8FC2A5" w:rsidR="000E391A" w:rsidRPr="00B34BC6" w:rsidRDefault="000E391A" w:rsidP="00B34BC6">
            <w:pPr>
              <w:pStyle w:val="Tekstpodstawowy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4665" w:type="pct"/>
            <w:gridSpan w:val="3"/>
            <w:shd w:val="clear" w:color="auto" w:fill="D9D9D9" w:themeFill="background1" w:themeFillShade="D9"/>
          </w:tcPr>
          <w:p w14:paraId="7073E9A1" w14:textId="0A9162EF" w:rsidR="000A0F56" w:rsidRDefault="000A0F56" w:rsidP="000A0F56">
            <w:pPr>
              <w:pStyle w:val="Bezodstpw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typ E (Eksploatacja) </w:t>
            </w:r>
            <w:r w:rsidRPr="00B34BC6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w zakresie </w:t>
            </w:r>
            <w:r w:rsidRPr="004960CC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konserwacji, remontów</w:t>
            </w:r>
            <w:r w:rsidR="00872641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 i</w:t>
            </w:r>
            <w:r w:rsidRPr="004960CC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 montażu </w:t>
            </w: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Grupa 3, pkt 5 </w:t>
            </w:r>
            <w:r w:rsidRPr="00B34BC6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Pr="00B34BC6">
              <w:rPr>
                <w:rFonts w:ascii="Century Gothic" w:hAnsi="Century Gothic" w:cs="Arial"/>
                <w:bCs/>
                <w:sz w:val="16"/>
                <w:szCs w:val="16"/>
              </w:rPr>
              <w:t>(</w:t>
            </w:r>
            <w:r w:rsidRPr="000A0F56">
              <w:rPr>
                <w:rFonts w:ascii="Century Gothic" w:hAnsi="Century Gothic" w:cs="Arial"/>
                <w:bCs/>
                <w:sz w:val="16"/>
                <w:szCs w:val="16"/>
              </w:rPr>
              <w:t>co najmniej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 2 osoby</w:t>
            </w:r>
            <w:r w:rsidRPr="00B34BC6">
              <w:rPr>
                <w:rFonts w:ascii="Century Gothic" w:hAnsi="Century Gothic" w:cs="Arial"/>
                <w:bCs/>
                <w:sz w:val="16"/>
                <w:szCs w:val="16"/>
              </w:rPr>
              <w:t xml:space="preserve">, zgodnie z warunkiem udziału w postępowaniu o którym mowa </w:t>
            </w:r>
          </w:p>
          <w:p w14:paraId="2E77B8F8" w14:textId="26270CA5" w:rsidR="004C6F4A" w:rsidRDefault="000A0F56" w:rsidP="000A0F56">
            <w:pPr>
              <w:pStyle w:val="Bezodstpw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Cs/>
                <w:sz w:val="16"/>
                <w:szCs w:val="16"/>
              </w:rPr>
              <w:t>w Rozdziale VI ust. 1 pkt 2) ppkt 2.4) ppkt 2.4.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>3</w:t>
            </w:r>
            <w:r w:rsidRPr="00B34BC6">
              <w:rPr>
                <w:rFonts w:ascii="Century Gothic" w:hAnsi="Century Gothic" w:cs="Arial"/>
                <w:bCs/>
                <w:sz w:val="16"/>
                <w:szCs w:val="16"/>
              </w:rPr>
              <w:t>.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>c</w:t>
            </w:r>
            <w:r w:rsidRPr="00B34BC6">
              <w:rPr>
                <w:rFonts w:ascii="Century Gothic" w:hAnsi="Century Gothic" w:cs="Arial"/>
                <w:bCs/>
                <w:sz w:val="16"/>
                <w:szCs w:val="16"/>
              </w:rPr>
              <w:t>) SWZ)</w:t>
            </w:r>
          </w:p>
          <w:p w14:paraId="0B88A1E0" w14:textId="33D5DC78" w:rsidR="000A0F56" w:rsidRPr="000A0F56" w:rsidRDefault="000A0F56" w:rsidP="000A0F56">
            <w:pPr>
              <w:pStyle w:val="Bezodstpw"/>
              <w:jc w:val="center"/>
              <w:rPr>
                <w:rFonts w:ascii="Century Gothic" w:hAnsi="Century Gothic" w:cs="Arial"/>
                <w:bCs/>
                <w:sz w:val="6"/>
                <w:szCs w:val="6"/>
              </w:rPr>
            </w:pPr>
          </w:p>
        </w:tc>
      </w:tr>
      <w:tr w:rsidR="000E391A" w:rsidRPr="00B34BC6" w14:paraId="4F3EBE62" w14:textId="77777777" w:rsidTr="00B34BC6">
        <w:tc>
          <w:tcPr>
            <w:tcW w:w="335" w:type="pct"/>
            <w:shd w:val="clear" w:color="auto" w:fill="auto"/>
          </w:tcPr>
          <w:p w14:paraId="3FD7AA03" w14:textId="5CDBB667" w:rsidR="000E391A" w:rsidRPr="00B34BC6" w:rsidRDefault="000E391A" w:rsidP="00B34BC6">
            <w:pPr>
              <w:pStyle w:val="Tekstpodstawowy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1.</w:t>
            </w:r>
          </w:p>
        </w:tc>
        <w:tc>
          <w:tcPr>
            <w:tcW w:w="1278" w:type="pct"/>
            <w:gridSpan w:val="2"/>
            <w:shd w:val="clear" w:color="auto" w:fill="auto"/>
          </w:tcPr>
          <w:p w14:paraId="4F0803A7" w14:textId="0B26F722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01810F90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391A" w:rsidRPr="00B34BC6" w14:paraId="2220888F" w14:textId="77777777" w:rsidTr="00B34BC6">
        <w:tc>
          <w:tcPr>
            <w:tcW w:w="1613" w:type="pct"/>
            <w:gridSpan w:val="3"/>
            <w:shd w:val="clear" w:color="auto" w:fill="auto"/>
          </w:tcPr>
          <w:p w14:paraId="468ACA63" w14:textId="127676A3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65B21757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7C36536C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</w:t>
            </w:r>
            <w:r w:rsidRPr="00B34BC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eksploatacja</w:t>
            </w:r>
          </w:p>
          <w:p w14:paraId="55831DF1" w14:textId="4B2B48E0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0E391A" w:rsidRPr="00B34BC6" w14:paraId="44D7307D" w14:textId="77777777" w:rsidTr="00B34BC6">
        <w:tc>
          <w:tcPr>
            <w:tcW w:w="1613" w:type="pct"/>
            <w:gridSpan w:val="3"/>
            <w:shd w:val="clear" w:color="auto" w:fill="auto"/>
          </w:tcPr>
          <w:p w14:paraId="1D222AC9" w14:textId="56978FEB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42D01C37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A0F56" w:rsidRPr="00B34BC6" w14:paraId="7E5AED80" w14:textId="77777777" w:rsidTr="000A0F56">
        <w:tc>
          <w:tcPr>
            <w:tcW w:w="335" w:type="pct"/>
            <w:shd w:val="clear" w:color="auto" w:fill="auto"/>
          </w:tcPr>
          <w:p w14:paraId="6D759CAA" w14:textId="2702A1B0" w:rsidR="000A0F56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2.</w:t>
            </w:r>
          </w:p>
        </w:tc>
        <w:tc>
          <w:tcPr>
            <w:tcW w:w="1278" w:type="pct"/>
            <w:gridSpan w:val="2"/>
            <w:shd w:val="clear" w:color="auto" w:fill="auto"/>
          </w:tcPr>
          <w:p w14:paraId="4A1C60AD" w14:textId="43DB1D33" w:rsidR="000A0F56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3DB5B12D" w14:textId="77777777" w:rsidR="000A0F56" w:rsidRPr="00B34BC6" w:rsidRDefault="000A0F56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C6F4A" w:rsidRPr="00B34BC6" w14:paraId="051B1F6A" w14:textId="77777777" w:rsidTr="002E5DED">
        <w:trPr>
          <w:trHeight w:val="949"/>
        </w:trPr>
        <w:tc>
          <w:tcPr>
            <w:tcW w:w="1613" w:type="pct"/>
            <w:gridSpan w:val="3"/>
            <w:shd w:val="clear" w:color="auto" w:fill="auto"/>
          </w:tcPr>
          <w:p w14:paraId="16EA0909" w14:textId="08A58F73" w:rsidR="004C6F4A" w:rsidRPr="00B34BC6" w:rsidRDefault="004C6F4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1CC0F25B" w14:textId="77777777" w:rsidR="000A0F56" w:rsidRPr="000A0F56" w:rsidRDefault="000A0F56" w:rsidP="000A0F56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311E499A" w14:textId="77777777" w:rsidR="000A0F56" w:rsidRPr="000A0F56" w:rsidRDefault="000A0F56" w:rsidP="000A0F56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</w:t>
            </w:r>
            <w:r w:rsidRPr="000A0F5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eksploatacja</w:t>
            </w:r>
          </w:p>
          <w:p w14:paraId="2B696381" w14:textId="71FA69CA" w:rsidR="004C6F4A" w:rsidRPr="00B34BC6" w:rsidRDefault="000A0F56" w:rsidP="000A0F56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4C6F4A" w:rsidRPr="00B34BC6" w14:paraId="3D46ED71" w14:textId="77777777" w:rsidTr="00B34BC6">
        <w:tc>
          <w:tcPr>
            <w:tcW w:w="1613" w:type="pct"/>
            <w:gridSpan w:val="3"/>
            <w:shd w:val="clear" w:color="auto" w:fill="auto"/>
          </w:tcPr>
          <w:p w14:paraId="2BB2A069" w14:textId="3C0E25E4" w:rsidR="004C6F4A" w:rsidRPr="00B34BC6" w:rsidRDefault="004C6F4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4C6F4A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7EC095FC" w14:textId="77777777" w:rsidR="004C6F4A" w:rsidRPr="00B34BC6" w:rsidRDefault="004C6F4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391A" w:rsidRPr="00B34BC6" w14:paraId="10D90645" w14:textId="77777777" w:rsidTr="00732556">
        <w:tc>
          <w:tcPr>
            <w:tcW w:w="415" w:type="pct"/>
            <w:gridSpan w:val="2"/>
            <w:shd w:val="clear" w:color="auto" w:fill="D9D9D9" w:themeFill="background1" w:themeFillShade="D9"/>
          </w:tcPr>
          <w:p w14:paraId="0C1E88D4" w14:textId="0740FC3A" w:rsidR="000E391A" w:rsidRPr="00B34BC6" w:rsidRDefault="000E391A" w:rsidP="00B34BC6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4585" w:type="pct"/>
            <w:gridSpan w:val="2"/>
            <w:shd w:val="clear" w:color="auto" w:fill="D9D9D9" w:themeFill="background1" w:themeFillShade="D9"/>
          </w:tcPr>
          <w:p w14:paraId="7DAA7F0D" w14:textId="25252264" w:rsidR="004C6F4A" w:rsidRPr="000A0F56" w:rsidRDefault="000A0F56" w:rsidP="000A0F56">
            <w:pPr>
              <w:pStyle w:val="Tekstpodstawowy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0A0F5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typ D (Dozór) </w:t>
            </w:r>
            <w:r w:rsidRPr="000A0F56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w zakresie konserwacji, remontów</w:t>
            </w:r>
            <w:r w:rsidR="00872641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 i</w:t>
            </w:r>
            <w:r w:rsidRPr="000A0F56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 montażu </w:t>
            </w:r>
            <w:r w:rsidRPr="000A0F5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Grupa 3, pkt 5 </w:t>
            </w:r>
            <w:r w:rsidRPr="000A0F56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Pr="000A0F56">
              <w:rPr>
                <w:rFonts w:ascii="Century Gothic" w:hAnsi="Century Gothic"/>
                <w:sz w:val="16"/>
                <w:szCs w:val="16"/>
              </w:rPr>
              <w:t xml:space="preserve">(co najmniej </w:t>
            </w:r>
            <w:r w:rsidRPr="000A0F56">
              <w:rPr>
                <w:rFonts w:ascii="Century Gothic" w:hAnsi="Century Gothic"/>
                <w:b/>
                <w:bCs/>
                <w:sz w:val="16"/>
                <w:szCs w:val="16"/>
              </w:rPr>
              <w:t>2 osoby</w:t>
            </w:r>
            <w:r w:rsidRPr="000A0F56">
              <w:rPr>
                <w:rFonts w:ascii="Century Gothic" w:hAnsi="Century Gothic"/>
                <w:sz w:val="16"/>
                <w:szCs w:val="16"/>
              </w:rPr>
              <w:t xml:space="preserve">, zgodnie z warunkiem udziału w postępowaniu o którym mowa </w:t>
            </w:r>
            <w:r w:rsidRPr="000A0F56">
              <w:rPr>
                <w:rFonts w:ascii="Century Gothic" w:hAnsi="Century Gothic"/>
                <w:sz w:val="16"/>
                <w:szCs w:val="16"/>
              </w:rPr>
              <w:br/>
              <w:t>w Rozdziale VI ust. 1 pkt 2) ppkt 2.4) ppkt 2.4.3.d) SWZ)</w:t>
            </w:r>
          </w:p>
        </w:tc>
      </w:tr>
      <w:tr w:rsidR="000E391A" w:rsidRPr="00B34BC6" w14:paraId="66F4A2D7" w14:textId="77777777" w:rsidTr="00732556">
        <w:tc>
          <w:tcPr>
            <w:tcW w:w="415" w:type="pct"/>
            <w:gridSpan w:val="2"/>
            <w:shd w:val="clear" w:color="auto" w:fill="auto"/>
          </w:tcPr>
          <w:p w14:paraId="58D941E4" w14:textId="00615594" w:rsidR="000E391A" w:rsidRPr="00B34BC6" w:rsidRDefault="000E391A" w:rsidP="00B34BC6">
            <w:pPr>
              <w:pStyle w:val="Tekstpodstawowy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1.</w:t>
            </w:r>
          </w:p>
        </w:tc>
        <w:tc>
          <w:tcPr>
            <w:tcW w:w="1198" w:type="pct"/>
            <w:shd w:val="clear" w:color="auto" w:fill="auto"/>
          </w:tcPr>
          <w:p w14:paraId="4E0CCC5F" w14:textId="349DD2C2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5C092C48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391A" w:rsidRPr="00B34BC6" w14:paraId="596A8061" w14:textId="77777777" w:rsidTr="00732556">
        <w:tc>
          <w:tcPr>
            <w:tcW w:w="1613" w:type="pct"/>
            <w:gridSpan w:val="3"/>
            <w:shd w:val="clear" w:color="auto" w:fill="auto"/>
          </w:tcPr>
          <w:p w14:paraId="61F39947" w14:textId="703F11D1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53AED52C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7534E8C6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</w:t>
            </w:r>
            <w:r w:rsidRPr="00B34BC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B34BC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dozór</w:t>
            </w:r>
          </w:p>
          <w:p w14:paraId="594C2669" w14:textId="09D2F46F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0E391A" w:rsidRPr="00B34BC6" w14:paraId="77C69656" w14:textId="77777777" w:rsidTr="00732556">
        <w:tc>
          <w:tcPr>
            <w:tcW w:w="1613" w:type="pct"/>
            <w:gridSpan w:val="3"/>
            <w:shd w:val="clear" w:color="auto" w:fill="auto"/>
          </w:tcPr>
          <w:p w14:paraId="54527D91" w14:textId="2FF34F38" w:rsidR="000E391A" w:rsidRPr="00B34BC6" w:rsidRDefault="000E391A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B34BC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7BA804A1" w14:textId="77777777" w:rsidR="000E391A" w:rsidRPr="00B34BC6" w:rsidRDefault="000E391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A0F56" w:rsidRPr="00B34BC6" w14:paraId="7706A052" w14:textId="77777777" w:rsidTr="000A0F56">
        <w:tc>
          <w:tcPr>
            <w:tcW w:w="415" w:type="pct"/>
            <w:gridSpan w:val="2"/>
            <w:shd w:val="clear" w:color="auto" w:fill="auto"/>
          </w:tcPr>
          <w:p w14:paraId="5D601DDA" w14:textId="02740792" w:rsidR="000A0F56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2.</w:t>
            </w:r>
          </w:p>
        </w:tc>
        <w:tc>
          <w:tcPr>
            <w:tcW w:w="1198" w:type="pct"/>
            <w:shd w:val="clear" w:color="auto" w:fill="auto"/>
          </w:tcPr>
          <w:p w14:paraId="5DC73C32" w14:textId="66CD698F" w:rsidR="000A0F56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7" w:type="pct"/>
            <w:shd w:val="clear" w:color="auto" w:fill="auto"/>
          </w:tcPr>
          <w:p w14:paraId="3F5D3D54" w14:textId="77777777" w:rsidR="000A0F56" w:rsidRPr="00B34BC6" w:rsidRDefault="000A0F56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C6F4A" w:rsidRPr="00B34BC6" w14:paraId="3771E346" w14:textId="77777777" w:rsidTr="00732556">
        <w:tc>
          <w:tcPr>
            <w:tcW w:w="1613" w:type="pct"/>
            <w:gridSpan w:val="3"/>
            <w:shd w:val="clear" w:color="auto" w:fill="auto"/>
          </w:tcPr>
          <w:p w14:paraId="626074C3" w14:textId="0A067973" w:rsidR="004C6F4A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b/>
                <w:sz w:val="16"/>
                <w:szCs w:val="16"/>
              </w:rPr>
              <w:t>Posiadane kwalifikacje</w:t>
            </w:r>
          </w:p>
        </w:tc>
        <w:tc>
          <w:tcPr>
            <w:tcW w:w="3387" w:type="pct"/>
            <w:shd w:val="clear" w:color="auto" w:fill="auto"/>
          </w:tcPr>
          <w:p w14:paraId="75A64F5C" w14:textId="77777777" w:rsidR="000A0F56" w:rsidRPr="000A0F56" w:rsidRDefault="000A0F56" w:rsidP="000A0F56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Nr świadectwa kwalifikacji: ...........................................................</w:t>
            </w:r>
          </w:p>
          <w:p w14:paraId="083F6639" w14:textId="77777777" w:rsidR="000A0F56" w:rsidRPr="000A0F56" w:rsidRDefault="000A0F56" w:rsidP="000A0F56">
            <w:pPr>
              <w:pStyle w:val="Tekstpodstawowy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Stanowisko (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</w:t>
            </w:r>
            <w:r w:rsidRPr="000A0F56">
              <w:rPr>
                <w:rFonts w:ascii="Century Gothic" w:hAnsi="Century Gothic" w:cs="Arial"/>
                <w:sz w:val="16"/>
                <w:szCs w:val="16"/>
              </w:rPr>
              <w:t xml:space="preserve">): </w:t>
            </w:r>
            <w:r w:rsidRPr="000A0F56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dozór</w:t>
            </w:r>
          </w:p>
          <w:p w14:paraId="296C3675" w14:textId="03415E78" w:rsidR="004C6F4A" w:rsidRPr="00B34BC6" w:rsidRDefault="000A0F56" w:rsidP="000A0F56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sz w:val="16"/>
                <w:szCs w:val="16"/>
              </w:rPr>
              <w:t>Zakres i grupa uprawnień: .....................................................</w:t>
            </w:r>
          </w:p>
        </w:tc>
      </w:tr>
      <w:tr w:rsidR="004C6F4A" w:rsidRPr="00B34BC6" w14:paraId="42F97EC6" w14:textId="77777777" w:rsidTr="00732556">
        <w:tc>
          <w:tcPr>
            <w:tcW w:w="1613" w:type="pct"/>
            <w:gridSpan w:val="3"/>
            <w:shd w:val="clear" w:color="auto" w:fill="auto"/>
          </w:tcPr>
          <w:p w14:paraId="648A6EA5" w14:textId="646D55FB" w:rsidR="004C6F4A" w:rsidRPr="00B34BC6" w:rsidRDefault="000A0F56" w:rsidP="000E391A">
            <w:pPr>
              <w:pStyle w:val="Tekstpodstawowy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0F56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0A0F56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7" w:type="pct"/>
            <w:shd w:val="clear" w:color="auto" w:fill="auto"/>
          </w:tcPr>
          <w:p w14:paraId="2DC3935F" w14:textId="77777777" w:rsidR="004C6F4A" w:rsidRPr="00B34BC6" w:rsidRDefault="004C6F4A" w:rsidP="000E391A">
            <w:pPr>
              <w:pStyle w:val="Tekstpodstawowy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E04C9E9" w14:textId="0A87229D" w:rsidR="00607961" w:rsidRPr="00607961" w:rsidRDefault="00607961" w:rsidP="00607961">
      <w:pPr>
        <w:pStyle w:val="Tekstpodstawowy"/>
        <w:spacing w:line="276" w:lineRule="auto"/>
        <w:jc w:val="both"/>
        <w:rPr>
          <w:rFonts w:ascii="Century Gothic" w:hAnsi="Century Gothic" w:cs="Arial"/>
          <w:sz w:val="16"/>
          <w:szCs w:val="16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69E002F8" w14:textId="699C8EE1" w:rsidR="00872641" w:rsidRPr="00732556" w:rsidRDefault="00607961" w:rsidP="00607961">
      <w:pPr>
        <w:pStyle w:val="Tekstpodstawowy"/>
        <w:spacing w:line="276" w:lineRule="auto"/>
        <w:rPr>
          <w:rFonts w:ascii="Century Gothic" w:hAnsi="Century Gothic" w:cs="Arial"/>
          <w:i/>
          <w:iCs/>
          <w:sz w:val="18"/>
          <w:szCs w:val="22"/>
          <w:u w:val="single"/>
        </w:rPr>
      </w:pPr>
      <w:r w:rsidRPr="00607961">
        <w:rPr>
          <w:rFonts w:ascii="Century Gothic" w:hAnsi="Century Gothic" w:cs="Arial"/>
          <w:i/>
          <w:iCs/>
          <w:sz w:val="18"/>
          <w:szCs w:val="22"/>
          <w:u w:val="single"/>
        </w:rPr>
        <w:t>UWAGA:</w:t>
      </w:r>
      <w:r w:rsidR="00872641">
        <w:rPr>
          <w:rFonts w:ascii="Century Gothic" w:hAnsi="Century Gothic" w:cs="Arial"/>
          <w:i/>
          <w:iCs/>
          <w:sz w:val="18"/>
          <w:szCs w:val="22"/>
          <w:u w:val="single"/>
        </w:rPr>
        <w:t xml:space="preserve"> </w:t>
      </w:r>
      <w:r w:rsidR="00872641" w:rsidRPr="00872641">
        <w:rPr>
          <w:rFonts w:ascii="Century Gothic" w:hAnsi="Century Gothic" w:cs="Arial"/>
          <w:i/>
          <w:iCs/>
          <w:sz w:val="18"/>
          <w:szCs w:val="22"/>
          <w:u w:val="single"/>
        </w:rPr>
        <w:t xml:space="preserve">Zamawiający nie dopuszcza łączenia funkcji osób </w:t>
      </w:r>
      <w:r w:rsidR="00872641">
        <w:rPr>
          <w:rFonts w:ascii="Century Gothic" w:hAnsi="Century Gothic" w:cs="Arial"/>
          <w:i/>
          <w:iCs/>
          <w:sz w:val="18"/>
          <w:szCs w:val="22"/>
          <w:u w:val="single"/>
        </w:rPr>
        <w:t>wymienionych</w:t>
      </w:r>
      <w:r w:rsidR="00872641" w:rsidRPr="00872641">
        <w:rPr>
          <w:rFonts w:ascii="Century Gothic" w:hAnsi="Century Gothic" w:cs="Arial"/>
          <w:i/>
          <w:iCs/>
          <w:sz w:val="18"/>
          <w:szCs w:val="22"/>
          <w:u w:val="single"/>
        </w:rPr>
        <w:t xml:space="preserve"> w zakresie lit. a) z lit. b) oraz lit. c) z lit. d)</w:t>
      </w:r>
      <w:r w:rsidR="00872641">
        <w:rPr>
          <w:rFonts w:ascii="Century Gothic" w:hAnsi="Century Gothic" w:cs="Arial"/>
          <w:i/>
          <w:iCs/>
          <w:sz w:val="18"/>
          <w:szCs w:val="22"/>
          <w:u w:val="single"/>
        </w:rPr>
        <w:t xml:space="preserve"> </w:t>
      </w:r>
      <w:r w:rsidR="00872641" w:rsidRPr="00872641">
        <w:rPr>
          <w:rFonts w:ascii="Century Gothic" w:hAnsi="Century Gothic" w:cs="Arial"/>
          <w:i/>
          <w:iCs/>
          <w:sz w:val="18"/>
          <w:szCs w:val="22"/>
          <w:u w:val="single"/>
        </w:rPr>
        <w:t xml:space="preserve">powyżej </w:t>
      </w:r>
    </w:p>
    <w:p w14:paraId="26430605" w14:textId="77777777" w:rsidR="001B52AD" w:rsidRDefault="001B52AD" w:rsidP="001B52AD">
      <w:pPr>
        <w:jc w:val="both"/>
        <w:rPr>
          <w:rFonts w:ascii="Century Gothic" w:hAnsi="Century Gothic"/>
          <w:i/>
          <w:iCs/>
          <w:sz w:val="18"/>
          <w:szCs w:val="18"/>
        </w:rPr>
      </w:pPr>
    </w:p>
    <w:p w14:paraId="6158EE81" w14:textId="0F395A1F" w:rsidR="001B52AD" w:rsidRPr="001B52AD" w:rsidRDefault="001B52AD" w:rsidP="001B52AD">
      <w:pPr>
        <w:jc w:val="both"/>
        <w:rPr>
          <w:rFonts w:ascii="Century Gothic" w:hAnsi="Century Gothic"/>
          <w:i/>
          <w:iCs/>
          <w:sz w:val="18"/>
          <w:szCs w:val="18"/>
        </w:rPr>
      </w:pPr>
      <w:r w:rsidRPr="001B52AD">
        <w:rPr>
          <w:rFonts w:ascii="Century Gothic" w:hAnsi="Century Gothic"/>
          <w:i/>
          <w:iCs/>
          <w:sz w:val="18"/>
          <w:szCs w:val="18"/>
        </w:rPr>
        <w:t>Zgodnie z art. 54 ust. 2a ustawy Prawo energetyczne (Dz.U. 2020 poz. 833 z późn. zm.) Zamawiający dopuszcza wykazanie się odpowiednimi kwalifikacjami w zakresie dozoru lub eksploatacji przez osoby będące obywatelami państwa członkowskiego Unii Europejskiej, Konfederacji Szwajcarskiej lub państwa członkowskiego Europejskiego Porozumienia o Wolnym Handlu (EFTA) - strony umowy o Europejskim Obszarze Gospodarczym, które nabyły w tych państwach wymagane kwalifikacje w zakresie eksploatacji urządzeń, instalacji i sieci i uzyskały ich potwierdzenie zgodnie z przepisami o zasadach uznawania nabytych w państwach członkowskich Unii Europejskiej kwalifikacji do wykonywania zawodów regulowanych.</w:t>
      </w:r>
    </w:p>
    <w:p w14:paraId="2D4F886C" w14:textId="07DDF49B" w:rsidR="00CE1DC8" w:rsidRPr="001B52AD" w:rsidRDefault="00CE1DC8" w:rsidP="00C47C74">
      <w:pPr>
        <w:jc w:val="both"/>
        <w:rPr>
          <w:rFonts w:ascii="Century Gothic" w:hAnsi="Century Gothic"/>
          <w:sz w:val="18"/>
          <w:szCs w:val="18"/>
        </w:rPr>
      </w:pPr>
    </w:p>
    <w:p w14:paraId="68FD880B" w14:textId="77777777" w:rsidR="001B52AD" w:rsidRPr="00872641" w:rsidRDefault="001B52AD" w:rsidP="00C47C74">
      <w:pPr>
        <w:jc w:val="both"/>
        <w:rPr>
          <w:rFonts w:ascii="Century Gothic" w:hAnsi="Century Gothic"/>
          <w:sz w:val="20"/>
          <w:szCs w:val="20"/>
        </w:rPr>
      </w:pPr>
    </w:p>
    <w:p w14:paraId="4B916E58" w14:textId="674AAE64" w:rsidR="00C47C74" w:rsidRPr="00872641" w:rsidRDefault="00C47C74" w:rsidP="00C47C74">
      <w:pPr>
        <w:jc w:val="both"/>
        <w:rPr>
          <w:rFonts w:ascii="Century Gothic" w:hAnsi="Century Gothic"/>
          <w:sz w:val="20"/>
          <w:szCs w:val="20"/>
        </w:rPr>
      </w:pPr>
      <w:r w:rsidRPr="00872641">
        <w:rPr>
          <w:rFonts w:ascii="Century Gothic" w:hAnsi="Century Gothic"/>
          <w:sz w:val="20"/>
          <w:szCs w:val="20"/>
        </w:rPr>
        <w:t xml:space="preserve">Zamawiający nie wymaga dołączenia do Wykazu dokumentów </w:t>
      </w:r>
      <w:r w:rsidRPr="00872641">
        <w:rPr>
          <w:rFonts w:ascii="Century Gothic" w:hAnsi="Century Gothic" w:cs="Century Gothic"/>
          <w:sz w:val="20"/>
          <w:szCs w:val="20"/>
        </w:rPr>
        <w:t>potwierdzających ww. uprawnień i kwalifikacji.</w:t>
      </w:r>
    </w:p>
    <w:p w14:paraId="25430A13" w14:textId="77777777" w:rsidR="00C47C74" w:rsidRPr="00872641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17E64828" w14:textId="371124AB" w:rsidR="00C47C74" w:rsidRPr="00872641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872641">
        <w:rPr>
          <w:rFonts w:ascii="Century Gothic" w:hAnsi="Century Gothic" w:cs="Arial"/>
          <w:b/>
        </w:rPr>
        <w:t xml:space="preserve">W przypadku, gdy Wykonawca polega na osobach zdolnych do wykonania Zamówienia innych podmiotów, do </w:t>
      </w:r>
      <w:r w:rsidR="007840FF" w:rsidRPr="00872641">
        <w:rPr>
          <w:rFonts w:ascii="Century Gothic" w:hAnsi="Century Gothic" w:cs="Arial"/>
          <w:b/>
        </w:rPr>
        <w:t>oferty</w:t>
      </w:r>
      <w:r w:rsidRPr="00872641">
        <w:rPr>
          <w:rFonts w:ascii="Century Gothic" w:hAnsi="Century Gothic" w:cs="Arial"/>
          <w:b/>
        </w:rPr>
        <w:t xml:space="preserve"> należy dołączyć zobowiązanie tych podmiotów do oddania Wykonawcy do dyspozycji niezbędnych zasobów na okres korzystania z nich przy wykonywaniu Zamówienia</w:t>
      </w:r>
      <w:r w:rsidR="00252450" w:rsidRPr="00872641">
        <w:rPr>
          <w:rFonts w:ascii="Century Gothic" w:hAnsi="Century Gothic" w:cs="Arial"/>
          <w:b/>
        </w:rPr>
        <w:t xml:space="preserve"> (zgodnie z Załącznikiem nr </w:t>
      </w:r>
      <w:r w:rsidR="00770C71" w:rsidRPr="00872641">
        <w:rPr>
          <w:rFonts w:ascii="Century Gothic" w:hAnsi="Century Gothic" w:cs="Arial"/>
          <w:b/>
        </w:rPr>
        <w:t>5</w:t>
      </w:r>
      <w:r w:rsidR="00252450" w:rsidRPr="00872641">
        <w:rPr>
          <w:rFonts w:ascii="Century Gothic" w:hAnsi="Century Gothic" w:cs="Arial"/>
          <w:b/>
        </w:rPr>
        <w:t xml:space="preserve"> do SWZ).</w:t>
      </w:r>
    </w:p>
    <w:p w14:paraId="786AE46B" w14:textId="77777777" w:rsidR="00C47C74" w:rsidRPr="00872641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7C9DE6C" w14:textId="323EC835" w:rsidR="00C47C74" w:rsidRPr="00872641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  <w:szCs w:val="20"/>
        </w:rPr>
      </w:pPr>
      <w:r w:rsidRPr="00872641">
        <w:rPr>
          <w:rFonts w:ascii="Century Gothic" w:hAnsi="Century Gothic" w:cs="Arial"/>
          <w:sz w:val="20"/>
          <w:szCs w:val="20"/>
        </w:rPr>
        <w:t xml:space="preserve">Jednocześnie </w:t>
      </w:r>
      <w:r w:rsidR="004438EF" w:rsidRPr="00872641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872641">
        <w:rPr>
          <w:rFonts w:ascii="Century Gothic" w:hAnsi="Century Gothic" w:cs="Arial"/>
          <w:sz w:val="20"/>
          <w:szCs w:val="20"/>
        </w:rPr>
        <w:t>, że dysponujemy lub b</w:t>
      </w:r>
      <w:r w:rsidR="007840FF" w:rsidRPr="00872641">
        <w:rPr>
          <w:rFonts w:ascii="Century Gothic" w:hAnsi="Century Gothic" w:cs="Arial"/>
          <w:sz w:val="20"/>
          <w:szCs w:val="20"/>
        </w:rPr>
        <w:t>ę</w:t>
      </w:r>
      <w:r w:rsidRPr="00872641">
        <w:rPr>
          <w:rFonts w:ascii="Century Gothic" w:hAnsi="Century Gothic" w:cs="Arial"/>
          <w:sz w:val="20"/>
          <w:szCs w:val="20"/>
        </w:rPr>
        <w:t xml:space="preserve">dziemy dysponować osobami, które będą uczestniczyć w wykonaniu zamówienia zgodnie z warunkiem opisanym w Rozdziale </w:t>
      </w:r>
      <w:r w:rsidR="00C623C8" w:rsidRPr="00872641">
        <w:rPr>
          <w:rFonts w:ascii="Century Gothic" w:hAnsi="Century Gothic" w:cs="Arial"/>
          <w:sz w:val="20"/>
          <w:szCs w:val="20"/>
        </w:rPr>
        <w:br/>
      </w:r>
      <w:r w:rsidRPr="00872641">
        <w:rPr>
          <w:rFonts w:ascii="Century Gothic" w:hAnsi="Century Gothic" w:cs="Arial"/>
          <w:sz w:val="20"/>
          <w:szCs w:val="20"/>
        </w:rPr>
        <w:t>VI ust. 1 pkt 2) ppkt 2.4) ppkt 2.4.</w:t>
      </w:r>
      <w:r w:rsidR="00770C71" w:rsidRPr="00872641">
        <w:rPr>
          <w:rFonts w:ascii="Century Gothic" w:hAnsi="Century Gothic" w:cs="Arial"/>
          <w:sz w:val="20"/>
          <w:szCs w:val="20"/>
        </w:rPr>
        <w:t>3</w:t>
      </w:r>
      <w:r w:rsidRPr="00872641">
        <w:rPr>
          <w:rFonts w:ascii="Century Gothic" w:hAnsi="Century Gothic" w:cs="Arial"/>
          <w:sz w:val="20"/>
          <w:szCs w:val="20"/>
        </w:rPr>
        <w:t>)</w:t>
      </w:r>
      <w:r w:rsidR="00C623C8" w:rsidRPr="00872641">
        <w:rPr>
          <w:rFonts w:ascii="Century Gothic" w:hAnsi="Century Gothic" w:cs="Arial"/>
          <w:sz w:val="20"/>
          <w:szCs w:val="20"/>
        </w:rPr>
        <w:t xml:space="preserve"> </w:t>
      </w:r>
      <w:r w:rsidRPr="00872641">
        <w:rPr>
          <w:rFonts w:ascii="Century Gothic" w:hAnsi="Century Gothic" w:cs="Arial"/>
          <w:sz w:val="20"/>
          <w:szCs w:val="20"/>
        </w:rPr>
        <w:t>SWZ.</w:t>
      </w:r>
    </w:p>
    <w:p w14:paraId="1AA9AC1E" w14:textId="30E98303" w:rsidR="002E4E8D" w:rsidRDefault="002E4E8D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953D492" w14:textId="700EADA4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E286D27" w14:textId="77777777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382"/>
        <w:gridCol w:w="5688"/>
      </w:tblGrid>
      <w:tr w:rsidR="004C5F5E" w:rsidRPr="00252450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13C3016D" w:rsidR="004C5F5E" w:rsidRPr="00252450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>…………………dnia ……………</w:t>
            </w:r>
            <w:r w:rsidR="00DE1144">
              <w:rPr>
                <w:rFonts w:ascii="Century Gothic" w:hAnsi="Century Gothic" w:cs="Arial"/>
                <w:sz w:val="17"/>
                <w:szCs w:val="17"/>
              </w:rPr>
              <w:t>……..</w:t>
            </w:r>
          </w:p>
        </w:tc>
        <w:tc>
          <w:tcPr>
            <w:tcW w:w="6260" w:type="dxa"/>
          </w:tcPr>
          <w:p w14:paraId="53DE508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 xml:space="preserve">                             ………………………………….…………………………….</w:t>
            </w:r>
          </w:p>
          <w:p w14:paraId="12C378B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czytelny podpis, podpis z pieczątką imienną</w:t>
            </w:r>
          </w:p>
          <w:p w14:paraId="6FFA2CF6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lub podpis elektroniczny osoby (osób)</w:t>
            </w:r>
          </w:p>
          <w:p w14:paraId="6B9BD39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upoważnionej (upoważnionych)</w:t>
            </w:r>
          </w:p>
          <w:p w14:paraId="5410922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do reprezentowania Wykonawcy</w:t>
            </w:r>
          </w:p>
          <w:p w14:paraId="43F8C4FE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</w:p>
        </w:tc>
      </w:tr>
    </w:tbl>
    <w:p w14:paraId="2B1955C3" w14:textId="35AB36B9" w:rsidR="004438EF" w:rsidRPr="00BA0366" w:rsidRDefault="004438EF" w:rsidP="00D76730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i/>
          <w:iCs/>
          <w:sz w:val="18"/>
          <w:szCs w:val="18"/>
          <w:lang w:val="lt-LT" w:eastAsia="lt-LT"/>
        </w:rPr>
      </w:pPr>
    </w:p>
    <w:sectPr w:rsidR="004438EF" w:rsidRPr="00BA0366" w:rsidSect="00957A8D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AB065" w14:textId="77777777" w:rsidR="006444A2" w:rsidRDefault="006444A2">
      <w:r>
        <w:separator/>
      </w:r>
    </w:p>
  </w:endnote>
  <w:endnote w:type="continuationSeparator" w:id="0">
    <w:p w14:paraId="2FFA20E9" w14:textId="77777777" w:rsidR="006444A2" w:rsidRDefault="0064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7FDE6B3B" w:rsidR="00FC6A0F" w:rsidRPr="00E10151" w:rsidRDefault="00FC6A0F" w:rsidP="0073319D">
        <w:pPr>
          <w:pStyle w:val="Stopka"/>
          <w:jc w:val="center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sz w:val="20"/>
            <w:szCs w:val="20"/>
          </w:rPr>
          <w:t>Poznań 202</w:t>
        </w:r>
        <w:r w:rsidR="004C6F4A">
          <w:rPr>
            <w:rFonts w:ascii="Century Gothic" w:hAnsi="Century Gothic"/>
            <w:sz w:val="20"/>
            <w:szCs w:val="20"/>
          </w:rPr>
          <w:t>3</w:t>
        </w:r>
        <w:r w:rsidR="0066518B">
          <w:rPr>
            <w:rFonts w:ascii="Century Gothic" w:hAnsi="Century Gothic"/>
            <w:sz w:val="20"/>
            <w:szCs w:val="20"/>
          </w:rPr>
          <w:t xml:space="preserve"> </w:t>
        </w:r>
        <w:r>
          <w:rPr>
            <w:rFonts w:ascii="Century Gothic" w:hAnsi="Century Gothic"/>
            <w:sz w:val="20"/>
            <w:szCs w:val="20"/>
          </w:rPr>
          <w:t>r</w:t>
        </w:r>
        <w:r w:rsidR="0066518B">
          <w:rPr>
            <w:rFonts w:ascii="Century Gothic" w:hAnsi="Century Gothic"/>
            <w:sz w:val="20"/>
            <w:szCs w:val="20"/>
          </w:rPr>
          <w:t>.</w:t>
        </w:r>
      </w:p>
    </w:sdtContent>
  </w:sdt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A8805" w14:textId="77777777" w:rsidR="006444A2" w:rsidRDefault="006444A2">
      <w:r>
        <w:separator/>
      </w:r>
    </w:p>
  </w:footnote>
  <w:footnote w:type="continuationSeparator" w:id="0">
    <w:p w14:paraId="22E25256" w14:textId="77777777" w:rsidR="006444A2" w:rsidRDefault="0064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B8DC79D" w14:textId="62823820" w:rsidR="00FC6A0F" w:rsidRPr="00957A8D" w:rsidRDefault="00FC6A0F" w:rsidP="00957A8D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4C6F4A" w:rsidRPr="004C6F4A">
      <w:rPr>
        <w:rFonts w:ascii="Century Gothic" w:hAnsi="Century Gothic" w:cs="Century Gothic"/>
        <w:b/>
        <w:bCs/>
        <w:sz w:val="16"/>
        <w:szCs w:val="16"/>
      </w:rPr>
      <w:t>NP/2023/03/0086/POZ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525C" w14:textId="77777777" w:rsidR="0080297D" w:rsidRPr="00285EFC" w:rsidRDefault="0080297D" w:rsidP="0080297D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5FC4CB1" w14:textId="1F61185D" w:rsidR="00FC6A0F" w:rsidRPr="0080297D" w:rsidRDefault="0080297D" w:rsidP="0080297D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NP/2022/0</w:t>
    </w:r>
    <w:r w:rsidR="00957A8D">
      <w:rPr>
        <w:rFonts w:ascii="Century Gothic" w:hAnsi="Century Gothic" w:cs="Century Gothic"/>
        <w:b/>
        <w:bCs/>
        <w:sz w:val="16"/>
        <w:szCs w:val="16"/>
      </w:rPr>
      <w:t>2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/00</w:t>
    </w:r>
    <w:r w:rsidR="00957A8D">
      <w:rPr>
        <w:rFonts w:ascii="Century Gothic" w:hAnsi="Century Gothic" w:cs="Century Gothic"/>
        <w:b/>
        <w:bCs/>
        <w:sz w:val="16"/>
        <w:szCs w:val="16"/>
      </w:rPr>
      <w:t>67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19"/>
    <w:multiLevelType w:val="multilevel"/>
    <w:tmpl w:val="565449F8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ADC2572"/>
    <w:multiLevelType w:val="hybridMultilevel"/>
    <w:tmpl w:val="7A8CD28E"/>
    <w:lvl w:ilvl="0" w:tplc="BEE4AA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93C33"/>
    <w:multiLevelType w:val="hybridMultilevel"/>
    <w:tmpl w:val="DC368BEC"/>
    <w:lvl w:ilvl="0" w:tplc="0415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6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55241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0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3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27F17CC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1F1B4D"/>
    <w:multiLevelType w:val="hybridMultilevel"/>
    <w:tmpl w:val="0D388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536994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D262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3D0959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53427">
    <w:abstractNumId w:val="42"/>
  </w:num>
  <w:num w:numId="2" w16cid:durableId="1446004705">
    <w:abstractNumId w:val="60"/>
  </w:num>
  <w:num w:numId="3" w16cid:durableId="894121210">
    <w:abstractNumId w:val="65"/>
  </w:num>
  <w:num w:numId="4" w16cid:durableId="686491202">
    <w:abstractNumId w:val="55"/>
  </w:num>
  <w:num w:numId="5" w16cid:durableId="1820272019">
    <w:abstractNumId w:val="0"/>
  </w:num>
  <w:num w:numId="6" w16cid:durableId="590891263">
    <w:abstractNumId w:val="52"/>
  </w:num>
  <w:num w:numId="7" w16cid:durableId="228999987">
    <w:abstractNumId w:val="32"/>
  </w:num>
  <w:num w:numId="8" w16cid:durableId="1308046868">
    <w:abstractNumId w:val="35"/>
  </w:num>
  <w:num w:numId="9" w16cid:durableId="113140348">
    <w:abstractNumId w:val="38"/>
  </w:num>
  <w:num w:numId="10" w16cid:durableId="673462286">
    <w:abstractNumId w:val="36"/>
  </w:num>
  <w:num w:numId="11" w16cid:durableId="1054545246">
    <w:abstractNumId w:val="40"/>
  </w:num>
  <w:num w:numId="12" w16cid:durableId="1836455866">
    <w:abstractNumId w:val="47"/>
  </w:num>
  <w:num w:numId="13" w16cid:durableId="2056345447">
    <w:abstractNumId w:val="24"/>
  </w:num>
  <w:num w:numId="14" w16cid:durableId="1588033137">
    <w:abstractNumId w:val="37"/>
  </w:num>
  <w:num w:numId="15" w16cid:durableId="943422221">
    <w:abstractNumId w:val="22"/>
  </w:num>
  <w:num w:numId="16" w16cid:durableId="1451708942">
    <w:abstractNumId w:val="59"/>
  </w:num>
  <w:num w:numId="17" w16cid:durableId="1063330582">
    <w:abstractNumId w:val="54"/>
  </w:num>
  <w:num w:numId="18" w16cid:durableId="2123961154">
    <w:abstractNumId w:val="29"/>
  </w:num>
  <w:num w:numId="19" w16cid:durableId="1814709448">
    <w:abstractNumId w:val="61"/>
  </w:num>
  <w:num w:numId="20" w16cid:durableId="18895341">
    <w:abstractNumId w:val="23"/>
  </w:num>
  <w:num w:numId="21" w16cid:durableId="1341619100">
    <w:abstractNumId w:val="4"/>
  </w:num>
  <w:num w:numId="22" w16cid:durableId="1644238329">
    <w:abstractNumId w:val="21"/>
  </w:num>
  <w:num w:numId="23" w16cid:durableId="1402944332">
    <w:abstractNumId w:val="16"/>
  </w:num>
  <w:num w:numId="24" w16cid:durableId="1134443891">
    <w:abstractNumId w:val="20"/>
  </w:num>
  <w:num w:numId="25" w16cid:durableId="1963489402">
    <w:abstractNumId w:val="48"/>
  </w:num>
  <w:num w:numId="26" w16cid:durableId="864560663">
    <w:abstractNumId w:val="19"/>
  </w:num>
  <w:num w:numId="27" w16cid:durableId="426116330">
    <w:abstractNumId w:val="53"/>
  </w:num>
  <w:num w:numId="28" w16cid:durableId="2084520827">
    <w:abstractNumId w:val="31"/>
  </w:num>
  <w:num w:numId="29" w16cid:durableId="487672960">
    <w:abstractNumId w:val="2"/>
  </w:num>
  <w:num w:numId="30" w16cid:durableId="441147272">
    <w:abstractNumId w:val="33"/>
  </w:num>
  <w:num w:numId="31" w16cid:durableId="1155796774">
    <w:abstractNumId w:val="27"/>
  </w:num>
  <w:num w:numId="32" w16cid:durableId="1435175561">
    <w:abstractNumId w:val="58"/>
  </w:num>
  <w:num w:numId="33" w16cid:durableId="69542002">
    <w:abstractNumId w:val="12"/>
  </w:num>
  <w:num w:numId="34" w16cid:durableId="1918250192">
    <w:abstractNumId w:val="11"/>
  </w:num>
  <w:num w:numId="35" w16cid:durableId="1505239141">
    <w:abstractNumId w:val="14"/>
  </w:num>
  <w:num w:numId="36" w16cid:durableId="1065028962">
    <w:abstractNumId w:val="51"/>
  </w:num>
  <w:num w:numId="37" w16cid:durableId="463280687">
    <w:abstractNumId w:val="43"/>
  </w:num>
  <w:num w:numId="38" w16cid:durableId="9262611">
    <w:abstractNumId w:val="6"/>
  </w:num>
  <w:num w:numId="39" w16cid:durableId="1547832303">
    <w:abstractNumId w:val="7"/>
  </w:num>
  <w:num w:numId="40" w16cid:durableId="1111973528">
    <w:abstractNumId w:val="56"/>
  </w:num>
  <w:num w:numId="41" w16cid:durableId="1397053359">
    <w:abstractNumId w:val="67"/>
  </w:num>
  <w:num w:numId="42" w16cid:durableId="306975494">
    <w:abstractNumId w:val="3"/>
  </w:num>
  <w:num w:numId="43" w16cid:durableId="1462840342">
    <w:abstractNumId w:val="41"/>
  </w:num>
  <w:num w:numId="44" w16cid:durableId="1603494488">
    <w:abstractNumId w:val="57"/>
  </w:num>
  <w:num w:numId="45" w16cid:durableId="598371070">
    <w:abstractNumId w:val="5"/>
  </w:num>
  <w:num w:numId="46" w16cid:durableId="987704900">
    <w:abstractNumId w:val="64"/>
  </w:num>
  <w:num w:numId="47" w16cid:durableId="949094204">
    <w:abstractNumId w:val="45"/>
  </w:num>
  <w:num w:numId="48" w16cid:durableId="1484151971">
    <w:abstractNumId w:val="39"/>
  </w:num>
  <w:num w:numId="49" w16cid:durableId="96027426">
    <w:abstractNumId w:val="10"/>
  </w:num>
  <w:num w:numId="50" w16cid:durableId="1496215833">
    <w:abstractNumId w:val="63"/>
  </w:num>
  <w:num w:numId="51" w16cid:durableId="1141730949">
    <w:abstractNumId w:val="62"/>
  </w:num>
  <w:num w:numId="52" w16cid:durableId="2037803478">
    <w:abstractNumId w:val="66"/>
  </w:num>
  <w:num w:numId="53" w16cid:durableId="1564171676">
    <w:abstractNumId w:val="17"/>
  </w:num>
  <w:num w:numId="54" w16cid:durableId="492138359">
    <w:abstractNumId w:val="8"/>
  </w:num>
  <w:num w:numId="55" w16cid:durableId="1472405211">
    <w:abstractNumId w:val="30"/>
  </w:num>
  <w:num w:numId="56" w16cid:durableId="1627391709">
    <w:abstractNumId w:val="34"/>
  </w:num>
  <w:num w:numId="57" w16cid:durableId="1171411138">
    <w:abstractNumId w:val="25"/>
  </w:num>
  <w:num w:numId="58" w16cid:durableId="1652556295">
    <w:abstractNumId w:val="18"/>
  </w:num>
  <w:num w:numId="59" w16cid:durableId="2041085731">
    <w:abstractNumId w:val="44"/>
  </w:num>
  <w:num w:numId="60" w16cid:durableId="318534102">
    <w:abstractNumId w:val="68"/>
  </w:num>
  <w:num w:numId="61" w16cid:durableId="345061881">
    <w:abstractNumId w:val="9"/>
  </w:num>
  <w:num w:numId="62" w16cid:durableId="1416050235">
    <w:abstractNumId w:val="26"/>
  </w:num>
  <w:num w:numId="63" w16cid:durableId="1094401944">
    <w:abstractNumId w:val="70"/>
  </w:num>
  <w:num w:numId="64" w16cid:durableId="1377974941">
    <w:abstractNumId w:val="1"/>
  </w:num>
  <w:num w:numId="65" w16cid:durableId="119494549">
    <w:abstractNumId w:val="49"/>
  </w:num>
  <w:num w:numId="66" w16cid:durableId="1148085064">
    <w:abstractNumId w:val="13"/>
  </w:num>
  <w:num w:numId="67" w16cid:durableId="1571695831">
    <w:abstractNumId w:val="15"/>
  </w:num>
  <w:num w:numId="68" w16cid:durableId="13264738">
    <w:abstractNumId w:val="50"/>
  </w:num>
  <w:num w:numId="69" w16cid:durableId="272708897">
    <w:abstractNumId w:val="46"/>
  </w:num>
  <w:num w:numId="70" w16cid:durableId="161896582">
    <w:abstractNumId w:val="69"/>
  </w:num>
  <w:num w:numId="71" w16cid:durableId="34241031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0A7"/>
    <w:rsid w:val="00005F1D"/>
    <w:rsid w:val="000072E6"/>
    <w:rsid w:val="00011D9D"/>
    <w:rsid w:val="00017054"/>
    <w:rsid w:val="00020F00"/>
    <w:rsid w:val="00021DDC"/>
    <w:rsid w:val="00022F36"/>
    <w:rsid w:val="00023025"/>
    <w:rsid w:val="00026F79"/>
    <w:rsid w:val="0003119E"/>
    <w:rsid w:val="000360A3"/>
    <w:rsid w:val="00036E79"/>
    <w:rsid w:val="0004052F"/>
    <w:rsid w:val="00040BB6"/>
    <w:rsid w:val="00041255"/>
    <w:rsid w:val="00046653"/>
    <w:rsid w:val="00047496"/>
    <w:rsid w:val="00050EAE"/>
    <w:rsid w:val="00050F5D"/>
    <w:rsid w:val="00054D47"/>
    <w:rsid w:val="00060B72"/>
    <w:rsid w:val="00062750"/>
    <w:rsid w:val="00064C51"/>
    <w:rsid w:val="00065C79"/>
    <w:rsid w:val="00066D1E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0F56"/>
    <w:rsid w:val="000A1BBB"/>
    <w:rsid w:val="000B1CE9"/>
    <w:rsid w:val="000B3AB4"/>
    <w:rsid w:val="000D1403"/>
    <w:rsid w:val="000D4157"/>
    <w:rsid w:val="000D4199"/>
    <w:rsid w:val="000D63D5"/>
    <w:rsid w:val="000D79E8"/>
    <w:rsid w:val="000D7C3F"/>
    <w:rsid w:val="000E391A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20A32"/>
    <w:rsid w:val="00121493"/>
    <w:rsid w:val="00122A17"/>
    <w:rsid w:val="00123EE6"/>
    <w:rsid w:val="00124142"/>
    <w:rsid w:val="00125235"/>
    <w:rsid w:val="0013236A"/>
    <w:rsid w:val="00132FE9"/>
    <w:rsid w:val="00136622"/>
    <w:rsid w:val="00136F87"/>
    <w:rsid w:val="001370AE"/>
    <w:rsid w:val="001373C9"/>
    <w:rsid w:val="001378C2"/>
    <w:rsid w:val="00141472"/>
    <w:rsid w:val="0014148B"/>
    <w:rsid w:val="00141C50"/>
    <w:rsid w:val="00143D30"/>
    <w:rsid w:val="00151DCC"/>
    <w:rsid w:val="0015201F"/>
    <w:rsid w:val="00157F61"/>
    <w:rsid w:val="00163F6D"/>
    <w:rsid w:val="00166982"/>
    <w:rsid w:val="00170688"/>
    <w:rsid w:val="00174C4D"/>
    <w:rsid w:val="00175BF1"/>
    <w:rsid w:val="00176343"/>
    <w:rsid w:val="001766B5"/>
    <w:rsid w:val="00176999"/>
    <w:rsid w:val="00177735"/>
    <w:rsid w:val="001808BC"/>
    <w:rsid w:val="0018105D"/>
    <w:rsid w:val="00183D29"/>
    <w:rsid w:val="00193062"/>
    <w:rsid w:val="001955F6"/>
    <w:rsid w:val="0019627F"/>
    <w:rsid w:val="001971C0"/>
    <w:rsid w:val="001A105C"/>
    <w:rsid w:val="001A617E"/>
    <w:rsid w:val="001B15BB"/>
    <w:rsid w:val="001B2CC7"/>
    <w:rsid w:val="001B52AA"/>
    <w:rsid w:val="001B52AD"/>
    <w:rsid w:val="001C1E07"/>
    <w:rsid w:val="001C2F5C"/>
    <w:rsid w:val="001C4AE9"/>
    <w:rsid w:val="001C758D"/>
    <w:rsid w:val="001C7871"/>
    <w:rsid w:val="001D2EC9"/>
    <w:rsid w:val="001D5E31"/>
    <w:rsid w:val="001D7E02"/>
    <w:rsid w:val="001E3146"/>
    <w:rsid w:val="001E3493"/>
    <w:rsid w:val="001E4AE1"/>
    <w:rsid w:val="001E7DB9"/>
    <w:rsid w:val="001F4F32"/>
    <w:rsid w:val="00203618"/>
    <w:rsid w:val="00204C0D"/>
    <w:rsid w:val="00212BF9"/>
    <w:rsid w:val="00214F53"/>
    <w:rsid w:val="002154A7"/>
    <w:rsid w:val="002154B7"/>
    <w:rsid w:val="00215ACF"/>
    <w:rsid w:val="00217094"/>
    <w:rsid w:val="002210D1"/>
    <w:rsid w:val="00221EB3"/>
    <w:rsid w:val="00221EC1"/>
    <w:rsid w:val="00222478"/>
    <w:rsid w:val="00224B3D"/>
    <w:rsid w:val="00225004"/>
    <w:rsid w:val="00225FF0"/>
    <w:rsid w:val="00235E82"/>
    <w:rsid w:val="00242A01"/>
    <w:rsid w:val="00246028"/>
    <w:rsid w:val="00251284"/>
    <w:rsid w:val="00252252"/>
    <w:rsid w:val="00252450"/>
    <w:rsid w:val="00255FA0"/>
    <w:rsid w:val="0026440E"/>
    <w:rsid w:val="00264D7D"/>
    <w:rsid w:val="00282106"/>
    <w:rsid w:val="00285108"/>
    <w:rsid w:val="002911E2"/>
    <w:rsid w:val="002971F7"/>
    <w:rsid w:val="002A310F"/>
    <w:rsid w:val="002A64AD"/>
    <w:rsid w:val="002B0E1B"/>
    <w:rsid w:val="002B6A16"/>
    <w:rsid w:val="002C104F"/>
    <w:rsid w:val="002C2A1A"/>
    <w:rsid w:val="002C5FF1"/>
    <w:rsid w:val="002E1B01"/>
    <w:rsid w:val="002E4E8D"/>
    <w:rsid w:val="002F2B41"/>
    <w:rsid w:val="002F738E"/>
    <w:rsid w:val="00301B61"/>
    <w:rsid w:val="00303563"/>
    <w:rsid w:val="00303897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6239"/>
    <w:rsid w:val="0032699B"/>
    <w:rsid w:val="00327163"/>
    <w:rsid w:val="003306C7"/>
    <w:rsid w:val="003307FE"/>
    <w:rsid w:val="00335F56"/>
    <w:rsid w:val="003377AB"/>
    <w:rsid w:val="003406C9"/>
    <w:rsid w:val="0034191E"/>
    <w:rsid w:val="0034681E"/>
    <w:rsid w:val="00350F40"/>
    <w:rsid w:val="00351204"/>
    <w:rsid w:val="00352BC2"/>
    <w:rsid w:val="0035434C"/>
    <w:rsid w:val="003560A7"/>
    <w:rsid w:val="00360822"/>
    <w:rsid w:val="00360FDD"/>
    <w:rsid w:val="00361D40"/>
    <w:rsid w:val="00361D60"/>
    <w:rsid w:val="00366D3B"/>
    <w:rsid w:val="00367E75"/>
    <w:rsid w:val="00370D81"/>
    <w:rsid w:val="003824F1"/>
    <w:rsid w:val="00383312"/>
    <w:rsid w:val="00384296"/>
    <w:rsid w:val="0039311E"/>
    <w:rsid w:val="00396D42"/>
    <w:rsid w:val="00397B1A"/>
    <w:rsid w:val="003A23A7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07B33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6ED"/>
    <w:rsid w:val="004517AD"/>
    <w:rsid w:val="00451960"/>
    <w:rsid w:val="00452099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60CC"/>
    <w:rsid w:val="004976A7"/>
    <w:rsid w:val="004A0844"/>
    <w:rsid w:val="004A2648"/>
    <w:rsid w:val="004A28BC"/>
    <w:rsid w:val="004A3313"/>
    <w:rsid w:val="004A451A"/>
    <w:rsid w:val="004A45EA"/>
    <w:rsid w:val="004B45ED"/>
    <w:rsid w:val="004B5201"/>
    <w:rsid w:val="004C0585"/>
    <w:rsid w:val="004C49E3"/>
    <w:rsid w:val="004C5377"/>
    <w:rsid w:val="004C5F5E"/>
    <w:rsid w:val="004C6562"/>
    <w:rsid w:val="004C6C47"/>
    <w:rsid w:val="004C6F4A"/>
    <w:rsid w:val="004C703B"/>
    <w:rsid w:val="004C7E53"/>
    <w:rsid w:val="004D71D8"/>
    <w:rsid w:val="004E0C20"/>
    <w:rsid w:val="004E310D"/>
    <w:rsid w:val="004E7CDF"/>
    <w:rsid w:val="004F1898"/>
    <w:rsid w:val="004F1F08"/>
    <w:rsid w:val="004F77BF"/>
    <w:rsid w:val="004F7C66"/>
    <w:rsid w:val="00501B49"/>
    <w:rsid w:val="005036C7"/>
    <w:rsid w:val="00504568"/>
    <w:rsid w:val="0050495A"/>
    <w:rsid w:val="00504DB1"/>
    <w:rsid w:val="00504EF8"/>
    <w:rsid w:val="00511D47"/>
    <w:rsid w:val="005132FA"/>
    <w:rsid w:val="0051468D"/>
    <w:rsid w:val="005153A3"/>
    <w:rsid w:val="0052082E"/>
    <w:rsid w:val="00525943"/>
    <w:rsid w:val="00526576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54783"/>
    <w:rsid w:val="00560943"/>
    <w:rsid w:val="00562BCD"/>
    <w:rsid w:val="00567256"/>
    <w:rsid w:val="00570809"/>
    <w:rsid w:val="0057220F"/>
    <w:rsid w:val="005724B1"/>
    <w:rsid w:val="005736A6"/>
    <w:rsid w:val="00573752"/>
    <w:rsid w:val="00573B28"/>
    <w:rsid w:val="00574899"/>
    <w:rsid w:val="0057728D"/>
    <w:rsid w:val="00583D08"/>
    <w:rsid w:val="005866DE"/>
    <w:rsid w:val="00587F40"/>
    <w:rsid w:val="005A4FFD"/>
    <w:rsid w:val="005A599C"/>
    <w:rsid w:val="005B6EE4"/>
    <w:rsid w:val="005C25C3"/>
    <w:rsid w:val="005C2CC3"/>
    <w:rsid w:val="005C7BC5"/>
    <w:rsid w:val="005D0308"/>
    <w:rsid w:val="005D313A"/>
    <w:rsid w:val="005D66EB"/>
    <w:rsid w:val="005D73DC"/>
    <w:rsid w:val="005E001A"/>
    <w:rsid w:val="005E22C6"/>
    <w:rsid w:val="005E6673"/>
    <w:rsid w:val="00604DE3"/>
    <w:rsid w:val="00607961"/>
    <w:rsid w:val="006239F1"/>
    <w:rsid w:val="00627BB7"/>
    <w:rsid w:val="00631B04"/>
    <w:rsid w:val="006376C4"/>
    <w:rsid w:val="00640B59"/>
    <w:rsid w:val="006444A2"/>
    <w:rsid w:val="006472CB"/>
    <w:rsid w:val="006501D5"/>
    <w:rsid w:val="0065418F"/>
    <w:rsid w:val="00663636"/>
    <w:rsid w:val="006649F8"/>
    <w:rsid w:val="00664C42"/>
    <w:rsid w:val="0066518B"/>
    <w:rsid w:val="00674DA0"/>
    <w:rsid w:val="0067598B"/>
    <w:rsid w:val="00676754"/>
    <w:rsid w:val="006805A2"/>
    <w:rsid w:val="00682F7F"/>
    <w:rsid w:val="006834E9"/>
    <w:rsid w:val="00684823"/>
    <w:rsid w:val="00692D9E"/>
    <w:rsid w:val="00693C98"/>
    <w:rsid w:val="00697D49"/>
    <w:rsid w:val="006A608D"/>
    <w:rsid w:val="006B2C1B"/>
    <w:rsid w:val="006B4FAC"/>
    <w:rsid w:val="006C29D7"/>
    <w:rsid w:val="006C5190"/>
    <w:rsid w:val="006D3587"/>
    <w:rsid w:val="006D66B1"/>
    <w:rsid w:val="006D6748"/>
    <w:rsid w:val="006D70BD"/>
    <w:rsid w:val="006E2282"/>
    <w:rsid w:val="006E289F"/>
    <w:rsid w:val="006E2BE6"/>
    <w:rsid w:val="006F0D04"/>
    <w:rsid w:val="007010F6"/>
    <w:rsid w:val="00702406"/>
    <w:rsid w:val="00705838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556"/>
    <w:rsid w:val="0073319D"/>
    <w:rsid w:val="007414F4"/>
    <w:rsid w:val="00741E14"/>
    <w:rsid w:val="00742876"/>
    <w:rsid w:val="00743349"/>
    <w:rsid w:val="00746F6F"/>
    <w:rsid w:val="00760C6E"/>
    <w:rsid w:val="00766792"/>
    <w:rsid w:val="00766E8B"/>
    <w:rsid w:val="00770C71"/>
    <w:rsid w:val="007771CC"/>
    <w:rsid w:val="0078122A"/>
    <w:rsid w:val="0078208D"/>
    <w:rsid w:val="007840FF"/>
    <w:rsid w:val="00784A86"/>
    <w:rsid w:val="00785579"/>
    <w:rsid w:val="00795E05"/>
    <w:rsid w:val="007A3304"/>
    <w:rsid w:val="007A3CA9"/>
    <w:rsid w:val="007A4A0D"/>
    <w:rsid w:val="007A7189"/>
    <w:rsid w:val="007B0C22"/>
    <w:rsid w:val="007B3B32"/>
    <w:rsid w:val="007B6E72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F1346"/>
    <w:rsid w:val="007F2A8D"/>
    <w:rsid w:val="007F58E4"/>
    <w:rsid w:val="007F74ED"/>
    <w:rsid w:val="007F7BA6"/>
    <w:rsid w:val="00802331"/>
    <w:rsid w:val="0080297D"/>
    <w:rsid w:val="00803474"/>
    <w:rsid w:val="00803E0B"/>
    <w:rsid w:val="00805A3E"/>
    <w:rsid w:val="0081115D"/>
    <w:rsid w:val="008123CE"/>
    <w:rsid w:val="00812414"/>
    <w:rsid w:val="00812749"/>
    <w:rsid w:val="00814012"/>
    <w:rsid w:val="00816D6B"/>
    <w:rsid w:val="008174E3"/>
    <w:rsid w:val="008175FA"/>
    <w:rsid w:val="00822BED"/>
    <w:rsid w:val="00822CE1"/>
    <w:rsid w:val="00827031"/>
    <w:rsid w:val="00827140"/>
    <w:rsid w:val="00840CA6"/>
    <w:rsid w:val="00841704"/>
    <w:rsid w:val="008479C8"/>
    <w:rsid w:val="0085640D"/>
    <w:rsid w:val="00856CD4"/>
    <w:rsid w:val="00857BC7"/>
    <w:rsid w:val="008607B6"/>
    <w:rsid w:val="00863260"/>
    <w:rsid w:val="00872641"/>
    <w:rsid w:val="008727C1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4164"/>
    <w:rsid w:val="008A67B4"/>
    <w:rsid w:val="008A7477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D0BAB"/>
    <w:rsid w:val="008D0C8A"/>
    <w:rsid w:val="008D16BA"/>
    <w:rsid w:val="008D631E"/>
    <w:rsid w:val="008E1843"/>
    <w:rsid w:val="008E75E7"/>
    <w:rsid w:val="008E7AE0"/>
    <w:rsid w:val="009029FD"/>
    <w:rsid w:val="00902B7E"/>
    <w:rsid w:val="00910389"/>
    <w:rsid w:val="00913BAE"/>
    <w:rsid w:val="0091411B"/>
    <w:rsid w:val="009178F9"/>
    <w:rsid w:val="0092018D"/>
    <w:rsid w:val="00925F0F"/>
    <w:rsid w:val="0093034B"/>
    <w:rsid w:val="00930DFF"/>
    <w:rsid w:val="009324A2"/>
    <w:rsid w:val="00937E43"/>
    <w:rsid w:val="00943C32"/>
    <w:rsid w:val="00950B13"/>
    <w:rsid w:val="0095255A"/>
    <w:rsid w:val="009554CF"/>
    <w:rsid w:val="00956515"/>
    <w:rsid w:val="00957A8D"/>
    <w:rsid w:val="0097414E"/>
    <w:rsid w:val="00974209"/>
    <w:rsid w:val="009767FC"/>
    <w:rsid w:val="00982A9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6F35"/>
    <w:rsid w:val="009F7E82"/>
    <w:rsid w:val="00A0292C"/>
    <w:rsid w:val="00A03F65"/>
    <w:rsid w:val="00A06DE4"/>
    <w:rsid w:val="00A23A7C"/>
    <w:rsid w:val="00A314C4"/>
    <w:rsid w:val="00A32C74"/>
    <w:rsid w:val="00A36B62"/>
    <w:rsid w:val="00A4051C"/>
    <w:rsid w:val="00A4064C"/>
    <w:rsid w:val="00A444A8"/>
    <w:rsid w:val="00A46005"/>
    <w:rsid w:val="00A535EF"/>
    <w:rsid w:val="00A5381C"/>
    <w:rsid w:val="00A63EDB"/>
    <w:rsid w:val="00A64F31"/>
    <w:rsid w:val="00A6560A"/>
    <w:rsid w:val="00A6638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93AB9"/>
    <w:rsid w:val="00AA04F6"/>
    <w:rsid w:val="00AA2029"/>
    <w:rsid w:val="00AB12E4"/>
    <w:rsid w:val="00AB1D61"/>
    <w:rsid w:val="00AB1E06"/>
    <w:rsid w:val="00AB6C74"/>
    <w:rsid w:val="00AC10C6"/>
    <w:rsid w:val="00AC19DE"/>
    <w:rsid w:val="00AC35E0"/>
    <w:rsid w:val="00AD0D7D"/>
    <w:rsid w:val="00AD1DFF"/>
    <w:rsid w:val="00AE089B"/>
    <w:rsid w:val="00AF03AB"/>
    <w:rsid w:val="00AF23B3"/>
    <w:rsid w:val="00AF3B90"/>
    <w:rsid w:val="00AF707D"/>
    <w:rsid w:val="00B044C4"/>
    <w:rsid w:val="00B04F2C"/>
    <w:rsid w:val="00B0605E"/>
    <w:rsid w:val="00B16B0A"/>
    <w:rsid w:val="00B211DA"/>
    <w:rsid w:val="00B25883"/>
    <w:rsid w:val="00B27E85"/>
    <w:rsid w:val="00B30943"/>
    <w:rsid w:val="00B34BC6"/>
    <w:rsid w:val="00B36980"/>
    <w:rsid w:val="00B3794D"/>
    <w:rsid w:val="00B43CD4"/>
    <w:rsid w:val="00B458B2"/>
    <w:rsid w:val="00B46FF2"/>
    <w:rsid w:val="00B4702A"/>
    <w:rsid w:val="00B521F8"/>
    <w:rsid w:val="00B52A99"/>
    <w:rsid w:val="00B52BE0"/>
    <w:rsid w:val="00B55593"/>
    <w:rsid w:val="00B66670"/>
    <w:rsid w:val="00B679DA"/>
    <w:rsid w:val="00B724F3"/>
    <w:rsid w:val="00B7613B"/>
    <w:rsid w:val="00B80D7D"/>
    <w:rsid w:val="00B8385C"/>
    <w:rsid w:val="00B916B0"/>
    <w:rsid w:val="00B92925"/>
    <w:rsid w:val="00B93BB9"/>
    <w:rsid w:val="00BA0021"/>
    <w:rsid w:val="00BA0366"/>
    <w:rsid w:val="00BA05B3"/>
    <w:rsid w:val="00BA092B"/>
    <w:rsid w:val="00BB3661"/>
    <w:rsid w:val="00BB415A"/>
    <w:rsid w:val="00BB584F"/>
    <w:rsid w:val="00BB69FF"/>
    <w:rsid w:val="00BC70D3"/>
    <w:rsid w:val="00BC793D"/>
    <w:rsid w:val="00BC7D6F"/>
    <w:rsid w:val="00BD2CC2"/>
    <w:rsid w:val="00BD2D5C"/>
    <w:rsid w:val="00BD73FA"/>
    <w:rsid w:val="00BE0083"/>
    <w:rsid w:val="00BE0632"/>
    <w:rsid w:val="00BE1359"/>
    <w:rsid w:val="00BE508D"/>
    <w:rsid w:val="00BE662E"/>
    <w:rsid w:val="00BE7CC7"/>
    <w:rsid w:val="00BF1B95"/>
    <w:rsid w:val="00BF411B"/>
    <w:rsid w:val="00BF441A"/>
    <w:rsid w:val="00BF5E9B"/>
    <w:rsid w:val="00C027C1"/>
    <w:rsid w:val="00C049DA"/>
    <w:rsid w:val="00C05BA8"/>
    <w:rsid w:val="00C1108B"/>
    <w:rsid w:val="00C14A2C"/>
    <w:rsid w:val="00C17DF6"/>
    <w:rsid w:val="00C2063F"/>
    <w:rsid w:val="00C24955"/>
    <w:rsid w:val="00C26062"/>
    <w:rsid w:val="00C2622D"/>
    <w:rsid w:val="00C333ED"/>
    <w:rsid w:val="00C35E5F"/>
    <w:rsid w:val="00C42781"/>
    <w:rsid w:val="00C4360A"/>
    <w:rsid w:val="00C45E4D"/>
    <w:rsid w:val="00C47055"/>
    <w:rsid w:val="00C47C74"/>
    <w:rsid w:val="00C51487"/>
    <w:rsid w:val="00C52E9E"/>
    <w:rsid w:val="00C55996"/>
    <w:rsid w:val="00C577BF"/>
    <w:rsid w:val="00C60A0E"/>
    <w:rsid w:val="00C623C8"/>
    <w:rsid w:val="00C72952"/>
    <w:rsid w:val="00C736C5"/>
    <w:rsid w:val="00C73C67"/>
    <w:rsid w:val="00C742BA"/>
    <w:rsid w:val="00C74B68"/>
    <w:rsid w:val="00C8173C"/>
    <w:rsid w:val="00C81807"/>
    <w:rsid w:val="00C83050"/>
    <w:rsid w:val="00C91848"/>
    <w:rsid w:val="00C95E24"/>
    <w:rsid w:val="00C96AD3"/>
    <w:rsid w:val="00CA1AF1"/>
    <w:rsid w:val="00CB3D7B"/>
    <w:rsid w:val="00CB569E"/>
    <w:rsid w:val="00CC0AE9"/>
    <w:rsid w:val="00CC5884"/>
    <w:rsid w:val="00CC651F"/>
    <w:rsid w:val="00CC68F8"/>
    <w:rsid w:val="00CD140B"/>
    <w:rsid w:val="00CD56BA"/>
    <w:rsid w:val="00CD6C77"/>
    <w:rsid w:val="00CD6DC6"/>
    <w:rsid w:val="00CE1035"/>
    <w:rsid w:val="00CE1DC8"/>
    <w:rsid w:val="00CE33D5"/>
    <w:rsid w:val="00CF105E"/>
    <w:rsid w:val="00CF1A96"/>
    <w:rsid w:val="00D005FB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4775"/>
    <w:rsid w:val="00D25682"/>
    <w:rsid w:val="00D324E7"/>
    <w:rsid w:val="00D3605A"/>
    <w:rsid w:val="00D43C97"/>
    <w:rsid w:val="00D45CDA"/>
    <w:rsid w:val="00D46949"/>
    <w:rsid w:val="00D51130"/>
    <w:rsid w:val="00D54722"/>
    <w:rsid w:val="00D572F2"/>
    <w:rsid w:val="00D607D7"/>
    <w:rsid w:val="00D61411"/>
    <w:rsid w:val="00D70A91"/>
    <w:rsid w:val="00D76730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6C2C"/>
    <w:rsid w:val="00DE1144"/>
    <w:rsid w:val="00DE3380"/>
    <w:rsid w:val="00DF0A7A"/>
    <w:rsid w:val="00DF2585"/>
    <w:rsid w:val="00DF2C10"/>
    <w:rsid w:val="00DF2D56"/>
    <w:rsid w:val="00DF2E3A"/>
    <w:rsid w:val="00DF3E61"/>
    <w:rsid w:val="00DF54B6"/>
    <w:rsid w:val="00E0046E"/>
    <w:rsid w:val="00E03245"/>
    <w:rsid w:val="00E044FE"/>
    <w:rsid w:val="00E04A46"/>
    <w:rsid w:val="00E04CF4"/>
    <w:rsid w:val="00E05E7F"/>
    <w:rsid w:val="00E0656E"/>
    <w:rsid w:val="00E06742"/>
    <w:rsid w:val="00E10151"/>
    <w:rsid w:val="00E14EE0"/>
    <w:rsid w:val="00E22768"/>
    <w:rsid w:val="00E2510C"/>
    <w:rsid w:val="00E26284"/>
    <w:rsid w:val="00E265BE"/>
    <w:rsid w:val="00E2799B"/>
    <w:rsid w:val="00E41691"/>
    <w:rsid w:val="00E4732C"/>
    <w:rsid w:val="00E47F62"/>
    <w:rsid w:val="00E524C2"/>
    <w:rsid w:val="00E527CC"/>
    <w:rsid w:val="00E54E1C"/>
    <w:rsid w:val="00E562B2"/>
    <w:rsid w:val="00E649B8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2933"/>
    <w:rsid w:val="00ED5FB0"/>
    <w:rsid w:val="00EE1560"/>
    <w:rsid w:val="00EE4818"/>
    <w:rsid w:val="00EF0DE7"/>
    <w:rsid w:val="00EF27A7"/>
    <w:rsid w:val="00EF53E9"/>
    <w:rsid w:val="00EF59D2"/>
    <w:rsid w:val="00EF6F9F"/>
    <w:rsid w:val="00F00229"/>
    <w:rsid w:val="00F0100E"/>
    <w:rsid w:val="00F0136B"/>
    <w:rsid w:val="00F051CB"/>
    <w:rsid w:val="00F12CB5"/>
    <w:rsid w:val="00F13C6B"/>
    <w:rsid w:val="00F1487E"/>
    <w:rsid w:val="00F14E77"/>
    <w:rsid w:val="00F20FEE"/>
    <w:rsid w:val="00F24A50"/>
    <w:rsid w:val="00F255A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1514"/>
    <w:rsid w:val="00F91EEE"/>
    <w:rsid w:val="00F943D8"/>
    <w:rsid w:val="00FA05F5"/>
    <w:rsid w:val="00FA455E"/>
    <w:rsid w:val="00FA51C4"/>
    <w:rsid w:val="00FA6609"/>
    <w:rsid w:val="00FA6AC5"/>
    <w:rsid w:val="00FB214E"/>
    <w:rsid w:val="00FB3315"/>
    <w:rsid w:val="00FB50D7"/>
    <w:rsid w:val="00FB50F9"/>
    <w:rsid w:val="00FB7436"/>
    <w:rsid w:val="00FC4765"/>
    <w:rsid w:val="00FC5B13"/>
    <w:rsid w:val="00FC6A0F"/>
    <w:rsid w:val="00FD0D03"/>
    <w:rsid w:val="00FD4591"/>
    <w:rsid w:val="00FD4690"/>
    <w:rsid w:val="00FD4E63"/>
    <w:rsid w:val="00FD5D71"/>
    <w:rsid w:val="00FD5F64"/>
    <w:rsid w:val="00FE085E"/>
    <w:rsid w:val="00FF0649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paragraph" w:styleId="Bezodstpw">
    <w:name w:val="No Spacing"/>
    <w:uiPriority w:val="1"/>
    <w:qFormat/>
    <w:rsid w:val="00A32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Jaworska Aneta</cp:lastModifiedBy>
  <cp:revision>25</cp:revision>
  <dcterms:created xsi:type="dcterms:W3CDTF">2021-12-08T12:18:00Z</dcterms:created>
  <dcterms:modified xsi:type="dcterms:W3CDTF">2023-03-14T13:24:00Z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