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6C6F1" w14:textId="3914D553" w:rsidR="00EB3608" w:rsidRDefault="000703A9" w:rsidP="00C96994">
      <w:pPr>
        <w:spacing w:before="60" w:after="6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0703A9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Wskaźniki do kosztorysowania napraw</w:t>
      </w:r>
      <w:r w:rsidR="009250F9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:</w:t>
      </w:r>
    </w:p>
    <w:tbl>
      <w:tblPr>
        <w:tblW w:w="10281" w:type="dxa"/>
        <w:tblInd w:w="-6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3659"/>
        <w:gridCol w:w="1813"/>
        <w:gridCol w:w="2684"/>
        <w:gridCol w:w="1763"/>
      </w:tblGrid>
      <w:tr w:rsidR="009250F9" w:rsidRPr="009250F9" w14:paraId="1BBD9777" w14:textId="77777777" w:rsidTr="002F1D1B">
        <w:trPr>
          <w:trHeight w:val="900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20BE" w14:textId="77777777" w:rsidR="009250F9" w:rsidRPr="002F1D1B" w:rsidRDefault="009250F9" w:rsidP="009250F9">
            <w:pPr>
              <w:spacing w:before="60" w:after="6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4D61EF9" w14:textId="71288235" w:rsidR="009250F9" w:rsidRPr="002F1D1B" w:rsidRDefault="009250F9" w:rsidP="00C24F1E">
            <w:pPr>
              <w:spacing w:before="60" w:after="6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F1D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5C88" w14:textId="32ABD34E" w:rsidR="009250F9" w:rsidRPr="002F1D1B" w:rsidRDefault="009250F9" w:rsidP="00EB3608">
            <w:pPr>
              <w:spacing w:before="60" w:after="60" w:line="240" w:lineRule="auto"/>
              <w:jc w:val="both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F1D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>Rodzaju urządzenia/usługa/materiał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B2EF" w14:textId="77777777" w:rsidR="009250F9" w:rsidRPr="002F1D1B" w:rsidRDefault="009250F9" w:rsidP="00EB3608">
            <w:pPr>
              <w:spacing w:before="60" w:after="60" w:line="240" w:lineRule="auto"/>
              <w:jc w:val="both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F1D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>Cena jednostkowa netto [PLN]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5963" w14:textId="77777777" w:rsidR="009250F9" w:rsidRPr="002F1D1B" w:rsidRDefault="009250F9" w:rsidP="00EB3608">
            <w:pPr>
              <w:spacing w:before="60" w:after="60" w:line="240" w:lineRule="auto"/>
              <w:jc w:val="both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F1D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>Stawka podatku VAT [%]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E748" w14:textId="77777777" w:rsidR="009250F9" w:rsidRPr="002F1D1B" w:rsidRDefault="009250F9" w:rsidP="00EB3608">
            <w:pPr>
              <w:spacing w:before="60" w:after="60" w:line="240" w:lineRule="auto"/>
              <w:jc w:val="both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F1D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</w:tr>
      <w:tr w:rsidR="0064636C" w:rsidRPr="00EB3608" w14:paraId="26522382" w14:textId="77777777" w:rsidTr="002F1D1B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FC9B" w14:textId="4AACEBAB" w:rsidR="009250F9" w:rsidRPr="00F33985" w:rsidRDefault="009250F9" w:rsidP="00C24F1E">
            <w:pPr>
              <w:spacing w:before="60" w:after="60" w:line="360" w:lineRule="auto"/>
              <w:jc w:val="center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86FB2" w14:textId="6FB4684B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3985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 xml:space="preserve">Diagnostyka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1D3BB" w14:textId="7B35A338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4A57E" w14:textId="079F0954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DB694" w14:textId="76CF3E89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4636C" w:rsidRPr="00EB3608" w14:paraId="2A31481F" w14:textId="77777777" w:rsidTr="002F1D1B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7B23" w14:textId="66D9E65F" w:rsidR="009250F9" w:rsidRPr="00F33985" w:rsidRDefault="009250F9" w:rsidP="00C24F1E">
            <w:pPr>
              <w:spacing w:before="60" w:after="60" w:line="360" w:lineRule="auto"/>
              <w:jc w:val="center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9009A" w14:textId="08AE80AF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3985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Naprawa MSOK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8EDA3" w14:textId="6FF963B1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149F4" w14:textId="53C60D4F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ED0E9" w14:textId="113906C9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4636C" w:rsidRPr="00EB3608" w14:paraId="079847B0" w14:textId="77777777" w:rsidTr="002F1D1B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63CC" w14:textId="5F39657F" w:rsidR="009250F9" w:rsidRPr="00F33985" w:rsidRDefault="00D63F6C" w:rsidP="00C24F1E">
            <w:pPr>
              <w:spacing w:before="60" w:after="60" w:line="360" w:lineRule="auto"/>
              <w:jc w:val="center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52EDF" w14:textId="37F79141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3985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 xml:space="preserve">Naprawa </w:t>
            </w:r>
            <w:r w:rsidR="00D63F6C" w:rsidRPr="00F33985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Mod</w:t>
            </w:r>
            <w:r w:rsidR="00D63F6C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emu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3EB44" w14:textId="459E8FFC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569C4" w14:textId="0130BBBA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76AC9" w14:textId="0D4DEAAE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4636C" w:rsidRPr="00EB3608" w14:paraId="70FF955B" w14:textId="77777777" w:rsidTr="002F1D1B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613" w14:textId="2F8C3578" w:rsidR="009250F9" w:rsidRPr="00F33985" w:rsidRDefault="00D63F6C" w:rsidP="00C24F1E">
            <w:pPr>
              <w:spacing w:before="60" w:after="60" w:line="360" w:lineRule="auto"/>
              <w:jc w:val="center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2D3EC" w14:textId="51BE352E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3985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Naprawa MZA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8EC4A" w14:textId="5D811266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D878E" w14:textId="2EED37C3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64706" w14:textId="67687F6C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4636C" w:rsidRPr="00EB3608" w14:paraId="7F84DA3E" w14:textId="77777777" w:rsidTr="002F1D1B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6C29" w14:textId="30EC01AE" w:rsidR="009250F9" w:rsidRPr="00F33985" w:rsidRDefault="00D63F6C" w:rsidP="00C24F1E">
            <w:pPr>
              <w:spacing w:before="60" w:after="60" w:line="360" w:lineRule="auto"/>
              <w:jc w:val="center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114D5" w14:textId="2218B416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3985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 xml:space="preserve">Kalibracja układów pomiarowych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8F7AF" w14:textId="7219BC1D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D947" w14:textId="069A8CD7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576D" w14:textId="360C07F8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50F9" w:rsidRPr="00EB3608" w14:paraId="27AB1428" w14:textId="77777777" w:rsidTr="002F1D1B">
        <w:trPr>
          <w:trHeight w:val="300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6279" w14:textId="690935D1" w:rsidR="009250F9" w:rsidRPr="00F33985" w:rsidRDefault="00D63F6C" w:rsidP="00C24F1E">
            <w:pPr>
              <w:spacing w:before="60" w:after="60" w:line="360" w:lineRule="auto"/>
              <w:jc w:val="center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58113" w14:textId="52264477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3985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  <w:t>Roboczogodzina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575D2" w14:textId="53F2E4C7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AA71" w14:textId="37D07A5C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890E3" w14:textId="5D80F8AA" w:rsidR="009250F9" w:rsidRPr="00EB3608" w:rsidRDefault="009250F9" w:rsidP="00D23C17">
            <w:pPr>
              <w:spacing w:before="60" w:after="60" w:line="360" w:lineRule="auto"/>
              <w:jc w:val="both"/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50F9" w:rsidRPr="00EB3608" w14:paraId="3036AE71" w14:textId="77777777" w:rsidTr="002F1D1B">
        <w:trPr>
          <w:trHeight w:val="300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934F" w14:textId="06B173EC" w:rsidR="009250F9" w:rsidRPr="009250F9" w:rsidRDefault="009250F9" w:rsidP="00C24F1E">
            <w:pPr>
              <w:spacing w:before="60" w:after="60" w:line="36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C38C6" w14:textId="5C3A9B9A" w:rsidR="009250F9" w:rsidRPr="009250F9" w:rsidRDefault="009250F9" w:rsidP="009F7F9C">
            <w:pPr>
              <w:spacing w:before="60" w:after="60" w:line="360" w:lineRule="auto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250F9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 xml:space="preserve">Razem - </w:t>
            </w:r>
          </w:p>
          <w:p w14:paraId="51E678DE" w14:textId="4F703F1B" w:rsidR="009250F9" w:rsidRPr="002F1D1B" w:rsidRDefault="009250F9" w:rsidP="009F7F9C">
            <w:pPr>
              <w:spacing w:before="60" w:after="60" w:line="360" w:lineRule="auto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250F9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 xml:space="preserve">(suma wierszy 1 ÷ 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  <w:r w:rsidRPr="009250F9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EA8BA" w14:textId="77777777" w:rsidR="0064636C" w:rsidRDefault="0064636C" w:rsidP="009250F9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1882C531" w14:textId="77777777" w:rsidR="0064636C" w:rsidRDefault="009250F9" w:rsidP="00C24F1E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………………..........</w:t>
            </w:r>
          </w:p>
          <w:p w14:paraId="6E0FFBEF" w14:textId="77777777" w:rsidR="0064636C" w:rsidRDefault="009250F9" w:rsidP="00C24F1E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(słownie zł: ….…...........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.........</w:t>
            </w: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....</w:t>
            </w:r>
          </w:p>
          <w:p w14:paraId="11B7CC12" w14:textId="35A549FC" w:rsidR="009250F9" w:rsidRPr="00C24F1E" w:rsidRDefault="0064636C" w:rsidP="00C24F1E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….…...........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.........</w:t>
            </w: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....</w:t>
            </w:r>
            <w:r w:rsidR="009250F9">
              <w:rPr>
                <w:rFonts w:ascii="Century Gothic" w:hAnsi="Century Gothic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531C85D6" w14:textId="77777777" w:rsidR="009250F9" w:rsidRDefault="009250F9" w:rsidP="00D23C17">
            <w:pPr>
              <w:spacing w:before="60" w:after="60" w:line="360" w:lineRule="auto"/>
              <w:jc w:val="both"/>
              <w:rPr>
                <w:rStyle w:val="Odwoaniedokomentarza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26383" w14:textId="77777777" w:rsidR="009250F9" w:rsidRPr="00A65317" w:rsidRDefault="009250F9" w:rsidP="009250F9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………………..........</w:t>
            </w:r>
          </w:p>
          <w:p w14:paraId="526FC161" w14:textId="77777777" w:rsidR="009250F9" w:rsidRDefault="009250F9" w:rsidP="00C24F1E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(słownie zł: ….…...........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.........</w:t>
            </w: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....</w:t>
            </w:r>
          </w:p>
          <w:p w14:paraId="08473E88" w14:textId="3E9734F2" w:rsidR="0064636C" w:rsidRPr="00C24F1E" w:rsidRDefault="0064636C" w:rsidP="00C24F1E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….…...........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.........</w:t>
            </w: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...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)</w:t>
            </w:r>
          </w:p>
        </w:tc>
      </w:tr>
    </w:tbl>
    <w:p w14:paraId="638E31C0" w14:textId="518AD4D5" w:rsidR="00EB3608" w:rsidRDefault="00EB3608" w:rsidP="00C96994">
      <w:pPr>
        <w:spacing w:before="60" w:after="6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4F4256DD" w14:textId="62DB8ED6" w:rsidR="00EB3608" w:rsidRDefault="00EB3608" w:rsidP="00C96994">
      <w:pPr>
        <w:spacing w:before="60" w:after="6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sectPr w:rsidR="00EB3608" w:rsidSect="002376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3CF4A" w14:textId="77777777" w:rsidR="007313E6" w:rsidRDefault="007313E6" w:rsidP="00237674">
      <w:pPr>
        <w:spacing w:after="0" w:line="240" w:lineRule="auto"/>
      </w:pPr>
      <w:r>
        <w:separator/>
      </w:r>
    </w:p>
  </w:endnote>
  <w:endnote w:type="continuationSeparator" w:id="0">
    <w:p w14:paraId="649D3FB2" w14:textId="77777777" w:rsidR="007313E6" w:rsidRDefault="007313E6" w:rsidP="00237674">
      <w:pPr>
        <w:spacing w:after="0" w:line="240" w:lineRule="auto"/>
      </w:pPr>
      <w:r>
        <w:continuationSeparator/>
      </w:r>
    </w:p>
  </w:endnote>
  <w:endnote w:type="continuationNotice" w:id="1">
    <w:p w14:paraId="7047B54A" w14:textId="77777777" w:rsidR="007313E6" w:rsidRDefault="007313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DB83" w14:textId="77777777" w:rsidR="00D46211" w:rsidRDefault="00D462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414725"/>
      <w:docPartObj>
        <w:docPartGallery w:val="Page Numbers (Bottom of Page)"/>
        <w:docPartUnique/>
      </w:docPartObj>
    </w:sdtPr>
    <w:sdtEndPr/>
    <w:sdtContent>
      <w:sdt>
        <w:sdtPr>
          <w:id w:val="-2015986127"/>
          <w:docPartObj>
            <w:docPartGallery w:val="Page Numbers (Top of Page)"/>
            <w:docPartUnique/>
          </w:docPartObj>
        </w:sdtPr>
        <w:sdtEndPr/>
        <w:sdtContent>
          <w:p w14:paraId="38E74154" w14:textId="2175EE82" w:rsidR="00274153" w:rsidRDefault="00274153" w:rsidP="008C6006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4ED62F" w14:textId="283BD478" w:rsidR="00274153" w:rsidRPr="008C6006" w:rsidRDefault="00274153" w:rsidP="008C60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06123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6F6CB3" w14:textId="3CC82751" w:rsidR="00274153" w:rsidRDefault="00274153" w:rsidP="008C6006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199766" w14:textId="310BE895" w:rsidR="00274153" w:rsidRPr="008C6006" w:rsidRDefault="00274153" w:rsidP="008C6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0FF66" w14:textId="77777777" w:rsidR="007313E6" w:rsidRDefault="007313E6" w:rsidP="00237674">
      <w:pPr>
        <w:spacing w:after="0" w:line="240" w:lineRule="auto"/>
      </w:pPr>
      <w:r>
        <w:separator/>
      </w:r>
    </w:p>
  </w:footnote>
  <w:footnote w:type="continuationSeparator" w:id="0">
    <w:p w14:paraId="7B7D8B58" w14:textId="77777777" w:rsidR="007313E6" w:rsidRDefault="007313E6" w:rsidP="00237674">
      <w:pPr>
        <w:spacing w:after="0" w:line="240" w:lineRule="auto"/>
      </w:pPr>
      <w:r>
        <w:continuationSeparator/>
      </w:r>
    </w:p>
  </w:footnote>
  <w:footnote w:type="continuationNotice" w:id="1">
    <w:p w14:paraId="2F051276" w14:textId="77777777" w:rsidR="007313E6" w:rsidRDefault="007313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D4C3D" w14:textId="77777777" w:rsidR="00D46211" w:rsidRDefault="00D462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C39E" w14:textId="77777777" w:rsidR="00D46211" w:rsidRDefault="00D462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E968" w14:textId="4E32E542" w:rsidR="00274153" w:rsidRDefault="00274153" w:rsidP="003C4F06">
    <w:pPr>
      <w:pStyle w:val="Nagwek"/>
      <w:jc w:val="right"/>
      <w:rPr>
        <w:noProof/>
        <w:lang w:eastAsia="pl-PL"/>
      </w:rPr>
    </w:pPr>
    <w:r>
      <w:rPr>
        <w:noProof/>
        <w:lang w:eastAsia="pl-PL"/>
      </w:rPr>
      <w:t>Załącznik nr</w:t>
    </w:r>
    <w:ins w:id="0" w:author="Siedlecki Paweł" w:date="2023-01-18T11:56:00Z">
      <w:r w:rsidR="00BC5100">
        <w:rPr>
          <w:noProof/>
          <w:lang w:eastAsia="pl-PL"/>
        </w:rPr>
        <w:t xml:space="preserve"> </w:t>
      </w:r>
    </w:ins>
    <w:r w:rsidR="00D46211">
      <w:rPr>
        <w:noProof/>
        <w:lang w:eastAsia="pl-PL"/>
      </w:rPr>
      <w:t>3a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5603F"/>
    <w:multiLevelType w:val="multilevel"/>
    <w:tmpl w:val="9D00AA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7847C7"/>
    <w:multiLevelType w:val="hybridMultilevel"/>
    <w:tmpl w:val="9C2CC778"/>
    <w:lvl w:ilvl="0" w:tplc="658875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DE69BF"/>
    <w:multiLevelType w:val="hybridMultilevel"/>
    <w:tmpl w:val="50EA8652"/>
    <w:lvl w:ilvl="0" w:tplc="F1E4705E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077A3"/>
    <w:multiLevelType w:val="hybridMultilevel"/>
    <w:tmpl w:val="D5B4D52A"/>
    <w:lvl w:ilvl="0" w:tplc="658875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F66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A168BD"/>
    <w:multiLevelType w:val="multilevel"/>
    <w:tmpl w:val="DAFCA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DC40CE"/>
    <w:multiLevelType w:val="hybridMultilevel"/>
    <w:tmpl w:val="D70CA796"/>
    <w:lvl w:ilvl="0" w:tplc="8012D9FE">
      <w:start w:val="2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D1AA0"/>
    <w:multiLevelType w:val="hybridMultilevel"/>
    <w:tmpl w:val="4754EA70"/>
    <w:lvl w:ilvl="0" w:tplc="25CC738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814EB"/>
    <w:multiLevelType w:val="hybridMultilevel"/>
    <w:tmpl w:val="4956D25A"/>
    <w:lvl w:ilvl="0" w:tplc="2B082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D38B3"/>
    <w:multiLevelType w:val="hybridMultilevel"/>
    <w:tmpl w:val="914A5D2E"/>
    <w:lvl w:ilvl="0" w:tplc="65887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526896">
    <w:abstractNumId w:val="5"/>
  </w:num>
  <w:num w:numId="2" w16cid:durableId="1837106603">
    <w:abstractNumId w:val="0"/>
  </w:num>
  <w:num w:numId="3" w16cid:durableId="1297177083">
    <w:abstractNumId w:val="2"/>
  </w:num>
  <w:num w:numId="4" w16cid:durableId="430667045">
    <w:abstractNumId w:val="1"/>
  </w:num>
  <w:num w:numId="5" w16cid:durableId="600070019">
    <w:abstractNumId w:val="9"/>
  </w:num>
  <w:num w:numId="6" w16cid:durableId="1990354645">
    <w:abstractNumId w:val="7"/>
  </w:num>
  <w:num w:numId="7" w16cid:durableId="349794376">
    <w:abstractNumId w:val="6"/>
  </w:num>
  <w:num w:numId="8" w16cid:durableId="1185902206">
    <w:abstractNumId w:val="3"/>
  </w:num>
  <w:num w:numId="9" w16cid:durableId="350839708">
    <w:abstractNumId w:val="4"/>
  </w:num>
  <w:num w:numId="10" w16cid:durableId="166346119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edlecki Paweł">
    <w15:presenceInfo w15:providerId="AD" w15:userId="S::pawel.siedlecki@gaz-system.pl::7aeca8dd-01e4-47ce-b1ec-adc6e4abfb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185"/>
    <w:rsid w:val="00010E89"/>
    <w:rsid w:val="0001407E"/>
    <w:rsid w:val="00045C93"/>
    <w:rsid w:val="000703A9"/>
    <w:rsid w:val="00076897"/>
    <w:rsid w:val="000A411F"/>
    <w:rsid w:val="000C7470"/>
    <w:rsid w:val="000D2489"/>
    <w:rsid w:val="00105F04"/>
    <w:rsid w:val="00115983"/>
    <w:rsid w:val="00116214"/>
    <w:rsid w:val="00126BD3"/>
    <w:rsid w:val="0015628C"/>
    <w:rsid w:val="00167768"/>
    <w:rsid w:val="0019276B"/>
    <w:rsid w:val="001A6AF2"/>
    <w:rsid w:val="00237674"/>
    <w:rsid w:val="0025477A"/>
    <w:rsid w:val="00274153"/>
    <w:rsid w:val="00294C02"/>
    <w:rsid w:val="002B6EC8"/>
    <w:rsid w:val="002B7A8A"/>
    <w:rsid w:val="002C3D15"/>
    <w:rsid w:val="002D0603"/>
    <w:rsid w:val="002F1D1B"/>
    <w:rsid w:val="00307E98"/>
    <w:rsid w:val="003C4F06"/>
    <w:rsid w:val="003F43DE"/>
    <w:rsid w:val="0040650C"/>
    <w:rsid w:val="00425425"/>
    <w:rsid w:val="0045689B"/>
    <w:rsid w:val="004C1E09"/>
    <w:rsid w:val="00575F18"/>
    <w:rsid w:val="00593ED4"/>
    <w:rsid w:val="005A1434"/>
    <w:rsid w:val="005C3D85"/>
    <w:rsid w:val="005D1E2F"/>
    <w:rsid w:val="005F17CE"/>
    <w:rsid w:val="006434A3"/>
    <w:rsid w:val="0064636C"/>
    <w:rsid w:val="0067775B"/>
    <w:rsid w:val="006809C5"/>
    <w:rsid w:val="007313E6"/>
    <w:rsid w:val="0073341E"/>
    <w:rsid w:val="00793E51"/>
    <w:rsid w:val="00796F1D"/>
    <w:rsid w:val="007C00FB"/>
    <w:rsid w:val="007F07C3"/>
    <w:rsid w:val="007F1D6F"/>
    <w:rsid w:val="00835331"/>
    <w:rsid w:val="00847600"/>
    <w:rsid w:val="008B1DBB"/>
    <w:rsid w:val="008C6006"/>
    <w:rsid w:val="0092268C"/>
    <w:rsid w:val="009250F9"/>
    <w:rsid w:val="00963655"/>
    <w:rsid w:val="00964B21"/>
    <w:rsid w:val="009C0735"/>
    <w:rsid w:val="009D45A9"/>
    <w:rsid w:val="009F4149"/>
    <w:rsid w:val="009F7F9C"/>
    <w:rsid w:val="00A32085"/>
    <w:rsid w:val="00A46DD0"/>
    <w:rsid w:val="00A60459"/>
    <w:rsid w:val="00A839EB"/>
    <w:rsid w:val="00AA2BA1"/>
    <w:rsid w:val="00AC67EB"/>
    <w:rsid w:val="00AC785A"/>
    <w:rsid w:val="00B031BD"/>
    <w:rsid w:val="00B6047F"/>
    <w:rsid w:val="00B67371"/>
    <w:rsid w:val="00B7717E"/>
    <w:rsid w:val="00BB06D2"/>
    <w:rsid w:val="00BB5BF6"/>
    <w:rsid w:val="00BC5100"/>
    <w:rsid w:val="00C00B83"/>
    <w:rsid w:val="00C16037"/>
    <w:rsid w:val="00C24F1E"/>
    <w:rsid w:val="00C34274"/>
    <w:rsid w:val="00C5272D"/>
    <w:rsid w:val="00C728C5"/>
    <w:rsid w:val="00C879B2"/>
    <w:rsid w:val="00C96994"/>
    <w:rsid w:val="00D23C17"/>
    <w:rsid w:val="00D46211"/>
    <w:rsid w:val="00D63F6C"/>
    <w:rsid w:val="00D83E06"/>
    <w:rsid w:val="00DB6F7F"/>
    <w:rsid w:val="00DC0FE1"/>
    <w:rsid w:val="00E14C28"/>
    <w:rsid w:val="00E279AB"/>
    <w:rsid w:val="00E3579E"/>
    <w:rsid w:val="00E46A2A"/>
    <w:rsid w:val="00E83DE9"/>
    <w:rsid w:val="00EB3608"/>
    <w:rsid w:val="00ED52E3"/>
    <w:rsid w:val="00EF48CB"/>
    <w:rsid w:val="00F61D27"/>
    <w:rsid w:val="00F92185"/>
    <w:rsid w:val="00FC79A4"/>
    <w:rsid w:val="00FD4EF3"/>
    <w:rsid w:val="36BD8F0C"/>
    <w:rsid w:val="4D38A807"/>
    <w:rsid w:val="50B7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FA209"/>
  <w15:docId w15:val="{F7B32EDD-077F-4B27-8A14-6C006332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3E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F921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93E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3ED4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93ED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2268C"/>
    <w:pPr>
      <w:tabs>
        <w:tab w:val="left" w:pos="851"/>
        <w:tab w:val="right" w:leader="dot" w:pos="9062"/>
      </w:tabs>
      <w:spacing w:after="100"/>
      <w:ind w:left="851" w:hanging="631"/>
    </w:pPr>
  </w:style>
  <w:style w:type="character" w:styleId="Hipercze">
    <w:name w:val="Hyperlink"/>
    <w:basedOn w:val="Domylnaczcionkaakapitu"/>
    <w:uiPriority w:val="99"/>
    <w:unhideWhenUsed/>
    <w:rsid w:val="00593ED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ED4"/>
    <w:rPr>
      <w:rFonts w:ascii="Tahoma" w:hAnsi="Tahoma" w:cs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593ED4"/>
    <w:pPr>
      <w:spacing w:after="100"/>
      <w:ind w:left="440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674"/>
  </w:style>
  <w:style w:type="paragraph" w:styleId="Stopka">
    <w:name w:val="footer"/>
    <w:basedOn w:val="Normalny"/>
    <w:link w:val="StopkaZnak"/>
    <w:uiPriority w:val="99"/>
    <w:unhideWhenUsed/>
    <w:rsid w:val="0023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674"/>
  </w:style>
  <w:style w:type="character" w:styleId="Odwoaniedokomentarza">
    <w:name w:val="annotation reference"/>
    <w:basedOn w:val="Domylnaczcionkaakapitu"/>
    <w:uiPriority w:val="99"/>
    <w:semiHidden/>
    <w:unhideWhenUsed/>
    <w:rsid w:val="000A41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1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1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1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11F"/>
    <w:rPr>
      <w:b/>
      <w:bCs/>
      <w:sz w:val="20"/>
      <w:szCs w:val="20"/>
    </w:rPr>
  </w:style>
  <w:style w:type="paragraph" w:customStyle="1" w:styleId="Default">
    <w:name w:val="Default"/>
    <w:rsid w:val="00FC79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C79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C79A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79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79A4"/>
  </w:style>
  <w:style w:type="paragraph" w:styleId="Bezodstpw">
    <w:name w:val="No Spacing"/>
    <w:uiPriority w:val="1"/>
    <w:qFormat/>
    <w:rsid w:val="0019276B"/>
    <w:pPr>
      <w:spacing w:after="0" w:line="240" w:lineRule="auto"/>
    </w:pPr>
  </w:style>
  <w:style w:type="character" w:customStyle="1" w:styleId="AkapitzlistZnak">
    <w:name w:val="Akapit z listą Znak"/>
    <w:aliases w:val="Nagłowek 3 Znak"/>
    <w:basedOn w:val="Domylnaczcionkaakapitu"/>
    <w:link w:val="Akapitzlist"/>
    <w:uiPriority w:val="34"/>
    <w:locked/>
    <w:rsid w:val="00076897"/>
  </w:style>
  <w:style w:type="paragraph" w:styleId="Poprawka">
    <w:name w:val="Revision"/>
    <w:hidden/>
    <w:uiPriority w:val="99"/>
    <w:semiHidden/>
    <w:rsid w:val="00BC51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4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2720E954F6683946BFF70362624C5BB8" ma:contentTypeVersion="0" ma:contentTypeDescription="Typ zawartości opisujący dokument projektowy." ma:contentTypeScope="" ma:versionID="404579536c344a412817c5d6f39a8168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7407A-0903-4FC1-818D-301E6E6770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4D03EE-5446-4C68-A565-AD6035787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AA385D-CCB8-4D58-B391-20FE6562AB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B3A53E9-A643-44F2-8788-84A835B3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 do  naprawa paneli SOK 2016_2019.docx</vt:lpstr>
    </vt:vector>
  </TitlesOfParts>
  <Company>HP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 do  naprawa paneli SOK 2016_2019.docx</dc:title>
  <dc:creator>Krupecki-Krupiński Roman</dc:creator>
  <cp:lastModifiedBy>Wołowska Agnieszka</cp:lastModifiedBy>
  <cp:revision>16</cp:revision>
  <cp:lastPrinted>2016-04-07T08:56:00Z</cp:lastPrinted>
  <dcterms:created xsi:type="dcterms:W3CDTF">2020-05-13T07:12:00Z</dcterms:created>
  <dcterms:modified xsi:type="dcterms:W3CDTF">2023-02-09T06:12:00Z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0x010100EADF2D3787D64348906DF2D5A4D35655002720E954F6683946BFF70362624C5BB8</vt:lpwstr>
  </property>
  <property fmtid="{D5CDD505-2E9C-101B-9397-08002B2CF9AE}" pid="3" name="_CopySource">
    <vt:lpwstr>OPZ do  naprawa paneli SOK 2016_2019.docx</vt:lpwstr>
  </property>
</Properties>
</file>