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7080"/>
      </w:tblGrid>
      <w:tr w:rsidR="004E1D8A" w:rsidRPr="004A4105" w14:paraId="3FF2A7AB" w14:textId="77777777" w:rsidTr="00FE700A">
        <w:trPr>
          <w:trHeight w:val="1111"/>
          <w:jc w:val="center"/>
        </w:trPr>
        <w:tc>
          <w:tcPr>
            <w:tcW w:w="2547" w:type="dxa"/>
            <w:vAlign w:val="center"/>
          </w:tcPr>
          <w:p w14:paraId="259E7763" w14:textId="77777777" w:rsidR="004E1D8A" w:rsidRPr="004A4105" w:rsidRDefault="004E1D8A" w:rsidP="00982911">
            <w:pPr>
              <w:jc w:val="center"/>
              <w:rPr>
                <w:rFonts w:ascii="Century Gothic" w:hAnsi="Century Gothic" w:cs="Arial"/>
              </w:rPr>
            </w:pPr>
            <w:r w:rsidRPr="004A4105">
              <w:rPr>
                <w:rFonts w:ascii="Century Gothic" w:hAnsi="Century Gothic" w:cs="Arial"/>
              </w:rPr>
              <w:drawing>
                <wp:inline distT="0" distB="0" distL="0" distR="0" wp14:anchorId="14BF71B8" wp14:editId="0F7A6BE6">
                  <wp:extent cx="1371600" cy="368300"/>
                  <wp:effectExtent l="0" t="0" r="0" b="0"/>
                  <wp:docPr id="1" name="Obraz 1" descr="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0" w:type="dxa"/>
            <w:vAlign w:val="center"/>
          </w:tcPr>
          <w:p w14:paraId="3AEA0C9D" w14:textId="272B4AC1" w:rsidR="004E1D8A" w:rsidRPr="00FE700A" w:rsidRDefault="004E1D8A" w:rsidP="00FE700A">
            <w:pPr>
              <w:jc w:val="right"/>
              <w:rPr>
                <w:rFonts w:ascii="Century Gothic" w:hAnsi="Century Gothic" w:cs="Arial"/>
                <w:b/>
                <w:rPrChange w:id="0" w:author="Gocel Katarzyna" w:date="2022-06-22T10:16:00Z">
                  <w:rPr>
                    <w:rFonts w:ascii="Century Gothic" w:hAnsi="Century Gothic" w:cs="Arial"/>
                    <w:b/>
                    <w:sz w:val="28"/>
                  </w:rPr>
                </w:rPrChange>
              </w:rPr>
            </w:pPr>
            <w:r w:rsidRPr="00FE700A">
              <w:rPr>
                <w:rFonts w:ascii="Century Gothic" w:hAnsi="Century Gothic" w:cs="Arial"/>
                <w:b/>
                <w:rPrChange w:id="1" w:author="Gocel Katarzyna" w:date="2022-06-22T10:16:00Z">
                  <w:rPr>
                    <w:rFonts w:ascii="Century Gothic" w:hAnsi="Century Gothic" w:cs="Arial"/>
                    <w:b/>
                    <w:sz w:val="28"/>
                  </w:rPr>
                </w:rPrChange>
              </w:rPr>
              <w:t xml:space="preserve">Załącznik nr 4 do </w:t>
            </w:r>
            <w:r w:rsidRPr="00FE700A">
              <w:rPr>
                <w:rFonts w:ascii="Century Gothic" w:hAnsi="Century Gothic" w:cs="Arial"/>
                <w:b/>
              </w:rPr>
              <w:t>umowy</w:t>
            </w:r>
            <w:r w:rsidR="00FE700A" w:rsidRPr="00FE700A">
              <w:rPr>
                <w:rFonts w:ascii="Century Gothic" w:hAnsi="Century Gothic" w:cs="Arial"/>
                <w:b/>
              </w:rPr>
              <w:t xml:space="preserve"> </w:t>
            </w:r>
            <w:r w:rsidR="00FE700A" w:rsidRPr="00FE700A">
              <w:rPr>
                <w:rFonts w:ascii="Century Gothic" w:hAnsi="Century Gothic" w:cs="Arial"/>
                <w:b/>
              </w:rPr>
              <w:t>Wykaz dokumentów przekazanych Wykonawcy w formie elektronicznej</w:t>
            </w:r>
          </w:p>
        </w:tc>
      </w:tr>
    </w:tbl>
    <w:p w14:paraId="69BAF57E" w14:textId="77777777" w:rsidR="00BB22F5" w:rsidRPr="004A4105" w:rsidRDefault="00BB22F5" w:rsidP="0021477B">
      <w:pPr>
        <w:tabs>
          <w:tab w:val="left" w:pos="1725"/>
        </w:tabs>
        <w:rPr>
          <w:rFonts w:ascii="Century Gothic" w:hAnsi="Century Gothic" w:cs="Arial"/>
          <w:b/>
          <w:noProof w:val="0"/>
          <w:sz w:val="22"/>
          <w:szCs w:val="22"/>
        </w:rPr>
      </w:pPr>
    </w:p>
    <w:p w14:paraId="62A2E666" w14:textId="77777777" w:rsidR="004E1D8A" w:rsidRDefault="004E1D8A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39224A2B" w14:textId="77777777" w:rsidR="004E1D8A" w:rsidRDefault="004E1D8A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47800152" w14:textId="0FB92347" w:rsidR="00A95AF9" w:rsidRDefault="004E1D8A" w:rsidP="004E1D8A">
      <w:pPr>
        <w:spacing w:line="360" w:lineRule="auto"/>
        <w:ind w:left="2124" w:hanging="2124"/>
        <w:rPr>
          <w:ins w:id="2" w:author="Gocel Katarzyna" w:date="2022-06-22T10:17:00Z"/>
          <w:rFonts w:ascii="Century Gothic" w:hAnsi="Century Gothic" w:cs="Arial"/>
          <w:sz w:val="24"/>
        </w:rPr>
      </w:pPr>
      <w:r w:rsidRPr="004E1D8A">
        <w:rPr>
          <w:rFonts w:ascii="Century Gothic" w:hAnsi="Century Gothic" w:cs="Arial"/>
          <w:sz w:val="24"/>
        </w:rPr>
        <w:t>Wykaz dok</w:t>
      </w:r>
      <w:r>
        <w:rPr>
          <w:rFonts w:ascii="Century Gothic" w:hAnsi="Century Gothic" w:cs="Arial"/>
          <w:sz w:val="24"/>
        </w:rPr>
        <w:t xml:space="preserve">umentów </w:t>
      </w:r>
      <w:r w:rsidRPr="004E1D8A">
        <w:rPr>
          <w:rFonts w:ascii="Century Gothic" w:hAnsi="Century Gothic" w:cs="Arial"/>
          <w:sz w:val="24"/>
        </w:rPr>
        <w:t>przek</w:t>
      </w:r>
      <w:r>
        <w:rPr>
          <w:rFonts w:ascii="Century Gothic" w:hAnsi="Century Gothic" w:cs="Arial"/>
          <w:sz w:val="24"/>
        </w:rPr>
        <w:t>azanych</w:t>
      </w:r>
      <w:r w:rsidRPr="004E1D8A">
        <w:rPr>
          <w:rFonts w:ascii="Century Gothic" w:hAnsi="Century Gothic" w:cs="Arial"/>
          <w:sz w:val="24"/>
        </w:rPr>
        <w:t xml:space="preserve"> Wykonawcy w formie el</w:t>
      </w:r>
      <w:r>
        <w:rPr>
          <w:rFonts w:ascii="Century Gothic" w:hAnsi="Century Gothic" w:cs="Arial"/>
          <w:sz w:val="24"/>
        </w:rPr>
        <w:t>ektronicznej</w:t>
      </w:r>
    </w:p>
    <w:p w14:paraId="4C8B134A" w14:textId="77777777" w:rsidR="00FE700A" w:rsidRDefault="00FE700A" w:rsidP="004E1D8A">
      <w:pPr>
        <w:spacing w:line="360" w:lineRule="auto"/>
        <w:ind w:left="2124" w:hanging="2124"/>
        <w:rPr>
          <w:ins w:id="3" w:author="Gocel Katarzyna" w:date="2022-06-22T10:16:00Z"/>
          <w:rFonts w:ascii="Century Gothic" w:hAnsi="Century Gothic" w:cs="Arial"/>
          <w:sz w:val="24"/>
        </w:rPr>
      </w:pPr>
    </w:p>
    <w:p w14:paraId="27D30D43" w14:textId="77777777" w:rsidR="00FE700A" w:rsidRDefault="00FE700A" w:rsidP="004E1D8A">
      <w:pPr>
        <w:spacing w:line="360" w:lineRule="auto"/>
        <w:ind w:left="2124" w:hanging="2124"/>
        <w:rPr>
          <w:rFonts w:ascii="Century Gothic" w:hAnsi="Century Gothic" w:cs="Arial"/>
          <w:sz w:val="24"/>
        </w:rPr>
        <w:pPrChange w:id="4" w:author="Gocel Katarzyna" w:date="2022-06-22T10:13:00Z">
          <w:pPr>
            <w:spacing w:line="360" w:lineRule="auto"/>
          </w:pPr>
        </w:pPrChange>
      </w:pPr>
    </w:p>
    <w:p w14:paraId="3C725132" w14:textId="42879B9B" w:rsidR="004E1D8A" w:rsidRPr="00FE700A" w:rsidDel="00FE700A" w:rsidRDefault="004E1D8A" w:rsidP="00FE700A">
      <w:pPr>
        <w:spacing w:line="360" w:lineRule="auto"/>
        <w:ind w:left="284"/>
        <w:jc w:val="both"/>
        <w:rPr>
          <w:del w:id="5" w:author="Gocel Katarzyna" w:date="2022-06-22T10:13:00Z"/>
          <w:rFonts w:ascii="Century Gothic" w:hAnsi="Century Gothic" w:cs="Arial"/>
          <w:sz w:val="22"/>
          <w:szCs w:val="22"/>
          <w:rPrChange w:id="6" w:author="Gocel Katarzyna" w:date="2022-06-22T10:15:00Z">
            <w:rPr>
              <w:del w:id="7" w:author="Gocel Katarzyna" w:date="2022-06-22T10:13:00Z"/>
              <w:rFonts w:ascii="Century Gothic" w:hAnsi="Century Gothic" w:cs="Arial"/>
              <w:sz w:val="24"/>
            </w:rPr>
          </w:rPrChange>
        </w:rPr>
        <w:pPrChange w:id="8" w:author="Gocel Katarzyna" w:date="2022-06-22T10:15:00Z">
          <w:pPr>
            <w:spacing w:line="360" w:lineRule="auto"/>
            <w:ind w:left="284"/>
          </w:pPr>
        </w:pPrChange>
      </w:pPr>
      <w:r w:rsidRPr="00FE700A">
        <w:rPr>
          <w:rFonts w:ascii="Century Gothic" w:hAnsi="Century Gothic" w:cs="Arial"/>
          <w:sz w:val="22"/>
          <w:szCs w:val="22"/>
          <w:rPrChange w:id="9" w:author="Gocel Katarzyna" w:date="2022-06-22T10:15:00Z">
            <w:rPr>
              <w:rFonts w:ascii="Century Gothic" w:hAnsi="Century Gothic" w:cs="Arial"/>
              <w:sz w:val="24"/>
            </w:rPr>
          </w:rPrChange>
        </w:rPr>
        <w:t xml:space="preserve">Zał.4a </w:t>
      </w:r>
      <w:r w:rsidRPr="00FE700A">
        <w:rPr>
          <w:rFonts w:ascii="Century Gothic" w:hAnsi="Century Gothic" w:cs="Arial"/>
          <w:sz w:val="22"/>
          <w:szCs w:val="22"/>
          <w:rPrChange w:id="10" w:author="Gocel Katarzyna" w:date="2022-06-22T10:15:00Z">
            <w:rPr>
              <w:rFonts w:ascii="Century Gothic" w:hAnsi="Century Gothic" w:cs="Arial"/>
              <w:sz w:val="24"/>
            </w:rPr>
          </w:rPrChange>
        </w:rPr>
        <w:tab/>
      </w:r>
      <w:r w:rsidRPr="00FE700A">
        <w:rPr>
          <w:rFonts w:ascii="Century Gothic" w:hAnsi="Century Gothic" w:cs="Arial"/>
          <w:sz w:val="22"/>
          <w:szCs w:val="22"/>
          <w:rPrChange w:id="11" w:author="Gocel Katarzyna" w:date="2022-06-22T10:15:00Z">
            <w:rPr>
              <w:rFonts w:ascii="Century Gothic" w:hAnsi="Century Gothic" w:cs="Arial"/>
              <w:sz w:val="24"/>
            </w:rPr>
          </w:rPrChange>
        </w:rPr>
        <w:tab/>
        <w:t>Broszura informacyjna dla wykonawców zewnętrznych</w:t>
      </w:r>
      <w:r w:rsidR="00FE700A" w:rsidRPr="00FE700A">
        <w:rPr>
          <w:rFonts w:ascii="Century Gothic" w:hAnsi="Century Gothic" w:cs="Arial"/>
          <w:sz w:val="22"/>
          <w:szCs w:val="22"/>
          <w:rPrChange w:id="12" w:author="Gocel Katarzyna" w:date="2022-06-22T10:15:00Z">
            <w:rPr>
              <w:rFonts w:ascii="Century Gothic" w:hAnsi="Century Gothic" w:cs="Arial"/>
              <w:sz w:val="24"/>
            </w:rPr>
          </w:rPrChange>
        </w:rPr>
        <w:tab/>
      </w:r>
    </w:p>
    <w:p w14:paraId="3B0BABBE" w14:textId="331EBB82" w:rsidR="00FE700A" w:rsidRPr="00FE700A" w:rsidRDefault="00FE700A" w:rsidP="00FE700A">
      <w:pPr>
        <w:spacing w:line="360" w:lineRule="auto"/>
        <w:ind w:left="2120" w:hanging="1836"/>
        <w:jc w:val="both"/>
        <w:rPr>
          <w:rFonts w:ascii="Century Gothic" w:hAnsi="Century Gothic" w:cs="Arial"/>
          <w:sz w:val="22"/>
          <w:szCs w:val="22"/>
          <w:rPrChange w:id="13" w:author="Gocel Katarzyna" w:date="2022-06-22T10:15:00Z">
            <w:rPr>
              <w:rFonts w:ascii="Century Gothic" w:hAnsi="Century Gothic" w:cs="Arial"/>
              <w:sz w:val="24"/>
            </w:rPr>
          </w:rPrChange>
        </w:rPr>
        <w:pPrChange w:id="14" w:author="Gocel Katarzyna" w:date="2022-06-22T10:16:00Z">
          <w:pPr>
            <w:spacing w:line="360" w:lineRule="auto"/>
            <w:ind w:left="284"/>
          </w:pPr>
        </w:pPrChange>
      </w:pPr>
      <w:r w:rsidRPr="00FE700A">
        <w:rPr>
          <w:rFonts w:ascii="Century Gothic" w:hAnsi="Century Gothic" w:cs="Arial"/>
          <w:sz w:val="22"/>
          <w:szCs w:val="22"/>
          <w:rPrChange w:id="15" w:author="Gocel Katarzyna" w:date="2022-06-22T10:15:00Z">
            <w:rPr>
              <w:rFonts w:ascii="Century Gothic" w:hAnsi="Century Gothic" w:cs="Arial"/>
              <w:sz w:val="24"/>
            </w:rPr>
          </w:rPrChange>
        </w:rPr>
        <w:t>Zał.4</w:t>
      </w:r>
      <w:r w:rsidRPr="00FE700A">
        <w:rPr>
          <w:rFonts w:ascii="Century Gothic" w:hAnsi="Century Gothic" w:cs="Arial"/>
          <w:sz w:val="22"/>
          <w:szCs w:val="22"/>
          <w:rPrChange w:id="16" w:author="Gocel Katarzyna" w:date="2022-06-22T10:15:00Z">
            <w:rPr>
              <w:rFonts w:ascii="Century Gothic" w:hAnsi="Century Gothic" w:cs="Arial"/>
              <w:sz w:val="24"/>
            </w:rPr>
          </w:rPrChange>
        </w:rPr>
        <w:t>b</w:t>
      </w:r>
      <w:r w:rsidRPr="00FE700A">
        <w:rPr>
          <w:rFonts w:ascii="Century Gothic" w:hAnsi="Century Gothic" w:cs="Arial"/>
          <w:sz w:val="22"/>
          <w:szCs w:val="22"/>
          <w:rPrChange w:id="17" w:author="Gocel Katarzyna" w:date="2022-06-22T10:15:00Z">
            <w:rPr>
              <w:rFonts w:ascii="Century Gothic" w:hAnsi="Century Gothic" w:cs="Arial"/>
              <w:sz w:val="24"/>
            </w:rPr>
          </w:rPrChange>
        </w:rPr>
        <w:t xml:space="preserve"> </w:t>
      </w:r>
      <w:r w:rsidRPr="00FE700A">
        <w:rPr>
          <w:rFonts w:ascii="Century Gothic" w:hAnsi="Century Gothic" w:cs="Arial"/>
          <w:sz w:val="22"/>
          <w:szCs w:val="22"/>
          <w:rPrChange w:id="18" w:author="Gocel Katarzyna" w:date="2022-06-22T10:15:00Z">
            <w:rPr>
              <w:rFonts w:ascii="Century Gothic" w:hAnsi="Century Gothic" w:cs="Arial"/>
              <w:sz w:val="24"/>
            </w:rPr>
          </w:rPrChange>
        </w:rPr>
        <w:tab/>
      </w:r>
      <w:r w:rsidRPr="00FE700A">
        <w:rPr>
          <w:rFonts w:ascii="Century Gothic" w:hAnsi="Century Gothic" w:cs="Arial"/>
          <w:sz w:val="22"/>
          <w:szCs w:val="22"/>
          <w:rPrChange w:id="19" w:author="Gocel Katarzyna" w:date="2022-06-22T10:15:00Z">
            <w:rPr>
              <w:rFonts w:ascii="Century Gothic" w:hAnsi="Century Gothic" w:cs="Arial"/>
              <w:sz w:val="24"/>
            </w:rPr>
          </w:rPrChange>
        </w:rPr>
        <w:tab/>
      </w:r>
      <w:r w:rsidRPr="00FE700A">
        <w:rPr>
          <w:rFonts w:ascii="Century Gothic" w:hAnsi="Century Gothic"/>
          <w:sz w:val="22"/>
          <w:szCs w:val="22"/>
          <w:rPrChange w:id="20" w:author="Gocel Katarzyna" w:date="2022-06-22T10:15:00Z">
            <w:rPr>
              <w:rFonts w:ascii="Century Gothic" w:hAnsi="Century Gothic"/>
            </w:rPr>
          </w:rPrChange>
        </w:rPr>
        <w:t>Procedura P.02.O.02 Procedura organizacji prac przy urządzeniach energetycznych</w:t>
      </w:r>
    </w:p>
    <w:p w14:paraId="1BC73E7C" w14:textId="122EBB6D" w:rsidR="00FE700A" w:rsidRPr="00FE700A" w:rsidRDefault="00FE700A" w:rsidP="00FE700A">
      <w:pPr>
        <w:spacing w:line="360" w:lineRule="auto"/>
        <w:ind w:left="2120" w:hanging="1836"/>
        <w:jc w:val="both"/>
        <w:rPr>
          <w:rFonts w:ascii="Century Gothic" w:hAnsi="Century Gothic" w:cs="Arial"/>
          <w:sz w:val="22"/>
          <w:szCs w:val="22"/>
          <w:rPrChange w:id="21" w:author="Gocel Katarzyna" w:date="2022-06-22T10:15:00Z">
            <w:rPr>
              <w:rFonts w:ascii="Century Gothic" w:hAnsi="Century Gothic" w:cs="Arial"/>
              <w:sz w:val="24"/>
            </w:rPr>
          </w:rPrChange>
        </w:rPr>
        <w:pPrChange w:id="22" w:author="Gocel Katarzyna" w:date="2022-06-22T10:15:00Z">
          <w:pPr>
            <w:spacing w:line="360" w:lineRule="auto"/>
            <w:ind w:left="284"/>
          </w:pPr>
        </w:pPrChange>
      </w:pPr>
      <w:r w:rsidRPr="00FE700A">
        <w:rPr>
          <w:rFonts w:ascii="Century Gothic" w:hAnsi="Century Gothic" w:cs="Arial"/>
          <w:sz w:val="22"/>
          <w:szCs w:val="22"/>
          <w:rPrChange w:id="23" w:author="Gocel Katarzyna" w:date="2022-06-22T10:15:00Z">
            <w:rPr>
              <w:rFonts w:ascii="Century Gothic" w:hAnsi="Century Gothic" w:cs="Arial"/>
              <w:sz w:val="24"/>
            </w:rPr>
          </w:rPrChange>
        </w:rPr>
        <w:t>Zał.4</w:t>
      </w:r>
      <w:r w:rsidRPr="00FE700A">
        <w:rPr>
          <w:rFonts w:ascii="Century Gothic" w:hAnsi="Century Gothic" w:cs="Arial"/>
          <w:sz w:val="22"/>
          <w:szCs w:val="22"/>
          <w:rPrChange w:id="24" w:author="Gocel Katarzyna" w:date="2022-06-22T10:15:00Z">
            <w:rPr>
              <w:rFonts w:ascii="Century Gothic" w:hAnsi="Century Gothic" w:cs="Arial"/>
              <w:sz w:val="24"/>
            </w:rPr>
          </w:rPrChange>
        </w:rPr>
        <w:t>c</w:t>
      </w:r>
      <w:r w:rsidRPr="00FE700A">
        <w:rPr>
          <w:rFonts w:ascii="Century Gothic" w:hAnsi="Century Gothic" w:cs="Arial"/>
          <w:sz w:val="22"/>
          <w:szCs w:val="22"/>
          <w:rPrChange w:id="25" w:author="Gocel Katarzyna" w:date="2022-06-22T10:15:00Z">
            <w:rPr>
              <w:rFonts w:ascii="Century Gothic" w:hAnsi="Century Gothic" w:cs="Arial"/>
              <w:sz w:val="24"/>
            </w:rPr>
          </w:rPrChange>
        </w:rPr>
        <w:t xml:space="preserve"> </w:t>
      </w:r>
      <w:r w:rsidRPr="00FE700A">
        <w:rPr>
          <w:rFonts w:ascii="Century Gothic" w:hAnsi="Century Gothic" w:cs="Arial"/>
          <w:sz w:val="22"/>
          <w:szCs w:val="22"/>
          <w:rPrChange w:id="26" w:author="Gocel Katarzyna" w:date="2022-06-22T10:15:00Z">
            <w:rPr>
              <w:rFonts w:ascii="Century Gothic" w:hAnsi="Century Gothic" w:cs="Arial"/>
              <w:sz w:val="24"/>
            </w:rPr>
          </w:rPrChange>
        </w:rPr>
        <w:tab/>
      </w:r>
      <w:r w:rsidRPr="00FE700A">
        <w:rPr>
          <w:rFonts w:ascii="Century Gothic" w:hAnsi="Century Gothic" w:cs="Arial"/>
          <w:sz w:val="22"/>
          <w:szCs w:val="22"/>
          <w:rPrChange w:id="27" w:author="Gocel Katarzyna" w:date="2022-06-22T10:15:00Z">
            <w:rPr>
              <w:rFonts w:ascii="Century Gothic" w:hAnsi="Century Gothic" w:cs="Arial"/>
              <w:sz w:val="24"/>
            </w:rPr>
          </w:rPrChange>
        </w:rPr>
        <w:tab/>
      </w:r>
      <w:r w:rsidRPr="00FE700A">
        <w:rPr>
          <w:rFonts w:ascii="Century Gothic" w:hAnsi="Century Gothic"/>
          <w:sz w:val="22"/>
          <w:szCs w:val="22"/>
          <w:rPrChange w:id="28" w:author="Gocel Katarzyna" w:date="2022-06-22T10:15:00Z">
            <w:rPr>
              <w:rFonts w:ascii="Century Gothic" w:hAnsi="Century Gothic"/>
            </w:rPr>
          </w:rPrChange>
        </w:rPr>
        <w:t>Procedura P.02.O.03 Odbiór zadań remontowych i inwestycyjnych obiektów sieci przesyłowej</w:t>
      </w:r>
    </w:p>
    <w:p w14:paraId="55CEE296" w14:textId="0621CA06" w:rsidR="00FE700A" w:rsidRPr="00FE700A" w:rsidRDefault="00FE700A" w:rsidP="00FE700A">
      <w:pPr>
        <w:spacing w:line="360" w:lineRule="auto"/>
        <w:ind w:left="2120" w:hanging="1836"/>
        <w:jc w:val="both"/>
        <w:rPr>
          <w:rFonts w:ascii="Century Gothic" w:hAnsi="Century Gothic" w:cs="Arial"/>
          <w:sz w:val="22"/>
          <w:szCs w:val="22"/>
          <w:rPrChange w:id="29" w:author="Gocel Katarzyna" w:date="2022-06-22T10:15:00Z">
            <w:rPr>
              <w:rFonts w:ascii="Century Gothic" w:hAnsi="Century Gothic" w:cs="Arial"/>
              <w:sz w:val="24"/>
            </w:rPr>
          </w:rPrChange>
        </w:rPr>
        <w:pPrChange w:id="30" w:author="Gocel Katarzyna" w:date="2022-06-22T10:15:00Z">
          <w:pPr>
            <w:spacing w:line="360" w:lineRule="auto"/>
            <w:ind w:left="284"/>
          </w:pPr>
        </w:pPrChange>
      </w:pPr>
      <w:r w:rsidRPr="00FE700A">
        <w:rPr>
          <w:rFonts w:ascii="Century Gothic" w:hAnsi="Century Gothic" w:cs="Arial"/>
          <w:sz w:val="22"/>
          <w:szCs w:val="22"/>
          <w:rPrChange w:id="31" w:author="Gocel Katarzyna" w:date="2022-06-22T10:15:00Z">
            <w:rPr>
              <w:rFonts w:ascii="Century Gothic" w:hAnsi="Century Gothic" w:cs="Arial"/>
              <w:sz w:val="24"/>
            </w:rPr>
          </w:rPrChange>
        </w:rPr>
        <w:t>Zał.4</w:t>
      </w:r>
      <w:r w:rsidRPr="00FE700A">
        <w:rPr>
          <w:rFonts w:ascii="Century Gothic" w:hAnsi="Century Gothic" w:cs="Arial"/>
          <w:sz w:val="22"/>
          <w:szCs w:val="22"/>
          <w:rPrChange w:id="32" w:author="Gocel Katarzyna" w:date="2022-06-22T10:15:00Z">
            <w:rPr>
              <w:rFonts w:ascii="Century Gothic" w:hAnsi="Century Gothic" w:cs="Arial"/>
              <w:sz w:val="24"/>
            </w:rPr>
          </w:rPrChange>
        </w:rPr>
        <w:t>d</w:t>
      </w:r>
      <w:r w:rsidRPr="00FE700A">
        <w:rPr>
          <w:rFonts w:ascii="Century Gothic" w:hAnsi="Century Gothic" w:cs="Arial"/>
          <w:sz w:val="22"/>
          <w:szCs w:val="22"/>
          <w:rPrChange w:id="33" w:author="Gocel Katarzyna" w:date="2022-06-22T10:15:00Z">
            <w:rPr>
              <w:rFonts w:ascii="Century Gothic" w:hAnsi="Century Gothic" w:cs="Arial"/>
              <w:sz w:val="24"/>
            </w:rPr>
          </w:rPrChange>
        </w:rPr>
        <w:t xml:space="preserve"> </w:t>
      </w:r>
      <w:r w:rsidRPr="00FE700A">
        <w:rPr>
          <w:rFonts w:ascii="Century Gothic" w:hAnsi="Century Gothic" w:cs="Arial"/>
          <w:sz w:val="22"/>
          <w:szCs w:val="22"/>
          <w:rPrChange w:id="34" w:author="Gocel Katarzyna" w:date="2022-06-22T10:15:00Z">
            <w:rPr>
              <w:rFonts w:ascii="Century Gothic" w:hAnsi="Century Gothic" w:cs="Arial"/>
              <w:sz w:val="24"/>
            </w:rPr>
          </w:rPrChange>
        </w:rPr>
        <w:tab/>
      </w:r>
      <w:r w:rsidRPr="00FE700A">
        <w:rPr>
          <w:rFonts w:ascii="Century Gothic" w:hAnsi="Century Gothic" w:cs="Arial"/>
          <w:sz w:val="22"/>
          <w:szCs w:val="22"/>
          <w:rPrChange w:id="35" w:author="Gocel Katarzyna" w:date="2022-06-22T10:15:00Z">
            <w:rPr>
              <w:rFonts w:ascii="Century Gothic" w:hAnsi="Century Gothic" w:cs="Arial"/>
              <w:sz w:val="24"/>
            </w:rPr>
          </w:rPrChange>
        </w:rPr>
        <w:tab/>
      </w:r>
      <w:r w:rsidRPr="00FE700A">
        <w:rPr>
          <w:rFonts w:ascii="Century Gothic" w:hAnsi="Century Gothic"/>
          <w:sz w:val="22"/>
          <w:szCs w:val="22"/>
          <w:rPrChange w:id="36" w:author="Gocel Katarzyna" w:date="2022-06-22T10:15:00Z">
            <w:rPr>
              <w:rFonts w:ascii="Century Gothic" w:hAnsi="Century Gothic"/>
            </w:rPr>
          </w:rPrChange>
        </w:rPr>
        <w:t>Instrukcja w zakresie wymagań do projektowania infrastruktury systemu przesyłowego  Operatora Gazociągów Przesyłowych GAZ-SYSTEM S.A. - PE-DY-I02</w:t>
      </w:r>
    </w:p>
    <w:p w14:paraId="6769646B" w14:textId="77777777" w:rsidR="00FE700A" w:rsidRDefault="00FE700A" w:rsidP="004E1D8A">
      <w:pPr>
        <w:spacing w:line="360" w:lineRule="auto"/>
        <w:ind w:left="284"/>
        <w:rPr>
          <w:rFonts w:ascii="Century Gothic" w:hAnsi="Century Gothic" w:cs="Arial"/>
          <w:sz w:val="24"/>
        </w:rPr>
        <w:pPrChange w:id="37" w:author="Gocel Katarzyna" w:date="2022-06-22T10:13:00Z">
          <w:pPr>
            <w:spacing w:line="360" w:lineRule="auto"/>
          </w:pPr>
        </w:pPrChange>
      </w:pPr>
    </w:p>
    <w:p w14:paraId="439640F1" w14:textId="77777777" w:rsidR="004E1D8A" w:rsidRPr="004A4105" w:rsidRDefault="004E1D8A" w:rsidP="00FE700A">
      <w:pPr>
        <w:spacing w:line="360" w:lineRule="auto"/>
        <w:ind w:left="284"/>
        <w:rPr>
          <w:rFonts w:ascii="Century Gothic" w:hAnsi="Century Gothic" w:cs="Arial"/>
          <w:sz w:val="24"/>
        </w:rPr>
        <w:pPrChange w:id="38" w:author="Gocel Katarzyna" w:date="2022-06-22T10:13:00Z">
          <w:pPr>
            <w:spacing w:line="360" w:lineRule="auto"/>
          </w:pPr>
        </w:pPrChange>
      </w:pPr>
    </w:p>
    <w:sectPr w:rsidR="004E1D8A" w:rsidRPr="004A4105" w:rsidSect="001F6A15">
      <w:headerReference w:type="even" r:id="rId9"/>
      <w:pgSz w:w="11906" w:h="16838"/>
      <w:pgMar w:top="851" w:right="851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D1901" w14:textId="77777777" w:rsidR="00EE4737" w:rsidRDefault="00EE4737">
      <w:r>
        <w:separator/>
      </w:r>
    </w:p>
  </w:endnote>
  <w:endnote w:type="continuationSeparator" w:id="0">
    <w:p w14:paraId="0E2FA320" w14:textId="77777777" w:rsidR="00EE4737" w:rsidRDefault="00EE4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B18E4" w14:textId="77777777" w:rsidR="00EE4737" w:rsidRDefault="00EE4737">
      <w:r>
        <w:separator/>
      </w:r>
    </w:p>
  </w:footnote>
  <w:footnote w:type="continuationSeparator" w:id="0">
    <w:p w14:paraId="6BC69A64" w14:textId="77777777" w:rsidR="00EE4737" w:rsidRDefault="00EE4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CCE5" w14:textId="77777777" w:rsidR="004747CF" w:rsidRDefault="004747C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269E5D49" w14:textId="77777777" w:rsidR="004747CF" w:rsidRDefault="004747CF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1E09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760F"/>
    <w:multiLevelType w:val="hybridMultilevel"/>
    <w:tmpl w:val="FF4CC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3A3"/>
    <w:multiLevelType w:val="hybridMultilevel"/>
    <w:tmpl w:val="E7AEC5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B925EA"/>
    <w:multiLevelType w:val="hybridMultilevel"/>
    <w:tmpl w:val="70247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B7E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C7372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1BE6AD8"/>
    <w:multiLevelType w:val="hybridMultilevel"/>
    <w:tmpl w:val="7D1AD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628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C3D0340"/>
    <w:multiLevelType w:val="hybridMultilevel"/>
    <w:tmpl w:val="03B4499A"/>
    <w:lvl w:ilvl="0" w:tplc="F7D696E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4D895907"/>
    <w:multiLevelType w:val="hybridMultilevel"/>
    <w:tmpl w:val="5C1AB8C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0" w15:restartNumberingAfterBreak="0">
    <w:nsid w:val="5B0B7BBC"/>
    <w:multiLevelType w:val="hybridMultilevel"/>
    <w:tmpl w:val="88688F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B41A4C"/>
    <w:multiLevelType w:val="hybridMultilevel"/>
    <w:tmpl w:val="34F626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2360E55"/>
    <w:multiLevelType w:val="singleLevel"/>
    <w:tmpl w:val="02A27134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3" w15:restartNumberingAfterBreak="0">
    <w:nsid w:val="75B0201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7467D35"/>
    <w:multiLevelType w:val="hybridMultilevel"/>
    <w:tmpl w:val="7826C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D7745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929679">
    <w:abstractNumId w:val="12"/>
  </w:num>
  <w:num w:numId="2" w16cid:durableId="991561919">
    <w:abstractNumId w:val="4"/>
  </w:num>
  <w:num w:numId="3" w16cid:durableId="1098909427">
    <w:abstractNumId w:val="13"/>
  </w:num>
  <w:num w:numId="4" w16cid:durableId="1702977015">
    <w:abstractNumId w:val="7"/>
  </w:num>
  <w:num w:numId="5" w16cid:durableId="463809902">
    <w:abstractNumId w:val="5"/>
  </w:num>
  <w:num w:numId="6" w16cid:durableId="1757941166">
    <w:abstractNumId w:val="11"/>
  </w:num>
  <w:num w:numId="7" w16cid:durableId="1549491662">
    <w:abstractNumId w:val="10"/>
  </w:num>
  <w:num w:numId="8" w16cid:durableId="729615780">
    <w:abstractNumId w:val="1"/>
  </w:num>
  <w:num w:numId="9" w16cid:durableId="1463229992">
    <w:abstractNumId w:val="15"/>
  </w:num>
  <w:num w:numId="10" w16cid:durableId="1391073536">
    <w:abstractNumId w:val="14"/>
  </w:num>
  <w:num w:numId="11" w16cid:durableId="1884830340">
    <w:abstractNumId w:val="3"/>
  </w:num>
  <w:num w:numId="12" w16cid:durableId="1214847025">
    <w:abstractNumId w:val="6"/>
  </w:num>
  <w:num w:numId="13" w16cid:durableId="2028678995">
    <w:abstractNumId w:val="2"/>
  </w:num>
  <w:num w:numId="14" w16cid:durableId="2137140210">
    <w:abstractNumId w:val="8"/>
  </w:num>
  <w:num w:numId="15" w16cid:durableId="1052580551">
    <w:abstractNumId w:val="9"/>
  </w:num>
  <w:num w:numId="16" w16cid:durableId="142765144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ocel Katarzyna">
    <w15:presenceInfo w15:providerId="AD" w15:userId="S::katarzyna.gocel@gaz-system.pl::3ae3522b-a68c-4262-aaf7-c295761bc7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643"/>
    <w:rsid w:val="0000120C"/>
    <w:rsid w:val="00003B97"/>
    <w:rsid w:val="00006632"/>
    <w:rsid w:val="00011828"/>
    <w:rsid w:val="000120E5"/>
    <w:rsid w:val="000265FC"/>
    <w:rsid w:val="0004137F"/>
    <w:rsid w:val="0005339F"/>
    <w:rsid w:val="00056569"/>
    <w:rsid w:val="00072626"/>
    <w:rsid w:val="00075555"/>
    <w:rsid w:val="0007722C"/>
    <w:rsid w:val="000842B6"/>
    <w:rsid w:val="000907CD"/>
    <w:rsid w:val="0009094D"/>
    <w:rsid w:val="000924D6"/>
    <w:rsid w:val="000C07C9"/>
    <w:rsid w:val="000C266A"/>
    <w:rsid w:val="000C36CE"/>
    <w:rsid w:val="000C4483"/>
    <w:rsid w:val="000C4530"/>
    <w:rsid w:val="000D1579"/>
    <w:rsid w:val="000D17AD"/>
    <w:rsid w:val="000D4F88"/>
    <w:rsid w:val="000D5FE5"/>
    <w:rsid w:val="000D6D45"/>
    <w:rsid w:val="000E37E4"/>
    <w:rsid w:val="000E474D"/>
    <w:rsid w:val="000F2433"/>
    <w:rsid w:val="000F6307"/>
    <w:rsid w:val="001070A1"/>
    <w:rsid w:val="0011430B"/>
    <w:rsid w:val="001171A7"/>
    <w:rsid w:val="0011753E"/>
    <w:rsid w:val="0012329D"/>
    <w:rsid w:val="00134186"/>
    <w:rsid w:val="001359A4"/>
    <w:rsid w:val="00135B82"/>
    <w:rsid w:val="00135CC8"/>
    <w:rsid w:val="00136C96"/>
    <w:rsid w:val="00145E4C"/>
    <w:rsid w:val="00165BCE"/>
    <w:rsid w:val="001663B7"/>
    <w:rsid w:val="001674F6"/>
    <w:rsid w:val="00170B46"/>
    <w:rsid w:val="001930E9"/>
    <w:rsid w:val="001A3535"/>
    <w:rsid w:val="001B1494"/>
    <w:rsid w:val="001B4289"/>
    <w:rsid w:val="001B5902"/>
    <w:rsid w:val="001C687E"/>
    <w:rsid w:val="001C6D7A"/>
    <w:rsid w:val="001D48E2"/>
    <w:rsid w:val="001E31D7"/>
    <w:rsid w:val="001E5DCD"/>
    <w:rsid w:val="001F1E3D"/>
    <w:rsid w:val="001F6A15"/>
    <w:rsid w:val="002109B3"/>
    <w:rsid w:val="0021477B"/>
    <w:rsid w:val="002202DA"/>
    <w:rsid w:val="00227CAE"/>
    <w:rsid w:val="00234864"/>
    <w:rsid w:val="00250655"/>
    <w:rsid w:val="00257600"/>
    <w:rsid w:val="00261726"/>
    <w:rsid w:val="00261ADB"/>
    <w:rsid w:val="0026362E"/>
    <w:rsid w:val="00264336"/>
    <w:rsid w:val="00285720"/>
    <w:rsid w:val="002878C7"/>
    <w:rsid w:val="00287D0C"/>
    <w:rsid w:val="002965A6"/>
    <w:rsid w:val="002A03AF"/>
    <w:rsid w:val="002A0496"/>
    <w:rsid w:val="002A0D40"/>
    <w:rsid w:val="002A126F"/>
    <w:rsid w:val="002A1A1F"/>
    <w:rsid w:val="002A1AC7"/>
    <w:rsid w:val="002B0BF0"/>
    <w:rsid w:val="002B0D31"/>
    <w:rsid w:val="002B6379"/>
    <w:rsid w:val="002C1BD7"/>
    <w:rsid w:val="002C2FDF"/>
    <w:rsid w:val="002C3F11"/>
    <w:rsid w:val="002C6549"/>
    <w:rsid w:val="002D08C4"/>
    <w:rsid w:val="002D6846"/>
    <w:rsid w:val="002E404F"/>
    <w:rsid w:val="002E60EE"/>
    <w:rsid w:val="002F46F1"/>
    <w:rsid w:val="002F5068"/>
    <w:rsid w:val="0030252A"/>
    <w:rsid w:val="003033EB"/>
    <w:rsid w:val="00317298"/>
    <w:rsid w:val="00324E75"/>
    <w:rsid w:val="003265C3"/>
    <w:rsid w:val="003316C5"/>
    <w:rsid w:val="00332C08"/>
    <w:rsid w:val="00335F7E"/>
    <w:rsid w:val="0033661E"/>
    <w:rsid w:val="00340522"/>
    <w:rsid w:val="003405A1"/>
    <w:rsid w:val="00340F14"/>
    <w:rsid w:val="003415B4"/>
    <w:rsid w:val="00351E8F"/>
    <w:rsid w:val="00371231"/>
    <w:rsid w:val="003801C6"/>
    <w:rsid w:val="00391BD4"/>
    <w:rsid w:val="003A33A5"/>
    <w:rsid w:val="003A5160"/>
    <w:rsid w:val="003B4325"/>
    <w:rsid w:val="003C78AF"/>
    <w:rsid w:val="003D717B"/>
    <w:rsid w:val="003F3DEB"/>
    <w:rsid w:val="003F3E3D"/>
    <w:rsid w:val="00402298"/>
    <w:rsid w:val="00402CA4"/>
    <w:rsid w:val="00404E36"/>
    <w:rsid w:val="00412E77"/>
    <w:rsid w:val="0043354C"/>
    <w:rsid w:val="0043630F"/>
    <w:rsid w:val="00441014"/>
    <w:rsid w:val="00441C6E"/>
    <w:rsid w:val="00441E6D"/>
    <w:rsid w:val="00441F4F"/>
    <w:rsid w:val="00446717"/>
    <w:rsid w:val="00447180"/>
    <w:rsid w:val="0044749E"/>
    <w:rsid w:val="00452C50"/>
    <w:rsid w:val="0046235C"/>
    <w:rsid w:val="00472FAF"/>
    <w:rsid w:val="00472FB7"/>
    <w:rsid w:val="004747CF"/>
    <w:rsid w:val="00484A78"/>
    <w:rsid w:val="00487893"/>
    <w:rsid w:val="004904CB"/>
    <w:rsid w:val="004A4105"/>
    <w:rsid w:val="004A7670"/>
    <w:rsid w:val="004B2A6F"/>
    <w:rsid w:val="004D29AF"/>
    <w:rsid w:val="004D48E2"/>
    <w:rsid w:val="004D5660"/>
    <w:rsid w:val="004E083F"/>
    <w:rsid w:val="004E15F2"/>
    <w:rsid w:val="004E1D8A"/>
    <w:rsid w:val="004E31E2"/>
    <w:rsid w:val="004F3EB3"/>
    <w:rsid w:val="004F7487"/>
    <w:rsid w:val="00500176"/>
    <w:rsid w:val="0050468D"/>
    <w:rsid w:val="00504DE7"/>
    <w:rsid w:val="00513B04"/>
    <w:rsid w:val="00522048"/>
    <w:rsid w:val="00526502"/>
    <w:rsid w:val="00532A19"/>
    <w:rsid w:val="00565DDD"/>
    <w:rsid w:val="005906D4"/>
    <w:rsid w:val="00591298"/>
    <w:rsid w:val="00591929"/>
    <w:rsid w:val="005A1186"/>
    <w:rsid w:val="005A12E6"/>
    <w:rsid w:val="005C2DE1"/>
    <w:rsid w:val="005D6D90"/>
    <w:rsid w:val="005F34D8"/>
    <w:rsid w:val="005F46FF"/>
    <w:rsid w:val="006104C9"/>
    <w:rsid w:val="00612942"/>
    <w:rsid w:val="006138DE"/>
    <w:rsid w:val="00614236"/>
    <w:rsid w:val="0061477B"/>
    <w:rsid w:val="00620869"/>
    <w:rsid w:val="00621686"/>
    <w:rsid w:val="006260BE"/>
    <w:rsid w:val="006325AD"/>
    <w:rsid w:val="00635A37"/>
    <w:rsid w:val="00636316"/>
    <w:rsid w:val="0064356F"/>
    <w:rsid w:val="0065106C"/>
    <w:rsid w:val="006523B3"/>
    <w:rsid w:val="00653F80"/>
    <w:rsid w:val="00654F8E"/>
    <w:rsid w:val="006601A7"/>
    <w:rsid w:val="00673574"/>
    <w:rsid w:val="00675988"/>
    <w:rsid w:val="00685CDB"/>
    <w:rsid w:val="00696258"/>
    <w:rsid w:val="006B01E9"/>
    <w:rsid w:val="006C3643"/>
    <w:rsid w:val="006C4CAE"/>
    <w:rsid w:val="006C7D31"/>
    <w:rsid w:val="006C7E1A"/>
    <w:rsid w:val="006D389E"/>
    <w:rsid w:val="006F02F3"/>
    <w:rsid w:val="006F72B0"/>
    <w:rsid w:val="00701494"/>
    <w:rsid w:val="00704D4D"/>
    <w:rsid w:val="00704F86"/>
    <w:rsid w:val="00714AE3"/>
    <w:rsid w:val="007201E3"/>
    <w:rsid w:val="00740BE3"/>
    <w:rsid w:val="007522F3"/>
    <w:rsid w:val="00754BEA"/>
    <w:rsid w:val="00756827"/>
    <w:rsid w:val="00764541"/>
    <w:rsid w:val="007703E8"/>
    <w:rsid w:val="00787855"/>
    <w:rsid w:val="00790195"/>
    <w:rsid w:val="00797476"/>
    <w:rsid w:val="007B0E0B"/>
    <w:rsid w:val="007B48A2"/>
    <w:rsid w:val="007B4C8C"/>
    <w:rsid w:val="007C0393"/>
    <w:rsid w:val="007C133A"/>
    <w:rsid w:val="007D0392"/>
    <w:rsid w:val="007D3075"/>
    <w:rsid w:val="007D6E97"/>
    <w:rsid w:val="007D7F0B"/>
    <w:rsid w:val="007F6450"/>
    <w:rsid w:val="007F7575"/>
    <w:rsid w:val="007F77EB"/>
    <w:rsid w:val="00804394"/>
    <w:rsid w:val="0080476B"/>
    <w:rsid w:val="00814F81"/>
    <w:rsid w:val="00817CF5"/>
    <w:rsid w:val="008209FB"/>
    <w:rsid w:val="00831214"/>
    <w:rsid w:val="00834C48"/>
    <w:rsid w:val="008436F5"/>
    <w:rsid w:val="00847113"/>
    <w:rsid w:val="008548A6"/>
    <w:rsid w:val="00856339"/>
    <w:rsid w:val="00865D7A"/>
    <w:rsid w:val="00875CF4"/>
    <w:rsid w:val="00877796"/>
    <w:rsid w:val="0089520B"/>
    <w:rsid w:val="008A02F7"/>
    <w:rsid w:val="008A039F"/>
    <w:rsid w:val="008B1780"/>
    <w:rsid w:val="008B2CE4"/>
    <w:rsid w:val="008D1B20"/>
    <w:rsid w:val="008D30D9"/>
    <w:rsid w:val="008D3482"/>
    <w:rsid w:val="008D3BFA"/>
    <w:rsid w:val="008D5DC8"/>
    <w:rsid w:val="008E1FA8"/>
    <w:rsid w:val="008E3B42"/>
    <w:rsid w:val="008F18C0"/>
    <w:rsid w:val="008F79ED"/>
    <w:rsid w:val="008F7F4F"/>
    <w:rsid w:val="009048B8"/>
    <w:rsid w:val="00930350"/>
    <w:rsid w:val="00930EE7"/>
    <w:rsid w:val="009316DE"/>
    <w:rsid w:val="00931ACE"/>
    <w:rsid w:val="009338C3"/>
    <w:rsid w:val="009529D3"/>
    <w:rsid w:val="009534AB"/>
    <w:rsid w:val="00954A67"/>
    <w:rsid w:val="00961399"/>
    <w:rsid w:val="00971E75"/>
    <w:rsid w:val="009747BF"/>
    <w:rsid w:val="00982911"/>
    <w:rsid w:val="00987EF5"/>
    <w:rsid w:val="009A4587"/>
    <w:rsid w:val="009A5145"/>
    <w:rsid w:val="009B7D1E"/>
    <w:rsid w:val="009C087B"/>
    <w:rsid w:val="009E2546"/>
    <w:rsid w:val="009E3096"/>
    <w:rsid w:val="009E3F67"/>
    <w:rsid w:val="009F2CFE"/>
    <w:rsid w:val="009F45F2"/>
    <w:rsid w:val="00A03EF3"/>
    <w:rsid w:val="00A101C6"/>
    <w:rsid w:val="00A118F9"/>
    <w:rsid w:val="00A159A4"/>
    <w:rsid w:val="00A22B93"/>
    <w:rsid w:val="00A300C5"/>
    <w:rsid w:val="00A36651"/>
    <w:rsid w:val="00A41F01"/>
    <w:rsid w:val="00A44C23"/>
    <w:rsid w:val="00A52E98"/>
    <w:rsid w:val="00A558F7"/>
    <w:rsid w:val="00A65052"/>
    <w:rsid w:val="00A71D92"/>
    <w:rsid w:val="00A7434B"/>
    <w:rsid w:val="00A87293"/>
    <w:rsid w:val="00A87AC0"/>
    <w:rsid w:val="00A941AB"/>
    <w:rsid w:val="00A95AF9"/>
    <w:rsid w:val="00A96683"/>
    <w:rsid w:val="00AA2736"/>
    <w:rsid w:val="00AA2C66"/>
    <w:rsid w:val="00AA39D3"/>
    <w:rsid w:val="00AB466B"/>
    <w:rsid w:val="00AC255A"/>
    <w:rsid w:val="00AC3EEF"/>
    <w:rsid w:val="00AD2D0F"/>
    <w:rsid w:val="00AD749A"/>
    <w:rsid w:val="00AE2885"/>
    <w:rsid w:val="00AE3BFB"/>
    <w:rsid w:val="00AF1375"/>
    <w:rsid w:val="00AF1AD4"/>
    <w:rsid w:val="00AF29C4"/>
    <w:rsid w:val="00AF5F0C"/>
    <w:rsid w:val="00B0180A"/>
    <w:rsid w:val="00B13A50"/>
    <w:rsid w:val="00B31B48"/>
    <w:rsid w:val="00B32400"/>
    <w:rsid w:val="00B3565D"/>
    <w:rsid w:val="00B361DD"/>
    <w:rsid w:val="00B36C45"/>
    <w:rsid w:val="00B3766D"/>
    <w:rsid w:val="00B539BE"/>
    <w:rsid w:val="00B555D5"/>
    <w:rsid w:val="00B56A78"/>
    <w:rsid w:val="00B65F26"/>
    <w:rsid w:val="00B66852"/>
    <w:rsid w:val="00B703F9"/>
    <w:rsid w:val="00B728C6"/>
    <w:rsid w:val="00B8401D"/>
    <w:rsid w:val="00B84662"/>
    <w:rsid w:val="00B85310"/>
    <w:rsid w:val="00B94140"/>
    <w:rsid w:val="00B95453"/>
    <w:rsid w:val="00BA4424"/>
    <w:rsid w:val="00BB22F5"/>
    <w:rsid w:val="00BB77FB"/>
    <w:rsid w:val="00BC0749"/>
    <w:rsid w:val="00BC144D"/>
    <w:rsid w:val="00BC3397"/>
    <w:rsid w:val="00BC4426"/>
    <w:rsid w:val="00BD1360"/>
    <w:rsid w:val="00BD24A2"/>
    <w:rsid w:val="00BD54AF"/>
    <w:rsid w:val="00BF026C"/>
    <w:rsid w:val="00BF4014"/>
    <w:rsid w:val="00C14120"/>
    <w:rsid w:val="00C15439"/>
    <w:rsid w:val="00C179B3"/>
    <w:rsid w:val="00C42428"/>
    <w:rsid w:val="00C50E05"/>
    <w:rsid w:val="00C51A52"/>
    <w:rsid w:val="00C63CB8"/>
    <w:rsid w:val="00C64B46"/>
    <w:rsid w:val="00C65394"/>
    <w:rsid w:val="00C66739"/>
    <w:rsid w:val="00C67414"/>
    <w:rsid w:val="00C70838"/>
    <w:rsid w:val="00C72AB1"/>
    <w:rsid w:val="00C74EC2"/>
    <w:rsid w:val="00C82382"/>
    <w:rsid w:val="00C82742"/>
    <w:rsid w:val="00C90F56"/>
    <w:rsid w:val="00CB206C"/>
    <w:rsid w:val="00CB3F39"/>
    <w:rsid w:val="00CB7ECE"/>
    <w:rsid w:val="00CC0A08"/>
    <w:rsid w:val="00CD00AF"/>
    <w:rsid w:val="00CF1379"/>
    <w:rsid w:val="00D07245"/>
    <w:rsid w:val="00D10DEC"/>
    <w:rsid w:val="00D12A5C"/>
    <w:rsid w:val="00D36DCE"/>
    <w:rsid w:val="00D478C0"/>
    <w:rsid w:val="00D53757"/>
    <w:rsid w:val="00D56B0C"/>
    <w:rsid w:val="00D60EB2"/>
    <w:rsid w:val="00D634FF"/>
    <w:rsid w:val="00D664E5"/>
    <w:rsid w:val="00D736EA"/>
    <w:rsid w:val="00D86C46"/>
    <w:rsid w:val="00D874D9"/>
    <w:rsid w:val="00D91C5D"/>
    <w:rsid w:val="00D9483E"/>
    <w:rsid w:val="00D97996"/>
    <w:rsid w:val="00DA0342"/>
    <w:rsid w:val="00DB781B"/>
    <w:rsid w:val="00DC1716"/>
    <w:rsid w:val="00DC18A5"/>
    <w:rsid w:val="00DD396F"/>
    <w:rsid w:val="00DE5367"/>
    <w:rsid w:val="00DE7032"/>
    <w:rsid w:val="00DF018A"/>
    <w:rsid w:val="00E02D14"/>
    <w:rsid w:val="00E06C1F"/>
    <w:rsid w:val="00E23754"/>
    <w:rsid w:val="00E26591"/>
    <w:rsid w:val="00E3093B"/>
    <w:rsid w:val="00E33426"/>
    <w:rsid w:val="00E33CD9"/>
    <w:rsid w:val="00E36C61"/>
    <w:rsid w:val="00E445BA"/>
    <w:rsid w:val="00E46B59"/>
    <w:rsid w:val="00E53342"/>
    <w:rsid w:val="00E73C20"/>
    <w:rsid w:val="00E77DC8"/>
    <w:rsid w:val="00E879C8"/>
    <w:rsid w:val="00EA500D"/>
    <w:rsid w:val="00EB309A"/>
    <w:rsid w:val="00EB3618"/>
    <w:rsid w:val="00EB71DA"/>
    <w:rsid w:val="00EC09C8"/>
    <w:rsid w:val="00EC1929"/>
    <w:rsid w:val="00EC29EA"/>
    <w:rsid w:val="00EE1F92"/>
    <w:rsid w:val="00EE27B3"/>
    <w:rsid w:val="00EE4737"/>
    <w:rsid w:val="00EE7BAE"/>
    <w:rsid w:val="00EE7F96"/>
    <w:rsid w:val="00EF3132"/>
    <w:rsid w:val="00F0000A"/>
    <w:rsid w:val="00F02251"/>
    <w:rsid w:val="00F02BBC"/>
    <w:rsid w:val="00F1250A"/>
    <w:rsid w:val="00F1316B"/>
    <w:rsid w:val="00F210A5"/>
    <w:rsid w:val="00F222A0"/>
    <w:rsid w:val="00F23863"/>
    <w:rsid w:val="00F30605"/>
    <w:rsid w:val="00F423AC"/>
    <w:rsid w:val="00F60FE1"/>
    <w:rsid w:val="00F7204F"/>
    <w:rsid w:val="00F745CE"/>
    <w:rsid w:val="00F747A4"/>
    <w:rsid w:val="00F75A33"/>
    <w:rsid w:val="00F954F1"/>
    <w:rsid w:val="00FB06F2"/>
    <w:rsid w:val="00FB2CDE"/>
    <w:rsid w:val="00FB7493"/>
    <w:rsid w:val="00FC47EA"/>
    <w:rsid w:val="00FC5896"/>
    <w:rsid w:val="00FC7DDA"/>
    <w:rsid w:val="00FD2000"/>
    <w:rsid w:val="00FD3B9D"/>
    <w:rsid w:val="00FD5A48"/>
    <w:rsid w:val="00FD7BFF"/>
    <w:rsid w:val="00FE3665"/>
    <w:rsid w:val="00FE700A"/>
    <w:rsid w:val="00FF050E"/>
    <w:rsid w:val="00FF1DF7"/>
    <w:rsid w:val="00FF32B5"/>
    <w:rsid w:val="00FF5D6D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BA60D3"/>
  <w15:docId w15:val="{0CB16BE2-B6FE-4519-B948-B42FA747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noProof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noProof w:val="0"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i/>
      <w:noProof w:val="0"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i/>
      <w:noProof w:val="0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1066"/>
    </w:pPr>
    <w:rPr>
      <w:i/>
      <w:noProof w:val="0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BC33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F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0663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21686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F1375"/>
  </w:style>
  <w:style w:type="character" w:customStyle="1" w:styleId="TekstprzypisukocowegoZnak">
    <w:name w:val="Tekst przypisu końcowego Znak"/>
    <w:basedOn w:val="Domylnaczcionkaakapitu"/>
    <w:link w:val="Tekstprzypisukocowego"/>
    <w:rsid w:val="00AF1375"/>
    <w:rPr>
      <w:noProof/>
    </w:rPr>
  </w:style>
  <w:style w:type="character" w:styleId="Odwoanieprzypisukocowego">
    <w:name w:val="endnote reference"/>
    <w:basedOn w:val="Domylnaczcionkaakapitu"/>
    <w:rsid w:val="00AF1375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5A1186"/>
    <w:pPr>
      <w:tabs>
        <w:tab w:val="left" w:pos="1502"/>
        <w:tab w:val="left" w:pos="4041"/>
      </w:tabs>
      <w:ind w:right="69"/>
      <w:jc w:val="center"/>
      <w:outlineLvl w:val="0"/>
    </w:pPr>
    <w:rPr>
      <w:rFonts w:ascii="Arial" w:hAnsi="Arial" w:cs="Arial"/>
      <w:b/>
      <w:noProof w:val="0"/>
    </w:rPr>
  </w:style>
  <w:style w:type="paragraph" w:styleId="Tekstpodstawowy">
    <w:name w:val="Body Text"/>
    <w:basedOn w:val="Normalny"/>
    <w:link w:val="TekstpodstawowyZnak"/>
    <w:semiHidden/>
    <w:unhideWhenUsed/>
    <w:rsid w:val="00A872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87293"/>
    <w:rPr>
      <w:noProof/>
    </w:rPr>
  </w:style>
  <w:style w:type="character" w:styleId="Odwoaniedokomentarza">
    <w:name w:val="annotation reference"/>
    <w:basedOn w:val="Domylnaczcionkaakapitu"/>
    <w:semiHidden/>
    <w:unhideWhenUsed/>
    <w:rsid w:val="0026362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6362E"/>
  </w:style>
  <w:style w:type="character" w:customStyle="1" w:styleId="TekstkomentarzaZnak">
    <w:name w:val="Tekst komentarza Znak"/>
    <w:basedOn w:val="Domylnaczcionkaakapitu"/>
    <w:link w:val="Tekstkomentarza"/>
    <w:semiHidden/>
    <w:rsid w:val="0026362E"/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63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6362E"/>
    <w:rPr>
      <w:b/>
      <w:bCs/>
      <w:noProof/>
    </w:rPr>
  </w:style>
  <w:style w:type="paragraph" w:styleId="Poprawka">
    <w:name w:val="Revision"/>
    <w:hidden/>
    <w:uiPriority w:val="99"/>
    <w:semiHidden/>
    <w:rsid w:val="004E1D8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B4F85-0BFB-4FC9-913D-1CC0564D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konieczności Nr 2/2002</vt:lpstr>
    </vt:vector>
  </TitlesOfParts>
  <Company>P.G.N. i G.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konieczności Nr 2/2002</dc:title>
  <dc:creator>WW</dc:creator>
  <cp:lastModifiedBy>Gocel Katarzyna</cp:lastModifiedBy>
  <cp:revision>3</cp:revision>
  <cp:lastPrinted>2016-05-25T05:25:00Z</cp:lastPrinted>
  <dcterms:created xsi:type="dcterms:W3CDTF">2017-09-21T08:44:00Z</dcterms:created>
  <dcterms:modified xsi:type="dcterms:W3CDTF">2022-06-22T08:17:00Z</dcterms:modified>
</cp:coreProperties>
</file>