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10583" w14:textId="3D0A333F" w:rsidR="0069413D" w:rsidRPr="003A2B01" w:rsidRDefault="002B39DA" w:rsidP="0069413D">
      <w:pPr>
        <w:pStyle w:val="Akapitzlist"/>
        <w:tabs>
          <w:tab w:val="left" w:pos="0"/>
        </w:tabs>
        <w:jc w:val="right"/>
      </w:pPr>
      <w:r w:rsidRPr="002B39DA">
        <w:rPr>
          <w:szCs w:val="20"/>
        </w:rPr>
        <w:t xml:space="preserve">Załącznik nr 5 </w:t>
      </w:r>
      <w:r w:rsidR="0069413D">
        <w:rPr>
          <w:szCs w:val="20"/>
        </w:rPr>
        <w:t xml:space="preserve">Zobowiązanie zleceniobiorcy do zachowania poufności  </w:t>
      </w:r>
    </w:p>
    <w:p w14:paraId="41510584" w14:textId="77777777" w:rsidR="000A730A" w:rsidRDefault="000A730A" w:rsidP="000A730A">
      <w:pPr>
        <w:pStyle w:val="Akapitzlist"/>
        <w:tabs>
          <w:tab w:val="left" w:pos="0"/>
        </w:tabs>
        <w:jc w:val="right"/>
        <w:rPr>
          <w:szCs w:val="20"/>
        </w:rPr>
      </w:pPr>
    </w:p>
    <w:p w14:paraId="41510585" w14:textId="77777777" w:rsidR="000028CD" w:rsidRPr="00DB2994" w:rsidRDefault="000028CD" w:rsidP="000028CD">
      <w:pPr>
        <w:jc w:val="right"/>
      </w:pPr>
      <w:r>
        <w:t>………..…………., dnia ……………………….</w:t>
      </w:r>
    </w:p>
    <w:p w14:paraId="41510586" w14:textId="77777777" w:rsidR="000028CD" w:rsidRPr="00EE49FC" w:rsidRDefault="000028CD" w:rsidP="000028CD">
      <w:pPr>
        <w:rPr>
          <w:i/>
          <w:sz w:val="16"/>
          <w:szCs w:val="16"/>
        </w:rPr>
      </w:pPr>
      <w:r w:rsidRPr="00991A35">
        <w:rPr>
          <w:i/>
          <w:sz w:val="16"/>
          <w:szCs w:val="16"/>
          <w:shd w:val="clear" w:color="auto" w:fill="BFBFBF" w:themeFill="background1" w:themeFillShade="BF"/>
        </w:rPr>
        <w:t>…………………………………………………………………………..</w:t>
      </w:r>
      <w:r>
        <w:rPr>
          <w:i/>
          <w:sz w:val="16"/>
          <w:szCs w:val="16"/>
        </w:rPr>
        <w:br/>
      </w:r>
      <w:r w:rsidRPr="00E4624C">
        <w:rPr>
          <w:i/>
          <w:sz w:val="18"/>
          <w:szCs w:val="18"/>
        </w:rPr>
        <w:t xml:space="preserve">Imię i nazwisko </w:t>
      </w:r>
      <w:r>
        <w:rPr>
          <w:i/>
          <w:sz w:val="18"/>
          <w:szCs w:val="18"/>
        </w:rPr>
        <w:t>zleceniobiorcy</w:t>
      </w:r>
    </w:p>
    <w:p w14:paraId="41510587" w14:textId="77777777" w:rsidR="000028CD" w:rsidRPr="00EE49FC" w:rsidRDefault="000028CD" w:rsidP="000028CD">
      <w:pPr>
        <w:rPr>
          <w:b/>
        </w:rPr>
      </w:pPr>
      <w:r w:rsidRPr="009F1922">
        <w:rPr>
          <w:i/>
          <w:sz w:val="16"/>
          <w:szCs w:val="16"/>
          <w:shd w:val="clear" w:color="auto" w:fill="BFBFBF" w:themeFill="background1" w:themeFillShade="BF"/>
        </w:rPr>
        <w:t>…………………………………………………………………………</w:t>
      </w:r>
      <w:r>
        <w:rPr>
          <w:b/>
        </w:rPr>
        <w:br/>
      </w:r>
      <w:r w:rsidRPr="00E4624C">
        <w:rPr>
          <w:i/>
          <w:sz w:val="18"/>
          <w:szCs w:val="18"/>
        </w:rPr>
        <w:t xml:space="preserve">Stanowisko </w:t>
      </w:r>
    </w:p>
    <w:p w14:paraId="41510588" w14:textId="77777777" w:rsidR="009F1922" w:rsidRDefault="000028CD" w:rsidP="000028CD">
      <w:pPr>
        <w:rPr>
          <w:i/>
          <w:sz w:val="18"/>
          <w:szCs w:val="18"/>
        </w:rPr>
      </w:pPr>
      <w:r w:rsidRPr="00991A35">
        <w:rPr>
          <w:i/>
          <w:sz w:val="18"/>
          <w:szCs w:val="18"/>
          <w:shd w:val="clear" w:color="auto" w:fill="BFBFBF" w:themeFill="background1" w:themeFillShade="BF"/>
        </w:rPr>
        <w:t>………………………………………………………………….</w:t>
      </w:r>
      <w:r>
        <w:rPr>
          <w:i/>
          <w:sz w:val="18"/>
          <w:szCs w:val="18"/>
        </w:rPr>
        <w:br/>
      </w:r>
      <w:r w:rsidRPr="00E4624C">
        <w:rPr>
          <w:i/>
          <w:sz w:val="18"/>
          <w:szCs w:val="18"/>
        </w:rPr>
        <w:t xml:space="preserve">Imię i nazwisko </w:t>
      </w:r>
      <w:r w:rsidR="007D63C7">
        <w:rPr>
          <w:i/>
          <w:sz w:val="18"/>
          <w:szCs w:val="18"/>
        </w:rPr>
        <w:t>Opiekuna umowy</w:t>
      </w:r>
    </w:p>
    <w:p w14:paraId="41510589" w14:textId="77777777" w:rsidR="000028CD" w:rsidRPr="00EE49FC" w:rsidRDefault="000028CD" w:rsidP="000028CD">
      <w:pPr>
        <w:rPr>
          <w:i/>
          <w:sz w:val="16"/>
          <w:szCs w:val="16"/>
        </w:rPr>
      </w:pPr>
      <w:r w:rsidRPr="00991A35">
        <w:rPr>
          <w:i/>
          <w:sz w:val="16"/>
          <w:szCs w:val="16"/>
          <w:shd w:val="clear" w:color="auto" w:fill="BFBFBF" w:themeFill="background1" w:themeFillShade="BF"/>
        </w:rPr>
        <w:t>…………………………………………………………………………</w:t>
      </w:r>
      <w:r>
        <w:rPr>
          <w:i/>
          <w:sz w:val="16"/>
          <w:szCs w:val="16"/>
        </w:rPr>
        <w:br/>
      </w:r>
      <w:r w:rsidR="009F1922">
        <w:rPr>
          <w:i/>
          <w:sz w:val="18"/>
          <w:szCs w:val="18"/>
        </w:rPr>
        <w:t>Jednostka/komórka organizacyjna</w:t>
      </w:r>
      <w:r w:rsidRPr="00E4624C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</w:p>
    <w:p w14:paraId="4151058A" w14:textId="77777777" w:rsidR="000028CD" w:rsidRPr="00991A35" w:rsidRDefault="000028CD" w:rsidP="000028CD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DB2994">
        <w:rPr>
          <w:b/>
          <w:sz w:val="28"/>
          <w:szCs w:val="28"/>
        </w:rPr>
        <w:t>O ś w i a d c z e n i e</w:t>
      </w:r>
      <w:r>
        <w:rPr>
          <w:b/>
          <w:sz w:val="28"/>
          <w:szCs w:val="28"/>
        </w:rPr>
        <w:br/>
      </w:r>
      <w:r w:rsidRPr="00E4624C">
        <w:rPr>
          <w:i/>
          <w:sz w:val="18"/>
          <w:szCs w:val="18"/>
        </w:rPr>
        <w:t>(wypełnić przed przystąpieniem do wykonywania obowiązków)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</w:p>
    <w:p w14:paraId="4151058B" w14:textId="77777777" w:rsidR="000028CD" w:rsidRPr="00EE49FC" w:rsidRDefault="000028CD" w:rsidP="00125496">
      <w:pPr>
        <w:jc w:val="both"/>
      </w:pPr>
      <w:r w:rsidRPr="00DB2994">
        <w:rPr>
          <w:bCs/>
        </w:rPr>
        <w:t>W związku z</w:t>
      </w:r>
      <w:r w:rsidR="007D63C7">
        <w:rPr>
          <w:bCs/>
        </w:rPr>
        <w:t xml:space="preserve">e </w:t>
      </w:r>
      <w:r w:rsidR="007D63C7" w:rsidRPr="007D63C7">
        <w:rPr>
          <w:b/>
          <w:bCs/>
        </w:rPr>
        <w:t>zleceniem</w:t>
      </w:r>
      <w:r w:rsidR="007D63C7">
        <w:rPr>
          <w:bCs/>
        </w:rPr>
        <w:t xml:space="preserve"> mi usług świadczonych na rzecz </w:t>
      </w:r>
      <w:r>
        <w:rPr>
          <w:bCs/>
        </w:rPr>
        <w:t>w S</w:t>
      </w:r>
      <w:r w:rsidR="007D63C7">
        <w:rPr>
          <w:bCs/>
        </w:rPr>
        <w:t>półki</w:t>
      </w:r>
      <w:r w:rsidRPr="00DB2994">
        <w:rPr>
          <w:bCs/>
        </w:rPr>
        <w:t xml:space="preserve"> Operator Gazociągów Przesyłowych GAZ-SYSTEM S.A. </w:t>
      </w:r>
      <w:r>
        <w:t>pot</w:t>
      </w:r>
      <w:r w:rsidRPr="00DB2994">
        <w:t xml:space="preserve">wierdzam własnoręcznym podpisem, że </w:t>
      </w:r>
      <w:r w:rsidRPr="007E266E">
        <w:rPr>
          <w:b/>
        </w:rPr>
        <w:t>z</w:t>
      </w:r>
      <w:r w:rsidRPr="00E4624C">
        <w:rPr>
          <w:b/>
        </w:rPr>
        <w:t>obowiązuję się</w:t>
      </w:r>
      <w:r w:rsidRPr="00DB2994">
        <w:t xml:space="preserve"> do zachowania w tajemnicy </w:t>
      </w:r>
      <w:r>
        <w:t xml:space="preserve">w trakcie </w:t>
      </w:r>
      <w:r w:rsidR="007D63C7">
        <w:t>realizacji zlecenia, jak również po jego</w:t>
      </w:r>
      <w:r>
        <w:t xml:space="preserve"> zakończeniu </w:t>
      </w:r>
      <w:r w:rsidRPr="00DB2994">
        <w:t>zasobów informacyjnych Operatora Gazociągów Przesyłowych GAZ-SYSTEM S.A</w:t>
      </w:r>
      <w:r>
        <w:t>.,</w:t>
      </w:r>
      <w:r w:rsidRPr="00DB2994">
        <w:t xml:space="preserve"> do których będę miał</w:t>
      </w:r>
      <w:r>
        <w:t>(a)</w:t>
      </w:r>
      <w:r w:rsidRPr="00DB2994">
        <w:t xml:space="preserve"> dostęp w związku z</w:t>
      </w:r>
      <w:r w:rsidR="007D63C7">
        <w:t>e świadczeniem usług</w:t>
      </w:r>
      <w:r w:rsidRPr="00DB2994">
        <w:t xml:space="preserve"> wynikających z umowy </w:t>
      </w:r>
      <w:r w:rsidR="007D63C7">
        <w:br/>
        <w:t xml:space="preserve">zlecenia/o dzieło </w:t>
      </w:r>
      <w:r w:rsidRPr="00DB2994">
        <w:t>………………………… z dnia  ……………….….</w:t>
      </w:r>
      <w:r>
        <w:t xml:space="preserve"> </w:t>
      </w:r>
      <w:r w:rsidRPr="00DB2994">
        <w:t xml:space="preserve"> </w:t>
      </w:r>
      <w:r>
        <w:t xml:space="preserve">i zobowiązuję się do ich wykorzystywania tylko w zakresie wynikającym z umowy </w:t>
      </w:r>
      <w:r w:rsidR="007D63C7">
        <w:t xml:space="preserve">zlecenia/o działu </w:t>
      </w:r>
      <w:r>
        <w:t xml:space="preserve">lub określonym przez Opiekuna </w:t>
      </w:r>
      <w:r w:rsidR="007D63C7">
        <w:t>umowy</w:t>
      </w:r>
      <w:r>
        <w:t xml:space="preserve"> </w:t>
      </w:r>
      <w:r w:rsidRPr="00DB2994">
        <w:t>oraz potwierdzam, że znana jest mi treść przepisów i zasad w zakresie ochrony zasobów informacyjnych Operatora Gazociągó</w:t>
      </w:r>
      <w:r>
        <w:t xml:space="preserve">w Przesyłowych GAZ-SYSTEM S.A. </w:t>
      </w:r>
      <w:r>
        <w:br/>
        <w:t xml:space="preserve">(w tym: Instrukcji podstawowych zasad bezpieczeństwa) i mam świadomość, iż naruszenie </w:t>
      </w:r>
      <w:r w:rsidR="009173F2">
        <w:t>powyższego zobowiązania</w:t>
      </w:r>
      <w:r>
        <w:t xml:space="preserve"> </w:t>
      </w:r>
      <w:r w:rsidRPr="005C1C86">
        <w:t>może stanowić czyn nieuczciwej konkurencji w rozumieniu ustawy z dnia 16 kwietnia 1993 r.  o zwalczaniu nieuczciwej konkurencji (</w:t>
      </w:r>
      <w:r w:rsidR="00125496">
        <w:t>Dz. U. z 2018 r. poz. 419).</w:t>
      </w:r>
    </w:p>
    <w:p w14:paraId="4151058C" w14:textId="77777777" w:rsidR="000028CD" w:rsidRDefault="000028CD" w:rsidP="000028CD">
      <w:pPr>
        <w:rPr>
          <w:sz w:val="22"/>
        </w:rPr>
      </w:pPr>
    </w:p>
    <w:p w14:paraId="4151058D" w14:textId="77777777" w:rsidR="000028CD" w:rsidRDefault="000028CD" w:rsidP="000028CD">
      <w:pPr>
        <w:rPr>
          <w:sz w:val="22"/>
        </w:rPr>
      </w:pPr>
    </w:p>
    <w:p w14:paraId="4151058E" w14:textId="77777777" w:rsidR="000028CD" w:rsidRPr="00EE49FC" w:rsidRDefault="000028CD" w:rsidP="000028CD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………………………………………………………………..</w:t>
      </w:r>
      <w:r w:rsidRPr="00E4624C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</w:t>
      </w:r>
      <w:r w:rsidRPr="00E4624C">
        <w:rPr>
          <w:i/>
          <w:sz w:val="18"/>
          <w:szCs w:val="18"/>
        </w:rPr>
        <w:t xml:space="preserve">odpis przyjmującego oświadczenie </w:t>
      </w:r>
      <w:r w:rsidRPr="00E4624C">
        <w:rPr>
          <w:i/>
          <w:sz w:val="18"/>
          <w:szCs w:val="18"/>
        </w:rPr>
        <w:tab/>
      </w:r>
      <w:r w:rsidRPr="00E4624C"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Podpis składającego </w:t>
      </w:r>
      <w:r w:rsidRPr="00E4624C">
        <w:rPr>
          <w:i/>
          <w:sz w:val="18"/>
          <w:szCs w:val="18"/>
        </w:rPr>
        <w:t xml:space="preserve">oświadczenie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</w:p>
    <w:p w14:paraId="4151058F" w14:textId="77777777" w:rsidR="000028CD" w:rsidRDefault="000028CD" w:rsidP="000028CD">
      <w:pPr>
        <w:pStyle w:val="Akapitzlist"/>
        <w:tabs>
          <w:tab w:val="left" w:pos="0"/>
        </w:tabs>
        <w:jc w:val="right"/>
        <w:rPr>
          <w:szCs w:val="20"/>
        </w:rPr>
      </w:pPr>
    </w:p>
    <w:p w14:paraId="41510590" w14:textId="77777777" w:rsidR="000028CD" w:rsidRDefault="000028CD" w:rsidP="000028CD">
      <w:pPr>
        <w:pStyle w:val="Akapitzlist"/>
        <w:tabs>
          <w:tab w:val="left" w:pos="0"/>
        </w:tabs>
        <w:jc w:val="right"/>
        <w:rPr>
          <w:szCs w:val="20"/>
        </w:rPr>
      </w:pPr>
    </w:p>
    <w:p w14:paraId="41510591" w14:textId="77777777" w:rsidR="000028CD" w:rsidRPr="00FA5F22" w:rsidRDefault="000028CD" w:rsidP="000A730A">
      <w:pPr>
        <w:pStyle w:val="Akapitzlist"/>
        <w:tabs>
          <w:tab w:val="left" w:pos="0"/>
        </w:tabs>
        <w:jc w:val="right"/>
      </w:pPr>
    </w:p>
    <w:p w14:paraId="41510592" w14:textId="77777777" w:rsidR="000A730A" w:rsidRPr="00FA5F22" w:rsidRDefault="000A730A" w:rsidP="000A730A">
      <w:pPr>
        <w:pStyle w:val="Akapitzlist"/>
        <w:tabs>
          <w:tab w:val="left" w:pos="0"/>
        </w:tabs>
        <w:jc w:val="right"/>
      </w:pPr>
    </w:p>
    <w:p w14:paraId="41510593" w14:textId="77777777" w:rsidR="000A730A" w:rsidRPr="00FA5F22" w:rsidRDefault="000A730A" w:rsidP="000A730A">
      <w:pPr>
        <w:pStyle w:val="Akapitzlist"/>
        <w:tabs>
          <w:tab w:val="left" w:pos="0"/>
        </w:tabs>
        <w:jc w:val="right"/>
      </w:pPr>
    </w:p>
    <w:sectPr w:rsidR="000A730A" w:rsidRPr="00FA5F22" w:rsidSect="002505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25" w:right="1418" w:bottom="1418" w:left="1418" w:header="142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2E404" w14:textId="77777777" w:rsidR="008A50B8" w:rsidRDefault="008A50B8" w:rsidP="00790544">
      <w:pPr>
        <w:spacing w:after="0" w:line="240" w:lineRule="auto"/>
      </w:pPr>
      <w:r>
        <w:separator/>
      </w:r>
    </w:p>
  </w:endnote>
  <w:endnote w:type="continuationSeparator" w:id="0">
    <w:p w14:paraId="6EBD0A8B" w14:textId="77777777" w:rsidR="008A50B8" w:rsidRDefault="008A50B8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1059E" w14:textId="77777777" w:rsidR="003B0645" w:rsidRDefault="003B06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1059F" w14:textId="77777777" w:rsidR="00C31731" w:rsidRPr="004779FF" w:rsidRDefault="00C31731" w:rsidP="00AA5681">
    <w:pPr>
      <w:pStyle w:val="Stopka"/>
      <w:rPr>
        <w:noProof/>
        <w:sz w:val="14"/>
        <w:szCs w:val="14"/>
        <w:lang w:eastAsia="pl-PL"/>
      </w:rPr>
    </w:pPr>
  </w:p>
  <w:tbl>
    <w:tblPr>
      <w:tblW w:w="10639" w:type="dxa"/>
      <w:tblInd w:w="-713" w:type="dxa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180"/>
      <w:gridCol w:w="4253"/>
      <w:gridCol w:w="3206"/>
    </w:tblGrid>
    <w:tr w:rsidR="00C31731" w:rsidRPr="00670940" w14:paraId="415105A2" w14:textId="77777777" w:rsidTr="00C30332">
      <w:tc>
        <w:tcPr>
          <w:tcW w:w="7433" w:type="dxa"/>
          <w:gridSpan w:val="2"/>
          <w:tcMar>
            <w:left w:w="57" w:type="dxa"/>
            <w:bottom w:w="0" w:type="dxa"/>
            <w:right w:w="57" w:type="dxa"/>
          </w:tcMar>
          <w:vAlign w:val="center"/>
        </w:tcPr>
        <w:p w14:paraId="415105A0" w14:textId="77777777" w:rsidR="00C31731" w:rsidRPr="00670940" w:rsidRDefault="00C31731" w:rsidP="009F0BC2">
          <w:pPr>
            <w:pStyle w:val="Stopka"/>
            <w:jc w:val="both"/>
            <w:rPr>
              <w:sz w:val="14"/>
              <w:szCs w:val="14"/>
              <w:lang w:val="en-US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415105B8" wp14:editId="415105B9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0" t="0" r="29845" b="18415"/>
                    <wp:wrapNone/>
                    <wp:docPr id="7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8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1CBC7DD8" id="Group 4" o:spid="_x0000_s1026" style="position:absolute;margin-left:-2.2pt;margin-top:3.05pt;width:531.65pt;height:.05pt;z-index:25165670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 strokeweight="1pt"/>
                  </v:group>
                </w:pict>
              </mc:Fallback>
            </mc:AlternateContent>
          </w:r>
        </w:p>
      </w:tc>
      <w:tc>
        <w:tcPr>
          <w:tcW w:w="3206" w:type="dxa"/>
          <w:tcMar>
            <w:bottom w:w="0" w:type="dxa"/>
          </w:tcMar>
          <w:vAlign w:val="center"/>
        </w:tcPr>
        <w:p w14:paraId="415105A1" w14:textId="77777777" w:rsidR="00C31731" w:rsidRPr="00670940" w:rsidRDefault="00C31731" w:rsidP="009F0BC2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4"/>
              <w:szCs w:val="14"/>
            </w:rPr>
          </w:pPr>
        </w:p>
      </w:tc>
    </w:tr>
    <w:tr w:rsidR="00C31731" w:rsidRPr="00670940" w14:paraId="415105A7" w14:textId="77777777" w:rsidTr="00C30332">
      <w:tc>
        <w:tcPr>
          <w:tcW w:w="3180" w:type="dxa"/>
          <w:tcMar>
            <w:left w:w="1418" w:type="dxa"/>
            <w:bottom w:w="113" w:type="dxa"/>
            <w:right w:w="57" w:type="dxa"/>
          </w:tcMar>
          <w:vAlign w:val="center"/>
        </w:tcPr>
        <w:p w14:paraId="415105A3" w14:textId="77777777" w:rsidR="00C31731" w:rsidRDefault="00C31731" w:rsidP="009C2A48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</w:rPr>
          </w:pPr>
          <w:r w:rsidRPr="00670940">
            <w:rPr>
              <w:sz w:val="18"/>
              <w:szCs w:val="18"/>
            </w:rPr>
            <w:t xml:space="preserve">Wersja </w:t>
          </w:r>
          <w:r w:rsidR="003B0645">
            <w:rPr>
              <w:sz w:val="18"/>
              <w:szCs w:val="18"/>
            </w:rPr>
            <w:t>2</w:t>
          </w:r>
          <w:r w:rsidRPr="00670940">
            <w:rPr>
              <w:sz w:val="18"/>
              <w:szCs w:val="18"/>
              <w:lang w:val="en-US"/>
            </w:rPr>
            <w:t xml:space="preserve">  </w:t>
          </w:r>
          <w:r w:rsidRPr="00670940">
            <w:rPr>
              <w:sz w:val="18"/>
              <w:szCs w:val="18"/>
            </w:rPr>
            <w:t xml:space="preserve">Wydanie </w:t>
          </w:r>
          <w:r>
            <w:rPr>
              <w:sz w:val="18"/>
              <w:szCs w:val="18"/>
            </w:rPr>
            <w:t>2</w:t>
          </w:r>
        </w:p>
        <w:p w14:paraId="415105A4" w14:textId="77777777" w:rsidR="00C31731" w:rsidRPr="00670940" w:rsidRDefault="00C31731" w:rsidP="009C2A48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r w:rsidRPr="00670940">
            <w:rPr>
              <w:sz w:val="18"/>
              <w:szCs w:val="18"/>
              <w:lang w:val="en-US"/>
            </w:rPr>
            <w:t xml:space="preserve"> </w:t>
          </w:r>
        </w:p>
      </w:tc>
      <w:tc>
        <w:tcPr>
          <w:tcW w:w="4253" w:type="dxa"/>
          <w:vAlign w:val="center"/>
        </w:tcPr>
        <w:p w14:paraId="415105A5" w14:textId="693B172F" w:rsidR="00C31731" w:rsidRPr="00670940" w:rsidRDefault="00C31731" w:rsidP="00C30332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</w:rPr>
            <w:t>P</w:t>
          </w:r>
          <w:r w:rsidR="000436D5">
            <w:rPr>
              <w:sz w:val="18"/>
              <w:szCs w:val="18"/>
            </w:rPr>
            <w:t>D</w:t>
          </w:r>
          <w:r>
            <w:rPr>
              <w:sz w:val="18"/>
              <w:szCs w:val="18"/>
            </w:rPr>
            <w:t>-DY-R0</w:t>
          </w:r>
          <w:r w:rsidR="0055190E">
            <w:rPr>
              <w:sz w:val="18"/>
              <w:szCs w:val="18"/>
            </w:rPr>
            <w:t>4</w:t>
          </w:r>
        </w:p>
      </w:tc>
      <w:tc>
        <w:tcPr>
          <w:tcW w:w="3206" w:type="dxa"/>
          <w:tcMar>
            <w:left w:w="284" w:type="dxa"/>
            <w:bottom w:w="113" w:type="dxa"/>
            <w:right w:w="567" w:type="dxa"/>
          </w:tcMar>
          <w:vAlign w:val="center"/>
        </w:tcPr>
        <w:p w14:paraId="415105A6" w14:textId="65C67405" w:rsidR="00C31731" w:rsidRPr="00670940" w:rsidRDefault="00C31731" w:rsidP="000F3597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 w:rsidRPr="00670940">
            <w:rPr>
              <w:sz w:val="18"/>
              <w:szCs w:val="18"/>
            </w:rPr>
            <w:t xml:space="preserve">strona </w:t>
          </w:r>
          <w:r w:rsidRPr="00670940">
            <w:rPr>
              <w:sz w:val="18"/>
              <w:szCs w:val="18"/>
            </w:rPr>
            <w:fldChar w:fldCharType="begin"/>
          </w:r>
          <w:r w:rsidRPr="00670940">
            <w:rPr>
              <w:sz w:val="18"/>
              <w:szCs w:val="18"/>
            </w:rPr>
            <w:instrText>PAGE</w:instrText>
          </w:r>
          <w:r w:rsidRPr="00670940">
            <w:rPr>
              <w:sz w:val="18"/>
              <w:szCs w:val="18"/>
            </w:rPr>
            <w:fldChar w:fldCharType="separate"/>
          </w:r>
          <w:r w:rsidR="002B39DA">
            <w:rPr>
              <w:noProof/>
              <w:sz w:val="18"/>
              <w:szCs w:val="18"/>
            </w:rPr>
            <w:t>1</w:t>
          </w:r>
          <w:r w:rsidRPr="00670940">
            <w:rPr>
              <w:sz w:val="18"/>
              <w:szCs w:val="18"/>
            </w:rPr>
            <w:fldChar w:fldCharType="end"/>
          </w:r>
          <w:r w:rsidRPr="00670940">
            <w:rPr>
              <w:sz w:val="18"/>
              <w:szCs w:val="18"/>
            </w:rPr>
            <w:t xml:space="preserve"> z </w:t>
          </w:r>
          <w:r w:rsidRPr="00670940">
            <w:rPr>
              <w:sz w:val="18"/>
              <w:szCs w:val="18"/>
            </w:rPr>
            <w:fldChar w:fldCharType="begin"/>
          </w:r>
          <w:r w:rsidRPr="00670940">
            <w:rPr>
              <w:sz w:val="18"/>
              <w:szCs w:val="18"/>
            </w:rPr>
            <w:instrText>NUMPAGES</w:instrText>
          </w:r>
          <w:r w:rsidRPr="00670940">
            <w:rPr>
              <w:sz w:val="18"/>
              <w:szCs w:val="18"/>
            </w:rPr>
            <w:fldChar w:fldCharType="separate"/>
          </w:r>
          <w:r w:rsidR="002B39DA">
            <w:rPr>
              <w:noProof/>
              <w:sz w:val="18"/>
              <w:szCs w:val="18"/>
            </w:rPr>
            <w:t>1</w:t>
          </w:r>
          <w:r w:rsidRPr="00670940">
            <w:rPr>
              <w:sz w:val="18"/>
              <w:szCs w:val="18"/>
            </w:rPr>
            <w:fldChar w:fldCharType="end"/>
          </w:r>
        </w:p>
      </w:tc>
    </w:tr>
  </w:tbl>
  <w:p w14:paraId="415105A8" w14:textId="77777777" w:rsidR="00C31731" w:rsidRPr="005B4C9F" w:rsidRDefault="00C31731" w:rsidP="00941FE1">
    <w:pPr>
      <w:pStyle w:val="Stopka"/>
      <w:tabs>
        <w:tab w:val="clear" w:pos="4536"/>
        <w:tab w:val="left" w:pos="2268"/>
        <w:tab w:val="left" w:pos="5103"/>
        <w:tab w:val="left" w:pos="5310"/>
        <w:tab w:val="left" w:pos="6521"/>
        <w:tab w:val="center" w:pos="7088"/>
      </w:tabs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105AE" w14:textId="77777777" w:rsidR="00C31731" w:rsidRPr="004779FF" w:rsidRDefault="00C31731" w:rsidP="00612DE7">
    <w:pPr>
      <w:pStyle w:val="Stopka"/>
      <w:rPr>
        <w:noProof/>
        <w:sz w:val="14"/>
        <w:szCs w:val="14"/>
        <w:lang w:eastAsia="pl-PL"/>
      </w:rPr>
    </w:pPr>
  </w:p>
  <w:tbl>
    <w:tblPr>
      <w:tblW w:w="10639" w:type="dxa"/>
      <w:tblInd w:w="-713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063"/>
      <w:gridCol w:w="2576"/>
    </w:tblGrid>
    <w:tr w:rsidR="00C31731" w:rsidRPr="00670940" w14:paraId="415105B1" w14:textId="77777777" w:rsidTr="000F3597">
      <w:tc>
        <w:tcPr>
          <w:tcW w:w="8063" w:type="dxa"/>
          <w:tcMar>
            <w:left w:w="57" w:type="dxa"/>
            <w:bottom w:w="0" w:type="dxa"/>
            <w:right w:w="57" w:type="dxa"/>
          </w:tcMar>
          <w:vAlign w:val="center"/>
        </w:tcPr>
        <w:p w14:paraId="415105AF" w14:textId="77777777" w:rsidR="00C31731" w:rsidRPr="00670940" w:rsidRDefault="00C31731" w:rsidP="000F3597">
          <w:pPr>
            <w:pStyle w:val="Stopka"/>
            <w:jc w:val="both"/>
            <w:rPr>
              <w:sz w:val="18"/>
              <w:szCs w:val="18"/>
              <w:lang w:val="en-US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415105BE" wp14:editId="415105BF">
                    <wp:simplePos x="0" y="0"/>
                    <wp:positionH relativeFrom="column">
                      <wp:posOffset>-27940</wp:posOffset>
                    </wp:positionH>
                    <wp:positionV relativeFrom="paragraph">
                      <wp:posOffset>38735</wp:posOffset>
                    </wp:positionV>
                    <wp:extent cx="6751955" cy="635"/>
                    <wp:effectExtent l="0" t="0" r="29845" b="18415"/>
                    <wp:wrapNone/>
                    <wp:docPr id="1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2" name="AutoShap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AutoShap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1879CB4" id="Group 7" o:spid="_x0000_s1026" style="position:absolute;margin-left:-2.2pt;margin-top:3.05pt;width:531.65pt;height:.05pt;z-index:25165772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      <v:shape id="AutoShape 9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" strokeweight="1pt"/>
                  </v:group>
                </w:pict>
              </mc:Fallback>
            </mc:AlternateContent>
          </w:r>
        </w:p>
      </w:tc>
      <w:tc>
        <w:tcPr>
          <w:tcW w:w="2576" w:type="dxa"/>
          <w:tcMar>
            <w:bottom w:w="0" w:type="dxa"/>
          </w:tcMar>
          <w:vAlign w:val="center"/>
        </w:tcPr>
        <w:p w14:paraId="415105B0" w14:textId="77777777" w:rsidR="00C31731" w:rsidRPr="00670940" w:rsidRDefault="00C31731" w:rsidP="000F3597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</w:p>
      </w:tc>
    </w:tr>
    <w:tr w:rsidR="00C31731" w:rsidRPr="00670940" w14:paraId="415105B4" w14:textId="77777777" w:rsidTr="009E37BD">
      <w:tc>
        <w:tcPr>
          <w:tcW w:w="8063" w:type="dxa"/>
          <w:tcMar>
            <w:left w:w="2552" w:type="dxa"/>
            <w:bottom w:w="113" w:type="dxa"/>
            <w:right w:w="57" w:type="dxa"/>
          </w:tcMar>
        </w:tcPr>
        <w:p w14:paraId="415105B2" w14:textId="77777777" w:rsidR="00C31731" w:rsidRPr="00670940" w:rsidRDefault="00C31731" w:rsidP="000A730A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  <w:r w:rsidRPr="00670940">
            <w:rPr>
              <w:sz w:val="18"/>
              <w:szCs w:val="18"/>
            </w:rPr>
            <w:t xml:space="preserve">Warszawa, </w:t>
          </w:r>
          <w:r>
            <w:rPr>
              <w:sz w:val="18"/>
              <w:szCs w:val="18"/>
            </w:rPr>
            <w:t>grudzień  2014</w:t>
          </w:r>
        </w:p>
      </w:tc>
      <w:tc>
        <w:tcPr>
          <w:tcW w:w="2576" w:type="dxa"/>
          <w:tcMar>
            <w:left w:w="284" w:type="dxa"/>
            <w:bottom w:w="113" w:type="dxa"/>
            <w:right w:w="567" w:type="dxa"/>
          </w:tcMar>
          <w:vAlign w:val="center"/>
        </w:tcPr>
        <w:p w14:paraId="415105B3" w14:textId="77777777" w:rsidR="00C31731" w:rsidRPr="00670940" w:rsidRDefault="00C31731" w:rsidP="000F3597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</w:p>
      </w:tc>
    </w:tr>
  </w:tbl>
  <w:p w14:paraId="415105B5" w14:textId="77777777" w:rsidR="00C31731" w:rsidRPr="00612DE7" w:rsidRDefault="00C31731" w:rsidP="00612DE7">
    <w:pPr>
      <w:pStyle w:val="Stopka"/>
      <w:tabs>
        <w:tab w:val="clear" w:pos="4536"/>
        <w:tab w:val="left" w:pos="2268"/>
        <w:tab w:val="left" w:pos="5103"/>
        <w:tab w:val="left" w:pos="5310"/>
        <w:tab w:val="left" w:pos="6521"/>
        <w:tab w:val="center" w:pos="7088"/>
      </w:tabs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B78B7" w14:textId="77777777" w:rsidR="008A50B8" w:rsidRDefault="008A50B8" w:rsidP="00790544">
      <w:pPr>
        <w:spacing w:after="0" w:line="240" w:lineRule="auto"/>
      </w:pPr>
      <w:r>
        <w:separator/>
      </w:r>
    </w:p>
  </w:footnote>
  <w:footnote w:type="continuationSeparator" w:id="0">
    <w:p w14:paraId="534340F1" w14:textId="77777777" w:rsidR="008A50B8" w:rsidRDefault="008A50B8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10598" w14:textId="77777777" w:rsidR="003B0645" w:rsidRDefault="003B06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9" w:type="dxa"/>
      <w:tblInd w:w="-662" w:type="dxa"/>
      <w:tblLook w:val="00A0" w:firstRow="1" w:lastRow="0" w:firstColumn="1" w:lastColumn="0" w:noHBand="0" w:noVBand="0"/>
    </w:tblPr>
    <w:tblGrid>
      <w:gridCol w:w="10639"/>
    </w:tblGrid>
    <w:tr w:rsidR="00C31731" w:rsidRPr="00670940" w14:paraId="4151059A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41510599" w14:textId="77777777" w:rsidR="00C31731" w:rsidRPr="00670940" w:rsidRDefault="00C31731" w:rsidP="008B1E76">
          <w:pPr>
            <w:pStyle w:val="Nagwek"/>
            <w:jc w:val="center"/>
            <w:rPr>
              <w:sz w:val="18"/>
              <w:szCs w:val="18"/>
            </w:rPr>
          </w:pPr>
          <w:r w:rsidRPr="00670940">
            <w:rPr>
              <w:sz w:val="18"/>
              <w:szCs w:val="18"/>
            </w:rPr>
            <w:t xml:space="preserve">Regulamin Zarządzania Bezpieczeństwem </w:t>
          </w:r>
          <w:r>
            <w:rPr>
              <w:sz w:val="18"/>
              <w:szCs w:val="18"/>
            </w:rPr>
            <w:t>Osobowym</w:t>
          </w:r>
          <w:r w:rsidRPr="00670940">
            <w:rPr>
              <w:sz w:val="18"/>
              <w:szCs w:val="18"/>
            </w:rPr>
            <w:t xml:space="preserve"> w Spółce Operator Gazociągów Przesyłowych GAZ-SYSTEM S.A.</w:t>
          </w:r>
        </w:p>
      </w:tc>
    </w:tr>
    <w:tr w:rsidR="00C31731" w:rsidRPr="00670940" w14:paraId="4151059C" w14:textId="77777777" w:rsidTr="003F768B">
      <w:tc>
        <w:tcPr>
          <w:tcW w:w="10639" w:type="dxa"/>
        </w:tcPr>
        <w:p w14:paraId="4151059B" w14:textId="77777777" w:rsidR="00C31731" w:rsidRPr="00670940" w:rsidRDefault="00C31731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5680" behindDoc="0" locked="0" layoutInCell="1" allowOverlap="1" wp14:anchorId="415105B6" wp14:editId="415105B7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0" t="0" r="29845" b="18415"/>
                    <wp:wrapNone/>
                    <wp:docPr id="10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1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69B58948" id="Group 1" o:spid="_x0000_s1026" style="position:absolute;margin-left:-6.65pt;margin-top:5.65pt;width:531.65pt;height:.05pt;z-index:25165568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" strokecolor="#ff5d23" strokeweight="1pt"/>
                    <v:shape id="AutoShape 3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  </v:group>
                </w:pict>
              </mc:Fallback>
            </mc:AlternateContent>
          </w:r>
        </w:p>
      </w:tc>
    </w:tr>
  </w:tbl>
  <w:p w14:paraId="4151059D" w14:textId="77777777" w:rsidR="00C31731" w:rsidRDefault="00C31731" w:rsidP="00250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9" w:type="dxa"/>
      <w:tblInd w:w="-662" w:type="dxa"/>
      <w:tblLook w:val="00A0" w:firstRow="1" w:lastRow="0" w:firstColumn="1" w:lastColumn="0" w:noHBand="0" w:noVBand="0"/>
    </w:tblPr>
    <w:tblGrid>
      <w:gridCol w:w="10639"/>
    </w:tblGrid>
    <w:tr w:rsidR="00C31731" w:rsidRPr="00670940" w14:paraId="415105AA" w14:textId="77777777" w:rsidTr="000F3597">
      <w:trPr>
        <w:trHeight w:hRule="exact" w:val="851"/>
      </w:trPr>
      <w:tc>
        <w:tcPr>
          <w:tcW w:w="10639" w:type="dxa"/>
          <w:vAlign w:val="bottom"/>
        </w:tcPr>
        <w:p w14:paraId="415105A9" w14:textId="77777777" w:rsidR="00C31731" w:rsidRPr="00670940" w:rsidRDefault="00C31731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776" behindDoc="0" locked="0" layoutInCell="0" allowOverlap="1" wp14:anchorId="415105BA" wp14:editId="415105BB">
                <wp:simplePos x="0" y="0"/>
                <wp:positionH relativeFrom="page">
                  <wp:posOffset>2695575</wp:posOffset>
                </wp:positionH>
                <wp:positionV relativeFrom="margin">
                  <wp:posOffset>-1014730</wp:posOffset>
                </wp:positionV>
                <wp:extent cx="2204085" cy="528955"/>
                <wp:effectExtent l="19050" t="0" r="5715" b="0"/>
                <wp:wrapSquare wrapText="bothSides"/>
                <wp:docPr id="1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670940">
            <w:rPr>
              <w:sz w:val="18"/>
              <w:szCs w:val="18"/>
            </w:rPr>
            <w:t xml:space="preserve"> </w:t>
          </w:r>
        </w:p>
      </w:tc>
    </w:tr>
    <w:tr w:rsidR="00C31731" w:rsidRPr="00670940" w14:paraId="415105AC" w14:textId="77777777" w:rsidTr="000F3597">
      <w:tc>
        <w:tcPr>
          <w:tcW w:w="10639" w:type="dxa"/>
        </w:tcPr>
        <w:p w14:paraId="415105AB" w14:textId="77777777" w:rsidR="00C31731" w:rsidRPr="00670940" w:rsidRDefault="00C31731" w:rsidP="000F35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8752" behindDoc="0" locked="0" layoutInCell="1" allowOverlap="1" wp14:anchorId="415105BC" wp14:editId="415105B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0" t="0" r="29845" b="18415"/>
                    <wp:wrapNone/>
                    <wp:docPr id="4" name="Group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5" name="AutoShap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486D0032" id="Group 10" o:spid="_x0000_s1026" style="position:absolute;margin-left:-5.15pt;margin-top:5.65pt;width:531.65pt;height:.05pt;z-index:25165875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" strokecolor="#ff5d23" strokeweight="1pt"/>
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" strokeweight="1pt"/>
                  </v:group>
                </w:pict>
              </mc:Fallback>
            </mc:AlternateContent>
          </w:r>
        </w:p>
      </w:tc>
    </w:tr>
  </w:tbl>
  <w:p w14:paraId="415105AD" w14:textId="77777777" w:rsidR="00C31731" w:rsidRDefault="00C31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6EA0"/>
    <w:multiLevelType w:val="multilevel"/>
    <w:tmpl w:val="231AF0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642374B"/>
    <w:multiLevelType w:val="hybridMultilevel"/>
    <w:tmpl w:val="08BA19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6165F"/>
    <w:multiLevelType w:val="multilevel"/>
    <w:tmpl w:val="61985E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0D74139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8A15AF"/>
    <w:multiLevelType w:val="multilevel"/>
    <w:tmpl w:val="231AF0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51E52F7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66269FB"/>
    <w:multiLevelType w:val="hybridMultilevel"/>
    <w:tmpl w:val="9DDA1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6425B"/>
    <w:multiLevelType w:val="multilevel"/>
    <w:tmpl w:val="5F5E3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134" w:hanging="414"/>
      </w:pPr>
      <w:rPr>
        <w:rFonts w:ascii="Tahoma" w:hAnsi="Tahoma" w:cs="Times New Roman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CD71F8A"/>
    <w:multiLevelType w:val="multilevel"/>
    <w:tmpl w:val="A8BEEA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ECE7F2D"/>
    <w:multiLevelType w:val="multilevel"/>
    <w:tmpl w:val="FCD87B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F7F7D91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00E62CF"/>
    <w:multiLevelType w:val="multilevel"/>
    <w:tmpl w:val="738EA1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5C0242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3E073BB"/>
    <w:multiLevelType w:val="hybridMultilevel"/>
    <w:tmpl w:val="5344BC32"/>
    <w:lvl w:ilvl="0" w:tplc="0415000F">
      <w:start w:val="1"/>
      <w:numFmt w:val="decimal"/>
      <w:lvlText w:val="%1."/>
      <w:lvlJc w:val="left"/>
      <w:pPr>
        <w:ind w:left="1969" w:hanging="360"/>
      </w:pPr>
    </w:lvl>
    <w:lvl w:ilvl="1" w:tplc="04150019" w:tentative="1">
      <w:start w:val="1"/>
      <w:numFmt w:val="lowerLetter"/>
      <w:lvlText w:val="%2."/>
      <w:lvlJc w:val="left"/>
      <w:pPr>
        <w:ind w:left="2689" w:hanging="360"/>
      </w:pPr>
    </w:lvl>
    <w:lvl w:ilvl="2" w:tplc="0415001B" w:tentative="1">
      <w:start w:val="1"/>
      <w:numFmt w:val="lowerRoman"/>
      <w:lvlText w:val="%3."/>
      <w:lvlJc w:val="right"/>
      <w:pPr>
        <w:ind w:left="3409" w:hanging="180"/>
      </w:pPr>
    </w:lvl>
    <w:lvl w:ilvl="3" w:tplc="0415000F" w:tentative="1">
      <w:start w:val="1"/>
      <w:numFmt w:val="decimal"/>
      <w:lvlText w:val="%4."/>
      <w:lvlJc w:val="left"/>
      <w:pPr>
        <w:ind w:left="4129" w:hanging="360"/>
      </w:pPr>
    </w:lvl>
    <w:lvl w:ilvl="4" w:tplc="04150019" w:tentative="1">
      <w:start w:val="1"/>
      <w:numFmt w:val="lowerLetter"/>
      <w:lvlText w:val="%5."/>
      <w:lvlJc w:val="left"/>
      <w:pPr>
        <w:ind w:left="4849" w:hanging="360"/>
      </w:pPr>
    </w:lvl>
    <w:lvl w:ilvl="5" w:tplc="0415001B" w:tentative="1">
      <w:start w:val="1"/>
      <w:numFmt w:val="lowerRoman"/>
      <w:lvlText w:val="%6."/>
      <w:lvlJc w:val="right"/>
      <w:pPr>
        <w:ind w:left="5569" w:hanging="180"/>
      </w:pPr>
    </w:lvl>
    <w:lvl w:ilvl="6" w:tplc="0415000F" w:tentative="1">
      <w:start w:val="1"/>
      <w:numFmt w:val="decimal"/>
      <w:lvlText w:val="%7."/>
      <w:lvlJc w:val="left"/>
      <w:pPr>
        <w:ind w:left="6289" w:hanging="360"/>
      </w:pPr>
    </w:lvl>
    <w:lvl w:ilvl="7" w:tplc="04150019" w:tentative="1">
      <w:start w:val="1"/>
      <w:numFmt w:val="lowerLetter"/>
      <w:lvlText w:val="%8."/>
      <w:lvlJc w:val="left"/>
      <w:pPr>
        <w:ind w:left="7009" w:hanging="360"/>
      </w:pPr>
    </w:lvl>
    <w:lvl w:ilvl="8" w:tplc="0415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4" w15:restartNumberingAfterBreak="0">
    <w:nsid w:val="267C1BF3"/>
    <w:multiLevelType w:val="multilevel"/>
    <w:tmpl w:val="9CC022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CDE7C81"/>
    <w:multiLevelType w:val="hybridMultilevel"/>
    <w:tmpl w:val="9DDA1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45D5B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184C83"/>
    <w:multiLevelType w:val="multilevel"/>
    <w:tmpl w:val="C45A43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FDB6C75"/>
    <w:multiLevelType w:val="hybridMultilevel"/>
    <w:tmpl w:val="0A328224"/>
    <w:lvl w:ilvl="0" w:tplc="3D648BD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87011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43736586"/>
    <w:multiLevelType w:val="hybridMultilevel"/>
    <w:tmpl w:val="53F8E740"/>
    <w:lvl w:ilvl="0" w:tplc="45BE089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379E9"/>
    <w:multiLevelType w:val="multilevel"/>
    <w:tmpl w:val="231AF0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190551D"/>
    <w:multiLevelType w:val="hybridMultilevel"/>
    <w:tmpl w:val="9DDA1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A138B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3295712"/>
    <w:multiLevelType w:val="hybridMultilevel"/>
    <w:tmpl w:val="30CEC5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463A79"/>
    <w:multiLevelType w:val="hybridMultilevel"/>
    <w:tmpl w:val="EAF8C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D7908"/>
    <w:multiLevelType w:val="hybridMultilevel"/>
    <w:tmpl w:val="9DDA1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57E2F"/>
    <w:multiLevelType w:val="hybridMultilevel"/>
    <w:tmpl w:val="9DDA1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A2843"/>
    <w:multiLevelType w:val="hybridMultilevel"/>
    <w:tmpl w:val="EAF8C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1F2245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67A7F54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6B95F1B"/>
    <w:multiLevelType w:val="multilevel"/>
    <w:tmpl w:val="0D4A2D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6CB1A98"/>
    <w:multiLevelType w:val="hybridMultilevel"/>
    <w:tmpl w:val="238CF29E"/>
    <w:lvl w:ilvl="0" w:tplc="49187F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662945"/>
    <w:multiLevelType w:val="hybridMultilevel"/>
    <w:tmpl w:val="E1EE0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627889"/>
    <w:multiLevelType w:val="multilevel"/>
    <w:tmpl w:val="7DA0EB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99E6B9B"/>
    <w:multiLevelType w:val="hybridMultilevel"/>
    <w:tmpl w:val="D52CB088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0F33AB"/>
    <w:multiLevelType w:val="multilevel"/>
    <w:tmpl w:val="C770A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CFA67A1"/>
    <w:multiLevelType w:val="multilevel"/>
    <w:tmpl w:val="D5E2FE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21"/>
  </w:num>
  <w:num w:numId="5">
    <w:abstractNumId w:val="31"/>
  </w:num>
  <w:num w:numId="6">
    <w:abstractNumId w:val="10"/>
  </w:num>
  <w:num w:numId="7">
    <w:abstractNumId w:val="3"/>
  </w:num>
  <w:num w:numId="8">
    <w:abstractNumId w:val="30"/>
  </w:num>
  <w:num w:numId="9">
    <w:abstractNumId w:val="2"/>
  </w:num>
  <w:num w:numId="10">
    <w:abstractNumId w:val="34"/>
  </w:num>
  <w:num w:numId="11">
    <w:abstractNumId w:val="17"/>
  </w:num>
  <w:num w:numId="12">
    <w:abstractNumId w:val="12"/>
  </w:num>
  <w:num w:numId="13">
    <w:abstractNumId w:val="8"/>
  </w:num>
  <w:num w:numId="14">
    <w:abstractNumId w:val="19"/>
  </w:num>
  <w:num w:numId="15">
    <w:abstractNumId w:val="5"/>
  </w:num>
  <w:num w:numId="16">
    <w:abstractNumId w:val="36"/>
  </w:num>
  <w:num w:numId="17">
    <w:abstractNumId w:val="37"/>
  </w:num>
  <w:num w:numId="18">
    <w:abstractNumId w:val="16"/>
  </w:num>
  <w:num w:numId="19">
    <w:abstractNumId w:val="14"/>
  </w:num>
  <w:num w:numId="20">
    <w:abstractNumId w:val="9"/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4">
    <w:abstractNumId w:val="24"/>
  </w:num>
  <w:num w:numId="25">
    <w:abstractNumId w:val="7"/>
  </w:num>
  <w:num w:numId="26">
    <w:abstractNumId w:val="0"/>
  </w:num>
  <w:num w:numId="27">
    <w:abstractNumId w:val="4"/>
  </w:num>
  <w:num w:numId="28">
    <w:abstractNumId w:val="23"/>
  </w:num>
  <w:num w:numId="29">
    <w:abstractNumId w:val="35"/>
  </w:num>
  <w:num w:numId="30">
    <w:abstractNumId w:val="26"/>
  </w:num>
  <w:num w:numId="31">
    <w:abstractNumId w:val="20"/>
  </w:num>
  <w:num w:numId="32">
    <w:abstractNumId w:val="13"/>
  </w:num>
  <w:num w:numId="33">
    <w:abstractNumId w:val="18"/>
  </w:num>
  <w:num w:numId="34">
    <w:abstractNumId w:val="27"/>
  </w:num>
  <w:num w:numId="35">
    <w:abstractNumId w:val="22"/>
  </w:num>
  <w:num w:numId="36">
    <w:abstractNumId w:val="15"/>
  </w:num>
  <w:num w:numId="37">
    <w:abstractNumId w:val="6"/>
  </w:num>
  <w:num w:numId="38">
    <w:abstractNumId w:val="33"/>
  </w:num>
  <w:num w:numId="39">
    <w:abstractNumId w:val="1"/>
  </w:num>
  <w:num w:numId="40">
    <w:abstractNumId w:val="28"/>
  </w:num>
  <w:num w:numId="41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7B"/>
    <w:rsid w:val="000028CD"/>
    <w:rsid w:val="00003045"/>
    <w:rsid w:val="00005FC6"/>
    <w:rsid w:val="00013B3F"/>
    <w:rsid w:val="00031C3D"/>
    <w:rsid w:val="0004254A"/>
    <w:rsid w:val="000436D5"/>
    <w:rsid w:val="0004484B"/>
    <w:rsid w:val="00051D60"/>
    <w:rsid w:val="000649AA"/>
    <w:rsid w:val="00064AEF"/>
    <w:rsid w:val="00067171"/>
    <w:rsid w:val="000700EB"/>
    <w:rsid w:val="00074138"/>
    <w:rsid w:val="00077834"/>
    <w:rsid w:val="00082154"/>
    <w:rsid w:val="00085161"/>
    <w:rsid w:val="00091025"/>
    <w:rsid w:val="000927AB"/>
    <w:rsid w:val="00096F28"/>
    <w:rsid w:val="000A3465"/>
    <w:rsid w:val="000A4140"/>
    <w:rsid w:val="000A4432"/>
    <w:rsid w:val="000A730A"/>
    <w:rsid w:val="000B216C"/>
    <w:rsid w:val="000B54E9"/>
    <w:rsid w:val="000B5A01"/>
    <w:rsid w:val="000C47E5"/>
    <w:rsid w:val="000C5471"/>
    <w:rsid w:val="000D0800"/>
    <w:rsid w:val="000D22F5"/>
    <w:rsid w:val="000D3F7D"/>
    <w:rsid w:val="000E3369"/>
    <w:rsid w:val="000E7B0D"/>
    <w:rsid w:val="000F1530"/>
    <w:rsid w:val="000F20D8"/>
    <w:rsid w:val="000F2208"/>
    <w:rsid w:val="000F341C"/>
    <w:rsid w:val="000F3597"/>
    <w:rsid w:val="001036D9"/>
    <w:rsid w:val="001101D1"/>
    <w:rsid w:val="001117D6"/>
    <w:rsid w:val="001252CD"/>
    <w:rsid w:val="00125496"/>
    <w:rsid w:val="00127211"/>
    <w:rsid w:val="0013303A"/>
    <w:rsid w:val="00133F1C"/>
    <w:rsid w:val="00134205"/>
    <w:rsid w:val="001449F5"/>
    <w:rsid w:val="001452A0"/>
    <w:rsid w:val="00146B07"/>
    <w:rsid w:val="00155D2B"/>
    <w:rsid w:val="00156A44"/>
    <w:rsid w:val="00163362"/>
    <w:rsid w:val="00172585"/>
    <w:rsid w:val="00176105"/>
    <w:rsid w:val="001764A4"/>
    <w:rsid w:val="00177573"/>
    <w:rsid w:val="00180E8A"/>
    <w:rsid w:val="00184EC7"/>
    <w:rsid w:val="001962D4"/>
    <w:rsid w:val="001B0A9E"/>
    <w:rsid w:val="001B0D68"/>
    <w:rsid w:val="001B71CA"/>
    <w:rsid w:val="001C20F2"/>
    <w:rsid w:val="001C532A"/>
    <w:rsid w:val="001C6D11"/>
    <w:rsid w:val="001D4B26"/>
    <w:rsid w:val="001D55B8"/>
    <w:rsid w:val="00203926"/>
    <w:rsid w:val="00204575"/>
    <w:rsid w:val="00226E83"/>
    <w:rsid w:val="00231EFE"/>
    <w:rsid w:val="00233A1F"/>
    <w:rsid w:val="00235387"/>
    <w:rsid w:val="0024151E"/>
    <w:rsid w:val="00244BFD"/>
    <w:rsid w:val="002505DF"/>
    <w:rsid w:val="00260E5B"/>
    <w:rsid w:val="00284A9D"/>
    <w:rsid w:val="002908A3"/>
    <w:rsid w:val="00291592"/>
    <w:rsid w:val="002968A9"/>
    <w:rsid w:val="00296E74"/>
    <w:rsid w:val="002972B6"/>
    <w:rsid w:val="002B39DA"/>
    <w:rsid w:val="002B6BAC"/>
    <w:rsid w:val="002C4189"/>
    <w:rsid w:val="002D2267"/>
    <w:rsid w:val="002D4D73"/>
    <w:rsid w:val="002D627B"/>
    <w:rsid w:val="002F07FC"/>
    <w:rsid w:val="002F7257"/>
    <w:rsid w:val="002F76A7"/>
    <w:rsid w:val="002F7903"/>
    <w:rsid w:val="00310446"/>
    <w:rsid w:val="00311556"/>
    <w:rsid w:val="003170EE"/>
    <w:rsid w:val="00320583"/>
    <w:rsid w:val="00321339"/>
    <w:rsid w:val="003226D5"/>
    <w:rsid w:val="00325408"/>
    <w:rsid w:val="00332E9E"/>
    <w:rsid w:val="0033432B"/>
    <w:rsid w:val="00353F83"/>
    <w:rsid w:val="00361FD2"/>
    <w:rsid w:val="003672F6"/>
    <w:rsid w:val="0036770A"/>
    <w:rsid w:val="003840FE"/>
    <w:rsid w:val="003908E4"/>
    <w:rsid w:val="003A1680"/>
    <w:rsid w:val="003A2B01"/>
    <w:rsid w:val="003A700B"/>
    <w:rsid w:val="003B0645"/>
    <w:rsid w:val="003B3BFD"/>
    <w:rsid w:val="003E13C3"/>
    <w:rsid w:val="003E55F0"/>
    <w:rsid w:val="003F4039"/>
    <w:rsid w:val="003F768B"/>
    <w:rsid w:val="004055BC"/>
    <w:rsid w:val="00411243"/>
    <w:rsid w:val="00413E0A"/>
    <w:rsid w:val="00420C11"/>
    <w:rsid w:val="004321C2"/>
    <w:rsid w:val="00444E8D"/>
    <w:rsid w:val="00451128"/>
    <w:rsid w:val="004518CF"/>
    <w:rsid w:val="00465C25"/>
    <w:rsid w:val="0047273F"/>
    <w:rsid w:val="004779FF"/>
    <w:rsid w:val="00495394"/>
    <w:rsid w:val="004962F1"/>
    <w:rsid w:val="004A6025"/>
    <w:rsid w:val="004C01E2"/>
    <w:rsid w:val="004C2A44"/>
    <w:rsid w:val="004C3102"/>
    <w:rsid w:val="004C4BE9"/>
    <w:rsid w:val="004D14F5"/>
    <w:rsid w:val="004D4988"/>
    <w:rsid w:val="004D5370"/>
    <w:rsid w:val="004F670F"/>
    <w:rsid w:val="00501FBB"/>
    <w:rsid w:val="00506829"/>
    <w:rsid w:val="00514A98"/>
    <w:rsid w:val="0053570F"/>
    <w:rsid w:val="005450F6"/>
    <w:rsid w:val="00546615"/>
    <w:rsid w:val="005514AC"/>
    <w:rsid w:val="00551678"/>
    <w:rsid w:val="0055190E"/>
    <w:rsid w:val="0055203C"/>
    <w:rsid w:val="005575B3"/>
    <w:rsid w:val="00557FE2"/>
    <w:rsid w:val="00562A22"/>
    <w:rsid w:val="00565A38"/>
    <w:rsid w:val="00565CCC"/>
    <w:rsid w:val="005718C9"/>
    <w:rsid w:val="005726EE"/>
    <w:rsid w:val="00572B2B"/>
    <w:rsid w:val="00581750"/>
    <w:rsid w:val="0058415A"/>
    <w:rsid w:val="005A5C20"/>
    <w:rsid w:val="005A61DE"/>
    <w:rsid w:val="005B4C9F"/>
    <w:rsid w:val="005B6735"/>
    <w:rsid w:val="005B7E12"/>
    <w:rsid w:val="005C1C86"/>
    <w:rsid w:val="005C3116"/>
    <w:rsid w:val="005D42C4"/>
    <w:rsid w:val="005D5327"/>
    <w:rsid w:val="005D6EF5"/>
    <w:rsid w:val="005E334F"/>
    <w:rsid w:val="005E33C7"/>
    <w:rsid w:val="005F3169"/>
    <w:rsid w:val="005F31CE"/>
    <w:rsid w:val="005F5AF8"/>
    <w:rsid w:val="00605345"/>
    <w:rsid w:val="006059B6"/>
    <w:rsid w:val="00612DE7"/>
    <w:rsid w:val="00615473"/>
    <w:rsid w:val="00615800"/>
    <w:rsid w:val="00624896"/>
    <w:rsid w:val="0062640B"/>
    <w:rsid w:val="00630AA9"/>
    <w:rsid w:val="00631ACF"/>
    <w:rsid w:val="00631D06"/>
    <w:rsid w:val="00642CEF"/>
    <w:rsid w:val="0065373C"/>
    <w:rsid w:val="00656B66"/>
    <w:rsid w:val="00657CA5"/>
    <w:rsid w:val="00666054"/>
    <w:rsid w:val="006667C0"/>
    <w:rsid w:val="00670940"/>
    <w:rsid w:val="00675507"/>
    <w:rsid w:val="00677B19"/>
    <w:rsid w:val="006862E1"/>
    <w:rsid w:val="0069063B"/>
    <w:rsid w:val="00691A38"/>
    <w:rsid w:val="00692AD3"/>
    <w:rsid w:val="0069413D"/>
    <w:rsid w:val="00695473"/>
    <w:rsid w:val="006A0FA9"/>
    <w:rsid w:val="006A3F0A"/>
    <w:rsid w:val="006C027F"/>
    <w:rsid w:val="006E7A21"/>
    <w:rsid w:val="006F0AAE"/>
    <w:rsid w:val="007066F9"/>
    <w:rsid w:val="00707A89"/>
    <w:rsid w:val="00712FE2"/>
    <w:rsid w:val="00714E72"/>
    <w:rsid w:val="00723256"/>
    <w:rsid w:val="00725D75"/>
    <w:rsid w:val="00734B0A"/>
    <w:rsid w:val="00734DE2"/>
    <w:rsid w:val="00740F5B"/>
    <w:rsid w:val="00742179"/>
    <w:rsid w:val="00751003"/>
    <w:rsid w:val="00754BC4"/>
    <w:rsid w:val="007577CC"/>
    <w:rsid w:val="0076435F"/>
    <w:rsid w:val="00770A5C"/>
    <w:rsid w:val="00774CB7"/>
    <w:rsid w:val="00790544"/>
    <w:rsid w:val="00797E3D"/>
    <w:rsid w:val="007A21D3"/>
    <w:rsid w:val="007A2792"/>
    <w:rsid w:val="007A5210"/>
    <w:rsid w:val="007A6E1F"/>
    <w:rsid w:val="007A7F68"/>
    <w:rsid w:val="007B0F19"/>
    <w:rsid w:val="007B1A9E"/>
    <w:rsid w:val="007B3FA8"/>
    <w:rsid w:val="007B7C2F"/>
    <w:rsid w:val="007C33AD"/>
    <w:rsid w:val="007D1268"/>
    <w:rsid w:val="007D63C7"/>
    <w:rsid w:val="007E4580"/>
    <w:rsid w:val="008037A7"/>
    <w:rsid w:val="00803EDF"/>
    <w:rsid w:val="008145BF"/>
    <w:rsid w:val="00816147"/>
    <w:rsid w:val="0081621B"/>
    <w:rsid w:val="00816589"/>
    <w:rsid w:val="00817B7B"/>
    <w:rsid w:val="00835951"/>
    <w:rsid w:val="008400DC"/>
    <w:rsid w:val="00851FC2"/>
    <w:rsid w:val="00852620"/>
    <w:rsid w:val="00872E7A"/>
    <w:rsid w:val="00884985"/>
    <w:rsid w:val="008863E6"/>
    <w:rsid w:val="00890DFA"/>
    <w:rsid w:val="0089517A"/>
    <w:rsid w:val="00896BA8"/>
    <w:rsid w:val="008A2E4D"/>
    <w:rsid w:val="008A4251"/>
    <w:rsid w:val="008A50B8"/>
    <w:rsid w:val="008A5466"/>
    <w:rsid w:val="008A601B"/>
    <w:rsid w:val="008B01B6"/>
    <w:rsid w:val="008B1E76"/>
    <w:rsid w:val="008B7321"/>
    <w:rsid w:val="008C0CAF"/>
    <w:rsid w:val="008C3C4F"/>
    <w:rsid w:val="008D0697"/>
    <w:rsid w:val="008D6C32"/>
    <w:rsid w:val="008E2737"/>
    <w:rsid w:val="008E4144"/>
    <w:rsid w:val="008F2A8B"/>
    <w:rsid w:val="00901D98"/>
    <w:rsid w:val="00902A38"/>
    <w:rsid w:val="009031CC"/>
    <w:rsid w:val="0090379E"/>
    <w:rsid w:val="009048D8"/>
    <w:rsid w:val="0090497D"/>
    <w:rsid w:val="00906C42"/>
    <w:rsid w:val="009173F2"/>
    <w:rsid w:val="00922B8C"/>
    <w:rsid w:val="009262E2"/>
    <w:rsid w:val="00937908"/>
    <w:rsid w:val="00940796"/>
    <w:rsid w:val="00941FE1"/>
    <w:rsid w:val="00954950"/>
    <w:rsid w:val="009621C4"/>
    <w:rsid w:val="009779A0"/>
    <w:rsid w:val="009861D8"/>
    <w:rsid w:val="009902C4"/>
    <w:rsid w:val="00991A35"/>
    <w:rsid w:val="00992930"/>
    <w:rsid w:val="00996D87"/>
    <w:rsid w:val="009A3D65"/>
    <w:rsid w:val="009C090F"/>
    <w:rsid w:val="009C2A48"/>
    <w:rsid w:val="009D0882"/>
    <w:rsid w:val="009D1820"/>
    <w:rsid w:val="009D388A"/>
    <w:rsid w:val="009D504B"/>
    <w:rsid w:val="009D7A57"/>
    <w:rsid w:val="009E0BCA"/>
    <w:rsid w:val="009E1E90"/>
    <w:rsid w:val="009E1F33"/>
    <w:rsid w:val="009E2703"/>
    <w:rsid w:val="009E37BD"/>
    <w:rsid w:val="009E3D72"/>
    <w:rsid w:val="009F0BC2"/>
    <w:rsid w:val="009F1922"/>
    <w:rsid w:val="00A02567"/>
    <w:rsid w:val="00A04AA8"/>
    <w:rsid w:val="00A05198"/>
    <w:rsid w:val="00A12C35"/>
    <w:rsid w:val="00A21985"/>
    <w:rsid w:val="00A2219B"/>
    <w:rsid w:val="00A24B2E"/>
    <w:rsid w:val="00A262CD"/>
    <w:rsid w:val="00A3740D"/>
    <w:rsid w:val="00A413E0"/>
    <w:rsid w:val="00A41AC5"/>
    <w:rsid w:val="00A4399D"/>
    <w:rsid w:val="00A43D4D"/>
    <w:rsid w:val="00A4542F"/>
    <w:rsid w:val="00A459F1"/>
    <w:rsid w:val="00A47218"/>
    <w:rsid w:val="00A47E62"/>
    <w:rsid w:val="00A50312"/>
    <w:rsid w:val="00A5359B"/>
    <w:rsid w:val="00A615A4"/>
    <w:rsid w:val="00A6504C"/>
    <w:rsid w:val="00A73584"/>
    <w:rsid w:val="00A85740"/>
    <w:rsid w:val="00A85BA1"/>
    <w:rsid w:val="00A91184"/>
    <w:rsid w:val="00A936EB"/>
    <w:rsid w:val="00A95633"/>
    <w:rsid w:val="00AA5681"/>
    <w:rsid w:val="00AB0AA6"/>
    <w:rsid w:val="00AB0DA8"/>
    <w:rsid w:val="00AB1120"/>
    <w:rsid w:val="00AB1559"/>
    <w:rsid w:val="00AB1CC0"/>
    <w:rsid w:val="00AB407B"/>
    <w:rsid w:val="00AB7BA8"/>
    <w:rsid w:val="00AC6798"/>
    <w:rsid w:val="00AC7843"/>
    <w:rsid w:val="00AD26C8"/>
    <w:rsid w:val="00AD3886"/>
    <w:rsid w:val="00AE2307"/>
    <w:rsid w:val="00AE7B51"/>
    <w:rsid w:val="00AF35B3"/>
    <w:rsid w:val="00AF7BB3"/>
    <w:rsid w:val="00B1564F"/>
    <w:rsid w:val="00B16E82"/>
    <w:rsid w:val="00B21665"/>
    <w:rsid w:val="00B2255D"/>
    <w:rsid w:val="00B24F65"/>
    <w:rsid w:val="00B306E4"/>
    <w:rsid w:val="00B33E4F"/>
    <w:rsid w:val="00B5738B"/>
    <w:rsid w:val="00B57594"/>
    <w:rsid w:val="00B608AF"/>
    <w:rsid w:val="00B6254C"/>
    <w:rsid w:val="00B63FD8"/>
    <w:rsid w:val="00B67E10"/>
    <w:rsid w:val="00B91076"/>
    <w:rsid w:val="00B9168A"/>
    <w:rsid w:val="00B9529B"/>
    <w:rsid w:val="00B96007"/>
    <w:rsid w:val="00B976A0"/>
    <w:rsid w:val="00BA7272"/>
    <w:rsid w:val="00BA7764"/>
    <w:rsid w:val="00BC426E"/>
    <w:rsid w:val="00BF2811"/>
    <w:rsid w:val="00BF4C92"/>
    <w:rsid w:val="00C0187A"/>
    <w:rsid w:val="00C06E26"/>
    <w:rsid w:val="00C075AA"/>
    <w:rsid w:val="00C11780"/>
    <w:rsid w:val="00C11EA2"/>
    <w:rsid w:val="00C1519B"/>
    <w:rsid w:val="00C30332"/>
    <w:rsid w:val="00C30BB7"/>
    <w:rsid w:val="00C31731"/>
    <w:rsid w:val="00C41462"/>
    <w:rsid w:val="00C42234"/>
    <w:rsid w:val="00C42B0A"/>
    <w:rsid w:val="00C47880"/>
    <w:rsid w:val="00C630E7"/>
    <w:rsid w:val="00C67028"/>
    <w:rsid w:val="00C72616"/>
    <w:rsid w:val="00C807F8"/>
    <w:rsid w:val="00C853E0"/>
    <w:rsid w:val="00C87871"/>
    <w:rsid w:val="00C90589"/>
    <w:rsid w:val="00C9106D"/>
    <w:rsid w:val="00C93EE6"/>
    <w:rsid w:val="00C94A18"/>
    <w:rsid w:val="00CB0477"/>
    <w:rsid w:val="00CB16E6"/>
    <w:rsid w:val="00CC5D66"/>
    <w:rsid w:val="00CC7749"/>
    <w:rsid w:val="00CD0B80"/>
    <w:rsid w:val="00CD2710"/>
    <w:rsid w:val="00CD3209"/>
    <w:rsid w:val="00CD3D4F"/>
    <w:rsid w:val="00CF25B2"/>
    <w:rsid w:val="00CF7EB6"/>
    <w:rsid w:val="00D16395"/>
    <w:rsid w:val="00D22881"/>
    <w:rsid w:val="00D22D76"/>
    <w:rsid w:val="00D34B23"/>
    <w:rsid w:val="00D3609C"/>
    <w:rsid w:val="00D3749E"/>
    <w:rsid w:val="00D51329"/>
    <w:rsid w:val="00D526C2"/>
    <w:rsid w:val="00D52A15"/>
    <w:rsid w:val="00D60093"/>
    <w:rsid w:val="00D6212A"/>
    <w:rsid w:val="00D66A17"/>
    <w:rsid w:val="00D8617C"/>
    <w:rsid w:val="00D95108"/>
    <w:rsid w:val="00D96455"/>
    <w:rsid w:val="00D96E59"/>
    <w:rsid w:val="00DA6F7F"/>
    <w:rsid w:val="00DA79CC"/>
    <w:rsid w:val="00DB2B5E"/>
    <w:rsid w:val="00DC1611"/>
    <w:rsid w:val="00DC1E90"/>
    <w:rsid w:val="00DC4F5F"/>
    <w:rsid w:val="00DD2F66"/>
    <w:rsid w:val="00DD5518"/>
    <w:rsid w:val="00DD75EF"/>
    <w:rsid w:val="00DE31AD"/>
    <w:rsid w:val="00DF7BAF"/>
    <w:rsid w:val="00E00A52"/>
    <w:rsid w:val="00E01600"/>
    <w:rsid w:val="00E02E90"/>
    <w:rsid w:val="00E06D0F"/>
    <w:rsid w:val="00E143F5"/>
    <w:rsid w:val="00E14E28"/>
    <w:rsid w:val="00E14E3B"/>
    <w:rsid w:val="00E14F52"/>
    <w:rsid w:val="00E206FB"/>
    <w:rsid w:val="00E22E60"/>
    <w:rsid w:val="00E23CD3"/>
    <w:rsid w:val="00E259C9"/>
    <w:rsid w:val="00E264D9"/>
    <w:rsid w:val="00E279D0"/>
    <w:rsid w:val="00E50013"/>
    <w:rsid w:val="00E61470"/>
    <w:rsid w:val="00E72AA0"/>
    <w:rsid w:val="00E91472"/>
    <w:rsid w:val="00EA6E6E"/>
    <w:rsid w:val="00EB270F"/>
    <w:rsid w:val="00EB526E"/>
    <w:rsid w:val="00EB552B"/>
    <w:rsid w:val="00ED586C"/>
    <w:rsid w:val="00EE1DB4"/>
    <w:rsid w:val="00EE6562"/>
    <w:rsid w:val="00EF0FB8"/>
    <w:rsid w:val="00EF2339"/>
    <w:rsid w:val="00EF4972"/>
    <w:rsid w:val="00F010B8"/>
    <w:rsid w:val="00F02598"/>
    <w:rsid w:val="00F0419D"/>
    <w:rsid w:val="00F10E5E"/>
    <w:rsid w:val="00F31AD6"/>
    <w:rsid w:val="00F407E6"/>
    <w:rsid w:val="00F470AE"/>
    <w:rsid w:val="00F63278"/>
    <w:rsid w:val="00F64A4E"/>
    <w:rsid w:val="00F8077E"/>
    <w:rsid w:val="00F8269C"/>
    <w:rsid w:val="00F83D47"/>
    <w:rsid w:val="00F84642"/>
    <w:rsid w:val="00F851CB"/>
    <w:rsid w:val="00F92EDE"/>
    <w:rsid w:val="00FA0ED7"/>
    <w:rsid w:val="00FA5F22"/>
    <w:rsid w:val="00FB0960"/>
    <w:rsid w:val="00FB7454"/>
    <w:rsid w:val="00FC3DDB"/>
    <w:rsid w:val="00FD20A5"/>
    <w:rsid w:val="00FD2FAF"/>
    <w:rsid w:val="00FD63B9"/>
    <w:rsid w:val="00FE3CE3"/>
    <w:rsid w:val="00FE42AA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510583"/>
  <w15:docId w15:val="{96932110-EFD6-4740-92A6-E2696DD6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800"/>
    <w:pPr>
      <w:spacing w:after="200" w:line="276" w:lineRule="auto"/>
    </w:pPr>
    <w:rPr>
      <w:rFonts w:ascii="Century Gothic" w:hAnsi="Century Gothic"/>
      <w:sz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C1611"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08AF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34B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C1611"/>
    <w:rPr>
      <w:rFonts w:ascii="Century Gothic" w:hAnsi="Century Gothic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608AF"/>
    <w:rPr>
      <w:rFonts w:ascii="Century Gothic" w:hAnsi="Century Gothic" w:cs="Times New Roman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E3CE3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905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9054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E0BCA"/>
    <w:pPr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99"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E0BCA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rsid w:val="00353F83"/>
    <w:pPr>
      <w:spacing w:after="100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99"/>
    <w:rsid w:val="00353F83"/>
    <w:pPr>
      <w:spacing w:after="100"/>
      <w:ind w:left="440"/>
    </w:pPr>
    <w:rPr>
      <w:rFonts w:eastAsia="Times New Roman"/>
    </w:rPr>
  </w:style>
  <w:style w:type="character" w:styleId="Hipercze">
    <w:name w:val="Hyperlink"/>
    <w:basedOn w:val="Domylnaczcionkaakapitu"/>
    <w:uiPriority w:val="99"/>
    <w:rsid w:val="00BC426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DC1E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C1E9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C1E90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A56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FB0960"/>
    <w:pPr>
      <w:spacing w:after="360"/>
      <w:contextualSpacing/>
      <w:jc w:val="center"/>
    </w:pPr>
    <w:rPr>
      <w:rFonts w:eastAsia="Times New Roman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locked/>
    <w:rsid w:val="00FB0960"/>
    <w:rPr>
      <w:rFonts w:ascii="Century Gothic" w:hAnsi="Century Gothic" w:cs="Times New Roman"/>
      <w:spacing w:val="5"/>
      <w:kern w:val="28"/>
      <w:sz w:val="52"/>
      <w:szCs w:val="52"/>
    </w:rPr>
  </w:style>
  <w:style w:type="paragraph" w:customStyle="1" w:styleId="Tytu2">
    <w:name w:val="Tytuł2"/>
    <w:basedOn w:val="Normalny"/>
    <w:link w:val="Tytu2Znak"/>
    <w:uiPriority w:val="99"/>
    <w:rsid w:val="00615800"/>
    <w:pPr>
      <w:jc w:val="center"/>
    </w:pPr>
    <w:rPr>
      <w:sz w:val="36"/>
      <w:szCs w:val="36"/>
    </w:rPr>
  </w:style>
  <w:style w:type="character" w:customStyle="1" w:styleId="Tytu2Znak">
    <w:name w:val="Tytuł2 Znak"/>
    <w:basedOn w:val="Domylnaczcionkaakapitu"/>
    <w:link w:val="Tytu2"/>
    <w:uiPriority w:val="99"/>
    <w:locked/>
    <w:rsid w:val="00615800"/>
    <w:rPr>
      <w:rFonts w:ascii="Century Gothic" w:hAnsi="Century Gothic" w:cs="Times New Roman"/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rFonts w:cs="Times New Roman"/>
      <w:color w:val="808080"/>
    </w:rPr>
  </w:style>
  <w:style w:type="paragraph" w:styleId="Legenda">
    <w:name w:val="caption"/>
    <w:basedOn w:val="Normalny"/>
    <w:next w:val="Normalny"/>
    <w:uiPriority w:val="99"/>
    <w:qFormat/>
    <w:rsid w:val="008037A7"/>
    <w:pPr>
      <w:spacing w:line="240" w:lineRule="auto"/>
    </w:pPr>
    <w:rPr>
      <w:b/>
      <w:bCs/>
      <w:color w:val="4F81BD"/>
      <w:sz w:val="18"/>
      <w:szCs w:val="18"/>
    </w:rPr>
  </w:style>
  <w:style w:type="paragraph" w:styleId="Podtytu">
    <w:name w:val="Subtitle"/>
    <w:basedOn w:val="Normalny"/>
    <w:next w:val="Normalny"/>
    <w:link w:val="PodtytuZnak"/>
    <w:qFormat/>
    <w:rsid w:val="00816589"/>
    <w:pPr>
      <w:numPr>
        <w:ilvl w:val="1"/>
      </w:numPr>
    </w:pPr>
    <w:rPr>
      <w:rFonts w:eastAsia="Times New Roman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816589"/>
    <w:rPr>
      <w:rFonts w:ascii="Century Gothic" w:hAnsi="Century Gothic" w:cs="Times New Roman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uiPriority w:val="99"/>
    <w:rsid w:val="00816589"/>
    <w:pPr>
      <w:spacing w:before="240" w:after="120" w:line="240" w:lineRule="auto"/>
    </w:pPr>
    <w:rPr>
      <w:b/>
      <w:szCs w:val="20"/>
    </w:rPr>
  </w:style>
  <w:style w:type="character" w:customStyle="1" w:styleId="TabelaTytuZnak">
    <w:name w:val="Tabela Tytuł Znak"/>
    <w:basedOn w:val="Domylnaczcionkaakapitu"/>
    <w:link w:val="TabelaTytu"/>
    <w:uiPriority w:val="99"/>
    <w:locked/>
    <w:rsid w:val="00816589"/>
    <w:rPr>
      <w:rFonts w:ascii="Century Gothic" w:hAnsi="Century Gothic" w:cs="Times New Roman"/>
      <w:b/>
      <w:sz w:val="20"/>
      <w:szCs w:val="20"/>
    </w:rPr>
  </w:style>
  <w:style w:type="paragraph" w:styleId="Poprawka">
    <w:name w:val="Revision"/>
    <w:hidden/>
    <w:uiPriority w:val="99"/>
    <w:semiHidden/>
    <w:rsid w:val="00816589"/>
    <w:rPr>
      <w:rFonts w:ascii="Century Gothic" w:hAnsi="Century Gothic"/>
      <w:sz w:val="20"/>
      <w:lang w:eastAsia="en-US"/>
    </w:rPr>
  </w:style>
  <w:style w:type="paragraph" w:styleId="Spistreci4">
    <w:name w:val="toc 4"/>
    <w:basedOn w:val="Normalny"/>
    <w:next w:val="Normalny"/>
    <w:autoRedefine/>
    <w:uiPriority w:val="99"/>
    <w:rsid w:val="00896BA8"/>
    <w:pPr>
      <w:spacing w:after="100"/>
      <w:ind w:left="660"/>
    </w:pPr>
    <w:rPr>
      <w:rFonts w:ascii="Calibri" w:eastAsia="Times New Roman" w:hAnsi="Calibr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99"/>
    <w:rsid w:val="00896BA8"/>
    <w:pPr>
      <w:spacing w:after="100"/>
      <w:ind w:left="880"/>
    </w:pPr>
    <w:rPr>
      <w:rFonts w:ascii="Calibri" w:eastAsia="Times New Roman" w:hAnsi="Calibr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99"/>
    <w:rsid w:val="00896BA8"/>
    <w:pPr>
      <w:spacing w:after="100"/>
      <w:ind w:left="1100"/>
    </w:pPr>
    <w:rPr>
      <w:rFonts w:ascii="Calibri" w:eastAsia="Times New Roman" w:hAnsi="Calibr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99"/>
    <w:rsid w:val="00896BA8"/>
    <w:pPr>
      <w:spacing w:after="100"/>
      <w:ind w:left="1320"/>
    </w:pPr>
    <w:rPr>
      <w:rFonts w:ascii="Calibri" w:eastAsia="Times New Roman" w:hAnsi="Calibr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99"/>
    <w:rsid w:val="00896BA8"/>
    <w:pPr>
      <w:spacing w:after="100"/>
      <w:ind w:left="1540"/>
    </w:pPr>
    <w:rPr>
      <w:rFonts w:ascii="Calibri" w:eastAsia="Times New Roman" w:hAnsi="Calibr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99"/>
    <w:rsid w:val="00896BA8"/>
    <w:pPr>
      <w:spacing w:after="100"/>
      <w:ind w:left="1760"/>
    </w:pPr>
    <w:rPr>
      <w:rFonts w:ascii="Calibri" w:eastAsia="Times New Roman" w:hAnsi="Calibri"/>
      <w:sz w:val="22"/>
      <w:lang w:eastAsia="pl-PL"/>
    </w:rPr>
  </w:style>
  <w:style w:type="character" w:styleId="Odwoaniedelikatne">
    <w:name w:val="Subtle Reference"/>
    <w:basedOn w:val="Domylnaczcionkaakapitu"/>
    <w:uiPriority w:val="99"/>
    <w:qFormat/>
    <w:rsid w:val="00896BA8"/>
    <w:rPr>
      <w:rFonts w:cs="Times New Roman"/>
      <w:smallCaps/>
      <w:color w:val="C0504D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84642"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8582E6278F8C4AA24496B03BF6D6E1" ma:contentTypeVersion="0" ma:contentTypeDescription="Utwórz nowy dokument." ma:contentTypeScope="" ma:versionID="b0315d534e1b701dbfca7e3551b967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CFDF6-9C15-4904-BC2C-FE59ABA70E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C6244-B4B3-42BD-ABED-75A126C3E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D94DB-F6A0-409E-B307-058B501DF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Zobowiazanie zleceniobiorcy do poufnosci wzór</vt:lpstr>
    </vt:vector>
  </TitlesOfParts>
  <Company>Nr procedury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Zobowiazanie zleceniobiorcy do poufnosci wzór</dc:title>
  <dc:subject>Zarządzania Bezpieczeństwem Teleinformatycznym w Spółce Operator Gazociągów Przesyłowych GAZ-SYSTEM S.A.</dc:subject>
  <dc:creator>katarzyna.golczyk</dc:creator>
  <cp:keywords>Zobowiazanie zleceniobiorcy do poufnosci wzór</cp:keywords>
  <dc:description>Warszawa, lipiec 2012</dc:description>
  <cp:lastModifiedBy>Perekitko Paweł</cp:lastModifiedBy>
  <cp:revision>3</cp:revision>
  <cp:lastPrinted>2014-12-16T19:31:00Z</cp:lastPrinted>
  <dcterms:created xsi:type="dcterms:W3CDTF">2019-08-05T10:42:00Z</dcterms:created>
  <dcterms:modified xsi:type="dcterms:W3CDTF">2023-01-27T08:30:00Z</dcterms:modified>
  <cp:category>Wydanie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0x010100018582E6278F8C4AA24496B03BF6D6E1</vt:lpwstr>
  </property>
</Properties>
</file>