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37937" w14:textId="443E4256" w:rsidR="00897B4A" w:rsidRDefault="00897B4A" w:rsidP="00897B4A">
      <w:pPr>
        <w:rPr>
          <w:b/>
          <w:bCs/>
        </w:rPr>
      </w:pPr>
      <w:r>
        <w:rPr>
          <w:b/>
          <w:bCs/>
        </w:rPr>
        <w:t>Załącznik nr 1</w:t>
      </w:r>
      <w:r w:rsidR="003A38FD">
        <w:rPr>
          <w:b/>
          <w:bCs/>
        </w:rPr>
        <w:t>.1</w:t>
      </w:r>
      <w:r>
        <w:rPr>
          <w:b/>
          <w:bCs/>
        </w:rPr>
        <w:t xml:space="preserve"> do Opisu Przedmiotu zamówienia</w:t>
      </w:r>
    </w:p>
    <w:p w14:paraId="4D3DF478" w14:textId="567F2C1B" w:rsidR="00897B4A" w:rsidRPr="004C354E" w:rsidRDefault="00897B4A" w:rsidP="00897B4A">
      <w:pPr>
        <w:rPr>
          <w:b/>
          <w:bCs/>
        </w:rPr>
      </w:pPr>
      <w:r>
        <w:rPr>
          <w:b/>
          <w:bCs/>
        </w:rPr>
        <w:t>WYKAZ DOKUMENTACJI PROJEKTOWEJ</w:t>
      </w:r>
    </w:p>
    <w:p w14:paraId="5CD86FFE" w14:textId="540CCD40" w:rsidR="00897B4A" w:rsidRDefault="00897B4A" w:rsidP="00897B4A">
      <w:pPr>
        <w:rPr>
          <w:rFonts w:ascii="Century Gothic" w:hAnsi="Century Gothic"/>
          <w:b/>
          <w:sz w:val="20"/>
          <w:lang w:eastAsia="pl-PL"/>
        </w:rPr>
      </w:pPr>
      <w:r>
        <w:t xml:space="preserve">dla zadania: </w:t>
      </w:r>
      <w:r w:rsidR="00D27837" w:rsidRPr="00D5656A">
        <w:rPr>
          <w:rFonts w:ascii="Century Gothic" w:hAnsi="Century Gothic"/>
          <w:b/>
          <w:sz w:val="20"/>
          <w:lang w:eastAsia="pl-PL"/>
        </w:rPr>
        <w:t>„</w:t>
      </w:r>
      <w:r w:rsidR="009F57CC">
        <w:rPr>
          <w:rFonts w:ascii="Century Gothic" w:hAnsi="Century Gothic"/>
          <w:b/>
          <w:sz w:val="20"/>
          <w:lang w:eastAsia="pl-PL"/>
        </w:rPr>
        <w:t>Montaż systemu detekcji gazu na SRP – ETAP II</w:t>
      </w:r>
      <w:r w:rsidR="00D27837" w:rsidRPr="00D5656A">
        <w:rPr>
          <w:rFonts w:ascii="Century Gothic" w:hAnsi="Century Gothic"/>
          <w:b/>
          <w:sz w:val="20"/>
          <w:lang w:eastAsia="pl-PL"/>
        </w:rPr>
        <w:t>”</w:t>
      </w:r>
    </w:p>
    <w:p w14:paraId="0A2AF110" w14:textId="77777777" w:rsidR="00635512" w:rsidRPr="00F41CBB" w:rsidRDefault="00635512" w:rsidP="00897B4A">
      <w:pPr>
        <w:rPr>
          <w:b/>
          <w:bCs/>
        </w:rPr>
      </w:pPr>
    </w:p>
    <w:p w14:paraId="7E2857AB" w14:textId="58DF2CAB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Zagospodarowania Terenu Stacja Redukcyjno Pomiarowa Barlinek</w:t>
      </w:r>
    </w:p>
    <w:p w14:paraId="09283C57" w14:textId="2476DCD2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Wykonawczy Stacja Redukcyjno Pomiarowa Barlinek</w:t>
      </w:r>
    </w:p>
    <w:p w14:paraId="0E6D8AD8" w14:textId="58C123E7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Zagospodarowania Terenu Stacja Redukcyjno Pomiarowa Kamień Pomorski</w:t>
      </w:r>
    </w:p>
    <w:p w14:paraId="1B74390B" w14:textId="6C3C96DE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Wykonawczy Stacja Redukcyjno Pomiarowa Kamień Pomorski</w:t>
      </w:r>
    </w:p>
    <w:p w14:paraId="19BB89AF" w14:textId="72BED4AE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Zagospodarowania Terenu Stacja Redukcyjno Pomiarowa Międzyzdroje</w:t>
      </w:r>
    </w:p>
    <w:p w14:paraId="4A9DC562" w14:textId="63F49B82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Wykonawczy Stacja Redukcyjno Pomiarowa Międzyzdroje</w:t>
      </w:r>
    </w:p>
    <w:p w14:paraId="21AA0D08" w14:textId="59DDA12A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Zagospodarowania Terenu Stacja Redukcyjno Pomiarowa Police</w:t>
      </w:r>
    </w:p>
    <w:p w14:paraId="13C2A9E0" w14:textId="1FC6EE7C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Wykonawczy Stacja Redukcyjno Pomiarowa Police</w:t>
      </w:r>
    </w:p>
    <w:p w14:paraId="2DFBB22B" w14:textId="427DD46D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Zagospodarowania Terenu Stacja Redukcyjno Pomiarowa Świnoujście-Ognica</w:t>
      </w:r>
    </w:p>
    <w:p w14:paraId="2BEEF383" w14:textId="4941607E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Wykonawczy Stacja Redukcyjno Pomiarowa Świnoujście-Ognica</w:t>
      </w:r>
    </w:p>
    <w:p w14:paraId="0900C4E8" w14:textId="390B1EA2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Zagospodarowania Terenu Stacja Redukcyjno Pomiarowa Żeńsko-Krzęcin</w:t>
      </w:r>
    </w:p>
    <w:p w14:paraId="7D8EA35D" w14:textId="27AB704E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Wykonawczy Stacja Redukcyjno Pomiarowa Żeńsko-Krzęcin</w:t>
      </w:r>
    </w:p>
    <w:p w14:paraId="641E11A2" w14:textId="4298E258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Zagospodarowania Terenu Stacja Redukcyjno Pomiarowa Jeziory Wielkie</w:t>
      </w:r>
    </w:p>
    <w:p w14:paraId="70974E96" w14:textId="20A7D323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Wykonawczy Stacja Redukcyjno Pomiarowa Jeziory Wielkie</w:t>
      </w:r>
    </w:p>
    <w:p w14:paraId="77AECF6B" w14:textId="400AB010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Zagospodarowania Terenu Stacja Redukcyjno Pomiarowa Kleszczewo-Śródka</w:t>
      </w:r>
    </w:p>
    <w:p w14:paraId="085830B0" w14:textId="0B643975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Wykonawczy Stacja Redukcyjno Pomiarowa Kleszczewo-Śródka</w:t>
      </w:r>
    </w:p>
    <w:p w14:paraId="3A508A4F" w14:textId="08A43106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Zagospodarowania Terenu Stacja Redukcyjno Pomiarowa Stęszew</w:t>
      </w:r>
    </w:p>
    <w:p w14:paraId="3ED6BF48" w14:textId="3D387A6D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Wykonawczy Stacja Redukcyjno Pomiarowa Stęszew</w:t>
      </w:r>
    </w:p>
    <w:p w14:paraId="4F750B0A" w14:textId="49838143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Zagospodarowania Terenu Stacja Redukcyjno Pomiarowa Strykowo</w:t>
      </w:r>
    </w:p>
    <w:p w14:paraId="58356F53" w14:textId="299DB9CD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Wykonawczy Stacja Redukcyjno Pomiarowa Strykowo</w:t>
      </w:r>
    </w:p>
    <w:p w14:paraId="14FCA430" w14:textId="28597502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Zagospodarowania Terenu Stacja Redukcyjno Pomiarowa Tulce</w:t>
      </w:r>
    </w:p>
    <w:p w14:paraId="3B338188" w14:textId="56D343A6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Wykonawczy Stacja Redukcyjno Pomiarowa Tulce</w:t>
      </w:r>
    </w:p>
    <w:p w14:paraId="41FD0BCF" w14:textId="26556D66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Zagospodarowania Terenu Stacja Redukcyjno Pomiarowa Zalasewo</w:t>
      </w:r>
    </w:p>
    <w:p w14:paraId="23BAD007" w14:textId="7628AE14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 xml:space="preserve">Projekt Wykonawczy Stacja Redukcyjno Pomiarowa Zalasewo </w:t>
      </w:r>
    </w:p>
    <w:p w14:paraId="50CB6F7D" w14:textId="4798542F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Zagospodarowania Terenu Stacja Redukcyjno Pomiarowa Kobylin Stary</w:t>
      </w:r>
    </w:p>
    <w:p w14:paraId="2780EB2C" w14:textId="2CD12AE9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Wykonawczy Stacja Redukcyjno Pomiarowa Kobylin Stary</w:t>
      </w:r>
    </w:p>
    <w:p w14:paraId="17CACBE2" w14:textId="3772EE80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Zagospodarowania Terenu Stacja Redukcyjno Pomiarowa Rokietnica</w:t>
      </w:r>
    </w:p>
    <w:p w14:paraId="59FC48DC" w14:textId="54D74A95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Wykonawczy Stacja Redukcyjno Pomiarowa Rokietnica</w:t>
      </w:r>
    </w:p>
    <w:p w14:paraId="3E83FCC2" w14:textId="239046DE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Zagospodarowania Terenu Stacja Redukcyjno Pomiarowa Czarnków</w:t>
      </w:r>
    </w:p>
    <w:p w14:paraId="68847A56" w14:textId="4B7F4BF4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Wykonawczy Stacja Redukcyjno Pomiarowa Czarnków</w:t>
      </w:r>
    </w:p>
    <w:p w14:paraId="3D56299B" w14:textId="19C2955A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Zagospodarowania Terenu Stacja Redukcyjno Pomiarowa Wągrowiec</w:t>
      </w:r>
    </w:p>
    <w:p w14:paraId="2D86FC85" w14:textId="2D4FB42D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Wykonawczy Stacja Redukcyjno Pomiarowa Wągrowiec</w:t>
      </w:r>
    </w:p>
    <w:p w14:paraId="2E9252A9" w14:textId="6AC7FCFB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Zagospodarowania Terenu Stacja Redukcyjno Pomiarowa Jarocin</w:t>
      </w:r>
    </w:p>
    <w:p w14:paraId="3E79D6CA" w14:textId="1C595682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Wykonawczy Stacja Redukcyjno Pomiarowa Jarocin</w:t>
      </w:r>
    </w:p>
    <w:p w14:paraId="6331E277" w14:textId="47A99AB8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Zagospodarowania Terenu Stacja Redukcyjno Pomiarowa Kępno</w:t>
      </w:r>
    </w:p>
    <w:p w14:paraId="0BC9DC54" w14:textId="78D52C9A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Wykonawczy Stacja Redukcyjno Pomiarowa Kępno</w:t>
      </w:r>
    </w:p>
    <w:p w14:paraId="27EA4826" w14:textId="773B5DE9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Zagospodarowania Terenu Stacja Redukcyjno Pomiarowa Koło-Borki</w:t>
      </w:r>
    </w:p>
    <w:p w14:paraId="61DEB3B8" w14:textId="6D2F57B0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Wykonawczy Stacja Redukcyjno Pomiarowa Koło-Borki</w:t>
      </w:r>
    </w:p>
    <w:p w14:paraId="37A1727C" w14:textId="68FD9A52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Zagospodarowania Terenu Stacja Redukcyjno Pomiarowa Milicz</w:t>
      </w:r>
    </w:p>
    <w:p w14:paraId="47B1D451" w14:textId="5D233107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lastRenderedPageBreak/>
        <w:t>Projekt Wykonawczy Stacja Redukcyjno Pomiarowa Milicz</w:t>
      </w:r>
    </w:p>
    <w:p w14:paraId="33691C75" w14:textId="61984B65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Zagospodarowania Terenu Stacja Redukcyjno Pomiarowa Nowiny Brdowskie</w:t>
      </w:r>
    </w:p>
    <w:p w14:paraId="6275825A" w14:textId="518D1791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Wykonawczy Stacja Redukcyjno Pomiarowa Nowiny Brdowskie</w:t>
      </w:r>
    </w:p>
    <w:p w14:paraId="5116AC55" w14:textId="076AB37D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Zagospodarowania Terenu Stacja Redukcyjno Pomiarowa Turek</w:t>
      </w:r>
    </w:p>
    <w:p w14:paraId="6DDE1976" w14:textId="4CEB7C2D" w:rsidR="00D51024" w:rsidRPr="00D51024" w:rsidRDefault="00D51024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Projekt Wykonawczy Stacja Redukcyjno Pomiarowa Turek</w:t>
      </w:r>
    </w:p>
    <w:p w14:paraId="48A2C7BA" w14:textId="54536218" w:rsidR="00897B4A" w:rsidRDefault="00897B4A" w:rsidP="00D51024">
      <w:pPr>
        <w:pStyle w:val="Akapitzlist"/>
        <w:numPr>
          <w:ilvl w:val="0"/>
          <w:numId w:val="3"/>
        </w:numPr>
        <w:spacing w:line="276" w:lineRule="auto"/>
      </w:pPr>
      <w:r w:rsidRPr="00D51024">
        <w:t>Specyfikacja Techniczna Wykonania i Odbioru Robót</w:t>
      </w:r>
    </w:p>
    <w:p w14:paraId="42586CF3" w14:textId="77777777" w:rsidR="000660E5" w:rsidRPr="00D51024" w:rsidRDefault="000660E5" w:rsidP="000660E5">
      <w:pPr>
        <w:pStyle w:val="Akapitzlist"/>
        <w:numPr>
          <w:ilvl w:val="0"/>
          <w:numId w:val="3"/>
        </w:numPr>
        <w:spacing w:line="276" w:lineRule="auto"/>
      </w:pPr>
      <w:r>
        <w:t>Przedmiar - Etap II</w:t>
      </w:r>
    </w:p>
    <w:p w14:paraId="1DE70285" w14:textId="77777777" w:rsidR="000660E5" w:rsidRPr="00D51024" w:rsidRDefault="000660E5" w:rsidP="000660E5">
      <w:pPr>
        <w:pStyle w:val="Akapitzlist"/>
        <w:spacing w:line="276" w:lineRule="auto"/>
      </w:pPr>
    </w:p>
    <w:p w14:paraId="0AAF91C5" w14:textId="1B5B2C52" w:rsidR="00897B4A" w:rsidRDefault="00897B4A" w:rsidP="00D51024">
      <w:pPr>
        <w:pStyle w:val="Akapitzlist"/>
      </w:pPr>
    </w:p>
    <w:sectPr w:rsidR="00897B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07635" w14:textId="77777777" w:rsidR="00D27837" w:rsidRDefault="00D27837" w:rsidP="00D27837">
      <w:pPr>
        <w:spacing w:after="0" w:line="240" w:lineRule="auto"/>
      </w:pPr>
      <w:r>
        <w:separator/>
      </w:r>
    </w:p>
  </w:endnote>
  <w:endnote w:type="continuationSeparator" w:id="0">
    <w:p w14:paraId="6FA762F2" w14:textId="77777777" w:rsidR="00D27837" w:rsidRDefault="00D27837" w:rsidP="00D27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B2CD3" w14:textId="77777777" w:rsidR="00D27837" w:rsidRDefault="00D27837" w:rsidP="00D27837">
      <w:pPr>
        <w:spacing w:after="0" w:line="240" w:lineRule="auto"/>
      </w:pPr>
      <w:r>
        <w:separator/>
      </w:r>
    </w:p>
  </w:footnote>
  <w:footnote w:type="continuationSeparator" w:id="0">
    <w:p w14:paraId="2BE49F72" w14:textId="77777777" w:rsidR="00D27837" w:rsidRDefault="00D27837" w:rsidP="00D278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565D22"/>
    <w:multiLevelType w:val="hybridMultilevel"/>
    <w:tmpl w:val="34A05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0000FA"/>
    <w:multiLevelType w:val="hybridMultilevel"/>
    <w:tmpl w:val="5C6E6C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B84844"/>
    <w:multiLevelType w:val="hybridMultilevel"/>
    <w:tmpl w:val="16D2D832"/>
    <w:lvl w:ilvl="0" w:tplc="21369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B4A"/>
    <w:rsid w:val="000660E5"/>
    <w:rsid w:val="002F612A"/>
    <w:rsid w:val="003A38FD"/>
    <w:rsid w:val="00423B54"/>
    <w:rsid w:val="00635512"/>
    <w:rsid w:val="00897B4A"/>
    <w:rsid w:val="008D6495"/>
    <w:rsid w:val="009D7DE2"/>
    <w:rsid w:val="009F57CC"/>
    <w:rsid w:val="00D27837"/>
    <w:rsid w:val="00D51024"/>
    <w:rsid w:val="00EC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387B637"/>
  <w15:chartTrackingRefBased/>
  <w15:docId w15:val="{62018B89-6139-4F88-8088-49AF181FC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B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7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Kościelniak Bartosz</dc:creator>
  <cp:keywords/>
  <dc:description/>
  <cp:lastModifiedBy>Jaworska Aneta</cp:lastModifiedBy>
  <cp:revision>3</cp:revision>
  <dcterms:created xsi:type="dcterms:W3CDTF">2022-12-09T07:08:00Z</dcterms:created>
  <dcterms:modified xsi:type="dcterms:W3CDTF">2022-12-28T18:19:00Z</dcterms:modified>
</cp:coreProperties>
</file>