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3C44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Z.P.02.O.02-11</w:t>
      </w:r>
    </w:p>
    <w:p w14:paraId="15F2B7C0" w14:textId="77777777" w:rsidR="002A3FE6" w:rsidRDefault="002A3FE6" w:rsidP="002A3FE6">
      <w:pPr>
        <w:jc w:val="center"/>
      </w:pPr>
    </w:p>
    <w:p w14:paraId="1B7FF953" w14:textId="77777777" w:rsidR="002A3FE6" w:rsidRDefault="002A3FE6" w:rsidP="002A3FE6">
      <w:pPr>
        <w:contextualSpacing/>
        <w:jc w:val="center"/>
        <w:rPr>
          <w:b/>
          <w:bCs/>
        </w:rPr>
      </w:pPr>
      <w:r>
        <w:rPr>
          <w:b/>
          <w:bCs/>
        </w:rPr>
        <w:t>Wykaz osób funkcyjnych organizujących prace na podstawie polecenia pisemnego</w:t>
      </w:r>
    </w:p>
    <w:p w14:paraId="178C9DF3" w14:textId="77777777" w:rsidR="002A3FE6" w:rsidRDefault="002A3FE6" w:rsidP="002A3FE6">
      <w:pPr>
        <w:pStyle w:val="Nagwek"/>
        <w:tabs>
          <w:tab w:val="left" w:pos="708"/>
        </w:tabs>
      </w:pPr>
    </w:p>
    <w:p w14:paraId="089440FB" w14:textId="77777777" w:rsidR="002A3FE6" w:rsidRDefault="002A3FE6" w:rsidP="002A3FE6">
      <w:pPr>
        <w:pStyle w:val="Nagwek"/>
        <w:tabs>
          <w:tab w:val="left" w:pos="708"/>
        </w:tabs>
      </w:pPr>
    </w:p>
    <w:p w14:paraId="3A8D9E86" w14:textId="77777777" w:rsidR="002A3FE6" w:rsidRDefault="002A3FE6" w:rsidP="002A3FE6">
      <w:pPr>
        <w:pStyle w:val="Nagwek"/>
        <w:tabs>
          <w:tab w:val="left" w:pos="708"/>
        </w:tabs>
        <w:spacing w:before="0"/>
        <w:ind w:left="9072"/>
        <w:contextualSpacing/>
        <w:jc w:val="center"/>
        <w:rPr>
          <w:color w:val="000000" w:themeColor="text1"/>
        </w:rPr>
      </w:pPr>
      <w:r>
        <w:rPr>
          <w:color w:val="000000"/>
        </w:rPr>
        <w:t>…………………………………………………</w:t>
      </w:r>
    </w:p>
    <w:p w14:paraId="66073D24" w14:textId="77777777" w:rsidR="002A3FE6" w:rsidRDefault="002A3FE6" w:rsidP="002A3FE6">
      <w:pPr>
        <w:pStyle w:val="Nagwek"/>
        <w:tabs>
          <w:tab w:val="left" w:pos="708"/>
        </w:tabs>
        <w:spacing w:before="0"/>
        <w:ind w:left="9072"/>
        <w:contextualSpacing/>
        <w:jc w:val="center"/>
        <w:rPr>
          <w:color w:val="000000" w:themeColor="text1"/>
        </w:rPr>
      </w:pPr>
      <w:r>
        <w:rPr>
          <w:i/>
          <w:color w:val="000000" w:themeColor="text1"/>
          <w:sz w:val="18"/>
          <w:szCs w:val="18"/>
        </w:rPr>
        <w:t>(nazwa firmy/jednostki organizacyjnej)</w:t>
      </w:r>
    </w:p>
    <w:p w14:paraId="3EC16C57" w14:textId="77777777" w:rsidR="002A3FE6" w:rsidRDefault="002A3FE6" w:rsidP="002A3FE6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564"/>
        <w:gridCol w:w="2264"/>
        <w:gridCol w:w="1195"/>
        <w:gridCol w:w="1265"/>
        <w:gridCol w:w="1489"/>
        <w:gridCol w:w="1226"/>
        <w:gridCol w:w="1842"/>
        <w:gridCol w:w="1570"/>
      </w:tblGrid>
      <w:tr w:rsidR="002A3FE6" w14:paraId="7B0808E9" w14:textId="77777777" w:rsidTr="00947644"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0C6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Lp.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0AE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Imię i nazwisko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572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Zakres upoważnienia*</w:t>
            </w:r>
          </w:p>
        </w:tc>
        <w:tc>
          <w:tcPr>
            <w:tcW w:w="3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56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Zakres świadectwa kwalifikacyjnego</w:t>
            </w:r>
          </w:p>
        </w:tc>
      </w:tr>
      <w:tr w:rsidR="002A3FE6" w14:paraId="07389B18" w14:textId="77777777" w:rsidTr="00947644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D132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636D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149A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472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Numer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F8D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Grupa urządzeń</w:t>
            </w:r>
          </w:p>
          <w:p w14:paraId="7519EB8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(1/2/3)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865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Stanowisko (D/E)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970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Punkty</w:t>
            </w:r>
          </w:p>
          <w:p w14:paraId="3F9D045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  <w:vertAlign w:val="superscript"/>
              </w:rPr>
            </w:pPr>
            <w:r>
              <w:rPr>
                <w:bCs/>
                <w:color w:val="000000" w:themeColor="text1"/>
              </w:rPr>
              <w:t>(1÷10)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6AA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Czynności</w:t>
            </w:r>
          </w:p>
          <w:p w14:paraId="4EB1871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(O, K, R, M,</w:t>
            </w:r>
          </w:p>
          <w:p w14:paraId="0B97A7C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K-P)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B99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Data ważności</w:t>
            </w:r>
          </w:p>
        </w:tc>
      </w:tr>
      <w:tr w:rsidR="002A3FE6" w14:paraId="10457450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94E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29B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25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029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556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D00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35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705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6AC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01C6C013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E0C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EB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BB6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35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7A8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AAA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02A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211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06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0BBAAF61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7A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DF1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9E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3D0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AD1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9DF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A4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E9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77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2293B551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C56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30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A9A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063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6B5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541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3F9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96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9D2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7BFC4119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974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4B9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0D1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297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885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29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C9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9BF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7E9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19623F23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43D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186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EEB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8D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133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A47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EBE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19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712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3E361129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E44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07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15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A65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2BD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D79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891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8EF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D9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36F8B071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212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4F3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E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C9A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082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A83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37D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9A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542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472E23AD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A914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4FC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50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BD3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C3D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4C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876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7D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DEE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46D51CF8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82E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18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2068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1E3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9F3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DC6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94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157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5F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6C1CDAA0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1E5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33E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6E4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237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02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7E4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D4E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6D4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5E6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3E48F57D" w14:textId="77777777" w:rsidTr="00947644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2F5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F1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CA5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AB3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424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DA4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4F6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D19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F17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4D3797E0" w14:textId="77777777" w:rsidR="002A3FE6" w:rsidRDefault="002A3FE6" w:rsidP="002A3FE6">
      <w:pPr>
        <w:pStyle w:val="Nagwek"/>
        <w:tabs>
          <w:tab w:val="left" w:pos="708"/>
        </w:tabs>
        <w:spacing w:before="0" w:line="360" w:lineRule="auto"/>
        <w:contextualSpacing/>
        <w:rPr>
          <w:color w:val="000000" w:themeColor="text1"/>
        </w:rPr>
      </w:pPr>
    </w:p>
    <w:p w14:paraId="68CA5460" w14:textId="77777777" w:rsidR="002A3FE6" w:rsidRDefault="002A3FE6" w:rsidP="002A3FE6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  <w:r>
        <w:rPr>
          <w:color w:val="000000" w:themeColor="text1"/>
        </w:rPr>
        <w:t>Legenda:</w:t>
      </w:r>
    </w:p>
    <w:p w14:paraId="3513C536" w14:textId="77777777" w:rsidR="002A3FE6" w:rsidRDefault="002A3FE6" w:rsidP="002A3FE6">
      <w:pPr>
        <w:pStyle w:val="Nagwek"/>
        <w:tabs>
          <w:tab w:val="left" w:pos="708"/>
        </w:tabs>
        <w:spacing w:before="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lastRenderedPageBreak/>
        <w:t>Informacje o świadectwach kwalifikacyjnych należy podawać na podstawie obowiązującego rozporządzenia w sprawie szczegółowych zasad stwierdzania posiadania kwalifikacji przez osoby zajmujące się eksploatacją urządzeń, instalacji i sieci</w:t>
      </w:r>
    </w:p>
    <w:p w14:paraId="52817664" w14:textId="1895D122" w:rsidR="002A3FE6" w:rsidRDefault="002A3FE6" w:rsidP="002A3FE6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  <w:r>
        <w:rPr>
          <w:color w:val="000000" w:themeColor="text1"/>
        </w:rPr>
        <w:t>Osoby funkcyjne: OzE – Odpowiedzialny za eksploatację</w:t>
      </w:r>
      <w:r w:rsidR="003B210D">
        <w:rPr>
          <w:color w:val="000000" w:themeColor="text1"/>
        </w:rPr>
        <w:t xml:space="preserve"> (</w:t>
      </w:r>
      <w:r w:rsidR="004F74D3">
        <w:rPr>
          <w:color w:val="000000" w:themeColor="text1"/>
        </w:rPr>
        <w:t xml:space="preserve">W oddziałach </w:t>
      </w:r>
      <w:r w:rsidR="003B210D">
        <w:rPr>
          <w:color w:val="000000" w:themeColor="text1"/>
        </w:rPr>
        <w:t xml:space="preserve">tylko osoby zajmujące stanowiska wskazane w punkcie </w:t>
      </w:r>
      <w:r w:rsidR="003B210D">
        <w:rPr>
          <w:color w:val="000000" w:themeColor="text1"/>
        </w:rPr>
        <w:fldChar w:fldCharType="begin"/>
      </w:r>
      <w:r w:rsidR="003B210D">
        <w:rPr>
          <w:color w:val="000000" w:themeColor="text1"/>
        </w:rPr>
        <w:instrText xml:space="preserve"> REF _Ref97712991 \r \h </w:instrText>
      </w:r>
      <w:r w:rsidR="003B210D">
        <w:rPr>
          <w:color w:val="000000" w:themeColor="text1"/>
        </w:rPr>
      </w:r>
      <w:r w:rsidR="003B210D">
        <w:rPr>
          <w:color w:val="000000" w:themeColor="text1"/>
        </w:rPr>
        <w:fldChar w:fldCharType="separate"/>
      </w:r>
      <w:r w:rsidR="003B210D">
        <w:rPr>
          <w:color w:val="000000" w:themeColor="text1"/>
        </w:rPr>
        <w:t>4.2.1</w:t>
      </w:r>
      <w:r w:rsidR="003B210D">
        <w:rPr>
          <w:color w:val="000000" w:themeColor="text1"/>
        </w:rPr>
        <w:fldChar w:fldCharType="end"/>
      </w:r>
      <w:r w:rsidR="003B210D">
        <w:rPr>
          <w:color w:val="000000" w:themeColor="text1"/>
        </w:rPr>
        <w:t>)</w:t>
      </w:r>
      <w:r>
        <w:rPr>
          <w:color w:val="000000" w:themeColor="text1"/>
        </w:rPr>
        <w:t>, P – Poleceniodawca, K – Koordynujący, D – Dopuszczający, KZ – Kierujący zespołem</w:t>
      </w:r>
    </w:p>
    <w:p w14:paraId="4BA7C8FF" w14:textId="77777777" w:rsidR="002A3FE6" w:rsidRDefault="002A3FE6" w:rsidP="002A3FE6">
      <w:pPr>
        <w:pStyle w:val="Nagwek"/>
        <w:tabs>
          <w:tab w:val="left" w:pos="708"/>
        </w:tabs>
        <w:spacing w:before="0"/>
        <w:contextualSpacing/>
        <w:rPr>
          <w:color w:val="000000" w:themeColor="text1"/>
        </w:rPr>
      </w:pPr>
      <w:r>
        <w:rPr>
          <w:color w:val="000000" w:themeColor="text1"/>
        </w:rPr>
        <w:t>Stanowiska: D – dozór, E – eksploatacja</w:t>
      </w:r>
    </w:p>
    <w:p w14:paraId="7ED6C356" w14:textId="77777777" w:rsidR="002A3FE6" w:rsidRDefault="002A3FE6" w:rsidP="002A3FE6">
      <w:pPr>
        <w:pStyle w:val="Nagwek"/>
        <w:tabs>
          <w:tab w:val="left" w:pos="708"/>
        </w:tabs>
        <w:spacing w:before="0"/>
        <w:contextualSpacing/>
      </w:pPr>
      <w:r>
        <w:rPr>
          <w:color w:val="000000" w:themeColor="text1"/>
        </w:rPr>
        <w:t xml:space="preserve">Czynności ze świadectw: </w:t>
      </w:r>
      <w:r>
        <w:t>O – obsługi, K – konserwacji, R – remontów, M – montażu, K-P – kontrolno-pomiarowym</w:t>
      </w:r>
    </w:p>
    <w:p w14:paraId="1010BF3E" w14:textId="77777777" w:rsidR="002A3FE6" w:rsidRDefault="002A3FE6" w:rsidP="002A3FE6">
      <w:pPr>
        <w:pStyle w:val="Nagwek"/>
        <w:tabs>
          <w:tab w:val="left" w:pos="708"/>
        </w:tabs>
        <w:spacing w:line="360" w:lineRule="auto"/>
        <w:rPr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78"/>
        <w:gridCol w:w="6826"/>
      </w:tblGrid>
      <w:tr w:rsidR="002A3FE6" w14:paraId="1E608A52" w14:textId="77777777" w:rsidTr="00947644">
        <w:tc>
          <w:tcPr>
            <w:tcW w:w="2563" w:type="pct"/>
            <w:vAlign w:val="center"/>
            <w:hideMark/>
          </w:tcPr>
          <w:p w14:paraId="6D8570E2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Zatwierdził</w:t>
            </w:r>
          </w:p>
          <w:p w14:paraId="33487342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Wykonawcy zewnętrznego:</w:t>
            </w:r>
          </w:p>
        </w:tc>
        <w:tc>
          <w:tcPr>
            <w:tcW w:w="2437" w:type="pct"/>
            <w:vAlign w:val="center"/>
            <w:hideMark/>
          </w:tcPr>
          <w:p w14:paraId="7D7A66D7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Zatwierdził/Przyjął**</w:t>
            </w:r>
          </w:p>
          <w:p w14:paraId="5BC84B54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Dyrektor Oddziału GAZ-SYSTEM</w:t>
            </w:r>
          </w:p>
          <w:p w14:paraId="2DFEADDC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(lub Zastępca Dyrektora)</w:t>
            </w:r>
            <w:r>
              <w:rPr>
                <w:color w:val="000000" w:themeColor="text1"/>
              </w:rPr>
              <w:t>:</w:t>
            </w:r>
          </w:p>
        </w:tc>
      </w:tr>
      <w:tr w:rsidR="002A3FE6" w14:paraId="60470028" w14:textId="77777777" w:rsidTr="00947644">
        <w:tc>
          <w:tcPr>
            <w:tcW w:w="2563" w:type="pct"/>
          </w:tcPr>
          <w:p w14:paraId="78A72482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F307C53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21E419C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DC7E620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……………….…………</w:t>
            </w:r>
          </w:p>
          <w:p w14:paraId="18D4150C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1B382269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538CE0B3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5E95029A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591A40A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……………………………</w:t>
            </w:r>
          </w:p>
          <w:p w14:paraId="0F4EE229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(</w:t>
            </w:r>
            <w:r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</w:tbl>
    <w:p w14:paraId="1EDDE064" w14:textId="77777777" w:rsidR="002A3FE6" w:rsidRPr="00FC27F8" w:rsidRDefault="002A3FE6" w:rsidP="002A3FE6">
      <w:pPr>
        <w:pStyle w:val="Nagwek"/>
        <w:tabs>
          <w:tab w:val="left" w:pos="708"/>
        </w:tabs>
        <w:spacing w:before="0"/>
        <w:rPr>
          <w:bCs/>
          <w:iCs/>
          <w:color w:val="000000" w:themeColor="text1"/>
        </w:rPr>
      </w:pPr>
    </w:p>
    <w:p w14:paraId="40F61859" w14:textId="29CD53AD" w:rsidR="002A3FE6" w:rsidRDefault="002A3FE6" w:rsidP="002A3FE6">
      <w:pPr>
        <w:pStyle w:val="Nagwek"/>
        <w:tabs>
          <w:tab w:val="left" w:pos="708"/>
        </w:tabs>
        <w:spacing w:before="0"/>
        <w:rPr>
          <w:bCs/>
          <w:i/>
          <w:color w:val="000000" w:themeColor="text1"/>
          <w:sz w:val="18"/>
          <w:szCs w:val="18"/>
        </w:rPr>
      </w:pPr>
      <w:r>
        <w:rPr>
          <w:bCs/>
          <w:i/>
          <w:color w:val="000000" w:themeColor="text1"/>
          <w:sz w:val="18"/>
          <w:szCs w:val="18"/>
        </w:rPr>
        <w:t>* - Odpowiedzialny za eksploatację (OzE)/Poleceniodawca (P)/Koordynujący (K)/Dopuszczający (D)/Kierujący zespołem (KZ)</w:t>
      </w:r>
      <w:r w:rsidR="00A02327">
        <w:rPr>
          <w:bCs/>
          <w:i/>
          <w:color w:val="000000" w:themeColor="text1"/>
          <w:sz w:val="18"/>
          <w:szCs w:val="18"/>
        </w:rPr>
        <w:t>,</w:t>
      </w:r>
    </w:p>
    <w:p w14:paraId="3C10D4C4" w14:textId="77777777" w:rsidR="002A3FE6" w:rsidRPr="00FC27F8" w:rsidRDefault="002A3FE6" w:rsidP="00FC27F8">
      <w:pPr>
        <w:spacing w:before="0" w:after="160" w:line="259" w:lineRule="auto"/>
        <w:rPr>
          <w:i/>
          <w:color w:val="000000" w:themeColor="text1"/>
          <w:sz w:val="18"/>
          <w:szCs w:val="18"/>
        </w:rPr>
      </w:pPr>
      <w:r w:rsidRPr="00FC27F8">
        <w:rPr>
          <w:i/>
          <w:color w:val="000000" w:themeColor="text1"/>
          <w:sz w:val="18"/>
          <w:szCs w:val="18"/>
        </w:rPr>
        <w:t xml:space="preserve">** - niewłaściwe skreślić; „zatwierdził”, jeżeli wykaz dotyczy pracowników GAZ-SYSTEM, zaś „przyjął”, jeżeli wykaz dotyczy pracowników </w:t>
      </w:r>
      <w:r>
        <w:rPr>
          <w:i/>
          <w:color w:val="000000" w:themeColor="text1"/>
          <w:sz w:val="18"/>
          <w:szCs w:val="18"/>
        </w:rPr>
        <w:t>w</w:t>
      </w:r>
      <w:r w:rsidRPr="00FC27F8">
        <w:rPr>
          <w:i/>
          <w:color w:val="000000" w:themeColor="text1"/>
          <w:sz w:val="18"/>
          <w:szCs w:val="18"/>
        </w:rPr>
        <w:t>ykonawcy zewnętrznego.</w:t>
      </w:r>
    </w:p>
    <w:bookmarkEnd w:id="0"/>
    <w:p w14:paraId="5227D4B6" w14:textId="6E9B4558" w:rsidR="009F5B73" w:rsidRPr="00E46A18" w:rsidRDefault="009F5B73" w:rsidP="00572C43">
      <w:pPr>
        <w:spacing w:before="0" w:after="160" w:line="259" w:lineRule="auto"/>
        <w:jc w:val="right"/>
        <w:rPr>
          <w:iCs/>
          <w:color w:val="000000" w:themeColor="text1"/>
          <w:sz w:val="18"/>
          <w:szCs w:val="18"/>
        </w:rPr>
      </w:pPr>
    </w:p>
    <w:sectPr w:rsidR="009F5B73" w:rsidRPr="00E46A18" w:rsidSect="005F1C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5B5AF" w14:textId="77777777" w:rsidR="005B212D" w:rsidRDefault="005B212D" w:rsidP="00B51DDC">
      <w:r>
        <w:separator/>
      </w:r>
    </w:p>
    <w:p w14:paraId="7047D5FC" w14:textId="77777777" w:rsidR="005B212D" w:rsidRDefault="005B212D" w:rsidP="00B51DDC"/>
  </w:endnote>
  <w:endnote w:type="continuationSeparator" w:id="0">
    <w:p w14:paraId="1EE945E2" w14:textId="77777777" w:rsidR="005B212D" w:rsidRDefault="005B212D" w:rsidP="00B51DDC">
      <w:r>
        <w:continuationSeparator/>
      </w:r>
    </w:p>
    <w:p w14:paraId="762AA5CC" w14:textId="77777777" w:rsidR="005B212D" w:rsidRDefault="005B212D" w:rsidP="00B51DDC"/>
  </w:endnote>
  <w:endnote w:type="continuationNotice" w:id="1">
    <w:p w14:paraId="4D954073" w14:textId="77777777" w:rsidR="005B212D" w:rsidRDefault="005B212D">
      <w:pPr>
        <w:spacing w:before="0" w:after="0"/>
      </w:pPr>
    </w:p>
    <w:p w14:paraId="71D66114" w14:textId="77777777" w:rsidR="005B212D" w:rsidRDefault="005B212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F744" w14:textId="77777777" w:rsidR="00572C43" w:rsidRDefault="00572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5B8187D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72C43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5B212D">
            <w:fldChar w:fldCharType="begin"/>
          </w:r>
          <w:r w:rsidR="005B212D">
            <w:instrText>NUMPAGES  \* Arabic  \* MERGEFORMAT</w:instrText>
          </w:r>
          <w:r w:rsidR="005B212D">
            <w:fldChar w:fldCharType="separate"/>
          </w:r>
          <w:r>
            <w:rPr>
              <w:noProof/>
            </w:rPr>
            <w:t>59</w:t>
          </w:r>
          <w:r w:rsidR="005B212D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8D4A" w14:textId="77777777" w:rsidR="00572C43" w:rsidRDefault="00572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65457" w14:textId="77777777" w:rsidR="005B212D" w:rsidRDefault="005B212D" w:rsidP="00B51DDC">
      <w:r>
        <w:separator/>
      </w:r>
    </w:p>
    <w:p w14:paraId="2EEE8425" w14:textId="77777777" w:rsidR="005B212D" w:rsidRDefault="005B212D" w:rsidP="00B51DDC"/>
    <w:p w14:paraId="0F5040B5" w14:textId="77777777" w:rsidR="005B212D" w:rsidRDefault="005B212D" w:rsidP="00B51DDC"/>
    <w:p w14:paraId="14CF1B40" w14:textId="77777777" w:rsidR="005B212D" w:rsidRDefault="005B212D"/>
    <w:p w14:paraId="68552244" w14:textId="77777777" w:rsidR="005B212D" w:rsidRDefault="005B212D"/>
  </w:footnote>
  <w:footnote w:type="continuationSeparator" w:id="0">
    <w:p w14:paraId="03C53974" w14:textId="77777777" w:rsidR="005B212D" w:rsidRDefault="005B212D" w:rsidP="00B51DDC">
      <w:r>
        <w:continuationSeparator/>
      </w:r>
    </w:p>
    <w:p w14:paraId="4039C359" w14:textId="77777777" w:rsidR="005B212D" w:rsidRDefault="005B212D" w:rsidP="00B51DDC"/>
    <w:p w14:paraId="03080D9E" w14:textId="77777777" w:rsidR="005B212D" w:rsidRDefault="005B212D" w:rsidP="00B51DDC"/>
    <w:p w14:paraId="66FF2988" w14:textId="77777777" w:rsidR="005B212D" w:rsidRDefault="005B212D"/>
    <w:p w14:paraId="65E93D05" w14:textId="77777777" w:rsidR="005B212D" w:rsidRDefault="005B212D"/>
  </w:footnote>
  <w:footnote w:type="continuationNotice" w:id="1">
    <w:p w14:paraId="2DBFAFA7" w14:textId="77777777" w:rsidR="005B212D" w:rsidRDefault="005B212D">
      <w:pPr>
        <w:spacing w:before="0" w:after="0"/>
      </w:pPr>
    </w:p>
    <w:p w14:paraId="2DC25F21" w14:textId="77777777" w:rsidR="005B212D" w:rsidRDefault="005B212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0BC6" w14:textId="77777777" w:rsidR="00572C43" w:rsidRDefault="00572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7876" w14:textId="77777777" w:rsidR="00572C43" w:rsidRDefault="00572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2C43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12D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2022-03-28T11:41:00Z</dcterms:created>
  <dcterms:modified xsi:type="dcterms:W3CDTF">2022-03-28T11:54:00Z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