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7DB4" w14:textId="08B30701" w:rsidR="00FD499D" w:rsidRPr="00BC0055" w:rsidRDefault="00D12C2F" w:rsidP="00D12C2F">
      <w:pPr>
        <w:spacing w:line="259" w:lineRule="auto"/>
        <w:jc w:val="right"/>
        <w:rPr>
          <w:rFonts w:eastAsiaTheme="minorHAnsi" w:cstheme="minorBidi"/>
          <w:b/>
          <w:bCs/>
          <w:lang w:eastAsia="en-US"/>
        </w:rPr>
      </w:pPr>
      <w:r w:rsidRPr="00BC0055">
        <w:rPr>
          <w:rFonts w:eastAsiaTheme="minorHAnsi" w:cstheme="minorBidi"/>
          <w:b/>
          <w:bCs/>
          <w:lang w:eastAsia="en-US"/>
        </w:rPr>
        <w:t xml:space="preserve">Załącznik nr </w:t>
      </w:r>
      <w:r w:rsidR="00BB1DE4">
        <w:rPr>
          <w:rFonts w:eastAsiaTheme="minorHAnsi" w:cstheme="minorBidi"/>
          <w:b/>
          <w:bCs/>
          <w:lang w:eastAsia="en-US"/>
        </w:rPr>
        <w:t>1</w:t>
      </w:r>
      <w:r w:rsidR="008D62B4">
        <w:rPr>
          <w:rFonts w:eastAsiaTheme="minorHAnsi" w:cstheme="minorBidi"/>
          <w:b/>
          <w:bCs/>
          <w:lang w:eastAsia="en-US"/>
        </w:rPr>
        <w:t>3c</w:t>
      </w:r>
    </w:p>
    <w:p w14:paraId="3C90A206" w14:textId="77777777" w:rsidR="00D12C2F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18D6A58E" w14:textId="77777777" w:rsidR="00FC5A61" w:rsidRPr="00FC5A61" w:rsidRDefault="006467B5" w:rsidP="00FC5A61">
      <w:pPr>
        <w:pStyle w:val="Akapitzlist"/>
        <w:ind w:left="710"/>
        <w:jc w:val="center"/>
        <w:rPr>
          <w:b/>
        </w:rPr>
      </w:pPr>
      <w:bookmarkStart w:id="0" w:name="_Hlk535826419"/>
      <w:r w:rsidRPr="00FC5A61">
        <w:rPr>
          <w:b/>
        </w:rPr>
        <w:t>Informacja dotycząca ochrony danych osobowych</w:t>
      </w:r>
      <w:r w:rsidR="006F1F28" w:rsidRPr="00FC5A61">
        <w:rPr>
          <w:b/>
        </w:rPr>
        <w:t xml:space="preserve"> </w:t>
      </w:r>
      <w:r w:rsidRPr="00FC5A61">
        <w:rPr>
          <w:b/>
        </w:rPr>
        <w:t xml:space="preserve">dla osób wskazanych do kontaktów służbowych </w:t>
      </w:r>
      <w:r w:rsidR="00C20B80" w:rsidRPr="00FC5A61">
        <w:rPr>
          <w:b/>
        </w:rPr>
        <w:t xml:space="preserve">i wykonywania umowy </w:t>
      </w:r>
      <w:r w:rsidRPr="00FC5A61">
        <w:rPr>
          <w:b/>
        </w:rPr>
        <w:t>w umowach</w:t>
      </w:r>
      <w:r w:rsidR="00C2160E" w:rsidRPr="00FC5A61">
        <w:rPr>
          <w:b/>
        </w:rPr>
        <w:t xml:space="preserve"> </w:t>
      </w:r>
      <w:r w:rsidR="00FC5A61" w:rsidRPr="00FC5A61">
        <w:rPr>
          <w:b/>
        </w:rPr>
        <w:t xml:space="preserve">o podwykonawstwo </w:t>
      </w:r>
      <w:r w:rsidR="00EB49B7" w:rsidRPr="00FC5A61">
        <w:rPr>
          <w:b/>
        </w:rPr>
        <w:t xml:space="preserve">zawieranych </w:t>
      </w:r>
    </w:p>
    <w:p w14:paraId="17A2953A" w14:textId="700AF0D8" w:rsidR="00FC5A61" w:rsidRPr="00FC5A61" w:rsidRDefault="00FC5A61" w:rsidP="00FC5A61">
      <w:pPr>
        <w:pStyle w:val="Akapitzlist"/>
        <w:ind w:left="710"/>
        <w:jc w:val="center"/>
        <w:rPr>
          <w:b/>
        </w:rPr>
      </w:pPr>
      <w:r w:rsidRPr="00FC5A61">
        <w:rPr>
          <w:b/>
        </w:rPr>
        <w:t xml:space="preserve">między wybranym przez </w:t>
      </w:r>
      <w:r w:rsidR="00D47AC7" w:rsidRPr="00FC5A61">
        <w:rPr>
          <w:b/>
        </w:rPr>
        <w:t>zamawiającego</w:t>
      </w:r>
      <w:r w:rsidR="00D47AC7" w:rsidRPr="00FC5A61">
        <w:rPr>
          <w:rFonts w:eastAsia="Calibri"/>
          <w:b/>
          <w:lang w:eastAsia="en-US"/>
        </w:rPr>
        <w:t xml:space="preserve"> </w:t>
      </w:r>
      <w:r w:rsidR="00D47AC7">
        <w:rPr>
          <w:rFonts w:eastAsia="Calibri"/>
          <w:b/>
          <w:lang w:eastAsia="en-US"/>
        </w:rPr>
        <w:t xml:space="preserve">- </w:t>
      </w:r>
      <w:r w:rsidRPr="00FC5A61">
        <w:rPr>
          <w:rFonts w:eastAsia="Calibri"/>
          <w:b/>
          <w:lang w:eastAsia="en-US"/>
        </w:rPr>
        <w:t>Operatora Gazociągów Przesyłowych GAZ-SYSTEM S.A.</w:t>
      </w:r>
      <w:r w:rsidR="00091C8D">
        <w:rPr>
          <w:rFonts w:eastAsia="Calibri"/>
          <w:b/>
          <w:lang w:eastAsia="en-US"/>
        </w:rPr>
        <w:t xml:space="preserve"> (dalej „GAZ-SYSTEM”)</w:t>
      </w:r>
      <w:r w:rsidRPr="00FC5A61">
        <w:rPr>
          <w:rFonts w:eastAsia="Calibri"/>
          <w:b/>
          <w:lang w:eastAsia="en-US"/>
        </w:rPr>
        <w:t xml:space="preserve"> </w:t>
      </w:r>
      <w:r w:rsidRPr="00FC5A61">
        <w:rPr>
          <w:b/>
        </w:rPr>
        <w:t>wykonawcą a innym podmiotem (podwykonawcą/dalszymi podwykonawcami)</w:t>
      </w:r>
    </w:p>
    <w:p w14:paraId="5F8CA75C" w14:textId="77777777" w:rsidR="00FC5A61" w:rsidRPr="00FC5A61" w:rsidRDefault="00FC5A61" w:rsidP="00FC5A61">
      <w:pPr>
        <w:pStyle w:val="Akapitzlist"/>
        <w:ind w:left="710"/>
        <w:jc w:val="center"/>
        <w:rPr>
          <w:b/>
        </w:rPr>
      </w:pP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C2160E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6C9E2" w:rsidR="006B62FB" w:rsidRPr="008F758A" w:rsidRDefault="00596286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Cel przetwarzania danych osobowych</w:t>
            </w:r>
          </w:p>
          <w:p w14:paraId="00CA83F1" w14:textId="3B8CA7A7" w:rsidR="00C20B80" w:rsidRDefault="00C20B80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Pani/Pana dan</w:t>
            </w:r>
            <w:r w:rsidR="00EB49B7"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 xml:space="preserve"> osobow</w:t>
            </w:r>
            <w:r w:rsidR="00EB49B7">
              <w:rPr>
                <w:rFonts w:cs="Arial"/>
                <w:sz w:val="18"/>
                <w:szCs w:val="18"/>
              </w:rPr>
              <w:t>e będą przetwarzane w związku z</w:t>
            </w:r>
            <w:r>
              <w:rPr>
                <w:rFonts w:cs="Arial"/>
                <w:sz w:val="18"/>
                <w:szCs w:val="18"/>
              </w:rPr>
              <w:t xml:space="preserve"> analiz</w:t>
            </w:r>
            <w:r w:rsidR="00EB49B7">
              <w:rPr>
                <w:rFonts w:cs="Arial"/>
                <w:sz w:val="18"/>
                <w:szCs w:val="18"/>
              </w:rPr>
              <w:t>ą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0B7C0C">
              <w:rPr>
                <w:rFonts w:cs="Arial"/>
                <w:sz w:val="18"/>
                <w:szCs w:val="18"/>
              </w:rPr>
              <w:t>projektu umowy/</w:t>
            </w:r>
            <w:r w:rsidR="00EB49B7">
              <w:rPr>
                <w:rFonts w:cs="Arial"/>
                <w:sz w:val="18"/>
                <w:szCs w:val="18"/>
              </w:rPr>
              <w:t>um</w:t>
            </w:r>
            <w:r w:rsidR="00FC5A61">
              <w:rPr>
                <w:rFonts w:cs="Arial"/>
                <w:sz w:val="18"/>
                <w:szCs w:val="18"/>
              </w:rPr>
              <w:t xml:space="preserve">owy o </w:t>
            </w:r>
            <w:r w:rsidR="00EB49B7">
              <w:rPr>
                <w:rFonts w:cs="Arial"/>
                <w:sz w:val="18"/>
                <w:szCs w:val="18"/>
              </w:rPr>
              <w:t>podwykon</w:t>
            </w:r>
            <w:r w:rsidR="00FC5A61">
              <w:rPr>
                <w:rFonts w:cs="Arial"/>
                <w:sz w:val="18"/>
                <w:szCs w:val="18"/>
              </w:rPr>
              <w:t>awstwo, wykonywaniem umowy o podwykonawstwo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>
              <w:rPr>
                <w:rFonts w:cs="Arial"/>
                <w:sz w:val="18"/>
                <w:szCs w:val="18"/>
              </w:rPr>
              <w:t xml:space="preserve">(w tym utrzymywaniem kontaktów służbowych) </w:t>
            </w:r>
            <w:r w:rsidR="00EB49B7">
              <w:rPr>
                <w:rFonts w:cs="Arial"/>
                <w:sz w:val="18"/>
                <w:szCs w:val="18"/>
              </w:rPr>
              <w:t>zaw</w:t>
            </w:r>
            <w:r w:rsidR="00091C8D">
              <w:rPr>
                <w:rFonts w:cs="Arial"/>
                <w:sz w:val="18"/>
                <w:szCs w:val="18"/>
              </w:rPr>
              <w:t>a</w:t>
            </w:r>
            <w:r w:rsidR="00EB49B7">
              <w:rPr>
                <w:rFonts w:cs="Arial"/>
                <w:sz w:val="18"/>
                <w:szCs w:val="18"/>
              </w:rPr>
              <w:t>r</w:t>
            </w:r>
            <w:r w:rsidR="00091C8D">
              <w:rPr>
                <w:rFonts w:cs="Arial"/>
                <w:sz w:val="18"/>
                <w:szCs w:val="18"/>
              </w:rPr>
              <w:t>tej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między wybranym przez </w:t>
            </w:r>
            <w:r w:rsidR="00091C8D">
              <w:rPr>
                <w:rFonts w:cs="Arial"/>
                <w:sz w:val="18"/>
                <w:szCs w:val="18"/>
              </w:rPr>
              <w:t>GAZ-SYSTEM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 wykonawcą a innym podmiotem (podwykonawcą), a także między podwykonawcą a dalszym podwykonawcą lub między dalszymi podwykonawcami</w:t>
            </w:r>
            <w:r w:rsidR="00091C8D">
              <w:rPr>
                <w:rFonts w:cs="Arial"/>
                <w:sz w:val="18"/>
                <w:szCs w:val="18"/>
              </w:rPr>
              <w:t xml:space="preserve">. </w:t>
            </w:r>
          </w:p>
          <w:p w14:paraId="71EE6121" w14:textId="697D2392" w:rsidR="00091C8D" w:rsidRPr="00091C8D" w:rsidRDefault="00091C8D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6B62FB" w:rsidRPr="008F758A" w14:paraId="1EAE955B" w14:textId="77777777" w:rsidTr="00C2160E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130233F" w14:textId="77777777" w:rsidR="00CC640A" w:rsidRPr="00CC640A" w:rsidRDefault="00CC640A" w:rsidP="00CC640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Odbiorcy danych osobowych</w:t>
            </w:r>
          </w:p>
          <w:p w14:paraId="096BC10C" w14:textId="77777777" w:rsidR="00C2160E" w:rsidRPr="006E6D99" w:rsidRDefault="00C2160E" w:rsidP="00C2160E">
            <w:pPr>
              <w:jc w:val="both"/>
              <w:rPr>
                <w:sz w:val="18"/>
                <w:szCs w:val="18"/>
              </w:rPr>
            </w:pPr>
            <w:bookmarkStart w:id="1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05D99F89" w14:textId="6F46912E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pracownicy lub współpracownicy</w:t>
            </w:r>
            <w:r w:rsidR="00CC640A">
              <w:rPr>
                <w:sz w:val="18"/>
                <w:szCs w:val="18"/>
              </w:rPr>
              <w:t xml:space="preserve"> 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08CA0AC3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4A0B92F6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C2160E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1D83450E" w14:textId="4711CFDC" w:rsidR="00764BCE" w:rsidRPr="00C2160E" w:rsidRDefault="00764BCE" w:rsidP="00C2160E">
            <w:pPr>
              <w:pStyle w:val="Akapitzlis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64BCE">
              <w:rPr>
                <w:sz w:val="18"/>
                <w:szCs w:val="18"/>
              </w:rPr>
              <w:t xml:space="preserve">………….…………… </w:t>
            </w:r>
            <w:r w:rsidRPr="00764BCE">
              <w:rPr>
                <w:color w:val="00B050"/>
                <w:sz w:val="18"/>
                <w:szCs w:val="18"/>
              </w:rPr>
              <w:t>(wpisać kategorię innych odbiorców danych, jeśli występują)</w:t>
            </w:r>
          </w:p>
          <w:p w14:paraId="5564FF9A" w14:textId="77777777" w:rsidR="008F758A" w:rsidRPr="008F758A" w:rsidRDefault="008F758A" w:rsidP="005129B4">
            <w:pPr>
              <w:pStyle w:val="Akapitzlist"/>
              <w:jc w:val="both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C2160E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40413260" w:rsidR="004A3E50" w:rsidRDefault="00CC640A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CC640A">
              <w:rPr>
                <w:b/>
                <w:iCs/>
                <w:sz w:val="18"/>
                <w:szCs w:val="18"/>
              </w:rPr>
              <w:t>Przekazywanie danych do państw trzecich lub organizacji międzynarodowych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0B6FEC4A" w14:textId="77777777" w:rsidR="00E54A50" w:rsidRPr="0075368F" w:rsidRDefault="00E54A50" w:rsidP="00E54A50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5EDE82" w:rsidR="00337EE4" w:rsidRPr="008F758A" w:rsidRDefault="00337EE4" w:rsidP="005129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C2160E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1215D23" w14:textId="1E087AE0" w:rsidR="00CC640A" w:rsidRPr="000B7C0C" w:rsidRDefault="00CC640A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Podstawa prawna przetwarzania danych osobowych</w:t>
            </w:r>
          </w:p>
          <w:p w14:paraId="3E301D66" w14:textId="2E3C81C3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  <w:r w:rsidRPr="00CC640A">
              <w:rPr>
                <w:rFonts w:cs="Arial"/>
                <w:sz w:val="18"/>
                <w:szCs w:val="18"/>
              </w:rPr>
              <w:t xml:space="preserve"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</w:t>
            </w:r>
            <w:r w:rsidR="00490422">
              <w:rPr>
                <w:rFonts w:cs="Arial"/>
                <w:sz w:val="18"/>
                <w:szCs w:val="18"/>
              </w:rPr>
              <w:t>uzasadniony</w:t>
            </w:r>
            <w:r w:rsidRPr="00CC640A">
              <w:rPr>
                <w:rFonts w:cs="Arial"/>
                <w:sz w:val="18"/>
                <w:szCs w:val="18"/>
              </w:rPr>
              <w:t xml:space="preserve"> interes spółki Operator Gazociągów Przesyłowych GAZ-SYSTEM S.A.</w:t>
            </w:r>
          </w:p>
          <w:p w14:paraId="1B7E3A91" w14:textId="77777777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352C4934" w14:textId="7D331E58" w:rsidR="005204DD" w:rsidRPr="008F758A" w:rsidRDefault="005204D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C2160E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2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BFD5307" w14:textId="77777777" w:rsidR="00A067D0" w:rsidRPr="00A067D0" w:rsidRDefault="00A067D0" w:rsidP="00A067D0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A067D0">
              <w:rPr>
                <w:rFonts w:cs="Arial"/>
                <w:b/>
                <w:sz w:val="18"/>
                <w:szCs w:val="18"/>
              </w:rPr>
              <w:t>Okres przetwarzania danych osobowych</w:t>
            </w:r>
          </w:p>
          <w:p w14:paraId="1066DC75" w14:textId="68235CBF" w:rsidR="00A067D0" w:rsidRPr="00A067D0" w:rsidRDefault="00A067D0" w:rsidP="00A067D0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A067D0">
              <w:rPr>
                <w:rFonts w:cs="Arial"/>
                <w:sz w:val="18"/>
                <w:szCs w:val="18"/>
              </w:rPr>
              <w:t xml:space="preserve">Dane osobowe będą przetwarzane przez okres niezbędny do analizy </w:t>
            </w:r>
            <w:r w:rsidR="00095887">
              <w:rPr>
                <w:rFonts w:cs="Arial"/>
                <w:sz w:val="18"/>
                <w:szCs w:val="18"/>
              </w:rPr>
              <w:t>projektu umowy/</w:t>
            </w:r>
            <w:r w:rsidRPr="00A067D0">
              <w:rPr>
                <w:rFonts w:cs="Arial"/>
                <w:sz w:val="18"/>
                <w:szCs w:val="18"/>
              </w:rPr>
              <w:t>um</w:t>
            </w:r>
            <w:r w:rsidR="00095887">
              <w:rPr>
                <w:rFonts w:cs="Arial"/>
                <w:sz w:val="18"/>
                <w:szCs w:val="18"/>
              </w:rPr>
              <w:t>owy</w:t>
            </w:r>
            <w:r w:rsidRPr="00A067D0">
              <w:rPr>
                <w:rFonts w:cs="Arial"/>
                <w:sz w:val="18"/>
                <w:szCs w:val="18"/>
              </w:rPr>
              <w:t xml:space="preserve"> </w:t>
            </w:r>
            <w:r w:rsidR="00490422">
              <w:rPr>
                <w:rFonts w:cs="Arial"/>
                <w:sz w:val="18"/>
                <w:szCs w:val="18"/>
              </w:rPr>
              <w:t>o podwykonawstwo</w:t>
            </w:r>
            <w:r w:rsidRPr="00A067D0">
              <w:rPr>
                <w:rFonts w:cs="Arial"/>
                <w:sz w:val="18"/>
                <w:szCs w:val="18"/>
              </w:rPr>
              <w:t xml:space="preserve"> jak również przez okres wykonywan</w:t>
            </w:r>
            <w:r w:rsidR="00490422">
              <w:rPr>
                <w:rFonts w:cs="Arial"/>
                <w:sz w:val="18"/>
                <w:szCs w:val="18"/>
              </w:rPr>
              <w:t>ia</w:t>
            </w:r>
            <w:r w:rsidRPr="00A067D0">
              <w:rPr>
                <w:rFonts w:cs="Arial"/>
                <w:sz w:val="18"/>
                <w:szCs w:val="18"/>
              </w:rPr>
              <w:t xml:space="preserve"> umowy </w:t>
            </w:r>
            <w:r w:rsidR="00490422">
              <w:rPr>
                <w:rFonts w:cs="Arial"/>
                <w:sz w:val="18"/>
                <w:szCs w:val="18"/>
              </w:rPr>
              <w:t>o podwykonawstwo, a także umowy głównej</w:t>
            </w:r>
            <w:r w:rsidRPr="00A067D0">
              <w:rPr>
                <w:rFonts w:cs="Arial"/>
                <w:sz w:val="18"/>
                <w:szCs w:val="18"/>
              </w:rPr>
              <w:t xml:space="preserve">, a po tym okresie dane będą przechowywane w celach archiwalnych przez okres wskazany w przepisach prawa. </w:t>
            </w:r>
          </w:p>
          <w:p w14:paraId="5CF89BB3" w14:textId="085AA6D4" w:rsidR="00A067D0" w:rsidRPr="008F758A" w:rsidRDefault="00A067D0" w:rsidP="00A067D0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bookmarkEnd w:id="2"/>
      <w:tr w:rsidR="001107AC" w:rsidRPr="008F758A" w14:paraId="4F9778B5" w14:textId="77777777" w:rsidTr="00C2160E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4524C42A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>Dane osobowe uzyskaliśmy od podmiotu</w:t>
            </w:r>
            <w:r w:rsidR="00A067D0">
              <w:rPr>
                <w:sz w:val="18"/>
                <w:szCs w:val="18"/>
              </w:rPr>
              <w:t xml:space="preserve"> (wykonawcy)</w:t>
            </w:r>
            <w:r w:rsidRPr="00A839E5">
              <w:rPr>
                <w:sz w:val="18"/>
                <w:szCs w:val="18"/>
              </w:rPr>
              <w:t xml:space="preserve">, z którym </w:t>
            </w:r>
            <w:r w:rsidR="00490422">
              <w:rPr>
                <w:sz w:val="18"/>
                <w:szCs w:val="18"/>
              </w:rPr>
              <w:t>GAZ-SYSTEM zawarł</w:t>
            </w:r>
            <w:r w:rsidRPr="00A839E5">
              <w:rPr>
                <w:sz w:val="18"/>
                <w:szCs w:val="18"/>
              </w:rPr>
              <w:t xml:space="preserve"> umowę</w:t>
            </w:r>
            <w:r w:rsidR="00A067D0">
              <w:rPr>
                <w:sz w:val="18"/>
                <w:szCs w:val="18"/>
              </w:rPr>
              <w:t xml:space="preserve"> główną</w:t>
            </w:r>
            <w:r w:rsidRPr="00A839E5">
              <w:rPr>
                <w:sz w:val="18"/>
                <w:szCs w:val="18"/>
              </w:rPr>
              <w:t>.</w:t>
            </w:r>
          </w:p>
          <w:p w14:paraId="11A3AFAF" w14:textId="77777777" w:rsidR="001107AC" w:rsidRPr="008F758A" w:rsidRDefault="001107AC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C2160E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69FED671" w14:textId="60D5B542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  <w:r w:rsidR="00C5501F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0197850A" w14:textId="1780EBA7" w:rsidR="00490422" w:rsidRPr="00490422" w:rsidRDefault="00490422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8"/>
                <w:szCs w:val="18"/>
                <w:lang w:eastAsia="en-US"/>
              </w:rPr>
            </w:pPr>
            <w:r w:rsidRPr="00490422"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 xml:space="preserve">………………… </w:t>
            </w:r>
            <w:r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>(inne)</w:t>
            </w:r>
          </w:p>
          <w:p w14:paraId="55A6D45C" w14:textId="7A9CBCAB" w:rsidR="00C5501F" w:rsidRPr="00A839E5" w:rsidRDefault="00C5501F" w:rsidP="00C5501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C2160E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3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732E9B75" w:rsidR="0045416E" w:rsidRPr="008F758A" w:rsidRDefault="00C2160E" w:rsidP="00337EE4">
            <w:pPr>
              <w:jc w:val="both"/>
              <w:rPr>
                <w:rFonts w:cs="Arial"/>
                <w:sz w:val="18"/>
                <w:szCs w:val="18"/>
              </w:rPr>
            </w:pPr>
            <w:bookmarkStart w:id="4" w:name="_Hlk252470"/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  <w:bookmarkEnd w:id="4"/>
          </w:p>
        </w:tc>
      </w:tr>
      <w:tr w:rsidR="00C2160E" w:rsidRPr="008F758A" w14:paraId="31B45FE4" w14:textId="77777777" w:rsidTr="00C2160E">
        <w:trPr>
          <w:trHeight w:val="652"/>
        </w:trPr>
        <w:tc>
          <w:tcPr>
            <w:tcW w:w="710" w:type="dxa"/>
          </w:tcPr>
          <w:p w14:paraId="0ED79833" w14:textId="0E53A6B5" w:rsidR="00C2160E" w:rsidRPr="008F758A" w:rsidRDefault="00C2160E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3A2F1F6F" wp14:editId="6DAED83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31750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1EAB525" w14:textId="77777777" w:rsidR="00C2160E" w:rsidRPr="008F758A" w:rsidRDefault="00C2160E" w:rsidP="00C2160E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434101B" w14:textId="77777777" w:rsidR="00C2160E" w:rsidRPr="003747B9" w:rsidRDefault="00C2160E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7C5A901C" w14:textId="09DEB690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9576AC6" w14:textId="400E55D4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69A7F748" w14:textId="00FF839B" w:rsidR="00C2160E" w:rsidRPr="00277130" w:rsidRDefault="00C2160E" w:rsidP="00C2160E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5E781A">
              <w:t>W przypadku zasadności wniosku dokonamy niezwłocznego usunięcia danych</w:t>
            </w:r>
            <w:r w:rsidR="00756321">
              <w:t>,</w:t>
            </w:r>
          </w:p>
          <w:p w14:paraId="6BC67EB0" w14:textId="65687FC3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0B3C7859" w14:textId="77777777" w:rsidR="00756321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30031BA" w14:textId="77777777" w:rsidR="00C2160E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756321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29E1B597" w:rsidR="00756321" w:rsidRPr="00756321" w:rsidRDefault="00756321" w:rsidP="00756321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3"/>
      <w:tr w:rsidR="0045416E" w:rsidRPr="008F758A" w14:paraId="5B3E68B9" w14:textId="77777777" w:rsidTr="00C2160E">
        <w:trPr>
          <w:trHeight w:val="1748"/>
        </w:trPr>
        <w:tc>
          <w:tcPr>
            <w:tcW w:w="710" w:type="dxa"/>
          </w:tcPr>
          <w:p w14:paraId="2DE9D658" w14:textId="17113303" w:rsidR="0045416E" w:rsidRPr="008F758A" w:rsidRDefault="00756321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4EC65988" wp14:editId="3BE9AF5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641985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4D494E8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5E0A2C6" w14:textId="77777777" w:rsidR="0091052D" w:rsidRDefault="0091052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1CFC1B" w14:textId="77777777" w:rsidR="009E1B24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B460" w14:textId="77777777" w:rsidR="00A4439D" w:rsidRDefault="00A4439D" w:rsidP="00784375">
      <w:r>
        <w:separator/>
      </w:r>
    </w:p>
  </w:endnote>
  <w:endnote w:type="continuationSeparator" w:id="0">
    <w:p w14:paraId="4A9E59E7" w14:textId="77777777" w:rsidR="00A4439D" w:rsidRDefault="00A4439D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E7B0" w14:textId="77777777" w:rsidR="00A4439D" w:rsidRDefault="00A4439D" w:rsidP="00784375">
      <w:r>
        <w:separator/>
      </w:r>
    </w:p>
  </w:footnote>
  <w:footnote w:type="continuationSeparator" w:id="0">
    <w:p w14:paraId="31CE06B6" w14:textId="77777777" w:rsidR="00A4439D" w:rsidRDefault="00A4439D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532515">
    <w:abstractNumId w:val="4"/>
  </w:num>
  <w:num w:numId="2" w16cid:durableId="478302821">
    <w:abstractNumId w:val="5"/>
  </w:num>
  <w:num w:numId="3" w16cid:durableId="647055706">
    <w:abstractNumId w:val="1"/>
  </w:num>
  <w:num w:numId="4" w16cid:durableId="1767925885">
    <w:abstractNumId w:val="3"/>
  </w:num>
  <w:num w:numId="5" w16cid:durableId="1702978327">
    <w:abstractNumId w:val="6"/>
  </w:num>
  <w:num w:numId="6" w16cid:durableId="1686904218">
    <w:abstractNumId w:val="2"/>
  </w:num>
  <w:num w:numId="7" w16cid:durableId="1768847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5E7E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1B50"/>
    <w:rsid w:val="008B2C93"/>
    <w:rsid w:val="008B43C4"/>
    <w:rsid w:val="008C54A6"/>
    <w:rsid w:val="008D0E1C"/>
    <w:rsid w:val="008D62B4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3477"/>
    <w:rsid w:val="00A4439D"/>
    <w:rsid w:val="00A44F38"/>
    <w:rsid w:val="00A551ED"/>
    <w:rsid w:val="00A61874"/>
    <w:rsid w:val="00A67684"/>
    <w:rsid w:val="00A839E5"/>
    <w:rsid w:val="00A95E7D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B1DE4"/>
    <w:rsid w:val="00BC0055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94343"/>
    <w:rsid w:val="00E94C63"/>
    <w:rsid w:val="00EB1B0D"/>
    <w:rsid w:val="00EB49B7"/>
    <w:rsid w:val="00EF4F94"/>
    <w:rsid w:val="00F0620D"/>
    <w:rsid w:val="00F07C5F"/>
    <w:rsid w:val="00F30C7C"/>
    <w:rsid w:val="00F34D65"/>
    <w:rsid w:val="00F673D4"/>
    <w:rsid w:val="00F76980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Chludzińska Urszula</cp:lastModifiedBy>
  <cp:revision>15</cp:revision>
  <cp:lastPrinted>2018-11-05T16:03:00Z</cp:lastPrinted>
  <dcterms:created xsi:type="dcterms:W3CDTF">2019-03-19T10:31:00Z</dcterms:created>
  <dcterms:modified xsi:type="dcterms:W3CDTF">2022-12-09T12:47:00Z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