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4D15E" w14:textId="187D323E" w:rsidR="0091221C" w:rsidRDefault="00FC07C3" w:rsidP="0091221C">
      <w:pPr>
        <w:pStyle w:val="Akapitzlist"/>
        <w:ind w:left="0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Załącznik nr </w:t>
      </w:r>
      <w:r w:rsidR="0091221C">
        <w:rPr>
          <w:rFonts w:ascii="Century Gothic" w:hAnsi="Century Gothic"/>
          <w:b/>
        </w:rPr>
        <w:t>13</w:t>
      </w:r>
      <w:r w:rsidR="00BE12A8">
        <w:rPr>
          <w:rFonts w:ascii="Century Gothic" w:hAnsi="Century Gothic"/>
          <w:b/>
        </w:rPr>
        <w:t>b</w:t>
      </w:r>
    </w:p>
    <w:p w14:paraId="1E911722" w14:textId="77777777" w:rsidR="00FC07C3" w:rsidRDefault="00FC07C3" w:rsidP="00532A16">
      <w:pPr>
        <w:pStyle w:val="Akapitzlist"/>
        <w:ind w:left="0"/>
        <w:jc w:val="center"/>
        <w:rPr>
          <w:rFonts w:ascii="Century Gothic" w:hAnsi="Century Gothic"/>
          <w:b/>
        </w:rPr>
      </w:pPr>
    </w:p>
    <w:p w14:paraId="20EE457A" w14:textId="474AE071" w:rsidR="00532A16" w:rsidRDefault="00AF6438" w:rsidP="00532A16">
      <w:pPr>
        <w:pStyle w:val="Akapitzlist"/>
        <w:ind w:left="0"/>
        <w:jc w:val="center"/>
        <w:rPr>
          <w:rFonts w:ascii="Century Gothic" w:hAnsi="Century Gothic"/>
          <w:b/>
        </w:rPr>
      </w:pPr>
      <w:r w:rsidRPr="00532A16">
        <w:rPr>
          <w:rFonts w:ascii="Century Gothic" w:hAnsi="Century Gothic"/>
          <w:b/>
        </w:rPr>
        <w:t>Informacja dotycząca ochrony danych osobowych</w:t>
      </w:r>
      <w:r w:rsidR="00532A16">
        <w:rPr>
          <w:rFonts w:ascii="Century Gothic" w:hAnsi="Century Gothic"/>
          <w:b/>
        </w:rPr>
        <w:t xml:space="preserve"> </w:t>
      </w:r>
      <w:r w:rsidRPr="00532A16">
        <w:rPr>
          <w:rFonts w:ascii="Century Gothic" w:hAnsi="Century Gothic"/>
          <w:b/>
        </w:rPr>
        <w:t>dla osób</w:t>
      </w:r>
      <w:r w:rsidR="00532A16">
        <w:rPr>
          <w:rFonts w:ascii="Century Gothic" w:hAnsi="Century Gothic"/>
          <w:b/>
        </w:rPr>
        <w:t>,</w:t>
      </w:r>
    </w:p>
    <w:p w14:paraId="1DE186D0" w14:textId="6DAB9FD8" w:rsidR="00E80527" w:rsidRPr="00532A16" w:rsidRDefault="00AF6438" w:rsidP="00532A16">
      <w:pPr>
        <w:pStyle w:val="Akapitzlist"/>
        <w:ind w:left="0"/>
        <w:jc w:val="center"/>
        <w:rPr>
          <w:rFonts w:ascii="Century Gothic" w:hAnsi="Century Gothic"/>
          <w:b/>
        </w:rPr>
      </w:pPr>
      <w:r w:rsidRPr="00532A16">
        <w:rPr>
          <w:rFonts w:ascii="Century Gothic" w:hAnsi="Century Gothic"/>
          <w:b/>
        </w:rPr>
        <w:t xml:space="preserve"> </w:t>
      </w:r>
      <w:r w:rsidR="00A97CD7" w:rsidRPr="00532A16">
        <w:rPr>
          <w:rFonts w:ascii="Century Gothic" w:hAnsi="Century Gothic"/>
          <w:b/>
        </w:rPr>
        <w:t xml:space="preserve">którym udzielono pełnomocnictwa do reprezentowania GAZ-SYSTEM S.A. </w:t>
      </w:r>
      <w:r w:rsidRPr="00532A16">
        <w:rPr>
          <w:rFonts w:ascii="Century Gothic" w:hAnsi="Century Gothic"/>
          <w:b/>
        </w:rPr>
        <w:t xml:space="preserve">w </w:t>
      </w:r>
      <w:r w:rsidR="00A97CD7" w:rsidRPr="00532A16">
        <w:rPr>
          <w:rFonts w:ascii="Century Gothic" w:hAnsi="Century Gothic"/>
          <w:b/>
        </w:rPr>
        <w:t>cel</w:t>
      </w:r>
      <w:r w:rsidR="00532A16">
        <w:rPr>
          <w:rFonts w:ascii="Century Gothic" w:hAnsi="Century Gothic"/>
          <w:b/>
        </w:rPr>
        <w:t xml:space="preserve">u </w:t>
      </w:r>
      <w:r w:rsidR="00A97CD7" w:rsidRPr="00532A16">
        <w:rPr>
          <w:rFonts w:ascii="Century Gothic" w:hAnsi="Century Gothic"/>
          <w:b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581617" w14:paraId="2EE2B3AD" w14:textId="77777777" w:rsidTr="00532A16">
        <w:trPr>
          <w:trHeight w:val="879"/>
        </w:trPr>
        <w:tc>
          <w:tcPr>
            <w:tcW w:w="709" w:type="dxa"/>
          </w:tcPr>
          <w:p w14:paraId="7C13A7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2576" behindDoc="0" locked="0" layoutInCell="1" allowOverlap="1" wp14:anchorId="3F76C72D" wp14:editId="4AC3DA32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190090EF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Po co nam Twoje dane osobowe?</w:t>
            </w:r>
          </w:p>
          <w:p w14:paraId="45C4EDC7" w14:textId="6B432B3E" w:rsidR="00581617" w:rsidRPr="00581617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0204D3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 xml:space="preserve">Zbieramy Pani/Pana dane osobowe, bo są nam niezbędne </w:t>
            </w:r>
            <w:r w:rsidRPr="00E80527"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  <w:t>w celu udzielenia pełnomocnictwa</w:t>
            </w:r>
            <w:r w:rsidRPr="000204D3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581617" w14:paraId="28602260" w14:textId="77777777" w:rsidTr="00532A16">
        <w:trPr>
          <w:trHeight w:val="1072"/>
        </w:trPr>
        <w:tc>
          <w:tcPr>
            <w:tcW w:w="709" w:type="dxa"/>
          </w:tcPr>
          <w:p w14:paraId="4A13B9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1552" behindDoc="0" locked="0" layoutInCell="1" allowOverlap="1" wp14:anchorId="569689A1" wp14:editId="682ABAAE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71B30E0B" w14:textId="7CA7B3CF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 kim dzielimy się danymi?</w:t>
            </w:r>
          </w:p>
          <w:p w14:paraId="679D45F1" w14:textId="1BCDBE83" w:rsidR="00532A16" w:rsidRPr="00532A16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bookmarkStart w:id="0" w:name="_Hlk251763"/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Odbiorcami danych mogą być następujące podmioty:</w:t>
            </w:r>
          </w:p>
          <w:p w14:paraId="17911B20" w14:textId="77777777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nasi pracownicy lub współpracownicy,</w:t>
            </w:r>
          </w:p>
          <w:p w14:paraId="34CA55AB" w14:textId="0FACD296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członkowie organów GAZ-SYSTEM,</w:t>
            </w:r>
          </w:p>
          <w:p w14:paraId="5145600E" w14:textId="137779FC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D82D83E" w14:textId="3DCC19ED" w:rsidR="00532A16" w:rsidRPr="00532A16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0"/>
          <w:p w14:paraId="671193CE" w14:textId="26AEF87C" w:rsidR="000122F4" w:rsidRPr="00EF3E31" w:rsidRDefault="000122F4" w:rsidP="000122F4">
            <w:pPr>
              <w:ind w:left="720"/>
              <w:contextualSpacing/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</w:p>
        </w:tc>
      </w:tr>
      <w:tr w:rsidR="00581617" w:rsidRPr="00581617" w14:paraId="56BEB5B3" w14:textId="77777777" w:rsidTr="00532A16">
        <w:trPr>
          <w:trHeight w:val="916"/>
        </w:trPr>
        <w:tc>
          <w:tcPr>
            <w:tcW w:w="709" w:type="dxa"/>
          </w:tcPr>
          <w:p w14:paraId="0B137CDE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3600" behindDoc="0" locked="0" layoutInCell="1" allowOverlap="1" wp14:anchorId="4A489335" wp14:editId="5D44249B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05AA08C6" w14:textId="2FCE40E2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b/>
                <w:iCs/>
                <w:sz w:val="18"/>
                <w:szCs w:val="18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8"/>
                <w:szCs w:val="18"/>
                <w:lang w:eastAsia="pl-PL"/>
              </w:rPr>
            </w:pPr>
          </w:p>
          <w:p w14:paraId="7893BCCB" w14:textId="5F64B513" w:rsidR="00581617" w:rsidRPr="00581617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pl-PL"/>
              </w:rPr>
            </w:pPr>
            <w:r w:rsidRPr="005A375E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581617" w14:paraId="7FD1B524" w14:textId="77777777" w:rsidTr="00532A16">
        <w:trPr>
          <w:trHeight w:val="1355"/>
        </w:trPr>
        <w:tc>
          <w:tcPr>
            <w:tcW w:w="709" w:type="dxa"/>
          </w:tcPr>
          <w:p w14:paraId="6D4D7AE7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1A3D2BAC" wp14:editId="37C12566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5070D8D1" w14:textId="55E20D91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Jaka jest podstawa prawna przetwarzania?</w:t>
            </w:r>
          </w:p>
          <w:p w14:paraId="3C804FEF" w14:textId="29F6B64D" w:rsidR="00581617" w:rsidRDefault="00153D7F" w:rsidP="00153D7F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Podstawę prawną przetwarzania Pani/Pana danych osobowych stanowi art. 6 ust. 1 lit. f) 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Rozporządzeni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a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„</w:t>
            </w:r>
            <w:r w:rsidR="00532A16"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RODO</w:t>
            </w:r>
            <w:r w:rsid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”</w:t>
            </w: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  <w:p w14:paraId="2A5E5438" w14:textId="2060CC0A" w:rsidR="00153D7F" w:rsidRPr="00581617" w:rsidRDefault="00153D7F" w:rsidP="00153D7F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</w:p>
        </w:tc>
      </w:tr>
      <w:tr w:rsidR="00581617" w:rsidRPr="00581617" w14:paraId="23C25DDE" w14:textId="77777777" w:rsidTr="00532A16">
        <w:trPr>
          <w:trHeight w:val="853"/>
        </w:trPr>
        <w:tc>
          <w:tcPr>
            <w:tcW w:w="709" w:type="dxa"/>
          </w:tcPr>
          <w:p w14:paraId="2B1F2D40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bookmarkStart w:id="1" w:name="_Hlk535575751"/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07C49193" wp14:editId="1B116DE0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6617BDCC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 długo będziemy przetwarzać dane?</w:t>
            </w:r>
          </w:p>
          <w:p w14:paraId="6F90F25E" w14:textId="1677E341" w:rsidR="007B29BD" w:rsidRDefault="00153D7F" w:rsidP="00743CDE">
            <w:pPr>
              <w:ind w:right="95"/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153D7F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(Dz.U.2018.217 t.j.) ekspertyza archiwum państwowego wykaże, że dalsze przechowywanie jest niezbędne w celu realizacji interesu publicznego (materiał archiwalny)</w:t>
            </w:r>
          </w:p>
          <w:p w14:paraId="37D93B3D" w14:textId="1FC8A5E5" w:rsidR="000122F4" w:rsidRPr="00581617" w:rsidRDefault="000122F4" w:rsidP="00581617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</w:p>
        </w:tc>
      </w:tr>
      <w:bookmarkEnd w:id="1"/>
      <w:tr w:rsidR="00581617" w:rsidRPr="00581617" w14:paraId="60E5DFF7" w14:textId="77777777" w:rsidTr="00532A16">
        <w:trPr>
          <w:trHeight w:val="840"/>
        </w:trPr>
        <w:tc>
          <w:tcPr>
            <w:tcW w:w="709" w:type="dxa"/>
          </w:tcPr>
          <w:p w14:paraId="5EC8FDA3" w14:textId="77777777" w:rsidR="00581617" w:rsidRPr="00581617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8F81B38" wp14:editId="5138F1E8">
                  <wp:extent cx="408506" cy="341194"/>
                  <wp:effectExtent l="0" t="0" r="0" b="190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3" w:type="dxa"/>
          </w:tcPr>
          <w:p w14:paraId="5FB73D64" w14:textId="77777777" w:rsidR="00581617" w:rsidRPr="00581617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Skąd mamy dane?</w:t>
            </w:r>
          </w:p>
          <w:p w14:paraId="1BCDEBCC" w14:textId="77777777" w:rsidR="007B29BD" w:rsidRPr="007B29BD" w:rsidRDefault="007B29BD" w:rsidP="007B29BD">
            <w:pPr>
              <w:spacing w:before="6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7B29BD">
              <w:rPr>
                <w:rFonts w:ascii="Century Gothic" w:hAnsi="Century Gothic" w:cs="Arial"/>
                <w:sz w:val="18"/>
                <w:szCs w:val="18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  <w:p w14:paraId="088B3E68" w14:textId="77777777" w:rsidR="00581617" w:rsidRPr="00581617" w:rsidRDefault="00581617" w:rsidP="007B29BD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581617" w:rsidRPr="00581617" w14:paraId="57074822" w14:textId="77777777" w:rsidTr="00532A16">
        <w:trPr>
          <w:trHeight w:val="786"/>
        </w:trPr>
        <w:tc>
          <w:tcPr>
            <w:tcW w:w="709" w:type="dxa"/>
          </w:tcPr>
          <w:p w14:paraId="6DCDEBCE" w14:textId="77777777" w:rsidR="00581617" w:rsidRPr="00581617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0A544D3" wp14:editId="2F4E099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73" w:type="dxa"/>
          </w:tcPr>
          <w:p w14:paraId="0FDC3F51" w14:textId="77777777" w:rsidR="00581617" w:rsidRPr="00581617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Jakie kategorie danych przetwarzamy?</w:t>
            </w:r>
          </w:p>
          <w:p w14:paraId="0F75B51C" w14:textId="77777777" w:rsidR="00581617" w:rsidRPr="00581617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Przetwarzane są obecnie następujące kategorie danych osobowych: </w:t>
            </w:r>
          </w:p>
          <w:p w14:paraId="77953E05" w14:textId="3CE60D52" w:rsidR="009F09F0" w:rsidRPr="009F09F0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Dane podstawowe (imię, nazwisko)</w:t>
            </w:r>
          </w:p>
          <w:p w14:paraId="3379311D" w14:textId="6099C9F8" w:rsidR="009F09F0" w:rsidRPr="009F09F0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Numer i seria dowodu osobistego lub paszportu oraz nazwa organu wydającego przedmiotowy dokument</w:t>
            </w:r>
          </w:p>
          <w:p w14:paraId="32D6564D" w14:textId="1DC258EA" w:rsidR="000122F4" w:rsidRPr="00532A16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9F09F0">
              <w:rPr>
                <w:rFonts w:ascii="Century Gothic" w:eastAsia="Calibri" w:hAnsi="Century Gothic" w:cs="Times New Roman"/>
                <w:sz w:val="18"/>
                <w:szCs w:val="18"/>
              </w:rPr>
              <w:t>Dane pracodawcy</w:t>
            </w:r>
          </w:p>
          <w:p w14:paraId="0841953F" w14:textId="7E80EB78" w:rsidR="000122F4" w:rsidRPr="000122F4" w:rsidRDefault="000122F4" w:rsidP="000122F4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</w:p>
        </w:tc>
      </w:tr>
      <w:tr w:rsidR="00581617" w:rsidRPr="00581617" w14:paraId="218B7B47" w14:textId="77777777" w:rsidTr="00532A16">
        <w:trPr>
          <w:trHeight w:val="655"/>
        </w:trPr>
        <w:tc>
          <w:tcPr>
            <w:tcW w:w="709" w:type="dxa"/>
          </w:tcPr>
          <w:p w14:paraId="4D672DAC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bookmarkStart w:id="2" w:name="_Hlk535575723"/>
            <w:r w:rsidRPr="00581617"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6672" behindDoc="0" locked="0" layoutInCell="1" allowOverlap="1" wp14:anchorId="5FD22BB6" wp14:editId="1CE3C0C2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0A4FF9DA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581617" w:rsidRDefault="00532A16" w:rsidP="00581617">
            <w:pPr>
              <w:jc w:val="both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32A16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581617" w14:paraId="4A3799E2" w14:textId="77777777" w:rsidTr="00532A16">
        <w:trPr>
          <w:trHeight w:val="655"/>
        </w:trPr>
        <w:tc>
          <w:tcPr>
            <w:tcW w:w="709" w:type="dxa"/>
          </w:tcPr>
          <w:p w14:paraId="47D75F34" w14:textId="1F5937B8" w:rsidR="00532A16" w:rsidRPr="00581617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9744" behindDoc="0" locked="0" layoutInCell="1" allowOverlap="1" wp14:anchorId="06B0EA11" wp14:editId="63D2F5CC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</wp:posOffset>
                  </wp:positionV>
                  <wp:extent cx="452755" cy="405130"/>
                  <wp:effectExtent l="0" t="0" r="4445" b="0"/>
                  <wp:wrapSquare wrapText="bothSides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616153B3" w14:textId="77777777" w:rsidR="00532A16" w:rsidRPr="00581617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Jakie ma Pani/Pan uprawnienia?</w:t>
            </w:r>
          </w:p>
          <w:p w14:paraId="6DD4DDFB" w14:textId="77777777" w:rsidR="00532A16" w:rsidRPr="00581617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Ma Pani/Pan prawo do:</w:t>
            </w:r>
          </w:p>
          <w:p w14:paraId="1A54CBDD" w14:textId="4E6C2FD8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dostępu do danych osobowych, czyli uprawnienia do pozyskania informacji, jakie dane, w jaki sposób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i w jakim celu przetwarzamy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421DA37E" w14:textId="27744D1C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sprostowania, czyli żądania uaktualnienia danych, jeśli okazałoby się, że zostały zebrane nieprawidłowe dane albo nie są już one aktualne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0615FA2F" w14:textId="33BEE445" w:rsidR="00532A16" w:rsidRPr="00581617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usunięcia danych osobowych, czyli żądania usunięcia wszystkich lub części danych osobowych.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W przypadku zasadności wniosku dokonamy niezwłocznego usunięcia danych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142B95A6" w14:textId="77777777" w:rsidR="00532A16" w:rsidRPr="00581617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lastRenderedPageBreak/>
              <w:t xml:space="preserve">ograniczenia przetwarzania, czyli żądania ograniczenie przetwarzania danych do ich przechowywania. 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Uchylenie ograniczenia</w:t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przetwarzania może odbyć się po ustaniu przesłanek uzasadniających ograniczenie przetwarzania</w:t>
            </w:r>
          </w:p>
          <w:p w14:paraId="160864E6" w14:textId="77777777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,</w:t>
            </w:r>
          </w:p>
          <w:p w14:paraId="29FD4E18" w14:textId="77777777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32A16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wniesienia skargi na nas do Prezesa Urzędu Ochrony Danych Osobowych, jeżeli uważa Pan/Pani, </w:t>
            </w:r>
            <w:r w:rsidRPr="00532A16">
              <w:rPr>
                <w:rFonts w:ascii="Century Gothic" w:eastAsia="Calibri" w:hAnsi="Century Gothic" w:cs="Times New Roman"/>
                <w:sz w:val="18"/>
                <w:szCs w:val="18"/>
              </w:rPr>
              <w:br/>
              <w:t>że przetwarzanie jego danych osobowych narusza przepisy prawa</w:t>
            </w:r>
            <w:r>
              <w:rPr>
                <w:rFonts w:ascii="Century Gothic" w:eastAsia="Calibri" w:hAnsi="Century Gothic" w:cs="Times New Roman"/>
                <w:sz w:val="18"/>
                <w:szCs w:val="18"/>
              </w:rPr>
              <w:t>.</w:t>
            </w:r>
          </w:p>
          <w:p w14:paraId="2C6C1A3E" w14:textId="1595AC3D" w:rsidR="00532A16" w:rsidRPr="00532A16" w:rsidRDefault="00532A16" w:rsidP="00532A16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</w:p>
        </w:tc>
      </w:tr>
      <w:bookmarkEnd w:id="2"/>
      <w:tr w:rsidR="00581617" w:rsidRPr="00581617" w14:paraId="430C0709" w14:textId="77777777" w:rsidTr="00532A16">
        <w:trPr>
          <w:trHeight w:val="1756"/>
        </w:trPr>
        <w:tc>
          <w:tcPr>
            <w:tcW w:w="709" w:type="dxa"/>
          </w:tcPr>
          <w:p w14:paraId="7F0523A3" w14:textId="2627581E" w:rsidR="00581617" w:rsidRPr="00581617" w:rsidRDefault="00532A16" w:rsidP="00581617">
            <w:pPr>
              <w:ind w:right="47"/>
              <w:jc w:val="both"/>
              <w:rPr>
                <w:rFonts w:ascii="Century Gothic" w:eastAsia="Times New Roman" w:hAnsi="Century Gothic" w:cs="Times New Roman"/>
                <w:noProof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Calibri" w:hAnsi="Century Gothic" w:cs="Times New Roman"/>
                <w:noProof/>
                <w:color w:val="00B050"/>
                <w:sz w:val="18"/>
                <w:szCs w:val="18"/>
                <w:lang w:eastAsia="pl-PL"/>
              </w:rPr>
              <w:lastRenderedPageBreak/>
              <w:drawing>
                <wp:anchor distT="0" distB="0" distL="114300" distR="114300" simplePos="0" relativeHeight="251678720" behindDoc="0" locked="0" layoutInCell="1" allowOverlap="1" wp14:anchorId="68668B92" wp14:editId="6DD9F1E9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646430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1617">
              <w:rPr>
                <w:rFonts w:ascii="Century Gothic" w:eastAsia="Times New Roman" w:hAnsi="Century Gothic" w:cs="Times New Roman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02E5E341" wp14:editId="222CF72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773" w:type="dxa"/>
          </w:tcPr>
          <w:p w14:paraId="31EBD22D" w14:textId="77777777" w:rsidR="00581617" w:rsidRPr="00581617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81617">
              <w:rPr>
                <w:rFonts w:ascii="Century Gothic" w:eastAsia="Times New Roman" w:hAnsi="Century Gothic" w:cs="Times New Roman"/>
                <w:b/>
                <w:sz w:val="18"/>
                <w:szCs w:val="18"/>
                <w:lang w:eastAsia="pl-PL"/>
              </w:rPr>
              <w:t xml:space="preserve">Kontakt - </w:t>
            </w:r>
            <w:r w:rsidRPr="00581617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Gdzie zrealizować prawa lub uzyskać więcej informacji?</w:t>
            </w:r>
          </w:p>
          <w:p w14:paraId="3EEAE376" w14:textId="7322215B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Administratorem Pani/Pana danych osobowych będzie </w:t>
            </w:r>
            <w:r w:rsidRPr="00581617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t xml:space="preserve">Operator Gazociągów Przesyłowych GAZ-SYSTEM S.A. </w:t>
            </w:r>
            <w:r w:rsidR="00D911F0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br/>
            </w:r>
            <w:r w:rsidRPr="00581617">
              <w:rPr>
                <w:rFonts w:ascii="Century Gothic" w:eastAsia="Calibri" w:hAnsi="Century Gothic" w:cs="Times New Roman"/>
                <w:b/>
                <w:sz w:val="18"/>
                <w:szCs w:val="18"/>
              </w:rPr>
              <w:t>z siedzibą w Warszawie</w:t>
            </w: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5424FAE9" w14:textId="77777777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sz w:val="18"/>
                <w:szCs w:val="18"/>
              </w:rPr>
              <w:t xml:space="preserve"> </w:t>
            </w:r>
          </w:p>
          <w:p w14:paraId="29BA9CB4" w14:textId="77777777" w:rsidR="00581617" w:rsidRPr="00581617" w:rsidRDefault="00581617" w:rsidP="00581617">
            <w:pPr>
              <w:jc w:val="both"/>
              <w:rPr>
                <w:rFonts w:ascii="Century Gothic" w:eastAsia="Calibri" w:hAnsi="Century Gothic" w:cs="Times New Roman"/>
                <w:sz w:val="18"/>
                <w:szCs w:val="18"/>
              </w:rPr>
            </w:pPr>
            <w:r w:rsidRPr="00581617">
              <w:rPr>
                <w:rFonts w:ascii="Century Gothic" w:eastAsia="Calibri" w:hAnsi="Century Gothic" w:cs="Times New Roman"/>
                <w:color w:val="0563C1"/>
                <w:sz w:val="18"/>
                <w:szCs w:val="18"/>
                <w:u w:val="single"/>
              </w:rPr>
              <w:t>rodo@gaz-system.pl</w:t>
            </w:r>
          </w:p>
          <w:p w14:paraId="771A79FB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4DC69528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6550CDA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17DAE190" w14:textId="77777777" w:rsidR="00581617" w:rsidRPr="00581617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FDCC44F" w14:textId="41470831" w:rsidR="00581617" w:rsidRDefault="00581617" w:rsidP="00581617">
      <w:pPr>
        <w:pStyle w:val="Akapitzlist"/>
        <w:ind w:left="710"/>
        <w:rPr>
          <w:b/>
        </w:rPr>
      </w:pPr>
    </w:p>
    <w:p w14:paraId="467D7F42" w14:textId="5787E3F6" w:rsidR="00581617" w:rsidRDefault="00581617" w:rsidP="00AF6438">
      <w:pPr>
        <w:pStyle w:val="Akapitzlist"/>
        <w:ind w:left="710"/>
        <w:jc w:val="center"/>
        <w:rPr>
          <w:b/>
        </w:rPr>
      </w:pPr>
    </w:p>
    <w:p w14:paraId="13413E2B" w14:textId="48FABD61" w:rsidR="00581617" w:rsidRDefault="00581617" w:rsidP="00AF6438">
      <w:pPr>
        <w:pStyle w:val="Akapitzlist"/>
        <w:ind w:left="710"/>
        <w:jc w:val="center"/>
        <w:rPr>
          <w:b/>
        </w:rPr>
      </w:pPr>
    </w:p>
    <w:p w14:paraId="55011933" w14:textId="112427F2" w:rsidR="003974ED" w:rsidRDefault="003974ED"/>
    <w:sectPr w:rsidR="003974ED" w:rsidSect="00743CDE">
      <w:headerReference w:type="default" r:id="rId22"/>
      <w:footerReference w:type="default" r:id="rId23"/>
      <w:pgSz w:w="11906" w:h="16838"/>
      <w:pgMar w:top="284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A933" w14:textId="77777777" w:rsidR="007E5233" w:rsidRDefault="007E5233" w:rsidP="00CE59B9">
      <w:pPr>
        <w:spacing w:after="0" w:line="240" w:lineRule="auto"/>
      </w:pPr>
      <w:r>
        <w:separator/>
      </w:r>
    </w:p>
  </w:endnote>
  <w:endnote w:type="continuationSeparator" w:id="0">
    <w:p w14:paraId="509D6F51" w14:textId="77777777" w:rsidR="007E5233" w:rsidRDefault="007E5233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5768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ACB4BB8" w14:textId="40A6EA0B" w:rsidR="00C375BF" w:rsidRPr="00C375BF" w:rsidRDefault="00C375BF">
        <w:pPr>
          <w:pStyle w:val="Stopka"/>
          <w:jc w:val="center"/>
          <w:rPr>
            <w:sz w:val="18"/>
            <w:szCs w:val="18"/>
          </w:rPr>
        </w:pPr>
        <w:r w:rsidRPr="00C375BF">
          <w:rPr>
            <w:sz w:val="18"/>
            <w:szCs w:val="18"/>
          </w:rPr>
          <w:fldChar w:fldCharType="begin"/>
        </w:r>
        <w:r w:rsidRPr="00C375BF">
          <w:rPr>
            <w:sz w:val="18"/>
            <w:szCs w:val="18"/>
          </w:rPr>
          <w:instrText>PAGE   \* MERGEFORMAT</w:instrText>
        </w:r>
        <w:r w:rsidRPr="00C375BF">
          <w:rPr>
            <w:sz w:val="18"/>
            <w:szCs w:val="18"/>
          </w:rPr>
          <w:fldChar w:fldCharType="separate"/>
        </w:r>
        <w:r w:rsidRPr="00C375BF">
          <w:rPr>
            <w:sz w:val="18"/>
            <w:szCs w:val="18"/>
          </w:rPr>
          <w:t>2</w:t>
        </w:r>
        <w:r w:rsidRPr="00C375BF">
          <w:rPr>
            <w:sz w:val="18"/>
            <w:szCs w:val="18"/>
          </w:rP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975F" w14:textId="77777777" w:rsidR="007E5233" w:rsidRDefault="007E5233" w:rsidP="00CE59B9">
      <w:pPr>
        <w:spacing w:after="0" w:line="240" w:lineRule="auto"/>
      </w:pPr>
      <w:r>
        <w:separator/>
      </w:r>
    </w:p>
  </w:footnote>
  <w:footnote w:type="continuationSeparator" w:id="0">
    <w:p w14:paraId="33CF559F" w14:textId="77777777" w:rsidR="007E5233" w:rsidRDefault="007E5233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0C1B" w14:textId="41D1516F" w:rsidR="00D911F0" w:rsidRDefault="00D911F0">
    <w:pPr>
      <w:pStyle w:val="Nagwek"/>
    </w:pPr>
    <w:r>
      <w:rPr>
        <w:noProof/>
      </w:rPr>
      <w:drawing>
        <wp:inline distT="0" distB="0" distL="0" distR="0" wp14:anchorId="162DD516" wp14:editId="77546496">
          <wp:extent cx="1224501" cy="36620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791019">
    <w:abstractNumId w:val="7"/>
  </w:num>
  <w:num w:numId="2" w16cid:durableId="960116875">
    <w:abstractNumId w:val="9"/>
  </w:num>
  <w:num w:numId="3" w16cid:durableId="555236728">
    <w:abstractNumId w:val="11"/>
  </w:num>
  <w:num w:numId="4" w16cid:durableId="1994873481">
    <w:abstractNumId w:val="2"/>
  </w:num>
  <w:num w:numId="5" w16cid:durableId="1571428452">
    <w:abstractNumId w:val="6"/>
  </w:num>
  <w:num w:numId="6" w16cid:durableId="872578484">
    <w:abstractNumId w:val="1"/>
  </w:num>
  <w:num w:numId="7" w16cid:durableId="2061634439">
    <w:abstractNumId w:val="10"/>
  </w:num>
  <w:num w:numId="8" w16cid:durableId="679239817">
    <w:abstractNumId w:val="12"/>
  </w:num>
  <w:num w:numId="9" w16cid:durableId="1349138258">
    <w:abstractNumId w:val="5"/>
  </w:num>
  <w:num w:numId="10" w16cid:durableId="1588687612">
    <w:abstractNumId w:val="3"/>
  </w:num>
  <w:num w:numId="11" w16cid:durableId="592859349">
    <w:abstractNumId w:val="8"/>
  </w:num>
  <w:num w:numId="12" w16cid:durableId="662775620">
    <w:abstractNumId w:val="14"/>
  </w:num>
  <w:num w:numId="13" w16cid:durableId="1404646653">
    <w:abstractNumId w:val="4"/>
  </w:num>
  <w:num w:numId="14" w16cid:durableId="415171524">
    <w:abstractNumId w:val="13"/>
  </w:num>
  <w:num w:numId="15" w16cid:durableId="164923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1864"/>
    <w:rsid w:val="00153D7F"/>
    <w:rsid w:val="00160568"/>
    <w:rsid w:val="00160F8B"/>
    <w:rsid w:val="0019450C"/>
    <w:rsid w:val="001A552C"/>
    <w:rsid w:val="00265375"/>
    <w:rsid w:val="00296E95"/>
    <w:rsid w:val="002C1F37"/>
    <w:rsid w:val="00370D59"/>
    <w:rsid w:val="003974ED"/>
    <w:rsid w:val="003A2CA1"/>
    <w:rsid w:val="00415E3E"/>
    <w:rsid w:val="00434659"/>
    <w:rsid w:val="00484C73"/>
    <w:rsid w:val="00486E8A"/>
    <w:rsid w:val="004B1561"/>
    <w:rsid w:val="004C38C2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7059C0"/>
    <w:rsid w:val="00712DBD"/>
    <w:rsid w:val="00732505"/>
    <w:rsid w:val="00743CDE"/>
    <w:rsid w:val="00752EB4"/>
    <w:rsid w:val="00757975"/>
    <w:rsid w:val="00777053"/>
    <w:rsid w:val="00787C47"/>
    <w:rsid w:val="007B29BD"/>
    <w:rsid w:val="007E5233"/>
    <w:rsid w:val="0080686A"/>
    <w:rsid w:val="00820AF3"/>
    <w:rsid w:val="00846225"/>
    <w:rsid w:val="008E5924"/>
    <w:rsid w:val="0091221C"/>
    <w:rsid w:val="00921E5C"/>
    <w:rsid w:val="009B1627"/>
    <w:rsid w:val="009B78B9"/>
    <w:rsid w:val="009F09F0"/>
    <w:rsid w:val="00A178EF"/>
    <w:rsid w:val="00A50855"/>
    <w:rsid w:val="00A720D5"/>
    <w:rsid w:val="00A97CD7"/>
    <w:rsid w:val="00AB0B20"/>
    <w:rsid w:val="00AD44E4"/>
    <w:rsid w:val="00AE26E0"/>
    <w:rsid w:val="00AE3573"/>
    <w:rsid w:val="00AF6438"/>
    <w:rsid w:val="00B43D6C"/>
    <w:rsid w:val="00B649B2"/>
    <w:rsid w:val="00BE12A8"/>
    <w:rsid w:val="00C0675F"/>
    <w:rsid w:val="00C11861"/>
    <w:rsid w:val="00C1746A"/>
    <w:rsid w:val="00C32D32"/>
    <w:rsid w:val="00C375BF"/>
    <w:rsid w:val="00C41C8E"/>
    <w:rsid w:val="00C46841"/>
    <w:rsid w:val="00C847F6"/>
    <w:rsid w:val="00CE59B9"/>
    <w:rsid w:val="00D27D9A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347F1"/>
    <w:rsid w:val="00F515E4"/>
    <w:rsid w:val="00FC07C3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4F1AC527-09FE-4AC4-AF4A-AEA455F6EC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Chludzińska Urszula</cp:lastModifiedBy>
  <cp:revision>10</cp:revision>
  <cp:lastPrinted>2018-05-28T14:21:00Z</cp:lastPrinted>
  <dcterms:created xsi:type="dcterms:W3CDTF">2019-10-29T11:11:00Z</dcterms:created>
  <dcterms:modified xsi:type="dcterms:W3CDTF">2022-12-09T12:47:00Z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