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3E1EBBE" w:rsidR="008F7EF2" w:rsidRPr="001B3D24" w:rsidRDefault="008F7EF2" w:rsidP="001B3D24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1B3D24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1B3D24">
        <w:rPr>
          <w:rFonts w:ascii="Century Gothic" w:hAnsi="Century Gothic"/>
          <w:bCs/>
          <w:sz w:val="20"/>
          <w:szCs w:val="20"/>
        </w:rPr>
        <w:t>Z</w:t>
      </w:r>
      <w:r w:rsidRPr="001B3D24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1B3D24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1B3D24">
        <w:rPr>
          <w:rFonts w:ascii="Century Gothic" w:hAnsi="Century Gothic"/>
          <w:bCs/>
          <w:sz w:val="20"/>
          <w:szCs w:val="20"/>
        </w:rPr>
        <w:t xml:space="preserve"> n</w:t>
      </w:r>
      <w:r w:rsidRPr="001B3D24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1B3D24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1B3D24">
        <w:rPr>
          <w:rFonts w:ascii="Century Gothic" w:hAnsi="Century Gothic" w:cs="Arial"/>
          <w:b/>
          <w:bCs/>
          <w:sz w:val="20"/>
          <w:szCs w:val="20"/>
        </w:rPr>
        <w:t>„</w:t>
      </w:r>
      <w:r w:rsidR="00C430B5" w:rsidRPr="001B3D24">
        <w:rPr>
          <w:rFonts w:ascii="Century Gothic" w:hAnsi="Century Gothic"/>
          <w:b/>
          <w:bCs/>
          <w:sz w:val="20"/>
        </w:rPr>
        <w:t xml:space="preserve">Opracowanie i wykonanie dokumentacji projektowej oraz realizację robót budowlanych i innych prac oraz czynności dla zadania </w:t>
      </w:r>
      <w:r w:rsidR="001B3D24">
        <w:rPr>
          <w:rFonts w:ascii="Century Gothic" w:hAnsi="Century Gothic"/>
          <w:b/>
          <w:bCs/>
          <w:sz w:val="20"/>
        </w:rPr>
        <w:br/>
      </w:r>
      <w:r w:rsidR="00C430B5" w:rsidRPr="001B3D24">
        <w:rPr>
          <w:rFonts w:ascii="Century Gothic" w:hAnsi="Century Gothic"/>
          <w:b/>
          <w:bCs/>
          <w:sz w:val="20"/>
        </w:rPr>
        <w:t>pn.: „Uruchomienie systemu DCS Tłoczni Gazu Goleniów"</w:t>
      </w:r>
      <w:r w:rsidR="001B3D24">
        <w:rPr>
          <w:rFonts w:ascii="Century Gothic" w:hAnsi="Century Gothic"/>
          <w:b/>
          <w:bCs/>
          <w:sz w:val="20"/>
        </w:rPr>
        <w:t xml:space="preserve"> </w:t>
      </w:r>
      <w:r w:rsidR="0028703A" w:rsidRPr="001B3D24">
        <w:rPr>
          <w:rFonts w:ascii="Century Gothic" w:hAnsi="Century Gothic"/>
          <w:sz w:val="20"/>
        </w:rPr>
        <w:t>– n</w:t>
      </w:r>
      <w:r w:rsidR="001B3D24">
        <w:rPr>
          <w:rFonts w:ascii="Century Gothic" w:hAnsi="Century Gothic"/>
          <w:sz w:val="20"/>
        </w:rPr>
        <w:t>ume</w:t>
      </w:r>
      <w:r w:rsidR="0028703A" w:rsidRPr="001B3D24">
        <w:rPr>
          <w:rFonts w:ascii="Century Gothic" w:hAnsi="Century Gothic"/>
          <w:sz w:val="20"/>
        </w:rPr>
        <w:t>r</w:t>
      </w:r>
      <w:r w:rsidR="00BB3342" w:rsidRPr="001B3D24">
        <w:rPr>
          <w:rFonts w:ascii="Century Gothic" w:hAnsi="Century Gothic"/>
          <w:sz w:val="20"/>
        </w:rPr>
        <w:t> </w:t>
      </w:r>
      <w:r w:rsidR="0028703A" w:rsidRPr="001B3D24">
        <w:rPr>
          <w:rFonts w:ascii="Century Gothic" w:hAnsi="Century Gothic"/>
          <w:sz w:val="20"/>
        </w:rPr>
        <w:t xml:space="preserve">postępowania: </w:t>
      </w:r>
      <w:r w:rsidR="00C430B5" w:rsidRPr="001B3D24">
        <w:rPr>
          <w:rFonts w:ascii="Century Gothic" w:hAnsi="Century Gothic"/>
          <w:b/>
          <w:bCs/>
          <w:sz w:val="20"/>
        </w:rPr>
        <w:t>NP/2022/12/0273/POZ</w:t>
      </w:r>
      <w:bookmarkEnd w:id="0"/>
    </w:p>
    <w:p w14:paraId="47284E01" w14:textId="7A4E2E4C" w:rsidR="00124F58" w:rsidRDefault="0065577E" w:rsidP="001B3D24">
      <w:pPr>
        <w:pStyle w:val="Tekstpodstawowy"/>
        <w:tabs>
          <w:tab w:val="left" w:leader="dot" w:pos="9072"/>
        </w:tabs>
        <w:spacing w:after="0" w:line="360" w:lineRule="auto"/>
        <w:jc w:val="both"/>
        <w:rPr>
          <w:rFonts w:ascii="Century Gothic" w:hAnsi="Century Gothic" w:cs="Arial"/>
          <w:sz w:val="20"/>
        </w:rPr>
      </w:pPr>
      <w:r w:rsidRPr="001B3D24">
        <w:rPr>
          <w:rFonts w:ascii="Century Gothic" w:hAnsi="Century Gothic" w:cs="Arial"/>
          <w:sz w:val="20"/>
        </w:rPr>
        <w:t>my niżej podpisani:</w:t>
      </w:r>
    </w:p>
    <w:p w14:paraId="245322F4" w14:textId="77777777" w:rsidR="001B3D24" w:rsidRPr="007A3BD6" w:rsidRDefault="001B3D24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704A94A" w:rsid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C430B5">
        <w:rPr>
          <w:rFonts w:ascii="Century Gothic" w:hAnsi="Century Gothic" w:cs="Arial"/>
          <w:sz w:val="20"/>
          <w:szCs w:val="20"/>
        </w:rPr>
        <w:t>.</w:t>
      </w:r>
    </w:p>
    <w:p w14:paraId="18DF4CE2" w14:textId="77777777" w:rsidR="00D137B4" w:rsidRPr="00D137B4" w:rsidRDefault="00D137B4" w:rsidP="00D137B4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sz w:val="6"/>
          <w:szCs w:val="6"/>
        </w:rPr>
      </w:pPr>
    </w:p>
    <w:p w14:paraId="0981F683" w14:textId="0F89C470" w:rsidR="000768DE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D679A5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D679A5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D679A5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3341C25F" w14:textId="77777777" w:rsidR="00D137B4" w:rsidRPr="00D137B4" w:rsidRDefault="00D137B4" w:rsidP="00D137B4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6"/>
          <w:szCs w:val="6"/>
        </w:rPr>
      </w:pPr>
    </w:p>
    <w:p w14:paraId="78802092" w14:textId="1427EA86" w:rsidR="00AE7DEF" w:rsidRPr="00D137B4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5A5CD8D7" w14:textId="77777777" w:rsidR="00D137B4" w:rsidRPr="00D137B4" w:rsidRDefault="00D137B4" w:rsidP="00D137B4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sz w:val="6"/>
          <w:szCs w:val="6"/>
        </w:rPr>
      </w:pPr>
    </w:p>
    <w:p w14:paraId="666E8583" w14:textId="3064B7FE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1B3D24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1B3D24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22F34DE3" w14:textId="77777777" w:rsidR="00D679A5" w:rsidRPr="00D137B4" w:rsidRDefault="00D679A5" w:rsidP="00D679A5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6"/>
          <w:szCs w:val="6"/>
        </w:rPr>
      </w:pPr>
    </w:p>
    <w:p w14:paraId="3904D1D3" w14:textId="6AFFC34C" w:rsidR="009A671D" w:rsidRPr="00D679A5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70F41F89" w14:textId="77777777" w:rsidR="00D679A5" w:rsidRPr="009A671D" w:rsidRDefault="00D679A5" w:rsidP="00D679A5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Arial"/>
          <w:i/>
          <w:sz w:val="20"/>
          <w:szCs w:val="20"/>
        </w:rPr>
      </w:pPr>
    </w:p>
    <w:p w14:paraId="68237C60" w14:textId="77777777" w:rsidR="00C430B5" w:rsidRPr="00D137B4" w:rsidRDefault="00C430B5" w:rsidP="001B3D24">
      <w:pPr>
        <w:pStyle w:val="Akapitzlist"/>
        <w:autoSpaceDE w:val="0"/>
        <w:autoSpaceDN w:val="0"/>
        <w:spacing w:line="360" w:lineRule="auto"/>
        <w:ind w:left="357"/>
        <w:jc w:val="center"/>
        <w:rPr>
          <w:rFonts w:ascii="Century Gothic" w:eastAsia="Calibri" w:hAnsi="Century Gothic" w:cs="Arial"/>
          <w:b/>
          <w:bCs/>
          <w:i/>
          <w:iCs/>
          <w:sz w:val="20"/>
          <w:szCs w:val="20"/>
          <w:u w:val="single"/>
          <w:lang w:eastAsia="en-US"/>
        </w:rPr>
      </w:pPr>
      <w:r w:rsidRPr="00D137B4">
        <w:rPr>
          <w:rFonts w:ascii="Century Gothic" w:eastAsia="Calibri" w:hAnsi="Century Gothic" w:cs="Arial"/>
          <w:b/>
          <w:bCs/>
          <w:i/>
          <w:iCs/>
          <w:sz w:val="20"/>
          <w:szCs w:val="20"/>
          <w:u w:val="single"/>
          <w:lang w:eastAsia="en-US"/>
        </w:rPr>
        <w:t>Tabela nr 1</w:t>
      </w:r>
    </w:p>
    <w:p w14:paraId="346755E7" w14:textId="1B93F36E" w:rsidR="00C430B5" w:rsidRPr="00D137B4" w:rsidRDefault="00C430B5" w:rsidP="001B3D24">
      <w:pPr>
        <w:pStyle w:val="Akapitzlist"/>
        <w:autoSpaceDE w:val="0"/>
        <w:autoSpaceDN w:val="0"/>
        <w:spacing w:line="360" w:lineRule="auto"/>
        <w:ind w:left="357"/>
        <w:jc w:val="center"/>
        <w:rPr>
          <w:rFonts w:ascii="Century Gothic" w:eastAsia="Calibri" w:hAnsi="Century Gothic" w:cs="Arial"/>
          <w:b/>
          <w:bCs/>
          <w:i/>
          <w:iCs/>
          <w:sz w:val="20"/>
          <w:szCs w:val="20"/>
          <w:lang w:eastAsia="en-US"/>
        </w:rPr>
      </w:pPr>
      <w:r w:rsidRPr="00D137B4">
        <w:rPr>
          <w:rFonts w:ascii="Century Gothic" w:eastAsia="Calibri" w:hAnsi="Century Gothic" w:cs="Arial"/>
          <w:b/>
          <w:bCs/>
          <w:i/>
          <w:iCs/>
          <w:sz w:val="20"/>
          <w:szCs w:val="20"/>
          <w:lang w:eastAsia="en-US"/>
        </w:rPr>
        <w:t>Uruchomienie systemu DCS Tłoczni Gazu Goleniów</w:t>
      </w:r>
    </w:p>
    <w:p w14:paraId="15EE8A85" w14:textId="77777777" w:rsidR="00D679A5" w:rsidRPr="00C430B5" w:rsidRDefault="00D679A5" w:rsidP="001B3D24">
      <w:pPr>
        <w:pStyle w:val="Akapitzlist"/>
        <w:autoSpaceDE w:val="0"/>
        <w:autoSpaceDN w:val="0"/>
        <w:spacing w:line="360" w:lineRule="auto"/>
        <w:ind w:left="357"/>
        <w:jc w:val="center"/>
        <w:rPr>
          <w:rFonts w:ascii="Century Gothic" w:eastAsia="Calibri" w:hAnsi="Century Gothic" w:cs="Arial"/>
          <w:i/>
          <w:sz w:val="20"/>
          <w:szCs w:val="20"/>
          <w:lang w:eastAsia="en-US"/>
        </w:rPr>
      </w:pPr>
    </w:p>
    <w:tbl>
      <w:tblPr>
        <w:tblpPr w:leftFromText="141" w:rightFromText="141" w:vertAnchor="text" w:tblpXSpec="center" w:tblpY="1"/>
        <w:tblOverlap w:val="never"/>
        <w:tblW w:w="9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1981"/>
        <w:gridCol w:w="1136"/>
        <w:gridCol w:w="1059"/>
        <w:gridCol w:w="2268"/>
        <w:gridCol w:w="2201"/>
      </w:tblGrid>
      <w:tr w:rsidR="00C430B5" w:rsidRPr="00E27B28" w14:paraId="220AB1BB" w14:textId="77777777" w:rsidTr="001B3D24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74F63" w14:textId="77777777" w:rsidR="00C430B5" w:rsidRPr="00E27B28" w:rsidRDefault="00C430B5" w:rsidP="0082067E">
            <w:pPr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bookmarkStart w:id="2" w:name="_Hlk86736150"/>
            <w:r w:rsidRPr="00E27B28">
              <w:rPr>
                <w:rFonts w:ascii="Century Gothic" w:hAnsi="Century Gothic"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D8C50" w14:textId="77777777" w:rsidR="00C430B5" w:rsidRPr="00E27B28" w:rsidRDefault="00C430B5" w:rsidP="0082067E">
            <w:pPr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Nazwa</w:t>
            </w:r>
          </w:p>
          <w:p w14:paraId="544CC2EF" w14:textId="77777777" w:rsidR="00C430B5" w:rsidRPr="00E27B28" w:rsidRDefault="00C430B5" w:rsidP="0082067E">
            <w:pPr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3DEB" w14:textId="77777777" w:rsidR="00C430B5" w:rsidRPr="00E27B28" w:rsidRDefault="00C430B5" w:rsidP="0082067E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E27B28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Jednostka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13D9" w14:textId="77777777" w:rsidR="00C430B5" w:rsidRPr="00E27B28" w:rsidRDefault="00C430B5" w:rsidP="0082067E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E27B28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Ilość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3D80" w14:textId="77777777" w:rsidR="00C430B5" w:rsidRPr="00E27B28" w:rsidRDefault="00C430B5" w:rsidP="0082067E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E27B28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(Wartość 70%) wynagrodzenia  </w:t>
            </w:r>
            <w:r w:rsidRPr="00E27B28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br/>
              <w:t>w PLN netto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D26EB" w14:textId="781CA31F" w:rsidR="00C430B5" w:rsidRPr="00E27B28" w:rsidRDefault="00C430B5" w:rsidP="001B3D24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</w:pPr>
            <w:r w:rsidRPr="00E27B28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(Wartość 30%) wynagrodzenia </w:t>
            </w:r>
            <w:r w:rsidRPr="00E27B28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br/>
              <w:t>w PLN netto</w:t>
            </w:r>
          </w:p>
        </w:tc>
      </w:tr>
      <w:tr w:rsidR="00C430B5" w:rsidRPr="00E27B28" w14:paraId="718268C0" w14:textId="77777777" w:rsidTr="001B3D24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11ACB" w14:textId="77777777" w:rsidR="00C430B5" w:rsidRPr="00E27B28" w:rsidRDefault="00C430B5" w:rsidP="0082067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E27B28">
              <w:rPr>
                <w:rFonts w:ascii="Century Gothic" w:hAnsi="Century Gothic"/>
                <w:sz w:val="18"/>
                <w:szCs w:val="18"/>
              </w:rPr>
              <w:t>I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A424" w14:textId="77777777" w:rsidR="00C430B5" w:rsidRPr="00E27B28" w:rsidRDefault="00C430B5" w:rsidP="0082067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E27B28">
              <w:rPr>
                <w:rFonts w:ascii="Century Gothic" w:hAnsi="Century Gothic"/>
                <w:sz w:val="18"/>
                <w:szCs w:val="18"/>
              </w:rPr>
              <w:t>II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ED8BA" w14:textId="77777777" w:rsidR="00C430B5" w:rsidRPr="00E27B28" w:rsidRDefault="00C430B5" w:rsidP="0082067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E27B28">
              <w:rPr>
                <w:rFonts w:ascii="Century Gothic" w:hAnsi="Century Gothic"/>
                <w:sz w:val="18"/>
                <w:szCs w:val="18"/>
              </w:rPr>
              <w:t>III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190F" w14:textId="77777777" w:rsidR="00C430B5" w:rsidRPr="00E27B28" w:rsidRDefault="00C430B5" w:rsidP="0082067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E27B28">
              <w:rPr>
                <w:rFonts w:ascii="Century Gothic" w:hAnsi="Century Gothic"/>
                <w:sz w:val="18"/>
                <w:szCs w:val="18"/>
              </w:rPr>
              <w:t>IV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24D9" w14:textId="77777777" w:rsidR="00C430B5" w:rsidRPr="00E27B28" w:rsidRDefault="00C430B5" w:rsidP="0082067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E27B28">
              <w:rPr>
                <w:rFonts w:ascii="Century Gothic" w:hAnsi="Century Gothic"/>
                <w:sz w:val="18"/>
                <w:szCs w:val="18"/>
              </w:rPr>
              <w:t>VI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D6EDA" w14:textId="77777777" w:rsidR="00C430B5" w:rsidRPr="00E27B28" w:rsidRDefault="00C430B5" w:rsidP="0082067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E27B28">
              <w:rPr>
                <w:rFonts w:ascii="Century Gothic" w:hAnsi="Century Gothic"/>
                <w:sz w:val="18"/>
                <w:szCs w:val="18"/>
              </w:rPr>
              <w:t>VII</w:t>
            </w:r>
          </w:p>
        </w:tc>
      </w:tr>
      <w:tr w:rsidR="00C430B5" w:rsidRPr="00E27B28" w14:paraId="2D8CF90B" w14:textId="77777777" w:rsidTr="0082067E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797F" w14:textId="77777777" w:rsidR="00C430B5" w:rsidRPr="00E27B28" w:rsidRDefault="00C430B5" w:rsidP="0082067E">
            <w:pPr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86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6DEC5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b/>
                <w:bCs/>
                <w:i/>
                <w:iCs/>
                <w:sz w:val="18"/>
                <w:szCs w:val="18"/>
              </w:rPr>
              <w:t>Dokumentacja projektowa - Uruchomienie systemu DCS Tłoczni Gazu Goleniów</w:t>
            </w:r>
          </w:p>
        </w:tc>
      </w:tr>
      <w:tr w:rsidR="00C430B5" w:rsidRPr="00E27B28" w14:paraId="161242A1" w14:textId="77777777" w:rsidTr="001B3D24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AEDCB" w14:textId="77777777" w:rsidR="00C430B5" w:rsidRPr="00E27B28" w:rsidRDefault="00C430B5" w:rsidP="0082067E">
            <w:pPr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i/>
                <w:iCs/>
                <w:sz w:val="18"/>
                <w:szCs w:val="18"/>
              </w:rPr>
              <w:t>1.1.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15392" w14:textId="77777777" w:rsidR="00C430B5" w:rsidRPr="00E27B28" w:rsidRDefault="00C430B5" w:rsidP="0082067E">
            <w:pPr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i/>
                <w:iCs/>
                <w:sz w:val="18"/>
                <w:szCs w:val="18"/>
              </w:rPr>
              <w:t>Opracowanie dokumentacji projektowej systemu DCS wraz z wymaganymi uzgodnieniami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AFE52D" w14:textId="7379A171" w:rsidR="00C430B5" w:rsidRPr="00E27B28" w:rsidRDefault="001B3D24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</w:t>
            </w:r>
            <w:r w:rsidR="00C430B5" w:rsidRPr="00E27B28">
              <w:rPr>
                <w:rFonts w:ascii="Century Gothic" w:hAnsi="Century Gothic" w:cs="Calibri"/>
                <w:color w:val="000000"/>
                <w:sz w:val="18"/>
                <w:szCs w:val="18"/>
              </w:rPr>
              <w:t>pl</w:t>
            </w:r>
            <w:proofErr w:type="spellEnd"/>
            <w:r w:rsidR="00C430B5" w:rsidRPr="00E27B28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C0B8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27B28">
              <w:rPr>
                <w:rFonts w:ascii="Century Gothic" w:hAnsi="Century Gothic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A936BA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535EB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C430B5" w:rsidRPr="00E27B28" w14:paraId="3143DC7B" w14:textId="77777777" w:rsidTr="0082067E">
        <w:trPr>
          <w:trHeight w:val="39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2CE30" w14:textId="77777777" w:rsidR="00C430B5" w:rsidRPr="00E27B28" w:rsidRDefault="00C430B5" w:rsidP="0082067E">
            <w:pPr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2. </w:t>
            </w:r>
          </w:p>
        </w:tc>
        <w:tc>
          <w:tcPr>
            <w:tcW w:w="86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CEE03" w14:textId="77777777" w:rsidR="00C430B5" w:rsidRPr="007C70C6" w:rsidRDefault="00C430B5" w:rsidP="0082067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C70C6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Roboty budowlane wraz z dostawami i pozostałymi pracami</w:t>
            </w:r>
          </w:p>
        </w:tc>
      </w:tr>
      <w:tr w:rsidR="00C430B5" w:rsidRPr="00E27B28" w14:paraId="5E87F3B5" w14:textId="77777777" w:rsidTr="001B3D24">
        <w:trPr>
          <w:trHeight w:val="39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E2A09" w14:textId="77777777" w:rsidR="00C430B5" w:rsidRPr="00E27B28" w:rsidRDefault="00C430B5" w:rsidP="0082067E">
            <w:pPr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i/>
                <w:iCs/>
                <w:sz w:val="18"/>
                <w:szCs w:val="18"/>
              </w:rPr>
              <w:t>2.1.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F5C76" w14:textId="77777777" w:rsidR="00C430B5" w:rsidRPr="00E27B28" w:rsidRDefault="00C430B5" w:rsidP="0082067E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sz w:val="18"/>
                <w:szCs w:val="18"/>
              </w:rPr>
              <w:t>Dostawa oprogramowania i licencji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9ACF64" w14:textId="7C0648C5" w:rsidR="00C430B5" w:rsidRPr="00E27B28" w:rsidRDefault="001B3D24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</w:t>
            </w:r>
            <w:r w:rsidR="00C430B5" w:rsidRPr="00E27B28">
              <w:rPr>
                <w:rFonts w:ascii="Century Gothic" w:hAnsi="Century Gothic" w:cs="Calibri"/>
                <w:color w:val="000000"/>
                <w:sz w:val="18"/>
                <w:szCs w:val="18"/>
              </w:rPr>
              <w:t>pl</w:t>
            </w:r>
            <w:proofErr w:type="spellEnd"/>
            <w:r w:rsidR="00C430B5" w:rsidRPr="00E27B28">
              <w:rPr>
                <w:rFonts w:ascii="Century Gothic" w:hAnsi="Century Gothic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15D5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27B28">
              <w:rPr>
                <w:rFonts w:ascii="Century Gothic" w:hAnsi="Century Gothic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395271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C6628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C430B5" w:rsidRPr="00E27B28" w14:paraId="06145048" w14:textId="77777777" w:rsidTr="001B3D24">
        <w:trPr>
          <w:trHeight w:val="39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D452A" w14:textId="77777777" w:rsidR="00C430B5" w:rsidRPr="00E27B28" w:rsidRDefault="00C430B5" w:rsidP="0082067E">
            <w:pPr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i/>
                <w:iCs/>
                <w:sz w:val="18"/>
                <w:szCs w:val="18"/>
              </w:rPr>
              <w:t>2.2.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33100" w14:textId="77777777" w:rsidR="00C430B5" w:rsidRPr="00E27B28" w:rsidRDefault="00C430B5" w:rsidP="0082067E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sz w:val="18"/>
                <w:szCs w:val="18"/>
              </w:rPr>
              <w:t xml:space="preserve">Prace programistyczne ( w tym m.in. opracowanie warstwy wizualizacji DCS, rekonfiguracja magistral systemowych, uruchomienie </w:t>
            </w:r>
          </w:p>
          <w:p w14:paraId="7A2BB78B" w14:textId="77777777" w:rsidR="00C430B5" w:rsidRPr="00E27B28" w:rsidRDefault="00C430B5" w:rsidP="0082067E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sz w:val="18"/>
                <w:szCs w:val="18"/>
              </w:rPr>
              <w:t>aplikacji i przeniesienie danych itd.)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2D5AEF" w14:textId="65B04D11" w:rsidR="00C430B5" w:rsidRPr="00E27B28" w:rsidRDefault="001B3D24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</w:t>
            </w:r>
            <w:r w:rsidR="00C430B5" w:rsidRPr="00E27B28">
              <w:rPr>
                <w:rFonts w:ascii="Century Gothic" w:hAnsi="Century Gothic" w:cs="Calibri"/>
                <w:color w:val="000000"/>
                <w:sz w:val="18"/>
                <w:szCs w:val="18"/>
              </w:rPr>
              <w:t>pl</w:t>
            </w:r>
            <w:proofErr w:type="spellEnd"/>
            <w:r w:rsidR="00C430B5" w:rsidRPr="00E27B28">
              <w:rPr>
                <w:rFonts w:ascii="Century Gothic" w:hAnsi="Century Gothic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8460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27B28">
              <w:rPr>
                <w:rFonts w:ascii="Century Gothic" w:hAnsi="Century Gothic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1132F6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CEA47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C430B5" w:rsidRPr="00E27B28" w14:paraId="21547C0A" w14:textId="77777777" w:rsidTr="001B3D24">
        <w:trPr>
          <w:trHeight w:val="39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88D42" w14:textId="77777777" w:rsidR="00C430B5" w:rsidRPr="00E27B28" w:rsidRDefault="00C430B5" w:rsidP="0082067E">
            <w:pPr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i/>
                <w:iCs/>
                <w:sz w:val="18"/>
                <w:szCs w:val="18"/>
              </w:rPr>
              <w:t>2.3.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FF22B" w14:textId="77777777" w:rsidR="00C430B5" w:rsidRPr="00E27B28" w:rsidRDefault="00C430B5" w:rsidP="0082067E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sz w:val="18"/>
                <w:szCs w:val="18"/>
              </w:rPr>
              <w:t xml:space="preserve">Wykonanie prac instalacyjnych i niezbędnych robót budowlanych (w tym instalacje sanitarne, elektryczne i </w:t>
            </w:r>
            <w:proofErr w:type="spellStart"/>
            <w:r w:rsidRPr="00E27B28">
              <w:rPr>
                <w:rFonts w:ascii="Century Gothic" w:hAnsi="Century Gothic" w:cs="Arial"/>
                <w:sz w:val="18"/>
                <w:szCs w:val="18"/>
              </w:rPr>
              <w:t>AKPiA</w:t>
            </w:r>
            <w:proofErr w:type="spellEnd"/>
            <w:r w:rsidRPr="00E27B28">
              <w:rPr>
                <w:rFonts w:ascii="Century Gothic" w:hAnsi="Century Gothic" w:cs="Arial"/>
                <w:sz w:val="18"/>
                <w:szCs w:val="18"/>
              </w:rPr>
              <w:t>)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6A499E" w14:textId="2C42ABCC" w:rsidR="00C430B5" w:rsidRPr="00E27B28" w:rsidRDefault="001B3D24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</w:t>
            </w:r>
            <w:r w:rsidR="00C430B5" w:rsidRPr="00E27B28">
              <w:rPr>
                <w:rFonts w:ascii="Century Gothic" w:hAnsi="Century Gothic" w:cs="Calibri"/>
                <w:color w:val="000000"/>
                <w:sz w:val="18"/>
                <w:szCs w:val="18"/>
              </w:rPr>
              <w:t>pl</w:t>
            </w:r>
            <w:proofErr w:type="spellEnd"/>
            <w:r w:rsidR="00C430B5" w:rsidRPr="00E27B28">
              <w:rPr>
                <w:rFonts w:ascii="Century Gothic" w:hAnsi="Century Gothic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FEBF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27B28">
              <w:rPr>
                <w:rFonts w:ascii="Century Gothic" w:hAnsi="Century Gothic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B7E91D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6BD99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C430B5" w:rsidRPr="00E27B28" w14:paraId="0C18C67B" w14:textId="77777777" w:rsidTr="001B3D24">
        <w:trPr>
          <w:trHeight w:val="39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73D03" w14:textId="77777777" w:rsidR="00C430B5" w:rsidRPr="00E27B28" w:rsidRDefault="00C430B5" w:rsidP="0082067E">
            <w:pPr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i/>
                <w:iCs/>
                <w:sz w:val="18"/>
                <w:szCs w:val="18"/>
              </w:rPr>
              <w:lastRenderedPageBreak/>
              <w:t>2.4.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C6A78" w14:textId="77777777" w:rsidR="00C430B5" w:rsidRPr="00E27B28" w:rsidRDefault="00C430B5" w:rsidP="0082067E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sz w:val="18"/>
                <w:szCs w:val="18"/>
              </w:rPr>
              <w:t xml:space="preserve">Dostawa urządzeń i osprzętu (w tym:  komputerów, monitorów, szaf </w:t>
            </w:r>
          </w:p>
          <w:p w14:paraId="096D30EC" w14:textId="77777777" w:rsidR="00C430B5" w:rsidRPr="00E27B28" w:rsidRDefault="00C430B5" w:rsidP="0082067E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sz w:val="18"/>
                <w:szCs w:val="18"/>
              </w:rPr>
              <w:t xml:space="preserve">IT, serwerów, okablowania, zasilaczy awaryjnych oraz komponentów sieciowych niezbędnych do </w:t>
            </w:r>
          </w:p>
          <w:p w14:paraId="3CFA9178" w14:textId="77777777" w:rsidR="00C430B5" w:rsidRPr="00E27B28" w:rsidRDefault="00C430B5" w:rsidP="0082067E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sz w:val="18"/>
                <w:szCs w:val="18"/>
              </w:rPr>
              <w:t>rekonfiguracji magistral systemowych, serwera itd.)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B8A39" w14:textId="79C0DA53" w:rsidR="00C430B5" w:rsidRPr="00E27B28" w:rsidRDefault="001B3D24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</w:t>
            </w:r>
            <w:r w:rsidR="00C430B5" w:rsidRPr="00E27B28">
              <w:rPr>
                <w:rFonts w:ascii="Century Gothic" w:hAnsi="Century Gothic" w:cs="Calibri"/>
                <w:color w:val="000000"/>
                <w:sz w:val="18"/>
                <w:szCs w:val="18"/>
              </w:rPr>
              <w:t>pl</w:t>
            </w:r>
            <w:proofErr w:type="spellEnd"/>
            <w:r w:rsidR="00C430B5" w:rsidRPr="00E27B28">
              <w:rPr>
                <w:rFonts w:ascii="Century Gothic" w:hAnsi="Century Gothic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A08D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27B28">
              <w:rPr>
                <w:rFonts w:ascii="Century Gothic" w:hAnsi="Century Gothic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35EDCF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0D499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C430B5" w:rsidRPr="00E27B28" w14:paraId="26B49C58" w14:textId="77777777" w:rsidTr="001B3D24">
        <w:trPr>
          <w:trHeight w:val="39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30871" w14:textId="77777777" w:rsidR="00C430B5" w:rsidRPr="00E27B28" w:rsidRDefault="00C430B5" w:rsidP="0082067E">
            <w:pPr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i/>
                <w:iCs/>
                <w:sz w:val="18"/>
                <w:szCs w:val="18"/>
              </w:rPr>
              <w:t>2.5.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7B3E4" w14:textId="77777777" w:rsidR="00C430B5" w:rsidRPr="00E27B28" w:rsidRDefault="00C430B5" w:rsidP="0082067E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sz w:val="18"/>
                <w:szCs w:val="18"/>
              </w:rPr>
              <w:t>Uruchomienie i testy systemu DCS.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ECE753" w14:textId="59389019" w:rsidR="00C430B5" w:rsidRPr="00E27B28" w:rsidRDefault="001B3D24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</w:t>
            </w:r>
            <w:r w:rsidR="00C430B5" w:rsidRPr="00E27B28">
              <w:rPr>
                <w:rFonts w:ascii="Century Gothic" w:hAnsi="Century Gothic" w:cs="Calibri"/>
                <w:color w:val="000000"/>
                <w:sz w:val="18"/>
                <w:szCs w:val="18"/>
              </w:rPr>
              <w:t>pl</w:t>
            </w:r>
            <w:proofErr w:type="spellEnd"/>
            <w:r w:rsidR="00C430B5" w:rsidRPr="00E27B28">
              <w:rPr>
                <w:rFonts w:ascii="Century Gothic" w:hAnsi="Century Gothic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4F85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27B28">
              <w:rPr>
                <w:rFonts w:ascii="Century Gothic" w:hAnsi="Century Gothic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BE582A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91B9A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C430B5" w:rsidRPr="00E27B28" w14:paraId="4991990A" w14:textId="77777777" w:rsidTr="001B3D24">
        <w:trPr>
          <w:trHeight w:val="39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E94B0" w14:textId="77777777" w:rsidR="00C430B5" w:rsidRPr="00E27B28" w:rsidRDefault="00C430B5" w:rsidP="0082067E">
            <w:pPr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i/>
                <w:iCs/>
                <w:sz w:val="18"/>
                <w:szCs w:val="18"/>
              </w:rPr>
              <w:t>2.6.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B2809" w14:textId="77777777" w:rsidR="00C430B5" w:rsidRPr="00E27B28" w:rsidRDefault="00C430B5" w:rsidP="0082067E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sz w:val="18"/>
                <w:szCs w:val="18"/>
              </w:rPr>
              <w:t>Opracowanie instrukcji eksploatacji systemu i przeprowadzenie szkoleń personelu Zamawiającego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3BC41A" w14:textId="27EAA71D" w:rsidR="00C430B5" w:rsidRPr="00E27B28" w:rsidRDefault="001B3D24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</w:t>
            </w:r>
            <w:r w:rsidR="00C430B5" w:rsidRPr="00E27B28">
              <w:rPr>
                <w:rFonts w:ascii="Century Gothic" w:hAnsi="Century Gothic" w:cs="Calibri"/>
                <w:color w:val="000000"/>
                <w:sz w:val="18"/>
                <w:szCs w:val="18"/>
              </w:rPr>
              <w:t>pl</w:t>
            </w:r>
            <w:proofErr w:type="spellEnd"/>
            <w:r w:rsidR="00C430B5" w:rsidRPr="00E27B28">
              <w:rPr>
                <w:rFonts w:ascii="Century Gothic" w:hAnsi="Century Gothic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E366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 w:rsidRPr="00E27B28">
              <w:rPr>
                <w:rFonts w:ascii="Century Gothic" w:hAnsi="Century Gothic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C6A49C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5C55F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</w:p>
        </w:tc>
      </w:tr>
      <w:tr w:rsidR="00C430B5" w:rsidRPr="00E27B28" w14:paraId="6189C3D8" w14:textId="77777777" w:rsidTr="001B3D24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8F211" w14:textId="77777777" w:rsidR="00C430B5" w:rsidRPr="00E27B28" w:rsidRDefault="00C430B5" w:rsidP="0082067E">
            <w:pPr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B636B" w14:textId="4928DB58" w:rsidR="00C430B5" w:rsidRPr="00E27B28" w:rsidRDefault="00C430B5" w:rsidP="0082067E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27B28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Suma płatności częściowych (suma poz. 1-</w:t>
            </w:r>
            <w:r w:rsidR="00157217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E27B28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2 w kol. VI) (która stanowi 70% łącznej wartości ceny zamówienia netto)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1F9C8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0D83583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C430B5" w:rsidRPr="00E27B28" w14:paraId="5092EE73" w14:textId="77777777" w:rsidTr="001B3D24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B2CD3" w14:textId="77777777" w:rsidR="00C430B5" w:rsidRPr="00E27B28" w:rsidRDefault="00C430B5" w:rsidP="0082067E">
            <w:pPr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i/>
                <w:iCs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3A86A" w14:textId="3F739B6E" w:rsidR="00C430B5" w:rsidRPr="00E27B28" w:rsidRDefault="00C430B5" w:rsidP="0082067E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27B28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Płatność po odbiorze końcowym bez uwag (która stanowi 30% łącznej wartości ceny zamówienia netto) – suma poz. 1-</w:t>
            </w:r>
            <w:r w:rsidR="00157217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E27B28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2 w kol. VI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640DDD3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AB01B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C430B5" w:rsidRPr="00E27B28" w14:paraId="25E0FC5C" w14:textId="77777777" w:rsidTr="001B3D24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2882C" w14:textId="77777777" w:rsidR="00C430B5" w:rsidRPr="00E27B28" w:rsidRDefault="00C430B5" w:rsidP="0082067E">
            <w:pPr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i/>
                <w:iCs/>
                <w:sz w:val="18"/>
                <w:szCs w:val="18"/>
              </w:rPr>
              <w:t>5.</w:t>
            </w:r>
          </w:p>
        </w:tc>
        <w:tc>
          <w:tcPr>
            <w:tcW w:w="6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EC405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27B28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Cena netto (suma l.p. 3 i 4) </w:t>
            </w:r>
            <w:r w:rsidRPr="00E27B28">
              <w:rPr>
                <w:rFonts w:ascii="Century Gothic" w:hAnsi="Century Gothic"/>
                <w:i/>
                <w:iCs/>
                <w:sz w:val="18"/>
                <w:szCs w:val="18"/>
              </w:rPr>
              <w:t>tj. łączna wartość ceny zamówienia netto</w:t>
            </w:r>
            <w:r w:rsidRPr="00E27B28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 PLN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2CAF5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C430B5" w:rsidRPr="00E27B28" w14:paraId="5F7A50E7" w14:textId="77777777" w:rsidTr="001B3D24">
        <w:trPr>
          <w:trHeight w:val="24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E29B7" w14:textId="77777777" w:rsidR="00C430B5" w:rsidRPr="00E27B28" w:rsidRDefault="00C430B5" w:rsidP="0082067E">
            <w:pPr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i/>
                <w:iCs/>
                <w:sz w:val="18"/>
                <w:szCs w:val="18"/>
              </w:rPr>
              <w:t>6.</w:t>
            </w:r>
          </w:p>
        </w:tc>
        <w:tc>
          <w:tcPr>
            <w:tcW w:w="6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33895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27B28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Stawka podatku VAT %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E8392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C430B5" w:rsidRPr="00E27B28" w14:paraId="3897BEAB" w14:textId="77777777" w:rsidTr="001B3D24">
        <w:trPr>
          <w:trHeight w:val="18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E9817" w14:textId="77777777" w:rsidR="00C430B5" w:rsidRPr="00E27B28" w:rsidRDefault="00C430B5" w:rsidP="0082067E">
            <w:pPr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i/>
                <w:iCs/>
                <w:sz w:val="18"/>
                <w:szCs w:val="18"/>
              </w:rPr>
              <w:t>7.</w:t>
            </w:r>
          </w:p>
        </w:tc>
        <w:tc>
          <w:tcPr>
            <w:tcW w:w="6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92F4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27B28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>Kwota podatku VAT PLN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B8A5C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tr w:rsidR="00C430B5" w:rsidRPr="00E27B28" w14:paraId="2F3046ED" w14:textId="77777777" w:rsidTr="001B3D24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A7865" w14:textId="77777777" w:rsidR="00C430B5" w:rsidRPr="00E27B28" w:rsidRDefault="00C430B5" w:rsidP="0082067E">
            <w:pPr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E27B28">
              <w:rPr>
                <w:rFonts w:ascii="Century Gothic" w:hAnsi="Century Gothic" w:cs="Arial"/>
                <w:i/>
                <w:iCs/>
                <w:sz w:val="18"/>
                <w:szCs w:val="18"/>
              </w:rPr>
              <w:t>8.</w:t>
            </w:r>
          </w:p>
        </w:tc>
        <w:tc>
          <w:tcPr>
            <w:tcW w:w="6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7F19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  <w:r w:rsidRPr="00E27B28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Cena brutto </w:t>
            </w:r>
            <w:r w:rsidRPr="00E27B28">
              <w:rPr>
                <w:rFonts w:ascii="Century Gothic" w:hAnsi="Century Gothic"/>
                <w:i/>
                <w:iCs/>
                <w:sz w:val="18"/>
                <w:szCs w:val="18"/>
              </w:rPr>
              <w:t>tj. łączna wartość ceny zamówienia brutto</w:t>
            </w:r>
            <w:r w:rsidRPr="00E27B28">
              <w:rPr>
                <w:rFonts w:ascii="Century Gothic" w:hAnsi="Century Gothic"/>
                <w:b/>
                <w:bCs/>
                <w:i/>
                <w:iCs/>
                <w:sz w:val="18"/>
                <w:szCs w:val="18"/>
              </w:rPr>
              <w:t xml:space="preserve"> PLN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DDC11" w14:textId="77777777" w:rsidR="00C430B5" w:rsidRPr="00E27B28" w:rsidRDefault="00C430B5" w:rsidP="0082067E">
            <w:pPr>
              <w:jc w:val="center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  <w:bookmarkEnd w:id="2"/>
    </w:tbl>
    <w:p w14:paraId="6A1DC843" w14:textId="77777777" w:rsidR="00C430B5" w:rsidRPr="001B3D24" w:rsidRDefault="00C430B5" w:rsidP="001B3D24">
      <w:p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</w:p>
    <w:p w14:paraId="1398AE33" w14:textId="77777777" w:rsidR="00C430B5" w:rsidRPr="00C430B5" w:rsidRDefault="00C430B5" w:rsidP="001B3D24">
      <w:pPr>
        <w:pStyle w:val="Akapitzlist"/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</w:p>
    <w:p w14:paraId="635F97AB" w14:textId="77777777" w:rsidR="00C430B5" w:rsidRPr="00C430B5" w:rsidRDefault="00C430B5" w:rsidP="001B3D24">
      <w:pPr>
        <w:pStyle w:val="Akapitzlist"/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</w:p>
    <w:p w14:paraId="654A5D5A" w14:textId="77777777" w:rsidR="00C430B5" w:rsidRPr="00C430B5" w:rsidRDefault="00C430B5" w:rsidP="001B3D24">
      <w:pPr>
        <w:pStyle w:val="Akapitzlist"/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</w:p>
    <w:p w14:paraId="08F26053" w14:textId="7019C864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2829A1C3" w14:textId="602F6C03" w:rsidR="001B3D24" w:rsidRDefault="001B3D24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64F9572" w14:textId="0624EE8A" w:rsidR="001B3D24" w:rsidRDefault="001B3D24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51DFD97B" w14:textId="13A72A1D" w:rsidR="001B3D24" w:rsidRDefault="001B3D24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F0759A1" w14:textId="280626B8" w:rsidR="001B3D24" w:rsidRDefault="001B3D24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F082149" w14:textId="45F1A916" w:rsidR="001B3D24" w:rsidRDefault="001B3D24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2F09A57" w14:textId="435DE448" w:rsidR="001B3D24" w:rsidRDefault="001B3D24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40B6E7C" w14:textId="459A33BC" w:rsidR="001B3D24" w:rsidRDefault="001B3D24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47BF7EF9" w14:textId="187701D5" w:rsidR="001B3D24" w:rsidRDefault="001B3D24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288E0705" w14:textId="6BB01EF5" w:rsidR="001B3D24" w:rsidRDefault="001B3D24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5EA09C88" w14:textId="52A1ED3D" w:rsidR="001B3D24" w:rsidRDefault="001B3D24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29172337" w14:textId="77AEB797" w:rsidR="001B3D24" w:rsidRDefault="001B3D24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4C6080E" w14:textId="3C2FBFA7" w:rsidR="001B3D24" w:rsidRDefault="001B3D24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ED836D9" w14:textId="77777777" w:rsidR="001B3D24" w:rsidRDefault="001B3D24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384FF3C1" w14:textId="77777777" w:rsidR="001B3D24" w:rsidRPr="001B3D24" w:rsidRDefault="001B3D24" w:rsidP="001B3D24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54DBC0A" w14:textId="77777777" w:rsidR="00D679A5" w:rsidRPr="00D679A5" w:rsidRDefault="00D679A5" w:rsidP="00D679A5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5DD3B901" w14:textId="1E6D4829" w:rsidR="00D679A5" w:rsidRDefault="00D679A5" w:rsidP="00D679A5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61761CD7" w14:textId="77777777" w:rsidR="00D679A5" w:rsidRPr="00D679A5" w:rsidRDefault="00D679A5" w:rsidP="00D679A5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145DBA44" w14:textId="12338721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23797382" w14:textId="4E20C0CC" w:rsidR="00CC4E88" w:rsidRPr="00D679A5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679A5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D679A5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C430B5" w:rsidRPr="00D679A5">
        <w:rPr>
          <w:rFonts w:ascii="Century Gothic" w:hAnsi="Century Gothic" w:cs="Arial"/>
          <w:b/>
          <w:bCs/>
          <w:sz w:val="20"/>
          <w:szCs w:val="20"/>
        </w:rPr>
        <w:t xml:space="preserve">3% </w:t>
      </w:r>
      <w:r w:rsidRPr="00D679A5">
        <w:rPr>
          <w:rFonts w:ascii="Century Gothic" w:hAnsi="Century Gothic" w:cs="Arial"/>
          <w:b/>
          <w:bCs/>
          <w:sz w:val="20"/>
          <w:szCs w:val="20"/>
        </w:rPr>
        <w:t>ceny całkowitej (brutto) podanej w ofercie</w:t>
      </w:r>
      <w:r w:rsidRPr="00D679A5">
        <w:rPr>
          <w:rFonts w:ascii="Century Gothic" w:hAnsi="Century Gothic" w:cs="Arial"/>
          <w:sz w:val="20"/>
          <w:szCs w:val="20"/>
        </w:rPr>
        <w:t xml:space="preserve">, na warunkach określonych w SWZ i </w:t>
      </w:r>
      <w:r w:rsidR="00B7503C" w:rsidRPr="00D679A5">
        <w:rPr>
          <w:rFonts w:ascii="Century Gothic" w:hAnsi="Century Gothic" w:cs="Arial"/>
          <w:sz w:val="20"/>
          <w:szCs w:val="20"/>
        </w:rPr>
        <w:t>Wzorze</w:t>
      </w:r>
      <w:r w:rsidRPr="00D679A5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59912F18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</w:t>
      </w:r>
      <w:r w:rsidR="001B3D24">
        <w:rPr>
          <w:rFonts w:ascii="Century Gothic" w:hAnsi="Century Gothic"/>
          <w:sz w:val="20"/>
          <w:szCs w:val="20"/>
        </w:rPr>
        <w:br/>
      </w:r>
      <w:r w:rsidRPr="001B3D24">
        <w:rPr>
          <w:rFonts w:ascii="Century Gothic" w:hAnsi="Century Gothic"/>
          <w:sz w:val="20"/>
          <w:szCs w:val="20"/>
        </w:rPr>
        <w:t xml:space="preserve">L 119 z 04.05.2016, str. 1), dalej „RODO”, wobec osób fizycznych, od których dane osobowe bezpośrednio lub pośrednio pozyskaliśmy, w szczególności osób wskazanych w Rozdziale VII ust. 2 pkt </w:t>
      </w:r>
      <w:r w:rsidR="00C430B5" w:rsidRPr="001B3D24">
        <w:rPr>
          <w:rFonts w:ascii="Century Gothic" w:hAnsi="Century Gothic"/>
          <w:sz w:val="20"/>
          <w:szCs w:val="20"/>
        </w:rPr>
        <w:t>3</w:t>
      </w:r>
      <w:r w:rsidRPr="001B3D24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23E92AE0" w14:textId="0E4874EF" w:rsidR="001B3D24" w:rsidRPr="001B3D24" w:rsidRDefault="00B823C6" w:rsidP="00D679A5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42FAA06C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5324986" w14:textId="3976C27D" w:rsidR="00A91E54" w:rsidRPr="00D679A5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5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lastRenderedPageBreak/>
        <w:t>Załączniki:</w:t>
      </w:r>
    </w:p>
    <w:p w14:paraId="135EA2F3" w14:textId="31C89585" w:rsidR="00B7503C" w:rsidRDefault="00B7503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–,</w:t>
      </w:r>
      <w:r w:rsidR="00C430B5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</w:t>
      </w:r>
    </w:p>
    <w:p w14:paraId="75A93247" w14:textId="282717DD" w:rsidR="006D4606" w:rsidRPr="006D4606" w:rsidRDefault="006D4606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6D4606"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2</w:t>
      </w:r>
      <w:r w:rsidRPr="006D4606">
        <w:rPr>
          <w:rFonts w:ascii="Century Gothic" w:hAnsi="Century Gothic" w:cs="Arial"/>
          <w:sz w:val="18"/>
          <w:szCs w:val="18"/>
        </w:rPr>
        <w:t xml:space="preserve"> –</w:t>
      </w:r>
      <w:r w:rsidR="00C430B5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…………………………………………………………………………………</w:t>
      </w:r>
      <w:r w:rsidR="00B7503C">
        <w:rPr>
          <w:rFonts w:ascii="Century Gothic" w:hAnsi="Century Gothic" w:cs="Arial"/>
          <w:sz w:val="18"/>
          <w:szCs w:val="18"/>
        </w:rPr>
        <w:t>.</w:t>
      </w: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06D7F544" w:rsidR="00682801" w:rsidRPr="001B3D24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1B3D24">
      <w:rPr>
        <w:rFonts w:ascii="Century Gothic" w:hAnsi="Century Gothic"/>
        <w:sz w:val="20"/>
        <w:szCs w:val="20"/>
      </w:rPr>
      <w:t xml:space="preserve">Załącznik nr </w:t>
    </w:r>
    <w:r w:rsidR="00C430B5" w:rsidRPr="001B3D24">
      <w:rPr>
        <w:rFonts w:ascii="Century Gothic" w:hAnsi="Century Gothic"/>
        <w:sz w:val="20"/>
        <w:szCs w:val="20"/>
      </w:rPr>
      <w:t>2</w:t>
    </w:r>
    <w:r w:rsidRPr="001B3D24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1B3D24">
      <w:rPr>
        <w:rFonts w:ascii="Century Gothic" w:hAnsi="Century Gothic"/>
        <w:sz w:val="20"/>
        <w:szCs w:val="20"/>
      </w:rPr>
      <w:t xml:space="preserve">- Formularz </w:t>
    </w:r>
    <w:r w:rsidR="00A06B10" w:rsidRPr="001B3D24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3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1"/>
  </w:num>
  <w:num w:numId="12">
    <w:abstractNumId w:val="30"/>
  </w:num>
  <w:num w:numId="13">
    <w:abstractNumId w:val="18"/>
  </w:num>
  <w:num w:numId="14">
    <w:abstractNumId w:val="20"/>
  </w:num>
  <w:num w:numId="15">
    <w:abstractNumId w:val="17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3"/>
  </w:num>
  <w:num w:numId="23">
    <w:abstractNumId w:val="13"/>
  </w:num>
  <w:num w:numId="24">
    <w:abstractNumId w:val="27"/>
  </w:num>
  <w:num w:numId="25">
    <w:abstractNumId w:val="24"/>
  </w:num>
  <w:num w:numId="26">
    <w:abstractNumId w:val="25"/>
  </w:num>
  <w:num w:numId="27">
    <w:abstractNumId w:val="1"/>
  </w:num>
  <w:num w:numId="28">
    <w:abstractNumId w:val="19"/>
  </w:num>
  <w:num w:numId="29">
    <w:abstractNumId w:val="0"/>
  </w:num>
  <w:num w:numId="30">
    <w:abstractNumId w:val="16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31"/>
  </w:num>
  <w:num w:numId="37">
    <w:abstractNumId w:val="34"/>
  </w:num>
  <w:num w:numId="38">
    <w:abstractNumId w:val="15"/>
  </w:num>
  <w:num w:numId="3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217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3D24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082D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2998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30B5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7B4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679A5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956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Jaworska Aneta</cp:lastModifiedBy>
  <cp:revision>13</cp:revision>
  <cp:lastPrinted>2017-04-05T10:47:00Z</cp:lastPrinted>
  <dcterms:created xsi:type="dcterms:W3CDTF">2022-04-22T07:32:00Z</dcterms:created>
  <dcterms:modified xsi:type="dcterms:W3CDTF">2022-12-28T13:34:00Z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