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3F56778A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realizację zadania pn.</w:t>
      </w:r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F3260D" w:rsidRPr="00E9203D">
        <w:rPr>
          <w:rFonts w:ascii="Century Gothic" w:hAnsi="Century Gothic" w:cs="Arial"/>
          <w:b/>
          <w:bCs/>
          <w:sz w:val="20"/>
          <w:szCs w:val="20"/>
        </w:rPr>
        <w:t>„</w:t>
      </w:r>
      <w:r w:rsidR="00DE2160" w:rsidRPr="000C2D9C">
        <w:rPr>
          <w:rFonts w:ascii="Century Gothic" w:hAnsi="Century Gothic"/>
          <w:b/>
          <w:bCs/>
          <w:sz w:val="20"/>
          <w:szCs w:val="20"/>
        </w:rPr>
        <w:t xml:space="preserve">Wykonanie robót budowlano-montażowych, usunięcie zwarć galwanicznych na gaz. DN300 w m. Rakoszyce i </w:t>
      </w:r>
      <w:proofErr w:type="spellStart"/>
      <w:r w:rsidR="00DE2160" w:rsidRPr="000C2D9C">
        <w:rPr>
          <w:rFonts w:ascii="Century Gothic" w:hAnsi="Century Gothic"/>
          <w:b/>
          <w:bCs/>
          <w:sz w:val="20"/>
          <w:szCs w:val="20"/>
        </w:rPr>
        <w:t>Zastruże</w:t>
      </w:r>
      <w:proofErr w:type="spellEnd"/>
      <w:r w:rsidR="00DE2160" w:rsidRPr="00E9203D">
        <w:rPr>
          <w:rFonts w:ascii="Century Gothic" w:hAnsi="Century Gothic"/>
          <w:b/>
          <w:bCs/>
          <w:sz w:val="20"/>
        </w:rPr>
        <w:t xml:space="preserve"> </w:t>
      </w:r>
      <w:r w:rsidR="00F3260D" w:rsidRPr="00E9203D">
        <w:rPr>
          <w:rFonts w:ascii="Century Gothic" w:hAnsi="Century Gothic"/>
          <w:b/>
          <w:bCs/>
          <w:sz w:val="20"/>
        </w:rPr>
        <w:t>"</w:t>
      </w:r>
    </w:p>
    <w:p w14:paraId="5E3BBB41" w14:textId="2F805215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DE2160" w:rsidRPr="00D8762E">
        <w:rPr>
          <w:rFonts w:ascii="Century Gothic" w:hAnsi="Century Gothic" w:cs="Century Gothic"/>
          <w:b/>
          <w:bCs/>
          <w:sz w:val="20"/>
          <w:szCs w:val="20"/>
        </w:rPr>
        <w:t>NP/2022/12/0271/WRO</w:t>
      </w:r>
      <w:r w:rsidR="007500D7">
        <w:rPr>
          <w:rStyle w:val="Pogrubienie"/>
          <w:rFonts w:ascii="Century Gothic" w:hAnsi="Century Gothic" w:cs="Open Sans"/>
          <w:color w:val="000000"/>
          <w:sz w:val="20"/>
          <w:szCs w:val="20"/>
        </w:rPr>
        <w:t>.</w:t>
      </w:r>
    </w:p>
    <w:p w14:paraId="7E45A34E" w14:textId="10A467A3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1908B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lub realizujemy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ust. 1 pkt 2)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814"/>
        <w:gridCol w:w="1442"/>
        <w:gridCol w:w="1474"/>
        <w:gridCol w:w="2507"/>
        <w:gridCol w:w="2413"/>
      </w:tblGrid>
      <w:tr w:rsidR="002D6F5E" w:rsidRPr="00EC3E68" w14:paraId="22BEF457" w14:textId="4FE61862" w:rsidTr="002D6F5E">
        <w:trPr>
          <w:trHeight w:val="332"/>
          <w:tblHeader/>
        </w:trPr>
        <w:tc>
          <w:tcPr>
            <w:tcW w:w="546" w:type="dxa"/>
            <w:vMerge w:val="restart"/>
          </w:tcPr>
          <w:p w14:paraId="5096D781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14" w:type="dxa"/>
            <w:vMerge w:val="restart"/>
          </w:tcPr>
          <w:p w14:paraId="45D6468E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6" w:type="dxa"/>
            <w:gridSpan w:val="2"/>
          </w:tcPr>
          <w:p w14:paraId="485D957E" w14:textId="35AA1395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507" w:type="dxa"/>
            <w:vMerge w:val="restart"/>
          </w:tcPr>
          <w:p w14:paraId="493CEFCB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  <w:tc>
          <w:tcPr>
            <w:tcW w:w="2413" w:type="dxa"/>
            <w:vMerge w:val="restart"/>
            <w:vAlign w:val="center"/>
          </w:tcPr>
          <w:p w14:paraId="4942543F" w14:textId="78452B8B" w:rsidR="002D6F5E" w:rsidRPr="00EC3E68" w:rsidRDefault="002D6F5E" w:rsidP="002D6F5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Wartość zamówienia [PLN netto]</w:t>
            </w:r>
          </w:p>
        </w:tc>
      </w:tr>
      <w:tr w:rsidR="002D6F5E" w:rsidRPr="00EC3E68" w14:paraId="642967E9" w14:textId="10A6DD44" w:rsidTr="002D6F5E">
        <w:trPr>
          <w:trHeight w:val="1356"/>
          <w:tblHeader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14:paraId="12B06667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14:paraId="14554B1F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272FA59A" w14:textId="0EDB43E8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1C97DE44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507" w:type="dxa"/>
            <w:vMerge/>
            <w:tcBorders>
              <w:bottom w:val="single" w:sz="4" w:space="0" w:color="auto"/>
            </w:tcBorders>
          </w:tcPr>
          <w:p w14:paraId="79D7BAE2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14:paraId="6C832E27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2D6F5E" w:rsidRPr="00EC3E68" w14:paraId="0EF69179" w14:textId="7F8E6DB3" w:rsidTr="002D6F5E">
        <w:trPr>
          <w:trHeight w:val="531"/>
        </w:trPr>
        <w:tc>
          <w:tcPr>
            <w:tcW w:w="546" w:type="dxa"/>
          </w:tcPr>
          <w:p w14:paraId="23844092" w14:textId="77777777" w:rsidR="002D6F5E" w:rsidRPr="00200D4C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14" w:type="dxa"/>
          </w:tcPr>
          <w:p w14:paraId="23ADDC3C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</w:tcPr>
          <w:p w14:paraId="5FE6B04E" w14:textId="11235DF5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14:paraId="30067741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507" w:type="dxa"/>
          </w:tcPr>
          <w:p w14:paraId="0319C711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13" w:type="dxa"/>
          </w:tcPr>
          <w:p w14:paraId="16135CA6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2D6F5E" w:rsidRPr="00EC3E68" w14:paraId="4605F340" w14:textId="7FD60014" w:rsidTr="002D6F5E">
        <w:trPr>
          <w:trHeight w:val="531"/>
        </w:trPr>
        <w:tc>
          <w:tcPr>
            <w:tcW w:w="546" w:type="dxa"/>
          </w:tcPr>
          <w:p w14:paraId="24378E93" w14:textId="77777777" w:rsidR="002D6F5E" w:rsidRPr="00200D4C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14" w:type="dxa"/>
          </w:tcPr>
          <w:p w14:paraId="0265700D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</w:tcPr>
          <w:p w14:paraId="0888639D" w14:textId="48832198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</w:tcPr>
          <w:p w14:paraId="73623D0D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507" w:type="dxa"/>
          </w:tcPr>
          <w:p w14:paraId="1ACD0357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13" w:type="dxa"/>
          </w:tcPr>
          <w:p w14:paraId="4FCDECCF" w14:textId="77777777" w:rsidR="002D6F5E" w:rsidRPr="00EC3E68" w:rsidRDefault="002D6F5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CD1D849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EFE7738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ACE8935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B10C0CA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6072B182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0F4B1CB2" w:rsidR="008E7689" w:rsidRPr="008761B6" w:rsidRDefault="007500D7" w:rsidP="007500D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72BC2B6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E216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DE216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3999ACCC" w:rsidR="007F0133" w:rsidRDefault="004C377F" w:rsidP="006D406F">
    <w:pPr>
      <w:pStyle w:val="Stopka"/>
      <w:jc w:val="center"/>
      <w:rPr>
        <w:rFonts w:ascii="Arial" w:hAnsi="Arial" w:cs="Arial"/>
        <w:iCs/>
        <w:sz w:val="16"/>
        <w:szCs w:val="16"/>
      </w:rPr>
    </w:pPr>
    <w:r>
      <w:rPr>
        <w:rFonts w:ascii="Arial" w:hAnsi="Arial" w:cs="Arial"/>
        <w:iCs/>
        <w:sz w:val="16"/>
        <w:szCs w:val="16"/>
      </w:rPr>
      <w:t>Wrocław</w:t>
    </w:r>
    <w:r w:rsidR="00D71581">
      <w:rPr>
        <w:rFonts w:ascii="Arial" w:hAnsi="Arial" w:cs="Arial"/>
        <w:iCs/>
        <w:sz w:val="16"/>
        <w:szCs w:val="16"/>
      </w:rPr>
      <w:t>, 20</w:t>
    </w:r>
    <w:r w:rsidR="00010572">
      <w:rPr>
        <w:rFonts w:ascii="Arial" w:hAnsi="Arial" w:cs="Arial"/>
        <w:iCs/>
        <w:sz w:val="16"/>
        <w:szCs w:val="16"/>
      </w:rPr>
      <w:t>2</w:t>
    </w:r>
    <w:r w:rsidR="00DE2160">
      <w:rPr>
        <w:rFonts w:ascii="Arial" w:hAnsi="Arial" w:cs="Arial"/>
        <w:iCs/>
        <w:sz w:val="16"/>
        <w:szCs w:val="16"/>
      </w:rPr>
      <w:t>3</w:t>
    </w:r>
    <w:r w:rsidR="00CB4A9E">
      <w:rPr>
        <w:rFonts w:ascii="Arial" w:hAnsi="Arial" w:cs="Arial"/>
        <w:iCs/>
        <w:sz w:val="16"/>
        <w:szCs w:val="16"/>
      </w:rPr>
      <w:t xml:space="preserve"> r.</w:t>
    </w:r>
  </w:p>
  <w:p w14:paraId="55586ED3" w14:textId="77777777" w:rsidR="007F0133" w:rsidRPr="00EB0F84" w:rsidRDefault="00DE2160" w:rsidP="002B76A4">
    <w:pPr>
      <w:pStyle w:val="Stopka"/>
      <w:ind w:right="360"/>
      <w:jc w:val="center"/>
    </w:pPr>
  </w:p>
  <w:p w14:paraId="3CA07E87" w14:textId="77777777" w:rsidR="007F0133" w:rsidRPr="002B76A4" w:rsidRDefault="00DE216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DE216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034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C2B8E"/>
    <w:rsid w:val="000F1B92"/>
    <w:rsid w:val="00111BE7"/>
    <w:rsid w:val="00127019"/>
    <w:rsid w:val="00150F54"/>
    <w:rsid w:val="001908B0"/>
    <w:rsid w:val="001B4493"/>
    <w:rsid w:val="00200D4C"/>
    <w:rsid w:val="0025144B"/>
    <w:rsid w:val="00266105"/>
    <w:rsid w:val="002A472B"/>
    <w:rsid w:val="002D6F5E"/>
    <w:rsid w:val="0034461F"/>
    <w:rsid w:val="0036107D"/>
    <w:rsid w:val="003B7740"/>
    <w:rsid w:val="0040543A"/>
    <w:rsid w:val="00433932"/>
    <w:rsid w:val="004A7A68"/>
    <w:rsid w:val="004C377F"/>
    <w:rsid w:val="004C715D"/>
    <w:rsid w:val="004E4E98"/>
    <w:rsid w:val="00565774"/>
    <w:rsid w:val="005D4520"/>
    <w:rsid w:val="00606EB1"/>
    <w:rsid w:val="00610A77"/>
    <w:rsid w:val="00677455"/>
    <w:rsid w:val="006A3296"/>
    <w:rsid w:val="006B68F4"/>
    <w:rsid w:val="007500D7"/>
    <w:rsid w:val="007C4B89"/>
    <w:rsid w:val="00806E46"/>
    <w:rsid w:val="008149DB"/>
    <w:rsid w:val="008761B6"/>
    <w:rsid w:val="008C17FE"/>
    <w:rsid w:val="008D605B"/>
    <w:rsid w:val="008E7689"/>
    <w:rsid w:val="00932840"/>
    <w:rsid w:val="009C39B8"/>
    <w:rsid w:val="00A2590E"/>
    <w:rsid w:val="00A411AA"/>
    <w:rsid w:val="00B2684F"/>
    <w:rsid w:val="00B44D5E"/>
    <w:rsid w:val="00B563FC"/>
    <w:rsid w:val="00BB7D1F"/>
    <w:rsid w:val="00BF6CB6"/>
    <w:rsid w:val="00C56FC9"/>
    <w:rsid w:val="00C641B3"/>
    <w:rsid w:val="00CB4A9E"/>
    <w:rsid w:val="00CC5D68"/>
    <w:rsid w:val="00CF69AC"/>
    <w:rsid w:val="00D24C02"/>
    <w:rsid w:val="00D50D1D"/>
    <w:rsid w:val="00D71581"/>
    <w:rsid w:val="00D71805"/>
    <w:rsid w:val="00D727AE"/>
    <w:rsid w:val="00D94A02"/>
    <w:rsid w:val="00DE2160"/>
    <w:rsid w:val="00E55F89"/>
    <w:rsid w:val="00EC1136"/>
    <w:rsid w:val="00ED1435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16</cp:revision>
  <cp:lastPrinted>2016-01-20T12:18:00Z</cp:lastPrinted>
  <dcterms:created xsi:type="dcterms:W3CDTF">2022-01-28T11:06:00Z</dcterms:created>
  <dcterms:modified xsi:type="dcterms:W3CDTF">2022-12-22T12:54:00Z</dcterms:modified>
</cp:coreProperties>
</file>