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2C09BC1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B7D1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D24C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777777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WYKAZ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5AECF6E4" w:rsidR="00BB7D1F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Składając ofertę w postępowaniu o udzielenie zamówienia  niepublicznego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graniczonego</w:t>
      </w:r>
      <w:r w:rsidRPr="00FC156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realizację zadania pn.</w:t>
      </w:r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End w:id="1"/>
      <w:r w:rsidR="00F3260D" w:rsidRPr="00E9203D">
        <w:rPr>
          <w:rFonts w:ascii="Century Gothic" w:hAnsi="Century Gothic" w:cs="Arial"/>
          <w:b/>
          <w:bCs/>
          <w:sz w:val="20"/>
          <w:szCs w:val="20"/>
        </w:rPr>
        <w:t>„</w:t>
      </w:r>
      <w:r w:rsidR="002D6F5E" w:rsidRPr="0016748C">
        <w:rPr>
          <w:rFonts w:ascii="Century Gothic" w:hAnsi="Century Gothic"/>
          <w:b/>
          <w:bCs/>
          <w:sz w:val="20"/>
          <w:szCs w:val="20"/>
        </w:rPr>
        <w:t>Wykonanie robót budowlanych dla zadania: Przebudowa ZZU Zabrodzie 2 na gazociągu Obwodnica Południowa Wrocławia DN200 MOP 5,5 MPa</w:t>
      </w:r>
      <w:r w:rsidR="00F3260D" w:rsidRPr="00E9203D">
        <w:rPr>
          <w:rFonts w:ascii="Century Gothic" w:hAnsi="Century Gothic"/>
          <w:b/>
          <w:bCs/>
          <w:sz w:val="20"/>
        </w:rPr>
        <w:t>"</w:t>
      </w:r>
    </w:p>
    <w:p w14:paraId="5E3BBB41" w14:textId="3C478A5C" w:rsidR="00CC5D6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r w:rsidR="00565774" w:rsidRPr="00D018FC">
        <w:rPr>
          <w:rStyle w:val="Pogrubienie"/>
          <w:rFonts w:ascii="Century Gothic" w:hAnsi="Century Gothic"/>
          <w:sz w:val="20"/>
          <w:szCs w:val="20"/>
        </w:rPr>
        <w:t>NP/2022/12/0259/WRO</w:t>
      </w:r>
      <w:r w:rsidR="007500D7">
        <w:rPr>
          <w:rStyle w:val="Pogrubienie"/>
          <w:rFonts w:ascii="Century Gothic" w:hAnsi="Century Gothic" w:cs="Open Sans"/>
          <w:color w:val="000000"/>
          <w:sz w:val="20"/>
          <w:szCs w:val="20"/>
        </w:rPr>
        <w:t>.</w:t>
      </w:r>
    </w:p>
    <w:p w14:paraId="7E45A34E" w14:textId="10A467A3" w:rsidR="00CB4A9E" w:rsidRPr="00610A77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  <w:r w:rsidRPr="00FC1569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FC1569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1908B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lat</w:t>
      </w:r>
      <w:r w:rsidRPr="00610A7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składania ofert, a jeżeli okres działalności jest krótszy – w tym okresie, zrealizowaliśmy</w:t>
      </w:r>
      <w:r w:rsidR="00C56FC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lub realizujemy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następujące zamówienia określone w rozdz.</w:t>
      </w:r>
      <w:r w:rsidR="0026610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ust. 1 pkt 2) ppkt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) ppkt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.1)</w:t>
      </w:r>
      <w:r w:rsid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SWZ:</w:t>
      </w:r>
    </w:p>
    <w:tbl>
      <w:tblPr>
        <w:tblpPr w:leftFromText="141" w:rightFromText="141" w:vertAnchor="text" w:horzAnchor="margin" w:tblpXSpec="center" w:tblpY="295"/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814"/>
        <w:gridCol w:w="1442"/>
        <w:gridCol w:w="1474"/>
        <w:gridCol w:w="2507"/>
        <w:gridCol w:w="2413"/>
      </w:tblGrid>
      <w:tr w:rsidR="002D6F5E" w:rsidRPr="00EC3E68" w14:paraId="22BEF457" w14:textId="4FE61862" w:rsidTr="002D6F5E">
        <w:trPr>
          <w:trHeight w:val="332"/>
          <w:tblHeader/>
        </w:trPr>
        <w:tc>
          <w:tcPr>
            <w:tcW w:w="546" w:type="dxa"/>
            <w:vMerge w:val="restart"/>
          </w:tcPr>
          <w:p w14:paraId="5096D781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14" w:type="dxa"/>
            <w:vMerge w:val="restart"/>
          </w:tcPr>
          <w:p w14:paraId="45D6468E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16" w:type="dxa"/>
            <w:gridSpan w:val="2"/>
          </w:tcPr>
          <w:p w14:paraId="485D957E" w14:textId="35AA1395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507" w:type="dxa"/>
            <w:vMerge w:val="restart"/>
          </w:tcPr>
          <w:p w14:paraId="493CEFCB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  <w:tc>
          <w:tcPr>
            <w:tcW w:w="2413" w:type="dxa"/>
            <w:vMerge w:val="restart"/>
            <w:vAlign w:val="center"/>
          </w:tcPr>
          <w:p w14:paraId="4942543F" w14:textId="78452B8B" w:rsidR="002D6F5E" w:rsidRPr="00EC3E68" w:rsidRDefault="002D6F5E" w:rsidP="002D6F5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Wartość zamówienia [PLN netto]</w:t>
            </w:r>
          </w:p>
        </w:tc>
      </w:tr>
      <w:tr w:rsidR="002D6F5E" w:rsidRPr="00EC3E68" w14:paraId="642967E9" w14:textId="10A6DD44" w:rsidTr="002D6F5E">
        <w:trPr>
          <w:trHeight w:val="1356"/>
          <w:tblHeader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14:paraId="12B06667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14:paraId="14554B1F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272FA59A" w14:textId="0EDB43E8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1C97DE44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2507" w:type="dxa"/>
            <w:vMerge/>
            <w:tcBorders>
              <w:bottom w:val="single" w:sz="4" w:space="0" w:color="auto"/>
            </w:tcBorders>
          </w:tcPr>
          <w:p w14:paraId="79D7BAE2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3" w:type="dxa"/>
            <w:vMerge/>
            <w:tcBorders>
              <w:bottom w:val="single" w:sz="4" w:space="0" w:color="auto"/>
            </w:tcBorders>
          </w:tcPr>
          <w:p w14:paraId="6C832E27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2D6F5E" w:rsidRPr="00EC3E68" w14:paraId="0EF69179" w14:textId="7F8E6DB3" w:rsidTr="002D6F5E">
        <w:trPr>
          <w:trHeight w:val="531"/>
        </w:trPr>
        <w:tc>
          <w:tcPr>
            <w:tcW w:w="546" w:type="dxa"/>
          </w:tcPr>
          <w:p w14:paraId="23844092" w14:textId="77777777" w:rsidR="002D6F5E" w:rsidRPr="00200D4C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14" w:type="dxa"/>
          </w:tcPr>
          <w:p w14:paraId="23ADDC3C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</w:tcPr>
          <w:p w14:paraId="5FE6B04E" w14:textId="11235DF5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</w:tcPr>
          <w:p w14:paraId="30067741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507" w:type="dxa"/>
          </w:tcPr>
          <w:p w14:paraId="0319C711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13" w:type="dxa"/>
          </w:tcPr>
          <w:p w14:paraId="16135CA6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2D6F5E" w:rsidRPr="00EC3E68" w14:paraId="4605F340" w14:textId="7FD60014" w:rsidTr="002D6F5E">
        <w:trPr>
          <w:trHeight w:val="531"/>
        </w:trPr>
        <w:tc>
          <w:tcPr>
            <w:tcW w:w="546" w:type="dxa"/>
          </w:tcPr>
          <w:p w14:paraId="24378E93" w14:textId="77777777" w:rsidR="002D6F5E" w:rsidRPr="00200D4C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14" w:type="dxa"/>
          </w:tcPr>
          <w:p w14:paraId="0265700D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</w:tcPr>
          <w:p w14:paraId="0888639D" w14:textId="48832198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</w:tcPr>
          <w:p w14:paraId="73623D0D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507" w:type="dxa"/>
          </w:tcPr>
          <w:p w14:paraId="1ACD0357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13" w:type="dxa"/>
          </w:tcPr>
          <w:p w14:paraId="4FCDECCF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0FC508" w14:textId="77777777" w:rsidR="008761B6" w:rsidRDefault="008761B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CD1D849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EFE7738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ACE8935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B10C0CA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6072B182" w:rsidR="007500D7" w:rsidRPr="00EC3E68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0F4B1CB2" w:rsidR="008E7689" w:rsidRPr="008761B6" w:rsidRDefault="007500D7" w:rsidP="007500D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5EB72CE1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E55F89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2E36" w14:textId="77777777" w:rsidR="009C39B8" w:rsidRDefault="009C39B8">
      <w:pPr>
        <w:spacing w:after="0" w:line="240" w:lineRule="auto"/>
      </w:pPr>
      <w:r>
        <w:separator/>
      </w:r>
    </w:p>
  </w:endnote>
  <w:endnote w:type="continuationSeparator" w:id="0">
    <w:p w14:paraId="74E59A70" w14:textId="77777777" w:rsidR="009C39B8" w:rsidRDefault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565774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0A17AACC" w:rsidR="007F0133" w:rsidRDefault="004C377F" w:rsidP="006D406F">
    <w:pPr>
      <w:pStyle w:val="Stopka"/>
      <w:jc w:val="center"/>
      <w:rPr>
        <w:rFonts w:ascii="Arial" w:hAnsi="Arial" w:cs="Arial"/>
        <w:iCs/>
        <w:sz w:val="16"/>
        <w:szCs w:val="16"/>
      </w:rPr>
    </w:pPr>
    <w:r>
      <w:rPr>
        <w:rFonts w:ascii="Arial" w:hAnsi="Arial" w:cs="Arial"/>
        <w:iCs/>
        <w:sz w:val="16"/>
        <w:szCs w:val="16"/>
      </w:rPr>
      <w:t>Wrocław</w:t>
    </w:r>
    <w:r w:rsidR="00D71581">
      <w:rPr>
        <w:rFonts w:ascii="Arial" w:hAnsi="Arial" w:cs="Arial"/>
        <w:iCs/>
        <w:sz w:val="16"/>
        <w:szCs w:val="16"/>
      </w:rPr>
      <w:t>, 20</w:t>
    </w:r>
    <w:r w:rsidR="00010572">
      <w:rPr>
        <w:rFonts w:ascii="Arial" w:hAnsi="Arial" w:cs="Arial"/>
        <w:iCs/>
        <w:sz w:val="16"/>
        <w:szCs w:val="16"/>
      </w:rPr>
      <w:t>2</w:t>
    </w:r>
    <w:r w:rsidR="00E55F89">
      <w:rPr>
        <w:rFonts w:ascii="Arial" w:hAnsi="Arial" w:cs="Arial"/>
        <w:iCs/>
        <w:sz w:val="16"/>
        <w:szCs w:val="16"/>
      </w:rPr>
      <w:t>2</w:t>
    </w:r>
    <w:r w:rsidR="00CB4A9E">
      <w:rPr>
        <w:rFonts w:ascii="Arial" w:hAnsi="Arial" w:cs="Arial"/>
        <w:iCs/>
        <w:sz w:val="16"/>
        <w:szCs w:val="16"/>
      </w:rPr>
      <w:t xml:space="preserve"> r.</w:t>
    </w:r>
  </w:p>
  <w:p w14:paraId="55586ED3" w14:textId="77777777" w:rsidR="007F0133" w:rsidRPr="00EB0F84" w:rsidRDefault="00565774" w:rsidP="002B76A4">
    <w:pPr>
      <w:pStyle w:val="Stopka"/>
      <w:ind w:right="360"/>
      <w:jc w:val="center"/>
    </w:pPr>
  </w:p>
  <w:p w14:paraId="3CA07E87" w14:textId="77777777" w:rsidR="007F0133" w:rsidRPr="002B76A4" w:rsidRDefault="00565774" w:rsidP="002B76A4">
    <w:pPr>
      <w:pStyle w:val="Stopka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DBBA" w14:textId="77777777" w:rsidR="004C377F" w:rsidRDefault="004C37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F793" w14:textId="77777777" w:rsidR="009C39B8" w:rsidRDefault="009C39B8">
      <w:pPr>
        <w:spacing w:after="0" w:line="240" w:lineRule="auto"/>
      </w:pPr>
      <w:r>
        <w:separator/>
      </w:r>
    </w:p>
  </w:footnote>
  <w:footnote w:type="continuationSeparator" w:id="0">
    <w:p w14:paraId="61710D92" w14:textId="77777777" w:rsidR="009C39B8" w:rsidRDefault="009C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582A3" w14:textId="77777777" w:rsidR="004C377F" w:rsidRDefault="004C37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565774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93DC" w14:textId="77777777" w:rsidR="004C377F" w:rsidRDefault="004C37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034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36F8D"/>
    <w:rsid w:val="00063BE0"/>
    <w:rsid w:val="000C2B8E"/>
    <w:rsid w:val="000F1B92"/>
    <w:rsid w:val="00111BE7"/>
    <w:rsid w:val="00127019"/>
    <w:rsid w:val="00150F54"/>
    <w:rsid w:val="001908B0"/>
    <w:rsid w:val="001B4493"/>
    <w:rsid w:val="00200D4C"/>
    <w:rsid w:val="0025144B"/>
    <w:rsid w:val="00266105"/>
    <w:rsid w:val="002A472B"/>
    <w:rsid w:val="002D6F5E"/>
    <w:rsid w:val="0034461F"/>
    <w:rsid w:val="0036107D"/>
    <w:rsid w:val="003B7740"/>
    <w:rsid w:val="0040543A"/>
    <w:rsid w:val="00433932"/>
    <w:rsid w:val="004A7A68"/>
    <w:rsid w:val="004C377F"/>
    <w:rsid w:val="004C715D"/>
    <w:rsid w:val="004E4E98"/>
    <w:rsid w:val="00565774"/>
    <w:rsid w:val="005D4520"/>
    <w:rsid w:val="00606EB1"/>
    <w:rsid w:val="00610A77"/>
    <w:rsid w:val="00677455"/>
    <w:rsid w:val="006A3296"/>
    <w:rsid w:val="006B68F4"/>
    <w:rsid w:val="007500D7"/>
    <w:rsid w:val="007C4B89"/>
    <w:rsid w:val="00806E46"/>
    <w:rsid w:val="008149DB"/>
    <w:rsid w:val="008761B6"/>
    <w:rsid w:val="008C17FE"/>
    <w:rsid w:val="008D605B"/>
    <w:rsid w:val="008E7689"/>
    <w:rsid w:val="00932840"/>
    <w:rsid w:val="009C39B8"/>
    <w:rsid w:val="00A2590E"/>
    <w:rsid w:val="00A411AA"/>
    <w:rsid w:val="00B2684F"/>
    <w:rsid w:val="00B44D5E"/>
    <w:rsid w:val="00B563FC"/>
    <w:rsid w:val="00BB7D1F"/>
    <w:rsid w:val="00BF6CB6"/>
    <w:rsid w:val="00C56FC9"/>
    <w:rsid w:val="00C641B3"/>
    <w:rsid w:val="00CB4A9E"/>
    <w:rsid w:val="00CC5D68"/>
    <w:rsid w:val="00CF69AC"/>
    <w:rsid w:val="00D24C02"/>
    <w:rsid w:val="00D50D1D"/>
    <w:rsid w:val="00D71581"/>
    <w:rsid w:val="00D71805"/>
    <w:rsid w:val="00D727AE"/>
    <w:rsid w:val="00D94A02"/>
    <w:rsid w:val="00E55F89"/>
    <w:rsid w:val="00EC1136"/>
    <w:rsid w:val="00ED1435"/>
    <w:rsid w:val="00F3260D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Czajkowski Jakub</cp:lastModifiedBy>
  <cp:revision>15</cp:revision>
  <cp:lastPrinted>2016-01-20T12:18:00Z</cp:lastPrinted>
  <dcterms:created xsi:type="dcterms:W3CDTF">2022-01-28T11:06:00Z</dcterms:created>
  <dcterms:modified xsi:type="dcterms:W3CDTF">2022-12-14T07:32:00Z</dcterms:modified>
</cp:coreProperties>
</file>