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86E8" w14:textId="26F74B6C" w:rsidR="00D4059E" w:rsidRPr="00604694" w:rsidRDefault="00D4059E" w:rsidP="00D4059E">
      <w:pPr>
        <w:pStyle w:val="Nagwek4"/>
        <w:numPr>
          <w:ilvl w:val="0"/>
          <w:numId w:val="0"/>
        </w:numPr>
        <w:tabs>
          <w:tab w:val="left" w:pos="0"/>
        </w:tabs>
        <w:spacing w:line="360" w:lineRule="auto"/>
        <w:jc w:val="right"/>
        <w:rPr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988"/>
      </w:tblGrid>
      <w:tr w:rsidR="005E05A7" w:rsidRPr="00604694" w14:paraId="6B7B8574" w14:textId="77777777" w:rsidTr="005E05A7">
        <w:trPr>
          <w:trHeight w:hRule="exact"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EFA437" w14:textId="0153A024" w:rsidR="005E05A7" w:rsidRPr="00604694" w:rsidRDefault="005E05A7" w:rsidP="00BC73C3">
            <w:pPr>
              <w:spacing w:line="360" w:lineRule="auto"/>
              <w:jc w:val="center"/>
              <w:rPr>
                <w:rFonts w:ascii="Century Gothic" w:hAnsi="Century Gothic" w:cs="Arial"/>
                <w:b/>
                <w:sz w:val="36"/>
                <w:szCs w:val="36"/>
              </w:rPr>
            </w:pPr>
            <w:r w:rsidRPr="00604694">
              <w:rPr>
                <w:rFonts w:ascii="Century Gothic" w:hAnsi="Century Gothic" w:cs="Arial"/>
                <w:b/>
                <w:sz w:val="36"/>
                <w:szCs w:val="36"/>
              </w:rPr>
              <w:t xml:space="preserve">WYKAZ </w:t>
            </w:r>
            <w:r w:rsidR="00C75DB3">
              <w:rPr>
                <w:rFonts w:ascii="Century Gothic" w:hAnsi="Century Gothic" w:cs="Arial"/>
                <w:b/>
                <w:sz w:val="36"/>
                <w:szCs w:val="36"/>
              </w:rPr>
              <w:t>ZAMÓWIEŃ</w:t>
            </w:r>
          </w:p>
        </w:tc>
      </w:tr>
    </w:tbl>
    <w:p w14:paraId="7CBBAB2C" w14:textId="77777777" w:rsidR="00D4059E" w:rsidRPr="00604694" w:rsidRDefault="00D4059E" w:rsidP="00D4059E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7AEEB8E" w14:textId="6B016338" w:rsidR="00E20A08" w:rsidRDefault="001B5445" w:rsidP="00D4059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1353B">
        <w:rPr>
          <w:rFonts w:ascii="Century Gothic" w:hAnsi="Century Gothic" w:cs="Arial"/>
          <w:sz w:val="20"/>
          <w:szCs w:val="20"/>
        </w:rPr>
        <w:t>Składając ofertę w Postępowaniu o udzielenie Zamówienia</w:t>
      </w:r>
      <w:r w:rsidRPr="0011353B">
        <w:rPr>
          <w:rFonts w:ascii="Century Gothic" w:hAnsi="Century Gothic"/>
          <w:bCs/>
          <w:sz w:val="20"/>
          <w:szCs w:val="20"/>
        </w:rPr>
        <w:t xml:space="preserve"> niepublicznego prowadzonego w</w:t>
      </w:r>
      <w:r>
        <w:rPr>
          <w:rFonts w:ascii="Century Gothic" w:hAnsi="Century Gothic"/>
          <w:bCs/>
          <w:sz w:val="20"/>
          <w:szCs w:val="20"/>
        </w:rPr>
        <w:t> </w:t>
      </w:r>
      <w:r w:rsidRPr="0011353B">
        <w:rPr>
          <w:rFonts w:ascii="Century Gothic" w:hAnsi="Century Gothic"/>
          <w:bCs/>
          <w:sz w:val="20"/>
          <w:szCs w:val="20"/>
        </w:rPr>
        <w:t>trybie przetargu nieograniczonego na wykonanie zadania</w:t>
      </w:r>
      <w:r w:rsidRPr="0011353B">
        <w:rPr>
          <w:rFonts w:ascii="Century Gothic" w:hAnsi="Century Gothic"/>
          <w:b/>
          <w:color w:val="000000"/>
          <w:sz w:val="20"/>
          <w:szCs w:val="20"/>
        </w:rPr>
        <w:t>:</w:t>
      </w:r>
      <w:r w:rsidRPr="0011353B">
        <w:rPr>
          <w:rFonts w:ascii="Century Gothic" w:hAnsi="Century Gothic" w:cs="Arial"/>
          <w:sz w:val="20"/>
          <w:szCs w:val="20"/>
        </w:rPr>
        <w:t xml:space="preserve"> </w:t>
      </w:r>
      <w:r w:rsidRPr="0011353B">
        <w:rPr>
          <w:rFonts w:ascii="Century Gothic" w:hAnsi="Century Gothic" w:cs="Arial"/>
          <w:b/>
          <w:sz w:val="20"/>
          <w:szCs w:val="20"/>
        </w:rPr>
        <w:t>„</w:t>
      </w:r>
      <w:r w:rsidR="009E2F5C">
        <w:rPr>
          <w:rFonts w:ascii="Century Gothic" w:hAnsi="Century Gothic" w:cs="Century Gothic"/>
          <w:b/>
          <w:bCs/>
          <w:sz w:val="20"/>
          <w:szCs w:val="20"/>
        </w:rPr>
        <w:t>Badanie przekroczeń gazociągu tranzytowego DN 1400 (polskiego odcinka Systemu Gazociągów Tranzytowych Jamał – Europa Zachodnia; SGT) w miejscu skrzyżowań z rzekami/ciekami wodnymi, w ramach realizacji obowiązków operatora SGT przez Operatora Gazociągów Przesyłowych GAZ-SYSTEM S.A. (zamówienie podzielone na 2 Części)</w:t>
      </w:r>
      <w:r w:rsidRPr="0011353B">
        <w:rPr>
          <w:rFonts w:ascii="Century Gothic" w:hAnsi="Century Gothic"/>
          <w:b/>
          <w:color w:val="000000"/>
          <w:sz w:val="20"/>
          <w:szCs w:val="20"/>
        </w:rPr>
        <w:t xml:space="preserve">”, </w:t>
      </w:r>
      <w:r w:rsidRPr="0011353B">
        <w:rPr>
          <w:rFonts w:ascii="Century Gothic" w:hAnsi="Century Gothic" w:cs="Arial"/>
          <w:sz w:val="20"/>
          <w:szCs w:val="20"/>
        </w:rPr>
        <w:t>numer postępowania: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9E2F5C" w:rsidRPr="00D520C7">
        <w:rPr>
          <w:rFonts w:ascii="Century Gothic" w:hAnsi="Century Gothic" w:cs="Century Gothic"/>
          <w:b/>
          <w:bCs/>
          <w:sz w:val="20"/>
          <w:szCs w:val="20"/>
        </w:rPr>
        <w:t>NP/</w:t>
      </w:r>
      <w:r w:rsidR="009E2F5C">
        <w:rPr>
          <w:rFonts w:ascii="Century Gothic" w:hAnsi="Century Gothic" w:cs="Century Gothic"/>
          <w:b/>
          <w:bCs/>
          <w:sz w:val="20"/>
          <w:szCs w:val="20"/>
        </w:rPr>
        <w:t>2022</w:t>
      </w:r>
      <w:r w:rsidR="009E2F5C" w:rsidRPr="00D520C7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9E2F5C">
        <w:rPr>
          <w:rFonts w:ascii="Century Gothic" w:hAnsi="Century Gothic" w:cs="Century Gothic"/>
          <w:b/>
          <w:bCs/>
          <w:sz w:val="20"/>
          <w:szCs w:val="20"/>
        </w:rPr>
        <w:t>12</w:t>
      </w:r>
      <w:r w:rsidR="009E2F5C" w:rsidRPr="00D520C7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9E2F5C">
        <w:rPr>
          <w:rFonts w:ascii="Century Gothic" w:hAnsi="Century Gothic" w:cs="Century Gothic"/>
          <w:b/>
          <w:bCs/>
          <w:sz w:val="20"/>
          <w:szCs w:val="20"/>
        </w:rPr>
        <w:t>0254/PE</w:t>
      </w:r>
      <w:r w:rsidR="0023615E" w:rsidRPr="00604694">
        <w:rPr>
          <w:rFonts w:ascii="Century Gothic" w:hAnsi="Century Gothic" w:cs="Arial"/>
          <w:color w:val="000000"/>
          <w:sz w:val="20"/>
          <w:szCs w:val="20"/>
        </w:rPr>
        <w:t>,</w:t>
      </w:r>
      <w:r w:rsidR="0023615E" w:rsidRPr="00604694">
        <w:rPr>
          <w:rFonts w:ascii="Century Gothic" w:hAnsi="Century Gothic" w:cs="Arial"/>
          <w:b/>
          <w:kern w:val="144"/>
          <w:sz w:val="20"/>
          <w:szCs w:val="20"/>
        </w:rPr>
        <w:t xml:space="preserve"> </w:t>
      </w:r>
      <w:r w:rsidR="0023615E" w:rsidRPr="00604694">
        <w:rPr>
          <w:rFonts w:ascii="Century Gothic" w:hAnsi="Century Gothic"/>
          <w:b/>
          <w:sz w:val="20"/>
          <w:szCs w:val="20"/>
        </w:rPr>
        <w:t>OŚWIADCZAMY</w:t>
      </w:r>
      <w:r w:rsidR="0023615E" w:rsidRPr="00604694">
        <w:rPr>
          <w:rFonts w:ascii="Century Gothic" w:hAnsi="Century Gothic" w:cs="Arial"/>
          <w:sz w:val="20"/>
          <w:szCs w:val="20"/>
        </w:rPr>
        <w:t xml:space="preserve">, że </w:t>
      </w:r>
      <w:r w:rsidR="00D4059E" w:rsidRPr="00604694">
        <w:rPr>
          <w:rFonts w:ascii="Century Gothic" w:hAnsi="Century Gothic" w:cs="Arial"/>
          <w:bCs/>
          <w:sz w:val="20"/>
          <w:szCs w:val="20"/>
        </w:rPr>
        <w:t>spełniamy warunek dotyczący wykonania</w:t>
      </w:r>
      <w:r w:rsidR="00D4059E" w:rsidRPr="00604694">
        <w:rPr>
          <w:rFonts w:ascii="Century Gothic" w:hAnsi="Century Gothic" w:cs="Arial"/>
          <w:sz w:val="20"/>
          <w:szCs w:val="20"/>
        </w:rPr>
        <w:t xml:space="preserve"> w okresie ostatnich </w:t>
      </w:r>
      <w:r w:rsidR="00C75DB3">
        <w:rPr>
          <w:rFonts w:ascii="Century Gothic" w:hAnsi="Century Gothic" w:cs="Arial"/>
          <w:sz w:val="20"/>
          <w:szCs w:val="20"/>
          <w:u w:val="single"/>
        </w:rPr>
        <w:t>pięciu</w:t>
      </w:r>
      <w:r w:rsidR="00D51C28" w:rsidRPr="00604694">
        <w:rPr>
          <w:rFonts w:ascii="Century Gothic" w:hAnsi="Century Gothic" w:cs="Arial"/>
          <w:sz w:val="20"/>
          <w:szCs w:val="20"/>
        </w:rPr>
        <w:t xml:space="preserve"> </w:t>
      </w:r>
      <w:r w:rsidR="00D4059E" w:rsidRPr="00604694">
        <w:rPr>
          <w:rFonts w:ascii="Century Gothic" w:hAnsi="Century Gothic" w:cs="Arial"/>
          <w:sz w:val="20"/>
          <w:szCs w:val="20"/>
        </w:rPr>
        <w:t xml:space="preserve">lat przed upływem terminu </w:t>
      </w:r>
      <w:r w:rsidR="007370A6" w:rsidRPr="00604694">
        <w:rPr>
          <w:rFonts w:ascii="Century Gothic" w:hAnsi="Century Gothic" w:cs="Arial"/>
          <w:sz w:val="20"/>
          <w:szCs w:val="20"/>
        </w:rPr>
        <w:t xml:space="preserve">składania </w:t>
      </w:r>
      <w:r w:rsidR="009E2DBA" w:rsidRPr="00604694">
        <w:rPr>
          <w:rFonts w:ascii="Century Gothic" w:hAnsi="Century Gothic" w:cs="Arial"/>
          <w:sz w:val="20"/>
          <w:szCs w:val="20"/>
        </w:rPr>
        <w:t xml:space="preserve">ofert </w:t>
      </w:r>
      <w:r w:rsidR="00D4059E" w:rsidRPr="00604694">
        <w:rPr>
          <w:rFonts w:ascii="Century Gothic" w:hAnsi="Century Gothic" w:cs="Arial"/>
          <w:sz w:val="20"/>
          <w:szCs w:val="20"/>
        </w:rPr>
        <w:t xml:space="preserve">(a jeżeli okres działalności jest krótszy – w tym okresie) </w:t>
      </w:r>
      <w:r w:rsidR="00A97971" w:rsidRPr="00604694">
        <w:rPr>
          <w:rFonts w:ascii="Century Gothic" w:hAnsi="Century Gothic"/>
          <w:sz w:val="20"/>
          <w:szCs w:val="20"/>
        </w:rPr>
        <w:t>zamówień</w:t>
      </w:r>
      <w:r w:rsidR="00D4059E" w:rsidRPr="00604694">
        <w:rPr>
          <w:rFonts w:ascii="Century Gothic" w:hAnsi="Century Gothic"/>
          <w:sz w:val="20"/>
          <w:szCs w:val="20"/>
        </w:rPr>
        <w:t xml:space="preserve"> zgodnie z warunkiem </w:t>
      </w:r>
      <w:r w:rsidR="0023615E" w:rsidRPr="00604694">
        <w:rPr>
          <w:rFonts w:ascii="Century Gothic" w:hAnsi="Century Gothic"/>
          <w:sz w:val="20"/>
          <w:szCs w:val="20"/>
        </w:rPr>
        <w:t xml:space="preserve">określonym w Rozdziale </w:t>
      </w:r>
      <w:r w:rsidR="00FE3A0E" w:rsidRPr="00604694">
        <w:rPr>
          <w:rFonts w:ascii="Century Gothic" w:hAnsi="Century Gothic"/>
          <w:sz w:val="20"/>
          <w:szCs w:val="20"/>
        </w:rPr>
        <w:t>VI</w:t>
      </w:r>
      <w:r w:rsidR="005E05A7">
        <w:rPr>
          <w:rFonts w:ascii="Century Gothic" w:hAnsi="Century Gothic"/>
          <w:sz w:val="20"/>
          <w:szCs w:val="20"/>
        </w:rPr>
        <w:t xml:space="preserve"> </w:t>
      </w:r>
      <w:r w:rsidR="005E05A7">
        <w:rPr>
          <w:rFonts w:ascii="Century Gothic" w:hAnsi="Century Gothic" w:cs="Century Gothic"/>
          <w:sz w:val="20"/>
          <w:szCs w:val="20"/>
        </w:rPr>
        <w:t>ust. 1</w:t>
      </w:r>
      <w:r w:rsidR="0023615E" w:rsidRPr="00604694">
        <w:rPr>
          <w:rFonts w:ascii="Century Gothic" w:hAnsi="Century Gothic"/>
          <w:sz w:val="20"/>
          <w:szCs w:val="20"/>
        </w:rPr>
        <w:t xml:space="preserve"> </w:t>
      </w:r>
      <w:r w:rsidR="005E05A7">
        <w:rPr>
          <w:rFonts w:ascii="Century Gothic" w:hAnsi="Century Gothic" w:cs="Century Gothic"/>
          <w:sz w:val="20"/>
          <w:szCs w:val="20"/>
        </w:rPr>
        <w:t>pkt 2</w:t>
      </w:r>
      <w:r w:rsidR="00FE44E0">
        <w:rPr>
          <w:rFonts w:ascii="Century Gothic" w:hAnsi="Century Gothic" w:cs="Century Gothic"/>
          <w:sz w:val="20"/>
          <w:szCs w:val="20"/>
        </w:rPr>
        <w:t>)</w:t>
      </w:r>
      <w:r w:rsidR="005E05A7">
        <w:rPr>
          <w:rFonts w:ascii="Century Gothic" w:hAnsi="Century Gothic" w:cs="Century Gothic"/>
          <w:sz w:val="20"/>
          <w:szCs w:val="20"/>
        </w:rPr>
        <w:t xml:space="preserve"> ppkt 2.</w:t>
      </w:r>
      <w:r w:rsidR="00FE44E0">
        <w:rPr>
          <w:rFonts w:ascii="Century Gothic" w:hAnsi="Century Gothic" w:cs="Century Gothic"/>
          <w:sz w:val="20"/>
          <w:szCs w:val="20"/>
        </w:rPr>
        <w:t>4</w:t>
      </w:r>
      <w:r w:rsidR="005E05A7">
        <w:rPr>
          <w:rFonts w:ascii="Century Gothic" w:hAnsi="Century Gothic" w:cs="Century Gothic"/>
          <w:sz w:val="20"/>
          <w:szCs w:val="20"/>
        </w:rPr>
        <w:t>) ppkt 2.</w:t>
      </w:r>
      <w:r w:rsidR="00FE44E0">
        <w:rPr>
          <w:rFonts w:ascii="Century Gothic" w:hAnsi="Century Gothic" w:cs="Century Gothic"/>
          <w:sz w:val="20"/>
          <w:szCs w:val="20"/>
        </w:rPr>
        <w:t>4</w:t>
      </w:r>
      <w:r w:rsidR="005E05A7">
        <w:rPr>
          <w:rFonts w:ascii="Century Gothic" w:hAnsi="Century Gothic" w:cs="Century Gothic"/>
          <w:sz w:val="20"/>
          <w:szCs w:val="20"/>
        </w:rPr>
        <w:t xml:space="preserve">.1) </w:t>
      </w:r>
      <w:r w:rsidR="00E549F9" w:rsidRPr="00604694">
        <w:rPr>
          <w:rFonts w:ascii="Century Gothic" w:hAnsi="Century Gothic"/>
          <w:sz w:val="20"/>
          <w:szCs w:val="20"/>
        </w:rPr>
        <w:t>SWZ), tj.</w:t>
      </w:r>
      <w:r w:rsidR="000C018C">
        <w:rPr>
          <w:rFonts w:ascii="Century Gothic" w:hAnsi="Century Gothic"/>
          <w:sz w:val="20"/>
          <w:szCs w:val="20"/>
        </w:rPr>
        <w:t>:</w:t>
      </w:r>
    </w:p>
    <w:p w14:paraId="568D4298" w14:textId="68E68E3B" w:rsidR="009E2F5C" w:rsidRPr="00F05C64" w:rsidRDefault="009E2F5C" w:rsidP="00D4059E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W zakresie Części nr 1</w:t>
      </w:r>
      <w:r w:rsidR="00731D2F">
        <w:rPr>
          <w:rFonts w:ascii="Century Gothic" w:hAnsi="Century Gothic"/>
          <w:b/>
          <w:bCs/>
          <w:sz w:val="20"/>
          <w:szCs w:val="20"/>
        </w:rPr>
        <w:t>*</w:t>
      </w:r>
      <w:r>
        <w:rPr>
          <w:rFonts w:ascii="Century Gothic" w:hAnsi="Century Gothic"/>
          <w:b/>
          <w:bCs/>
          <w:sz w:val="20"/>
          <w:szCs w:val="20"/>
        </w:rPr>
        <w:t>:</w:t>
      </w:r>
    </w:p>
    <w:tbl>
      <w:tblPr>
        <w:tblpPr w:leftFromText="141" w:rightFromText="141" w:vertAnchor="text" w:horzAnchor="margin" w:tblpXSpec="center" w:tblpY="125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61"/>
        <w:gridCol w:w="2049"/>
        <w:gridCol w:w="1433"/>
        <w:gridCol w:w="1226"/>
        <w:gridCol w:w="2662"/>
        <w:gridCol w:w="2659"/>
      </w:tblGrid>
      <w:tr w:rsidR="006021C4" w:rsidRPr="00DD6532" w14:paraId="7038F0B6" w14:textId="77777777" w:rsidTr="00E51E86">
        <w:trPr>
          <w:trHeight w:val="414"/>
          <w:tblHeader/>
          <w:jc w:val="center"/>
        </w:trPr>
        <w:tc>
          <w:tcPr>
            <w:tcW w:w="252" w:type="pct"/>
            <w:vMerge w:val="restart"/>
            <w:shd w:val="clear" w:color="auto" w:fill="BFBFBF" w:themeFill="background1" w:themeFillShade="BF"/>
            <w:vAlign w:val="center"/>
          </w:tcPr>
          <w:p w14:paraId="632F9B25" w14:textId="77777777" w:rsidR="006021C4" w:rsidRPr="002546A4" w:rsidRDefault="006021C4" w:rsidP="00E51E8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2546A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65" w:type="pct"/>
            <w:vMerge w:val="restart"/>
            <w:shd w:val="clear" w:color="auto" w:fill="BFBFBF" w:themeFill="background1" w:themeFillShade="BF"/>
          </w:tcPr>
          <w:p w14:paraId="345FD660" w14:textId="77777777" w:rsidR="006021C4" w:rsidRDefault="006021C4" w:rsidP="00E51E8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</w:p>
          <w:p w14:paraId="5BAFE4FC" w14:textId="77777777" w:rsidR="006021C4" w:rsidRPr="002546A4" w:rsidRDefault="006021C4" w:rsidP="00E51E8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2546A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Przedmiot zamówienia </w:t>
            </w:r>
          </w:p>
          <w:p w14:paraId="05F075A9" w14:textId="77777777" w:rsidR="006021C4" w:rsidRPr="002546A4" w:rsidRDefault="006021C4" w:rsidP="00E51E8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</w:p>
          <w:p w14:paraId="74DE8D43" w14:textId="77777777" w:rsidR="006021C4" w:rsidRPr="002546A4" w:rsidRDefault="006021C4" w:rsidP="00E51E8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vMerge w:val="restart"/>
            <w:shd w:val="clear" w:color="auto" w:fill="BFBFBF" w:themeFill="background1" w:themeFillShade="BF"/>
          </w:tcPr>
          <w:p w14:paraId="18DE3E60" w14:textId="77777777" w:rsidR="006021C4" w:rsidRPr="002546A4" w:rsidRDefault="006021C4" w:rsidP="00E51E8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</w:p>
          <w:p w14:paraId="210BA63E" w14:textId="21BEC218" w:rsidR="006021C4" w:rsidRPr="002546A4" w:rsidRDefault="006021C4" w:rsidP="00E51E8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Wartość zamówienia </w:t>
            </w:r>
            <w:r w:rsidR="00C75DB3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netto</w:t>
            </w:r>
            <w:r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 (PLN) </w:t>
            </w:r>
          </w:p>
        </w:tc>
        <w:tc>
          <w:tcPr>
            <w:tcW w:w="950" w:type="pct"/>
            <w:gridSpan w:val="2"/>
            <w:shd w:val="clear" w:color="auto" w:fill="BFBFBF" w:themeFill="background1" w:themeFillShade="BF"/>
            <w:vAlign w:val="center"/>
          </w:tcPr>
          <w:p w14:paraId="56F5694C" w14:textId="77777777" w:rsidR="006021C4" w:rsidRPr="002546A4" w:rsidRDefault="006021C4" w:rsidP="00E51E8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2546A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Termin realizacji</w:t>
            </w:r>
          </w:p>
        </w:tc>
        <w:tc>
          <w:tcPr>
            <w:tcW w:w="951" w:type="pct"/>
            <w:vMerge w:val="restart"/>
            <w:shd w:val="clear" w:color="auto" w:fill="BFBFBF" w:themeFill="background1" w:themeFillShade="BF"/>
          </w:tcPr>
          <w:p w14:paraId="1FD55B1C" w14:textId="77777777" w:rsidR="006021C4" w:rsidRDefault="006021C4" w:rsidP="00E51E86">
            <w:pPr>
              <w:widowControl w:val="0"/>
              <w:autoSpaceDE w:val="0"/>
              <w:autoSpaceDN w:val="0"/>
              <w:adjustRightInd w:val="0"/>
              <w:ind w:right="108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</w:p>
          <w:p w14:paraId="5714F41F" w14:textId="77777777" w:rsidR="006021C4" w:rsidRPr="00D67948" w:rsidRDefault="006021C4" w:rsidP="00E51E86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20"/>
                <w:szCs w:val="20"/>
              </w:rPr>
            </w:pPr>
            <w:r w:rsidRPr="00D67948">
              <w:rPr>
                <w:rFonts w:ascii="Century Gothic" w:eastAsia="Times New Roman" w:hAnsi="Century Gothic" w:cs="Arial"/>
                <w:iCs/>
                <w:color w:val="auto"/>
                <w:sz w:val="20"/>
                <w:szCs w:val="20"/>
              </w:rPr>
              <w:t xml:space="preserve">Zamawiający/ Odbiorca zamówienia </w:t>
            </w:r>
          </w:p>
          <w:p w14:paraId="59E636E1" w14:textId="77777777" w:rsidR="006021C4" w:rsidRPr="002546A4" w:rsidRDefault="006021C4" w:rsidP="00E51E8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D67948">
              <w:rPr>
                <w:rFonts w:ascii="Century Gothic" w:hAnsi="Century Gothic" w:cs="Arial"/>
                <w:iCs/>
                <w:sz w:val="20"/>
                <w:szCs w:val="20"/>
              </w:rPr>
              <w:t>(nazwa i adres)</w:t>
            </w:r>
          </w:p>
        </w:tc>
        <w:tc>
          <w:tcPr>
            <w:tcW w:w="950" w:type="pct"/>
            <w:vMerge w:val="restart"/>
            <w:shd w:val="clear" w:color="auto" w:fill="BFBFBF" w:themeFill="background1" w:themeFillShade="BF"/>
            <w:vAlign w:val="center"/>
          </w:tcPr>
          <w:p w14:paraId="6FD44BF9" w14:textId="77777777" w:rsidR="006021C4" w:rsidRPr="00D67948" w:rsidRDefault="006021C4" w:rsidP="00E51E86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20"/>
                <w:szCs w:val="20"/>
              </w:rPr>
            </w:pPr>
            <w:r w:rsidRPr="00D67948">
              <w:rPr>
                <w:rFonts w:ascii="Century Gothic" w:eastAsia="Times New Roman" w:hAnsi="Century Gothic" w:cs="Arial"/>
                <w:iCs/>
                <w:color w:val="auto"/>
                <w:sz w:val="20"/>
                <w:szCs w:val="20"/>
              </w:rPr>
              <w:t>Wykonawca zamówienia</w:t>
            </w:r>
          </w:p>
          <w:p w14:paraId="3E73816C" w14:textId="77777777" w:rsidR="006021C4" w:rsidRDefault="006021C4" w:rsidP="00E51E8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D67948">
              <w:rPr>
                <w:rFonts w:ascii="Century Gothic" w:hAnsi="Century Gothic" w:cs="Arial"/>
                <w:iCs/>
                <w:sz w:val="20"/>
                <w:szCs w:val="20"/>
              </w:rPr>
              <w:t>(nazwa i adres)</w:t>
            </w:r>
          </w:p>
        </w:tc>
      </w:tr>
      <w:tr w:rsidR="006021C4" w:rsidRPr="00DD6532" w14:paraId="55211080" w14:textId="77777777" w:rsidTr="00E51E86">
        <w:trPr>
          <w:trHeight w:val="228"/>
          <w:tblHeader/>
          <w:jc w:val="center"/>
        </w:trPr>
        <w:tc>
          <w:tcPr>
            <w:tcW w:w="252" w:type="pct"/>
            <w:vMerge/>
            <w:vAlign w:val="center"/>
          </w:tcPr>
          <w:p w14:paraId="53776636" w14:textId="77777777" w:rsidR="006021C4" w:rsidRPr="00DD6532" w:rsidRDefault="006021C4" w:rsidP="00E51E86">
            <w:pPr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165" w:type="pct"/>
            <w:vMerge/>
            <w:vAlign w:val="center"/>
          </w:tcPr>
          <w:p w14:paraId="2698F545" w14:textId="77777777" w:rsidR="006021C4" w:rsidRPr="00DD6532" w:rsidRDefault="006021C4" w:rsidP="00E51E86">
            <w:pPr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732" w:type="pct"/>
            <w:vMerge/>
          </w:tcPr>
          <w:p w14:paraId="55060EC3" w14:textId="77777777" w:rsidR="006021C4" w:rsidRPr="00CA2D88" w:rsidRDefault="006021C4" w:rsidP="00E51E8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</w:p>
        </w:tc>
        <w:tc>
          <w:tcPr>
            <w:tcW w:w="512" w:type="pct"/>
            <w:shd w:val="clear" w:color="auto" w:fill="BFBFBF" w:themeFill="background1" w:themeFillShade="BF"/>
            <w:vAlign w:val="center"/>
          </w:tcPr>
          <w:p w14:paraId="64713F9B" w14:textId="77777777" w:rsidR="006021C4" w:rsidRPr="00BB0DEE" w:rsidRDefault="006021C4" w:rsidP="00E51E8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 w:rsidRPr="00BB0DEE"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Rozpoczęcie</w:t>
            </w:r>
          </w:p>
          <w:p w14:paraId="67A2054F" w14:textId="77777777" w:rsidR="006021C4" w:rsidRPr="00BB0DEE" w:rsidRDefault="006021C4" w:rsidP="00E51E8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 w:rsidRPr="00BB0DEE"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[dd/mm/rrrr]</w:t>
            </w:r>
          </w:p>
        </w:tc>
        <w:tc>
          <w:tcPr>
            <w:tcW w:w="438" w:type="pct"/>
            <w:shd w:val="clear" w:color="auto" w:fill="BFBFBF" w:themeFill="background1" w:themeFillShade="BF"/>
            <w:vAlign w:val="center"/>
          </w:tcPr>
          <w:p w14:paraId="4DB28609" w14:textId="77777777" w:rsidR="006021C4" w:rsidRPr="00BB0DEE" w:rsidRDefault="006021C4" w:rsidP="00E51E86">
            <w:pP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 w:rsidRPr="00BB0DEE"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Zakończenie</w:t>
            </w:r>
          </w:p>
          <w:p w14:paraId="54CCD50B" w14:textId="77777777" w:rsidR="006021C4" w:rsidRPr="00BB0DEE" w:rsidRDefault="006021C4" w:rsidP="00E51E86">
            <w:pP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 w:rsidRPr="00BB0DEE"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[dd/mm/rrrr]</w:t>
            </w:r>
          </w:p>
        </w:tc>
        <w:tc>
          <w:tcPr>
            <w:tcW w:w="951" w:type="pct"/>
            <w:vMerge/>
          </w:tcPr>
          <w:p w14:paraId="5115F5AA" w14:textId="77777777" w:rsidR="006021C4" w:rsidRPr="00DD6532" w:rsidRDefault="006021C4" w:rsidP="00E51E86">
            <w:pPr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950" w:type="pct"/>
            <w:vMerge/>
          </w:tcPr>
          <w:p w14:paraId="527E5F76" w14:textId="77777777" w:rsidR="006021C4" w:rsidRPr="00DD6532" w:rsidRDefault="006021C4" w:rsidP="00E51E86">
            <w:pPr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6021C4" w:rsidRPr="00DD6532" w14:paraId="41EAF884" w14:textId="77777777" w:rsidTr="00E51E86">
        <w:trPr>
          <w:trHeight w:val="889"/>
          <w:jc w:val="center"/>
        </w:trPr>
        <w:tc>
          <w:tcPr>
            <w:tcW w:w="252" w:type="pct"/>
          </w:tcPr>
          <w:p w14:paraId="7082E825" w14:textId="77777777" w:rsidR="006021C4" w:rsidRPr="00DD6532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  <w:p w14:paraId="6910D7FD" w14:textId="77777777" w:rsidR="006021C4" w:rsidRPr="00DD6532" w:rsidRDefault="006021C4" w:rsidP="006021C4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</w:tc>
        <w:tc>
          <w:tcPr>
            <w:tcW w:w="1165" w:type="pct"/>
          </w:tcPr>
          <w:p w14:paraId="463AEB30" w14:textId="77777777" w:rsidR="006021C4" w:rsidRDefault="006021C4" w:rsidP="00E51E8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21F89ECC" w14:textId="77777777" w:rsidR="006021C4" w:rsidRDefault="009E2F5C" w:rsidP="00E51E8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hAnsi="Century Gothic"/>
                <w:spacing w:val="-1"/>
                <w:sz w:val="20"/>
                <w:szCs w:val="20"/>
              </w:rPr>
            </w:pPr>
            <w:r>
              <w:rPr>
                <w:rFonts w:ascii="Century Gothic" w:hAnsi="Century Gothic"/>
                <w:spacing w:val="-1"/>
                <w:sz w:val="20"/>
                <w:szCs w:val="20"/>
              </w:rPr>
              <w:t>Badanie</w:t>
            </w:r>
            <w:r w:rsidRPr="00BB0C15">
              <w:rPr>
                <w:rFonts w:ascii="Century Gothic" w:hAnsi="Century Gothic"/>
                <w:spacing w:val="-1"/>
                <w:sz w:val="20"/>
                <w:szCs w:val="20"/>
              </w:rPr>
              <w:t xml:space="preserve"> posadowienia stalowych rurociągów na przekroczeniu rzek i cieków wraz z ocena stanu technicznego</w:t>
            </w:r>
          </w:p>
          <w:p w14:paraId="0CED09F3" w14:textId="1CE3B573" w:rsidR="009E2F5C" w:rsidRDefault="009E2F5C" w:rsidP="00E51E8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eastAsia="Century Gothic" w:hAnsi="Century Gothic" w:cs="Century Gothic"/>
                <w:b/>
                <w:bCs/>
                <w:color w:val="000000"/>
                <w:sz w:val="16"/>
                <w:szCs w:val="16"/>
                <w:u w:val="single"/>
              </w:rPr>
            </w:pPr>
            <w:r w:rsidRPr="009E2F5C">
              <w:rPr>
                <w:rFonts w:ascii="Century Gothic" w:eastAsia="Century Gothic" w:hAnsi="Century Gothic" w:cs="Century Gothic"/>
                <w:b/>
                <w:bCs/>
                <w:color w:val="000000"/>
                <w:sz w:val="20"/>
                <w:szCs w:val="20"/>
                <w:u w:val="single"/>
              </w:rPr>
              <w:t>TAK/ NIE*</w:t>
            </w:r>
          </w:p>
          <w:p w14:paraId="6369DB79" w14:textId="62868A50" w:rsidR="009E2F5C" w:rsidRPr="009E2F5C" w:rsidRDefault="009E2F5C" w:rsidP="00E51E8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</w:tc>
        <w:tc>
          <w:tcPr>
            <w:tcW w:w="732" w:type="pct"/>
          </w:tcPr>
          <w:p w14:paraId="6F159702" w14:textId="77777777" w:rsidR="006021C4" w:rsidRPr="002546A4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14:paraId="2A4F10B4" w14:textId="41B474FA" w:rsidR="006021C4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…………………… zł netto</w:t>
            </w:r>
          </w:p>
          <w:p w14:paraId="36408F4D" w14:textId="77777777" w:rsidR="006021C4" w:rsidRPr="00CE714D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512" w:type="pct"/>
          </w:tcPr>
          <w:p w14:paraId="65C64281" w14:textId="42F86CB8" w:rsidR="006021C4" w:rsidRPr="00DD6532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  <w:tc>
          <w:tcPr>
            <w:tcW w:w="438" w:type="pct"/>
          </w:tcPr>
          <w:p w14:paraId="01F23E49" w14:textId="4F6F96C6" w:rsidR="006021C4" w:rsidRPr="00DD6532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  <w:tc>
          <w:tcPr>
            <w:tcW w:w="951" w:type="pct"/>
          </w:tcPr>
          <w:p w14:paraId="454C2DD1" w14:textId="06F81229" w:rsidR="006021C4" w:rsidRPr="00DD6532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  <w:tc>
          <w:tcPr>
            <w:tcW w:w="950" w:type="pct"/>
          </w:tcPr>
          <w:p w14:paraId="168686B8" w14:textId="75DD5568" w:rsidR="006021C4" w:rsidRPr="00DD6532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</w:tr>
      <w:tr w:rsidR="006021C4" w:rsidRPr="00DD6532" w14:paraId="0CCC6DD6" w14:textId="77777777" w:rsidTr="00E51E86">
        <w:trPr>
          <w:trHeight w:val="889"/>
          <w:jc w:val="center"/>
        </w:trPr>
        <w:tc>
          <w:tcPr>
            <w:tcW w:w="252" w:type="pct"/>
          </w:tcPr>
          <w:p w14:paraId="6E4CB837" w14:textId="77777777" w:rsidR="006021C4" w:rsidRPr="00DD6532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  <w:p w14:paraId="10441523" w14:textId="77777777" w:rsidR="006021C4" w:rsidRPr="00DD6532" w:rsidRDefault="006021C4" w:rsidP="006021C4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</w:tc>
        <w:tc>
          <w:tcPr>
            <w:tcW w:w="1165" w:type="pct"/>
          </w:tcPr>
          <w:p w14:paraId="1EEB9CA2" w14:textId="77777777" w:rsidR="006021C4" w:rsidRDefault="006021C4" w:rsidP="00E51E8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6B709596" w14:textId="77777777" w:rsidR="009E2F5C" w:rsidRDefault="009E2F5C" w:rsidP="009E2F5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hAnsi="Century Gothic"/>
                <w:spacing w:val="-1"/>
                <w:sz w:val="20"/>
                <w:szCs w:val="20"/>
              </w:rPr>
            </w:pPr>
            <w:r>
              <w:rPr>
                <w:rFonts w:ascii="Century Gothic" w:hAnsi="Century Gothic"/>
                <w:spacing w:val="-1"/>
                <w:sz w:val="20"/>
                <w:szCs w:val="20"/>
              </w:rPr>
              <w:t>Badanie</w:t>
            </w:r>
            <w:r w:rsidRPr="00BB0C15">
              <w:rPr>
                <w:rFonts w:ascii="Century Gothic" w:hAnsi="Century Gothic"/>
                <w:spacing w:val="-1"/>
                <w:sz w:val="20"/>
                <w:szCs w:val="20"/>
              </w:rPr>
              <w:t xml:space="preserve"> posadowienia stalowych rurociągów na przekroczeniu rzek i cieków wraz z ocena stanu technicznego</w:t>
            </w:r>
          </w:p>
          <w:p w14:paraId="5B53FE09" w14:textId="1E24CA55" w:rsidR="009E2F5C" w:rsidRDefault="009E2F5C" w:rsidP="009E2F5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eastAsia="Century Gothic" w:hAnsi="Century Gothic" w:cs="Century Gothic"/>
                <w:b/>
                <w:bCs/>
                <w:color w:val="000000"/>
                <w:sz w:val="16"/>
                <w:szCs w:val="16"/>
                <w:u w:val="single"/>
              </w:rPr>
            </w:pPr>
            <w:r w:rsidRPr="009E2F5C">
              <w:rPr>
                <w:rFonts w:ascii="Century Gothic" w:eastAsia="Century Gothic" w:hAnsi="Century Gothic" w:cs="Century Gothic"/>
                <w:b/>
                <w:bCs/>
                <w:color w:val="000000"/>
                <w:sz w:val="20"/>
                <w:szCs w:val="20"/>
                <w:u w:val="single"/>
              </w:rPr>
              <w:t>TAK/ NIE*</w:t>
            </w:r>
          </w:p>
          <w:p w14:paraId="15AD6993" w14:textId="6E99D246" w:rsidR="006021C4" w:rsidRPr="00DD6532" w:rsidRDefault="006021C4" w:rsidP="009E2F5C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732" w:type="pct"/>
          </w:tcPr>
          <w:p w14:paraId="38B7DD1B" w14:textId="77777777" w:rsidR="006021C4" w:rsidRPr="002546A4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14:paraId="00AA3133" w14:textId="0C925D75" w:rsidR="006021C4" w:rsidRPr="00DD6532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…………………… zł netto</w:t>
            </w:r>
          </w:p>
        </w:tc>
        <w:tc>
          <w:tcPr>
            <w:tcW w:w="512" w:type="pct"/>
          </w:tcPr>
          <w:p w14:paraId="1C2E2395" w14:textId="47225E8F" w:rsidR="006021C4" w:rsidRPr="00DD6532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  <w:tc>
          <w:tcPr>
            <w:tcW w:w="438" w:type="pct"/>
          </w:tcPr>
          <w:p w14:paraId="3117CB7F" w14:textId="66180C3F" w:rsidR="006021C4" w:rsidRPr="00DD6532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  <w:tc>
          <w:tcPr>
            <w:tcW w:w="951" w:type="pct"/>
          </w:tcPr>
          <w:p w14:paraId="78E6873C" w14:textId="439AB650" w:rsidR="006021C4" w:rsidRPr="00DD6532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  <w:tc>
          <w:tcPr>
            <w:tcW w:w="950" w:type="pct"/>
          </w:tcPr>
          <w:p w14:paraId="3EDF04EA" w14:textId="2150E458" w:rsidR="006021C4" w:rsidRPr="00DD6532" w:rsidRDefault="006021C4" w:rsidP="00E51E8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</w:tr>
    </w:tbl>
    <w:p w14:paraId="32182426" w14:textId="28F8BD05" w:rsidR="006021C4" w:rsidRDefault="006021C4" w:rsidP="00D4059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5DB761E" w14:textId="6FEB5176" w:rsidR="009E2F5C" w:rsidRPr="00F05C64" w:rsidRDefault="009E2F5C" w:rsidP="009E2F5C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W zakresie Części nr 2</w:t>
      </w:r>
      <w:r w:rsidR="00731D2F">
        <w:rPr>
          <w:rFonts w:ascii="Century Gothic" w:hAnsi="Century Gothic"/>
          <w:b/>
          <w:bCs/>
          <w:sz w:val="20"/>
          <w:szCs w:val="20"/>
        </w:rPr>
        <w:t>*</w:t>
      </w:r>
      <w:r>
        <w:rPr>
          <w:rFonts w:ascii="Century Gothic" w:hAnsi="Century Gothic"/>
          <w:b/>
          <w:bCs/>
          <w:sz w:val="20"/>
          <w:szCs w:val="20"/>
        </w:rPr>
        <w:t>:</w:t>
      </w:r>
    </w:p>
    <w:tbl>
      <w:tblPr>
        <w:tblpPr w:leftFromText="141" w:rightFromText="141" w:vertAnchor="text" w:horzAnchor="margin" w:tblpXSpec="center" w:tblpY="125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61"/>
        <w:gridCol w:w="2049"/>
        <w:gridCol w:w="1433"/>
        <w:gridCol w:w="1226"/>
        <w:gridCol w:w="2662"/>
        <w:gridCol w:w="2659"/>
      </w:tblGrid>
      <w:tr w:rsidR="009E2F5C" w:rsidRPr="00DD6532" w14:paraId="1DE985F8" w14:textId="77777777" w:rsidTr="00A212F6">
        <w:trPr>
          <w:trHeight w:val="414"/>
          <w:tblHeader/>
          <w:jc w:val="center"/>
        </w:trPr>
        <w:tc>
          <w:tcPr>
            <w:tcW w:w="252" w:type="pct"/>
            <w:vMerge w:val="restart"/>
            <w:shd w:val="clear" w:color="auto" w:fill="BFBFBF" w:themeFill="background1" w:themeFillShade="BF"/>
            <w:vAlign w:val="center"/>
          </w:tcPr>
          <w:p w14:paraId="0F4F3099" w14:textId="77777777" w:rsidR="009E2F5C" w:rsidRPr="002546A4" w:rsidRDefault="009E2F5C" w:rsidP="00A212F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2546A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65" w:type="pct"/>
            <w:vMerge w:val="restart"/>
            <w:shd w:val="clear" w:color="auto" w:fill="BFBFBF" w:themeFill="background1" w:themeFillShade="BF"/>
          </w:tcPr>
          <w:p w14:paraId="6C080CEF" w14:textId="77777777" w:rsidR="009E2F5C" w:rsidRDefault="009E2F5C" w:rsidP="00A212F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</w:p>
          <w:p w14:paraId="0BE5253D" w14:textId="77777777" w:rsidR="009E2F5C" w:rsidRPr="002546A4" w:rsidRDefault="009E2F5C" w:rsidP="00A212F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2546A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Przedmiot zamówienia </w:t>
            </w:r>
          </w:p>
          <w:p w14:paraId="70D244BD" w14:textId="77777777" w:rsidR="009E2F5C" w:rsidRPr="002546A4" w:rsidRDefault="009E2F5C" w:rsidP="00A212F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</w:p>
          <w:p w14:paraId="4DA3ED9C" w14:textId="77777777" w:rsidR="009E2F5C" w:rsidRPr="002546A4" w:rsidRDefault="009E2F5C" w:rsidP="00A212F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vMerge w:val="restart"/>
            <w:shd w:val="clear" w:color="auto" w:fill="BFBFBF" w:themeFill="background1" w:themeFillShade="BF"/>
          </w:tcPr>
          <w:p w14:paraId="24DF69B1" w14:textId="77777777" w:rsidR="009E2F5C" w:rsidRPr="002546A4" w:rsidRDefault="009E2F5C" w:rsidP="00A212F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</w:p>
          <w:p w14:paraId="29E673FC" w14:textId="77777777" w:rsidR="009E2F5C" w:rsidRPr="002546A4" w:rsidRDefault="009E2F5C" w:rsidP="00A212F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Wartość zamówienia netto (PLN) </w:t>
            </w:r>
          </w:p>
        </w:tc>
        <w:tc>
          <w:tcPr>
            <w:tcW w:w="950" w:type="pct"/>
            <w:gridSpan w:val="2"/>
            <w:shd w:val="clear" w:color="auto" w:fill="BFBFBF" w:themeFill="background1" w:themeFillShade="BF"/>
            <w:vAlign w:val="center"/>
          </w:tcPr>
          <w:p w14:paraId="08FC455F" w14:textId="77777777" w:rsidR="009E2F5C" w:rsidRPr="002546A4" w:rsidRDefault="009E2F5C" w:rsidP="00A212F6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2546A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Termin realizacji</w:t>
            </w:r>
          </w:p>
        </w:tc>
        <w:tc>
          <w:tcPr>
            <w:tcW w:w="951" w:type="pct"/>
            <w:vMerge w:val="restart"/>
            <w:shd w:val="clear" w:color="auto" w:fill="BFBFBF" w:themeFill="background1" w:themeFillShade="BF"/>
          </w:tcPr>
          <w:p w14:paraId="50FDF12D" w14:textId="77777777" w:rsidR="009E2F5C" w:rsidRDefault="009E2F5C" w:rsidP="00A212F6">
            <w:pPr>
              <w:widowControl w:val="0"/>
              <w:autoSpaceDE w:val="0"/>
              <w:autoSpaceDN w:val="0"/>
              <w:adjustRightInd w:val="0"/>
              <w:ind w:right="108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</w:p>
          <w:p w14:paraId="391A36DF" w14:textId="77777777" w:rsidR="009E2F5C" w:rsidRPr="00D67948" w:rsidRDefault="009E2F5C" w:rsidP="00A212F6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20"/>
                <w:szCs w:val="20"/>
              </w:rPr>
            </w:pPr>
            <w:r w:rsidRPr="00D67948">
              <w:rPr>
                <w:rFonts w:ascii="Century Gothic" w:eastAsia="Times New Roman" w:hAnsi="Century Gothic" w:cs="Arial"/>
                <w:iCs/>
                <w:color w:val="auto"/>
                <w:sz w:val="20"/>
                <w:szCs w:val="20"/>
              </w:rPr>
              <w:t xml:space="preserve">Zamawiający/ Odbiorca zamówienia </w:t>
            </w:r>
          </w:p>
          <w:p w14:paraId="3DB7D597" w14:textId="77777777" w:rsidR="009E2F5C" w:rsidRPr="002546A4" w:rsidRDefault="009E2F5C" w:rsidP="00A212F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D67948">
              <w:rPr>
                <w:rFonts w:ascii="Century Gothic" w:hAnsi="Century Gothic" w:cs="Arial"/>
                <w:iCs/>
                <w:sz w:val="20"/>
                <w:szCs w:val="20"/>
              </w:rPr>
              <w:t>(nazwa i adres)</w:t>
            </w:r>
          </w:p>
        </w:tc>
        <w:tc>
          <w:tcPr>
            <w:tcW w:w="950" w:type="pct"/>
            <w:vMerge w:val="restart"/>
            <w:shd w:val="clear" w:color="auto" w:fill="BFBFBF" w:themeFill="background1" w:themeFillShade="BF"/>
            <w:vAlign w:val="center"/>
          </w:tcPr>
          <w:p w14:paraId="5089CDC2" w14:textId="77777777" w:rsidR="009E2F5C" w:rsidRPr="00D67948" w:rsidRDefault="009E2F5C" w:rsidP="00A212F6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20"/>
                <w:szCs w:val="20"/>
              </w:rPr>
            </w:pPr>
            <w:r w:rsidRPr="00D67948">
              <w:rPr>
                <w:rFonts w:ascii="Century Gothic" w:eastAsia="Times New Roman" w:hAnsi="Century Gothic" w:cs="Arial"/>
                <w:iCs/>
                <w:color w:val="auto"/>
                <w:sz w:val="20"/>
                <w:szCs w:val="20"/>
              </w:rPr>
              <w:t>Wykonawca zamówienia</w:t>
            </w:r>
          </w:p>
          <w:p w14:paraId="51A76564" w14:textId="77777777" w:rsidR="009E2F5C" w:rsidRDefault="009E2F5C" w:rsidP="00A212F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D67948">
              <w:rPr>
                <w:rFonts w:ascii="Century Gothic" w:hAnsi="Century Gothic" w:cs="Arial"/>
                <w:iCs/>
                <w:sz w:val="20"/>
                <w:szCs w:val="20"/>
              </w:rPr>
              <w:t>(nazwa i adres)</w:t>
            </w:r>
          </w:p>
        </w:tc>
      </w:tr>
      <w:tr w:rsidR="009E2F5C" w:rsidRPr="00DD6532" w14:paraId="580BFC86" w14:textId="77777777" w:rsidTr="00A212F6">
        <w:trPr>
          <w:trHeight w:val="228"/>
          <w:tblHeader/>
          <w:jc w:val="center"/>
        </w:trPr>
        <w:tc>
          <w:tcPr>
            <w:tcW w:w="252" w:type="pct"/>
            <w:vMerge/>
            <w:vAlign w:val="center"/>
          </w:tcPr>
          <w:p w14:paraId="22C5505D" w14:textId="77777777" w:rsidR="009E2F5C" w:rsidRPr="00DD6532" w:rsidRDefault="009E2F5C" w:rsidP="00A212F6">
            <w:pPr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1165" w:type="pct"/>
            <w:vMerge/>
            <w:vAlign w:val="center"/>
          </w:tcPr>
          <w:p w14:paraId="06A8CE64" w14:textId="77777777" w:rsidR="009E2F5C" w:rsidRPr="00DD6532" w:rsidRDefault="009E2F5C" w:rsidP="00A212F6">
            <w:pPr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732" w:type="pct"/>
            <w:vMerge/>
          </w:tcPr>
          <w:p w14:paraId="15027433" w14:textId="77777777" w:rsidR="009E2F5C" w:rsidRPr="00CA2D88" w:rsidRDefault="009E2F5C" w:rsidP="00A212F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</w:p>
        </w:tc>
        <w:tc>
          <w:tcPr>
            <w:tcW w:w="512" w:type="pct"/>
            <w:shd w:val="clear" w:color="auto" w:fill="BFBFBF" w:themeFill="background1" w:themeFillShade="BF"/>
            <w:vAlign w:val="center"/>
          </w:tcPr>
          <w:p w14:paraId="1A307FE7" w14:textId="77777777" w:rsidR="009E2F5C" w:rsidRPr="00BB0DEE" w:rsidRDefault="009E2F5C" w:rsidP="00A212F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 w:rsidRPr="00BB0DEE"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Rozpoczęcie</w:t>
            </w:r>
          </w:p>
          <w:p w14:paraId="51A77D4F" w14:textId="77777777" w:rsidR="009E2F5C" w:rsidRPr="00BB0DEE" w:rsidRDefault="009E2F5C" w:rsidP="00A212F6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sz w:val="16"/>
                <w:szCs w:val="16"/>
              </w:rPr>
            </w:pPr>
            <w:r w:rsidRPr="00BB0DEE"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[dd/mm/rrrr]</w:t>
            </w:r>
          </w:p>
        </w:tc>
        <w:tc>
          <w:tcPr>
            <w:tcW w:w="438" w:type="pct"/>
            <w:shd w:val="clear" w:color="auto" w:fill="BFBFBF" w:themeFill="background1" w:themeFillShade="BF"/>
            <w:vAlign w:val="center"/>
          </w:tcPr>
          <w:p w14:paraId="217F28FA" w14:textId="77777777" w:rsidR="009E2F5C" w:rsidRPr="00BB0DEE" w:rsidRDefault="009E2F5C" w:rsidP="00A212F6">
            <w:pP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 w:rsidRPr="00BB0DEE"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Zakończenie</w:t>
            </w:r>
          </w:p>
          <w:p w14:paraId="2653BA2A" w14:textId="77777777" w:rsidR="009E2F5C" w:rsidRPr="00BB0DEE" w:rsidRDefault="009E2F5C" w:rsidP="00A212F6">
            <w:pPr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  <w:r w:rsidRPr="00BB0DEE">
              <w:rPr>
                <w:rFonts w:ascii="Century Gothic" w:hAnsi="Century Gothic" w:cs="Century Gothic"/>
                <w:b/>
                <w:bCs/>
                <w:sz w:val="16"/>
                <w:szCs w:val="16"/>
              </w:rPr>
              <w:t>[dd/mm/rrrr]</w:t>
            </w:r>
          </w:p>
        </w:tc>
        <w:tc>
          <w:tcPr>
            <w:tcW w:w="951" w:type="pct"/>
            <w:vMerge/>
          </w:tcPr>
          <w:p w14:paraId="7519B1B3" w14:textId="77777777" w:rsidR="009E2F5C" w:rsidRPr="00DD6532" w:rsidRDefault="009E2F5C" w:rsidP="00A212F6">
            <w:pPr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950" w:type="pct"/>
            <w:vMerge/>
          </w:tcPr>
          <w:p w14:paraId="75C31510" w14:textId="77777777" w:rsidR="009E2F5C" w:rsidRPr="00DD6532" w:rsidRDefault="009E2F5C" w:rsidP="00A212F6">
            <w:pPr>
              <w:rPr>
                <w:rFonts w:ascii="Century Gothic" w:hAnsi="Century Gothic" w:cs="Century Gothic"/>
                <w:sz w:val="16"/>
                <w:szCs w:val="16"/>
              </w:rPr>
            </w:pPr>
          </w:p>
        </w:tc>
      </w:tr>
      <w:tr w:rsidR="009E2F5C" w:rsidRPr="00DD6532" w14:paraId="6B671891" w14:textId="77777777" w:rsidTr="00A212F6">
        <w:trPr>
          <w:trHeight w:val="889"/>
          <w:jc w:val="center"/>
        </w:trPr>
        <w:tc>
          <w:tcPr>
            <w:tcW w:w="252" w:type="pct"/>
          </w:tcPr>
          <w:p w14:paraId="5EE3884E" w14:textId="77777777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  <w:p w14:paraId="59F0FA31" w14:textId="37E26F1C" w:rsidR="009E2F5C" w:rsidRPr="009E2F5C" w:rsidRDefault="009E2F5C" w:rsidP="009E2F5C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9E2F5C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65" w:type="pct"/>
          </w:tcPr>
          <w:p w14:paraId="0CBB0C2F" w14:textId="77777777" w:rsidR="009E2F5C" w:rsidRDefault="009E2F5C" w:rsidP="00A212F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7ECF2D81" w14:textId="77777777" w:rsidR="009E2F5C" w:rsidRDefault="009E2F5C" w:rsidP="00A212F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hAnsi="Century Gothic"/>
                <w:spacing w:val="-1"/>
                <w:sz w:val="20"/>
                <w:szCs w:val="20"/>
              </w:rPr>
            </w:pPr>
            <w:r>
              <w:rPr>
                <w:rFonts w:ascii="Century Gothic" w:hAnsi="Century Gothic"/>
                <w:spacing w:val="-1"/>
                <w:sz w:val="20"/>
                <w:szCs w:val="20"/>
              </w:rPr>
              <w:t>Badanie</w:t>
            </w:r>
            <w:r w:rsidRPr="00BB0C15">
              <w:rPr>
                <w:rFonts w:ascii="Century Gothic" w:hAnsi="Century Gothic"/>
                <w:spacing w:val="-1"/>
                <w:sz w:val="20"/>
                <w:szCs w:val="20"/>
              </w:rPr>
              <w:t xml:space="preserve"> posadowienia stalowych rurociągów na przekroczeniu rzek i cieków wraz z ocena stanu technicznego</w:t>
            </w:r>
          </w:p>
          <w:p w14:paraId="58D424FE" w14:textId="45DFA901" w:rsidR="009E2F5C" w:rsidRDefault="009E2F5C" w:rsidP="00A212F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eastAsia="Century Gothic" w:hAnsi="Century Gothic" w:cs="Century Gothic"/>
                <w:b/>
                <w:bCs/>
                <w:color w:val="000000"/>
                <w:sz w:val="16"/>
                <w:szCs w:val="16"/>
                <w:u w:val="single"/>
              </w:rPr>
            </w:pPr>
            <w:r w:rsidRPr="009E2F5C">
              <w:rPr>
                <w:rFonts w:ascii="Century Gothic" w:eastAsia="Century Gothic" w:hAnsi="Century Gothic" w:cs="Century Gothic"/>
                <w:b/>
                <w:bCs/>
                <w:color w:val="000000"/>
                <w:sz w:val="20"/>
                <w:szCs w:val="20"/>
                <w:u w:val="single"/>
              </w:rPr>
              <w:t>TAK/ NIE*</w:t>
            </w:r>
          </w:p>
          <w:p w14:paraId="5D9C0B99" w14:textId="0472DEF2" w:rsidR="009E2F5C" w:rsidRPr="009E2F5C" w:rsidRDefault="009E2F5C" w:rsidP="00A212F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</w:tc>
        <w:tc>
          <w:tcPr>
            <w:tcW w:w="732" w:type="pct"/>
          </w:tcPr>
          <w:p w14:paraId="4675D8EE" w14:textId="77777777" w:rsidR="009E2F5C" w:rsidRPr="002546A4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14:paraId="320FEEF7" w14:textId="3754D02C" w:rsidR="009E2F5C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…………………… zł netto</w:t>
            </w:r>
          </w:p>
          <w:p w14:paraId="284F3EAB" w14:textId="77777777" w:rsidR="009E2F5C" w:rsidRPr="00CE714D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512" w:type="pct"/>
          </w:tcPr>
          <w:p w14:paraId="0323DDCC" w14:textId="4BC2F768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  <w:tc>
          <w:tcPr>
            <w:tcW w:w="438" w:type="pct"/>
          </w:tcPr>
          <w:p w14:paraId="12008D04" w14:textId="119A3F4E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  <w:tc>
          <w:tcPr>
            <w:tcW w:w="951" w:type="pct"/>
          </w:tcPr>
          <w:p w14:paraId="3A2E84E2" w14:textId="657B43BD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  <w:tc>
          <w:tcPr>
            <w:tcW w:w="950" w:type="pct"/>
          </w:tcPr>
          <w:p w14:paraId="25ACA5F3" w14:textId="42CFC0AB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</w:t>
            </w:r>
          </w:p>
        </w:tc>
      </w:tr>
      <w:tr w:rsidR="009E2F5C" w:rsidRPr="00DD6532" w14:paraId="43B07A11" w14:textId="77777777" w:rsidTr="00A212F6">
        <w:trPr>
          <w:trHeight w:val="889"/>
          <w:jc w:val="center"/>
        </w:trPr>
        <w:tc>
          <w:tcPr>
            <w:tcW w:w="252" w:type="pct"/>
          </w:tcPr>
          <w:p w14:paraId="6D2662D7" w14:textId="77777777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b/>
                <w:bCs/>
                <w:sz w:val="16"/>
                <w:szCs w:val="16"/>
              </w:rPr>
            </w:pPr>
          </w:p>
          <w:p w14:paraId="74AACF28" w14:textId="55BD0805" w:rsidR="009E2F5C" w:rsidRPr="009E2F5C" w:rsidRDefault="009E2F5C" w:rsidP="009E2F5C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9E2F5C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65" w:type="pct"/>
          </w:tcPr>
          <w:p w14:paraId="57DA37E0" w14:textId="77777777" w:rsidR="009E2F5C" w:rsidRDefault="009E2F5C" w:rsidP="00A212F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699E8070" w14:textId="77777777" w:rsidR="009E2F5C" w:rsidRDefault="009E2F5C" w:rsidP="00A212F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hAnsi="Century Gothic"/>
                <w:spacing w:val="-1"/>
                <w:sz w:val="20"/>
                <w:szCs w:val="20"/>
              </w:rPr>
            </w:pPr>
            <w:r>
              <w:rPr>
                <w:rFonts w:ascii="Century Gothic" w:hAnsi="Century Gothic"/>
                <w:spacing w:val="-1"/>
                <w:sz w:val="20"/>
                <w:szCs w:val="20"/>
              </w:rPr>
              <w:t>Badanie</w:t>
            </w:r>
            <w:r w:rsidRPr="00BB0C15">
              <w:rPr>
                <w:rFonts w:ascii="Century Gothic" w:hAnsi="Century Gothic"/>
                <w:spacing w:val="-1"/>
                <w:sz w:val="20"/>
                <w:szCs w:val="20"/>
              </w:rPr>
              <w:t xml:space="preserve"> posadowienia stalowych rurociągów na </w:t>
            </w:r>
            <w:r w:rsidRPr="00BB0C15">
              <w:rPr>
                <w:rFonts w:ascii="Century Gothic" w:hAnsi="Century Gothic"/>
                <w:spacing w:val="-1"/>
                <w:sz w:val="20"/>
                <w:szCs w:val="20"/>
              </w:rPr>
              <w:lastRenderedPageBreak/>
              <w:t>przekroczeniu rzek i cieków wraz z ocena stanu technicznego</w:t>
            </w:r>
          </w:p>
          <w:p w14:paraId="4EF72ECA" w14:textId="6FD81171" w:rsidR="009E2F5C" w:rsidRDefault="009E2F5C" w:rsidP="00A212F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" w:right="108"/>
              <w:jc w:val="both"/>
              <w:rPr>
                <w:rFonts w:ascii="Century Gothic" w:eastAsia="Century Gothic" w:hAnsi="Century Gothic" w:cs="Century Gothic"/>
                <w:b/>
                <w:bCs/>
                <w:color w:val="000000"/>
                <w:sz w:val="16"/>
                <w:szCs w:val="16"/>
                <w:u w:val="single"/>
              </w:rPr>
            </w:pPr>
            <w:r w:rsidRPr="009E2F5C">
              <w:rPr>
                <w:rFonts w:ascii="Century Gothic" w:eastAsia="Century Gothic" w:hAnsi="Century Gothic" w:cs="Century Gothic"/>
                <w:b/>
                <w:bCs/>
                <w:color w:val="000000"/>
                <w:sz w:val="20"/>
                <w:szCs w:val="20"/>
                <w:u w:val="single"/>
              </w:rPr>
              <w:t>TAK/ NIE*</w:t>
            </w:r>
          </w:p>
          <w:p w14:paraId="7BCAD9A4" w14:textId="306362F5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</w:p>
        </w:tc>
        <w:tc>
          <w:tcPr>
            <w:tcW w:w="732" w:type="pct"/>
          </w:tcPr>
          <w:p w14:paraId="300C6137" w14:textId="77777777" w:rsidR="009E2F5C" w:rsidRPr="002546A4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14:paraId="65FA3F8A" w14:textId="6A647A9E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 xml:space="preserve">…………………… zł </w:t>
            </w:r>
            <w:r>
              <w:rPr>
                <w:rFonts w:ascii="Century Gothic" w:hAnsi="Century Gothic" w:cs="Century Gothic"/>
                <w:sz w:val="18"/>
                <w:szCs w:val="18"/>
              </w:rPr>
              <w:lastRenderedPageBreak/>
              <w:t>netto</w:t>
            </w:r>
          </w:p>
        </w:tc>
        <w:tc>
          <w:tcPr>
            <w:tcW w:w="512" w:type="pct"/>
          </w:tcPr>
          <w:p w14:paraId="4C6472B0" w14:textId="371F455A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lastRenderedPageBreak/>
              <w:t>………….</w:t>
            </w:r>
          </w:p>
        </w:tc>
        <w:tc>
          <w:tcPr>
            <w:tcW w:w="438" w:type="pct"/>
          </w:tcPr>
          <w:p w14:paraId="4490B6CF" w14:textId="45B45062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  <w:tc>
          <w:tcPr>
            <w:tcW w:w="951" w:type="pct"/>
          </w:tcPr>
          <w:p w14:paraId="7EC1FA1D" w14:textId="317C8C67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  <w:tc>
          <w:tcPr>
            <w:tcW w:w="950" w:type="pct"/>
          </w:tcPr>
          <w:p w14:paraId="72A51F58" w14:textId="12232C3A" w:rsidR="009E2F5C" w:rsidRPr="00DD6532" w:rsidRDefault="009E2F5C" w:rsidP="00A212F6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Century Gothic"/>
                <w:sz w:val="16"/>
                <w:szCs w:val="16"/>
              </w:rPr>
            </w:pPr>
            <w:r w:rsidRPr="00226E5A">
              <w:rPr>
                <w:rFonts w:cs="Arial"/>
                <w:sz w:val="16"/>
                <w:szCs w:val="16"/>
              </w:rPr>
              <w:t>………….</w:t>
            </w:r>
          </w:p>
        </w:tc>
      </w:tr>
    </w:tbl>
    <w:p w14:paraId="69784427" w14:textId="77777777" w:rsidR="009E2F5C" w:rsidRDefault="009E2F5C" w:rsidP="00D4059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76E579A" w14:textId="58CF8B85" w:rsidR="00507653" w:rsidRPr="00BC73C3" w:rsidRDefault="00507653" w:rsidP="00507653">
      <w:pPr>
        <w:rPr>
          <w:rFonts w:ascii="Century Gothic" w:hAnsi="Century Gothic"/>
          <w:sz w:val="18"/>
        </w:rPr>
      </w:pPr>
      <w:r w:rsidRPr="00BC73C3">
        <w:rPr>
          <w:rFonts w:ascii="Century Gothic" w:hAnsi="Century Gothic"/>
          <w:sz w:val="18"/>
        </w:rPr>
        <w:t xml:space="preserve">* </w:t>
      </w:r>
      <w:r w:rsidR="009E2F5C">
        <w:rPr>
          <w:rFonts w:ascii="Century Gothic" w:hAnsi="Century Gothic"/>
          <w:sz w:val="18"/>
        </w:rPr>
        <w:t>Niepotrzebne skreślić</w:t>
      </w:r>
    </w:p>
    <w:p w14:paraId="0E0F3FBD" w14:textId="3DAEF350" w:rsidR="001B5445" w:rsidRDefault="001B5445" w:rsidP="001B5445">
      <w:pPr>
        <w:jc w:val="both"/>
        <w:rPr>
          <w:rFonts w:ascii="Century Gothic" w:hAnsi="Century Gothic" w:cs="Century Gothic"/>
          <w:sz w:val="18"/>
          <w:szCs w:val="18"/>
        </w:rPr>
      </w:pPr>
    </w:p>
    <w:p w14:paraId="7BB9223E" w14:textId="0863B118" w:rsidR="00507653" w:rsidRDefault="00507653" w:rsidP="001B5445">
      <w:pPr>
        <w:jc w:val="both"/>
        <w:rPr>
          <w:rFonts w:ascii="Century Gothic" w:hAnsi="Century Gothic" w:cs="Century Gothic"/>
          <w:sz w:val="18"/>
          <w:szCs w:val="18"/>
        </w:rPr>
      </w:pPr>
    </w:p>
    <w:p w14:paraId="3675CE90" w14:textId="77777777" w:rsidR="00507653" w:rsidRPr="005D6296" w:rsidRDefault="00507653" w:rsidP="00507653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</w:rPr>
      </w:pPr>
      <w:r w:rsidRPr="005D6296">
        <w:rPr>
          <w:rFonts w:ascii="Century Gothic" w:hAnsi="Century Gothic" w:cs="Arial"/>
          <w:sz w:val="18"/>
          <w:szCs w:val="18"/>
          <w:u w:val="single"/>
        </w:rPr>
        <w:t>UWAGA:</w:t>
      </w:r>
    </w:p>
    <w:p w14:paraId="738D8FE7" w14:textId="67EBF916" w:rsidR="00507653" w:rsidRDefault="00C75DB3" w:rsidP="00507653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bookmarkStart w:id="0" w:name="_Hlk53475638"/>
      <w:r w:rsidRPr="008D0562">
        <w:rPr>
          <w:rFonts w:ascii="Century Gothic" w:hAnsi="Century Gothic"/>
          <w:sz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wykonane.</w:t>
      </w:r>
      <w:r w:rsidR="00D61EA1">
        <w:rPr>
          <w:rFonts w:ascii="Century Gothic" w:hAnsi="Century Gothic"/>
          <w:sz w:val="20"/>
        </w:rPr>
        <w:t xml:space="preserve"> </w:t>
      </w:r>
      <w:bookmarkStart w:id="1" w:name="_Hlk121477331"/>
      <w:r w:rsidR="00D61EA1" w:rsidRPr="00D61EA1">
        <w:rPr>
          <w:rFonts w:ascii="Century Gothic" w:hAnsi="Century Gothic"/>
          <w:sz w:val="20"/>
        </w:rPr>
        <w:t>Jeżeli Wykonawca z przyczyn niezależnych od niego nie jest w stanie uzyskać tych dokumentów – Wykonawca zobowiązany jest dostarczyć oświadczenie Wykonawcy.</w:t>
      </w:r>
      <w:bookmarkEnd w:id="1"/>
    </w:p>
    <w:bookmarkEnd w:id="0"/>
    <w:p w14:paraId="764E74D6" w14:textId="3AE5302D" w:rsidR="00507653" w:rsidRDefault="00507653" w:rsidP="001B5445">
      <w:pPr>
        <w:jc w:val="both"/>
        <w:rPr>
          <w:rFonts w:ascii="Century Gothic" w:hAnsi="Century Gothic" w:cs="Century Gothic"/>
          <w:sz w:val="18"/>
          <w:szCs w:val="18"/>
        </w:rPr>
      </w:pPr>
    </w:p>
    <w:p w14:paraId="3BDB0D7F" w14:textId="77777777" w:rsidR="00507653" w:rsidRPr="00473223" w:rsidRDefault="00507653" w:rsidP="001B5445">
      <w:pPr>
        <w:jc w:val="both"/>
        <w:rPr>
          <w:rFonts w:ascii="Century Gothic" w:hAnsi="Century Gothic" w:cs="Century Gothic"/>
          <w:sz w:val="18"/>
          <w:szCs w:val="18"/>
        </w:rPr>
      </w:pPr>
    </w:p>
    <w:p w14:paraId="7A0CF618" w14:textId="61E3C302" w:rsidR="001B5445" w:rsidRDefault="001B5445" w:rsidP="001B5445">
      <w:pPr>
        <w:jc w:val="both"/>
        <w:rPr>
          <w:rFonts w:ascii="Century Gothic" w:hAnsi="Century Gothic" w:cs="Century Gothic"/>
          <w:sz w:val="18"/>
          <w:szCs w:val="18"/>
          <w:u w:val="single"/>
        </w:rPr>
      </w:pPr>
      <w:r w:rsidRPr="00C96127">
        <w:rPr>
          <w:rFonts w:ascii="Century Gothic" w:hAnsi="Century Gothic" w:cs="Century Gothic"/>
          <w:sz w:val="18"/>
          <w:szCs w:val="18"/>
          <w:u w:val="single"/>
        </w:rPr>
        <w:t xml:space="preserve">Ww. dokumenty należy przedłożyć w porządku odpowiadającym numeracji z tabeli. </w:t>
      </w:r>
    </w:p>
    <w:p w14:paraId="79BD14A4" w14:textId="77777777" w:rsidR="001B5445" w:rsidRDefault="001B5445" w:rsidP="001B5445">
      <w:pPr>
        <w:jc w:val="both"/>
        <w:rPr>
          <w:rFonts w:ascii="Century Gothic" w:hAnsi="Century Gothic" w:cs="Century Gothic"/>
          <w:sz w:val="18"/>
          <w:szCs w:val="18"/>
          <w:u w:val="single"/>
        </w:rPr>
      </w:pPr>
    </w:p>
    <w:tbl>
      <w:tblPr>
        <w:tblpPr w:leftFromText="141" w:rightFromText="141" w:vertAnchor="text" w:horzAnchor="margin" w:tblpXSpec="center" w:tblpY="897"/>
        <w:tblW w:w="0" w:type="auto"/>
        <w:tblLook w:val="01E0" w:firstRow="1" w:lastRow="1" w:firstColumn="1" w:lastColumn="1" w:noHBand="0" w:noVBand="0"/>
      </w:tblPr>
      <w:tblGrid>
        <w:gridCol w:w="3725"/>
        <w:gridCol w:w="5563"/>
      </w:tblGrid>
      <w:tr w:rsidR="001B5445" w14:paraId="7B4FBB52" w14:textId="77777777" w:rsidTr="00206D4A">
        <w:trPr>
          <w:trHeight w:val="1985"/>
        </w:trPr>
        <w:tc>
          <w:tcPr>
            <w:tcW w:w="3725" w:type="dxa"/>
          </w:tcPr>
          <w:p w14:paraId="5E49FF03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57C8FF83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54FF343B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5D83ADFF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1FB7056D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4B57EEC1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076F38E2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…………………dnia …………………..</w:t>
            </w:r>
          </w:p>
        </w:tc>
        <w:tc>
          <w:tcPr>
            <w:tcW w:w="5563" w:type="dxa"/>
          </w:tcPr>
          <w:p w14:paraId="50E5F69D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2132CDF0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35132F0E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3C00EEC6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0AD4EEBC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25D75CBE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520DB293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………………………….………………………………………….</w:t>
            </w:r>
          </w:p>
          <w:p w14:paraId="72888B2A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</w:t>
            </w:r>
            <w:r w:rsidRPr="00044774">
              <w:rPr>
                <w:rFonts w:ascii="Century Gothic" w:hAnsi="Century Gothic" w:cs="Century Gothic"/>
                <w:sz w:val="16"/>
                <w:szCs w:val="16"/>
              </w:rPr>
              <w:t xml:space="preserve"> podpis Wykonawcy</w:t>
            </w:r>
            <w:r>
              <w:rPr>
                <w:rFonts w:ascii="Century Gothic" w:hAnsi="Century Gothic" w:cs="Century Gothic"/>
                <w:sz w:val="16"/>
                <w:szCs w:val="16"/>
              </w:rPr>
              <w:t xml:space="preserve"> – czytelny lub nieczytelny z pieczęcią imienną</w:t>
            </w:r>
            <w:r w:rsidDel="00CF60BC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</w:tr>
    </w:tbl>
    <w:p w14:paraId="7ABD973C" w14:textId="77777777" w:rsidR="000740C1" w:rsidRPr="00D4059E" w:rsidRDefault="000740C1" w:rsidP="001B5445">
      <w:pPr>
        <w:jc w:val="both"/>
        <w:rPr>
          <w:szCs w:val="16"/>
        </w:rPr>
      </w:pPr>
    </w:p>
    <w:sectPr w:rsidR="000740C1" w:rsidRPr="00D4059E" w:rsidSect="00BC73C3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86C" w14:textId="77777777" w:rsidR="007F513F" w:rsidRDefault="007F513F" w:rsidP="0047155E">
      <w:r>
        <w:separator/>
      </w:r>
    </w:p>
  </w:endnote>
  <w:endnote w:type="continuationSeparator" w:id="0">
    <w:p w14:paraId="53B5C5AD" w14:textId="77777777" w:rsidR="007F513F" w:rsidRDefault="007F513F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0295257"/>
      <w:docPartObj>
        <w:docPartGallery w:val="Page Numbers (Bottom of Page)"/>
        <w:docPartUnique/>
      </w:docPartObj>
    </w:sdtPr>
    <w:sdtEndPr/>
    <w:sdtContent>
      <w:p w14:paraId="5F7230D2" w14:textId="1C60DE4F" w:rsidR="005E05A7" w:rsidRDefault="005E05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DA1249" w14:textId="77777777" w:rsidR="005E05A7" w:rsidRDefault="005E0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8EA1E" w14:textId="77777777" w:rsidR="007F513F" w:rsidRDefault="007F513F" w:rsidP="0047155E">
      <w:r>
        <w:separator/>
      </w:r>
    </w:p>
  </w:footnote>
  <w:footnote w:type="continuationSeparator" w:id="0">
    <w:p w14:paraId="13831581" w14:textId="77777777" w:rsidR="007F513F" w:rsidRDefault="007F513F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B705" w14:textId="629F2731" w:rsidR="005115FA" w:rsidRDefault="005115FA" w:rsidP="005115FA">
    <w:pPr>
      <w:keepNext/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bookmarkStart w:id="2" w:name="_Toc75503973"/>
    <w:r w:rsidRPr="00D24E53">
      <w:rPr>
        <w:rFonts w:ascii="Century Gothic" w:hAnsi="Century Gothic"/>
        <w:sz w:val="20"/>
      </w:rPr>
      <w:t xml:space="preserve">Załącznik nr </w:t>
    </w:r>
    <w:r>
      <w:rPr>
        <w:rFonts w:ascii="Century Gothic" w:hAnsi="Century Gothic"/>
        <w:sz w:val="20"/>
      </w:rPr>
      <w:t>4</w:t>
    </w:r>
    <w:r w:rsidRPr="00D24E53">
      <w:rPr>
        <w:rFonts w:ascii="Century Gothic" w:hAnsi="Century Gothic"/>
        <w:sz w:val="20"/>
      </w:rPr>
      <w:t xml:space="preserve"> do SWZ</w:t>
    </w:r>
    <w:bookmarkEnd w:id="2"/>
  </w:p>
  <w:p w14:paraId="1D7CEDE5" w14:textId="0D3783F5" w:rsidR="00D54456" w:rsidRPr="00FD6091" w:rsidRDefault="005115FA" w:rsidP="005115FA">
    <w:pPr>
      <w:pStyle w:val="Nagwek"/>
      <w:pBdr>
        <w:bottom w:val="single" w:sz="4" w:space="1" w:color="auto"/>
      </w:pBdr>
      <w:jc w:val="right"/>
    </w:pPr>
    <w:r w:rsidRPr="00D24E53">
      <w:rPr>
        <w:rFonts w:ascii="Century Gothic" w:hAnsi="Century Gothic"/>
        <w:sz w:val="20"/>
      </w:rPr>
      <w:t>-</w:t>
    </w:r>
    <w:r>
      <w:rPr>
        <w:rFonts w:ascii="Century Gothic" w:hAnsi="Century Gothic"/>
        <w:sz w:val="20"/>
      </w:rPr>
      <w:t xml:space="preserve"> Wykaz zamówień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34DD"/>
    <w:multiLevelType w:val="hybridMultilevel"/>
    <w:tmpl w:val="452C2EAC"/>
    <w:lvl w:ilvl="0" w:tplc="06B810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76369B"/>
    <w:multiLevelType w:val="hybridMultilevel"/>
    <w:tmpl w:val="4E242AB2"/>
    <w:lvl w:ilvl="0" w:tplc="E29281D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0715D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CC07DB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B32090"/>
    <w:multiLevelType w:val="hybridMultilevel"/>
    <w:tmpl w:val="18840188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5323B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1B78A8"/>
    <w:multiLevelType w:val="hybridMultilevel"/>
    <w:tmpl w:val="1242C8DA"/>
    <w:lvl w:ilvl="0" w:tplc="B8D078B4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3D53392"/>
    <w:multiLevelType w:val="hybridMultilevel"/>
    <w:tmpl w:val="F050B508"/>
    <w:lvl w:ilvl="0" w:tplc="42E22C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87879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7D60C1"/>
    <w:multiLevelType w:val="hybridMultilevel"/>
    <w:tmpl w:val="03983B3E"/>
    <w:lvl w:ilvl="0" w:tplc="4052174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C15763C"/>
    <w:multiLevelType w:val="hybridMultilevel"/>
    <w:tmpl w:val="BB8A36C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12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4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43615"/>
    <w:rsid w:val="00045C11"/>
    <w:rsid w:val="00064D6F"/>
    <w:rsid w:val="000740C1"/>
    <w:rsid w:val="00086A36"/>
    <w:rsid w:val="00093CF6"/>
    <w:rsid w:val="000C018C"/>
    <w:rsid w:val="000D2F06"/>
    <w:rsid w:val="000F400B"/>
    <w:rsid w:val="000F43F2"/>
    <w:rsid w:val="001100B6"/>
    <w:rsid w:val="001165B2"/>
    <w:rsid w:val="001307A2"/>
    <w:rsid w:val="00172855"/>
    <w:rsid w:val="001836E8"/>
    <w:rsid w:val="0018492D"/>
    <w:rsid w:val="001A2A58"/>
    <w:rsid w:val="001A5D78"/>
    <w:rsid w:val="001B5445"/>
    <w:rsid w:val="001B5F6E"/>
    <w:rsid w:val="001B74FC"/>
    <w:rsid w:val="001E13DE"/>
    <w:rsid w:val="001E3F8B"/>
    <w:rsid w:val="001F6B41"/>
    <w:rsid w:val="00211CF0"/>
    <w:rsid w:val="00212502"/>
    <w:rsid w:val="00217B96"/>
    <w:rsid w:val="00222F30"/>
    <w:rsid w:val="0023615E"/>
    <w:rsid w:val="0024425A"/>
    <w:rsid w:val="0024498A"/>
    <w:rsid w:val="00251CFE"/>
    <w:rsid w:val="002559ED"/>
    <w:rsid w:val="00272A9A"/>
    <w:rsid w:val="00293D06"/>
    <w:rsid w:val="002A1BD0"/>
    <w:rsid w:val="002B0E46"/>
    <w:rsid w:val="002E03BE"/>
    <w:rsid w:val="002F2BAD"/>
    <w:rsid w:val="00302123"/>
    <w:rsid w:val="003079DD"/>
    <w:rsid w:val="00313B9A"/>
    <w:rsid w:val="00326FA2"/>
    <w:rsid w:val="00331350"/>
    <w:rsid w:val="00356698"/>
    <w:rsid w:val="00367223"/>
    <w:rsid w:val="00381532"/>
    <w:rsid w:val="003858D6"/>
    <w:rsid w:val="003930A7"/>
    <w:rsid w:val="003A69D6"/>
    <w:rsid w:val="003A750A"/>
    <w:rsid w:val="003B2686"/>
    <w:rsid w:val="003E10DA"/>
    <w:rsid w:val="003F6DA0"/>
    <w:rsid w:val="004013EB"/>
    <w:rsid w:val="0040188F"/>
    <w:rsid w:val="004018F5"/>
    <w:rsid w:val="004079F0"/>
    <w:rsid w:val="0042246C"/>
    <w:rsid w:val="004446EA"/>
    <w:rsid w:val="004450EF"/>
    <w:rsid w:val="00470347"/>
    <w:rsid w:val="0047155E"/>
    <w:rsid w:val="00480FE1"/>
    <w:rsid w:val="004C1744"/>
    <w:rsid w:val="004E223E"/>
    <w:rsid w:val="004E6F0F"/>
    <w:rsid w:val="004F42F5"/>
    <w:rsid w:val="00507653"/>
    <w:rsid w:val="00507761"/>
    <w:rsid w:val="005115FA"/>
    <w:rsid w:val="005269CE"/>
    <w:rsid w:val="00527D6F"/>
    <w:rsid w:val="00533B00"/>
    <w:rsid w:val="0054437A"/>
    <w:rsid w:val="00550E6F"/>
    <w:rsid w:val="0058338C"/>
    <w:rsid w:val="00595F6E"/>
    <w:rsid w:val="005B391B"/>
    <w:rsid w:val="005C0483"/>
    <w:rsid w:val="005C292C"/>
    <w:rsid w:val="005E05A7"/>
    <w:rsid w:val="005F3F0E"/>
    <w:rsid w:val="006015AA"/>
    <w:rsid w:val="006021C4"/>
    <w:rsid w:val="0060282B"/>
    <w:rsid w:val="00604694"/>
    <w:rsid w:val="0060630A"/>
    <w:rsid w:val="00612B65"/>
    <w:rsid w:val="0061751B"/>
    <w:rsid w:val="00622779"/>
    <w:rsid w:val="00637821"/>
    <w:rsid w:val="00651F74"/>
    <w:rsid w:val="00652FAA"/>
    <w:rsid w:val="0065739D"/>
    <w:rsid w:val="006614B2"/>
    <w:rsid w:val="00663B06"/>
    <w:rsid w:val="00663E46"/>
    <w:rsid w:val="006A7F0A"/>
    <w:rsid w:val="006D4AD3"/>
    <w:rsid w:val="006D6C2B"/>
    <w:rsid w:val="00711D78"/>
    <w:rsid w:val="0071419A"/>
    <w:rsid w:val="00715C17"/>
    <w:rsid w:val="00717C3E"/>
    <w:rsid w:val="00726174"/>
    <w:rsid w:val="0073091E"/>
    <w:rsid w:val="00731D2F"/>
    <w:rsid w:val="00732810"/>
    <w:rsid w:val="00734A99"/>
    <w:rsid w:val="007370A6"/>
    <w:rsid w:val="0074447B"/>
    <w:rsid w:val="00750A04"/>
    <w:rsid w:val="00762975"/>
    <w:rsid w:val="007A3D76"/>
    <w:rsid w:val="007B4223"/>
    <w:rsid w:val="007B7100"/>
    <w:rsid w:val="007C39B5"/>
    <w:rsid w:val="007E15E6"/>
    <w:rsid w:val="007F513F"/>
    <w:rsid w:val="008418EE"/>
    <w:rsid w:val="00850FD7"/>
    <w:rsid w:val="0085296F"/>
    <w:rsid w:val="00886A0F"/>
    <w:rsid w:val="008872F2"/>
    <w:rsid w:val="008B0827"/>
    <w:rsid w:val="008B52B4"/>
    <w:rsid w:val="008B623C"/>
    <w:rsid w:val="008C1816"/>
    <w:rsid w:val="008E318C"/>
    <w:rsid w:val="008E3E29"/>
    <w:rsid w:val="00925B94"/>
    <w:rsid w:val="00933ECD"/>
    <w:rsid w:val="009342D7"/>
    <w:rsid w:val="009358DA"/>
    <w:rsid w:val="009424B8"/>
    <w:rsid w:val="00947A17"/>
    <w:rsid w:val="009505D6"/>
    <w:rsid w:val="00961285"/>
    <w:rsid w:val="0097619B"/>
    <w:rsid w:val="00994C46"/>
    <w:rsid w:val="00994DAA"/>
    <w:rsid w:val="009C049F"/>
    <w:rsid w:val="009C0BB0"/>
    <w:rsid w:val="009C4E7A"/>
    <w:rsid w:val="009C740F"/>
    <w:rsid w:val="009D341E"/>
    <w:rsid w:val="009D7C03"/>
    <w:rsid w:val="009E2DBA"/>
    <w:rsid w:val="009E2F5C"/>
    <w:rsid w:val="009F2BEC"/>
    <w:rsid w:val="00A05825"/>
    <w:rsid w:val="00A10426"/>
    <w:rsid w:val="00A30BAF"/>
    <w:rsid w:val="00A37320"/>
    <w:rsid w:val="00A50392"/>
    <w:rsid w:val="00A74D1B"/>
    <w:rsid w:val="00A97971"/>
    <w:rsid w:val="00AB49B0"/>
    <w:rsid w:val="00AC6420"/>
    <w:rsid w:val="00AC7E6A"/>
    <w:rsid w:val="00AD775D"/>
    <w:rsid w:val="00AF1FA6"/>
    <w:rsid w:val="00AF30AE"/>
    <w:rsid w:val="00B01DA1"/>
    <w:rsid w:val="00B02D4C"/>
    <w:rsid w:val="00B21303"/>
    <w:rsid w:val="00B36FCF"/>
    <w:rsid w:val="00B409A8"/>
    <w:rsid w:val="00B52B52"/>
    <w:rsid w:val="00B87516"/>
    <w:rsid w:val="00BA3F03"/>
    <w:rsid w:val="00BB75E8"/>
    <w:rsid w:val="00BC0A49"/>
    <w:rsid w:val="00BC73C3"/>
    <w:rsid w:val="00BF04FE"/>
    <w:rsid w:val="00BF05E8"/>
    <w:rsid w:val="00BF5A8B"/>
    <w:rsid w:val="00C02B9D"/>
    <w:rsid w:val="00C034C2"/>
    <w:rsid w:val="00C40548"/>
    <w:rsid w:val="00C5472B"/>
    <w:rsid w:val="00C5509A"/>
    <w:rsid w:val="00C55A49"/>
    <w:rsid w:val="00C71E9E"/>
    <w:rsid w:val="00C75DB3"/>
    <w:rsid w:val="00C87A50"/>
    <w:rsid w:val="00CB7D13"/>
    <w:rsid w:val="00CC7211"/>
    <w:rsid w:val="00CE51E1"/>
    <w:rsid w:val="00CE582A"/>
    <w:rsid w:val="00CE7E5D"/>
    <w:rsid w:val="00CF66A3"/>
    <w:rsid w:val="00D11C70"/>
    <w:rsid w:val="00D1609C"/>
    <w:rsid w:val="00D22B29"/>
    <w:rsid w:val="00D27FAD"/>
    <w:rsid w:val="00D355D3"/>
    <w:rsid w:val="00D36419"/>
    <w:rsid w:val="00D4059E"/>
    <w:rsid w:val="00D4129B"/>
    <w:rsid w:val="00D435D4"/>
    <w:rsid w:val="00D50CD2"/>
    <w:rsid w:val="00D51C28"/>
    <w:rsid w:val="00D543F1"/>
    <w:rsid w:val="00D54456"/>
    <w:rsid w:val="00D56DF2"/>
    <w:rsid w:val="00D61EA1"/>
    <w:rsid w:val="00D647BE"/>
    <w:rsid w:val="00D64956"/>
    <w:rsid w:val="00D66A44"/>
    <w:rsid w:val="00D67E15"/>
    <w:rsid w:val="00D71FEB"/>
    <w:rsid w:val="00D81A42"/>
    <w:rsid w:val="00D9283A"/>
    <w:rsid w:val="00DB0EBF"/>
    <w:rsid w:val="00DB2E4B"/>
    <w:rsid w:val="00DB6624"/>
    <w:rsid w:val="00DB6FF0"/>
    <w:rsid w:val="00DC2F0C"/>
    <w:rsid w:val="00DE4C7E"/>
    <w:rsid w:val="00E03B5B"/>
    <w:rsid w:val="00E162C0"/>
    <w:rsid w:val="00E164E7"/>
    <w:rsid w:val="00E20A08"/>
    <w:rsid w:val="00E20DB4"/>
    <w:rsid w:val="00E33D9B"/>
    <w:rsid w:val="00E418FA"/>
    <w:rsid w:val="00E41BB2"/>
    <w:rsid w:val="00E50AD4"/>
    <w:rsid w:val="00E549F9"/>
    <w:rsid w:val="00E73613"/>
    <w:rsid w:val="00E862C9"/>
    <w:rsid w:val="00E91341"/>
    <w:rsid w:val="00E957E5"/>
    <w:rsid w:val="00F05C64"/>
    <w:rsid w:val="00F11441"/>
    <w:rsid w:val="00F14278"/>
    <w:rsid w:val="00F152FA"/>
    <w:rsid w:val="00F36C41"/>
    <w:rsid w:val="00F3799C"/>
    <w:rsid w:val="00F65B87"/>
    <w:rsid w:val="00F831BA"/>
    <w:rsid w:val="00F854A0"/>
    <w:rsid w:val="00F9096E"/>
    <w:rsid w:val="00FA69A5"/>
    <w:rsid w:val="00FC0A1C"/>
    <w:rsid w:val="00FD6091"/>
    <w:rsid w:val="00FE3A0E"/>
    <w:rsid w:val="00FE44E0"/>
    <w:rsid w:val="00FE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5B42515C"/>
  <w15:docId w15:val="{BDDDE848-0363-480F-B6A4-7E226254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E2F5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link w:val="TekstpodstawowyZnak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basedOn w:val="Domylnaczcionkaakapitu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">
    <w:name w:val="tytul"/>
    <w:basedOn w:val="Normalny"/>
    <w:next w:val="Normalny"/>
    <w:uiPriority w:val="99"/>
    <w:semiHidden/>
    <w:rsid w:val="009505D6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styleId="Akapitzlist">
    <w:name w:val="List Paragraph"/>
    <w:basedOn w:val="Normalny"/>
    <w:uiPriority w:val="34"/>
    <w:qFormat/>
    <w:rsid w:val="009505D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D4059E"/>
    <w:rPr>
      <w:rFonts w:ascii="Arial" w:hAnsi="Arial"/>
      <w:bCs/>
      <w:sz w:val="22"/>
      <w:szCs w:val="28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locked/>
    <w:rsid w:val="00D4059E"/>
    <w:rPr>
      <w:rFonts w:ascii="Arial PL" w:hAnsi="Arial PL"/>
      <w:sz w:val="24"/>
    </w:rPr>
  </w:style>
  <w:style w:type="paragraph" w:customStyle="1" w:styleId="pkt">
    <w:name w:val="pkt"/>
    <w:basedOn w:val="Normalny"/>
    <w:rsid w:val="0024498A"/>
    <w:pPr>
      <w:suppressAutoHyphens/>
      <w:spacing w:before="60" w:after="60"/>
      <w:ind w:left="851" w:hanging="295"/>
      <w:jc w:val="both"/>
    </w:pPr>
    <w:rPr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24498A"/>
    <w:pPr>
      <w:ind w:left="720"/>
    </w:pPr>
    <w:rPr>
      <w:rFonts w:eastAsia="Calibri"/>
    </w:rPr>
  </w:style>
  <w:style w:type="character" w:styleId="Odwoaniedokomentarza">
    <w:name w:val="annotation reference"/>
    <w:basedOn w:val="Domylnaczcionkaakapitu"/>
    <w:semiHidden/>
    <w:unhideWhenUsed/>
    <w:rsid w:val="006D4AD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D4A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4AD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D4A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4AD3"/>
    <w:rPr>
      <w:b/>
      <w:bCs/>
    </w:rPr>
  </w:style>
  <w:style w:type="character" w:customStyle="1" w:styleId="FontStyle34">
    <w:name w:val="Font Style34"/>
    <w:rsid w:val="0023615E"/>
    <w:rPr>
      <w:rFonts w:ascii="Century Gothic" w:hAnsi="Century Gothic" w:cs="Century Gothic"/>
      <w:sz w:val="20"/>
      <w:szCs w:val="20"/>
    </w:rPr>
  </w:style>
  <w:style w:type="paragraph" w:styleId="Poprawka">
    <w:name w:val="Revision"/>
    <w:hidden/>
    <w:uiPriority w:val="99"/>
    <w:semiHidden/>
    <w:rsid w:val="00D51C2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E05A7"/>
    <w:rPr>
      <w:sz w:val="24"/>
      <w:szCs w:val="24"/>
    </w:rPr>
  </w:style>
  <w:style w:type="paragraph" w:customStyle="1" w:styleId="xl114">
    <w:name w:val="xl114"/>
    <w:basedOn w:val="Normalny"/>
    <w:rsid w:val="00CC7211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3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C9AFF639428D14448DAEA66EC272BB1E" ma:contentTypeVersion="2" ma:contentTypeDescription="Typ zawartości opisujący dokument projektowy." ma:contentTypeScope="" ma:versionID="acc61e8dd7dff3b058862a48c44d757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d927036007c9be16d8cb46844e6daee7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5EC7887-BAFF-4E3D-87B1-9D77EA9FB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43F199-DC84-4D59-92B0-D90D7EDD51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4C011-7DAB-4842-9FA5-540E3B8F169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9ed47d5e-3421-414a-8ba3-6ef612903a1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ramowa na rury - zał nr 1 do wniosku</vt:lpstr>
    </vt:vector>
  </TitlesOfParts>
  <Company>GAZ-SYSTEM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ramowa na rury - zał nr 1 do wniosku</dc:title>
  <dc:creator>Magier Kamil</dc:creator>
  <cp:lastModifiedBy>Pindor Katarzyna</cp:lastModifiedBy>
  <cp:revision>7</cp:revision>
  <cp:lastPrinted>2015-08-27T11:04:00Z</cp:lastPrinted>
  <dcterms:created xsi:type="dcterms:W3CDTF">2022-12-08T14:48:00Z</dcterms:created>
  <dcterms:modified xsi:type="dcterms:W3CDTF">2023-01-09T12:39:00Z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0x010100EADF2D3787D64348906DF2D5A4D3565500C9AFF639428D14448DAEA66EC272BB1E</vt:lpwstr>
  </property>
</Properties>
</file>