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85CE1E" w14:textId="77777777" w:rsidR="006325EB" w:rsidRPr="006C1915" w:rsidRDefault="006325EB" w:rsidP="006325EB">
      <w:pPr>
        <w:spacing w:before="0" w:after="0"/>
        <w:ind w:left="360"/>
        <w:jc w:val="right"/>
        <w:rPr>
          <w:b/>
          <w:i/>
          <w:u w:val="single"/>
          <w:lang w:eastAsia="pl-PL"/>
        </w:rPr>
      </w:pPr>
      <w:r w:rsidRPr="006C1915">
        <w:rPr>
          <w:b/>
          <w:i/>
          <w:u w:val="single"/>
          <w:lang w:eastAsia="pl-PL"/>
        </w:rPr>
        <w:t>Załącznik nr Z.P.02.O.03-03</w:t>
      </w:r>
    </w:p>
    <w:p w14:paraId="3D411E2E" w14:textId="77777777" w:rsidR="006325EB" w:rsidRPr="006C1915" w:rsidRDefault="006325EB" w:rsidP="006325EB">
      <w:pPr>
        <w:spacing w:before="0" w:after="0"/>
        <w:jc w:val="left"/>
        <w:rPr>
          <w:sz w:val="18"/>
          <w:lang w:eastAsia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926"/>
        <w:gridCol w:w="903"/>
        <w:gridCol w:w="1602"/>
        <w:gridCol w:w="2652"/>
        <w:gridCol w:w="743"/>
        <w:gridCol w:w="1236"/>
      </w:tblGrid>
      <w:tr w:rsidR="006325EB" w:rsidRPr="006C1915" w14:paraId="3139E1B0" w14:textId="77777777" w:rsidTr="00233287">
        <w:trPr>
          <w:cantSplit/>
        </w:trPr>
        <w:tc>
          <w:tcPr>
            <w:tcW w:w="1063" w:type="pct"/>
            <w:vMerge w:val="restart"/>
            <w:vAlign w:val="center"/>
          </w:tcPr>
          <w:p w14:paraId="062F96EB" w14:textId="77777777" w:rsidR="006325EB" w:rsidRPr="006C1915" w:rsidRDefault="006325EB" w:rsidP="00233287">
            <w:pPr>
              <w:spacing w:before="0" w:after="0"/>
              <w:jc w:val="center"/>
              <w:rPr>
                <w:b/>
                <w:noProof/>
                <w:lang w:eastAsia="pl-PL"/>
              </w:rPr>
            </w:pPr>
            <w:r w:rsidRPr="006C1915">
              <w:rPr>
                <w:b/>
                <w:noProof/>
                <w:lang w:eastAsia="pl-PL"/>
              </w:rPr>
              <w:t>Oddział w</w:t>
            </w:r>
          </w:p>
          <w:p w14:paraId="6ABD5E6E" w14:textId="77777777" w:rsidR="006325EB" w:rsidRPr="006C1915" w:rsidRDefault="006325EB" w:rsidP="00233287">
            <w:pPr>
              <w:spacing w:before="0" w:after="0"/>
              <w:jc w:val="center"/>
              <w:rPr>
                <w:b/>
                <w:noProof/>
                <w:lang w:eastAsia="pl-PL"/>
              </w:rPr>
            </w:pPr>
          </w:p>
          <w:p w14:paraId="7DDC907A" w14:textId="77777777" w:rsidR="006325EB" w:rsidRPr="006C1915" w:rsidRDefault="006325EB" w:rsidP="00233287">
            <w:pPr>
              <w:spacing w:before="0" w:after="0"/>
              <w:jc w:val="center"/>
              <w:rPr>
                <w:b/>
                <w:lang w:eastAsia="pl-PL"/>
              </w:rPr>
            </w:pPr>
            <w:r w:rsidRPr="006C1915">
              <w:rPr>
                <w:lang w:eastAsia="pl-PL"/>
              </w:rPr>
              <w:t>…………………...</w:t>
            </w:r>
          </w:p>
        </w:tc>
        <w:tc>
          <w:tcPr>
            <w:tcW w:w="3255" w:type="pct"/>
            <w:gridSpan w:val="4"/>
            <w:vMerge w:val="restart"/>
            <w:vAlign w:val="center"/>
          </w:tcPr>
          <w:p w14:paraId="119F9574" w14:textId="77777777" w:rsidR="006325EB" w:rsidRPr="006C1915" w:rsidRDefault="006325EB" w:rsidP="00233287">
            <w:pPr>
              <w:tabs>
                <w:tab w:val="center" w:pos="4536"/>
                <w:tab w:val="right" w:pos="9072"/>
              </w:tabs>
              <w:spacing w:before="0" w:after="0"/>
              <w:jc w:val="center"/>
              <w:rPr>
                <w:lang w:eastAsia="pl-PL"/>
              </w:rPr>
            </w:pPr>
            <w:r w:rsidRPr="006C1915">
              <w:rPr>
                <w:b/>
                <w:noProof/>
                <w:color w:val="000000"/>
                <w:lang w:eastAsia="pl-PL"/>
              </w:rPr>
              <w:t xml:space="preserve">Protokół </w:t>
            </w:r>
            <w:r w:rsidRPr="006C1915">
              <w:rPr>
                <w:b/>
                <w:lang w:eastAsia="pl-PL"/>
              </w:rPr>
              <w:t>Nr</w:t>
            </w:r>
            <w:r w:rsidRPr="006C1915">
              <w:rPr>
                <w:b/>
                <w:noProof/>
                <w:color w:val="000000"/>
                <w:lang w:eastAsia="pl-PL"/>
              </w:rPr>
              <w:t>……………..</w:t>
            </w:r>
          </w:p>
          <w:p w14:paraId="323543CE" w14:textId="77777777" w:rsidR="006325EB" w:rsidRPr="006C1915" w:rsidRDefault="006325EB" w:rsidP="00233287">
            <w:pPr>
              <w:tabs>
                <w:tab w:val="center" w:pos="4536"/>
                <w:tab w:val="right" w:pos="9072"/>
              </w:tabs>
              <w:spacing w:before="0" w:after="0"/>
              <w:jc w:val="center"/>
              <w:rPr>
                <w:b/>
                <w:lang w:eastAsia="pl-PL"/>
              </w:rPr>
            </w:pPr>
            <w:r w:rsidRPr="006C1915">
              <w:rPr>
                <w:b/>
                <w:lang w:eastAsia="pl-PL"/>
              </w:rPr>
              <w:t xml:space="preserve">z przeprowadzenia próby wytrzymałości/ szczelności/specjalnej* </w:t>
            </w:r>
          </w:p>
        </w:tc>
        <w:tc>
          <w:tcPr>
            <w:tcW w:w="682" w:type="pct"/>
          </w:tcPr>
          <w:p w14:paraId="4077064F" w14:textId="77777777" w:rsidR="006325EB" w:rsidRPr="006C1915" w:rsidRDefault="006325EB" w:rsidP="00233287">
            <w:pPr>
              <w:spacing w:before="0" w:after="0"/>
              <w:jc w:val="left"/>
              <w:rPr>
                <w:b/>
                <w:lang w:eastAsia="pl-PL"/>
              </w:rPr>
            </w:pPr>
            <w:r w:rsidRPr="006C1915">
              <w:rPr>
                <w:b/>
                <w:lang w:eastAsia="pl-PL"/>
              </w:rPr>
              <w:t>Data:</w:t>
            </w:r>
          </w:p>
        </w:tc>
      </w:tr>
      <w:tr w:rsidR="006325EB" w:rsidRPr="006C1915" w14:paraId="35BFD8DC" w14:textId="77777777" w:rsidTr="00233287">
        <w:trPr>
          <w:cantSplit/>
          <w:trHeight w:val="684"/>
        </w:trPr>
        <w:tc>
          <w:tcPr>
            <w:tcW w:w="1063" w:type="pct"/>
            <w:vMerge/>
          </w:tcPr>
          <w:p w14:paraId="1493E060" w14:textId="77777777" w:rsidR="006325EB" w:rsidRPr="006C1915" w:rsidRDefault="006325EB" w:rsidP="00233287">
            <w:pPr>
              <w:spacing w:before="0" w:after="0"/>
              <w:jc w:val="left"/>
              <w:rPr>
                <w:lang w:eastAsia="pl-PL"/>
              </w:rPr>
            </w:pPr>
          </w:p>
        </w:tc>
        <w:tc>
          <w:tcPr>
            <w:tcW w:w="3255" w:type="pct"/>
            <w:gridSpan w:val="4"/>
            <w:vMerge/>
          </w:tcPr>
          <w:p w14:paraId="081388A3" w14:textId="77777777" w:rsidR="006325EB" w:rsidRPr="006C1915" w:rsidRDefault="006325EB" w:rsidP="00233287">
            <w:pPr>
              <w:spacing w:before="0" w:after="0"/>
              <w:jc w:val="left"/>
              <w:rPr>
                <w:sz w:val="24"/>
                <w:szCs w:val="24"/>
                <w:lang w:eastAsia="pl-PL"/>
              </w:rPr>
            </w:pPr>
          </w:p>
        </w:tc>
        <w:tc>
          <w:tcPr>
            <w:tcW w:w="682" w:type="pct"/>
          </w:tcPr>
          <w:p w14:paraId="706D8CCF" w14:textId="77777777" w:rsidR="006325EB" w:rsidRPr="006C1915" w:rsidRDefault="006325EB" w:rsidP="00233287">
            <w:pPr>
              <w:spacing w:before="0" w:after="0"/>
              <w:jc w:val="left"/>
              <w:rPr>
                <w:sz w:val="16"/>
                <w:szCs w:val="16"/>
                <w:lang w:eastAsia="pl-PL"/>
              </w:rPr>
            </w:pPr>
          </w:p>
        </w:tc>
      </w:tr>
      <w:tr w:rsidR="006325EB" w:rsidRPr="006C1915" w14:paraId="4DB82CED" w14:textId="77777777" w:rsidTr="00233287">
        <w:tc>
          <w:tcPr>
            <w:tcW w:w="1561" w:type="pct"/>
            <w:gridSpan w:val="2"/>
            <w:vAlign w:val="center"/>
          </w:tcPr>
          <w:p w14:paraId="1BEF4CE9" w14:textId="77777777" w:rsidR="006325EB" w:rsidRPr="006C1915" w:rsidRDefault="006325EB" w:rsidP="00233287">
            <w:pPr>
              <w:jc w:val="left"/>
              <w:rPr>
                <w:b/>
                <w:lang w:eastAsia="pl-PL"/>
              </w:rPr>
            </w:pPr>
            <w:r w:rsidRPr="006C1915">
              <w:rPr>
                <w:b/>
                <w:lang w:eastAsia="pl-PL"/>
              </w:rPr>
              <w:t xml:space="preserve">Umowa nr:                                                        </w:t>
            </w:r>
          </w:p>
        </w:tc>
        <w:tc>
          <w:tcPr>
            <w:tcW w:w="2347" w:type="pct"/>
            <w:gridSpan w:val="2"/>
            <w:vAlign w:val="center"/>
          </w:tcPr>
          <w:p w14:paraId="46664A14" w14:textId="77777777" w:rsidR="006325EB" w:rsidRPr="006C1915" w:rsidRDefault="006325EB" w:rsidP="00233287">
            <w:pPr>
              <w:jc w:val="left"/>
              <w:rPr>
                <w:b/>
                <w:lang w:eastAsia="pl-PL"/>
              </w:rPr>
            </w:pPr>
            <w:r w:rsidRPr="006C1915">
              <w:rPr>
                <w:b/>
                <w:lang w:eastAsia="pl-PL"/>
              </w:rPr>
              <w:t>z dnia:</w:t>
            </w:r>
          </w:p>
        </w:tc>
        <w:tc>
          <w:tcPr>
            <w:tcW w:w="1092" w:type="pct"/>
            <w:gridSpan w:val="2"/>
            <w:vAlign w:val="center"/>
          </w:tcPr>
          <w:p w14:paraId="5D34CD63" w14:textId="77777777" w:rsidR="006325EB" w:rsidRPr="006C1915" w:rsidRDefault="006325EB" w:rsidP="00233287">
            <w:pPr>
              <w:jc w:val="left"/>
              <w:rPr>
                <w:b/>
                <w:lang w:eastAsia="pl-PL"/>
              </w:rPr>
            </w:pPr>
            <w:r>
              <w:rPr>
                <w:b/>
                <w:lang w:eastAsia="pl-PL"/>
              </w:rPr>
              <w:t xml:space="preserve">PSP: </w:t>
            </w:r>
          </w:p>
        </w:tc>
      </w:tr>
      <w:tr w:rsidR="006325EB" w:rsidRPr="006C1915" w14:paraId="39D632C7" w14:textId="77777777" w:rsidTr="00233287">
        <w:tc>
          <w:tcPr>
            <w:tcW w:w="5000" w:type="pct"/>
            <w:gridSpan w:val="6"/>
            <w:vAlign w:val="center"/>
          </w:tcPr>
          <w:p w14:paraId="2DA05165" w14:textId="77777777" w:rsidR="006325EB" w:rsidRPr="006C1915" w:rsidRDefault="006325EB" w:rsidP="00233287">
            <w:pPr>
              <w:spacing w:after="0"/>
              <w:jc w:val="left"/>
              <w:rPr>
                <w:b/>
                <w:lang w:eastAsia="pl-PL"/>
              </w:rPr>
            </w:pPr>
            <w:r w:rsidRPr="006C1915">
              <w:rPr>
                <w:b/>
                <w:lang w:eastAsia="pl-PL"/>
              </w:rPr>
              <w:t>Obiekt:</w:t>
            </w:r>
          </w:p>
          <w:p w14:paraId="7A5F6C99" w14:textId="77777777" w:rsidR="006325EB" w:rsidRPr="006C1915" w:rsidRDefault="006325EB" w:rsidP="00233287">
            <w:pPr>
              <w:spacing w:before="0" w:after="0"/>
              <w:jc w:val="left"/>
              <w:rPr>
                <w:b/>
                <w:lang w:eastAsia="pl-PL"/>
              </w:rPr>
            </w:pPr>
          </w:p>
        </w:tc>
      </w:tr>
      <w:tr w:rsidR="006325EB" w:rsidRPr="006C1915" w14:paraId="157E743B" w14:textId="77777777" w:rsidTr="00233287">
        <w:tc>
          <w:tcPr>
            <w:tcW w:w="2445" w:type="pct"/>
            <w:gridSpan w:val="3"/>
          </w:tcPr>
          <w:p w14:paraId="6966C63F" w14:textId="77777777" w:rsidR="006325EB" w:rsidRPr="006C1915" w:rsidRDefault="006325EB" w:rsidP="00233287">
            <w:pPr>
              <w:spacing w:after="0"/>
              <w:jc w:val="left"/>
              <w:rPr>
                <w:b/>
                <w:lang w:eastAsia="pl-PL"/>
              </w:rPr>
            </w:pPr>
            <w:r w:rsidRPr="006C1915">
              <w:rPr>
                <w:b/>
                <w:lang w:eastAsia="pl-PL"/>
              </w:rPr>
              <w:t>Inwestor:</w:t>
            </w:r>
          </w:p>
          <w:p w14:paraId="26D04371" w14:textId="77777777" w:rsidR="006325EB" w:rsidRPr="006C1915" w:rsidRDefault="006325EB" w:rsidP="00233287">
            <w:pPr>
              <w:spacing w:before="0" w:after="0"/>
              <w:jc w:val="left"/>
              <w:rPr>
                <w:b/>
                <w:lang w:eastAsia="pl-PL"/>
              </w:rPr>
            </w:pPr>
          </w:p>
          <w:p w14:paraId="1EB816C0" w14:textId="77777777" w:rsidR="006325EB" w:rsidRPr="006C1915" w:rsidRDefault="006325EB" w:rsidP="00233287">
            <w:pPr>
              <w:spacing w:before="0" w:after="0"/>
              <w:jc w:val="left"/>
              <w:rPr>
                <w:b/>
                <w:lang w:eastAsia="pl-PL"/>
              </w:rPr>
            </w:pPr>
          </w:p>
        </w:tc>
        <w:tc>
          <w:tcPr>
            <w:tcW w:w="2555" w:type="pct"/>
            <w:gridSpan w:val="3"/>
          </w:tcPr>
          <w:p w14:paraId="174D8F48" w14:textId="77777777" w:rsidR="006325EB" w:rsidRPr="006C1915" w:rsidRDefault="006325EB" w:rsidP="00233287">
            <w:pPr>
              <w:spacing w:after="0"/>
              <w:jc w:val="left"/>
              <w:rPr>
                <w:b/>
                <w:lang w:eastAsia="pl-PL"/>
              </w:rPr>
            </w:pPr>
            <w:r w:rsidRPr="006C1915">
              <w:rPr>
                <w:b/>
                <w:lang w:eastAsia="pl-PL"/>
              </w:rPr>
              <w:t>Wykonawca:</w:t>
            </w:r>
          </w:p>
        </w:tc>
      </w:tr>
    </w:tbl>
    <w:p w14:paraId="2F3DC251" w14:textId="77777777" w:rsidR="006325EB" w:rsidRPr="006C1915" w:rsidRDefault="006325EB" w:rsidP="006325EB">
      <w:pPr>
        <w:spacing w:before="0" w:after="0"/>
        <w:jc w:val="left"/>
        <w:rPr>
          <w:b/>
          <w:sz w:val="16"/>
          <w:szCs w:val="16"/>
          <w:lang w:eastAsia="pl-PL"/>
        </w:rPr>
      </w:pPr>
    </w:p>
    <w:p w14:paraId="6F5470D2" w14:textId="77777777" w:rsidR="006325EB" w:rsidRPr="006C1915" w:rsidRDefault="006325EB" w:rsidP="006325EB">
      <w:pPr>
        <w:spacing w:before="0" w:after="0" w:line="360" w:lineRule="auto"/>
        <w:jc w:val="left"/>
        <w:rPr>
          <w:color w:val="000000"/>
          <w:lang w:eastAsia="pl-PL"/>
        </w:rPr>
      </w:pPr>
      <w:r w:rsidRPr="006C1915">
        <w:rPr>
          <w:color w:val="000000"/>
          <w:lang w:eastAsia="pl-PL"/>
        </w:rPr>
        <w:t>Opis instalacji poddawanej próbom: ……………………………………………………………………………………………………………………………………………………………………………………………………………………………………….………</w:t>
      </w:r>
    </w:p>
    <w:p w14:paraId="15790880" w14:textId="77777777" w:rsidR="006325EB" w:rsidRPr="006C1915" w:rsidRDefault="006325EB" w:rsidP="006325EB">
      <w:pPr>
        <w:spacing w:before="0" w:after="0" w:line="360" w:lineRule="auto"/>
        <w:jc w:val="left"/>
        <w:rPr>
          <w:color w:val="000000"/>
          <w:lang w:eastAsia="pl-PL"/>
        </w:rPr>
      </w:pPr>
      <w:r w:rsidRPr="006C1915">
        <w:rPr>
          <w:color w:val="000000"/>
          <w:lang w:eastAsia="pl-PL"/>
        </w:rPr>
        <w:t>………………………………………………………………………………………………………………………….……………………………………………………………………………………………………….…………</w:t>
      </w:r>
    </w:p>
    <w:p w14:paraId="5F47D2AA" w14:textId="77777777" w:rsidR="006325EB" w:rsidRPr="006C1915" w:rsidRDefault="006325EB" w:rsidP="006325EB">
      <w:pPr>
        <w:spacing w:after="0" w:line="360" w:lineRule="auto"/>
        <w:rPr>
          <w:strike/>
          <w:color w:val="000000"/>
          <w:lang w:eastAsia="pl-PL"/>
        </w:rPr>
      </w:pPr>
      <w:r w:rsidRPr="006C1915">
        <w:rPr>
          <w:color w:val="000000"/>
          <w:lang w:eastAsia="pl-PL"/>
        </w:rPr>
        <w:t>Zgłoszenie Kierownika budowy</w:t>
      </w:r>
      <w:r>
        <w:rPr>
          <w:color w:val="000000"/>
          <w:lang w:eastAsia="pl-PL"/>
        </w:rPr>
        <w:t>/ Kierownika robót</w:t>
      </w:r>
      <w:r w:rsidRPr="006C1915">
        <w:rPr>
          <w:color w:val="000000"/>
          <w:lang w:eastAsia="pl-PL"/>
        </w:rPr>
        <w:t xml:space="preserve"> z dnia ………….</w:t>
      </w:r>
    </w:p>
    <w:p w14:paraId="6169BE7D" w14:textId="77777777" w:rsidR="006325EB" w:rsidRPr="006C1915" w:rsidRDefault="006325EB" w:rsidP="006325EB">
      <w:pPr>
        <w:spacing w:after="0" w:line="360" w:lineRule="auto"/>
        <w:rPr>
          <w:color w:val="000000"/>
          <w:lang w:eastAsia="pl-PL"/>
        </w:rPr>
      </w:pPr>
      <w:r w:rsidRPr="006C1915">
        <w:rPr>
          <w:color w:val="000000"/>
          <w:lang w:eastAsia="pl-PL"/>
        </w:rPr>
        <w:t>Oświadczenie Inspektora nadzoru z dnia ……………...........</w:t>
      </w:r>
    </w:p>
    <w:p w14:paraId="30BDAF7B" w14:textId="77777777" w:rsidR="006325EB" w:rsidRPr="006C1915" w:rsidRDefault="006325EB" w:rsidP="006325EB">
      <w:pPr>
        <w:spacing w:line="360" w:lineRule="auto"/>
        <w:rPr>
          <w:rFonts w:eastAsia="Arial Unicode MS" w:cs="Arial Unicode MS"/>
          <w:b/>
          <w:bCs/>
          <w:u w:val="single"/>
          <w:lang w:eastAsia="pl-PL"/>
        </w:rPr>
      </w:pPr>
      <w:r w:rsidRPr="007B3E95">
        <w:rPr>
          <w:rFonts w:ascii="Arial Unicode MS" w:eastAsia="Arial Unicode MS" w:hAnsi="Arial Unicode MS"/>
          <w:b/>
          <w:u w:val="single"/>
        </w:rPr>
        <w:t>W przeprowadzeniu próby udział wzięli:</w:t>
      </w:r>
    </w:p>
    <w:p w14:paraId="7801D500" w14:textId="77777777" w:rsidR="006325EB" w:rsidRPr="006C1915" w:rsidRDefault="006325EB" w:rsidP="006325EB">
      <w:pPr>
        <w:spacing w:before="0" w:after="0"/>
        <w:rPr>
          <w:color w:val="000000"/>
          <w:lang w:eastAsia="pl-PL"/>
        </w:rPr>
      </w:pPr>
      <w:r w:rsidRPr="006C1915">
        <w:rPr>
          <w:lang w:eastAsia="pl-PL"/>
        </w:rPr>
        <w:t>1. Wykonawca próby</w:t>
      </w:r>
      <w:r w:rsidRPr="006C1915">
        <w:rPr>
          <w:lang w:eastAsia="pl-PL"/>
        </w:rPr>
        <w:tab/>
        <w:t xml:space="preserve"> </w:t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color w:val="000000"/>
          <w:lang w:eastAsia="pl-PL"/>
        </w:rPr>
        <w:t>.................................................</w:t>
      </w:r>
    </w:p>
    <w:p w14:paraId="7955609A" w14:textId="77777777" w:rsidR="006325EB" w:rsidRPr="00E126ED" w:rsidRDefault="006325EB" w:rsidP="006325EB">
      <w:pPr>
        <w:spacing w:before="0" w:after="0"/>
        <w:ind w:left="4248" w:firstLine="708"/>
        <w:rPr>
          <w:i/>
          <w:color w:val="000000"/>
          <w:sz w:val="14"/>
          <w:szCs w:val="14"/>
          <w:lang w:eastAsia="pl-PL"/>
        </w:rPr>
      </w:pPr>
      <w:r w:rsidRPr="00E126ED">
        <w:rPr>
          <w:i/>
          <w:color w:val="000000"/>
          <w:sz w:val="14"/>
          <w:szCs w:val="14"/>
          <w:lang w:eastAsia="pl-PL"/>
        </w:rPr>
        <w:t>(imię i nazwisko)</w:t>
      </w:r>
    </w:p>
    <w:p w14:paraId="5B67DAAC" w14:textId="77777777" w:rsidR="006325EB" w:rsidRPr="00E126ED" w:rsidRDefault="006325EB" w:rsidP="006325EB">
      <w:pPr>
        <w:spacing w:before="0" w:after="0"/>
        <w:ind w:left="5664"/>
        <w:rPr>
          <w:i/>
          <w:color w:val="000000"/>
          <w:sz w:val="14"/>
          <w:szCs w:val="14"/>
          <w:lang w:eastAsia="pl-PL"/>
        </w:rPr>
      </w:pPr>
    </w:p>
    <w:p w14:paraId="3A3CD386" w14:textId="77777777" w:rsidR="006325EB" w:rsidRPr="006C1915" w:rsidRDefault="006325EB" w:rsidP="006325EB">
      <w:pPr>
        <w:spacing w:before="0" w:after="0"/>
        <w:rPr>
          <w:color w:val="000000"/>
          <w:lang w:eastAsia="pl-PL"/>
        </w:rPr>
      </w:pPr>
      <w:r w:rsidRPr="006C1915">
        <w:rPr>
          <w:lang w:eastAsia="pl-PL"/>
        </w:rPr>
        <w:t>2. Kierownik budowy</w:t>
      </w:r>
      <w:r>
        <w:t>/ Kierownik robót</w:t>
      </w:r>
      <w:r>
        <w:rPr>
          <w:lang w:eastAsia="pl-PL"/>
        </w:rPr>
        <w:tab/>
      </w:r>
      <w:r w:rsidRPr="006C1915">
        <w:rPr>
          <w:color w:val="000000"/>
          <w:lang w:eastAsia="pl-PL"/>
        </w:rPr>
        <w:t>.................................................</w:t>
      </w:r>
    </w:p>
    <w:p w14:paraId="4A8B89C1" w14:textId="77777777" w:rsidR="006325EB" w:rsidRPr="00E126ED" w:rsidRDefault="006325EB" w:rsidP="006325EB">
      <w:pPr>
        <w:spacing w:before="0" w:after="0"/>
        <w:ind w:left="4248" w:firstLine="708"/>
        <w:rPr>
          <w:i/>
          <w:color w:val="000000"/>
          <w:sz w:val="14"/>
          <w:szCs w:val="14"/>
          <w:lang w:eastAsia="pl-PL"/>
        </w:rPr>
      </w:pPr>
      <w:r w:rsidRPr="00E126ED">
        <w:rPr>
          <w:i/>
          <w:color w:val="000000"/>
          <w:sz w:val="14"/>
          <w:szCs w:val="14"/>
          <w:lang w:eastAsia="pl-PL"/>
        </w:rPr>
        <w:t>(imię i nazwisko)</w:t>
      </w:r>
    </w:p>
    <w:p w14:paraId="6630954A" w14:textId="77777777" w:rsidR="006325EB" w:rsidRPr="006C1915" w:rsidRDefault="006325EB" w:rsidP="006325EB">
      <w:pPr>
        <w:spacing w:before="0" w:after="0"/>
        <w:ind w:left="5664"/>
        <w:rPr>
          <w:i/>
          <w:color w:val="000000"/>
          <w:lang w:eastAsia="pl-PL"/>
        </w:rPr>
      </w:pPr>
    </w:p>
    <w:p w14:paraId="70DC3276" w14:textId="77777777" w:rsidR="006325EB" w:rsidRPr="006C1915" w:rsidRDefault="006325EB" w:rsidP="006325EB">
      <w:pPr>
        <w:spacing w:before="0" w:after="0"/>
        <w:rPr>
          <w:color w:val="000000"/>
          <w:lang w:eastAsia="pl-PL"/>
        </w:rPr>
      </w:pPr>
      <w:r w:rsidRPr="006C1915">
        <w:rPr>
          <w:lang w:eastAsia="pl-PL"/>
        </w:rPr>
        <w:t>3. Inspektor nadzoru</w:t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lang w:eastAsia="pl-PL"/>
        </w:rPr>
        <w:tab/>
      </w:r>
      <w:r w:rsidRPr="006C1915">
        <w:rPr>
          <w:color w:val="000000"/>
          <w:lang w:eastAsia="pl-PL"/>
        </w:rPr>
        <w:t>.................................................</w:t>
      </w:r>
    </w:p>
    <w:p w14:paraId="4A88DF5D" w14:textId="77777777" w:rsidR="006325EB" w:rsidRPr="00E126ED" w:rsidRDefault="006325EB" w:rsidP="006325EB">
      <w:pPr>
        <w:spacing w:before="0" w:after="0"/>
        <w:ind w:left="4248" w:firstLine="708"/>
        <w:rPr>
          <w:i/>
          <w:color w:val="000000"/>
          <w:sz w:val="14"/>
          <w:szCs w:val="14"/>
          <w:lang w:eastAsia="pl-PL"/>
        </w:rPr>
      </w:pPr>
      <w:r w:rsidRPr="00E126ED">
        <w:rPr>
          <w:i/>
          <w:color w:val="000000"/>
          <w:sz w:val="14"/>
          <w:szCs w:val="14"/>
          <w:lang w:eastAsia="pl-PL"/>
        </w:rPr>
        <w:t>(imię i nazwisko)</w:t>
      </w:r>
    </w:p>
    <w:p w14:paraId="7FEDCE6B" w14:textId="77777777" w:rsidR="006325EB" w:rsidRPr="006C1915" w:rsidRDefault="006325EB" w:rsidP="006325EB">
      <w:pPr>
        <w:spacing w:before="0" w:after="0"/>
        <w:ind w:left="4248" w:firstLine="708"/>
        <w:rPr>
          <w:i/>
          <w:color w:val="000000"/>
          <w:lang w:eastAsia="pl-PL"/>
        </w:rPr>
      </w:pPr>
    </w:p>
    <w:p w14:paraId="6114E4B1" w14:textId="77777777" w:rsidR="006325EB" w:rsidRPr="007B3E95" w:rsidRDefault="006325EB" w:rsidP="006325EB">
      <w:pPr>
        <w:pStyle w:val="Akapitzlist"/>
        <w:numPr>
          <w:ilvl w:val="2"/>
          <w:numId w:val="83"/>
        </w:numPr>
        <w:spacing w:before="0" w:after="0"/>
        <w:ind w:left="284"/>
        <w:rPr>
          <w:color w:val="000000"/>
        </w:rPr>
      </w:pPr>
      <w:r>
        <w:rPr>
          <w:lang w:eastAsia="pl-PL"/>
        </w:rPr>
        <w:t>Inne osoby:</w:t>
      </w:r>
      <w:r w:rsidRPr="007B3E95"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6C1915">
        <w:rPr>
          <w:color w:val="000000"/>
          <w:lang w:eastAsia="pl-PL"/>
        </w:rPr>
        <w:t>.................................................</w:t>
      </w:r>
    </w:p>
    <w:p w14:paraId="79964405" w14:textId="77777777" w:rsidR="006325EB" w:rsidRPr="00E126ED" w:rsidRDefault="006325EB" w:rsidP="006325EB">
      <w:pPr>
        <w:spacing w:before="0" w:after="0"/>
        <w:ind w:left="4248" w:firstLine="708"/>
        <w:rPr>
          <w:i/>
          <w:color w:val="000000"/>
          <w:sz w:val="14"/>
          <w:szCs w:val="14"/>
          <w:lang w:eastAsia="pl-PL"/>
        </w:rPr>
      </w:pPr>
      <w:r w:rsidRPr="006D6E44">
        <w:rPr>
          <w:i/>
          <w:color w:val="000000"/>
          <w:sz w:val="14"/>
          <w:szCs w:val="14"/>
          <w:lang w:eastAsia="pl-PL"/>
        </w:rPr>
        <w:t>(imię i nazwisko)</w:t>
      </w:r>
    </w:p>
    <w:p w14:paraId="14BC7F56" w14:textId="77777777" w:rsidR="006325EB" w:rsidRPr="00E126ED" w:rsidRDefault="006325EB" w:rsidP="006325EB">
      <w:pPr>
        <w:pStyle w:val="Akapitzlist"/>
        <w:spacing w:before="0" w:after="0"/>
        <w:ind w:left="284"/>
        <w:rPr>
          <w:color w:val="000000"/>
        </w:rPr>
      </w:pPr>
    </w:p>
    <w:p w14:paraId="1E6DC21D" w14:textId="77777777" w:rsidR="006325EB" w:rsidRPr="00E126ED" w:rsidRDefault="006325EB" w:rsidP="006325EB">
      <w:pPr>
        <w:pStyle w:val="Akapitzlist"/>
        <w:numPr>
          <w:ilvl w:val="2"/>
          <w:numId w:val="83"/>
        </w:numPr>
        <w:spacing w:before="0" w:after="0"/>
        <w:ind w:left="284"/>
      </w:pPr>
      <w:r w:rsidRPr="00E126ED">
        <w:rPr>
          <w:lang w:eastAsia="pl-PL"/>
        </w:rPr>
        <w:t>Inne osoby:</w:t>
      </w:r>
      <w:r w:rsidRPr="00E126ED">
        <w:rPr>
          <w:lang w:eastAsia="pl-PL"/>
        </w:rPr>
        <w:tab/>
      </w:r>
      <w:r w:rsidRPr="00E126ED">
        <w:rPr>
          <w:lang w:eastAsia="pl-PL"/>
        </w:rPr>
        <w:tab/>
      </w:r>
      <w:r w:rsidRPr="00E126ED">
        <w:rPr>
          <w:lang w:eastAsia="pl-PL"/>
        </w:rPr>
        <w:tab/>
      </w:r>
      <w:r w:rsidRPr="00E126ED">
        <w:rPr>
          <w:lang w:eastAsia="pl-PL"/>
        </w:rPr>
        <w:tab/>
      </w:r>
      <w:r w:rsidRPr="00E126ED">
        <w:rPr>
          <w:lang w:eastAsia="pl-PL"/>
        </w:rPr>
        <w:tab/>
        <w:t>.................................................</w:t>
      </w:r>
    </w:p>
    <w:p w14:paraId="73BC8B07" w14:textId="77777777" w:rsidR="006325EB" w:rsidRPr="00E126ED" w:rsidRDefault="006325EB" w:rsidP="006325EB">
      <w:pPr>
        <w:spacing w:before="0" w:after="0"/>
        <w:ind w:left="4248" w:firstLine="708"/>
        <w:rPr>
          <w:i/>
          <w:sz w:val="14"/>
          <w:szCs w:val="14"/>
          <w:lang w:eastAsia="pl-PL"/>
        </w:rPr>
      </w:pPr>
      <w:r w:rsidRPr="00E126ED">
        <w:rPr>
          <w:i/>
          <w:sz w:val="14"/>
          <w:szCs w:val="14"/>
          <w:lang w:eastAsia="pl-PL"/>
        </w:rPr>
        <w:t>(imię i nazwisko)</w:t>
      </w:r>
    </w:p>
    <w:p w14:paraId="232E8A19" w14:textId="77777777" w:rsidR="006325EB" w:rsidRPr="00E126ED" w:rsidRDefault="006325EB" w:rsidP="006325EB">
      <w:pPr>
        <w:spacing w:line="276" w:lineRule="auto"/>
        <w:rPr>
          <w:lang w:eastAsia="pl-PL"/>
        </w:rPr>
      </w:pPr>
      <w:r w:rsidRPr="00E126ED">
        <w:rPr>
          <w:lang w:eastAsia="pl-PL"/>
        </w:rPr>
        <w:t>Dane techniczne obiektu sieci przesyłowej poddawanego próbie</w:t>
      </w:r>
      <w:r w:rsidRPr="000F7855">
        <w:rPr>
          <w:lang w:eastAsia="pl-PL"/>
        </w:rPr>
        <w:t xml:space="preserve"> </w:t>
      </w:r>
      <w:r>
        <w:rPr>
          <w:lang w:eastAsia="pl-PL"/>
        </w:rPr>
        <w:t>są elementem projektu (PTO) próby.</w:t>
      </w:r>
    </w:p>
    <w:p w14:paraId="4B74B2FA" w14:textId="77777777" w:rsidR="006325EB" w:rsidRPr="006C1915" w:rsidRDefault="006325EB" w:rsidP="006325EB">
      <w:pPr>
        <w:spacing w:line="360" w:lineRule="auto"/>
        <w:rPr>
          <w:rFonts w:eastAsia="Arial Unicode MS" w:cs="Arial Unicode MS"/>
          <w:bCs/>
          <w:lang w:eastAsia="pl-PL"/>
        </w:rPr>
      </w:pPr>
      <w:r w:rsidRPr="006C1915">
        <w:rPr>
          <w:rFonts w:eastAsia="Arial Unicode MS" w:cs="Arial Unicode MS"/>
          <w:bCs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57030F1D" w14:textId="77777777" w:rsidR="006325EB" w:rsidRPr="006C1915" w:rsidRDefault="006325EB" w:rsidP="006325EB">
      <w:pPr>
        <w:spacing w:line="360" w:lineRule="auto"/>
        <w:rPr>
          <w:rFonts w:eastAsia="Arial Unicode MS" w:cs="Arial Unicode MS"/>
          <w:bCs/>
          <w:lang w:eastAsia="pl-PL"/>
        </w:rPr>
      </w:pPr>
      <w:r w:rsidRPr="006C1915">
        <w:rPr>
          <w:rFonts w:eastAsia="Arial Unicode MS" w:cs="Arial Unicode MS"/>
          <w:bCs/>
          <w:lang w:eastAsia="pl-PL"/>
        </w:rPr>
        <w:t>……………………………………………………………………………………………………………………….</w:t>
      </w:r>
    </w:p>
    <w:p w14:paraId="2B67B3C3" w14:textId="77777777" w:rsidR="006325EB" w:rsidRPr="006C1915" w:rsidRDefault="006325EB" w:rsidP="006325EB">
      <w:pPr>
        <w:spacing w:line="360" w:lineRule="auto"/>
        <w:rPr>
          <w:rFonts w:eastAsia="Arial Unicode MS" w:cs="Arial Unicode MS"/>
          <w:bCs/>
          <w:lang w:eastAsia="pl-PL"/>
        </w:rPr>
      </w:pPr>
      <w:r w:rsidRPr="006C1915">
        <w:rPr>
          <w:rFonts w:eastAsia="Arial Unicode MS" w:cs="Arial Unicode MS"/>
          <w:bCs/>
          <w:lang w:eastAsia="pl-PL"/>
        </w:rPr>
        <w:t>……………………………………………………………………………………………………………………….</w:t>
      </w:r>
    </w:p>
    <w:p w14:paraId="44680CB7" w14:textId="77777777" w:rsidR="006325EB" w:rsidRPr="006C1915" w:rsidRDefault="006325EB" w:rsidP="006325EB">
      <w:pPr>
        <w:rPr>
          <w:rFonts w:eastAsia="Arial Unicode MS" w:cs="Arial Unicode MS"/>
          <w:b/>
          <w:bCs/>
          <w:lang w:eastAsia="pl-PL"/>
        </w:rPr>
      </w:pPr>
      <w:r w:rsidRPr="007B3E95">
        <w:rPr>
          <w:rFonts w:ascii="Arial Unicode MS" w:eastAsia="Arial Unicode MS" w:hAnsi="Arial Unicode MS"/>
          <w:b/>
        </w:rPr>
        <w:lastRenderedPageBreak/>
        <w:t>Informacje dotyczące przebiegu próby wytrzymałości/szczelności/specjalnej *:</w:t>
      </w:r>
    </w:p>
    <w:p w14:paraId="66BCB041" w14:textId="77777777" w:rsidR="006325EB" w:rsidRDefault="006325EB" w:rsidP="006325EB">
      <w:pPr>
        <w:spacing w:before="0" w:after="0" w:line="360" w:lineRule="auto"/>
        <w:rPr>
          <w:rFonts w:eastAsia="Arial Unicode MS" w:cs="Arial Unicode MS"/>
          <w:bCs/>
          <w:lang w:eastAsia="pl-PL"/>
        </w:rPr>
      </w:pPr>
    </w:p>
    <w:tbl>
      <w:tblPr>
        <w:tblStyle w:val="Tabela-Siatka"/>
        <w:tblW w:w="10343" w:type="dxa"/>
        <w:tblLook w:val="04A0" w:firstRow="1" w:lastRow="0" w:firstColumn="1" w:lastColumn="0" w:noHBand="0" w:noVBand="1"/>
      </w:tblPr>
      <w:tblGrid>
        <w:gridCol w:w="4815"/>
        <w:gridCol w:w="1984"/>
        <w:gridCol w:w="1843"/>
        <w:gridCol w:w="1701"/>
      </w:tblGrid>
      <w:tr w:rsidR="006325EB" w14:paraId="2F817969" w14:textId="77777777" w:rsidTr="00233287">
        <w:tc>
          <w:tcPr>
            <w:tcW w:w="4815" w:type="dxa"/>
          </w:tcPr>
          <w:p w14:paraId="6FC29D67" w14:textId="77777777" w:rsidR="006325EB" w:rsidRDefault="006325EB" w:rsidP="00233287">
            <w:pPr>
              <w:spacing w:before="0" w:after="0" w:line="360" w:lineRule="auto"/>
              <w:rPr>
                <w:rFonts w:eastAsia="Arial Unicode MS" w:cs="Arial Unicode MS"/>
                <w:bCs/>
                <w:lang w:eastAsia="pl-PL"/>
              </w:rPr>
            </w:pPr>
          </w:p>
        </w:tc>
        <w:tc>
          <w:tcPr>
            <w:tcW w:w="1984" w:type="dxa"/>
          </w:tcPr>
          <w:p w14:paraId="181D78EC" w14:textId="77777777" w:rsidR="006325EB" w:rsidRDefault="006325EB" w:rsidP="00233287">
            <w:pPr>
              <w:spacing w:before="0" w:after="0"/>
              <w:jc w:val="center"/>
              <w:rPr>
                <w:rFonts w:eastAsia="Arial Unicode MS" w:cs="Arial Unicode MS"/>
                <w:bCs/>
                <w:lang w:eastAsia="pl-PL"/>
              </w:rPr>
            </w:pPr>
            <w:r>
              <w:rPr>
                <w:rFonts w:eastAsia="Arial Unicode MS" w:cs="Arial Unicode MS"/>
                <w:bCs/>
                <w:lang w:eastAsia="pl-PL"/>
              </w:rPr>
              <w:t>Próba wytrzymałości *</w:t>
            </w:r>
          </w:p>
        </w:tc>
        <w:tc>
          <w:tcPr>
            <w:tcW w:w="1843" w:type="dxa"/>
          </w:tcPr>
          <w:p w14:paraId="3DB4BCFE" w14:textId="77777777" w:rsidR="006325EB" w:rsidRDefault="006325EB" w:rsidP="00233287">
            <w:pPr>
              <w:spacing w:before="0" w:after="0"/>
              <w:jc w:val="center"/>
              <w:rPr>
                <w:rFonts w:eastAsia="Arial Unicode MS" w:cs="Arial Unicode MS"/>
                <w:bCs/>
                <w:lang w:eastAsia="pl-PL"/>
              </w:rPr>
            </w:pPr>
            <w:r>
              <w:rPr>
                <w:rFonts w:eastAsia="Arial Unicode MS" w:cs="Arial Unicode MS"/>
                <w:bCs/>
                <w:lang w:eastAsia="pl-PL"/>
              </w:rPr>
              <w:t>Próba szczelności*</w:t>
            </w:r>
          </w:p>
        </w:tc>
        <w:tc>
          <w:tcPr>
            <w:tcW w:w="1701" w:type="dxa"/>
          </w:tcPr>
          <w:p w14:paraId="59C32C25" w14:textId="77777777" w:rsidR="006325EB" w:rsidRDefault="006325EB" w:rsidP="00233287">
            <w:pPr>
              <w:spacing w:before="0" w:after="0"/>
              <w:jc w:val="center"/>
              <w:rPr>
                <w:rFonts w:eastAsia="Arial Unicode MS" w:cs="Arial Unicode MS"/>
                <w:bCs/>
                <w:lang w:eastAsia="pl-PL"/>
              </w:rPr>
            </w:pPr>
            <w:r>
              <w:rPr>
                <w:rFonts w:eastAsia="Arial Unicode MS" w:cs="Arial Unicode MS"/>
                <w:bCs/>
                <w:lang w:eastAsia="pl-PL"/>
              </w:rPr>
              <w:t>Próba specjalna*</w:t>
            </w:r>
          </w:p>
        </w:tc>
      </w:tr>
      <w:tr w:rsidR="006325EB" w14:paraId="53240C89" w14:textId="77777777" w:rsidTr="00233287">
        <w:tc>
          <w:tcPr>
            <w:tcW w:w="4815" w:type="dxa"/>
          </w:tcPr>
          <w:p w14:paraId="151B6F30" w14:textId="77777777" w:rsidR="006325EB" w:rsidRPr="006C1915" w:rsidRDefault="006325EB" w:rsidP="00233287">
            <w:pPr>
              <w:spacing w:before="0" w:after="0" w:line="360" w:lineRule="auto"/>
              <w:rPr>
                <w:rFonts w:eastAsia="Arial Unicode MS" w:cs="Arial Unicode MS"/>
                <w:bCs/>
                <w:lang w:eastAsia="pl-PL"/>
              </w:rPr>
            </w:pPr>
            <w:r w:rsidRPr="006C1915">
              <w:rPr>
                <w:rFonts w:eastAsia="Arial Unicode MS" w:cs="Arial Unicode MS"/>
                <w:bCs/>
                <w:lang w:eastAsia="pl-PL"/>
              </w:rPr>
              <w:t xml:space="preserve">Data </w:t>
            </w:r>
            <w:r>
              <w:rPr>
                <w:rFonts w:eastAsia="Arial Unicode MS" w:cs="Arial Unicode MS"/>
                <w:bCs/>
                <w:lang w:eastAsia="pl-PL"/>
              </w:rPr>
              <w:t xml:space="preserve">i godzina </w:t>
            </w:r>
            <w:r w:rsidRPr="006C1915">
              <w:rPr>
                <w:rFonts w:eastAsia="Arial Unicode MS" w:cs="Arial Unicode MS"/>
                <w:bCs/>
                <w:lang w:eastAsia="pl-PL"/>
              </w:rPr>
              <w:t>rozpoczęcia próby</w:t>
            </w:r>
          </w:p>
        </w:tc>
        <w:tc>
          <w:tcPr>
            <w:tcW w:w="1984" w:type="dxa"/>
          </w:tcPr>
          <w:p w14:paraId="58854733" w14:textId="77777777" w:rsidR="006325EB" w:rsidRDefault="006325EB" w:rsidP="00233287">
            <w:pPr>
              <w:spacing w:before="0" w:after="0" w:line="360" w:lineRule="auto"/>
              <w:rPr>
                <w:rFonts w:eastAsia="Arial Unicode MS" w:cs="Arial Unicode MS"/>
                <w:bCs/>
                <w:lang w:eastAsia="pl-PL"/>
              </w:rPr>
            </w:pPr>
          </w:p>
        </w:tc>
        <w:tc>
          <w:tcPr>
            <w:tcW w:w="1843" w:type="dxa"/>
          </w:tcPr>
          <w:p w14:paraId="0C09434D" w14:textId="77777777" w:rsidR="006325EB" w:rsidRDefault="006325EB" w:rsidP="00233287">
            <w:pPr>
              <w:spacing w:before="0" w:after="0" w:line="360" w:lineRule="auto"/>
              <w:rPr>
                <w:rFonts w:eastAsia="Arial Unicode MS" w:cs="Arial Unicode MS"/>
                <w:bCs/>
                <w:lang w:eastAsia="pl-PL"/>
              </w:rPr>
            </w:pPr>
          </w:p>
        </w:tc>
        <w:tc>
          <w:tcPr>
            <w:tcW w:w="1701" w:type="dxa"/>
          </w:tcPr>
          <w:p w14:paraId="5A67974B" w14:textId="77777777" w:rsidR="006325EB" w:rsidRDefault="006325EB" w:rsidP="00233287">
            <w:pPr>
              <w:spacing w:before="0" w:after="0" w:line="360" w:lineRule="auto"/>
              <w:rPr>
                <w:rFonts w:eastAsia="Arial Unicode MS" w:cs="Arial Unicode MS"/>
                <w:bCs/>
                <w:lang w:eastAsia="pl-PL"/>
              </w:rPr>
            </w:pPr>
          </w:p>
        </w:tc>
      </w:tr>
      <w:tr w:rsidR="006325EB" w14:paraId="31617D59" w14:textId="77777777" w:rsidTr="00233287">
        <w:tc>
          <w:tcPr>
            <w:tcW w:w="4815" w:type="dxa"/>
          </w:tcPr>
          <w:p w14:paraId="2901BA04" w14:textId="77777777" w:rsidR="006325EB" w:rsidRDefault="006325EB" w:rsidP="00233287">
            <w:pPr>
              <w:spacing w:before="0" w:after="0" w:line="360" w:lineRule="auto"/>
              <w:rPr>
                <w:rFonts w:eastAsia="Arial Unicode MS" w:cs="Arial Unicode MS"/>
                <w:bCs/>
                <w:lang w:eastAsia="pl-PL"/>
              </w:rPr>
            </w:pPr>
            <w:r w:rsidRPr="006C1915">
              <w:rPr>
                <w:rFonts w:eastAsia="Arial Unicode MS" w:cs="Arial Unicode MS"/>
                <w:bCs/>
                <w:lang w:eastAsia="pl-PL"/>
              </w:rPr>
              <w:t xml:space="preserve">Data </w:t>
            </w:r>
            <w:r>
              <w:rPr>
                <w:rFonts w:eastAsia="Arial Unicode MS" w:cs="Arial Unicode MS"/>
                <w:bCs/>
                <w:lang w:eastAsia="pl-PL"/>
              </w:rPr>
              <w:t xml:space="preserve">i godzina </w:t>
            </w:r>
            <w:r w:rsidRPr="006C1915">
              <w:rPr>
                <w:rFonts w:eastAsia="Arial Unicode MS" w:cs="Arial Unicode MS"/>
                <w:bCs/>
                <w:lang w:eastAsia="pl-PL"/>
              </w:rPr>
              <w:t>zakończenia próby</w:t>
            </w:r>
          </w:p>
        </w:tc>
        <w:tc>
          <w:tcPr>
            <w:tcW w:w="1984" w:type="dxa"/>
          </w:tcPr>
          <w:p w14:paraId="4249E18D" w14:textId="77777777" w:rsidR="006325EB" w:rsidRDefault="006325EB" w:rsidP="00233287">
            <w:pPr>
              <w:spacing w:before="0" w:after="0" w:line="360" w:lineRule="auto"/>
              <w:rPr>
                <w:rFonts w:eastAsia="Arial Unicode MS" w:cs="Arial Unicode MS"/>
                <w:bCs/>
                <w:lang w:eastAsia="pl-PL"/>
              </w:rPr>
            </w:pPr>
          </w:p>
        </w:tc>
        <w:tc>
          <w:tcPr>
            <w:tcW w:w="1843" w:type="dxa"/>
          </w:tcPr>
          <w:p w14:paraId="275EBD9C" w14:textId="77777777" w:rsidR="006325EB" w:rsidRDefault="006325EB" w:rsidP="00233287">
            <w:pPr>
              <w:spacing w:before="0" w:after="0" w:line="360" w:lineRule="auto"/>
              <w:rPr>
                <w:rFonts w:eastAsia="Arial Unicode MS" w:cs="Arial Unicode MS"/>
                <w:bCs/>
                <w:lang w:eastAsia="pl-PL"/>
              </w:rPr>
            </w:pPr>
          </w:p>
        </w:tc>
        <w:tc>
          <w:tcPr>
            <w:tcW w:w="1701" w:type="dxa"/>
          </w:tcPr>
          <w:p w14:paraId="789CC5E9" w14:textId="77777777" w:rsidR="006325EB" w:rsidRDefault="006325EB" w:rsidP="00233287">
            <w:pPr>
              <w:spacing w:before="0" w:after="0" w:line="360" w:lineRule="auto"/>
              <w:rPr>
                <w:rFonts w:eastAsia="Arial Unicode MS" w:cs="Arial Unicode MS"/>
                <w:bCs/>
                <w:lang w:eastAsia="pl-PL"/>
              </w:rPr>
            </w:pPr>
          </w:p>
        </w:tc>
      </w:tr>
      <w:tr w:rsidR="006325EB" w14:paraId="20AB0A66" w14:textId="77777777" w:rsidTr="00233287">
        <w:tc>
          <w:tcPr>
            <w:tcW w:w="4815" w:type="dxa"/>
          </w:tcPr>
          <w:p w14:paraId="041282FF" w14:textId="77777777" w:rsidR="006325EB" w:rsidRDefault="006325EB" w:rsidP="00233287">
            <w:pPr>
              <w:spacing w:before="0" w:after="0" w:line="360" w:lineRule="auto"/>
              <w:rPr>
                <w:rFonts w:eastAsia="Arial Unicode MS" w:cs="Arial Unicode MS"/>
                <w:bCs/>
                <w:lang w:eastAsia="pl-PL"/>
              </w:rPr>
            </w:pPr>
            <w:r w:rsidRPr="006C1915">
              <w:rPr>
                <w:rFonts w:eastAsia="Arial Unicode MS" w:cs="Arial Unicode MS"/>
                <w:bCs/>
                <w:lang w:eastAsia="pl-PL"/>
              </w:rPr>
              <w:t>Czas trwania próby</w:t>
            </w:r>
            <w:r>
              <w:rPr>
                <w:rFonts w:eastAsia="Arial Unicode MS" w:cs="Arial Unicode MS"/>
                <w:bCs/>
                <w:lang w:eastAsia="pl-PL"/>
              </w:rPr>
              <w:t xml:space="preserve"> [h]</w:t>
            </w:r>
          </w:p>
        </w:tc>
        <w:tc>
          <w:tcPr>
            <w:tcW w:w="1984" w:type="dxa"/>
          </w:tcPr>
          <w:p w14:paraId="553824F0" w14:textId="77777777" w:rsidR="006325EB" w:rsidRDefault="006325EB" w:rsidP="00233287">
            <w:pPr>
              <w:spacing w:before="0" w:after="0" w:line="360" w:lineRule="auto"/>
              <w:rPr>
                <w:rFonts w:eastAsia="Arial Unicode MS" w:cs="Arial Unicode MS"/>
                <w:bCs/>
                <w:lang w:eastAsia="pl-PL"/>
              </w:rPr>
            </w:pPr>
          </w:p>
        </w:tc>
        <w:tc>
          <w:tcPr>
            <w:tcW w:w="1843" w:type="dxa"/>
          </w:tcPr>
          <w:p w14:paraId="65EDDCC8" w14:textId="77777777" w:rsidR="006325EB" w:rsidRDefault="006325EB" w:rsidP="00233287">
            <w:pPr>
              <w:spacing w:before="0" w:after="0" w:line="360" w:lineRule="auto"/>
              <w:rPr>
                <w:rFonts w:eastAsia="Arial Unicode MS" w:cs="Arial Unicode MS"/>
                <w:bCs/>
                <w:lang w:eastAsia="pl-PL"/>
              </w:rPr>
            </w:pPr>
          </w:p>
        </w:tc>
        <w:tc>
          <w:tcPr>
            <w:tcW w:w="1701" w:type="dxa"/>
          </w:tcPr>
          <w:p w14:paraId="713BDD70" w14:textId="77777777" w:rsidR="006325EB" w:rsidRDefault="006325EB" w:rsidP="00233287">
            <w:pPr>
              <w:spacing w:before="0" w:after="0" w:line="360" w:lineRule="auto"/>
              <w:rPr>
                <w:rFonts w:eastAsia="Arial Unicode MS" w:cs="Arial Unicode MS"/>
                <w:bCs/>
                <w:lang w:eastAsia="pl-PL"/>
              </w:rPr>
            </w:pPr>
          </w:p>
        </w:tc>
      </w:tr>
      <w:tr w:rsidR="006325EB" w14:paraId="0885C0D0" w14:textId="77777777" w:rsidTr="00233287">
        <w:tc>
          <w:tcPr>
            <w:tcW w:w="4815" w:type="dxa"/>
          </w:tcPr>
          <w:p w14:paraId="5CBAB682" w14:textId="77777777" w:rsidR="006325EB" w:rsidRDefault="006325EB" w:rsidP="00233287">
            <w:pPr>
              <w:spacing w:before="0" w:after="0" w:line="360" w:lineRule="auto"/>
              <w:rPr>
                <w:rFonts w:eastAsia="Arial Unicode MS" w:cs="Arial Unicode MS"/>
                <w:bCs/>
                <w:lang w:eastAsia="pl-PL"/>
              </w:rPr>
            </w:pPr>
            <w:r w:rsidRPr="006C1915">
              <w:rPr>
                <w:rFonts w:eastAsia="Arial Unicode MS" w:cs="Arial Unicode MS"/>
                <w:bCs/>
                <w:lang w:eastAsia="pl-PL"/>
              </w:rPr>
              <w:t>Ciśnienie początkowe próby [</w:t>
            </w:r>
            <w:proofErr w:type="spellStart"/>
            <w:r w:rsidRPr="006C1915">
              <w:rPr>
                <w:rFonts w:eastAsia="Arial Unicode MS" w:cs="Arial Unicode MS"/>
                <w:bCs/>
                <w:lang w:eastAsia="pl-PL"/>
              </w:rPr>
              <w:t>MPa</w:t>
            </w:r>
            <w:proofErr w:type="spellEnd"/>
            <w:r w:rsidRPr="006C1915">
              <w:rPr>
                <w:rFonts w:eastAsia="Arial Unicode MS" w:cs="Arial Unicode MS"/>
                <w:bCs/>
                <w:lang w:eastAsia="pl-PL"/>
              </w:rPr>
              <w:t>]</w:t>
            </w:r>
          </w:p>
        </w:tc>
        <w:tc>
          <w:tcPr>
            <w:tcW w:w="1984" w:type="dxa"/>
          </w:tcPr>
          <w:p w14:paraId="01F86FB3" w14:textId="77777777" w:rsidR="006325EB" w:rsidRDefault="006325EB" w:rsidP="00233287">
            <w:pPr>
              <w:spacing w:before="0" w:after="0" w:line="360" w:lineRule="auto"/>
              <w:rPr>
                <w:rFonts w:eastAsia="Arial Unicode MS" w:cs="Arial Unicode MS"/>
                <w:bCs/>
                <w:lang w:eastAsia="pl-PL"/>
              </w:rPr>
            </w:pPr>
          </w:p>
        </w:tc>
        <w:tc>
          <w:tcPr>
            <w:tcW w:w="1843" w:type="dxa"/>
          </w:tcPr>
          <w:p w14:paraId="32E1CAAB" w14:textId="77777777" w:rsidR="006325EB" w:rsidRDefault="006325EB" w:rsidP="00233287">
            <w:pPr>
              <w:spacing w:before="0" w:after="0" w:line="360" w:lineRule="auto"/>
              <w:rPr>
                <w:rFonts w:eastAsia="Arial Unicode MS" w:cs="Arial Unicode MS"/>
                <w:bCs/>
                <w:lang w:eastAsia="pl-PL"/>
              </w:rPr>
            </w:pPr>
          </w:p>
        </w:tc>
        <w:tc>
          <w:tcPr>
            <w:tcW w:w="1701" w:type="dxa"/>
          </w:tcPr>
          <w:p w14:paraId="1B28D526" w14:textId="77777777" w:rsidR="006325EB" w:rsidRDefault="006325EB" w:rsidP="00233287">
            <w:pPr>
              <w:spacing w:before="0" w:after="0" w:line="360" w:lineRule="auto"/>
              <w:rPr>
                <w:rFonts w:eastAsia="Arial Unicode MS" w:cs="Arial Unicode MS"/>
                <w:bCs/>
                <w:lang w:eastAsia="pl-PL"/>
              </w:rPr>
            </w:pPr>
          </w:p>
        </w:tc>
      </w:tr>
      <w:tr w:rsidR="006325EB" w14:paraId="6698517D" w14:textId="77777777" w:rsidTr="00233287">
        <w:tc>
          <w:tcPr>
            <w:tcW w:w="4815" w:type="dxa"/>
          </w:tcPr>
          <w:p w14:paraId="0E42B346" w14:textId="77777777" w:rsidR="006325EB" w:rsidRDefault="006325EB" w:rsidP="00233287">
            <w:pPr>
              <w:spacing w:before="0" w:after="0" w:line="360" w:lineRule="auto"/>
              <w:rPr>
                <w:rFonts w:eastAsia="Arial Unicode MS" w:cs="Arial Unicode MS"/>
                <w:bCs/>
                <w:lang w:eastAsia="pl-PL"/>
              </w:rPr>
            </w:pPr>
            <w:r w:rsidRPr="006C1915">
              <w:rPr>
                <w:rFonts w:eastAsia="Arial Unicode MS" w:cs="Arial Unicode MS"/>
                <w:bCs/>
                <w:lang w:eastAsia="pl-PL"/>
              </w:rPr>
              <w:t>Ciśnienie końcowe próby [</w:t>
            </w:r>
            <w:proofErr w:type="spellStart"/>
            <w:r w:rsidRPr="006C1915">
              <w:rPr>
                <w:rFonts w:eastAsia="Arial Unicode MS" w:cs="Arial Unicode MS"/>
                <w:bCs/>
                <w:lang w:eastAsia="pl-PL"/>
              </w:rPr>
              <w:t>MPa</w:t>
            </w:r>
            <w:proofErr w:type="spellEnd"/>
            <w:r w:rsidRPr="006C1915">
              <w:rPr>
                <w:rFonts w:eastAsia="Arial Unicode MS" w:cs="Arial Unicode MS"/>
                <w:bCs/>
                <w:lang w:eastAsia="pl-PL"/>
              </w:rPr>
              <w:t>]</w:t>
            </w:r>
          </w:p>
        </w:tc>
        <w:tc>
          <w:tcPr>
            <w:tcW w:w="1984" w:type="dxa"/>
          </w:tcPr>
          <w:p w14:paraId="2FE43163" w14:textId="77777777" w:rsidR="006325EB" w:rsidRDefault="006325EB" w:rsidP="00233287">
            <w:pPr>
              <w:spacing w:before="0" w:after="0" w:line="360" w:lineRule="auto"/>
              <w:rPr>
                <w:rFonts w:eastAsia="Arial Unicode MS" w:cs="Arial Unicode MS"/>
                <w:bCs/>
                <w:lang w:eastAsia="pl-PL"/>
              </w:rPr>
            </w:pPr>
          </w:p>
        </w:tc>
        <w:tc>
          <w:tcPr>
            <w:tcW w:w="1843" w:type="dxa"/>
          </w:tcPr>
          <w:p w14:paraId="60477C34" w14:textId="77777777" w:rsidR="006325EB" w:rsidRDefault="006325EB" w:rsidP="00233287">
            <w:pPr>
              <w:spacing w:before="0" w:after="0" w:line="360" w:lineRule="auto"/>
              <w:rPr>
                <w:rFonts w:eastAsia="Arial Unicode MS" w:cs="Arial Unicode MS"/>
                <w:bCs/>
                <w:lang w:eastAsia="pl-PL"/>
              </w:rPr>
            </w:pPr>
          </w:p>
        </w:tc>
        <w:tc>
          <w:tcPr>
            <w:tcW w:w="1701" w:type="dxa"/>
          </w:tcPr>
          <w:p w14:paraId="3174BD8B" w14:textId="77777777" w:rsidR="006325EB" w:rsidRDefault="006325EB" w:rsidP="00233287">
            <w:pPr>
              <w:spacing w:before="0" w:after="0" w:line="360" w:lineRule="auto"/>
              <w:rPr>
                <w:rFonts w:eastAsia="Arial Unicode MS" w:cs="Arial Unicode MS"/>
                <w:bCs/>
                <w:lang w:eastAsia="pl-PL"/>
              </w:rPr>
            </w:pPr>
          </w:p>
        </w:tc>
      </w:tr>
      <w:tr w:rsidR="006325EB" w14:paraId="4A19FECF" w14:textId="77777777" w:rsidTr="00233287">
        <w:tc>
          <w:tcPr>
            <w:tcW w:w="4815" w:type="dxa"/>
          </w:tcPr>
          <w:p w14:paraId="7C7B1A00" w14:textId="77777777" w:rsidR="006325EB" w:rsidRDefault="006325EB" w:rsidP="00233287">
            <w:pPr>
              <w:spacing w:before="0" w:after="0" w:line="360" w:lineRule="auto"/>
              <w:rPr>
                <w:rFonts w:eastAsia="Arial Unicode MS" w:cs="Arial Unicode MS"/>
                <w:bCs/>
                <w:lang w:eastAsia="pl-PL"/>
              </w:rPr>
            </w:pPr>
            <w:r w:rsidRPr="006C1915">
              <w:rPr>
                <w:rFonts w:eastAsia="Arial Unicode MS" w:cs="Arial Unicode MS"/>
                <w:bCs/>
                <w:lang w:eastAsia="pl-PL"/>
              </w:rPr>
              <w:t>Spadek ciśnienia [</w:t>
            </w:r>
            <w:proofErr w:type="spellStart"/>
            <w:r w:rsidRPr="006C1915">
              <w:rPr>
                <w:rFonts w:eastAsia="Arial Unicode MS" w:cs="Arial Unicode MS"/>
                <w:bCs/>
                <w:lang w:eastAsia="pl-PL"/>
              </w:rPr>
              <w:t>MPa</w:t>
            </w:r>
            <w:proofErr w:type="spellEnd"/>
            <w:r w:rsidRPr="006C1915">
              <w:rPr>
                <w:rFonts w:eastAsia="Arial Unicode MS" w:cs="Arial Unicode MS"/>
                <w:bCs/>
                <w:lang w:eastAsia="pl-PL"/>
              </w:rPr>
              <w:t>]</w:t>
            </w:r>
          </w:p>
        </w:tc>
        <w:tc>
          <w:tcPr>
            <w:tcW w:w="1984" w:type="dxa"/>
          </w:tcPr>
          <w:p w14:paraId="19A159EE" w14:textId="77777777" w:rsidR="006325EB" w:rsidRDefault="006325EB" w:rsidP="00233287">
            <w:pPr>
              <w:spacing w:before="0" w:after="0" w:line="360" w:lineRule="auto"/>
              <w:rPr>
                <w:rFonts w:eastAsia="Arial Unicode MS" w:cs="Arial Unicode MS"/>
                <w:bCs/>
                <w:lang w:eastAsia="pl-PL"/>
              </w:rPr>
            </w:pPr>
          </w:p>
        </w:tc>
        <w:tc>
          <w:tcPr>
            <w:tcW w:w="1843" w:type="dxa"/>
          </w:tcPr>
          <w:p w14:paraId="5E03B08A" w14:textId="77777777" w:rsidR="006325EB" w:rsidRDefault="006325EB" w:rsidP="00233287">
            <w:pPr>
              <w:spacing w:before="0" w:after="0" w:line="360" w:lineRule="auto"/>
              <w:rPr>
                <w:rFonts w:eastAsia="Arial Unicode MS" w:cs="Arial Unicode MS"/>
                <w:bCs/>
                <w:lang w:eastAsia="pl-PL"/>
              </w:rPr>
            </w:pPr>
          </w:p>
        </w:tc>
        <w:tc>
          <w:tcPr>
            <w:tcW w:w="1701" w:type="dxa"/>
          </w:tcPr>
          <w:p w14:paraId="4E9876FF" w14:textId="77777777" w:rsidR="006325EB" w:rsidRDefault="006325EB" w:rsidP="00233287">
            <w:pPr>
              <w:spacing w:before="0" w:after="0" w:line="360" w:lineRule="auto"/>
              <w:rPr>
                <w:rFonts w:eastAsia="Arial Unicode MS" w:cs="Arial Unicode MS"/>
                <w:bCs/>
                <w:lang w:eastAsia="pl-PL"/>
              </w:rPr>
            </w:pPr>
          </w:p>
        </w:tc>
      </w:tr>
      <w:tr w:rsidR="006325EB" w14:paraId="3A804D8E" w14:textId="77777777" w:rsidTr="00233287">
        <w:tc>
          <w:tcPr>
            <w:tcW w:w="4815" w:type="dxa"/>
          </w:tcPr>
          <w:p w14:paraId="625133CC" w14:textId="77777777" w:rsidR="006325EB" w:rsidRDefault="006325EB" w:rsidP="00233287">
            <w:pPr>
              <w:spacing w:before="0" w:after="0" w:line="360" w:lineRule="auto"/>
              <w:rPr>
                <w:rFonts w:eastAsia="Arial Unicode MS" w:cs="Arial Unicode MS"/>
                <w:bCs/>
                <w:lang w:eastAsia="pl-PL"/>
              </w:rPr>
            </w:pPr>
            <w:r w:rsidRPr="006C1915">
              <w:rPr>
                <w:rFonts w:eastAsia="Arial Unicode MS" w:cs="Arial Unicode MS"/>
                <w:bCs/>
                <w:lang w:eastAsia="pl-PL"/>
              </w:rPr>
              <w:t>Dopuszczalny spadek ciśnienia [</w:t>
            </w:r>
            <w:proofErr w:type="spellStart"/>
            <w:r w:rsidRPr="006C1915">
              <w:rPr>
                <w:rFonts w:eastAsia="Arial Unicode MS" w:cs="Arial Unicode MS"/>
                <w:bCs/>
                <w:lang w:eastAsia="pl-PL"/>
              </w:rPr>
              <w:t>MPa</w:t>
            </w:r>
            <w:proofErr w:type="spellEnd"/>
            <w:r w:rsidRPr="006C1915">
              <w:rPr>
                <w:rFonts w:eastAsia="Arial Unicode MS" w:cs="Arial Unicode MS"/>
                <w:bCs/>
                <w:lang w:eastAsia="pl-PL"/>
              </w:rPr>
              <w:t>]</w:t>
            </w:r>
          </w:p>
        </w:tc>
        <w:tc>
          <w:tcPr>
            <w:tcW w:w="1984" w:type="dxa"/>
          </w:tcPr>
          <w:p w14:paraId="603D08D3" w14:textId="77777777" w:rsidR="006325EB" w:rsidRDefault="006325EB" w:rsidP="00233287">
            <w:pPr>
              <w:spacing w:before="0" w:after="0" w:line="360" w:lineRule="auto"/>
              <w:rPr>
                <w:rFonts w:eastAsia="Arial Unicode MS" w:cs="Arial Unicode MS"/>
                <w:bCs/>
                <w:lang w:eastAsia="pl-PL"/>
              </w:rPr>
            </w:pPr>
          </w:p>
        </w:tc>
        <w:tc>
          <w:tcPr>
            <w:tcW w:w="1843" w:type="dxa"/>
          </w:tcPr>
          <w:p w14:paraId="20888030" w14:textId="77777777" w:rsidR="006325EB" w:rsidRDefault="006325EB" w:rsidP="00233287">
            <w:pPr>
              <w:spacing w:before="0" w:after="0" w:line="360" w:lineRule="auto"/>
              <w:rPr>
                <w:rFonts w:eastAsia="Arial Unicode MS" w:cs="Arial Unicode MS"/>
                <w:bCs/>
                <w:lang w:eastAsia="pl-PL"/>
              </w:rPr>
            </w:pPr>
          </w:p>
        </w:tc>
        <w:tc>
          <w:tcPr>
            <w:tcW w:w="1701" w:type="dxa"/>
          </w:tcPr>
          <w:p w14:paraId="2FAA7CBE" w14:textId="77777777" w:rsidR="006325EB" w:rsidRDefault="006325EB" w:rsidP="00233287">
            <w:pPr>
              <w:spacing w:before="0" w:after="0" w:line="360" w:lineRule="auto"/>
              <w:rPr>
                <w:rFonts w:eastAsia="Arial Unicode MS" w:cs="Arial Unicode MS"/>
                <w:bCs/>
                <w:lang w:eastAsia="pl-PL"/>
              </w:rPr>
            </w:pPr>
          </w:p>
        </w:tc>
      </w:tr>
      <w:tr w:rsidR="006325EB" w14:paraId="0ECDB438" w14:textId="77777777" w:rsidTr="00233287">
        <w:tc>
          <w:tcPr>
            <w:tcW w:w="4815" w:type="dxa"/>
          </w:tcPr>
          <w:p w14:paraId="672C13D4" w14:textId="77777777" w:rsidR="006325EB" w:rsidRDefault="006325EB" w:rsidP="00233287">
            <w:pPr>
              <w:spacing w:before="0" w:after="0" w:line="360" w:lineRule="auto"/>
              <w:rPr>
                <w:rFonts w:eastAsia="Arial Unicode MS" w:cs="Arial Unicode MS"/>
                <w:bCs/>
                <w:lang w:eastAsia="pl-PL"/>
              </w:rPr>
            </w:pPr>
            <w:r w:rsidRPr="006C1915">
              <w:rPr>
                <w:rFonts w:eastAsia="Arial Unicode MS" w:cs="Arial Unicode MS"/>
                <w:bCs/>
                <w:lang w:eastAsia="pl-PL"/>
              </w:rPr>
              <w:t>Czynnik użyty do próby</w:t>
            </w:r>
          </w:p>
        </w:tc>
        <w:tc>
          <w:tcPr>
            <w:tcW w:w="1984" w:type="dxa"/>
          </w:tcPr>
          <w:p w14:paraId="2101A4A7" w14:textId="77777777" w:rsidR="006325EB" w:rsidRDefault="006325EB" w:rsidP="00233287">
            <w:pPr>
              <w:spacing w:before="0" w:after="0" w:line="360" w:lineRule="auto"/>
              <w:rPr>
                <w:rFonts w:eastAsia="Arial Unicode MS" w:cs="Arial Unicode MS"/>
                <w:bCs/>
                <w:lang w:eastAsia="pl-PL"/>
              </w:rPr>
            </w:pPr>
          </w:p>
        </w:tc>
        <w:tc>
          <w:tcPr>
            <w:tcW w:w="1843" w:type="dxa"/>
          </w:tcPr>
          <w:p w14:paraId="57165F14" w14:textId="77777777" w:rsidR="006325EB" w:rsidRDefault="006325EB" w:rsidP="00233287">
            <w:pPr>
              <w:spacing w:before="0" w:after="0" w:line="360" w:lineRule="auto"/>
              <w:rPr>
                <w:rFonts w:eastAsia="Arial Unicode MS" w:cs="Arial Unicode MS"/>
                <w:bCs/>
                <w:lang w:eastAsia="pl-PL"/>
              </w:rPr>
            </w:pPr>
          </w:p>
        </w:tc>
        <w:tc>
          <w:tcPr>
            <w:tcW w:w="1701" w:type="dxa"/>
          </w:tcPr>
          <w:p w14:paraId="104A55E4" w14:textId="77777777" w:rsidR="006325EB" w:rsidRDefault="006325EB" w:rsidP="00233287">
            <w:pPr>
              <w:spacing w:before="0" w:after="0" w:line="360" w:lineRule="auto"/>
              <w:rPr>
                <w:rFonts w:eastAsia="Arial Unicode MS" w:cs="Arial Unicode MS"/>
                <w:bCs/>
                <w:lang w:eastAsia="pl-PL"/>
              </w:rPr>
            </w:pPr>
          </w:p>
        </w:tc>
      </w:tr>
    </w:tbl>
    <w:p w14:paraId="04877827" w14:textId="77777777" w:rsidR="006325EB" w:rsidRPr="00E126ED" w:rsidRDefault="006325EB" w:rsidP="006325EB">
      <w:pPr>
        <w:spacing w:after="0" w:line="360" w:lineRule="auto"/>
        <w:rPr>
          <w:bCs/>
          <w:iCs/>
          <w:color w:val="000000" w:themeColor="text1"/>
          <w:lang w:eastAsia="pl-PL"/>
        </w:rPr>
      </w:pPr>
      <w:r w:rsidRPr="00E126ED">
        <w:rPr>
          <w:bCs/>
          <w:iCs/>
          <w:color w:val="000000" w:themeColor="text1"/>
          <w:lang w:eastAsia="pl-PL"/>
        </w:rPr>
        <w:t>Manometr rejestrujący klasy  ............ typ  .................   nr fabryczny ..................................</w:t>
      </w:r>
    </w:p>
    <w:p w14:paraId="5C191F4C" w14:textId="77777777" w:rsidR="006325EB" w:rsidRPr="00E126ED" w:rsidRDefault="006325EB" w:rsidP="006325EB">
      <w:pPr>
        <w:spacing w:before="0" w:after="0" w:line="360" w:lineRule="auto"/>
        <w:rPr>
          <w:bCs/>
          <w:iCs/>
          <w:color w:val="000000" w:themeColor="text1"/>
          <w:lang w:eastAsia="pl-PL"/>
        </w:rPr>
      </w:pPr>
      <w:r w:rsidRPr="00E126ED">
        <w:rPr>
          <w:bCs/>
          <w:iCs/>
          <w:color w:val="000000" w:themeColor="text1"/>
          <w:lang w:eastAsia="pl-PL"/>
        </w:rPr>
        <w:t>Manometr precyzyjny klasy  ............. typ ..................  nr fabryczny ....................................</w:t>
      </w:r>
    </w:p>
    <w:p w14:paraId="4AD28A1D" w14:textId="77777777" w:rsidR="006325EB" w:rsidRPr="006C1915" w:rsidRDefault="006325EB" w:rsidP="006325EB">
      <w:pPr>
        <w:spacing w:before="0" w:after="0"/>
        <w:rPr>
          <w:b/>
          <w:bCs/>
          <w:iCs/>
          <w:color w:val="000000" w:themeColor="text1"/>
          <w:lang w:eastAsia="pl-PL"/>
        </w:rPr>
      </w:pPr>
      <w:r w:rsidRPr="006C1915">
        <w:rPr>
          <w:b/>
          <w:bCs/>
          <w:iCs/>
          <w:color w:val="000000" w:themeColor="text1"/>
          <w:lang w:eastAsia="pl-PL"/>
        </w:rPr>
        <w:t>Uwaga !</w:t>
      </w:r>
    </w:p>
    <w:p w14:paraId="0A095CC5" w14:textId="77777777" w:rsidR="006325EB" w:rsidRPr="006C1915" w:rsidRDefault="006325EB" w:rsidP="006325EB">
      <w:pPr>
        <w:spacing w:before="0" w:after="0"/>
        <w:rPr>
          <w:bCs/>
          <w:iCs/>
          <w:color w:val="000000" w:themeColor="text1"/>
          <w:lang w:eastAsia="pl-PL"/>
        </w:rPr>
      </w:pPr>
      <w:r w:rsidRPr="006C1915">
        <w:rPr>
          <w:bCs/>
          <w:iCs/>
          <w:color w:val="000000" w:themeColor="text1"/>
          <w:lang w:eastAsia="pl-PL"/>
        </w:rPr>
        <w:t xml:space="preserve">Manometry i rejestratory stosowane podczas prób, powinny być wzorcowane nie rzadziej niż </w:t>
      </w:r>
      <w:r w:rsidRPr="00E126ED">
        <w:rPr>
          <w:bCs/>
          <w:iCs/>
          <w:color w:val="7030A0"/>
          <w:lang w:eastAsia="pl-PL"/>
        </w:rPr>
        <w:t>1 ra</w:t>
      </w:r>
      <w:r w:rsidRPr="006C1915">
        <w:rPr>
          <w:bCs/>
          <w:iCs/>
          <w:color w:val="000000" w:themeColor="text1"/>
          <w:lang w:eastAsia="pl-PL"/>
        </w:rPr>
        <w:t>z na 2 lata. Spełnienie niniejszego wymogu powinno być potwierdzone świadectwem wzorcowania.</w:t>
      </w:r>
    </w:p>
    <w:p w14:paraId="2438AA10" w14:textId="77777777" w:rsidR="006325EB" w:rsidRPr="006C1915" w:rsidRDefault="006325EB" w:rsidP="006325EB">
      <w:pPr>
        <w:spacing w:after="0" w:line="360" w:lineRule="auto"/>
        <w:rPr>
          <w:rFonts w:eastAsia="Arial Unicode MS" w:cs="Arial Unicode MS"/>
          <w:bCs/>
          <w:lang w:eastAsia="pl-PL"/>
        </w:rPr>
      </w:pPr>
      <w:r w:rsidRPr="007B3E95">
        <w:rPr>
          <w:rFonts w:ascii="Arial Unicode MS" w:eastAsia="Arial Unicode MS" w:hAnsi="Arial Unicode MS"/>
        </w:rPr>
        <w:t>Przebieg próby wytrzymałości/szczelności/specjalnej*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12"/>
        <w:gridCol w:w="1921"/>
        <w:gridCol w:w="1647"/>
        <w:gridCol w:w="1785"/>
        <w:gridCol w:w="2197"/>
      </w:tblGrid>
      <w:tr w:rsidR="006325EB" w:rsidRPr="006C1915" w14:paraId="3507D6C5" w14:textId="77777777" w:rsidTr="00233287">
        <w:tc>
          <w:tcPr>
            <w:tcW w:w="834" w:type="pct"/>
            <w:vAlign w:val="center"/>
          </w:tcPr>
          <w:p w14:paraId="2CE10001" w14:textId="77777777" w:rsidR="006325EB" w:rsidRPr="006C1915" w:rsidRDefault="006325EB" w:rsidP="00233287">
            <w:pPr>
              <w:spacing w:before="0" w:after="0"/>
              <w:jc w:val="center"/>
              <w:rPr>
                <w:rFonts w:eastAsia="Arial Unicode MS" w:cs="Arial Unicode MS"/>
                <w:bCs/>
                <w:lang w:eastAsia="pl-PL"/>
              </w:rPr>
            </w:pPr>
            <w:r w:rsidRPr="007B3E95">
              <w:rPr>
                <w:rFonts w:ascii="Arial Unicode MS" w:eastAsia="Arial Unicode MS" w:hAnsi="Arial Unicode MS"/>
              </w:rPr>
              <w:t>Data i</w:t>
            </w:r>
          </w:p>
          <w:p w14:paraId="4EC9F82F" w14:textId="77777777" w:rsidR="006325EB" w:rsidRPr="006C1915" w:rsidRDefault="006325EB" w:rsidP="00233287">
            <w:pPr>
              <w:spacing w:before="0" w:after="0"/>
              <w:jc w:val="center"/>
              <w:rPr>
                <w:rFonts w:eastAsia="Arial Unicode MS" w:cs="Arial Unicode MS"/>
                <w:bCs/>
                <w:lang w:eastAsia="pl-PL"/>
              </w:rPr>
            </w:pPr>
            <w:r w:rsidRPr="007B3E95">
              <w:rPr>
                <w:rFonts w:ascii="Arial Unicode MS" w:eastAsia="Arial Unicode MS" w:hAnsi="Arial Unicode MS"/>
              </w:rPr>
              <w:t>godzina odczytu</w:t>
            </w:r>
          </w:p>
        </w:tc>
        <w:tc>
          <w:tcPr>
            <w:tcW w:w="1060" w:type="pct"/>
            <w:vAlign w:val="center"/>
          </w:tcPr>
          <w:p w14:paraId="35430A67" w14:textId="77777777" w:rsidR="006325EB" w:rsidRPr="006C1915" w:rsidRDefault="006325EB" w:rsidP="00233287">
            <w:pPr>
              <w:spacing w:before="0" w:after="0"/>
              <w:jc w:val="center"/>
              <w:rPr>
                <w:rFonts w:eastAsia="Arial Unicode MS" w:cs="Arial Unicode MS"/>
                <w:bCs/>
                <w:lang w:eastAsia="pl-PL"/>
              </w:rPr>
            </w:pPr>
            <w:r w:rsidRPr="007B3E95">
              <w:rPr>
                <w:rFonts w:ascii="Arial Unicode MS" w:eastAsia="Arial Unicode MS" w:hAnsi="Arial Unicode MS"/>
              </w:rPr>
              <w:t>Manometr precyzyjny [</w:t>
            </w:r>
            <w:proofErr w:type="spellStart"/>
            <w:r w:rsidRPr="007B3E95">
              <w:rPr>
                <w:rFonts w:ascii="Arial Unicode MS" w:eastAsia="Arial Unicode MS" w:hAnsi="Arial Unicode MS"/>
              </w:rPr>
              <w:t>MPa</w:t>
            </w:r>
            <w:proofErr w:type="spellEnd"/>
            <w:r w:rsidRPr="007B3E95">
              <w:rPr>
                <w:rFonts w:ascii="Arial Unicode MS" w:eastAsia="Arial Unicode MS" w:hAnsi="Arial Unicode MS"/>
              </w:rPr>
              <w:t>]</w:t>
            </w:r>
          </w:p>
        </w:tc>
        <w:tc>
          <w:tcPr>
            <w:tcW w:w="909" w:type="pct"/>
            <w:vAlign w:val="center"/>
          </w:tcPr>
          <w:p w14:paraId="67F2D766" w14:textId="77777777" w:rsidR="006325EB" w:rsidRPr="006C1915" w:rsidRDefault="006325EB" w:rsidP="00233287">
            <w:pPr>
              <w:spacing w:before="0" w:after="0"/>
              <w:jc w:val="center"/>
              <w:rPr>
                <w:rFonts w:eastAsia="Arial Unicode MS" w:cs="Arial Unicode MS"/>
                <w:bCs/>
                <w:lang w:eastAsia="pl-PL"/>
              </w:rPr>
            </w:pPr>
            <w:r w:rsidRPr="007B3E95">
              <w:rPr>
                <w:rFonts w:ascii="Arial Unicode MS" w:eastAsia="Arial Unicode MS" w:hAnsi="Arial Unicode MS"/>
              </w:rPr>
              <w:t>Temperatura</w:t>
            </w:r>
          </w:p>
          <w:p w14:paraId="6A3E56EB" w14:textId="77777777" w:rsidR="006325EB" w:rsidRPr="006C1915" w:rsidRDefault="006325EB" w:rsidP="00233287">
            <w:pPr>
              <w:spacing w:before="0" w:after="0"/>
              <w:jc w:val="center"/>
              <w:rPr>
                <w:rFonts w:eastAsia="Arial Unicode MS" w:cs="Arial Unicode MS"/>
                <w:bCs/>
                <w:lang w:eastAsia="pl-PL"/>
              </w:rPr>
            </w:pPr>
            <w:r w:rsidRPr="007B3E95">
              <w:rPr>
                <w:rFonts w:ascii="Arial Unicode MS" w:eastAsia="Arial Unicode MS" w:hAnsi="Arial Unicode MS"/>
              </w:rPr>
              <w:t>gruntu  [</w:t>
            </w:r>
            <w:proofErr w:type="spellStart"/>
            <w:r w:rsidRPr="007B3E95">
              <w:rPr>
                <w:rFonts w:ascii="Arial Unicode MS" w:eastAsia="Arial Unicode MS" w:hAnsi="Arial Unicode MS"/>
                <w:vertAlign w:val="superscript"/>
              </w:rPr>
              <w:t>o</w:t>
            </w:r>
            <w:r w:rsidRPr="007B3E95">
              <w:rPr>
                <w:rFonts w:ascii="Arial Unicode MS" w:eastAsia="Arial Unicode MS" w:hAnsi="Arial Unicode MS"/>
              </w:rPr>
              <w:t>C</w:t>
            </w:r>
            <w:proofErr w:type="spellEnd"/>
            <w:r w:rsidRPr="007B3E95">
              <w:rPr>
                <w:rFonts w:ascii="Arial Unicode MS" w:eastAsia="Arial Unicode MS" w:hAnsi="Arial Unicode MS"/>
              </w:rPr>
              <w:t>]</w:t>
            </w:r>
          </w:p>
        </w:tc>
        <w:tc>
          <w:tcPr>
            <w:tcW w:w="985" w:type="pct"/>
            <w:vAlign w:val="center"/>
          </w:tcPr>
          <w:p w14:paraId="749960AA" w14:textId="77777777" w:rsidR="006325EB" w:rsidRPr="006C1915" w:rsidRDefault="006325EB" w:rsidP="00233287">
            <w:pPr>
              <w:spacing w:before="0" w:after="0"/>
              <w:jc w:val="center"/>
              <w:rPr>
                <w:rFonts w:eastAsia="Arial Unicode MS" w:cs="Arial Unicode MS"/>
                <w:bCs/>
                <w:lang w:eastAsia="pl-PL"/>
              </w:rPr>
            </w:pPr>
            <w:r w:rsidRPr="007B3E95">
              <w:rPr>
                <w:rFonts w:ascii="Arial Unicode MS" w:eastAsia="Arial Unicode MS" w:hAnsi="Arial Unicode MS"/>
              </w:rPr>
              <w:t>Temperatura</w:t>
            </w:r>
          </w:p>
          <w:p w14:paraId="3B1E5E28" w14:textId="77777777" w:rsidR="006325EB" w:rsidRPr="006C1915" w:rsidRDefault="006325EB" w:rsidP="00233287">
            <w:pPr>
              <w:spacing w:before="0" w:after="0"/>
              <w:jc w:val="center"/>
              <w:rPr>
                <w:rFonts w:eastAsia="Arial Unicode MS" w:cs="Arial Unicode MS"/>
                <w:bCs/>
                <w:lang w:eastAsia="pl-PL"/>
              </w:rPr>
            </w:pPr>
            <w:r w:rsidRPr="007B3E95">
              <w:rPr>
                <w:rFonts w:ascii="Arial Unicode MS" w:eastAsia="Arial Unicode MS" w:hAnsi="Arial Unicode MS"/>
              </w:rPr>
              <w:t>powietrza  [</w:t>
            </w:r>
            <w:proofErr w:type="spellStart"/>
            <w:r w:rsidRPr="007B3E95">
              <w:rPr>
                <w:rFonts w:ascii="Arial Unicode MS" w:eastAsia="Arial Unicode MS" w:hAnsi="Arial Unicode MS"/>
                <w:vertAlign w:val="superscript"/>
              </w:rPr>
              <w:t>o</w:t>
            </w:r>
            <w:r w:rsidRPr="007B3E95">
              <w:rPr>
                <w:rFonts w:ascii="Arial Unicode MS" w:eastAsia="Arial Unicode MS" w:hAnsi="Arial Unicode MS"/>
              </w:rPr>
              <w:t>C</w:t>
            </w:r>
            <w:proofErr w:type="spellEnd"/>
            <w:r w:rsidRPr="007B3E95">
              <w:rPr>
                <w:rFonts w:ascii="Arial Unicode MS" w:eastAsia="Arial Unicode MS" w:hAnsi="Arial Unicode MS"/>
              </w:rPr>
              <w:t>]</w:t>
            </w:r>
          </w:p>
        </w:tc>
        <w:tc>
          <w:tcPr>
            <w:tcW w:w="1212" w:type="pct"/>
            <w:vAlign w:val="center"/>
          </w:tcPr>
          <w:p w14:paraId="170EFCE0" w14:textId="77777777" w:rsidR="006325EB" w:rsidRPr="006C1915" w:rsidRDefault="006325EB" w:rsidP="00233287">
            <w:pPr>
              <w:spacing w:before="0" w:after="0"/>
              <w:jc w:val="center"/>
              <w:rPr>
                <w:rFonts w:eastAsia="Arial Unicode MS" w:cs="Arial Unicode MS"/>
                <w:bCs/>
                <w:lang w:eastAsia="pl-PL"/>
              </w:rPr>
            </w:pPr>
            <w:r w:rsidRPr="007B3E95">
              <w:rPr>
                <w:rFonts w:ascii="Arial Unicode MS" w:eastAsia="Arial Unicode MS" w:hAnsi="Arial Unicode MS"/>
              </w:rPr>
              <w:t>UWAGI</w:t>
            </w:r>
          </w:p>
        </w:tc>
      </w:tr>
      <w:tr w:rsidR="006325EB" w:rsidRPr="006C1915" w14:paraId="67F0D9BC" w14:textId="77777777" w:rsidTr="00233287">
        <w:tc>
          <w:tcPr>
            <w:tcW w:w="834" w:type="pct"/>
          </w:tcPr>
          <w:p w14:paraId="08C722A7" w14:textId="77777777" w:rsidR="006325EB" w:rsidRPr="006C1915" w:rsidRDefault="006325EB" w:rsidP="00233287">
            <w:pPr>
              <w:spacing w:before="0" w:after="0" w:line="360" w:lineRule="auto"/>
              <w:jc w:val="center"/>
              <w:rPr>
                <w:rFonts w:eastAsia="Arial Unicode MS" w:cs="Arial Unicode MS"/>
                <w:b/>
                <w:bCs/>
                <w:lang w:eastAsia="pl-PL"/>
              </w:rPr>
            </w:pPr>
          </w:p>
        </w:tc>
        <w:tc>
          <w:tcPr>
            <w:tcW w:w="1060" w:type="pct"/>
          </w:tcPr>
          <w:p w14:paraId="5A892766" w14:textId="77777777" w:rsidR="006325EB" w:rsidRPr="006C1915" w:rsidRDefault="006325EB" w:rsidP="00233287">
            <w:pPr>
              <w:spacing w:before="0" w:after="0" w:line="360" w:lineRule="auto"/>
              <w:rPr>
                <w:rFonts w:eastAsia="Arial Unicode MS" w:cs="Arial Unicode MS"/>
                <w:b/>
                <w:bCs/>
                <w:lang w:eastAsia="pl-PL"/>
              </w:rPr>
            </w:pPr>
          </w:p>
        </w:tc>
        <w:tc>
          <w:tcPr>
            <w:tcW w:w="909" w:type="pct"/>
          </w:tcPr>
          <w:p w14:paraId="5AB95FE0" w14:textId="77777777" w:rsidR="006325EB" w:rsidRPr="006C1915" w:rsidRDefault="006325EB" w:rsidP="00233287">
            <w:pPr>
              <w:spacing w:before="0" w:after="0" w:line="360" w:lineRule="auto"/>
              <w:rPr>
                <w:rFonts w:eastAsia="Arial Unicode MS" w:cs="Arial Unicode MS"/>
                <w:b/>
                <w:bCs/>
                <w:lang w:eastAsia="pl-PL"/>
              </w:rPr>
            </w:pPr>
          </w:p>
        </w:tc>
        <w:tc>
          <w:tcPr>
            <w:tcW w:w="985" w:type="pct"/>
          </w:tcPr>
          <w:p w14:paraId="149FFCD4" w14:textId="77777777" w:rsidR="006325EB" w:rsidRPr="006C1915" w:rsidRDefault="006325EB" w:rsidP="00233287">
            <w:pPr>
              <w:spacing w:before="0" w:after="0" w:line="360" w:lineRule="auto"/>
              <w:rPr>
                <w:rFonts w:eastAsia="Arial Unicode MS" w:cs="Arial Unicode MS"/>
                <w:b/>
                <w:bCs/>
                <w:lang w:eastAsia="pl-PL"/>
              </w:rPr>
            </w:pPr>
          </w:p>
        </w:tc>
        <w:tc>
          <w:tcPr>
            <w:tcW w:w="1212" w:type="pct"/>
          </w:tcPr>
          <w:p w14:paraId="58B30C6F" w14:textId="77777777" w:rsidR="006325EB" w:rsidRPr="006C1915" w:rsidRDefault="006325EB" w:rsidP="00233287">
            <w:pPr>
              <w:spacing w:before="0" w:after="0" w:line="360" w:lineRule="auto"/>
              <w:rPr>
                <w:rFonts w:eastAsia="Arial Unicode MS" w:cs="Arial Unicode MS"/>
                <w:b/>
                <w:bCs/>
                <w:lang w:eastAsia="pl-PL"/>
              </w:rPr>
            </w:pPr>
          </w:p>
        </w:tc>
      </w:tr>
      <w:tr w:rsidR="006325EB" w:rsidRPr="006C1915" w14:paraId="608007AA" w14:textId="77777777" w:rsidTr="00233287">
        <w:tc>
          <w:tcPr>
            <w:tcW w:w="834" w:type="pct"/>
          </w:tcPr>
          <w:p w14:paraId="1DDDF237" w14:textId="77777777" w:rsidR="006325EB" w:rsidRPr="006C1915" w:rsidRDefault="006325EB" w:rsidP="00233287">
            <w:pPr>
              <w:spacing w:before="0" w:after="0" w:line="360" w:lineRule="auto"/>
              <w:jc w:val="center"/>
              <w:rPr>
                <w:rFonts w:eastAsia="Arial Unicode MS" w:cs="Arial Unicode MS"/>
                <w:b/>
                <w:bCs/>
                <w:lang w:eastAsia="pl-PL"/>
              </w:rPr>
            </w:pPr>
          </w:p>
        </w:tc>
        <w:tc>
          <w:tcPr>
            <w:tcW w:w="1060" w:type="pct"/>
          </w:tcPr>
          <w:p w14:paraId="66A1F78D" w14:textId="77777777" w:rsidR="006325EB" w:rsidRPr="006C1915" w:rsidRDefault="006325EB" w:rsidP="00233287">
            <w:pPr>
              <w:spacing w:before="0" w:after="0" w:line="360" w:lineRule="auto"/>
              <w:rPr>
                <w:rFonts w:eastAsia="Arial Unicode MS" w:cs="Arial Unicode MS"/>
                <w:b/>
                <w:bCs/>
                <w:lang w:eastAsia="pl-PL"/>
              </w:rPr>
            </w:pPr>
          </w:p>
        </w:tc>
        <w:tc>
          <w:tcPr>
            <w:tcW w:w="909" w:type="pct"/>
          </w:tcPr>
          <w:p w14:paraId="6EA2D8AD" w14:textId="77777777" w:rsidR="006325EB" w:rsidRPr="006C1915" w:rsidRDefault="006325EB" w:rsidP="00233287">
            <w:pPr>
              <w:spacing w:before="0" w:after="0" w:line="360" w:lineRule="auto"/>
              <w:rPr>
                <w:rFonts w:eastAsia="Arial Unicode MS" w:cs="Arial Unicode MS"/>
                <w:b/>
                <w:bCs/>
                <w:lang w:eastAsia="pl-PL"/>
              </w:rPr>
            </w:pPr>
          </w:p>
        </w:tc>
        <w:tc>
          <w:tcPr>
            <w:tcW w:w="985" w:type="pct"/>
          </w:tcPr>
          <w:p w14:paraId="785F59BC" w14:textId="77777777" w:rsidR="006325EB" w:rsidRPr="006C1915" w:rsidRDefault="006325EB" w:rsidP="00233287">
            <w:pPr>
              <w:spacing w:before="0" w:after="0" w:line="360" w:lineRule="auto"/>
              <w:rPr>
                <w:rFonts w:eastAsia="Arial Unicode MS" w:cs="Arial Unicode MS"/>
                <w:b/>
                <w:bCs/>
                <w:lang w:eastAsia="pl-PL"/>
              </w:rPr>
            </w:pPr>
          </w:p>
        </w:tc>
        <w:tc>
          <w:tcPr>
            <w:tcW w:w="1212" w:type="pct"/>
          </w:tcPr>
          <w:p w14:paraId="7D0268EB" w14:textId="77777777" w:rsidR="006325EB" w:rsidRPr="006C1915" w:rsidRDefault="006325EB" w:rsidP="00233287">
            <w:pPr>
              <w:spacing w:before="0" w:after="0" w:line="360" w:lineRule="auto"/>
              <w:rPr>
                <w:rFonts w:eastAsia="Arial Unicode MS" w:cs="Arial Unicode MS"/>
                <w:b/>
                <w:bCs/>
                <w:lang w:eastAsia="pl-PL"/>
              </w:rPr>
            </w:pPr>
          </w:p>
        </w:tc>
      </w:tr>
      <w:tr w:rsidR="006325EB" w:rsidRPr="006C1915" w14:paraId="3880C131" w14:textId="77777777" w:rsidTr="00233287">
        <w:tc>
          <w:tcPr>
            <w:tcW w:w="834" w:type="pct"/>
          </w:tcPr>
          <w:p w14:paraId="2AB2EE2F" w14:textId="77777777" w:rsidR="006325EB" w:rsidRPr="006C1915" w:rsidRDefault="006325EB" w:rsidP="00233287">
            <w:pPr>
              <w:spacing w:before="0" w:after="0" w:line="360" w:lineRule="auto"/>
              <w:jc w:val="center"/>
              <w:rPr>
                <w:rFonts w:eastAsia="Arial Unicode MS" w:cs="Arial Unicode MS"/>
                <w:b/>
                <w:bCs/>
                <w:lang w:eastAsia="pl-PL"/>
              </w:rPr>
            </w:pPr>
          </w:p>
        </w:tc>
        <w:tc>
          <w:tcPr>
            <w:tcW w:w="1060" w:type="pct"/>
          </w:tcPr>
          <w:p w14:paraId="2D684A5B" w14:textId="77777777" w:rsidR="006325EB" w:rsidRPr="006C1915" w:rsidRDefault="006325EB" w:rsidP="00233287">
            <w:pPr>
              <w:spacing w:before="0" w:after="0" w:line="360" w:lineRule="auto"/>
              <w:rPr>
                <w:rFonts w:eastAsia="Arial Unicode MS" w:cs="Arial Unicode MS"/>
                <w:b/>
                <w:bCs/>
                <w:lang w:eastAsia="pl-PL"/>
              </w:rPr>
            </w:pPr>
          </w:p>
        </w:tc>
        <w:tc>
          <w:tcPr>
            <w:tcW w:w="909" w:type="pct"/>
          </w:tcPr>
          <w:p w14:paraId="14F95143" w14:textId="77777777" w:rsidR="006325EB" w:rsidRPr="006C1915" w:rsidRDefault="006325EB" w:rsidP="00233287">
            <w:pPr>
              <w:spacing w:before="0" w:after="0" w:line="360" w:lineRule="auto"/>
              <w:rPr>
                <w:rFonts w:eastAsia="Arial Unicode MS" w:cs="Arial Unicode MS"/>
                <w:b/>
                <w:bCs/>
                <w:lang w:eastAsia="pl-PL"/>
              </w:rPr>
            </w:pPr>
          </w:p>
        </w:tc>
        <w:tc>
          <w:tcPr>
            <w:tcW w:w="985" w:type="pct"/>
          </w:tcPr>
          <w:p w14:paraId="3BAF46C4" w14:textId="77777777" w:rsidR="006325EB" w:rsidRPr="006C1915" w:rsidRDefault="006325EB" w:rsidP="00233287">
            <w:pPr>
              <w:spacing w:before="0" w:after="0" w:line="360" w:lineRule="auto"/>
              <w:rPr>
                <w:rFonts w:eastAsia="Arial Unicode MS" w:cs="Arial Unicode MS"/>
                <w:b/>
                <w:bCs/>
                <w:lang w:eastAsia="pl-PL"/>
              </w:rPr>
            </w:pPr>
          </w:p>
        </w:tc>
        <w:tc>
          <w:tcPr>
            <w:tcW w:w="1212" w:type="pct"/>
          </w:tcPr>
          <w:p w14:paraId="4E3A955C" w14:textId="77777777" w:rsidR="006325EB" w:rsidRPr="006C1915" w:rsidRDefault="006325EB" w:rsidP="00233287">
            <w:pPr>
              <w:spacing w:before="0" w:after="0" w:line="360" w:lineRule="auto"/>
              <w:rPr>
                <w:rFonts w:eastAsia="Arial Unicode MS" w:cs="Arial Unicode MS"/>
                <w:b/>
                <w:bCs/>
                <w:lang w:eastAsia="pl-PL"/>
              </w:rPr>
            </w:pPr>
          </w:p>
        </w:tc>
      </w:tr>
      <w:tr w:rsidR="006325EB" w:rsidRPr="006C1915" w14:paraId="7458DC87" w14:textId="77777777" w:rsidTr="00233287">
        <w:tc>
          <w:tcPr>
            <w:tcW w:w="834" w:type="pct"/>
          </w:tcPr>
          <w:p w14:paraId="3E803551" w14:textId="77777777" w:rsidR="006325EB" w:rsidRPr="006C1915" w:rsidRDefault="006325EB" w:rsidP="00233287">
            <w:pPr>
              <w:spacing w:before="0" w:after="0" w:line="360" w:lineRule="auto"/>
              <w:jc w:val="center"/>
              <w:rPr>
                <w:rFonts w:eastAsia="Arial Unicode MS" w:cs="Arial Unicode MS"/>
                <w:b/>
                <w:bCs/>
                <w:lang w:eastAsia="pl-PL"/>
              </w:rPr>
            </w:pPr>
          </w:p>
        </w:tc>
        <w:tc>
          <w:tcPr>
            <w:tcW w:w="1060" w:type="pct"/>
          </w:tcPr>
          <w:p w14:paraId="578A26F6" w14:textId="77777777" w:rsidR="006325EB" w:rsidRPr="006C1915" w:rsidRDefault="006325EB" w:rsidP="00233287">
            <w:pPr>
              <w:spacing w:before="0" w:after="0" w:line="360" w:lineRule="auto"/>
              <w:rPr>
                <w:rFonts w:eastAsia="Arial Unicode MS" w:cs="Arial Unicode MS"/>
                <w:b/>
                <w:bCs/>
                <w:lang w:eastAsia="pl-PL"/>
              </w:rPr>
            </w:pPr>
          </w:p>
        </w:tc>
        <w:tc>
          <w:tcPr>
            <w:tcW w:w="909" w:type="pct"/>
          </w:tcPr>
          <w:p w14:paraId="6A059098" w14:textId="77777777" w:rsidR="006325EB" w:rsidRPr="006C1915" w:rsidRDefault="006325EB" w:rsidP="00233287">
            <w:pPr>
              <w:spacing w:before="0" w:after="0" w:line="360" w:lineRule="auto"/>
              <w:rPr>
                <w:rFonts w:eastAsia="Arial Unicode MS" w:cs="Arial Unicode MS"/>
                <w:b/>
                <w:bCs/>
                <w:lang w:eastAsia="pl-PL"/>
              </w:rPr>
            </w:pPr>
          </w:p>
        </w:tc>
        <w:tc>
          <w:tcPr>
            <w:tcW w:w="985" w:type="pct"/>
          </w:tcPr>
          <w:p w14:paraId="72890044" w14:textId="77777777" w:rsidR="006325EB" w:rsidRPr="006C1915" w:rsidRDefault="006325EB" w:rsidP="00233287">
            <w:pPr>
              <w:spacing w:before="0" w:after="0" w:line="360" w:lineRule="auto"/>
              <w:rPr>
                <w:rFonts w:eastAsia="Arial Unicode MS" w:cs="Arial Unicode MS"/>
                <w:b/>
                <w:bCs/>
                <w:lang w:eastAsia="pl-PL"/>
              </w:rPr>
            </w:pPr>
          </w:p>
        </w:tc>
        <w:tc>
          <w:tcPr>
            <w:tcW w:w="1212" w:type="pct"/>
          </w:tcPr>
          <w:p w14:paraId="0CDC23DF" w14:textId="77777777" w:rsidR="006325EB" w:rsidRPr="006C1915" w:rsidRDefault="006325EB" w:rsidP="00233287">
            <w:pPr>
              <w:spacing w:before="0" w:after="0" w:line="360" w:lineRule="auto"/>
              <w:rPr>
                <w:rFonts w:eastAsia="Arial Unicode MS" w:cs="Arial Unicode MS"/>
                <w:b/>
                <w:bCs/>
                <w:lang w:eastAsia="pl-PL"/>
              </w:rPr>
            </w:pPr>
          </w:p>
        </w:tc>
      </w:tr>
      <w:tr w:rsidR="006325EB" w:rsidRPr="006C1915" w14:paraId="4A11D3E7" w14:textId="77777777" w:rsidTr="00233287">
        <w:tc>
          <w:tcPr>
            <w:tcW w:w="834" w:type="pct"/>
          </w:tcPr>
          <w:p w14:paraId="101121EE" w14:textId="77777777" w:rsidR="006325EB" w:rsidRPr="006C1915" w:rsidRDefault="006325EB" w:rsidP="00233287">
            <w:pPr>
              <w:spacing w:before="0" w:after="0" w:line="360" w:lineRule="auto"/>
              <w:jc w:val="center"/>
              <w:rPr>
                <w:rFonts w:eastAsia="Arial Unicode MS" w:cs="Arial Unicode MS"/>
                <w:b/>
                <w:bCs/>
                <w:lang w:eastAsia="pl-PL"/>
              </w:rPr>
            </w:pPr>
          </w:p>
        </w:tc>
        <w:tc>
          <w:tcPr>
            <w:tcW w:w="1060" w:type="pct"/>
          </w:tcPr>
          <w:p w14:paraId="7C4F56BD" w14:textId="77777777" w:rsidR="006325EB" w:rsidRPr="006C1915" w:rsidRDefault="006325EB" w:rsidP="00233287">
            <w:pPr>
              <w:spacing w:before="0" w:after="0" w:line="360" w:lineRule="auto"/>
              <w:rPr>
                <w:rFonts w:eastAsia="Arial Unicode MS" w:cs="Arial Unicode MS"/>
                <w:b/>
                <w:bCs/>
                <w:lang w:eastAsia="pl-PL"/>
              </w:rPr>
            </w:pPr>
          </w:p>
        </w:tc>
        <w:tc>
          <w:tcPr>
            <w:tcW w:w="909" w:type="pct"/>
          </w:tcPr>
          <w:p w14:paraId="0ABF821B" w14:textId="77777777" w:rsidR="006325EB" w:rsidRPr="006C1915" w:rsidRDefault="006325EB" w:rsidP="00233287">
            <w:pPr>
              <w:spacing w:before="0" w:after="0" w:line="360" w:lineRule="auto"/>
              <w:rPr>
                <w:rFonts w:eastAsia="Arial Unicode MS" w:cs="Arial Unicode MS"/>
                <w:b/>
                <w:bCs/>
                <w:lang w:eastAsia="pl-PL"/>
              </w:rPr>
            </w:pPr>
          </w:p>
        </w:tc>
        <w:tc>
          <w:tcPr>
            <w:tcW w:w="985" w:type="pct"/>
          </w:tcPr>
          <w:p w14:paraId="6FEEF995" w14:textId="77777777" w:rsidR="006325EB" w:rsidRPr="006C1915" w:rsidRDefault="006325EB" w:rsidP="00233287">
            <w:pPr>
              <w:spacing w:before="0" w:after="0" w:line="360" w:lineRule="auto"/>
              <w:rPr>
                <w:rFonts w:eastAsia="Arial Unicode MS" w:cs="Arial Unicode MS"/>
                <w:b/>
                <w:bCs/>
                <w:lang w:eastAsia="pl-PL"/>
              </w:rPr>
            </w:pPr>
          </w:p>
        </w:tc>
        <w:tc>
          <w:tcPr>
            <w:tcW w:w="1212" w:type="pct"/>
          </w:tcPr>
          <w:p w14:paraId="3DE9B6AD" w14:textId="77777777" w:rsidR="006325EB" w:rsidRPr="006C1915" w:rsidRDefault="006325EB" w:rsidP="00233287">
            <w:pPr>
              <w:spacing w:before="0" w:after="0" w:line="360" w:lineRule="auto"/>
              <w:rPr>
                <w:rFonts w:eastAsia="Arial Unicode MS" w:cs="Arial Unicode MS"/>
                <w:b/>
                <w:bCs/>
                <w:lang w:eastAsia="pl-PL"/>
              </w:rPr>
            </w:pPr>
          </w:p>
        </w:tc>
      </w:tr>
    </w:tbl>
    <w:p w14:paraId="28FB2294" w14:textId="77777777" w:rsidR="006325EB" w:rsidRPr="00E126ED" w:rsidRDefault="006325EB" w:rsidP="006325EB">
      <w:pPr>
        <w:spacing w:after="0" w:line="276" w:lineRule="auto"/>
        <w:rPr>
          <w:bCs/>
          <w:iCs/>
          <w:color w:val="000000" w:themeColor="text1"/>
          <w:lang w:eastAsia="pl-PL"/>
        </w:rPr>
      </w:pPr>
      <w:r>
        <w:rPr>
          <w:bCs/>
          <w:iCs/>
          <w:color w:val="000000" w:themeColor="text1"/>
          <w:lang w:eastAsia="pl-PL"/>
        </w:rPr>
        <w:t>Próba</w:t>
      </w:r>
      <w:r w:rsidRPr="00E126ED">
        <w:rPr>
          <w:bCs/>
          <w:iCs/>
          <w:color w:val="000000" w:themeColor="text1"/>
          <w:lang w:eastAsia="pl-PL"/>
        </w:rPr>
        <w:t xml:space="preserve"> wytrzymałości/szczelności/specjalnej*</w:t>
      </w:r>
      <w:r>
        <w:rPr>
          <w:bCs/>
          <w:iCs/>
          <w:color w:val="000000" w:themeColor="text1"/>
          <w:lang w:eastAsia="pl-PL"/>
        </w:rPr>
        <w:t xml:space="preserve"> zakończona wynikiem pozytywnym/negatywnym*. O</w:t>
      </w:r>
      <w:r w:rsidRPr="00C7640F">
        <w:rPr>
          <w:bCs/>
          <w:iCs/>
          <w:color w:val="000000" w:themeColor="text1"/>
          <w:lang w:eastAsia="pl-PL"/>
        </w:rPr>
        <w:t xml:space="preserve">biekt sieci </w:t>
      </w:r>
      <w:proofErr w:type="spellStart"/>
      <w:r w:rsidRPr="00C7640F">
        <w:rPr>
          <w:bCs/>
          <w:iCs/>
          <w:color w:val="000000" w:themeColor="text1"/>
          <w:lang w:eastAsia="pl-PL"/>
        </w:rPr>
        <w:t>przesyłowej</w:t>
      </w:r>
      <w:r w:rsidRPr="00E126ED">
        <w:rPr>
          <w:bCs/>
          <w:iCs/>
          <w:color w:val="000000" w:themeColor="text1"/>
          <w:lang w:eastAsia="pl-PL"/>
        </w:rPr>
        <w:t>dopuszcza</w:t>
      </w:r>
      <w:proofErr w:type="spellEnd"/>
      <w:r w:rsidRPr="00E126ED">
        <w:rPr>
          <w:bCs/>
          <w:iCs/>
          <w:color w:val="000000" w:themeColor="text1"/>
          <w:lang w:eastAsia="pl-PL"/>
        </w:rPr>
        <w:t xml:space="preserve"> /nie dopuszcza* </w:t>
      </w:r>
      <w:r>
        <w:rPr>
          <w:bCs/>
          <w:iCs/>
          <w:color w:val="000000" w:themeColor="text1"/>
          <w:lang w:eastAsia="pl-PL"/>
        </w:rPr>
        <w:t xml:space="preserve"> się </w:t>
      </w:r>
      <w:r w:rsidRPr="00E126ED">
        <w:rPr>
          <w:bCs/>
          <w:iCs/>
          <w:color w:val="000000" w:themeColor="text1"/>
          <w:lang w:eastAsia="pl-PL"/>
        </w:rPr>
        <w:t>do Odbioru technicznego.</w:t>
      </w:r>
    </w:p>
    <w:p w14:paraId="456A638E" w14:textId="77777777" w:rsidR="006325EB" w:rsidRPr="00E126ED" w:rsidRDefault="006325EB" w:rsidP="006325EB">
      <w:pPr>
        <w:spacing w:after="0" w:line="276" w:lineRule="auto"/>
        <w:rPr>
          <w:bCs/>
          <w:iCs/>
          <w:color w:val="000000" w:themeColor="text1"/>
          <w:lang w:eastAsia="pl-PL"/>
        </w:rPr>
      </w:pPr>
      <w:r w:rsidRPr="00E126ED">
        <w:rPr>
          <w:bCs/>
          <w:iCs/>
          <w:color w:val="000000" w:themeColor="text1"/>
          <w:lang w:eastAsia="pl-PL"/>
        </w:rPr>
        <w:t>Podpisy uczestników przeprowadzenia próby:</w:t>
      </w:r>
    </w:p>
    <w:p w14:paraId="1D7A059F" w14:textId="77777777" w:rsidR="006325EB" w:rsidRPr="00E126ED" w:rsidRDefault="006325EB" w:rsidP="006325EB">
      <w:pPr>
        <w:spacing w:after="0" w:line="480" w:lineRule="auto"/>
        <w:ind w:left="714" w:hanging="5"/>
        <w:rPr>
          <w:bCs/>
          <w:iCs/>
          <w:color w:val="000000" w:themeColor="text1"/>
          <w:lang w:eastAsia="pl-PL"/>
        </w:rPr>
      </w:pPr>
      <w:r w:rsidRPr="00E126ED">
        <w:rPr>
          <w:bCs/>
          <w:iCs/>
          <w:color w:val="000000" w:themeColor="text1"/>
          <w:lang w:eastAsia="pl-PL"/>
        </w:rPr>
        <w:t>1. Wykonawca próby</w:t>
      </w:r>
      <w:r w:rsidRPr="00E126ED">
        <w:rPr>
          <w:bCs/>
          <w:iCs/>
          <w:color w:val="000000" w:themeColor="text1"/>
          <w:lang w:eastAsia="pl-PL"/>
        </w:rPr>
        <w:tab/>
      </w:r>
      <w:r w:rsidRPr="00E126ED">
        <w:rPr>
          <w:bCs/>
          <w:iCs/>
          <w:color w:val="000000" w:themeColor="text1"/>
          <w:lang w:eastAsia="pl-PL"/>
        </w:rPr>
        <w:tab/>
      </w:r>
      <w:r w:rsidRPr="00E126ED">
        <w:rPr>
          <w:bCs/>
          <w:iCs/>
          <w:color w:val="000000" w:themeColor="text1"/>
          <w:lang w:eastAsia="pl-PL"/>
        </w:rPr>
        <w:tab/>
      </w:r>
      <w:r w:rsidRPr="00E126ED">
        <w:rPr>
          <w:bCs/>
          <w:iCs/>
          <w:color w:val="000000" w:themeColor="text1"/>
          <w:lang w:eastAsia="pl-PL"/>
        </w:rPr>
        <w:tab/>
      </w:r>
      <w:r>
        <w:rPr>
          <w:bCs/>
          <w:iCs/>
          <w:color w:val="000000" w:themeColor="text1"/>
          <w:lang w:eastAsia="pl-PL"/>
        </w:rPr>
        <w:tab/>
      </w:r>
      <w:r w:rsidRPr="00E126ED">
        <w:rPr>
          <w:bCs/>
          <w:iCs/>
          <w:color w:val="000000" w:themeColor="text1"/>
          <w:lang w:eastAsia="pl-PL"/>
        </w:rPr>
        <w:t>- …………………………</w:t>
      </w:r>
    </w:p>
    <w:p w14:paraId="6D365FBA" w14:textId="77777777" w:rsidR="006325EB" w:rsidRPr="00E126ED" w:rsidRDefault="006325EB" w:rsidP="006325EB">
      <w:pPr>
        <w:spacing w:after="0" w:line="480" w:lineRule="auto"/>
        <w:ind w:left="714" w:hanging="5"/>
        <w:rPr>
          <w:bCs/>
          <w:iCs/>
          <w:color w:val="000000" w:themeColor="text1"/>
          <w:lang w:eastAsia="pl-PL"/>
        </w:rPr>
      </w:pPr>
      <w:r w:rsidRPr="00E126ED">
        <w:rPr>
          <w:bCs/>
          <w:iCs/>
          <w:color w:val="000000" w:themeColor="text1"/>
          <w:lang w:eastAsia="pl-PL"/>
        </w:rPr>
        <w:t>2. Kierownik budowy/ Kierownik robót*</w:t>
      </w:r>
      <w:r>
        <w:rPr>
          <w:bCs/>
          <w:iCs/>
          <w:color w:val="000000" w:themeColor="text1"/>
          <w:lang w:eastAsia="pl-PL"/>
        </w:rPr>
        <w:tab/>
      </w:r>
      <w:r w:rsidRPr="00E126ED">
        <w:rPr>
          <w:bCs/>
          <w:iCs/>
          <w:color w:val="000000" w:themeColor="text1"/>
          <w:lang w:eastAsia="pl-PL"/>
        </w:rPr>
        <w:tab/>
        <w:t>- …………………………</w:t>
      </w:r>
    </w:p>
    <w:p w14:paraId="5A0360E6" w14:textId="77777777" w:rsidR="006325EB" w:rsidRPr="00E126ED" w:rsidRDefault="006325EB" w:rsidP="006325EB">
      <w:pPr>
        <w:spacing w:after="0" w:line="480" w:lineRule="auto"/>
        <w:ind w:left="714" w:hanging="5"/>
        <w:rPr>
          <w:bCs/>
          <w:iCs/>
          <w:color w:val="000000" w:themeColor="text1"/>
          <w:lang w:eastAsia="pl-PL"/>
        </w:rPr>
      </w:pPr>
      <w:r w:rsidRPr="00E126ED">
        <w:rPr>
          <w:bCs/>
          <w:iCs/>
          <w:color w:val="000000" w:themeColor="text1"/>
          <w:lang w:eastAsia="pl-PL"/>
        </w:rPr>
        <w:t>3. Inspektor nadzoru</w:t>
      </w:r>
      <w:r w:rsidRPr="00E126ED">
        <w:rPr>
          <w:bCs/>
          <w:iCs/>
          <w:color w:val="000000" w:themeColor="text1"/>
          <w:lang w:eastAsia="pl-PL"/>
        </w:rPr>
        <w:tab/>
      </w:r>
      <w:r w:rsidRPr="00E126ED">
        <w:rPr>
          <w:bCs/>
          <w:iCs/>
          <w:color w:val="000000" w:themeColor="text1"/>
          <w:lang w:eastAsia="pl-PL"/>
        </w:rPr>
        <w:tab/>
      </w:r>
      <w:r w:rsidRPr="00E126ED">
        <w:rPr>
          <w:bCs/>
          <w:iCs/>
          <w:color w:val="000000" w:themeColor="text1"/>
          <w:lang w:eastAsia="pl-PL"/>
        </w:rPr>
        <w:tab/>
      </w:r>
      <w:r w:rsidRPr="00E126ED">
        <w:rPr>
          <w:bCs/>
          <w:iCs/>
          <w:color w:val="000000" w:themeColor="text1"/>
          <w:lang w:eastAsia="pl-PL"/>
        </w:rPr>
        <w:tab/>
      </w:r>
      <w:r>
        <w:rPr>
          <w:bCs/>
          <w:iCs/>
          <w:color w:val="000000" w:themeColor="text1"/>
          <w:lang w:eastAsia="pl-PL"/>
        </w:rPr>
        <w:tab/>
      </w:r>
      <w:r w:rsidRPr="00E126ED">
        <w:rPr>
          <w:bCs/>
          <w:iCs/>
          <w:color w:val="000000" w:themeColor="text1"/>
          <w:lang w:eastAsia="pl-PL"/>
        </w:rPr>
        <w:t>- …………………………</w:t>
      </w:r>
    </w:p>
    <w:p w14:paraId="4EA93AFC" w14:textId="77777777" w:rsidR="006325EB" w:rsidRPr="00E126ED" w:rsidRDefault="006325EB" w:rsidP="006325EB">
      <w:pPr>
        <w:spacing w:after="0" w:line="480" w:lineRule="auto"/>
        <w:ind w:left="720" w:hanging="714"/>
        <w:rPr>
          <w:bCs/>
          <w:iCs/>
          <w:color w:val="7030A0"/>
          <w:lang w:eastAsia="pl-PL"/>
        </w:rPr>
      </w:pPr>
      <w:r>
        <w:rPr>
          <w:bCs/>
          <w:iCs/>
          <w:color w:val="7030A0"/>
          <w:lang w:eastAsia="pl-PL"/>
        </w:rPr>
        <w:lastRenderedPageBreak/>
        <w:tab/>
      </w:r>
      <w:r w:rsidRPr="00E126ED">
        <w:rPr>
          <w:bCs/>
          <w:iCs/>
          <w:color w:val="7030A0"/>
          <w:lang w:eastAsia="pl-PL"/>
        </w:rPr>
        <w:t xml:space="preserve">4. </w:t>
      </w:r>
      <w:r w:rsidRPr="00E27F19">
        <w:rPr>
          <w:bCs/>
          <w:iCs/>
          <w:color w:val="7030A0"/>
          <w:lang w:eastAsia="pl-PL"/>
        </w:rPr>
        <w:t xml:space="preserve"> </w:t>
      </w:r>
      <w:r w:rsidRPr="00E126ED">
        <w:rPr>
          <w:bCs/>
          <w:iCs/>
          <w:color w:val="7030A0"/>
          <w:lang w:eastAsia="pl-PL"/>
        </w:rPr>
        <w:t>………………………………</w:t>
      </w:r>
      <w:r w:rsidRPr="00E126ED">
        <w:rPr>
          <w:bCs/>
          <w:iCs/>
          <w:color w:val="7030A0"/>
          <w:lang w:eastAsia="pl-PL"/>
        </w:rPr>
        <w:tab/>
      </w:r>
      <w:r w:rsidRPr="00E126ED">
        <w:rPr>
          <w:bCs/>
          <w:iCs/>
          <w:color w:val="7030A0"/>
          <w:lang w:eastAsia="pl-PL"/>
        </w:rPr>
        <w:tab/>
      </w:r>
      <w:r w:rsidRPr="00E126ED">
        <w:rPr>
          <w:bCs/>
          <w:iCs/>
          <w:color w:val="7030A0"/>
          <w:lang w:eastAsia="pl-PL"/>
        </w:rPr>
        <w:tab/>
      </w:r>
      <w:r w:rsidRPr="00E126ED">
        <w:rPr>
          <w:bCs/>
          <w:iCs/>
          <w:color w:val="7030A0"/>
          <w:lang w:eastAsia="pl-PL"/>
        </w:rPr>
        <w:tab/>
        <w:t>- …………………………</w:t>
      </w:r>
    </w:p>
    <w:p w14:paraId="4D48B0CF" w14:textId="77777777" w:rsidR="006325EB" w:rsidRPr="00E126ED" w:rsidRDefault="006325EB" w:rsidP="006325EB">
      <w:pPr>
        <w:spacing w:after="0" w:line="480" w:lineRule="auto"/>
        <w:ind w:left="720" w:hanging="11"/>
        <w:rPr>
          <w:bCs/>
          <w:iCs/>
          <w:color w:val="7030A0"/>
          <w:lang w:eastAsia="pl-PL"/>
        </w:rPr>
      </w:pPr>
      <w:r w:rsidRPr="00E126ED">
        <w:rPr>
          <w:bCs/>
          <w:iCs/>
          <w:color w:val="7030A0"/>
          <w:lang w:eastAsia="pl-PL"/>
        </w:rPr>
        <w:t>5. ………………………………</w:t>
      </w:r>
      <w:r w:rsidRPr="00E126ED">
        <w:rPr>
          <w:bCs/>
          <w:iCs/>
          <w:color w:val="7030A0"/>
          <w:lang w:eastAsia="pl-PL"/>
        </w:rPr>
        <w:tab/>
      </w:r>
      <w:r w:rsidRPr="00E126ED">
        <w:rPr>
          <w:bCs/>
          <w:iCs/>
          <w:color w:val="7030A0"/>
          <w:lang w:eastAsia="pl-PL"/>
        </w:rPr>
        <w:tab/>
      </w:r>
      <w:r w:rsidRPr="00E126ED">
        <w:rPr>
          <w:bCs/>
          <w:iCs/>
          <w:color w:val="7030A0"/>
          <w:lang w:eastAsia="pl-PL"/>
        </w:rPr>
        <w:tab/>
      </w:r>
      <w:r w:rsidRPr="00E126ED">
        <w:rPr>
          <w:bCs/>
          <w:iCs/>
          <w:color w:val="7030A0"/>
          <w:lang w:eastAsia="pl-PL"/>
        </w:rPr>
        <w:tab/>
        <w:t>- …………………………</w:t>
      </w:r>
    </w:p>
    <w:p w14:paraId="78B3D82D" w14:textId="77777777" w:rsidR="006325EB" w:rsidRPr="00E126ED" w:rsidRDefault="006325EB" w:rsidP="006325EB">
      <w:pPr>
        <w:spacing w:after="0" w:line="276" w:lineRule="auto"/>
        <w:ind w:left="720" w:hanging="714"/>
        <w:rPr>
          <w:bCs/>
          <w:iCs/>
          <w:color w:val="000000" w:themeColor="text1"/>
          <w:lang w:eastAsia="pl-PL"/>
        </w:rPr>
      </w:pPr>
      <w:r w:rsidRPr="00E126ED">
        <w:rPr>
          <w:bCs/>
          <w:iCs/>
          <w:color w:val="000000" w:themeColor="text1"/>
          <w:lang w:eastAsia="pl-PL"/>
        </w:rPr>
        <w:t>Załączniki:</w:t>
      </w:r>
    </w:p>
    <w:p w14:paraId="26793487" w14:textId="77777777" w:rsidR="006325EB" w:rsidRPr="00E126ED" w:rsidRDefault="006325EB" w:rsidP="006325EB">
      <w:pPr>
        <w:numPr>
          <w:ilvl w:val="0"/>
          <w:numId w:val="11"/>
        </w:numPr>
        <w:tabs>
          <w:tab w:val="num" w:pos="284"/>
        </w:tabs>
        <w:spacing w:before="0" w:after="0" w:line="276" w:lineRule="auto"/>
        <w:ind w:left="284" w:hanging="284"/>
        <w:jc w:val="left"/>
        <w:rPr>
          <w:bCs/>
          <w:iCs/>
          <w:color w:val="000000" w:themeColor="text1"/>
          <w:lang w:eastAsia="pl-PL"/>
        </w:rPr>
      </w:pPr>
      <w:r w:rsidRPr="00E126ED">
        <w:rPr>
          <w:bCs/>
          <w:iCs/>
          <w:color w:val="000000" w:themeColor="text1"/>
          <w:lang w:eastAsia="pl-PL"/>
        </w:rPr>
        <w:t>Dopuszczenie do próby wydane przez Inspektora dozoru technicznego*</w:t>
      </w:r>
    </w:p>
    <w:p w14:paraId="12E0F464" w14:textId="77777777" w:rsidR="006325EB" w:rsidRPr="00E126ED" w:rsidRDefault="006325EB" w:rsidP="006325EB">
      <w:pPr>
        <w:numPr>
          <w:ilvl w:val="0"/>
          <w:numId w:val="11"/>
        </w:numPr>
        <w:tabs>
          <w:tab w:val="num" w:pos="284"/>
        </w:tabs>
        <w:spacing w:before="0" w:after="0" w:line="276" w:lineRule="auto"/>
        <w:ind w:left="284" w:hanging="284"/>
        <w:jc w:val="left"/>
        <w:rPr>
          <w:bCs/>
          <w:iCs/>
          <w:color w:val="000000" w:themeColor="text1"/>
          <w:lang w:eastAsia="pl-PL"/>
        </w:rPr>
      </w:pPr>
      <w:r w:rsidRPr="00E126ED">
        <w:rPr>
          <w:bCs/>
          <w:iCs/>
          <w:color w:val="000000" w:themeColor="text1"/>
          <w:lang w:eastAsia="pl-PL"/>
        </w:rPr>
        <w:t>Zapis manometru rejestrującego z przebiegu próby wytrzymałości/specjalnej *,</w:t>
      </w:r>
    </w:p>
    <w:p w14:paraId="5B0C4F88" w14:textId="77777777" w:rsidR="006325EB" w:rsidRPr="00E126ED" w:rsidRDefault="006325EB" w:rsidP="006325EB">
      <w:pPr>
        <w:numPr>
          <w:ilvl w:val="0"/>
          <w:numId w:val="11"/>
        </w:numPr>
        <w:tabs>
          <w:tab w:val="num" w:pos="284"/>
        </w:tabs>
        <w:spacing w:before="0" w:after="0" w:line="276" w:lineRule="auto"/>
        <w:ind w:left="284" w:hanging="284"/>
        <w:jc w:val="left"/>
        <w:rPr>
          <w:bCs/>
          <w:iCs/>
          <w:color w:val="000000" w:themeColor="text1"/>
          <w:lang w:eastAsia="pl-PL"/>
        </w:rPr>
      </w:pPr>
      <w:r w:rsidRPr="00E126ED">
        <w:rPr>
          <w:bCs/>
          <w:iCs/>
          <w:color w:val="000000" w:themeColor="text1"/>
          <w:lang w:eastAsia="pl-PL"/>
        </w:rPr>
        <w:t>Zapis manometru rejestrującego z przebiegu próby szczelności,</w:t>
      </w:r>
    </w:p>
    <w:p w14:paraId="0253FEE2" w14:textId="77777777" w:rsidR="006325EB" w:rsidRPr="00E126ED" w:rsidRDefault="006325EB" w:rsidP="006325EB">
      <w:pPr>
        <w:numPr>
          <w:ilvl w:val="0"/>
          <w:numId w:val="11"/>
        </w:numPr>
        <w:tabs>
          <w:tab w:val="num" w:pos="284"/>
        </w:tabs>
        <w:spacing w:before="0" w:after="0" w:line="276" w:lineRule="auto"/>
        <w:ind w:left="284" w:hanging="284"/>
        <w:jc w:val="left"/>
        <w:rPr>
          <w:bCs/>
          <w:iCs/>
          <w:color w:val="000000" w:themeColor="text1"/>
          <w:lang w:eastAsia="pl-PL"/>
        </w:rPr>
      </w:pPr>
      <w:r w:rsidRPr="00E126ED">
        <w:rPr>
          <w:bCs/>
          <w:iCs/>
          <w:color w:val="000000" w:themeColor="text1"/>
          <w:lang w:eastAsia="pl-PL"/>
        </w:rPr>
        <w:t>Świadectwo wzorcowania manometru rejestrującego,</w:t>
      </w:r>
    </w:p>
    <w:p w14:paraId="6B65DBD9" w14:textId="77777777" w:rsidR="006325EB" w:rsidRPr="00E126ED" w:rsidRDefault="006325EB" w:rsidP="006325EB">
      <w:pPr>
        <w:numPr>
          <w:ilvl w:val="0"/>
          <w:numId w:val="11"/>
        </w:numPr>
        <w:tabs>
          <w:tab w:val="num" w:pos="284"/>
        </w:tabs>
        <w:spacing w:before="0" w:after="0" w:line="276" w:lineRule="auto"/>
        <w:ind w:left="284" w:hanging="284"/>
        <w:jc w:val="left"/>
        <w:rPr>
          <w:bCs/>
          <w:iCs/>
          <w:color w:val="000000" w:themeColor="text1"/>
          <w:lang w:eastAsia="pl-PL"/>
        </w:rPr>
      </w:pPr>
      <w:r w:rsidRPr="00E126ED">
        <w:rPr>
          <w:bCs/>
          <w:iCs/>
          <w:color w:val="000000" w:themeColor="text1"/>
          <w:lang w:eastAsia="pl-PL"/>
        </w:rPr>
        <w:t>Świadectwo wzorcowania manometru precyzyjnego,</w:t>
      </w:r>
    </w:p>
    <w:p w14:paraId="3DAFF312" w14:textId="77777777" w:rsidR="006325EB" w:rsidRPr="00E126ED" w:rsidRDefault="006325EB" w:rsidP="006325EB">
      <w:pPr>
        <w:numPr>
          <w:ilvl w:val="0"/>
          <w:numId w:val="11"/>
        </w:numPr>
        <w:tabs>
          <w:tab w:val="num" w:pos="284"/>
        </w:tabs>
        <w:spacing w:before="0" w:after="0" w:line="276" w:lineRule="auto"/>
        <w:ind w:left="284" w:hanging="284"/>
        <w:jc w:val="left"/>
        <w:rPr>
          <w:bCs/>
          <w:iCs/>
          <w:color w:val="000000" w:themeColor="text1"/>
          <w:lang w:eastAsia="pl-PL"/>
        </w:rPr>
      </w:pPr>
      <w:r w:rsidRPr="00E126ED">
        <w:rPr>
          <w:bCs/>
          <w:iCs/>
          <w:color w:val="000000" w:themeColor="text1"/>
          <w:lang w:eastAsia="pl-PL"/>
        </w:rPr>
        <w:t>Zapisy liczbowe ze wskazań przyrządów dokonane podczas trwania próby,</w:t>
      </w:r>
    </w:p>
    <w:p w14:paraId="220CBEDA" w14:textId="77777777" w:rsidR="006325EB" w:rsidRPr="00E126ED" w:rsidRDefault="006325EB" w:rsidP="006325EB">
      <w:pPr>
        <w:numPr>
          <w:ilvl w:val="0"/>
          <w:numId w:val="11"/>
        </w:numPr>
        <w:tabs>
          <w:tab w:val="num" w:pos="284"/>
        </w:tabs>
        <w:spacing w:before="0" w:after="0" w:line="276" w:lineRule="auto"/>
        <w:ind w:left="284" w:hanging="284"/>
        <w:jc w:val="left"/>
        <w:rPr>
          <w:bCs/>
          <w:iCs/>
          <w:color w:val="000000" w:themeColor="text1"/>
          <w:lang w:eastAsia="pl-PL"/>
        </w:rPr>
      </w:pPr>
      <w:r w:rsidRPr="00E126ED">
        <w:rPr>
          <w:bCs/>
          <w:iCs/>
          <w:color w:val="000000" w:themeColor="text1"/>
          <w:lang w:eastAsia="pl-PL"/>
        </w:rPr>
        <w:t>Schemat odcinka poddanego próbie na planie zagospodarowania obiektu sieci przesyłowej,</w:t>
      </w:r>
    </w:p>
    <w:p w14:paraId="5E026558" w14:textId="77777777" w:rsidR="006325EB" w:rsidRPr="00E126ED" w:rsidRDefault="006325EB" w:rsidP="006325EB">
      <w:pPr>
        <w:numPr>
          <w:ilvl w:val="0"/>
          <w:numId w:val="11"/>
        </w:numPr>
        <w:tabs>
          <w:tab w:val="num" w:pos="284"/>
        </w:tabs>
        <w:spacing w:before="0" w:after="0" w:line="276" w:lineRule="auto"/>
        <w:ind w:left="284" w:hanging="284"/>
        <w:jc w:val="left"/>
        <w:rPr>
          <w:bCs/>
          <w:iCs/>
          <w:color w:val="000000" w:themeColor="text1"/>
          <w:lang w:eastAsia="pl-PL"/>
        </w:rPr>
      </w:pPr>
      <w:r w:rsidRPr="00E126ED">
        <w:rPr>
          <w:bCs/>
          <w:iCs/>
          <w:color w:val="000000" w:themeColor="text1"/>
          <w:lang w:eastAsia="pl-PL"/>
        </w:rPr>
        <w:t xml:space="preserve">Obliczenia </w:t>
      </w:r>
      <w:r>
        <w:rPr>
          <w:bCs/>
          <w:iCs/>
          <w:color w:val="000000" w:themeColor="text1"/>
          <w:lang w:eastAsia="pl-PL"/>
        </w:rPr>
        <w:t>rzeczywistego</w:t>
      </w:r>
      <w:r w:rsidRPr="00E126ED">
        <w:rPr>
          <w:bCs/>
          <w:iCs/>
          <w:color w:val="000000" w:themeColor="text1"/>
          <w:lang w:eastAsia="pl-PL"/>
        </w:rPr>
        <w:t xml:space="preserve"> spadku ciśnienia,</w:t>
      </w:r>
    </w:p>
    <w:p w14:paraId="1CF6CAFF" w14:textId="77777777" w:rsidR="006325EB" w:rsidRPr="00E126ED" w:rsidRDefault="006325EB" w:rsidP="006325EB">
      <w:pPr>
        <w:numPr>
          <w:ilvl w:val="0"/>
          <w:numId w:val="11"/>
        </w:numPr>
        <w:tabs>
          <w:tab w:val="num" w:pos="284"/>
        </w:tabs>
        <w:spacing w:before="0" w:after="0" w:line="276" w:lineRule="auto"/>
        <w:ind w:left="284" w:hanging="284"/>
        <w:jc w:val="left"/>
        <w:rPr>
          <w:bCs/>
          <w:iCs/>
          <w:color w:val="000000" w:themeColor="text1"/>
          <w:lang w:eastAsia="pl-PL"/>
        </w:rPr>
      </w:pPr>
      <w:r w:rsidRPr="00E126ED">
        <w:rPr>
          <w:bCs/>
          <w:iCs/>
          <w:color w:val="000000" w:themeColor="text1"/>
          <w:lang w:eastAsia="pl-PL"/>
        </w:rPr>
        <w:t>Zgłoszenie Kierownika budowy</w:t>
      </w:r>
      <w:r>
        <w:rPr>
          <w:bCs/>
          <w:iCs/>
          <w:color w:val="000000" w:themeColor="text1"/>
          <w:lang w:eastAsia="pl-PL"/>
        </w:rPr>
        <w:t>/ Kierownika robót*</w:t>
      </w:r>
      <w:r w:rsidRPr="00E126ED">
        <w:rPr>
          <w:bCs/>
          <w:iCs/>
          <w:color w:val="000000" w:themeColor="text1"/>
          <w:lang w:eastAsia="pl-PL"/>
        </w:rPr>
        <w:t>,</w:t>
      </w:r>
    </w:p>
    <w:p w14:paraId="42D64CF0" w14:textId="77777777" w:rsidR="006325EB" w:rsidRPr="00E126ED" w:rsidRDefault="006325EB" w:rsidP="006325EB">
      <w:pPr>
        <w:numPr>
          <w:ilvl w:val="0"/>
          <w:numId w:val="11"/>
        </w:numPr>
        <w:tabs>
          <w:tab w:val="num" w:pos="284"/>
        </w:tabs>
        <w:spacing w:before="0" w:after="0" w:line="276" w:lineRule="auto"/>
        <w:ind w:left="284" w:hanging="284"/>
        <w:jc w:val="left"/>
        <w:rPr>
          <w:bCs/>
          <w:iCs/>
          <w:color w:val="000000" w:themeColor="text1"/>
          <w:lang w:eastAsia="pl-PL"/>
        </w:rPr>
      </w:pPr>
      <w:r w:rsidRPr="00E126ED">
        <w:rPr>
          <w:bCs/>
          <w:iCs/>
          <w:color w:val="000000" w:themeColor="text1"/>
          <w:lang w:eastAsia="pl-PL"/>
        </w:rPr>
        <w:t>Oświadczenie Inspektora nadzoru.</w:t>
      </w:r>
    </w:p>
    <w:p w14:paraId="325264C9" w14:textId="77777777" w:rsidR="006325EB" w:rsidRDefault="006325EB" w:rsidP="006325EB">
      <w:pPr>
        <w:spacing w:before="0" w:after="0"/>
        <w:rPr>
          <w:rFonts w:ascii="Arial Unicode MS" w:eastAsia="Arial Unicode MS" w:hAnsi="Arial Unicode MS"/>
          <w:b/>
          <w:sz w:val="18"/>
        </w:rPr>
      </w:pPr>
    </w:p>
    <w:p w14:paraId="1DF14571" w14:textId="12255022" w:rsidR="006325EB" w:rsidRPr="00946037" w:rsidRDefault="006325EB" w:rsidP="006325EB">
      <w:pPr>
        <w:spacing w:before="0" w:after="0"/>
        <w:rPr>
          <w:rFonts w:eastAsia="Arial Unicode MS"/>
          <w:b/>
          <w:sz w:val="18"/>
          <w:szCs w:val="18"/>
          <w:lang w:eastAsia="pl-PL"/>
        </w:rPr>
      </w:pPr>
      <w:r w:rsidRPr="007B3E95">
        <w:rPr>
          <w:rFonts w:ascii="Arial Unicode MS" w:eastAsia="Arial Unicode MS" w:hAnsi="Arial Unicode MS"/>
          <w:b/>
          <w:sz w:val="18"/>
        </w:rPr>
        <w:t>*  niepotrzebne skreślić</w:t>
      </w:r>
    </w:p>
    <w:sectPr w:rsidR="006325EB" w:rsidRPr="00946037" w:rsidSect="004A375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417" w:right="1417" w:bottom="1417" w:left="1417" w:header="567" w:footer="39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003D14" w14:textId="77777777" w:rsidR="002B0CD6" w:rsidRDefault="002B0CD6" w:rsidP="00B51DDC">
      <w:r>
        <w:separator/>
      </w:r>
    </w:p>
  </w:endnote>
  <w:endnote w:type="continuationSeparator" w:id="0">
    <w:p w14:paraId="6CF0418D" w14:textId="77777777" w:rsidR="002B0CD6" w:rsidRDefault="002B0CD6" w:rsidP="00B51DDC">
      <w:r>
        <w:continuationSeparator/>
      </w:r>
    </w:p>
  </w:endnote>
  <w:endnote w:type="continuationNotice" w:id="1">
    <w:p w14:paraId="6A6602D4" w14:textId="77777777" w:rsidR="002B0CD6" w:rsidRDefault="002B0CD6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enguinpl">
    <w:altName w:val="Courier New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DD803E" w14:textId="77777777" w:rsidR="002B0CD6" w:rsidRDefault="002B0CD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4993" w:type="pct"/>
      <w:tblInd w:w="7" w:type="dxa"/>
      <w:tblBorders>
        <w:top w:val="single" w:sz="8" w:space="0" w:color="000080"/>
        <w:left w:val="single" w:sz="8" w:space="0" w:color="000080"/>
        <w:bottom w:val="single" w:sz="8" w:space="0" w:color="000080"/>
        <w:right w:val="single" w:sz="8" w:space="0" w:color="000080"/>
      </w:tblBorders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013"/>
      <w:gridCol w:w="3014"/>
      <w:gridCol w:w="3012"/>
    </w:tblGrid>
    <w:tr w:rsidR="002B0CD6" w:rsidRPr="0089043D" w14:paraId="5C7839F2" w14:textId="77777777" w:rsidTr="46EB0E27">
      <w:tc>
        <w:tcPr>
          <w:tcW w:w="1667" w:type="pct"/>
          <w:tcBorders>
            <w:top w:val="single" w:sz="8" w:space="0" w:color="000080"/>
            <w:bottom w:val="single" w:sz="8" w:space="0" w:color="000080"/>
          </w:tcBorders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14:paraId="490881BF" w14:textId="3E7A5882" w:rsidR="002B0CD6" w:rsidRPr="0089043D" w:rsidRDefault="002B0CD6" w:rsidP="00970EA4">
          <w:pPr>
            <w:tabs>
              <w:tab w:val="center" w:pos="4536"/>
              <w:tab w:val="right" w:pos="9072"/>
            </w:tabs>
            <w:spacing w:before="60" w:after="60"/>
          </w:pPr>
          <w:r w:rsidRPr="0089043D">
            <w:t xml:space="preserve">Wydanie </w:t>
          </w:r>
          <w:r>
            <w:t>VI</w:t>
          </w:r>
        </w:p>
      </w:tc>
      <w:tc>
        <w:tcPr>
          <w:tcW w:w="1667" w:type="pct"/>
          <w:tcBorders>
            <w:top w:val="single" w:sz="8" w:space="0" w:color="000080"/>
            <w:bottom w:val="single" w:sz="8" w:space="0" w:color="000080"/>
          </w:tcBorders>
          <w:vAlign w:val="bottom"/>
        </w:tcPr>
        <w:p w14:paraId="66665EC4" w14:textId="07630C77" w:rsidR="002B0CD6" w:rsidRPr="0089043D" w:rsidRDefault="002B0CD6" w:rsidP="00970EA4">
          <w:pPr>
            <w:tabs>
              <w:tab w:val="center" w:pos="4536"/>
              <w:tab w:val="right" w:pos="9072"/>
            </w:tabs>
            <w:spacing w:before="60" w:after="60"/>
            <w:jc w:val="center"/>
          </w:pPr>
          <w:r>
            <w:t>kwiecień 2021</w:t>
          </w:r>
        </w:p>
      </w:tc>
      <w:tc>
        <w:tcPr>
          <w:tcW w:w="1666" w:type="pct"/>
          <w:tcBorders>
            <w:top w:val="single" w:sz="8" w:space="0" w:color="000080"/>
            <w:bottom w:val="single" w:sz="8" w:space="0" w:color="000080"/>
          </w:tcBorders>
          <w:vAlign w:val="center"/>
        </w:tcPr>
        <w:p w14:paraId="004E7201" w14:textId="77777777" w:rsidR="002B0CD6" w:rsidRPr="0089043D" w:rsidRDefault="002B0CD6" w:rsidP="00970EA4">
          <w:pPr>
            <w:tabs>
              <w:tab w:val="center" w:pos="4536"/>
              <w:tab w:val="right" w:pos="9072"/>
            </w:tabs>
            <w:spacing w:before="60" w:after="60"/>
            <w:jc w:val="right"/>
          </w:pPr>
          <w:r w:rsidRPr="0089043D">
            <w:t xml:space="preserve">Strona </w:t>
          </w:r>
          <w:r w:rsidRPr="0089043D">
            <w:fldChar w:fldCharType="begin"/>
          </w:r>
          <w:r w:rsidRPr="0089043D">
            <w:instrText>PAGE  \* Arabic  \* MERGEFORMAT</w:instrText>
          </w:r>
          <w:r w:rsidRPr="0089043D">
            <w:fldChar w:fldCharType="separate"/>
          </w:r>
          <w:r w:rsidRPr="0089043D">
            <w:t>1</w:t>
          </w:r>
          <w:r w:rsidRPr="0089043D">
            <w:fldChar w:fldCharType="end"/>
          </w:r>
          <w:r w:rsidRPr="0089043D">
            <w:t xml:space="preserve"> z </w:t>
          </w:r>
          <w:r w:rsidR="006325EB">
            <w:fldChar w:fldCharType="begin"/>
          </w:r>
          <w:r w:rsidR="006325EB">
            <w:instrText>NUMPAGES  \* Arabic  \* MERGEFORMAT</w:instrText>
          </w:r>
          <w:r w:rsidR="006325EB">
            <w:fldChar w:fldCharType="separate"/>
          </w:r>
          <w:r w:rsidRPr="0089043D">
            <w:t>2</w:t>
          </w:r>
          <w:r w:rsidR="006325EB">
            <w:fldChar w:fldCharType="end"/>
          </w:r>
          <w:r w:rsidRPr="0089043D">
            <w:t xml:space="preserve">   </w:t>
          </w:r>
        </w:p>
      </w:tc>
    </w:tr>
  </w:tbl>
  <w:p w14:paraId="2650DE90" w14:textId="77777777" w:rsidR="002B0CD6" w:rsidRDefault="002B0CD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Borders>
        <w:top w:val="single" w:sz="8" w:space="0" w:color="000080"/>
        <w:left w:val="single" w:sz="8" w:space="0" w:color="000080"/>
        <w:bottom w:val="single" w:sz="8" w:space="0" w:color="000080"/>
        <w:right w:val="single" w:sz="8" w:space="0" w:color="000080"/>
      </w:tblBorders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018"/>
      <w:gridCol w:w="3018"/>
      <w:gridCol w:w="3016"/>
    </w:tblGrid>
    <w:tr w:rsidR="002B0CD6" w:rsidRPr="0089043D" w14:paraId="53810E9F" w14:textId="77777777" w:rsidTr="46EB0E27">
      <w:tc>
        <w:tcPr>
          <w:tcW w:w="1667" w:type="pct"/>
          <w:tcBorders>
            <w:top w:val="single" w:sz="8" w:space="0" w:color="000080"/>
            <w:bottom w:val="single" w:sz="8" w:space="0" w:color="000080"/>
          </w:tcBorders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14:paraId="3FE74E5B" w14:textId="77777777" w:rsidR="002B0CD6" w:rsidRPr="0089043D" w:rsidRDefault="002B0CD6" w:rsidP="0089043D">
          <w:pPr>
            <w:tabs>
              <w:tab w:val="center" w:pos="4536"/>
              <w:tab w:val="right" w:pos="9072"/>
            </w:tabs>
            <w:spacing w:before="60" w:after="60"/>
          </w:pPr>
          <w:r w:rsidRPr="0089043D">
            <w:t>Wydanie XII</w:t>
          </w:r>
        </w:p>
      </w:tc>
      <w:tc>
        <w:tcPr>
          <w:tcW w:w="1667" w:type="pct"/>
          <w:tcBorders>
            <w:top w:val="single" w:sz="8" w:space="0" w:color="000080"/>
            <w:bottom w:val="single" w:sz="8" w:space="0" w:color="000080"/>
          </w:tcBorders>
          <w:vAlign w:val="bottom"/>
        </w:tcPr>
        <w:p w14:paraId="27B5BD8B" w14:textId="77777777" w:rsidR="002B0CD6" w:rsidRPr="0089043D" w:rsidRDefault="002B0CD6" w:rsidP="0089043D">
          <w:pPr>
            <w:tabs>
              <w:tab w:val="center" w:pos="4536"/>
              <w:tab w:val="right" w:pos="9072"/>
            </w:tabs>
            <w:spacing w:before="60" w:after="60"/>
            <w:jc w:val="center"/>
          </w:pPr>
          <w:r w:rsidRPr="0089043D">
            <w:t>maj 2020</w:t>
          </w:r>
        </w:p>
      </w:tc>
      <w:tc>
        <w:tcPr>
          <w:tcW w:w="1666" w:type="pct"/>
          <w:tcBorders>
            <w:top w:val="single" w:sz="8" w:space="0" w:color="000080"/>
            <w:bottom w:val="single" w:sz="8" w:space="0" w:color="000080"/>
          </w:tcBorders>
          <w:vAlign w:val="center"/>
        </w:tcPr>
        <w:p w14:paraId="02355817" w14:textId="77777777" w:rsidR="002B0CD6" w:rsidRPr="0089043D" w:rsidRDefault="002B0CD6" w:rsidP="0089043D">
          <w:pPr>
            <w:tabs>
              <w:tab w:val="center" w:pos="4536"/>
              <w:tab w:val="right" w:pos="9072"/>
            </w:tabs>
            <w:spacing w:before="60" w:after="60"/>
            <w:jc w:val="right"/>
          </w:pPr>
          <w:r w:rsidRPr="0089043D">
            <w:t xml:space="preserve">Strona </w:t>
          </w:r>
          <w:r w:rsidRPr="0089043D">
            <w:fldChar w:fldCharType="begin"/>
          </w:r>
          <w:r w:rsidRPr="0089043D">
            <w:instrText>PAGE  \* Arabic  \* MERGEFORMAT</w:instrText>
          </w:r>
          <w:r w:rsidRPr="0089043D">
            <w:fldChar w:fldCharType="separate"/>
          </w:r>
          <w:r w:rsidRPr="0089043D">
            <w:t>1</w:t>
          </w:r>
          <w:r w:rsidRPr="0089043D">
            <w:fldChar w:fldCharType="end"/>
          </w:r>
          <w:r w:rsidRPr="0089043D">
            <w:t xml:space="preserve"> z </w:t>
          </w:r>
          <w:r w:rsidR="006325EB">
            <w:fldChar w:fldCharType="begin"/>
          </w:r>
          <w:r w:rsidR="006325EB">
            <w:instrText>NUMPAGES  \* Arabic  \* MERGEFORMAT</w:instrText>
          </w:r>
          <w:r w:rsidR="006325EB">
            <w:fldChar w:fldCharType="separate"/>
          </w:r>
          <w:r w:rsidRPr="0089043D">
            <w:t>2</w:t>
          </w:r>
          <w:r w:rsidR="006325EB">
            <w:fldChar w:fldCharType="end"/>
          </w:r>
          <w:r w:rsidRPr="0089043D">
            <w:t xml:space="preserve">   </w:t>
          </w:r>
        </w:p>
      </w:tc>
    </w:tr>
  </w:tbl>
  <w:p w14:paraId="36A90801" w14:textId="77777777" w:rsidR="002B0CD6" w:rsidRPr="00B25D86" w:rsidRDefault="002B0CD6" w:rsidP="0004299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3AC319" w14:textId="77777777" w:rsidR="002B0CD6" w:rsidRDefault="002B0CD6" w:rsidP="00B51DDC">
      <w:r>
        <w:separator/>
      </w:r>
    </w:p>
    <w:p w14:paraId="2A5B60F0" w14:textId="77777777" w:rsidR="002B0CD6" w:rsidRDefault="002B0CD6" w:rsidP="00B51DDC"/>
    <w:p w14:paraId="0EA29C46" w14:textId="77777777" w:rsidR="002B0CD6" w:rsidRDefault="002B0CD6" w:rsidP="00B51DDC"/>
    <w:p w14:paraId="0F51EF0B" w14:textId="77777777" w:rsidR="002B0CD6" w:rsidRDefault="002B0CD6"/>
  </w:footnote>
  <w:footnote w:type="continuationSeparator" w:id="0">
    <w:p w14:paraId="64DA6092" w14:textId="77777777" w:rsidR="002B0CD6" w:rsidRDefault="002B0CD6" w:rsidP="00B51DDC">
      <w:r>
        <w:continuationSeparator/>
      </w:r>
    </w:p>
    <w:p w14:paraId="28B79D34" w14:textId="77777777" w:rsidR="002B0CD6" w:rsidRDefault="002B0CD6" w:rsidP="00B51DDC"/>
    <w:p w14:paraId="27169767" w14:textId="77777777" w:rsidR="002B0CD6" w:rsidRDefault="002B0CD6" w:rsidP="00B51DDC"/>
    <w:p w14:paraId="28BB1725" w14:textId="77777777" w:rsidR="002B0CD6" w:rsidRDefault="002B0CD6"/>
  </w:footnote>
  <w:footnote w:type="continuationNotice" w:id="1">
    <w:p w14:paraId="6FA45BD3" w14:textId="77777777" w:rsidR="002B0CD6" w:rsidRDefault="002B0CD6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3936D6" w14:textId="77777777" w:rsidR="002B0CD6" w:rsidRDefault="002B0CD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Borders>
        <w:top w:val="single" w:sz="2" w:space="0" w:color="000080"/>
        <w:left w:val="single" w:sz="2" w:space="0" w:color="000080"/>
        <w:bottom w:val="single" w:sz="2" w:space="0" w:color="000080"/>
        <w:right w:val="single" w:sz="2" w:space="0" w:color="000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89"/>
      <w:gridCol w:w="6563"/>
    </w:tblGrid>
    <w:tr w:rsidR="002B0CD6" w14:paraId="547FD860" w14:textId="77777777" w:rsidTr="422CF90D">
      <w:trPr>
        <w:trHeight w:val="773"/>
      </w:trPr>
      <w:tc>
        <w:tcPr>
          <w:tcW w:w="2495" w:type="dxa"/>
          <w:tcBorders>
            <w:top w:val="single" w:sz="8" w:space="0" w:color="000080"/>
            <w:left w:val="single" w:sz="8" w:space="0" w:color="000080"/>
            <w:bottom w:val="single" w:sz="8" w:space="0" w:color="000080"/>
          </w:tcBorders>
          <w:shd w:val="clear" w:color="auto" w:fill="FFFFFF" w:themeFill="background1"/>
          <w:vAlign w:val="center"/>
        </w:tcPr>
        <w:p w14:paraId="2D64E7B3" w14:textId="123C50C7" w:rsidR="002B0CD6" w:rsidRPr="005F039E" w:rsidRDefault="002B0CD6" w:rsidP="005F509E">
          <w:pPr>
            <w:pStyle w:val="Nagwek"/>
            <w:tabs>
              <w:tab w:val="clear" w:pos="9072"/>
              <w:tab w:val="right" w:pos="9428"/>
            </w:tabs>
            <w:spacing w:before="60" w:after="60"/>
            <w:jc w:val="center"/>
            <w:rPr>
              <w:sz w:val="24"/>
              <w:szCs w:val="24"/>
            </w:rPr>
          </w:pPr>
          <w:bookmarkStart w:id="0" w:name="_Hlk57035661"/>
          <w:r>
            <w:rPr>
              <w:b/>
              <w:noProof/>
              <w:color w:val="000080"/>
              <w:sz w:val="24"/>
              <w:szCs w:val="24"/>
            </w:rPr>
            <w:drawing>
              <wp:inline distT="0" distB="0" distL="0" distR="0" wp14:anchorId="5C77797B" wp14:editId="1778D97D">
                <wp:extent cx="1250950" cy="419100"/>
                <wp:effectExtent l="0" t="0" r="6350" b="0"/>
                <wp:docPr id="89" name="Obraz 89" descr="Opis: Gaz Syst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Opis: Gaz Syste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095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78" w:type="dxa"/>
          <w:vMerge w:val="restart"/>
          <w:tcBorders>
            <w:top w:val="single" w:sz="8" w:space="0" w:color="000080"/>
            <w:left w:val="single" w:sz="8" w:space="0" w:color="000080"/>
            <w:right w:val="single" w:sz="8" w:space="0" w:color="000080"/>
          </w:tcBorders>
          <w:shd w:val="clear" w:color="auto" w:fill="FFFFFF" w:themeFill="background1"/>
          <w:vAlign w:val="center"/>
        </w:tcPr>
        <w:p w14:paraId="1319813E" w14:textId="7897BECF" w:rsidR="002B0CD6" w:rsidRPr="00DB3B96" w:rsidRDefault="002B0CD6" w:rsidP="005F509E">
          <w:pPr>
            <w:pStyle w:val="Nagwek"/>
            <w:spacing w:before="60" w:after="60"/>
            <w:jc w:val="center"/>
            <w:rPr>
              <w:b/>
              <w:color w:val="000080"/>
              <w:sz w:val="24"/>
              <w:szCs w:val="24"/>
            </w:rPr>
          </w:pPr>
          <w:r w:rsidRPr="00DB3B96">
            <w:rPr>
              <w:b/>
              <w:color w:val="000080"/>
              <w:sz w:val="24"/>
              <w:szCs w:val="24"/>
            </w:rPr>
            <w:t xml:space="preserve">Odbiór zadań remontowych i </w:t>
          </w:r>
          <w:r>
            <w:rPr>
              <w:b/>
              <w:color w:val="000080"/>
              <w:sz w:val="24"/>
              <w:szCs w:val="24"/>
            </w:rPr>
            <w:t>inwestycyjnych</w:t>
          </w:r>
          <w:r w:rsidRPr="00DB3B96">
            <w:rPr>
              <w:b/>
              <w:color w:val="000080"/>
              <w:sz w:val="24"/>
              <w:szCs w:val="24"/>
            </w:rPr>
            <w:t xml:space="preserve"> obiektów sieci przesyłowej</w:t>
          </w:r>
        </w:p>
      </w:tc>
    </w:tr>
    <w:bookmarkEnd w:id="0"/>
    <w:tr w:rsidR="002B0CD6" w14:paraId="6D558B80" w14:textId="77777777" w:rsidTr="422CF90D">
      <w:trPr>
        <w:trHeight w:val="772"/>
      </w:trPr>
      <w:tc>
        <w:tcPr>
          <w:tcW w:w="2495" w:type="dxa"/>
          <w:tcBorders>
            <w:top w:val="single" w:sz="8" w:space="0" w:color="000080"/>
            <w:left w:val="single" w:sz="8" w:space="0" w:color="000080"/>
            <w:bottom w:val="single" w:sz="8" w:space="0" w:color="000080"/>
          </w:tcBorders>
          <w:shd w:val="clear" w:color="auto" w:fill="FFFFFF" w:themeFill="background1"/>
          <w:vAlign w:val="center"/>
        </w:tcPr>
        <w:p w14:paraId="479CC533" w14:textId="33F14BDF" w:rsidR="002B0CD6" w:rsidRPr="005F039E" w:rsidRDefault="002B0CD6" w:rsidP="00042992">
          <w:pPr>
            <w:pStyle w:val="Nagwek"/>
            <w:tabs>
              <w:tab w:val="clear" w:pos="9072"/>
              <w:tab w:val="right" w:pos="9428"/>
            </w:tabs>
            <w:spacing w:before="60" w:after="60"/>
            <w:jc w:val="center"/>
            <w:rPr>
              <w:sz w:val="24"/>
              <w:szCs w:val="24"/>
            </w:rPr>
          </w:pPr>
          <w:r w:rsidRPr="00DC1ADD">
            <w:rPr>
              <w:b/>
              <w:spacing w:val="20"/>
              <w:sz w:val="24"/>
              <w:szCs w:val="24"/>
            </w:rPr>
            <w:t>Procedura nr</w:t>
          </w:r>
          <w:r w:rsidRPr="005F039E">
            <w:rPr>
              <w:sz w:val="24"/>
              <w:szCs w:val="24"/>
            </w:rPr>
            <w:t xml:space="preserve"> </w:t>
          </w:r>
          <w:r w:rsidRPr="005F039E">
            <w:rPr>
              <w:sz w:val="24"/>
              <w:szCs w:val="24"/>
            </w:rPr>
            <w:br/>
          </w:r>
          <w:r w:rsidRPr="005F039E">
            <w:rPr>
              <w:b/>
              <w:color w:val="000000"/>
              <w:sz w:val="24"/>
              <w:szCs w:val="24"/>
            </w:rPr>
            <w:t>P.02.O.</w:t>
          </w:r>
          <w:r>
            <w:rPr>
              <w:b/>
              <w:color w:val="000000"/>
              <w:sz w:val="24"/>
              <w:szCs w:val="24"/>
            </w:rPr>
            <w:t>03</w:t>
          </w:r>
        </w:p>
      </w:tc>
      <w:tc>
        <w:tcPr>
          <w:tcW w:w="6578" w:type="dxa"/>
          <w:vMerge/>
          <w:tcBorders>
            <w:left w:val="single" w:sz="8" w:space="0" w:color="000080"/>
            <w:bottom w:val="single" w:sz="8" w:space="0" w:color="000080"/>
            <w:right w:val="single" w:sz="8" w:space="0" w:color="000080"/>
          </w:tcBorders>
          <w:shd w:val="clear" w:color="auto" w:fill="FFFFFF"/>
          <w:vAlign w:val="center"/>
        </w:tcPr>
        <w:p w14:paraId="644605B3" w14:textId="77777777" w:rsidR="002B0CD6" w:rsidRPr="0000637F" w:rsidRDefault="002B0CD6" w:rsidP="00042992">
          <w:pPr>
            <w:pStyle w:val="Nagwek"/>
            <w:spacing w:before="60" w:after="60"/>
            <w:jc w:val="center"/>
            <w:rPr>
              <w:b/>
              <w:color w:val="000000"/>
              <w:spacing w:val="60"/>
              <w:sz w:val="24"/>
              <w:szCs w:val="24"/>
            </w:rPr>
          </w:pPr>
        </w:p>
      </w:tc>
    </w:tr>
  </w:tbl>
  <w:p w14:paraId="70928E47" w14:textId="77777777" w:rsidR="002B0CD6" w:rsidRDefault="002B0CD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70" w:type="dxa"/>
      <w:tblBorders>
        <w:top w:val="single" w:sz="2" w:space="0" w:color="000080"/>
        <w:left w:val="single" w:sz="2" w:space="0" w:color="000080"/>
        <w:bottom w:val="single" w:sz="2" w:space="0" w:color="000080"/>
        <w:right w:val="single" w:sz="2" w:space="0" w:color="000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27"/>
      <w:gridCol w:w="7229"/>
    </w:tblGrid>
    <w:tr w:rsidR="002B0CD6" w14:paraId="08F01376" w14:textId="77777777" w:rsidTr="422CF90D">
      <w:trPr>
        <w:trHeight w:val="773"/>
      </w:trPr>
      <w:tc>
        <w:tcPr>
          <w:tcW w:w="2127" w:type="dxa"/>
          <w:tcBorders>
            <w:top w:val="single" w:sz="8" w:space="0" w:color="000080"/>
            <w:left w:val="single" w:sz="8" w:space="0" w:color="000080"/>
            <w:bottom w:val="single" w:sz="8" w:space="0" w:color="000080"/>
          </w:tcBorders>
          <w:shd w:val="clear" w:color="auto" w:fill="FFFFFF" w:themeFill="background1"/>
          <w:vAlign w:val="center"/>
        </w:tcPr>
        <w:p w14:paraId="78B56E3E" w14:textId="2C09570B" w:rsidR="002B0CD6" w:rsidRPr="005F039E" w:rsidRDefault="002B0CD6" w:rsidP="00042992">
          <w:pPr>
            <w:pStyle w:val="Nagwek"/>
            <w:tabs>
              <w:tab w:val="clear" w:pos="9072"/>
              <w:tab w:val="right" w:pos="9428"/>
            </w:tabs>
            <w:spacing w:before="60" w:after="60"/>
            <w:jc w:val="center"/>
            <w:rPr>
              <w:sz w:val="24"/>
              <w:szCs w:val="24"/>
            </w:rPr>
          </w:pPr>
          <w:r>
            <w:rPr>
              <w:b/>
              <w:noProof/>
              <w:color w:val="000080"/>
              <w:sz w:val="24"/>
              <w:szCs w:val="24"/>
            </w:rPr>
            <w:drawing>
              <wp:inline distT="0" distB="0" distL="0" distR="0" wp14:anchorId="6E7C5E44" wp14:editId="69BDA900">
                <wp:extent cx="1250950" cy="419100"/>
                <wp:effectExtent l="0" t="0" r="6350" b="0"/>
                <wp:docPr id="1" name="Obraz 1" descr="Opis: Gaz Syst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 descr="Opis: Gaz Syste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095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29" w:type="dxa"/>
          <w:vMerge w:val="restart"/>
          <w:tcBorders>
            <w:top w:val="single" w:sz="8" w:space="0" w:color="000080"/>
            <w:left w:val="single" w:sz="8" w:space="0" w:color="000080"/>
            <w:right w:val="single" w:sz="8" w:space="0" w:color="000080"/>
          </w:tcBorders>
          <w:shd w:val="clear" w:color="auto" w:fill="FFFFFF" w:themeFill="background1"/>
          <w:vAlign w:val="center"/>
        </w:tcPr>
        <w:p w14:paraId="63532CF1" w14:textId="77777777" w:rsidR="002B0CD6" w:rsidRPr="00A677EE" w:rsidRDefault="002B0CD6" w:rsidP="00042992">
          <w:pPr>
            <w:pStyle w:val="Nagwek"/>
            <w:spacing w:before="60" w:after="60"/>
            <w:jc w:val="center"/>
            <w:rPr>
              <w:color w:val="000080"/>
              <w:sz w:val="24"/>
              <w:szCs w:val="24"/>
            </w:rPr>
          </w:pPr>
          <w:r w:rsidRPr="00A677EE">
            <w:rPr>
              <w:b/>
              <w:color w:val="000080"/>
              <w:sz w:val="24"/>
              <w:szCs w:val="24"/>
            </w:rPr>
            <w:t>Warunki techniczne eksploatacji sieci przesyłowej</w:t>
          </w:r>
        </w:p>
      </w:tc>
    </w:tr>
    <w:tr w:rsidR="002B0CD6" w14:paraId="48053369" w14:textId="77777777" w:rsidTr="422CF90D">
      <w:trPr>
        <w:trHeight w:val="772"/>
      </w:trPr>
      <w:tc>
        <w:tcPr>
          <w:tcW w:w="2127" w:type="dxa"/>
          <w:tcBorders>
            <w:top w:val="single" w:sz="8" w:space="0" w:color="000080"/>
            <w:left w:val="single" w:sz="8" w:space="0" w:color="000080"/>
            <w:bottom w:val="single" w:sz="8" w:space="0" w:color="000080"/>
          </w:tcBorders>
          <w:shd w:val="clear" w:color="auto" w:fill="FFFFFF" w:themeFill="background1"/>
          <w:vAlign w:val="center"/>
        </w:tcPr>
        <w:p w14:paraId="7D275DA5" w14:textId="77777777" w:rsidR="002B0CD6" w:rsidRPr="005F039E" w:rsidRDefault="002B0CD6" w:rsidP="00042992">
          <w:pPr>
            <w:pStyle w:val="Nagwek"/>
            <w:tabs>
              <w:tab w:val="clear" w:pos="9072"/>
              <w:tab w:val="right" w:pos="9428"/>
            </w:tabs>
            <w:spacing w:before="60" w:after="60"/>
            <w:jc w:val="center"/>
            <w:rPr>
              <w:sz w:val="24"/>
              <w:szCs w:val="24"/>
            </w:rPr>
          </w:pPr>
          <w:r w:rsidRPr="005F039E">
            <w:rPr>
              <w:b/>
              <w:spacing w:val="20"/>
              <w:sz w:val="24"/>
              <w:szCs w:val="24"/>
              <w:u w:val="single"/>
            </w:rPr>
            <w:t>Procedura nr</w:t>
          </w:r>
          <w:r w:rsidRPr="005F039E">
            <w:rPr>
              <w:sz w:val="24"/>
              <w:szCs w:val="24"/>
            </w:rPr>
            <w:t xml:space="preserve"> </w:t>
          </w:r>
          <w:r w:rsidRPr="005F039E">
            <w:rPr>
              <w:sz w:val="24"/>
              <w:szCs w:val="24"/>
            </w:rPr>
            <w:br/>
          </w:r>
          <w:r w:rsidRPr="005F039E">
            <w:rPr>
              <w:b/>
              <w:color w:val="000000"/>
              <w:sz w:val="24"/>
              <w:szCs w:val="24"/>
            </w:rPr>
            <w:t>P.02.O.01</w:t>
          </w:r>
        </w:p>
      </w:tc>
      <w:tc>
        <w:tcPr>
          <w:tcW w:w="7229" w:type="dxa"/>
          <w:vMerge/>
          <w:tcBorders>
            <w:left w:val="single" w:sz="8" w:space="0" w:color="000080"/>
            <w:bottom w:val="single" w:sz="8" w:space="0" w:color="000080"/>
            <w:right w:val="single" w:sz="8" w:space="0" w:color="000080"/>
          </w:tcBorders>
          <w:shd w:val="clear" w:color="auto" w:fill="FFFFFF"/>
          <w:vAlign w:val="center"/>
        </w:tcPr>
        <w:p w14:paraId="6A408397" w14:textId="77777777" w:rsidR="002B0CD6" w:rsidRPr="0000637F" w:rsidRDefault="002B0CD6" w:rsidP="00042992">
          <w:pPr>
            <w:pStyle w:val="Nagwek"/>
            <w:spacing w:before="60" w:after="60"/>
            <w:jc w:val="center"/>
            <w:rPr>
              <w:b/>
              <w:color w:val="000000"/>
              <w:spacing w:val="60"/>
              <w:sz w:val="24"/>
              <w:szCs w:val="24"/>
            </w:rPr>
          </w:pPr>
        </w:p>
      </w:tc>
    </w:tr>
  </w:tbl>
  <w:p w14:paraId="0A923125" w14:textId="77777777" w:rsidR="002B0CD6" w:rsidRDefault="002B0CD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533152"/>
    <w:multiLevelType w:val="hybridMultilevel"/>
    <w:tmpl w:val="13B8F504"/>
    <w:lvl w:ilvl="0" w:tplc="2C20412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4293558"/>
    <w:multiLevelType w:val="hybridMultilevel"/>
    <w:tmpl w:val="62A25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A92B47"/>
    <w:multiLevelType w:val="hybridMultilevel"/>
    <w:tmpl w:val="EC425B0E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9B26A36"/>
    <w:multiLevelType w:val="multilevel"/>
    <w:tmpl w:val="77404814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1F831A64"/>
    <w:multiLevelType w:val="hybridMultilevel"/>
    <w:tmpl w:val="359875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A815D3"/>
    <w:multiLevelType w:val="hybridMultilevel"/>
    <w:tmpl w:val="C1987A06"/>
    <w:lvl w:ilvl="0" w:tplc="D63C4E78">
      <w:start w:val="1"/>
      <w:numFmt w:val="decimal"/>
      <w:lvlText w:val="%1."/>
      <w:lvlJc w:val="left"/>
      <w:pPr>
        <w:ind w:left="644" w:hanging="360"/>
      </w:pPr>
      <w:rPr>
        <w:rFonts w:hint="default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F4397D"/>
    <w:multiLevelType w:val="hybridMultilevel"/>
    <w:tmpl w:val="41C452F0"/>
    <w:lvl w:ilvl="0" w:tplc="41527A18">
      <w:start w:val="1"/>
      <w:numFmt w:val="decimal"/>
      <w:lvlText w:val="%1."/>
      <w:lvlJc w:val="left"/>
      <w:pPr>
        <w:ind w:left="106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2C52840"/>
    <w:multiLevelType w:val="hybridMultilevel"/>
    <w:tmpl w:val="976E00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E82CFE"/>
    <w:multiLevelType w:val="hybridMultilevel"/>
    <w:tmpl w:val="C5D4FF3C"/>
    <w:lvl w:ilvl="0" w:tplc="A4D4E55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6C2102F"/>
    <w:multiLevelType w:val="hybridMultilevel"/>
    <w:tmpl w:val="055AC6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212CF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1" w15:restartNumberingAfterBreak="0">
    <w:nsid w:val="2C847BB9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2CF26CF3"/>
    <w:multiLevelType w:val="hybridMultilevel"/>
    <w:tmpl w:val="9A7626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4D1759"/>
    <w:multiLevelType w:val="hybridMultilevel"/>
    <w:tmpl w:val="BD1A447C"/>
    <w:lvl w:ilvl="0" w:tplc="06949F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D74B0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E3B4158"/>
    <w:multiLevelType w:val="hybridMultilevel"/>
    <w:tmpl w:val="C1987A06"/>
    <w:lvl w:ilvl="0" w:tplc="D63C4E78">
      <w:start w:val="1"/>
      <w:numFmt w:val="decimal"/>
      <w:lvlText w:val="%1."/>
      <w:lvlJc w:val="left"/>
      <w:pPr>
        <w:ind w:left="644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017B2C"/>
    <w:multiLevelType w:val="hybridMultilevel"/>
    <w:tmpl w:val="56543A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5822AF"/>
    <w:multiLevelType w:val="hybridMultilevel"/>
    <w:tmpl w:val="C1987A06"/>
    <w:lvl w:ilvl="0" w:tplc="D63C4E78">
      <w:start w:val="1"/>
      <w:numFmt w:val="decimal"/>
      <w:lvlText w:val="%1."/>
      <w:lvlJc w:val="left"/>
      <w:pPr>
        <w:ind w:left="644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4B2553"/>
    <w:multiLevelType w:val="hybridMultilevel"/>
    <w:tmpl w:val="1AC417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F32A8F"/>
    <w:multiLevelType w:val="hybridMultilevel"/>
    <w:tmpl w:val="5C20B702"/>
    <w:lvl w:ilvl="0" w:tplc="0142C280">
      <w:start w:val="1"/>
      <w:numFmt w:val="decimal"/>
      <w:lvlText w:val="%1."/>
      <w:lvlJc w:val="left"/>
      <w:pPr>
        <w:ind w:left="786" w:hanging="360"/>
      </w:pPr>
      <w:rPr>
        <w:strike w:val="0"/>
        <w:color w:val="auto"/>
      </w:rPr>
    </w:lvl>
    <w:lvl w:ilvl="1" w:tplc="49EA143C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7B4D7D"/>
    <w:multiLevelType w:val="multilevel"/>
    <w:tmpl w:val="59543D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3C92748A"/>
    <w:multiLevelType w:val="hybridMultilevel"/>
    <w:tmpl w:val="28243752"/>
    <w:lvl w:ilvl="0" w:tplc="45F418CA">
      <w:start w:val="3"/>
      <w:numFmt w:val="decimal"/>
      <w:lvlText w:val="%1."/>
      <w:lvlJc w:val="left"/>
      <w:pPr>
        <w:ind w:left="644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C76C45"/>
    <w:multiLevelType w:val="hybridMultilevel"/>
    <w:tmpl w:val="B21A09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D567D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3E0C23F4"/>
    <w:multiLevelType w:val="hybridMultilevel"/>
    <w:tmpl w:val="FB0CAD80"/>
    <w:lvl w:ilvl="0" w:tplc="FFFFFFFF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/>
      </w:rPr>
    </w:lvl>
    <w:lvl w:ilvl="1" w:tplc="732247C6">
      <w:start w:val="1"/>
      <w:numFmt w:val="bullet"/>
      <w:pStyle w:val="punktory"/>
      <w:lvlText w:val=""/>
      <w:lvlJc w:val="left"/>
      <w:pPr>
        <w:ind w:left="2498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17EADC08">
      <w:start w:val="1"/>
      <w:numFmt w:val="decimal"/>
      <w:lvlText w:val="%3."/>
      <w:lvlJc w:val="left"/>
      <w:pPr>
        <w:ind w:left="3398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>
      <w:start w:val="1"/>
      <w:numFmt w:val="lowerLetter"/>
      <w:lvlText w:val="%5."/>
      <w:lvlJc w:val="left"/>
      <w:pPr>
        <w:ind w:left="4658" w:hanging="360"/>
      </w:pPr>
    </w:lvl>
    <w:lvl w:ilvl="5" w:tplc="0415001B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5" w15:restartNumberingAfterBreak="0">
    <w:nsid w:val="410A615E"/>
    <w:multiLevelType w:val="hybridMultilevel"/>
    <w:tmpl w:val="F83466C6"/>
    <w:lvl w:ilvl="0" w:tplc="923A412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3485277"/>
    <w:multiLevelType w:val="multilevel"/>
    <w:tmpl w:val="AAF64B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7" w15:restartNumberingAfterBreak="0">
    <w:nsid w:val="4541184C"/>
    <w:multiLevelType w:val="hybridMultilevel"/>
    <w:tmpl w:val="C1987A06"/>
    <w:lvl w:ilvl="0" w:tplc="D63C4E78">
      <w:start w:val="1"/>
      <w:numFmt w:val="decimal"/>
      <w:lvlText w:val="%1."/>
      <w:lvlJc w:val="left"/>
      <w:pPr>
        <w:ind w:left="644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552140"/>
    <w:multiLevelType w:val="hybridMultilevel"/>
    <w:tmpl w:val="AECEA92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8D36E8"/>
    <w:multiLevelType w:val="hybridMultilevel"/>
    <w:tmpl w:val="72602E80"/>
    <w:lvl w:ilvl="0" w:tplc="C53E7B1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4B577BA6"/>
    <w:multiLevelType w:val="hybridMultilevel"/>
    <w:tmpl w:val="F66C0F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CC166F"/>
    <w:multiLevelType w:val="hybridMultilevel"/>
    <w:tmpl w:val="EB443E56"/>
    <w:lvl w:ilvl="0" w:tplc="E5D6EBAC">
      <w:start w:val="1"/>
      <w:numFmt w:val="decimal"/>
      <w:lvlText w:val="%1."/>
      <w:lvlJc w:val="left"/>
      <w:pPr>
        <w:ind w:left="644" w:hanging="360"/>
      </w:pPr>
      <w:rPr>
        <w:rFonts w:ascii="Century Gothic" w:eastAsia="Times New Roman" w:hAnsi="Century Gothic" w:cs="Times New Roman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A67F46"/>
    <w:multiLevelType w:val="multilevel"/>
    <w:tmpl w:val="EB443E56"/>
    <w:lvl w:ilvl="0">
      <w:start w:val="1"/>
      <w:numFmt w:val="decimal"/>
      <w:lvlText w:val="%1."/>
      <w:lvlJc w:val="left"/>
      <w:pPr>
        <w:ind w:left="644" w:hanging="360"/>
      </w:pPr>
      <w:rPr>
        <w:rFonts w:ascii="Century Gothic" w:eastAsia="Times New Roman" w:hAnsi="Century Gothic" w:cs="Times New Roman"/>
        <w:vertAlign w:val="baseline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8F3FD2"/>
    <w:multiLevelType w:val="hybridMultilevel"/>
    <w:tmpl w:val="4A4834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0993A84"/>
    <w:multiLevelType w:val="singleLevel"/>
    <w:tmpl w:val="FFFFFFFF"/>
    <w:lvl w:ilvl="0">
      <w:numFmt w:val="bullet"/>
      <w:pStyle w:val="wcity"/>
      <w:lvlText w:val="-"/>
      <w:legacy w:legacy="1" w:legacySpace="0" w:legacyIndent="360"/>
      <w:lvlJc w:val="left"/>
      <w:pPr>
        <w:ind w:left="360" w:hanging="360"/>
      </w:pPr>
    </w:lvl>
  </w:abstractNum>
  <w:abstractNum w:abstractNumId="35" w15:restartNumberingAfterBreak="0">
    <w:nsid w:val="520F495D"/>
    <w:multiLevelType w:val="hybridMultilevel"/>
    <w:tmpl w:val="3FF28D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3400BBF"/>
    <w:multiLevelType w:val="hybridMultilevel"/>
    <w:tmpl w:val="62A25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F83D6F"/>
    <w:multiLevelType w:val="hybridMultilevel"/>
    <w:tmpl w:val="95229D84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9AB3EBB"/>
    <w:multiLevelType w:val="hybridMultilevel"/>
    <w:tmpl w:val="794022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D112864"/>
    <w:multiLevelType w:val="hybridMultilevel"/>
    <w:tmpl w:val="555AC084"/>
    <w:lvl w:ilvl="0" w:tplc="8FFC2156">
      <w:start w:val="7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7A5FDB"/>
    <w:multiLevelType w:val="hybridMultilevel"/>
    <w:tmpl w:val="C1987A06"/>
    <w:lvl w:ilvl="0" w:tplc="D63C4E78">
      <w:start w:val="1"/>
      <w:numFmt w:val="decimal"/>
      <w:lvlText w:val="%1."/>
      <w:lvlJc w:val="left"/>
      <w:pPr>
        <w:ind w:left="644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D7B099C"/>
    <w:multiLevelType w:val="hybridMultilevel"/>
    <w:tmpl w:val="055AC6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ED26D80"/>
    <w:multiLevelType w:val="hybridMultilevel"/>
    <w:tmpl w:val="E6365596"/>
    <w:lvl w:ilvl="0" w:tplc="627CBA2E">
      <w:start w:val="9"/>
      <w:numFmt w:val="decimal"/>
      <w:lvlText w:val="%1."/>
      <w:lvlJc w:val="left"/>
      <w:pPr>
        <w:ind w:left="360" w:firstLine="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F1E472C"/>
    <w:multiLevelType w:val="hybridMultilevel"/>
    <w:tmpl w:val="57CEE3EE"/>
    <w:lvl w:ilvl="0" w:tplc="D16E0D60">
      <w:start w:val="2"/>
      <w:numFmt w:val="upperLetter"/>
      <w:lvlText w:val="%1."/>
      <w:lvlJc w:val="left"/>
      <w:pPr>
        <w:ind w:left="77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44" w15:restartNumberingAfterBreak="0">
    <w:nsid w:val="630055E6"/>
    <w:multiLevelType w:val="hybridMultilevel"/>
    <w:tmpl w:val="62A25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CE2591E"/>
    <w:multiLevelType w:val="multilevel"/>
    <w:tmpl w:val="FAC049E0"/>
    <w:lvl w:ilvl="0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b/>
        <w:bCs/>
      </w:r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520" w:hanging="108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600" w:hanging="144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</w:lvl>
  </w:abstractNum>
  <w:abstractNum w:abstractNumId="46" w15:restartNumberingAfterBreak="0">
    <w:nsid w:val="6D86022A"/>
    <w:multiLevelType w:val="multilevel"/>
    <w:tmpl w:val="FA8457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entury Gothic" w:eastAsia="Times New Roman" w:hAnsi="Century Gothic" w:cs="Times New Roman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EB560CC"/>
    <w:multiLevelType w:val="singleLevel"/>
    <w:tmpl w:val="0415000F"/>
    <w:lvl w:ilvl="0">
      <w:start w:val="1"/>
      <w:numFmt w:val="decimal"/>
      <w:pStyle w:val="Bulle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8" w15:restartNumberingAfterBreak="0">
    <w:nsid w:val="6FB136CD"/>
    <w:multiLevelType w:val="hybridMultilevel"/>
    <w:tmpl w:val="488CB2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06E7DB4"/>
    <w:multiLevelType w:val="hybridMultilevel"/>
    <w:tmpl w:val="479CBF86"/>
    <w:lvl w:ilvl="0" w:tplc="33A22340">
      <w:start w:val="1"/>
      <w:numFmt w:val="bullet"/>
      <w:pStyle w:val="punktor2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0" w15:restartNumberingAfterBreak="0">
    <w:nsid w:val="77ED2391"/>
    <w:multiLevelType w:val="hybridMultilevel"/>
    <w:tmpl w:val="9E4678C6"/>
    <w:lvl w:ilvl="0" w:tplc="05E0BD82">
      <w:start w:val="1"/>
      <w:numFmt w:val="upperLetter"/>
      <w:lvlText w:val="%1."/>
      <w:lvlJc w:val="left"/>
      <w:pPr>
        <w:ind w:left="42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51" w15:restartNumberingAfterBreak="0">
    <w:nsid w:val="781872FD"/>
    <w:multiLevelType w:val="hybridMultilevel"/>
    <w:tmpl w:val="D6109EF0"/>
    <w:lvl w:ilvl="0" w:tplc="EF867D3C">
      <w:start w:val="1"/>
      <w:numFmt w:val="lowerLetter"/>
      <w:pStyle w:val="Lit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strike w:val="0"/>
      </w:rPr>
    </w:lvl>
    <w:lvl w:ilvl="1" w:tplc="1522073A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 w15:restartNumberingAfterBreak="0">
    <w:nsid w:val="7D93513A"/>
    <w:multiLevelType w:val="hybridMultilevel"/>
    <w:tmpl w:val="FC6A2548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F86050A"/>
    <w:multiLevelType w:val="multilevel"/>
    <w:tmpl w:val="CFBE66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7"/>
  </w:num>
  <w:num w:numId="2">
    <w:abstractNumId w:val="34"/>
  </w:num>
  <w:num w:numId="3">
    <w:abstractNumId w:val="51"/>
  </w:num>
  <w:num w:numId="4">
    <w:abstractNumId w:val="49"/>
  </w:num>
  <w:num w:numId="5">
    <w:abstractNumId w:val="3"/>
  </w:num>
  <w:num w:numId="6">
    <w:abstractNumId w:val="24"/>
  </w:num>
  <w:num w:numId="7">
    <w:abstractNumId w:val="2"/>
  </w:num>
  <w:num w:numId="8">
    <w:abstractNumId w:val="6"/>
  </w:num>
  <w:num w:numId="9">
    <w:abstractNumId w:val="10"/>
  </w:num>
  <w:num w:numId="10">
    <w:abstractNumId w:val="11"/>
  </w:num>
  <w:num w:numId="11">
    <w:abstractNumId w:val="53"/>
  </w:num>
  <w:num w:numId="12">
    <w:abstractNumId w:val="23"/>
  </w:num>
  <w:num w:numId="13">
    <w:abstractNumId w:val="46"/>
  </w:num>
  <w:num w:numId="14">
    <w:abstractNumId w:val="44"/>
  </w:num>
  <w:num w:numId="15">
    <w:abstractNumId w:val="13"/>
  </w:num>
  <w:num w:numId="16">
    <w:abstractNumId w:val="36"/>
  </w:num>
  <w:num w:numId="17">
    <w:abstractNumId w:val="1"/>
  </w:num>
  <w:num w:numId="18">
    <w:abstractNumId w:val="7"/>
  </w:num>
  <w:num w:numId="19">
    <w:abstractNumId w:val="48"/>
  </w:num>
  <w:num w:numId="20">
    <w:abstractNumId w:val="18"/>
  </w:num>
  <w:num w:numId="21">
    <w:abstractNumId w:val="5"/>
  </w:num>
  <w:num w:numId="22">
    <w:abstractNumId w:val="15"/>
  </w:num>
  <w:num w:numId="23">
    <w:abstractNumId w:val="19"/>
  </w:num>
  <w:num w:numId="24">
    <w:abstractNumId w:val="21"/>
  </w:num>
  <w:num w:numId="25">
    <w:abstractNumId w:val="31"/>
  </w:num>
  <w:num w:numId="26">
    <w:abstractNumId w:val="32"/>
  </w:num>
  <w:num w:numId="27">
    <w:abstractNumId w:val="33"/>
  </w:num>
  <w:num w:numId="28">
    <w:abstractNumId w:val="4"/>
  </w:num>
  <w:num w:numId="29">
    <w:abstractNumId w:val="22"/>
  </w:num>
  <w:num w:numId="30">
    <w:abstractNumId w:val="39"/>
  </w:num>
  <w:num w:numId="31">
    <w:abstractNumId w:val="28"/>
  </w:num>
  <w:num w:numId="32">
    <w:abstractNumId w:val="9"/>
  </w:num>
  <w:num w:numId="33">
    <w:abstractNumId w:val="41"/>
  </w:num>
  <w:num w:numId="34">
    <w:abstractNumId w:val="43"/>
  </w:num>
  <w:num w:numId="35">
    <w:abstractNumId w:val="26"/>
  </w:num>
  <w:num w:numId="3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37"/>
  </w:num>
  <w:num w:numId="64">
    <w:abstractNumId w:val="16"/>
  </w:num>
  <w:num w:numId="65">
    <w:abstractNumId w:val="52"/>
  </w:num>
  <w:num w:numId="66">
    <w:abstractNumId w:val="42"/>
  </w:num>
  <w:num w:numId="67">
    <w:abstractNumId w:val="40"/>
  </w:num>
  <w:num w:numId="68">
    <w:abstractNumId w:val="27"/>
  </w:num>
  <w:num w:numId="69">
    <w:abstractNumId w:val="17"/>
  </w:num>
  <w:num w:numId="70">
    <w:abstractNumId w:val="38"/>
  </w:num>
  <w:num w:numId="7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0"/>
  </w:num>
  <w:num w:numId="74">
    <w:abstractNumId w:val="8"/>
  </w:num>
  <w:num w:numId="75">
    <w:abstractNumId w:val="29"/>
  </w:num>
  <w:num w:numId="76">
    <w:abstractNumId w:val="3"/>
    <w:lvlOverride w:ilvl="0">
      <w:startOverride w:val="5"/>
    </w:lvlOverride>
    <w:lvlOverride w:ilvl="1">
      <w:startOverride w:val="4"/>
    </w:lvlOverride>
    <w:lvlOverride w:ilvl="2">
      <w:startOverride w:val="3"/>
    </w:lvlOverride>
    <w:lvlOverride w:ilvl="3">
      <w:startOverride w:val="2"/>
    </w:lvlOverride>
  </w:num>
  <w:num w:numId="77">
    <w:abstractNumId w:val="3"/>
    <w:lvlOverride w:ilvl="0">
      <w:startOverride w:val="5"/>
    </w:lvlOverride>
    <w:lvlOverride w:ilvl="1">
      <w:startOverride w:val="4"/>
    </w:lvlOverride>
    <w:lvlOverride w:ilvl="2">
      <w:startOverride w:val="3"/>
    </w:lvlOverride>
    <w:lvlOverride w:ilvl="3">
      <w:startOverride w:val="3"/>
    </w:lvlOverride>
  </w:num>
  <w:num w:numId="78">
    <w:abstractNumId w:val="3"/>
    <w:lvlOverride w:ilvl="0">
      <w:startOverride w:val="5"/>
    </w:lvlOverride>
    <w:lvlOverride w:ilvl="1">
      <w:startOverride w:val="4"/>
    </w:lvlOverride>
    <w:lvlOverride w:ilvl="2">
      <w:startOverride w:val="3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45"/>
  </w:num>
  <w:num w:numId="80">
    <w:abstractNumId w:val="14"/>
  </w:num>
  <w:num w:numId="81">
    <w:abstractNumId w:val="20"/>
  </w:num>
  <w:num w:numId="8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>
    <w:abstractNumId w:val="24"/>
    <w:lvlOverride w:ilvl="0">
      <w:startOverride w:val="1"/>
    </w:lvlOverride>
    <w:lvlOverride w:ilvl="1">
      <w:startOverride w:val="1"/>
    </w:lvlOverride>
    <w:lvlOverride w:ilvl="2">
      <w:startOverride w:val="4"/>
    </w:lvlOverride>
  </w:num>
  <w:num w:numId="84">
    <w:abstractNumId w:val="50"/>
  </w:num>
  <w:num w:numId="85">
    <w:abstractNumId w:val="12"/>
  </w:num>
  <w:num w:numId="86">
    <w:abstractNumId w:val="25"/>
  </w:num>
  <w:numIdMacAtCleanup w:val="8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DD3"/>
    <w:rsid w:val="0000261C"/>
    <w:rsid w:val="00002D5B"/>
    <w:rsid w:val="00007076"/>
    <w:rsid w:val="00010C0B"/>
    <w:rsid w:val="00014630"/>
    <w:rsid w:val="0001660C"/>
    <w:rsid w:val="000172F1"/>
    <w:rsid w:val="0002045F"/>
    <w:rsid w:val="000233AA"/>
    <w:rsid w:val="00024D91"/>
    <w:rsid w:val="00026AC8"/>
    <w:rsid w:val="000304C7"/>
    <w:rsid w:val="00031D7A"/>
    <w:rsid w:val="00032A24"/>
    <w:rsid w:val="000336B7"/>
    <w:rsid w:val="00035A01"/>
    <w:rsid w:val="00037BEC"/>
    <w:rsid w:val="00037C5A"/>
    <w:rsid w:val="00041425"/>
    <w:rsid w:val="00042992"/>
    <w:rsid w:val="000435A9"/>
    <w:rsid w:val="00044C59"/>
    <w:rsid w:val="00044C98"/>
    <w:rsid w:val="00044EC4"/>
    <w:rsid w:val="000454C6"/>
    <w:rsid w:val="00053A6A"/>
    <w:rsid w:val="00055845"/>
    <w:rsid w:val="00063926"/>
    <w:rsid w:val="00063952"/>
    <w:rsid w:val="00063F12"/>
    <w:rsid w:val="00064A1E"/>
    <w:rsid w:val="00066EB8"/>
    <w:rsid w:val="0007046E"/>
    <w:rsid w:val="000725A0"/>
    <w:rsid w:val="00072676"/>
    <w:rsid w:val="0007343B"/>
    <w:rsid w:val="00073C5B"/>
    <w:rsid w:val="00074A10"/>
    <w:rsid w:val="00076310"/>
    <w:rsid w:val="00076EE8"/>
    <w:rsid w:val="00081455"/>
    <w:rsid w:val="00083343"/>
    <w:rsid w:val="00083EFE"/>
    <w:rsid w:val="00085C45"/>
    <w:rsid w:val="00087A1F"/>
    <w:rsid w:val="000937D1"/>
    <w:rsid w:val="000939B1"/>
    <w:rsid w:val="0009717A"/>
    <w:rsid w:val="00097989"/>
    <w:rsid w:val="000A1468"/>
    <w:rsid w:val="000A21FA"/>
    <w:rsid w:val="000A27D1"/>
    <w:rsid w:val="000A5A46"/>
    <w:rsid w:val="000A64F0"/>
    <w:rsid w:val="000A6C66"/>
    <w:rsid w:val="000A7332"/>
    <w:rsid w:val="000B01F4"/>
    <w:rsid w:val="000B67B4"/>
    <w:rsid w:val="000C0FF4"/>
    <w:rsid w:val="000C27F6"/>
    <w:rsid w:val="000C2B62"/>
    <w:rsid w:val="000C52DB"/>
    <w:rsid w:val="000D4572"/>
    <w:rsid w:val="000D5DA2"/>
    <w:rsid w:val="000E1425"/>
    <w:rsid w:val="000E1A33"/>
    <w:rsid w:val="000E2D31"/>
    <w:rsid w:val="000E30A6"/>
    <w:rsid w:val="000E3D62"/>
    <w:rsid w:val="000E60F0"/>
    <w:rsid w:val="000E74D3"/>
    <w:rsid w:val="000F5D8F"/>
    <w:rsid w:val="000F690F"/>
    <w:rsid w:val="000F7791"/>
    <w:rsid w:val="000F7855"/>
    <w:rsid w:val="001003B0"/>
    <w:rsid w:val="00102C13"/>
    <w:rsid w:val="00103480"/>
    <w:rsid w:val="001056CD"/>
    <w:rsid w:val="00105C34"/>
    <w:rsid w:val="00106CCC"/>
    <w:rsid w:val="00106E8A"/>
    <w:rsid w:val="00111475"/>
    <w:rsid w:val="00117203"/>
    <w:rsid w:val="00117CD3"/>
    <w:rsid w:val="00120E60"/>
    <w:rsid w:val="00121179"/>
    <w:rsid w:val="001232AC"/>
    <w:rsid w:val="001251C7"/>
    <w:rsid w:val="00127323"/>
    <w:rsid w:val="00127825"/>
    <w:rsid w:val="0013164C"/>
    <w:rsid w:val="00137180"/>
    <w:rsid w:val="00137277"/>
    <w:rsid w:val="00137777"/>
    <w:rsid w:val="001414F7"/>
    <w:rsid w:val="001419F3"/>
    <w:rsid w:val="00141BC7"/>
    <w:rsid w:val="00145303"/>
    <w:rsid w:val="00145AF4"/>
    <w:rsid w:val="00147718"/>
    <w:rsid w:val="00151F8E"/>
    <w:rsid w:val="00154FCB"/>
    <w:rsid w:val="001563D0"/>
    <w:rsid w:val="0015767C"/>
    <w:rsid w:val="00157AB5"/>
    <w:rsid w:val="001608E0"/>
    <w:rsid w:val="00161F2E"/>
    <w:rsid w:val="0016208E"/>
    <w:rsid w:val="00165774"/>
    <w:rsid w:val="00165840"/>
    <w:rsid w:val="00171D5B"/>
    <w:rsid w:val="00171DED"/>
    <w:rsid w:val="001725B5"/>
    <w:rsid w:val="001728E8"/>
    <w:rsid w:val="00176F09"/>
    <w:rsid w:val="0017753E"/>
    <w:rsid w:val="001803F5"/>
    <w:rsid w:val="00180BE4"/>
    <w:rsid w:val="001817E8"/>
    <w:rsid w:val="00181B1E"/>
    <w:rsid w:val="00182511"/>
    <w:rsid w:val="00182CD4"/>
    <w:rsid w:val="00185167"/>
    <w:rsid w:val="0018526D"/>
    <w:rsid w:val="0019026C"/>
    <w:rsid w:val="001909C3"/>
    <w:rsid w:val="00190F89"/>
    <w:rsid w:val="0019207E"/>
    <w:rsid w:val="00195625"/>
    <w:rsid w:val="00197FCD"/>
    <w:rsid w:val="001A02D4"/>
    <w:rsid w:val="001A0F5E"/>
    <w:rsid w:val="001A584D"/>
    <w:rsid w:val="001A5B68"/>
    <w:rsid w:val="001B6038"/>
    <w:rsid w:val="001B60D9"/>
    <w:rsid w:val="001C052A"/>
    <w:rsid w:val="001C618E"/>
    <w:rsid w:val="001D1647"/>
    <w:rsid w:val="001D3D3E"/>
    <w:rsid w:val="001D50E8"/>
    <w:rsid w:val="001D5847"/>
    <w:rsid w:val="001D7288"/>
    <w:rsid w:val="001E226D"/>
    <w:rsid w:val="001E3991"/>
    <w:rsid w:val="001E45AC"/>
    <w:rsid w:val="001E60DC"/>
    <w:rsid w:val="001F1F97"/>
    <w:rsid w:val="001F37E5"/>
    <w:rsid w:val="001F3891"/>
    <w:rsid w:val="001F4470"/>
    <w:rsid w:val="001F46CA"/>
    <w:rsid w:val="001F4B0A"/>
    <w:rsid w:val="001F69AA"/>
    <w:rsid w:val="001F6EA1"/>
    <w:rsid w:val="00200004"/>
    <w:rsid w:val="00213A37"/>
    <w:rsid w:val="00220AD6"/>
    <w:rsid w:val="00220BDE"/>
    <w:rsid w:val="00221439"/>
    <w:rsid w:val="00222F66"/>
    <w:rsid w:val="0022510A"/>
    <w:rsid w:val="00227EF9"/>
    <w:rsid w:val="00232CE2"/>
    <w:rsid w:val="0023313D"/>
    <w:rsid w:val="0023430A"/>
    <w:rsid w:val="0023535E"/>
    <w:rsid w:val="0023636E"/>
    <w:rsid w:val="00236BF5"/>
    <w:rsid w:val="00237C9C"/>
    <w:rsid w:val="00241399"/>
    <w:rsid w:val="002502BD"/>
    <w:rsid w:val="00250409"/>
    <w:rsid w:val="002518A9"/>
    <w:rsid w:val="002540C3"/>
    <w:rsid w:val="002569B0"/>
    <w:rsid w:val="00264020"/>
    <w:rsid w:val="002667C9"/>
    <w:rsid w:val="00267177"/>
    <w:rsid w:val="00267AED"/>
    <w:rsid w:val="0027382F"/>
    <w:rsid w:val="002762D6"/>
    <w:rsid w:val="00281DF1"/>
    <w:rsid w:val="002828FF"/>
    <w:rsid w:val="002835B4"/>
    <w:rsid w:val="00283F8F"/>
    <w:rsid w:val="00285189"/>
    <w:rsid w:val="002865DA"/>
    <w:rsid w:val="00287102"/>
    <w:rsid w:val="00290EFC"/>
    <w:rsid w:val="002918A2"/>
    <w:rsid w:val="002970C7"/>
    <w:rsid w:val="002A026C"/>
    <w:rsid w:val="002A0B92"/>
    <w:rsid w:val="002A0CF2"/>
    <w:rsid w:val="002A2CDD"/>
    <w:rsid w:val="002A3129"/>
    <w:rsid w:val="002A3476"/>
    <w:rsid w:val="002A511B"/>
    <w:rsid w:val="002A6960"/>
    <w:rsid w:val="002B0CD6"/>
    <w:rsid w:val="002B1655"/>
    <w:rsid w:val="002B7620"/>
    <w:rsid w:val="002B7AAC"/>
    <w:rsid w:val="002C05E8"/>
    <w:rsid w:val="002C2C4A"/>
    <w:rsid w:val="002C5622"/>
    <w:rsid w:val="002C6435"/>
    <w:rsid w:val="002C74D9"/>
    <w:rsid w:val="002C7CD8"/>
    <w:rsid w:val="002D38D8"/>
    <w:rsid w:val="002E0795"/>
    <w:rsid w:val="002E2CF6"/>
    <w:rsid w:val="002E4EA1"/>
    <w:rsid w:val="002E662B"/>
    <w:rsid w:val="002E7E51"/>
    <w:rsid w:val="002F071B"/>
    <w:rsid w:val="002F177F"/>
    <w:rsid w:val="002F185E"/>
    <w:rsid w:val="002F255B"/>
    <w:rsid w:val="002F2885"/>
    <w:rsid w:val="002F2A74"/>
    <w:rsid w:val="002F33EF"/>
    <w:rsid w:val="002F39D1"/>
    <w:rsid w:val="002F50A2"/>
    <w:rsid w:val="002F5B52"/>
    <w:rsid w:val="002F6F64"/>
    <w:rsid w:val="002F7DCC"/>
    <w:rsid w:val="00302C3F"/>
    <w:rsid w:val="003032A5"/>
    <w:rsid w:val="00306310"/>
    <w:rsid w:val="00307620"/>
    <w:rsid w:val="00314941"/>
    <w:rsid w:val="00315F04"/>
    <w:rsid w:val="0031645A"/>
    <w:rsid w:val="003173F2"/>
    <w:rsid w:val="00323E68"/>
    <w:rsid w:val="003258A0"/>
    <w:rsid w:val="0032753D"/>
    <w:rsid w:val="00342E40"/>
    <w:rsid w:val="00342E45"/>
    <w:rsid w:val="0034622C"/>
    <w:rsid w:val="003469EE"/>
    <w:rsid w:val="00350D14"/>
    <w:rsid w:val="00352823"/>
    <w:rsid w:val="00354675"/>
    <w:rsid w:val="003558D4"/>
    <w:rsid w:val="00362074"/>
    <w:rsid w:val="003649E7"/>
    <w:rsid w:val="0036545E"/>
    <w:rsid w:val="00365CF6"/>
    <w:rsid w:val="0036640A"/>
    <w:rsid w:val="00371158"/>
    <w:rsid w:val="00371249"/>
    <w:rsid w:val="00371DAA"/>
    <w:rsid w:val="00372F54"/>
    <w:rsid w:val="00376CA5"/>
    <w:rsid w:val="00377225"/>
    <w:rsid w:val="00377A65"/>
    <w:rsid w:val="00377B08"/>
    <w:rsid w:val="003813A8"/>
    <w:rsid w:val="0039033A"/>
    <w:rsid w:val="0039192C"/>
    <w:rsid w:val="00396AD7"/>
    <w:rsid w:val="003A16B9"/>
    <w:rsid w:val="003A1E90"/>
    <w:rsid w:val="003A2B54"/>
    <w:rsid w:val="003A6DDA"/>
    <w:rsid w:val="003B3478"/>
    <w:rsid w:val="003B5515"/>
    <w:rsid w:val="003C04CE"/>
    <w:rsid w:val="003D5AEF"/>
    <w:rsid w:val="003D73EB"/>
    <w:rsid w:val="003E2768"/>
    <w:rsid w:val="003E4F8E"/>
    <w:rsid w:val="003E6000"/>
    <w:rsid w:val="003E6AA3"/>
    <w:rsid w:val="003F14ED"/>
    <w:rsid w:val="003F2465"/>
    <w:rsid w:val="003F2EFF"/>
    <w:rsid w:val="003F6D8D"/>
    <w:rsid w:val="003F7F26"/>
    <w:rsid w:val="00403BD9"/>
    <w:rsid w:val="004040DE"/>
    <w:rsid w:val="00414864"/>
    <w:rsid w:val="00417AD4"/>
    <w:rsid w:val="00421012"/>
    <w:rsid w:val="00421035"/>
    <w:rsid w:val="004239C7"/>
    <w:rsid w:val="00424D4A"/>
    <w:rsid w:val="00426AE5"/>
    <w:rsid w:val="00426CF6"/>
    <w:rsid w:val="004275BA"/>
    <w:rsid w:val="0042765B"/>
    <w:rsid w:val="00427B46"/>
    <w:rsid w:val="00427E24"/>
    <w:rsid w:val="00427E77"/>
    <w:rsid w:val="004307C7"/>
    <w:rsid w:val="0043373C"/>
    <w:rsid w:val="0043633D"/>
    <w:rsid w:val="0043664E"/>
    <w:rsid w:val="00437EC9"/>
    <w:rsid w:val="00441628"/>
    <w:rsid w:val="00442B28"/>
    <w:rsid w:val="00442E2A"/>
    <w:rsid w:val="00442E6D"/>
    <w:rsid w:val="004430D7"/>
    <w:rsid w:val="00443451"/>
    <w:rsid w:val="00444696"/>
    <w:rsid w:val="00444C1C"/>
    <w:rsid w:val="00444EB9"/>
    <w:rsid w:val="00447FBF"/>
    <w:rsid w:val="00451A5A"/>
    <w:rsid w:val="00451AE8"/>
    <w:rsid w:val="00462523"/>
    <w:rsid w:val="00464CB0"/>
    <w:rsid w:val="00464EE6"/>
    <w:rsid w:val="0046569D"/>
    <w:rsid w:val="00465F79"/>
    <w:rsid w:val="0047084A"/>
    <w:rsid w:val="00472417"/>
    <w:rsid w:val="00482824"/>
    <w:rsid w:val="00490358"/>
    <w:rsid w:val="00493051"/>
    <w:rsid w:val="004944A9"/>
    <w:rsid w:val="004944EF"/>
    <w:rsid w:val="0049640C"/>
    <w:rsid w:val="004A3756"/>
    <w:rsid w:val="004A3CA4"/>
    <w:rsid w:val="004A4671"/>
    <w:rsid w:val="004A7A33"/>
    <w:rsid w:val="004B1235"/>
    <w:rsid w:val="004B263A"/>
    <w:rsid w:val="004B2894"/>
    <w:rsid w:val="004B35DC"/>
    <w:rsid w:val="004B497F"/>
    <w:rsid w:val="004B5718"/>
    <w:rsid w:val="004B6773"/>
    <w:rsid w:val="004C1683"/>
    <w:rsid w:val="004C32B5"/>
    <w:rsid w:val="004C3FD7"/>
    <w:rsid w:val="004C50EC"/>
    <w:rsid w:val="004C5808"/>
    <w:rsid w:val="004C597C"/>
    <w:rsid w:val="004C6685"/>
    <w:rsid w:val="004C74E8"/>
    <w:rsid w:val="004D0D36"/>
    <w:rsid w:val="004D21AA"/>
    <w:rsid w:val="004D5B49"/>
    <w:rsid w:val="004D6439"/>
    <w:rsid w:val="004E314C"/>
    <w:rsid w:val="004E4064"/>
    <w:rsid w:val="004E4E39"/>
    <w:rsid w:val="004E6813"/>
    <w:rsid w:val="004F254E"/>
    <w:rsid w:val="004F35A5"/>
    <w:rsid w:val="004F6A77"/>
    <w:rsid w:val="004F6DAC"/>
    <w:rsid w:val="00504101"/>
    <w:rsid w:val="00506F38"/>
    <w:rsid w:val="00511519"/>
    <w:rsid w:val="00512E67"/>
    <w:rsid w:val="00514677"/>
    <w:rsid w:val="00514805"/>
    <w:rsid w:val="00514E9F"/>
    <w:rsid w:val="0051652E"/>
    <w:rsid w:val="00516841"/>
    <w:rsid w:val="00517156"/>
    <w:rsid w:val="00520A7E"/>
    <w:rsid w:val="00521ACA"/>
    <w:rsid w:val="005257C4"/>
    <w:rsid w:val="00530BF2"/>
    <w:rsid w:val="00533B7E"/>
    <w:rsid w:val="00534496"/>
    <w:rsid w:val="005415B6"/>
    <w:rsid w:val="00542355"/>
    <w:rsid w:val="0054276A"/>
    <w:rsid w:val="00542B31"/>
    <w:rsid w:val="00542D77"/>
    <w:rsid w:val="0054341A"/>
    <w:rsid w:val="00545BCF"/>
    <w:rsid w:val="00547EFF"/>
    <w:rsid w:val="00551319"/>
    <w:rsid w:val="0055149B"/>
    <w:rsid w:val="005514D4"/>
    <w:rsid w:val="00557915"/>
    <w:rsid w:val="00564E4E"/>
    <w:rsid w:val="00565364"/>
    <w:rsid w:val="00565503"/>
    <w:rsid w:val="00565E80"/>
    <w:rsid w:val="00566CFE"/>
    <w:rsid w:val="00570041"/>
    <w:rsid w:val="00570E1D"/>
    <w:rsid w:val="00571C8F"/>
    <w:rsid w:val="00572828"/>
    <w:rsid w:val="00572A08"/>
    <w:rsid w:val="00576938"/>
    <w:rsid w:val="00577801"/>
    <w:rsid w:val="00580903"/>
    <w:rsid w:val="00581F08"/>
    <w:rsid w:val="00582198"/>
    <w:rsid w:val="005853D0"/>
    <w:rsid w:val="0058702E"/>
    <w:rsid w:val="00587145"/>
    <w:rsid w:val="00591CE0"/>
    <w:rsid w:val="00595901"/>
    <w:rsid w:val="005959B7"/>
    <w:rsid w:val="00595A9D"/>
    <w:rsid w:val="005963AB"/>
    <w:rsid w:val="005A042A"/>
    <w:rsid w:val="005A0B72"/>
    <w:rsid w:val="005A5E6F"/>
    <w:rsid w:val="005A5FCA"/>
    <w:rsid w:val="005A7C98"/>
    <w:rsid w:val="005B0623"/>
    <w:rsid w:val="005B3B94"/>
    <w:rsid w:val="005B3E54"/>
    <w:rsid w:val="005C2B14"/>
    <w:rsid w:val="005D136E"/>
    <w:rsid w:val="005D4191"/>
    <w:rsid w:val="005D67AE"/>
    <w:rsid w:val="005E16A8"/>
    <w:rsid w:val="005E3038"/>
    <w:rsid w:val="005E6E9F"/>
    <w:rsid w:val="005F21C9"/>
    <w:rsid w:val="005F3802"/>
    <w:rsid w:val="005F509E"/>
    <w:rsid w:val="005F69AC"/>
    <w:rsid w:val="005F7C80"/>
    <w:rsid w:val="0060018A"/>
    <w:rsid w:val="00603D26"/>
    <w:rsid w:val="006053B2"/>
    <w:rsid w:val="00606C05"/>
    <w:rsid w:val="00610963"/>
    <w:rsid w:val="006138EB"/>
    <w:rsid w:val="00614314"/>
    <w:rsid w:val="00615307"/>
    <w:rsid w:val="00616008"/>
    <w:rsid w:val="00617A42"/>
    <w:rsid w:val="00623F91"/>
    <w:rsid w:val="00624D86"/>
    <w:rsid w:val="00626E53"/>
    <w:rsid w:val="006317D8"/>
    <w:rsid w:val="00631B9A"/>
    <w:rsid w:val="006325EB"/>
    <w:rsid w:val="00634044"/>
    <w:rsid w:val="00636837"/>
    <w:rsid w:val="0064520F"/>
    <w:rsid w:val="00646B5F"/>
    <w:rsid w:val="00647096"/>
    <w:rsid w:val="0065223C"/>
    <w:rsid w:val="0065292B"/>
    <w:rsid w:val="006531F9"/>
    <w:rsid w:val="00654D5C"/>
    <w:rsid w:val="00665CB6"/>
    <w:rsid w:val="00667136"/>
    <w:rsid w:val="006708A4"/>
    <w:rsid w:val="00671F2C"/>
    <w:rsid w:val="0067487A"/>
    <w:rsid w:val="00676522"/>
    <w:rsid w:val="00680358"/>
    <w:rsid w:val="00682B96"/>
    <w:rsid w:val="00683370"/>
    <w:rsid w:val="006855EA"/>
    <w:rsid w:val="00686487"/>
    <w:rsid w:val="00687B2E"/>
    <w:rsid w:val="00687DBA"/>
    <w:rsid w:val="006920B9"/>
    <w:rsid w:val="00692A94"/>
    <w:rsid w:val="006943C0"/>
    <w:rsid w:val="006A173E"/>
    <w:rsid w:val="006A1BB5"/>
    <w:rsid w:val="006A351E"/>
    <w:rsid w:val="006A377E"/>
    <w:rsid w:val="006A3CA4"/>
    <w:rsid w:val="006A3E9F"/>
    <w:rsid w:val="006A6534"/>
    <w:rsid w:val="006B0366"/>
    <w:rsid w:val="006B0C6C"/>
    <w:rsid w:val="006B0CBE"/>
    <w:rsid w:val="006B1BAD"/>
    <w:rsid w:val="006B577B"/>
    <w:rsid w:val="006B6DDE"/>
    <w:rsid w:val="006C01D9"/>
    <w:rsid w:val="006C0655"/>
    <w:rsid w:val="006C1915"/>
    <w:rsid w:val="006C2A80"/>
    <w:rsid w:val="006C437C"/>
    <w:rsid w:val="006C5C2F"/>
    <w:rsid w:val="006D170C"/>
    <w:rsid w:val="006D1925"/>
    <w:rsid w:val="006D3765"/>
    <w:rsid w:val="006D388B"/>
    <w:rsid w:val="006E0978"/>
    <w:rsid w:val="006E371A"/>
    <w:rsid w:val="006E5142"/>
    <w:rsid w:val="006E5A98"/>
    <w:rsid w:val="006F147F"/>
    <w:rsid w:val="006F7B56"/>
    <w:rsid w:val="00702822"/>
    <w:rsid w:val="00704E7C"/>
    <w:rsid w:val="00705CB3"/>
    <w:rsid w:val="007108BA"/>
    <w:rsid w:val="007114E0"/>
    <w:rsid w:val="00711ACD"/>
    <w:rsid w:val="00713237"/>
    <w:rsid w:val="00722332"/>
    <w:rsid w:val="00722F79"/>
    <w:rsid w:val="00723771"/>
    <w:rsid w:val="00724154"/>
    <w:rsid w:val="007264E2"/>
    <w:rsid w:val="00726BEA"/>
    <w:rsid w:val="00730AD3"/>
    <w:rsid w:val="00731A9E"/>
    <w:rsid w:val="00734D98"/>
    <w:rsid w:val="007366A7"/>
    <w:rsid w:val="00737AB4"/>
    <w:rsid w:val="00745305"/>
    <w:rsid w:val="0074605E"/>
    <w:rsid w:val="00752495"/>
    <w:rsid w:val="00756B82"/>
    <w:rsid w:val="00757F11"/>
    <w:rsid w:val="0076065D"/>
    <w:rsid w:val="00763DF8"/>
    <w:rsid w:val="00764C7E"/>
    <w:rsid w:val="00766D5F"/>
    <w:rsid w:val="00767057"/>
    <w:rsid w:val="00767F89"/>
    <w:rsid w:val="00773CEC"/>
    <w:rsid w:val="00777628"/>
    <w:rsid w:val="007807F4"/>
    <w:rsid w:val="007818E6"/>
    <w:rsid w:val="00784B11"/>
    <w:rsid w:val="00784CDC"/>
    <w:rsid w:val="007878A0"/>
    <w:rsid w:val="00791E3C"/>
    <w:rsid w:val="00791FA8"/>
    <w:rsid w:val="00792B4D"/>
    <w:rsid w:val="007950EB"/>
    <w:rsid w:val="0079525F"/>
    <w:rsid w:val="007A4404"/>
    <w:rsid w:val="007A447B"/>
    <w:rsid w:val="007A6047"/>
    <w:rsid w:val="007A68A8"/>
    <w:rsid w:val="007A7FC8"/>
    <w:rsid w:val="007B2D68"/>
    <w:rsid w:val="007B3E95"/>
    <w:rsid w:val="007C2700"/>
    <w:rsid w:val="007C6373"/>
    <w:rsid w:val="007D0B83"/>
    <w:rsid w:val="007D36B3"/>
    <w:rsid w:val="007D48B9"/>
    <w:rsid w:val="007D64D5"/>
    <w:rsid w:val="007D65A1"/>
    <w:rsid w:val="007E0869"/>
    <w:rsid w:val="007E09CF"/>
    <w:rsid w:val="007E3293"/>
    <w:rsid w:val="007E516B"/>
    <w:rsid w:val="007E7F04"/>
    <w:rsid w:val="007F051E"/>
    <w:rsid w:val="007F4FD2"/>
    <w:rsid w:val="007F530A"/>
    <w:rsid w:val="007F5BE5"/>
    <w:rsid w:val="00802F7C"/>
    <w:rsid w:val="008036F4"/>
    <w:rsid w:val="00805A21"/>
    <w:rsid w:val="00807077"/>
    <w:rsid w:val="008101AF"/>
    <w:rsid w:val="008108EB"/>
    <w:rsid w:val="00810D2C"/>
    <w:rsid w:val="0081249C"/>
    <w:rsid w:val="00812555"/>
    <w:rsid w:val="00816556"/>
    <w:rsid w:val="00821FAE"/>
    <w:rsid w:val="008235DA"/>
    <w:rsid w:val="0082452D"/>
    <w:rsid w:val="00826D60"/>
    <w:rsid w:val="00827C1F"/>
    <w:rsid w:val="00834156"/>
    <w:rsid w:val="00834D72"/>
    <w:rsid w:val="00835291"/>
    <w:rsid w:val="00835A48"/>
    <w:rsid w:val="008368A0"/>
    <w:rsid w:val="00837246"/>
    <w:rsid w:val="00837278"/>
    <w:rsid w:val="008501B3"/>
    <w:rsid w:val="008537BA"/>
    <w:rsid w:val="00854C29"/>
    <w:rsid w:val="00854D31"/>
    <w:rsid w:val="00855ECB"/>
    <w:rsid w:val="00856789"/>
    <w:rsid w:val="00856AC6"/>
    <w:rsid w:val="00857913"/>
    <w:rsid w:val="00857D68"/>
    <w:rsid w:val="00862C73"/>
    <w:rsid w:val="00864622"/>
    <w:rsid w:val="00874170"/>
    <w:rsid w:val="0087422E"/>
    <w:rsid w:val="008771BD"/>
    <w:rsid w:val="00885F73"/>
    <w:rsid w:val="00887AFC"/>
    <w:rsid w:val="0089043D"/>
    <w:rsid w:val="0089121D"/>
    <w:rsid w:val="00894C40"/>
    <w:rsid w:val="008A0F63"/>
    <w:rsid w:val="008A29AB"/>
    <w:rsid w:val="008A2B5F"/>
    <w:rsid w:val="008A2B66"/>
    <w:rsid w:val="008A4F0A"/>
    <w:rsid w:val="008A4F79"/>
    <w:rsid w:val="008A53C6"/>
    <w:rsid w:val="008A7569"/>
    <w:rsid w:val="008B1752"/>
    <w:rsid w:val="008B5358"/>
    <w:rsid w:val="008B5E8A"/>
    <w:rsid w:val="008C1573"/>
    <w:rsid w:val="008C2CE7"/>
    <w:rsid w:val="008C3F2E"/>
    <w:rsid w:val="008C76F3"/>
    <w:rsid w:val="008D7F45"/>
    <w:rsid w:val="008E1868"/>
    <w:rsid w:val="008E19B6"/>
    <w:rsid w:val="008F1857"/>
    <w:rsid w:val="008F1D51"/>
    <w:rsid w:val="008F534A"/>
    <w:rsid w:val="008F62A5"/>
    <w:rsid w:val="00903790"/>
    <w:rsid w:val="00904ECD"/>
    <w:rsid w:val="009071B4"/>
    <w:rsid w:val="00910AF0"/>
    <w:rsid w:val="00911BFB"/>
    <w:rsid w:val="00914F69"/>
    <w:rsid w:val="00916CC3"/>
    <w:rsid w:val="0092211C"/>
    <w:rsid w:val="00930E0E"/>
    <w:rsid w:val="009331A6"/>
    <w:rsid w:val="00934749"/>
    <w:rsid w:val="009348B3"/>
    <w:rsid w:val="009362CF"/>
    <w:rsid w:val="009371B2"/>
    <w:rsid w:val="00937569"/>
    <w:rsid w:val="00940C22"/>
    <w:rsid w:val="00941030"/>
    <w:rsid w:val="00941583"/>
    <w:rsid w:val="00946037"/>
    <w:rsid w:val="00946105"/>
    <w:rsid w:val="009463CB"/>
    <w:rsid w:val="009465E7"/>
    <w:rsid w:val="0094797B"/>
    <w:rsid w:val="00951319"/>
    <w:rsid w:val="009517D4"/>
    <w:rsid w:val="00951967"/>
    <w:rsid w:val="00951C58"/>
    <w:rsid w:val="00952A18"/>
    <w:rsid w:val="0095439F"/>
    <w:rsid w:val="00957480"/>
    <w:rsid w:val="009644B3"/>
    <w:rsid w:val="009650EF"/>
    <w:rsid w:val="00966394"/>
    <w:rsid w:val="00970515"/>
    <w:rsid w:val="00970EA4"/>
    <w:rsid w:val="0097332E"/>
    <w:rsid w:val="00975A73"/>
    <w:rsid w:val="00980B80"/>
    <w:rsid w:val="009813A5"/>
    <w:rsid w:val="009818C3"/>
    <w:rsid w:val="00984B42"/>
    <w:rsid w:val="00985BAE"/>
    <w:rsid w:val="0098615B"/>
    <w:rsid w:val="0099092E"/>
    <w:rsid w:val="00993128"/>
    <w:rsid w:val="00996168"/>
    <w:rsid w:val="009968CC"/>
    <w:rsid w:val="009970EB"/>
    <w:rsid w:val="00997424"/>
    <w:rsid w:val="00997BD2"/>
    <w:rsid w:val="009A1F07"/>
    <w:rsid w:val="009A2FEE"/>
    <w:rsid w:val="009A632E"/>
    <w:rsid w:val="009A739F"/>
    <w:rsid w:val="009B0A33"/>
    <w:rsid w:val="009B15AE"/>
    <w:rsid w:val="009B6E0B"/>
    <w:rsid w:val="009C1D77"/>
    <w:rsid w:val="009C3388"/>
    <w:rsid w:val="009C3E38"/>
    <w:rsid w:val="009C3EA5"/>
    <w:rsid w:val="009C617E"/>
    <w:rsid w:val="009D0AC6"/>
    <w:rsid w:val="009D0C40"/>
    <w:rsid w:val="009D10B6"/>
    <w:rsid w:val="009D1EA5"/>
    <w:rsid w:val="009D25BE"/>
    <w:rsid w:val="009D2FBE"/>
    <w:rsid w:val="009D2FC2"/>
    <w:rsid w:val="009D7288"/>
    <w:rsid w:val="009E0829"/>
    <w:rsid w:val="009E0E2E"/>
    <w:rsid w:val="009E5BAA"/>
    <w:rsid w:val="009F2F7E"/>
    <w:rsid w:val="009F72A7"/>
    <w:rsid w:val="009F79E6"/>
    <w:rsid w:val="00A031C9"/>
    <w:rsid w:val="00A07946"/>
    <w:rsid w:val="00A118B3"/>
    <w:rsid w:val="00A14903"/>
    <w:rsid w:val="00A248F0"/>
    <w:rsid w:val="00A24A7D"/>
    <w:rsid w:val="00A253D4"/>
    <w:rsid w:val="00A27940"/>
    <w:rsid w:val="00A30A5E"/>
    <w:rsid w:val="00A33F22"/>
    <w:rsid w:val="00A40299"/>
    <w:rsid w:val="00A436B2"/>
    <w:rsid w:val="00A442AB"/>
    <w:rsid w:val="00A513D9"/>
    <w:rsid w:val="00A563A4"/>
    <w:rsid w:val="00A577B7"/>
    <w:rsid w:val="00A57D17"/>
    <w:rsid w:val="00A60AA4"/>
    <w:rsid w:val="00A614EA"/>
    <w:rsid w:val="00A61552"/>
    <w:rsid w:val="00A639C5"/>
    <w:rsid w:val="00A63EB2"/>
    <w:rsid w:val="00A653EB"/>
    <w:rsid w:val="00A71BE4"/>
    <w:rsid w:val="00A72E69"/>
    <w:rsid w:val="00A73B74"/>
    <w:rsid w:val="00A765AC"/>
    <w:rsid w:val="00A76B37"/>
    <w:rsid w:val="00A77138"/>
    <w:rsid w:val="00A77F8E"/>
    <w:rsid w:val="00A803A3"/>
    <w:rsid w:val="00A84BE8"/>
    <w:rsid w:val="00A8541A"/>
    <w:rsid w:val="00A86FA6"/>
    <w:rsid w:val="00A93BBC"/>
    <w:rsid w:val="00A955DB"/>
    <w:rsid w:val="00A96876"/>
    <w:rsid w:val="00A96988"/>
    <w:rsid w:val="00AA06E5"/>
    <w:rsid w:val="00AA31AE"/>
    <w:rsid w:val="00AA73E8"/>
    <w:rsid w:val="00AB162C"/>
    <w:rsid w:val="00AB3CF5"/>
    <w:rsid w:val="00AB66AA"/>
    <w:rsid w:val="00AC3CA3"/>
    <w:rsid w:val="00AC6243"/>
    <w:rsid w:val="00AD0069"/>
    <w:rsid w:val="00AD4C9D"/>
    <w:rsid w:val="00AD68F6"/>
    <w:rsid w:val="00AD6A33"/>
    <w:rsid w:val="00AE014F"/>
    <w:rsid w:val="00AE600B"/>
    <w:rsid w:val="00AF2AFE"/>
    <w:rsid w:val="00AF2F8E"/>
    <w:rsid w:val="00AF2FB0"/>
    <w:rsid w:val="00AF4D0E"/>
    <w:rsid w:val="00AF6219"/>
    <w:rsid w:val="00AF7F54"/>
    <w:rsid w:val="00B00602"/>
    <w:rsid w:val="00B01413"/>
    <w:rsid w:val="00B01D27"/>
    <w:rsid w:val="00B03374"/>
    <w:rsid w:val="00B0411D"/>
    <w:rsid w:val="00B051EC"/>
    <w:rsid w:val="00B07136"/>
    <w:rsid w:val="00B07208"/>
    <w:rsid w:val="00B131FF"/>
    <w:rsid w:val="00B149CB"/>
    <w:rsid w:val="00B179A1"/>
    <w:rsid w:val="00B22B1A"/>
    <w:rsid w:val="00B25E63"/>
    <w:rsid w:val="00B30BD9"/>
    <w:rsid w:val="00B376DB"/>
    <w:rsid w:val="00B4641D"/>
    <w:rsid w:val="00B477F9"/>
    <w:rsid w:val="00B47D7A"/>
    <w:rsid w:val="00B51DDC"/>
    <w:rsid w:val="00B51ED8"/>
    <w:rsid w:val="00B55755"/>
    <w:rsid w:val="00B56E13"/>
    <w:rsid w:val="00B6224E"/>
    <w:rsid w:val="00B630D5"/>
    <w:rsid w:val="00B633EC"/>
    <w:rsid w:val="00B66ECA"/>
    <w:rsid w:val="00B67347"/>
    <w:rsid w:val="00B676CA"/>
    <w:rsid w:val="00B739F7"/>
    <w:rsid w:val="00B91B7B"/>
    <w:rsid w:val="00BA063E"/>
    <w:rsid w:val="00BA1123"/>
    <w:rsid w:val="00BA4055"/>
    <w:rsid w:val="00BC1FEE"/>
    <w:rsid w:val="00BC323D"/>
    <w:rsid w:val="00BC52DA"/>
    <w:rsid w:val="00BC785B"/>
    <w:rsid w:val="00BD141A"/>
    <w:rsid w:val="00BD452E"/>
    <w:rsid w:val="00BE16AD"/>
    <w:rsid w:val="00BE3E14"/>
    <w:rsid w:val="00BF03A1"/>
    <w:rsid w:val="00BF0C98"/>
    <w:rsid w:val="00BF37B0"/>
    <w:rsid w:val="00C025AD"/>
    <w:rsid w:val="00C04F67"/>
    <w:rsid w:val="00C060F8"/>
    <w:rsid w:val="00C10573"/>
    <w:rsid w:val="00C10BB9"/>
    <w:rsid w:val="00C12DD3"/>
    <w:rsid w:val="00C13FFE"/>
    <w:rsid w:val="00C17E69"/>
    <w:rsid w:val="00C20AAF"/>
    <w:rsid w:val="00C222A0"/>
    <w:rsid w:val="00C24231"/>
    <w:rsid w:val="00C264C2"/>
    <w:rsid w:val="00C271F4"/>
    <w:rsid w:val="00C27947"/>
    <w:rsid w:val="00C27977"/>
    <w:rsid w:val="00C320DA"/>
    <w:rsid w:val="00C328E5"/>
    <w:rsid w:val="00C345A9"/>
    <w:rsid w:val="00C35D1B"/>
    <w:rsid w:val="00C372E7"/>
    <w:rsid w:val="00C40435"/>
    <w:rsid w:val="00C4594E"/>
    <w:rsid w:val="00C51A3C"/>
    <w:rsid w:val="00C550F9"/>
    <w:rsid w:val="00C62528"/>
    <w:rsid w:val="00C62CF3"/>
    <w:rsid w:val="00C634C0"/>
    <w:rsid w:val="00C63CAF"/>
    <w:rsid w:val="00C667A7"/>
    <w:rsid w:val="00C66BBA"/>
    <w:rsid w:val="00C70FBD"/>
    <w:rsid w:val="00C71E6A"/>
    <w:rsid w:val="00C72B75"/>
    <w:rsid w:val="00C74E09"/>
    <w:rsid w:val="00C81E7D"/>
    <w:rsid w:val="00C84310"/>
    <w:rsid w:val="00C91505"/>
    <w:rsid w:val="00C94680"/>
    <w:rsid w:val="00CA1D38"/>
    <w:rsid w:val="00CA2209"/>
    <w:rsid w:val="00CA618F"/>
    <w:rsid w:val="00CB33D1"/>
    <w:rsid w:val="00CC0F35"/>
    <w:rsid w:val="00CC1CF2"/>
    <w:rsid w:val="00CC4341"/>
    <w:rsid w:val="00CC594B"/>
    <w:rsid w:val="00CC71A8"/>
    <w:rsid w:val="00CD165F"/>
    <w:rsid w:val="00CD3964"/>
    <w:rsid w:val="00CD39FA"/>
    <w:rsid w:val="00CD50ED"/>
    <w:rsid w:val="00CD5A46"/>
    <w:rsid w:val="00CD6BAB"/>
    <w:rsid w:val="00CE2B47"/>
    <w:rsid w:val="00CE513E"/>
    <w:rsid w:val="00CF35F3"/>
    <w:rsid w:val="00CF50AA"/>
    <w:rsid w:val="00CF7D62"/>
    <w:rsid w:val="00D01C56"/>
    <w:rsid w:val="00D01EC5"/>
    <w:rsid w:val="00D03E0E"/>
    <w:rsid w:val="00D11FDE"/>
    <w:rsid w:val="00D14BE3"/>
    <w:rsid w:val="00D15856"/>
    <w:rsid w:val="00D169E8"/>
    <w:rsid w:val="00D16A8D"/>
    <w:rsid w:val="00D2061C"/>
    <w:rsid w:val="00D21BE2"/>
    <w:rsid w:val="00D22DFB"/>
    <w:rsid w:val="00D237B5"/>
    <w:rsid w:val="00D371F6"/>
    <w:rsid w:val="00D4272B"/>
    <w:rsid w:val="00D44DD9"/>
    <w:rsid w:val="00D5228C"/>
    <w:rsid w:val="00D527F2"/>
    <w:rsid w:val="00D555F2"/>
    <w:rsid w:val="00D57D77"/>
    <w:rsid w:val="00D60A94"/>
    <w:rsid w:val="00D648FD"/>
    <w:rsid w:val="00D72C7E"/>
    <w:rsid w:val="00D763B6"/>
    <w:rsid w:val="00D7762E"/>
    <w:rsid w:val="00D84D89"/>
    <w:rsid w:val="00D8577E"/>
    <w:rsid w:val="00D86871"/>
    <w:rsid w:val="00D876A1"/>
    <w:rsid w:val="00D91A8A"/>
    <w:rsid w:val="00D940A9"/>
    <w:rsid w:val="00D9602E"/>
    <w:rsid w:val="00D96852"/>
    <w:rsid w:val="00DA0CD2"/>
    <w:rsid w:val="00DA6941"/>
    <w:rsid w:val="00DB2FF8"/>
    <w:rsid w:val="00DB3B96"/>
    <w:rsid w:val="00DC1ADD"/>
    <w:rsid w:val="00DC525C"/>
    <w:rsid w:val="00DC75C8"/>
    <w:rsid w:val="00DD65DF"/>
    <w:rsid w:val="00DD7F92"/>
    <w:rsid w:val="00DE3D28"/>
    <w:rsid w:val="00DE73B4"/>
    <w:rsid w:val="00DE7B6C"/>
    <w:rsid w:val="00DF0BC8"/>
    <w:rsid w:val="00DF29E4"/>
    <w:rsid w:val="00DF55DF"/>
    <w:rsid w:val="00DF657F"/>
    <w:rsid w:val="00DF6656"/>
    <w:rsid w:val="00E00832"/>
    <w:rsid w:val="00E009E0"/>
    <w:rsid w:val="00E01D64"/>
    <w:rsid w:val="00E05B67"/>
    <w:rsid w:val="00E05D2C"/>
    <w:rsid w:val="00E104F3"/>
    <w:rsid w:val="00E10832"/>
    <w:rsid w:val="00E126ED"/>
    <w:rsid w:val="00E1480C"/>
    <w:rsid w:val="00E16EE8"/>
    <w:rsid w:val="00E2069B"/>
    <w:rsid w:val="00E20ADD"/>
    <w:rsid w:val="00E2161A"/>
    <w:rsid w:val="00E21AAC"/>
    <w:rsid w:val="00E24FD5"/>
    <w:rsid w:val="00E27315"/>
    <w:rsid w:val="00E27F19"/>
    <w:rsid w:val="00E319AF"/>
    <w:rsid w:val="00E41B8C"/>
    <w:rsid w:val="00E54441"/>
    <w:rsid w:val="00E55A52"/>
    <w:rsid w:val="00E57650"/>
    <w:rsid w:val="00E57AB3"/>
    <w:rsid w:val="00E607F6"/>
    <w:rsid w:val="00E6106A"/>
    <w:rsid w:val="00E62AD5"/>
    <w:rsid w:val="00E64F9D"/>
    <w:rsid w:val="00E65101"/>
    <w:rsid w:val="00E660F5"/>
    <w:rsid w:val="00E66F95"/>
    <w:rsid w:val="00E702FB"/>
    <w:rsid w:val="00E75684"/>
    <w:rsid w:val="00E75D22"/>
    <w:rsid w:val="00E818B4"/>
    <w:rsid w:val="00E820E1"/>
    <w:rsid w:val="00E8364E"/>
    <w:rsid w:val="00E86C2C"/>
    <w:rsid w:val="00E90260"/>
    <w:rsid w:val="00E9031B"/>
    <w:rsid w:val="00E91CA2"/>
    <w:rsid w:val="00E91CA4"/>
    <w:rsid w:val="00E95DC9"/>
    <w:rsid w:val="00EA0039"/>
    <w:rsid w:val="00EA0C04"/>
    <w:rsid w:val="00EA0D5B"/>
    <w:rsid w:val="00EA1F87"/>
    <w:rsid w:val="00EA25EF"/>
    <w:rsid w:val="00EA4366"/>
    <w:rsid w:val="00EA740D"/>
    <w:rsid w:val="00EA7485"/>
    <w:rsid w:val="00EB1022"/>
    <w:rsid w:val="00EB3ADD"/>
    <w:rsid w:val="00EB3FA0"/>
    <w:rsid w:val="00EB5C44"/>
    <w:rsid w:val="00EC0276"/>
    <w:rsid w:val="00EC17D5"/>
    <w:rsid w:val="00EC1CCA"/>
    <w:rsid w:val="00EC3321"/>
    <w:rsid w:val="00EC3C17"/>
    <w:rsid w:val="00EC7A48"/>
    <w:rsid w:val="00ED030E"/>
    <w:rsid w:val="00ED1FE8"/>
    <w:rsid w:val="00ED2442"/>
    <w:rsid w:val="00ED2481"/>
    <w:rsid w:val="00ED53F2"/>
    <w:rsid w:val="00ED54CF"/>
    <w:rsid w:val="00ED59E2"/>
    <w:rsid w:val="00EE0AC7"/>
    <w:rsid w:val="00EE0EF6"/>
    <w:rsid w:val="00EE11D9"/>
    <w:rsid w:val="00EE3580"/>
    <w:rsid w:val="00EE5A7A"/>
    <w:rsid w:val="00EE64B7"/>
    <w:rsid w:val="00EE695E"/>
    <w:rsid w:val="00EE71ED"/>
    <w:rsid w:val="00EE7B52"/>
    <w:rsid w:val="00EF01F5"/>
    <w:rsid w:val="00EF2130"/>
    <w:rsid w:val="00EF3D53"/>
    <w:rsid w:val="00EF496C"/>
    <w:rsid w:val="00EF4B74"/>
    <w:rsid w:val="00F00D68"/>
    <w:rsid w:val="00F02D6E"/>
    <w:rsid w:val="00F03B62"/>
    <w:rsid w:val="00F04AF4"/>
    <w:rsid w:val="00F07299"/>
    <w:rsid w:val="00F11877"/>
    <w:rsid w:val="00F15C7D"/>
    <w:rsid w:val="00F15CBD"/>
    <w:rsid w:val="00F16298"/>
    <w:rsid w:val="00F20586"/>
    <w:rsid w:val="00F2097D"/>
    <w:rsid w:val="00F210EE"/>
    <w:rsid w:val="00F230CE"/>
    <w:rsid w:val="00F239B4"/>
    <w:rsid w:val="00F24E24"/>
    <w:rsid w:val="00F2655A"/>
    <w:rsid w:val="00F273A3"/>
    <w:rsid w:val="00F335DB"/>
    <w:rsid w:val="00F33942"/>
    <w:rsid w:val="00F33D51"/>
    <w:rsid w:val="00F418E1"/>
    <w:rsid w:val="00F420CE"/>
    <w:rsid w:val="00F4408C"/>
    <w:rsid w:val="00F46096"/>
    <w:rsid w:val="00F4613B"/>
    <w:rsid w:val="00F46D64"/>
    <w:rsid w:val="00F47BF0"/>
    <w:rsid w:val="00F501DA"/>
    <w:rsid w:val="00F60E01"/>
    <w:rsid w:val="00F61F75"/>
    <w:rsid w:val="00F62AA7"/>
    <w:rsid w:val="00F63758"/>
    <w:rsid w:val="00F657CE"/>
    <w:rsid w:val="00F662FB"/>
    <w:rsid w:val="00F70698"/>
    <w:rsid w:val="00F74CE6"/>
    <w:rsid w:val="00F77EF0"/>
    <w:rsid w:val="00F841B5"/>
    <w:rsid w:val="00F87E27"/>
    <w:rsid w:val="00F90F9E"/>
    <w:rsid w:val="00F912CE"/>
    <w:rsid w:val="00F91DF1"/>
    <w:rsid w:val="00F928A1"/>
    <w:rsid w:val="00F92BFA"/>
    <w:rsid w:val="00F96866"/>
    <w:rsid w:val="00F97F06"/>
    <w:rsid w:val="00FA0D51"/>
    <w:rsid w:val="00FA156D"/>
    <w:rsid w:val="00FA2222"/>
    <w:rsid w:val="00FA74A2"/>
    <w:rsid w:val="00FB0CF4"/>
    <w:rsid w:val="00FB2325"/>
    <w:rsid w:val="00FB2EC3"/>
    <w:rsid w:val="00FB6147"/>
    <w:rsid w:val="00FB738B"/>
    <w:rsid w:val="00FB789D"/>
    <w:rsid w:val="00FB7FD3"/>
    <w:rsid w:val="00FC355E"/>
    <w:rsid w:val="00FD2529"/>
    <w:rsid w:val="00FE3062"/>
    <w:rsid w:val="00FF3BF6"/>
    <w:rsid w:val="00FF467B"/>
    <w:rsid w:val="00FF6D97"/>
    <w:rsid w:val="01587EF9"/>
    <w:rsid w:val="04679F95"/>
    <w:rsid w:val="04CD6CDB"/>
    <w:rsid w:val="05F7B2B7"/>
    <w:rsid w:val="0606D48D"/>
    <w:rsid w:val="064084F2"/>
    <w:rsid w:val="066E2484"/>
    <w:rsid w:val="08B37944"/>
    <w:rsid w:val="08F62461"/>
    <w:rsid w:val="09D5337A"/>
    <w:rsid w:val="0A9C2287"/>
    <w:rsid w:val="0B60B479"/>
    <w:rsid w:val="0BBAA130"/>
    <w:rsid w:val="0BD2DD83"/>
    <w:rsid w:val="0D9A625B"/>
    <w:rsid w:val="10E57F2E"/>
    <w:rsid w:val="10F916EA"/>
    <w:rsid w:val="113304B8"/>
    <w:rsid w:val="12182722"/>
    <w:rsid w:val="137D09A5"/>
    <w:rsid w:val="1417C220"/>
    <w:rsid w:val="1470CC98"/>
    <w:rsid w:val="14994226"/>
    <w:rsid w:val="14E31B18"/>
    <w:rsid w:val="14F6B2D4"/>
    <w:rsid w:val="15203AAC"/>
    <w:rsid w:val="15BF53DD"/>
    <w:rsid w:val="15E7B47C"/>
    <w:rsid w:val="17733A51"/>
    <w:rsid w:val="17976459"/>
    <w:rsid w:val="17A53A99"/>
    <w:rsid w:val="1A4CD1F2"/>
    <w:rsid w:val="1B20AEED"/>
    <w:rsid w:val="1B4490F4"/>
    <w:rsid w:val="1C883DCC"/>
    <w:rsid w:val="1D1DE173"/>
    <w:rsid w:val="1D748E0B"/>
    <w:rsid w:val="1D817E57"/>
    <w:rsid w:val="1EAD20AF"/>
    <w:rsid w:val="2093ED5F"/>
    <w:rsid w:val="21A297A1"/>
    <w:rsid w:val="22E46CFE"/>
    <w:rsid w:val="2403E858"/>
    <w:rsid w:val="25AE4734"/>
    <w:rsid w:val="27855FE8"/>
    <w:rsid w:val="27CC17ED"/>
    <w:rsid w:val="28D2888B"/>
    <w:rsid w:val="292CA54D"/>
    <w:rsid w:val="2B28D5CA"/>
    <w:rsid w:val="2C9C0F49"/>
    <w:rsid w:val="2CAA54C8"/>
    <w:rsid w:val="2CB890AA"/>
    <w:rsid w:val="2D660680"/>
    <w:rsid w:val="2DF8E7A0"/>
    <w:rsid w:val="2E079E54"/>
    <w:rsid w:val="2E49F9FA"/>
    <w:rsid w:val="2E78C87C"/>
    <w:rsid w:val="300B79D2"/>
    <w:rsid w:val="302ED9FF"/>
    <w:rsid w:val="30383BD7"/>
    <w:rsid w:val="30D5ADE5"/>
    <w:rsid w:val="31A71AF2"/>
    <w:rsid w:val="31C6F652"/>
    <w:rsid w:val="326A2838"/>
    <w:rsid w:val="335D0FCF"/>
    <w:rsid w:val="342723AC"/>
    <w:rsid w:val="3467F74E"/>
    <w:rsid w:val="34BD8609"/>
    <w:rsid w:val="34E0DC2B"/>
    <w:rsid w:val="354E8C8C"/>
    <w:rsid w:val="3575AAF1"/>
    <w:rsid w:val="35E20524"/>
    <w:rsid w:val="364B18EC"/>
    <w:rsid w:val="366180AE"/>
    <w:rsid w:val="36BEAE23"/>
    <w:rsid w:val="3853CB81"/>
    <w:rsid w:val="38FA9F67"/>
    <w:rsid w:val="3F0FBA99"/>
    <w:rsid w:val="412DF409"/>
    <w:rsid w:val="419A43A4"/>
    <w:rsid w:val="41EFE060"/>
    <w:rsid w:val="422CF90D"/>
    <w:rsid w:val="42D5A26C"/>
    <w:rsid w:val="44EF6C7E"/>
    <w:rsid w:val="459F18F6"/>
    <w:rsid w:val="45BFBDA4"/>
    <w:rsid w:val="46EB0E27"/>
    <w:rsid w:val="47DC0659"/>
    <w:rsid w:val="4B6D3D78"/>
    <w:rsid w:val="4BDB5280"/>
    <w:rsid w:val="4C801182"/>
    <w:rsid w:val="4D8E028E"/>
    <w:rsid w:val="4D960CBA"/>
    <w:rsid w:val="4DB60E68"/>
    <w:rsid w:val="4DD6D4C9"/>
    <w:rsid w:val="4E64C94E"/>
    <w:rsid w:val="4EB1A230"/>
    <w:rsid w:val="4F9766AA"/>
    <w:rsid w:val="5128D770"/>
    <w:rsid w:val="51AC5951"/>
    <w:rsid w:val="51D8347B"/>
    <w:rsid w:val="52FF37AF"/>
    <w:rsid w:val="53B0CAC7"/>
    <w:rsid w:val="53DE4509"/>
    <w:rsid w:val="543A75B4"/>
    <w:rsid w:val="54B35A91"/>
    <w:rsid w:val="567463C6"/>
    <w:rsid w:val="56851219"/>
    <w:rsid w:val="56BD16D5"/>
    <w:rsid w:val="577768B3"/>
    <w:rsid w:val="58CE4CBD"/>
    <w:rsid w:val="58FFDDC6"/>
    <w:rsid w:val="5B2C008C"/>
    <w:rsid w:val="5D59A576"/>
    <w:rsid w:val="5E226905"/>
    <w:rsid w:val="5E81E917"/>
    <w:rsid w:val="5E915D86"/>
    <w:rsid w:val="5FF93466"/>
    <w:rsid w:val="60C6EA43"/>
    <w:rsid w:val="64526F7E"/>
    <w:rsid w:val="645B6FCE"/>
    <w:rsid w:val="669835F3"/>
    <w:rsid w:val="680DF93E"/>
    <w:rsid w:val="68C7FAB9"/>
    <w:rsid w:val="6AE7D5BE"/>
    <w:rsid w:val="6B01B55B"/>
    <w:rsid w:val="6E95BC65"/>
    <w:rsid w:val="708491A8"/>
    <w:rsid w:val="71051EF4"/>
    <w:rsid w:val="71BAD070"/>
    <w:rsid w:val="722DFEC5"/>
    <w:rsid w:val="734D036A"/>
    <w:rsid w:val="7492A205"/>
    <w:rsid w:val="76BA9612"/>
    <w:rsid w:val="76C84B68"/>
    <w:rsid w:val="7A45CE25"/>
    <w:rsid w:val="7B254026"/>
    <w:rsid w:val="7DCC3474"/>
    <w:rsid w:val="7EA1E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0232350"/>
  <w14:defaultImageDpi w14:val="96"/>
  <w15:docId w15:val="{0BCAB1E5-C245-43C5-A9F3-B11EDA1EB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 Gothic" w:eastAsia="Times New Roman" w:hAnsi="Century Gothic" w:cs="Century Gothic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iPriority="0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iPriority="0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6988"/>
    <w:pPr>
      <w:spacing w:before="120" w:after="120" w:line="240" w:lineRule="auto"/>
      <w:jc w:val="both"/>
    </w:pPr>
    <w:rPr>
      <w:rFonts w:cs="Times New Roman"/>
    </w:rPr>
  </w:style>
  <w:style w:type="paragraph" w:styleId="Nagwek1">
    <w:name w:val="heading 1"/>
    <w:basedOn w:val="Normalny"/>
    <w:next w:val="Normalny"/>
    <w:link w:val="Nagwek1Znak"/>
    <w:qFormat/>
    <w:rsid w:val="0043633D"/>
    <w:pPr>
      <w:keepNext/>
      <w:keepLines/>
      <w:numPr>
        <w:numId w:val="5"/>
      </w:numPr>
      <w:spacing w:before="240" w:after="0"/>
      <w:outlineLvl w:val="0"/>
    </w:pPr>
    <w:rPr>
      <w:b/>
      <w:color w:val="000080"/>
      <w:sz w:val="24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3633D"/>
    <w:pPr>
      <w:keepNext/>
      <w:keepLines/>
      <w:numPr>
        <w:ilvl w:val="1"/>
        <w:numId w:val="5"/>
      </w:numPr>
      <w:spacing w:before="40" w:after="0"/>
      <w:outlineLvl w:val="1"/>
    </w:pPr>
    <w:rPr>
      <w:rFonts w:eastAsiaTheme="majorEastAsia"/>
      <w:b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315F04"/>
    <w:pPr>
      <w:numPr>
        <w:ilvl w:val="2"/>
        <w:numId w:val="5"/>
      </w:numPr>
      <w:spacing w:before="60" w:after="60"/>
      <w:outlineLvl w:val="2"/>
    </w:pPr>
    <w:rPr>
      <w:rFonts w:eastAsiaTheme="majorEastAsia"/>
    </w:rPr>
  </w:style>
  <w:style w:type="paragraph" w:styleId="Nagwek4">
    <w:name w:val="heading 4"/>
    <w:basedOn w:val="Nagwek3"/>
    <w:next w:val="Normalny"/>
    <w:link w:val="Nagwek4Znak"/>
    <w:qFormat/>
    <w:rsid w:val="00FB6147"/>
    <w:pPr>
      <w:numPr>
        <w:ilvl w:val="3"/>
      </w:numPr>
      <w:ind w:left="851"/>
      <w:outlineLvl w:val="3"/>
    </w:pPr>
  </w:style>
  <w:style w:type="paragraph" w:styleId="Nagwek5">
    <w:name w:val="heading 5"/>
    <w:basedOn w:val="Normalny"/>
    <w:next w:val="Normalny"/>
    <w:link w:val="Nagwek5Znak"/>
    <w:unhideWhenUsed/>
    <w:qFormat/>
    <w:rsid w:val="00FE3062"/>
    <w:pPr>
      <w:keepNext/>
      <w:keepLines/>
      <w:numPr>
        <w:ilvl w:val="4"/>
        <w:numId w:val="5"/>
      </w:numPr>
      <w:spacing w:before="40" w:after="0"/>
      <w:outlineLvl w:val="4"/>
    </w:pPr>
    <w:rPr>
      <w:rFonts w:eastAsiaTheme="majorEastAsia"/>
    </w:rPr>
  </w:style>
  <w:style w:type="paragraph" w:styleId="Nagwek6">
    <w:name w:val="heading 6"/>
    <w:basedOn w:val="Normalny"/>
    <w:next w:val="Normalny"/>
    <w:link w:val="Nagwek6Znak"/>
    <w:unhideWhenUsed/>
    <w:qFormat/>
    <w:rsid w:val="0043633D"/>
    <w:pPr>
      <w:keepNext/>
      <w:keepLines/>
      <w:numPr>
        <w:ilvl w:val="5"/>
        <w:numId w:val="5"/>
      </w:numPr>
      <w:spacing w:before="40" w:after="0"/>
      <w:outlineLvl w:val="5"/>
    </w:pPr>
    <w:rPr>
      <w:rFonts w:asciiTheme="majorHAnsi" w:eastAsiaTheme="majorEastAsia" w:hAnsiTheme="majorHAns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43633D"/>
    <w:pPr>
      <w:keepNext/>
      <w:keepLines/>
      <w:numPr>
        <w:ilvl w:val="6"/>
        <w:numId w:val="5"/>
      </w:numPr>
      <w:spacing w:before="40" w:after="0"/>
      <w:outlineLvl w:val="6"/>
    </w:pPr>
    <w:rPr>
      <w:rFonts w:asciiTheme="majorHAnsi" w:eastAsiaTheme="majorEastAsia" w:hAnsiTheme="majorHAns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nhideWhenUsed/>
    <w:qFormat/>
    <w:rsid w:val="0043633D"/>
    <w:pPr>
      <w:keepNext/>
      <w:keepLines/>
      <w:numPr>
        <w:ilvl w:val="7"/>
        <w:numId w:val="5"/>
      </w:numPr>
      <w:spacing w:before="40" w:after="0"/>
      <w:outlineLvl w:val="7"/>
    </w:pPr>
    <w:rPr>
      <w:rFonts w:asciiTheme="majorHAnsi" w:eastAsiaTheme="majorEastAsia" w:hAnsiTheme="majorHAns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nhideWhenUsed/>
    <w:qFormat/>
    <w:rsid w:val="0043633D"/>
    <w:pPr>
      <w:keepNext/>
      <w:keepLines/>
      <w:numPr>
        <w:ilvl w:val="8"/>
        <w:numId w:val="5"/>
      </w:numPr>
      <w:spacing w:before="40" w:after="0"/>
      <w:outlineLvl w:val="8"/>
    </w:pPr>
    <w:rPr>
      <w:rFonts w:asciiTheme="majorHAnsi" w:eastAsiaTheme="majorEastAsia" w:hAnsiTheme="majorHAns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locked/>
    <w:rsid w:val="0043633D"/>
    <w:rPr>
      <w:rFonts w:cs="Times New Roman"/>
      <w:b/>
      <w:color w:val="000080"/>
      <w:sz w:val="24"/>
      <w:szCs w:val="28"/>
    </w:rPr>
  </w:style>
  <w:style w:type="character" w:customStyle="1" w:styleId="Nagwek2Znak">
    <w:name w:val="Nagłówek 2 Znak"/>
    <w:basedOn w:val="Domylnaczcionkaakapitu"/>
    <w:link w:val="Nagwek2"/>
    <w:locked/>
    <w:rsid w:val="0043633D"/>
    <w:rPr>
      <w:rFonts w:eastAsiaTheme="majorEastAsia" w:cs="Times New Roman"/>
      <w:b/>
      <w:szCs w:val="26"/>
    </w:rPr>
  </w:style>
  <w:style w:type="character" w:customStyle="1" w:styleId="Nagwek3Znak">
    <w:name w:val="Nagłówek 3 Znak"/>
    <w:basedOn w:val="Domylnaczcionkaakapitu"/>
    <w:link w:val="Nagwek3"/>
    <w:locked/>
    <w:rsid w:val="00315F04"/>
    <w:rPr>
      <w:rFonts w:eastAsiaTheme="majorEastAsia" w:cs="Times New Roman"/>
    </w:rPr>
  </w:style>
  <w:style w:type="character" w:customStyle="1" w:styleId="Nagwek4Znak">
    <w:name w:val="Nagłówek 4 Znak"/>
    <w:basedOn w:val="Domylnaczcionkaakapitu"/>
    <w:link w:val="Nagwek4"/>
    <w:locked/>
    <w:rsid w:val="00E27315"/>
    <w:rPr>
      <w:rFonts w:eastAsiaTheme="majorEastAsia" w:cs="Times New Roman"/>
    </w:rPr>
  </w:style>
  <w:style w:type="character" w:customStyle="1" w:styleId="Nagwek5Znak">
    <w:name w:val="Nagłówek 5 Znak"/>
    <w:basedOn w:val="Domylnaczcionkaakapitu"/>
    <w:link w:val="Nagwek5"/>
    <w:locked/>
    <w:rsid w:val="00FE3062"/>
    <w:rPr>
      <w:rFonts w:eastAsiaTheme="majorEastAsia" w:cs="Times New Roman"/>
    </w:rPr>
  </w:style>
  <w:style w:type="character" w:customStyle="1" w:styleId="Nagwek6Znak">
    <w:name w:val="Nagłówek 6 Znak"/>
    <w:basedOn w:val="Domylnaczcionkaakapitu"/>
    <w:link w:val="Nagwek6"/>
    <w:locked/>
    <w:rsid w:val="0043633D"/>
    <w:rPr>
      <w:rFonts w:asciiTheme="majorHAnsi" w:eastAsiaTheme="majorEastAsia" w:hAnsiTheme="majorHAnsi" w:cs="Times New Roman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locked/>
    <w:rsid w:val="0043633D"/>
    <w:rPr>
      <w:rFonts w:asciiTheme="majorHAnsi" w:eastAsiaTheme="majorEastAsia" w:hAnsiTheme="majorHAnsi" w:cs="Times New Roman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locked/>
    <w:rsid w:val="0043633D"/>
    <w:rPr>
      <w:rFonts w:asciiTheme="majorHAnsi" w:eastAsiaTheme="majorEastAsia" w:hAnsiTheme="majorHAnsi" w:cs="Times New Roman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locked/>
    <w:rsid w:val="0043633D"/>
    <w:rPr>
      <w:rFonts w:asciiTheme="majorHAnsi" w:eastAsiaTheme="majorEastAsia" w:hAnsiTheme="majorHAnsi" w:cs="Times New Roman"/>
      <w:i/>
      <w:iCs/>
      <w:color w:val="272727" w:themeColor="text1" w:themeTint="D8"/>
      <w:sz w:val="21"/>
      <w:szCs w:val="21"/>
    </w:rPr>
  </w:style>
  <w:style w:type="paragraph" w:styleId="Nagwek">
    <w:name w:val="header"/>
    <w:basedOn w:val="Normalny"/>
    <w:link w:val="NagwekZnak"/>
    <w:unhideWhenUsed/>
    <w:rsid w:val="00C222A0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locked/>
    <w:rsid w:val="00C222A0"/>
    <w:rPr>
      <w:rFonts w:cs="Times New Roman"/>
    </w:rPr>
  </w:style>
  <w:style w:type="paragraph" w:styleId="Stopka">
    <w:name w:val="footer"/>
    <w:basedOn w:val="Normalny"/>
    <w:link w:val="StopkaZnak"/>
    <w:unhideWhenUsed/>
    <w:rsid w:val="00C222A0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222A0"/>
    <w:rPr>
      <w:rFonts w:cs="Times New Roman"/>
    </w:rPr>
  </w:style>
  <w:style w:type="table" w:styleId="Tabela-Siatka">
    <w:name w:val="Table Grid"/>
    <w:basedOn w:val="Standardowy"/>
    <w:uiPriority w:val="39"/>
    <w:rsid w:val="00B47D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rsid w:val="00B47D7A"/>
    <w:pPr>
      <w:suppressAutoHyphens/>
      <w:autoSpaceDN w:val="0"/>
      <w:spacing w:after="0" w:line="240" w:lineRule="auto"/>
      <w:textAlignment w:val="baseline"/>
    </w:pPr>
    <w:rPr>
      <w:rFonts w:ascii="Penguinpl" w:hAnsi="Penguinpl" w:cs="Times New Roman"/>
      <w:color w:val="000000"/>
      <w:sz w:val="28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8A0F63"/>
    <w:rPr>
      <w:rFonts w:cs="Times New Roman"/>
      <w:color w:val="808080"/>
    </w:rPr>
  </w:style>
  <w:style w:type="paragraph" w:styleId="Akapitzlist">
    <w:name w:val="List Paragraph"/>
    <w:basedOn w:val="Normalny"/>
    <w:link w:val="AkapitzlistZnak"/>
    <w:uiPriority w:val="34"/>
    <w:qFormat/>
    <w:rsid w:val="0043633D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1563D0"/>
    <w:rPr>
      <w:rFonts w:cs="Times New Roman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A3CA4"/>
    <w:pPr>
      <w:numPr>
        <w:numId w:val="0"/>
      </w:numPr>
      <w:outlineLvl w:val="9"/>
    </w:pPr>
    <w:rPr>
      <w:rFonts w:asciiTheme="majorHAnsi" w:eastAsiaTheme="majorEastAsia" w:hAnsiTheme="majorHAnsi"/>
      <w:b w:val="0"/>
      <w:color w:val="2F5496" w:themeColor="accent1" w:themeShade="BF"/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EA7485"/>
    <w:pPr>
      <w:tabs>
        <w:tab w:val="left" w:pos="400"/>
        <w:tab w:val="right" w:leader="dot" w:pos="9062"/>
      </w:tabs>
    </w:pPr>
    <w:rPr>
      <w:rFonts w:cs="Calibri"/>
      <w:bCs/>
    </w:rPr>
  </w:style>
  <w:style w:type="paragraph" w:styleId="Spistreci2">
    <w:name w:val="toc 2"/>
    <w:basedOn w:val="Normalny"/>
    <w:next w:val="Normalny"/>
    <w:autoRedefine/>
    <w:uiPriority w:val="39"/>
    <w:unhideWhenUsed/>
    <w:rsid w:val="00EA7485"/>
    <w:pPr>
      <w:tabs>
        <w:tab w:val="left" w:pos="800"/>
        <w:tab w:val="right" w:leader="dot" w:pos="9344"/>
      </w:tabs>
      <w:spacing w:after="0"/>
      <w:ind w:left="200"/>
    </w:pPr>
    <w:rPr>
      <w:rFonts w:cs="Calibri"/>
    </w:rPr>
  </w:style>
  <w:style w:type="character" w:styleId="Hipercze">
    <w:name w:val="Hyperlink"/>
    <w:basedOn w:val="Domylnaczcionkaakapitu"/>
    <w:uiPriority w:val="99"/>
    <w:unhideWhenUsed/>
    <w:rsid w:val="004A3CA4"/>
    <w:rPr>
      <w:rFonts w:cs="Times New Roman"/>
      <w:color w:val="0563C1" w:themeColor="hyperlink"/>
      <w:u w:val="single"/>
    </w:rPr>
  </w:style>
  <w:style w:type="paragraph" w:styleId="Spistreci3">
    <w:name w:val="toc 3"/>
    <w:basedOn w:val="Normalny"/>
    <w:next w:val="Normalny"/>
    <w:autoRedefine/>
    <w:uiPriority w:val="39"/>
    <w:unhideWhenUsed/>
    <w:rsid w:val="004A3CA4"/>
    <w:pPr>
      <w:spacing w:after="0"/>
      <w:ind w:left="400"/>
    </w:pPr>
    <w:rPr>
      <w:rFonts w:cs="Calibri"/>
      <w:iCs/>
    </w:rPr>
  </w:style>
  <w:style w:type="paragraph" w:styleId="Spistreci4">
    <w:name w:val="toc 4"/>
    <w:basedOn w:val="Normalny"/>
    <w:next w:val="Normalny"/>
    <w:autoRedefine/>
    <w:uiPriority w:val="39"/>
    <w:unhideWhenUsed/>
    <w:rsid w:val="004A3CA4"/>
    <w:pPr>
      <w:spacing w:after="0"/>
      <w:ind w:left="600"/>
    </w:pPr>
    <w:rPr>
      <w:rFonts w:asciiTheme="minorHAnsi" w:hAnsiTheme="minorHAnsi" w:cs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4A3CA4"/>
    <w:pPr>
      <w:spacing w:after="0"/>
      <w:ind w:left="800"/>
    </w:pPr>
    <w:rPr>
      <w:rFonts w:asciiTheme="minorHAnsi" w:hAnsiTheme="minorHAnsi" w:cs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4A3CA4"/>
    <w:pPr>
      <w:spacing w:after="0"/>
      <w:ind w:left="1000"/>
    </w:pPr>
    <w:rPr>
      <w:rFonts w:asciiTheme="minorHAnsi" w:hAnsiTheme="minorHAnsi" w:cs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4A3CA4"/>
    <w:pPr>
      <w:spacing w:after="0"/>
      <w:ind w:left="1200"/>
    </w:pPr>
    <w:rPr>
      <w:rFonts w:asciiTheme="minorHAnsi" w:hAnsiTheme="minorHAnsi" w:cs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4A3CA4"/>
    <w:pPr>
      <w:spacing w:after="0"/>
      <w:ind w:left="1400"/>
    </w:pPr>
    <w:rPr>
      <w:rFonts w:asciiTheme="minorHAnsi" w:hAnsiTheme="minorHAnsi" w:cs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4A3CA4"/>
    <w:pPr>
      <w:spacing w:after="0"/>
      <w:ind w:left="1600"/>
    </w:pPr>
    <w:rPr>
      <w:rFonts w:asciiTheme="minorHAnsi" w:hAnsiTheme="minorHAnsi" w:cs="Calibri"/>
      <w:sz w:val="18"/>
      <w:szCs w:val="18"/>
    </w:rPr>
  </w:style>
  <w:style w:type="paragraph" w:customStyle="1" w:styleId="wyrnienie14">
    <w:name w:val="wyróżnienie 14"/>
    <w:basedOn w:val="Nagwek"/>
    <w:link w:val="wyrnienie14Znak"/>
    <w:qFormat/>
    <w:rsid w:val="00F16298"/>
    <w:pPr>
      <w:framePr w:hSpace="141" w:wrap="around" w:vAnchor="page" w:hAnchor="margin" w:y="646"/>
      <w:jc w:val="center"/>
    </w:pPr>
    <w:rPr>
      <w:b/>
      <w:color w:val="000080"/>
      <w:sz w:val="24"/>
      <w:szCs w:val="28"/>
    </w:rPr>
  </w:style>
  <w:style w:type="character" w:customStyle="1" w:styleId="wyrnienie14Znak">
    <w:name w:val="wyróżnienie 14 Znak"/>
    <w:basedOn w:val="NagwekZnak"/>
    <w:link w:val="wyrnienie14"/>
    <w:locked/>
    <w:rsid w:val="00F16298"/>
    <w:rPr>
      <w:rFonts w:cs="Times New Roman"/>
      <w:b/>
      <w:color w:val="000080"/>
      <w:sz w:val="28"/>
      <w:szCs w:val="28"/>
    </w:rPr>
  </w:style>
  <w:style w:type="paragraph" w:customStyle="1" w:styleId="Tytu20">
    <w:name w:val="Tytuł 20"/>
    <w:basedOn w:val="Nagwek"/>
    <w:link w:val="Tytu20Znak"/>
    <w:qFormat/>
    <w:rsid w:val="000E1A33"/>
    <w:pPr>
      <w:framePr w:hSpace="141" w:wrap="around" w:vAnchor="page" w:hAnchor="margin" w:y="646"/>
      <w:ind w:left="851" w:hanging="851"/>
      <w:jc w:val="center"/>
    </w:pPr>
    <w:rPr>
      <w:b/>
      <w:color w:val="000000"/>
      <w:sz w:val="40"/>
      <w:szCs w:val="40"/>
    </w:rPr>
  </w:style>
  <w:style w:type="character" w:customStyle="1" w:styleId="Tytu20Znak">
    <w:name w:val="Tytuł 20 Znak"/>
    <w:basedOn w:val="NagwekZnak"/>
    <w:link w:val="Tytu20"/>
    <w:locked/>
    <w:rsid w:val="000E1A33"/>
    <w:rPr>
      <w:rFonts w:cs="Times New Roman"/>
      <w:b/>
      <w:color w:val="000000"/>
      <w:sz w:val="40"/>
      <w:szCs w:val="40"/>
    </w:rPr>
  </w:style>
  <w:style w:type="paragraph" w:customStyle="1" w:styleId="tytu20n">
    <w:name w:val="tytuł 20 n"/>
    <w:basedOn w:val="Nagwek"/>
    <w:link w:val="tytu20nZnak"/>
    <w:qFormat/>
    <w:rsid w:val="000E1A33"/>
    <w:pPr>
      <w:framePr w:hSpace="141" w:wrap="around" w:vAnchor="page" w:hAnchor="margin" w:y="646"/>
      <w:jc w:val="center"/>
    </w:pPr>
    <w:rPr>
      <w:b/>
      <w:color w:val="000080"/>
      <w:spacing w:val="20"/>
      <w:sz w:val="40"/>
      <w:szCs w:val="28"/>
    </w:rPr>
  </w:style>
  <w:style w:type="character" w:customStyle="1" w:styleId="tytu20nZnak">
    <w:name w:val="tytuł 20 n Znak"/>
    <w:basedOn w:val="NagwekZnak"/>
    <w:link w:val="tytu20n"/>
    <w:locked/>
    <w:rsid w:val="000E1A33"/>
    <w:rPr>
      <w:rFonts w:cs="Times New Roman"/>
      <w:b/>
      <w:color w:val="000080"/>
      <w:spacing w:val="20"/>
      <w:sz w:val="28"/>
      <w:szCs w:val="28"/>
    </w:rPr>
  </w:style>
  <w:style w:type="paragraph" w:customStyle="1" w:styleId="Nagwektabeli">
    <w:name w:val="Nagłówek tabeli"/>
    <w:basedOn w:val="Normalny"/>
    <w:link w:val="NagwektabeliZnak"/>
    <w:qFormat/>
    <w:rsid w:val="00EE7B52"/>
    <w:pPr>
      <w:jc w:val="left"/>
    </w:pPr>
    <w:rPr>
      <w:b/>
      <w:color w:val="000080"/>
      <w:sz w:val="24"/>
      <w:szCs w:val="40"/>
    </w:rPr>
  </w:style>
  <w:style w:type="character" w:customStyle="1" w:styleId="NagwektabeliZnak">
    <w:name w:val="Nagłówek tabeli Znak"/>
    <w:basedOn w:val="Domylnaczcionkaakapitu"/>
    <w:link w:val="Nagwektabeli"/>
    <w:locked/>
    <w:rsid w:val="00EE7B52"/>
    <w:rPr>
      <w:rFonts w:cs="Times New Roman"/>
      <w:b/>
      <w:color w:val="000080"/>
      <w:sz w:val="24"/>
      <w:szCs w:val="40"/>
    </w:rPr>
  </w:style>
  <w:style w:type="paragraph" w:styleId="Tekstdymka">
    <w:name w:val="Balloon Text"/>
    <w:basedOn w:val="Normalny"/>
    <w:link w:val="TekstdymkaZnak"/>
    <w:unhideWhenUsed/>
    <w:rsid w:val="00B51DD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locked/>
    <w:rsid w:val="00B51DDC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B51DDC"/>
    <w:rPr>
      <w:rFonts w:cs="Times New Roman"/>
      <w:b/>
      <w:bCs/>
    </w:rPr>
  </w:style>
  <w:style w:type="character" w:styleId="Odwoaniedokomentarza">
    <w:name w:val="annotation reference"/>
    <w:basedOn w:val="Domylnaczcionkaakapitu"/>
    <w:unhideWhenUsed/>
    <w:rsid w:val="00B51DDC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51DDC"/>
  </w:style>
  <w:style w:type="character" w:customStyle="1" w:styleId="TekstkomentarzaZnak">
    <w:name w:val="Tekst komentarza Znak"/>
    <w:basedOn w:val="Domylnaczcionkaakapitu"/>
    <w:link w:val="Tekstkomentarza"/>
    <w:locked/>
    <w:rsid w:val="00B51DDC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B51D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locked/>
    <w:rsid w:val="00B51DDC"/>
    <w:rPr>
      <w:rFonts w:cs="Times New Roman"/>
      <w:b/>
      <w:bCs/>
    </w:rPr>
  </w:style>
  <w:style w:type="paragraph" w:customStyle="1" w:styleId="Body">
    <w:name w:val="Body"/>
    <w:basedOn w:val="Normalny"/>
    <w:rsid w:val="00EF01F5"/>
    <w:pPr>
      <w:suppressAutoHyphens/>
      <w:autoSpaceDN w:val="0"/>
      <w:spacing w:before="0" w:after="0"/>
      <w:ind w:firstLine="567"/>
      <w:textAlignment w:val="baseline"/>
    </w:pPr>
    <w:rPr>
      <w:rFonts w:ascii="Arial Narrow" w:hAnsi="Arial Narrow"/>
      <w:sz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EF01F5"/>
    <w:pPr>
      <w:suppressAutoHyphens/>
      <w:autoSpaceDN w:val="0"/>
      <w:spacing w:before="0" w:after="0"/>
      <w:ind w:left="360"/>
      <w:jc w:val="left"/>
      <w:textAlignment w:val="baseline"/>
    </w:pPr>
    <w:rPr>
      <w:rFonts w:ascii="Times New Roman" w:hAnsi="Times New Roman"/>
      <w:sz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F01F5"/>
    <w:rPr>
      <w:rFonts w:ascii="Times New Roman" w:hAnsi="Times New Roman" w:cs="Times New Roman"/>
      <w:sz w:val="24"/>
      <w:lang w:val="x-none" w:eastAsia="pl-PL"/>
    </w:rPr>
  </w:style>
  <w:style w:type="paragraph" w:customStyle="1" w:styleId="Tekstpodstawowybozena">
    <w:name w:val="Tekst podstawowy.bozena"/>
    <w:basedOn w:val="Normalny"/>
    <w:rsid w:val="00E8364E"/>
    <w:pPr>
      <w:spacing w:before="0" w:after="0" w:line="360" w:lineRule="atLeast"/>
      <w:ind w:left="283" w:right="170"/>
    </w:pPr>
    <w:rPr>
      <w:rFonts w:ascii="Arial" w:hAnsi="Arial"/>
      <w:color w:val="000000"/>
      <w:sz w:val="24"/>
      <w:lang w:eastAsia="pl-PL"/>
    </w:rPr>
  </w:style>
  <w:style w:type="paragraph" w:customStyle="1" w:styleId="Bullet">
    <w:name w:val="Bullet"/>
    <w:basedOn w:val="Normalny"/>
    <w:rsid w:val="00E8364E"/>
    <w:pPr>
      <w:numPr>
        <w:numId w:val="1"/>
      </w:numPr>
      <w:tabs>
        <w:tab w:val="clear" w:pos="360"/>
        <w:tab w:val="left" w:pos="284"/>
      </w:tabs>
      <w:spacing w:before="0"/>
      <w:ind w:left="283" w:hanging="283"/>
    </w:pPr>
    <w:rPr>
      <w:rFonts w:ascii="Arial Narrow" w:hAnsi="Arial Narrow"/>
      <w:sz w:val="24"/>
      <w:lang w:eastAsia="pl-PL"/>
    </w:rPr>
  </w:style>
  <w:style w:type="paragraph" w:styleId="Tekstpodstawowy2">
    <w:name w:val="Body Text 2"/>
    <w:basedOn w:val="Normalny"/>
    <w:link w:val="Tekstpodstawowy2Znak"/>
    <w:rsid w:val="00E8364E"/>
    <w:pPr>
      <w:spacing w:before="0" w:after="0"/>
    </w:pPr>
    <w:rPr>
      <w:rFonts w:ascii="Times New Roman" w:hAnsi="Times New Roman"/>
      <w:sz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E8364E"/>
    <w:rPr>
      <w:rFonts w:ascii="Times New Roman" w:hAnsi="Times New Roman" w:cs="Times New Roman"/>
      <w:sz w:val="24"/>
      <w:lang w:val="x-none" w:eastAsia="x-none"/>
    </w:rPr>
  </w:style>
  <w:style w:type="paragraph" w:styleId="Bezodstpw">
    <w:name w:val="No Spacing"/>
    <w:uiPriority w:val="1"/>
    <w:qFormat/>
    <w:rsid w:val="00A33F22"/>
    <w:pPr>
      <w:spacing w:after="0" w:line="240" w:lineRule="auto"/>
      <w:jc w:val="both"/>
    </w:pPr>
    <w:rPr>
      <w:rFonts w:cs="Times New Roman"/>
    </w:rPr>
  </w:style>
  <w:style w:type="paragraph" w:styleId="Tekstpodstawowywcity3">
    <w:name w:val="Body Text Indent 3"/>
    <w:basedOn w:val="Normalny"/>
    <w:link w:val="Tekstpodstawowywcity3Znak"/>
    <w:unhideWhenUsed/>
    <w:rsid w:val="007A68A8"/>
    <w:pPr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7A68A8"/>
    <w:rPr>
      <w:rFonts w:cs="Times New Roman"/>
      <w:sz w:val="16"/>
      <w:szCs w:val="16"/>
    </w:rPr>
  </w:style>
  <w:style w:type="paragraph" w:styleId="Tekstblokowy">
    <w:name w:val="Block Text"/>
    <w:basedOn w:val="Normalny"/>
    <w:rsid w:val="00957480"/>
    <w:pPr>
      <w:ind w:left="71" w:right="140"/>
    </w:pPr>
    <w:rPr>
      <w:rFonts w:ascii="Times New Roman" w:hAnsi="Times New Roman"/>
      <w:sz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2F6F64"/>
  </w:style>
  <w:style w:type="character" w:customStyle="1" w:styleId="TekstpodstawowyZnak">
    <w:name w:val="Tekst podstawowy Znak"/>
    <w:basedOn w:val="Domylnaczcionkaakapitu"/>
    <w:link w:val="Tekstpodstawowy"/>
    <w:rsid w:val="002F6F64"/>
    <w:rPr>
      <w:rFonts w:cs="Times New Roman"/>
    </w:rPr>
  </w:style>
  <w:style w:type="paragraph" w:customStyle="1" w:styleId="iwona">
    <w:name w:val="iwona"/>
    <w:basedOn w:val="Tekstpodstawowybozena"/>
    <w:rsid w:val="00C328E5"/>
    <w:pPr>
      <w:spacing w:line="360" w:lineRule="auto"/>
      <w:ind w:left="284" w:right="113"/>
      <w:jc w:val="left"/>
    </w:pPr>
    <w:rPr>
      <w:rFonts w:ascii="Penguinpl" w:hAnsi="Penguinpl"/>
      <w:sz w:val="28"/>
    </w:rPr>
  </w:style>
  <w:style w:type="paragraph" w:customStyle="1" w:styleId="Default">
    <w:name w:val="Default"/>
    <w:rsid w:val="00542B31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sz w:val="24"/>
      <w:szCs w:val="24"/>
    </w:rPr>
  </w:style>
  <w:style w:type="paragraph" w:customStyle="1" w:styleId="pause">
    <w:name w:val="pause"/>
    <w:basedOn w:val="Normalny"/>
    <w:uiPriority w:val="99"/>
    <w:rsid w:val="00542B31"/>
    <w:pPr>
      <w:tabs>
        <w:tab w:val="num" w:pos="360"/>
        <w:tab w:val="left" w:pos="567"/>
      </w:tabs>
      <w:spacing w:before="0" w:after="60"/>
      <w:ind w:left="568" w:hanging="284"/>
    </w:pPr>
    <w:rPr>
      <w:rFonts w:ascii="Arial Narrow" w:hAnsi="Arial Narrow"/>
      <w:sz w:val="24"/>
      <w:lang w:eastAsia="pl-PL"/>
    </w:rPr>
  </w:style>
  <w:style w:type="paragraph" w:customStyle="1" w:styleId="Rozdzia">
    <w:name w:val="Rozdział"/>
    <w:basedOn w:val="Normalny"/>
    <w:next w:val="Normalny"/>
    <w:rsid w:val="00671F2C"/>
    <w:pPr>
      <w:spacing w:before="0" w:after="0" w:line="360" w:lineRule="auto"/>
      <w:jc w:val="left"/>
    </w:pPr>
    <w:rPr>
      <w:rFonts w:ascii="Times New Roman" w:hAnsi="Times New Roman"/>
      <w:b/>
      <w:sz w:val="28"/>
      <w:lang w:eastAsia="pl-PL"/>
    </w:rPr>
  </w:style>
  <w:style w:type="paragraph" w:styleId="Lista2">
    <w:name w:val="List 2"/>
    <w:basedOn w:val="Normalny"/>
    <w:uiPriority w:val="99"/>
    <w:rsid w:val="004275BA"/>
    <w:pPr>
      <w:spacing w:before="0" w:after="0" w:line="360" w:lineRule="auto"/>
      <w:ind w:left="566" w:hanging="283"/>
      <w:jc w:val="left"/>
    </w:pPr>
    <w:rPr>
      <w:rFonts w:ascii="Arial" w:hAnsi="Arial"/>
      <w:sz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A71BE4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71BE4"/>
    <w:rPr>
      <w:rFonts w:cs="Times New Roman"/>
      <w:sz w:val="16"/>
      <w:szCs w:val="16"/>
    </w:rPr>
  </w:style>
  <w:style w:type="paragraph" w:customStyle="1" w:styleId="wcity">
    <w:name w:val="wcięty"/>
    <w:basedOn w:val="Normalny"/>
    <w:rsid w:val="00A71BE4"/>
    <w:pPr>
      <w:numPr>
        <w:numId w:val="2"/>
      </w:numPr>
      <w:tabs>
        <w:tab w:val="num" w:pos="644"/>
      </w:tabs>
      <w:spacing w:after="0"/>
      <w:ind w:left="624"/>
    </w:pPr>
    <w:rPr>
      <w:rFonts w:ascii="Times New Roman" w:hAnsi="Times New Roman"/>
      <w:sz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A71BE4"/>
    <w:pPr>
      <w:widowControl w:val="0"/>
      <w:spacing w:before="0" w:after="0"/>
      <w:jc w:val="left"/>
    </w:pPr>
    <w:rPr>
      <w:rFonts w:ascii="Courier New" w:hAnsi="Courier New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71BE4"/>
    <w:rPr>
      <w:rFonts w:ascii="Courier New" w:hAnsi="Courier New" w:cs="Times New Roman"/>
      <w:lang w:eastAsia="pl-PL"/>
    </w:rPr>
  </w:style>
  <w:style w:type="paragraph" w:customStyle="1" w:styleId="Lit">
    <w:name w:val="Lit"/>
    <w:basedOn w:val="Akapitzlist"/>
    <w:link w:val="LitZnak"/>
    <w:qFormat/>
    <w:rsid w:val="00B67347"/>
    <w:pPr>
      <w:numPr>
        <w:numId w:val="3"/>
      </w:numPr>
      <w:tabs>
        <w:tab w:val="clear" w:pos="720"/>
      </w:tabs>
      <w:spacing w:before="0" w:after="0"/>
      <w:ind w:left="993" w:hanging="284"/>
    </w:pPr>
  </w:style>
  <w:style w:type="character" w:customStyle="1" w:styleId="LitZnak">
    <w:name w:val="Lit Znak"/>
    <w:basedOn w:val="AkapitzlistZnak"/>
    <w:link w:val="Lit"/>
    <w:rsid w:val="00B67347"/>
    <w:rPr>
      <w:rFonts w:cs="Times New Roman"/>
    </w:rPr>
  </w:style>
  <w:style w:type="paragraph" w:customStyle="1" w:styleId="punktory">
    <w:name w:val="punktory"/>
    <w:basedOn w:val="Akapitzlist"/>
    <w:link w:val="punktoryZnak"/>
    <w:qFormat/>
    <w:rsid w:val="00A442AB"/>
    <w:pPr>
      <w:numPr>
        <w:ilvl w:val="1"/>
        <w:numId w:val="6"/>
      </w:numPr>
      <w:spacing w:before="0" w:after="0"/>
      <w:ind w:left="1134" w:hanging="425"/>
    </w:pPr>
  </w:style>
  <w:style w:type="character" w:customStyle="1" w:styleId="punktoryZnak">
    <w:name w:val="punktory Znak"/>
    <w:basedOn w:val="AkapitzlistZnak"/>
    <w:link w:val="punktory"/>
    <w:rsid w:val="00A442AB"/>
    <w:rPr>
      <w:rFonts w:cs="Times New Roman"/>
    </w:rPr>
  </w:style>
  <w:style w:type="paragraph" w:styleId="Poprawka">
    <w:name w:val="Revision"/>
    <w:hidden/>
    <w:uiPriority w:val="99"/>
    <w:semiHidden/>
    <w:rsid w:val="00377B08"/>
    <w:pPr>
      <w:spacing w:after="0" w:line="240" w:lineRule="auto"/>
    </w:pPr>
    <w:rPr>
      <w:rFonts w:cs="Times New Roman"/>
    </w:rPr>
  </w:style>
  <w:style w:type="character" w:customStyle="1" w:styleId="foscommentcommentauthorname">
    <w:name w:val="fos_comment_comment_authorname"/>
    <w:basedOn w:val="Domylnaczcionkaakapitu"/>
    <w:rsid w:val="00EE7B52"/>
  </w:style>
  <w:style w:type="character" w:customStyle="1" w:styleId="TekstprzypisukocowegoZnak">
    <w:name w:val="Tekst przypisu końcowego Znak"/>
    <w:basedOn w:val="Domylnaczcionkaakapitu"/>
    <w:link w:val="Tekstprzypisukocowego"/>
    <w:rsid w:val="00EE7B52"/>
    <w:rPr>
      <w:rFonts w:cs="Times New Roman"/>
    </w:rPr>
  </w:style>
  <w:style w:type="paragraph" w:styleId="Tekstprzypisukocowego">
    <w:name w:val="endnote text"/>
    <w:basedOn w:val="Normalny"/>
    <w:link w:val="TekstprzypisukocowegoZnak"/>
    <w:unhideWhenUsed/>
    <w:rsid w:val="00EE7B52"/>
    <w:pPr>
      <w:spacing w:before="0" w:after="0"/>
    </w:pPr>
  </w:style>
  <w:style w:type="character" w:styleId="Numerstrony">
    <w:name w:val="page number"/>
    <w:rsid w:val="00E41B8C"/>
    <w:rPr>
      <w:rFonts w:cs="Times New Roman"/>
    </w:rPr>
  </w:style>
  <w:style w:type="paragraph" w:customStyle="1" w:styleId="Stopka1">
    <w:name w:val="Stopka1"/>
    <w:rsid w:val="00042992"/>
    <w:pPr>
      <w:spacing w:after="0" w:line="240" w:lineRule="auto"/>
    </w:pPr>
    <w:rPr>
      <w:rFonts w:ascii="Times New Roman" w:hAnsi="Times New Roman" w:cs="Times New Roman"/>
      <w:color w:val="000000"/>
      <w:sz w:val="28"/>
      <w:lang w:val="en-US" w:eastAsia="pl-PL"/>
    </w:rPr>
  </w:style>
  <w:style w:type="paragraph" w:customStyle="1" w:styleId="Tytu1">
    <w:name w:val="Tytuł 1"/>
    <w:basedOn w:val="Normalny"/>
    <w:next w:val="Normalny"/>
    <w:qFormat/>
    <w:rsid w:val="00E20ADD"/>
    <w:pPr>
      <w:spacing w:after="0"/>
      <w:jc w:val="center"/>
    </w:pPr>
    <w:rPr>
      <w:bCs/>
      <w:color w:val="1F3864" w:themeColor="accent1" w:themeShade="80"/>
      <w:sz w:val="28"/>
      <w:szCs w:val="32"/>
    </w:rPr>
  </w:style>
  <w:style w:type="character" w:styleId="Odwoanieprzypisukocowego">
    <w:name w:val="endnote reference"/>
    <w:basedOn w:val="Domylnaczcionkaakapitu"/>
    <w:unhideWhenUsed/>
    <w:rsid w:val="008C157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1573"/>
    <w:pPr>
      <w:spacing w:before="0" w:after="0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1573"/>
    <w:rPr>
      <w:rFonts w:cs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1573"/>
    <w:rPr>
      <w:vertAlign w:val="superscript"/>
    </w:rPr>
  </w:style>
  <w:style w:type="character" w:customStyle="1" w:styleId="standardowyakapitChar">
    <w:name w:val="standardowy akapit Char"/>
    <w:basedOn w:val="Domylnaczcionkaakapitu"/>
    <w:link w:val="standardowyakapit"/>
    <w:locked/>
    <w:rsid w:val="00F24E24"/>
    <w:rPr>
      <w:rFonts w:ascii="Arial" w:hAnsi="Arial" w:cs="Arial"/>
      <w:sz w:val="22"/>
    </w:rPr>
  </w:style>
  <w:style w:type="paragraph" w:customStyle="1" w:styleId="standardowyakapit">
    <w:name w:val="standardowy akapit"/>
    <w:basedOn w:val="Normalny"/>
    <w:link w:val="standardowyakapitChar"/>
    <w:rsid w:val="00F24E24"/>
    <w:pPr>
      <w:spacing w:before="60" w:after="0"/>
      <w:ind w:firstLine="720"/>
      <w:jc w:val="left"/>
    </w:pPr>
    <w:rPr>
      <w:rFonts w:ascii="Arial" w:hAnsi="Arial" w:cs="Arial"/>
      <w:sz w:val="2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A003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EA0039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customStyle="1" w:styleId="punktor2">
    <w:name w:val="punktor 2"/>
    <w:basedOn w:val="punktory"/>
    <w:link w:val="punktor2Znak"/>
    <w:qFormat/>
    <w:rsid w:val="004307C7"/>
    <w:pPr>
      <w:numPr>
        <w:ilvl w:val="0"/>
        <w:numId w:val="4"/>
      </w:numPr>
    </w:pPr>
  </w:style>
  <w:style w:type="character" w:customStyle="1" w:styleId="punktor2Znak">
    <w:name w:val="punktor 2 Znak"/>
    <w:basedOn w:val="punktoryZnak"/>
    <w:link w:val="punktor2"/>
    <w:rsid w:val="004307C7"/>
    <w:rPr>
      <w:rFonts w:cs="Times New Roman"/>
    </w:rPr>
  </w:style>
  <w:style w:type="paragraph" w:styleId="Tekstpodstawowywcity">
    <w:name w:val="Body Text Indent"/>
    <w:basedOn w:val="Normalny"/>
    <w:link w:val="TekstpodstawowywcityZnak"/>
    <w:unhideWhenUsed/>
    <w:rsid w:val="00A442AB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442AB"/>
    <w:rPr>
      <w:rFonts w:cs="Times New Roman"/>
    </w:rPr>
  </w:style>
  <w:style w:type="paragraph" w:customStyle="1" w:styleId="xl27">
    <w:name w:val="xl27"/>
    <w:basedOn w:val="Normalny"/>
    <w:rsid w:val="00DB3B96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52"/>
      <w:szCs w:val="52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6C1915"/>
  </w:style>
  <w:style w:type="paragraph" w:styleId="Mapadokumentu">
    <w:name w:val="Document Map"/>
    <w:aliases w:val="Plan dokumentu"/>
    <w:basedOn w:val="Normalny"/>
    <w:link w:val="MapadokumentuZnak"/>
    <w:semiHidden/>
    <w:rsid w:val="006C1915"/>
    <w:pPr>
      <w:shd w:val="clear" w:color="auto" w:fill="000080"/>
      <w:spacing w:before="0" w:after="0"/>
      <w:jc w:val="left"/>
    </w:pPr>
    <w:rPr>
      <w:rFonts w:ascii="Tahoma" w:hAnsi="Tahoma"/>
      <w:lang w:eastAsia="pl-PL"/>
    </w:rPr>
  </w:style>
  <w:style w:type="character" w:customStyle="1" w:styleId="MapadokumentuZnak">
    <w:name w:val="Mapa dokumentu Znak"/>
    <w:aliases w:val="Plan dokumentu Znak"/>
    <w:basedOn w:val="Domylnaczcionkaakapitu"/>
    <w:link w:val="Mapadokumentu"/>
    <w:semiHidden/>
    <w:rsid w:val="006C1915"/>
    <w:rPr>
      <w:rFonts w:ascii="Tahoma" w:hAnsi="Tahoma" w:cs="Times New Roman"/>
      <w:shd w:val="clear" w:color="auto" w:fill="000080"/>
      <w:lang w:eastAsia="pl-PL"/>
    </w:rPr>
  </w:style>
  <w:style w:type="paragraph" w:styleId="Tytu">
    <w:name w:val="Title"/>
    <w:basedOn w:val="Normalny"/>
    <w:link w:val="TytuZnak"/>
    <w:qFormat/>
    <w:rsid w:val="006C1915"/>
    <w:pPr>
      <w:spacing w:before="0" w:after="0"/>
      <w:jc w:val="center"/>
    </w:pPr>
    <w:rPr>
      <w:rFonts w:ascii="Times New Roman" w:hAnsi="Times New Roman"/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rsid w:val="006C1915"/>
    <w:rPr>
      <w:rFonts w:ascii="Times New Roman" w:hAnsi="Times New Roman" w:cs="Times New Roman"/>
      <w:b/>
      <w:sz w:val="24"/>
      <w:lang w:eastAsia="pl-PL"/>
    </w:rPr>
  </w:style>
  <w:style w:type="paragraph" w:customStyle="1" w:styleId="Zwykytekst1">
    <w:name w:val="Zwykły tekst1"/>
    <w:basedOn w:val="Normalny"/>
    <w:rsid w:val="006C1915"/>
    <w:pPr>
      <w:widowControl w:val="0"/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Courier New" w:hAnsi="Courier New"/>
      <w:lang w:eastAsia="pl-PL"/>
    </w:rPr>
  </w:style>
  <w:style w:type="paragraph" w:customStyle="1" w:styleId="xl22">
    <w:name w:val="xl22"/>
    <w:basedOn w:val="Normalny"/>
    <w:rsid w:val="006C1915"/>
    <w:pPr>
      <w:spacing w:before="100" w:beforeAutospacing="1" w:after="100" w:afterAutospacing="1"/>
      <w:jc w:val="left"/>
    </w:pPr>
    <w:rPr>
      <w:rFonts w:ascii="Arial" w:eastAsia="Arial Unicode MS" w:hAnsi="Arial" w:cs="Arial Unicode MS"/>
      <w:sz w:val="28"/>
      <w:szCs w:val="28"/>
      <w:lang w:eastAsia="pl-PL"/>
    </w:rPr>
  </w:style>
  <w:style w:type="paragraph" w:customStyle="1" w:styleId="xl23">
    <w:name w:val="xl23"/>
    <w:basedOn w:val="Normalny"/>
    <w:rsid w:val="006C1915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4">
    <w:name w:val="xl24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sz w:val="16"/>
      <w:szCs w:val="16"/>
      <w:lang w:eastAsia="pl-PL"/>
    </w:rPr>
  </w:style>
  <w:style w:type="paragraph" w:customStyle="1" w:styleId="xl25">
    <w:name w:val="xl25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sz w:val="28"/>
      <w:szCs w:val="28"/>
      <w:lang w:eastAsia="pl-PL"/>
    </w:rPr>
  </w:style>
  <w:style w:type="paragraph" w:customStyle="1" w:styleId="xl26">
    <w:name w:val="xl26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40"/>
      <w:szCs w:val="40"/>
      <w:lang w:eastAsia="pl-PL"/>
    </w:rPr>
  </w:style>
  <w:style w:type="paragraph" w:customStyle="1" w:styleId="xl28">
    <w:name w:val="xl28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40"/>
      <w:szCs w:val="40"/>
      <w:lang w:eastAsia="pl-PL"/>
    </w:rPr>
  </w:style>
  <w:style w:type="paragraph" w:customStyle="1" w:styleId="xl29">
    <w:name w:val="xl29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52"/>
      <w:szCs w:val="52"/>
      <w:lang w:eastAsia="pl-PL"/>
    </w:rPr>
  </w:style>
  <w:style w:type="paragraph" w:customStyle="1" w:styleId="font0">
    <w:name w:val="font0"/>
    <w:basedOn w:val="Normalny"/>
    <w:rsid w:val="006C1915"/>
    <w:pPr>
      <w:spacing w:before="100" w:after="100"/>
      <w:jc w:val="left"/>
    </w:pPr>
    <w:rPr>
      <w:rFonts w:ascii="Arial" w:hAnsi="Arial"/>
      <w:lang w:eastAsia="pl-PL"/>
    </w:rPr>
  </w:style>
  <w:style w:type="table" w:customStyle="1" w:styleId="Tabela-Siatka1">
    <w:name w:val="Tabela - Siatka1"/>
    <w:basedOn w:val="Standardowy"/>
    <w:next w:val="Tabela-Siatka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Delikatny2">
    <w:name w:val="Table Subtle 2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1">
    <w:name w:val="Table Classic 1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3">
    <w:name w:val="Table Classic 3"/>
    <w:basedOn w:val="Standardowy"/>
    <w:rsid w:val="006C1915"/>
    <w:pPr>
      <w:spacing w:after="0" w:line="240" w:lineRule="auto"/>
    </w:pPr>
    <w:rPr>
      <w:rFonts w:ascii="Times New Roman" w:hAnsi="Times New Roman" w:cs="Times New Roman"/>
      <w:color w:val="000080"/>
      <w:lang w:eastAsia="pl-P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orowy3">
    <w:name w:val="Table Colorful 3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Delikatny1">
    <w:name w:val="Table Subtle 1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Zwykytekst2">
    <w:name w:val="Zwykły tekst2"/>
    <w:basedOn w:val="Normalny"/>
    <w:rsid w:val="006C1915"/>
    <w:pPr>
      <w:widowControl w:val="0"/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Courier New" w:hAnsi="Courier New"/>
      <w:lang w:eastAsia="pl-PL"/>
    </w:rPr>
  </w:style>
  <w:style w:type="character" w:customStyle="1" w:styleId="alb">
    <w:name w:val="a_lb"/>
    <w:basedOn w:val="Domylnaczcionkaakapitu"/>
    <w:rsid w:val="006C1915"/>
  </w:style>
  <w:style w:type="character" w:styleId="Uwydatnienie">
    <w:name w:val="Emphasis"/>
    <w:basedOn w:val="Domylnaczcionkaakapitu"/>
    <w:uiPriority w:val="20"/>
    <w:qFormat/>
    <w:rsid w:val="006C191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6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56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6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19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82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81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91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90E658F1189D3740A602A2400117396E" ma:contentTypeVersion="0" ma:contentTypeDescription="Typ zawartości opisujący dokument projektowy." ma:contentTypeScope="" ma:versionID="d90e7cd147178c069678f03f58f1ca00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targetNamespace="http://schemas.microsoft.com/office/2006/metadata/properties" ma:root="true" ma:fieldsID="216ac123a871d5c1e71559007ea18415" ns1:_="" ns2:_="">
    <xsd:import namespace="http://schemas.microsoft.com/sharepoint/v3"/>
    <xsd:import namespace="9ed47d5e-3421-414a-8ba3-6ef612903a1f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171A35C921ABCC409D92885836D18699" ma:contentTypeVersion="2" ma:contentTypeDescription="Typ zawartości opisujący dokument projektowy." ma:contentTypeScope="" ma:versionID="a7814c0febddf7953234085fd79d3343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targetNamespace="http://schemas.microsoft.com/office/2006/metadata/properties" ma:root="true" ma:fieldsID="7d96290b8992db57a48982419e93cfbd" ns1:_="" ns2:_="">
    <xsd:import namespace="http://schemas.microsoft.com/sharepoint/v3"/>
    <xsd:import namespace="9ed47d5e-3421-414a-8ba3-6ef612903a1f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A613B574-1554-4E3A-9850-6B98271C03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ECB21E-5821-4983-B9A2-3B1858EB28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C73DEF7-460E-4F7F-AC07-A723D8CC3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CADA2C3-AC3A-4D7F-A03E-E37184BCF427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B875C7E-332F-4994-9B69-855F14D949B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326</Words>
  <Characters>3096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P.02.O.03 Odbiór zadań remontowych i modernizacyjnych obiektów sieci przesyłowej</vt:lpstr>
    </vt:vector>
  </TitlesOfParts>
  <Company/>
  <LinksUpToDate>false</LinksUpToDate>
  <CharactersWithSpaces>3416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P.02.O.03 Odbiór zadań remontowych i modernizacyjnych obiektów sieci przesyłowej</dc:title>
  <dc:subject/>
  <dc:creator>Zabrzeska Natalia</dc:creator>
  <cp:keywords/>
  <dc:description/>
  <cp:lastModifiedBy>Paszylk Piotr</cp:lastModifiedBy>
  <cp:revision>2</cp:revision>
  <cp:lastPrinted>2020-08-25T17:22:00Z</cp:lastPrinted>
  <dcterms:created xsi:type="dcterms:W3CDTF">2021-04-16T09:22:00Z</dcterms:created>
  <dcterms:modified xsi:type="dcterms:W3CDTF">2021-04-16T09:22:00Z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0x010100EADF2D3787D64348906DF2D5A4D3565500171A35C921ABCC409D92885836D18699</vt:lpwstr>
  </property>
</Properties>
</file>