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4915603A" w:rsidR="008F7EF2" w:rsidRPr="007170AD" w:rsidRDefault="008F7EF2" w:rsidP="00086F5E">
      <w:pPr>
        <w:pStyle w:val="Tekstpodstawowy"/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</w:t>
      </w:r>
      <w:bookmarkEnd w:id="0"/>
      <w:r w:rsidR="007170AD">
        <w:rPr>
          <w:rFonts w:ascii="Century Gothic" w:hAnsi="Century Gothic"/>
          <w:bCs/>
          <w:sz w:val="20"/>
          <w:szCs w:val="20"/>
        </w:rPr>
        <w:t>na</w:t>
      </w:r>
      <w:r w:rsidR="00F707B2" w:rsidRPr="00F707B2">
        <w:rPr>
          <w:rFonts w:ascii="Century Gothic" w:hAnsi="Century Gothic"/>
          <w:bCs/>
          <w:sz w:val="20"/>
          <w:szCs w:val="20"/>
        </w:rPr>
        <w:t xml:space="preserve"> </w:t>
      </w:r>
      <w:r w:rsidR="00086F5E" w:rsidRPr="00086F5E">
        <w:rPr>
          <w:rFonts w:ascii="Century Gothic" w:hAnsi="Century Gothic"/>
          <w:bCs/>
          <w:sz w:val="20"/>
          <w:szCs w:val="20"/>
        </w:rPr>
        <w:t>Wykonanie robót budowlanych dla zadania inwestycyjnego pn.: „Przyłączenie do sieci przesyłowej urządzeń i instalacji gazowych Energa Wytwarzanie S.A. znajdujących się w obiekcie Elektrowni gazowo – parowej zlokalizowanej w Grudziądzu"</w:t>
      </w:r>
      <w:r w:rsidR="00925083">
        <w:rPr>
          <w:rFonts w:ascii="Century Gothic" w:hAnsi="Century Gothic"/>
          <w:bCs/>
          <w:sz w:val="20"/>
          <w:szCs w:val="20"/>
        </w:rPr>
        <w:t>, n</w:t>
      </w:r>
      <w:r w:rsidR="00925083" w:rsidRPr="00925083">
        <w:rPr>
          <w:rFonts w:ascii="Century Gothic" w:hAnsi="Century Gothic"/>
          <w:bCs/>
          <w:sz w:val="20"/>
          <w:szCs w:val="20"/>
        </w:rPr>
        <w:t xml:space="preserve">umer postępowania: </w:t>
      </w:r>
      <w:r w:rsidR="00086F5E" w:rsidRPr="00086F5E">
        <w:rPr>
          <w:rFonts w:ascii="Century Gothic" w:hAnsi="Century Gothic"/>
          <w:bCs/>
          <w:sz w:val="20"/>
          <w:szCs w:val="20"/>
        </w:rPr>
        <w:t>NP/2022/11/0225/GDA</w:t>
      </w:r>
      <w:r w:rsidR="00E200C2">
        <w:rPr>
          <w:rFonts w:ascii="Century Gothic" w:hAnsi="Century Gothic"/>
          <w:sz w:val="20"/>
          <w:szCs w:val="20"/>
        </w:rPr>
        <w:t>,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756C1DE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B31602" w:rsidRPr="00B31602">
        <w:rPr>
          <w:rFonts w:ascii="Century Gothic" w:hAnsi="Century Gothic" w:cs="Arial"/>
          <w:b/>
          <w:sz w:val="20"/>
        </w:rPr>
        <w:t>2</w:t>
      </w:r>
      <w:bookmarkStart w:id="1" w:name="_Ref92798881"/>
      <w:r w:rsidR="00B31602" w:rsidRPr="00B31602">
        <w:rPr>
          <w:rFonts w:ascii="Century Gothic" w:hAnsi="Century Gothic" w:cs="Arial"/>
          <w:b/>
          <w:sz w:val="20"/>
          <w:vertAlign w:val="superscript"/>
        </w:rPr>
        <w:footnoteReference w:id="1"/>
      </w:r>
      <w:bookmarkEnd w:id="1"/>
      <w:r w:rsidR="00B31602" w:rsidRPr="00B31602">
        <w:rPr>
          <w:rFonts w:ascii="Century Gothic" w:hAnsi="Century Gothic" w:cs="Arial"/>
          <w:b/>
          <w:sz w:val="20"/>
        </w:rPr>
        <w:t>:</w:t>
      </w:r>
      <w:r w:rsidR="00E35F98">
        <w:rPr>
          <w:rFonts w:ascii="Century Gothic" w:hAnsi="Century Gothic" w:cs="Arial"/>
          <w:b/>
          <w:sz w:val="20"/>
        </w:rPr>
        <w:t xml:space="preserve">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0589544E" w:rsidR="0065577E" w:rsidRPr="007A3BD6" w:rsidRDefault="00B31602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B31602">
        <w:rPr>
          <w:rFonts w:ascii="Century Gothic" w:hAnsi="Century Gothic" w:cs="Arial"/>
          <w:b/>
          <w:sz w:val="20"/>
        </w:rPr>
        <w:t>Pełnomocnik</w:t>
      </w:r>
      <w:r w:rsidRPr="00B31602">
        <w:rPr>
          <w:rFonts w:ascii="Century Gothic" w:hAnsi="Century Gothic" w:cs="Arial"/>
          <w:b/>
          <w:sz w:val="20"/>
          <w:vertAlign w:val="superscript"/>
        </w:rPr>
        <w:fldChar w:fldCharType="begin"/>
      </w:r>
      <w:r w:rsidRPr="00B31602">
        <w:rPr>
          <w:rFonts w:ascii="Century Gothic" w:hAnsi="Century Gothic" w:cs="Arial"/>
          <w:b/>
          <w:sz w:val="20"/>
          <w:vertAlign w:val="superscript"/>
        </w:rPr>
        <w:instrText xml:space="preserve"> NOTEREF _Ref92798881 \f \h  \* MERGEFORMAT </w:instrText>
      </w:r>
      <w:r w:rsidRPr="00B31602">
        <w:rPr>
          <w:rFonts w:ascii="Century Gothic" w:hAnsi="Century Gothic" w:cs="Arial"/>
          <w:b/>
          <w:sz w:val="20"/>
          <w:vertAlign w:val="superscript"/>
        </w:rPr>
      </w:r>
      <w:r w:rsidRPr="00B31602">
        <w:rPr>
          <w:rFonts w:ascii="Century Gothic" w:hAnsi="Century Gothic" w:cs="Arial"/>
          <w:b/>
          <w:sz w:val="20"/>
          <w:vertAlign w:val="superscript"/>
        </w:rPr>
        <w:fldChar w:fldCharType="separate"/>
      </w:r>
      <w:r w:rsidRPr="00B31602">
        <w:rPr>
          <w:rFonts w:ascii="Century Gothic" w:hAnsi="Century Gothic" w:cs="Arial"/>
          <w:b/>
          <w:sz w:val="20"/>
          <w:vertAlign w:val="superscript"/>
        </w:rPr>
        <w:t>1</w:t>
      </w:r>
      <w:r w:rsidRPr="00B31602">
        <w:rPr>
          <w:rFonts w:ascii="Century Gothic" w:hAnsi="Century Gothic" w:cs="Arial"/>
          <w:b/>
          <w:sz w:val="20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="0065577E" w:rsidRPr="007A3BD6">
        <w:rPr>
          <w:rFonts w:ascii="Century Gothic" w:hAnsi="Century Gothic" w:cs="Arial"/>
          <w:sz w:val="20"/>
        </w:rPr>
        <w:t xml:space="preserve"> </w:t>
      </w:r>
      <w:r w:rsidR="0065577E"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="0065577E"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 w:rsidR="0065577E">
        <w:rPr>
          <w:rFonts w:ascii="Century Gothic" w:hAnsi="Century Gothic" w:cs="Arial"/>
          <w:bCs/>
          <w:sz w:val="20"/>
        </w:rPr>
        <w:t xml:space="preserve">iepublicznego </w:t>
      </w:r>
      <w:r w:rsidR="0065577E"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="0065577E"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24E59D40" w14:textId="11C86C08" w:rsidR="0065577E" w:rsidRDefault="0065577E" w:rsidP="00E35F98">
      <w:pPr>
        <w:pStyle w:val="Zwykytekst"/>
        <w:spacing w:line="276" w:lineRule="auto"/>
        <w:rPr>
          <w:rFonts w:ascii="Century Gothic" w:hAnsi="Century Gothic" w:cs="Arial"/>
          <w:bCs/>
          <w:i/>
          <w:sz w:val="16"/>
          <w:szCs w:val="16"/>
        </w:rPr>
      </w:pPr>
    </w:p>
    <w:p w14:paraId="17CE7812" w14:textId="77777777" w:rsidR="00DF0FA1" w:rsidRPr="0095327B" w:rsidRDefault="00DF0FA1" w:rsidP="0095327B">
      <w:pPr>
        <w:pStyle w:val="Zwykytekst"/>
        <w:spacing w:line="360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61487A2A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4888EE9B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Rozdziale VIII ust. 1 pkt </w:t>
      </w:r>
      <w:r w:rsidR="001C0094" w:rsidRPr="001C559D">
        <w:rPr>
          <w:rFonts w:ascii="Century Gothic" w:hAnsi="Century Gothic" w:cs="Century Gothic"/>
          <w:b/>
          <w:bCs/>
          <w:sz w:val="20"/>
          <w:szCs w:val="20"/>
        </w:rPr>
        <w:t>1-</w:t>
      </w:r>
      <w:r w:rsidR="001C0094" w:rsidRPr="00152AC2">
        <w:rPr>
          <w:rFonts w:ascii="Century Gothic" w:hAnsi="Century Gothic" w:cs="Century Gothic"/>
          <w:b/>
          <w:bCs/>
          <w:sz w:val="20"/>
          <w:szCs w:val="20"/>
        </w:rPr>
        <w:t>14</w:t>
      </w:r>
      <w:r w:rsidR="0064670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C0094"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1C0094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="001C0094" w:rsidRPr="001C559D">
        <w:rPr>
          <w:rFonts w:ascii="Century Gothic" w:hAnsi="Century Gothic" w:cs="Arial"/>
          <w:b/>
          <w:bCs/>
          <w:sz w:val="20"/>
          <w:szCs w:val="20"/>
        </w:rPr>
        <w:t>.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FC3542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FC3542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119B215" w14:textId="0D8A0C57" w:rsidR="00CF3C0B" w:rsidRPr="00CF3C0B" w:rsidRDefault="00CF3C0B" w:rsidP="00CF3C0B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CF3C0B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CF3C0B">
        <w:rPr>
          <w:rFonts w:ascii="Century Gothic" w:hAnsi="Century Gothic" w:cs="Arial"/>
          <w:sz w:val="20"/>
          <w:szCs w:val="20"/>
        </w:rPr>
        <w:t xml:space="preserve"> realizację Zamówienia zgodnie z treścią SWZ na warunkach określonych w SWZ za cenę:</w:t>
      </w:r>
    </w:p>
    <w:p w14:paraId="41D19AA2" w14:textId="6D46F929" w:rsidR="00CF3C0B" w:rsidRPr="00CF3C0B" w:rsidRDefault="00CF3C0B" w:rsidP="00CF3C0B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780B8942" w14:textId="4423E8FE" w:rsidR="00F707B2" w:rsidRPr="000B3C02" w:rsidRDefault="00F707B2" w:rsidP="00F707B2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6D9DACFF" w14:textId="77777777" w:rsidR="00F707B2" w:rsidRPr="000B3C02" w:rsidRDefault="00F707B2" w:rsidP="00F707B2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5502B4F0" w14:textId="77777777" w:rsidR="00F707B2" w:rsidRPr="000B3C02" w:rsidRDefault="00F707B2" w:rsidP="00F707B2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63E4303B" w14:textId="77777777" w:rsidR="00F707B2" w:rsidRPr="000B3C02" w:rsidRDefault="00F707B2" w:rsidP="00F707B2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441B277E" w14:textId="77777777" w:rsidR="00F707B2" w:rsidRPr="000B3C02" w:rsidRDefault="00F707B2" w:rsidP="00F707B2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60C6E15E" w14:textId="408496E1" w:rsidR="00F707B2" w:rsidRDefault="00F707B2" w:rsidP="00F707B2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63D953D" w14:textId="77777777" w:rsidR="00943148" w:rsidRDefault="00943148" w:rsidP="00943148">
      <w:p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sz w:val="20"/>
          <w:szCs w:val="20"/>
        </w:rPr>
      </w:pPr>
    </w:p>
    <w:p w14:paraId="5761366E" w14:textId="338CC468" w:rsidR="001764FC" w:rsidRDefault="001764FC" w:rsidP="001764FC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bookmarkStart w:id="3" w:name="_Hlk94602100"/>
      <w:r w:rsidR="004A3D3E" w:rsidRPr="004A3D3E">
        <w:rPr>
          <w:rFonts w:ascii="Century Gothic" w:hAnsi="Century Gothic" w:cs="Arial"/>
          <w:b/>
          <w:sz w:val="20"/>
          <w:szCs w:val="20"/>
          <w:vertAlign w:val="superscript"/>
        </w:rPr>
        <w:footnoteReference w:id="3"/>
      </w:r>
      <w:r w:rsidR="004A3D3E">
        <w:rPr>
          <w:rFonts w:ascii="Century Gothic" w:hAnsi="Century Gothic" w:cs="Arial"/>
          <w:b/>
          <w:sz w:val="20"/>
          <w:szCs w:val="20"/>
        </w:rPr>
        <w:t xml:space="preserve"> </w:t>
      </w:r>
      <w:bookmarkEnd w:id="3"/>
      <w:r w:rsidRPr="00A62E3F">
        <w:rPr>
          <w:rFonts w:ascii="Century Gothic" w:hAnsi="Century Gothic" w:cs="Arial"/>
          <w:sz w:val="20"/>
          <w:szCs w:val="20"/>
        </w:rPr>
        <w:t>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771F3BA" w14:textId="7D474DCC" w:rsidR="001764FC" w:rsidRDefault="001764FC" w:rsidP="001764FC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p w14:paraId="33807642" w14:textId="77777777" w:rsidR="00EB24A3" w:rsidRDefault="00EB24A3" w:rsidP="001764FC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1764FC" w14:paraId="2AD4F2E3" w14:textId="77777777" w:rsidTr="006865AD">
        <w:tc>
          <w:tcPr>
            <w:tcW w:w="696" w:type="dxa"/>
            <w:shd w:val="clear" w:color="auto" w:fill="BFBFBF" w:themeFill="background1" w:themeFillShade="BF"/>
          </w:tcPr>
          <w:p w14:paraId="799FF145" w14:textId="77777777" w:rsidR="001764FC" w:rsidRDefault="001764FC" w:rsidP="006865AD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7F7E7F2" w14:textId="77777777" w:rsidR="001764FC" w:rsidRDefault="001764FC" w:rsidP="006865AD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C89D667" w14:textId="77777777" w:rsidR="001764FC" w:rsidRDefault="001764FC" w:rsidP="006865AD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5EF2FCB1" w14:textId="77777777" w:rsidR="001764FC" w:rsidRDefault="001764FC" w:rsidP="006865AD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1764FC" w14:paraId="7A5087FC" w14:textId="77777777" w:rsidTr="006865AD">
        <w:tc>
          <w:tcPr>
            <w:tcW w:w="696" w:type="dxa"/>
          </w:tcPr>
          <w:p w14:paraId="4676A71C" w14:textId="77777777" w:rsidR="001764FC" w:rsidRDefault="001764FC" w:rsidP="006865AD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0F5C34C" w14:textId="77777777" w:rsidR="001764FC" w:rsidRDefault="001764FC" w:rsidP="006865AD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7F522A8C" w14:textId="77777777" w:rsidR="001764FC" w:rsidRDefault="001764FC" w:rsidP="006865AD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0E374B4D" w14:textId="77777777" w:rsidR="001764FC" w:rsidRDefault="001764FC" w:rsidP="006865AD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1764FC" w14:paraId="7A3848F3" w14:textId="77777777" w:rsidTr="006865AD">
        <w:tc>
          <w:tcPr>
            <w:tcW w:w="696" w:type="dxa"/>
          </w:tcPr>
          <w:p w14:paraId="7E7DC588" w14:textId="77777777" w:rsidR="001764FC" w:rsidRDefault="001764FC" w:rsidP="006865AD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A0FDD54" w14:textId="77777777" w:rsidR="001764FC" w:rsidRDefault="001764FC" w:rsidP="006865AD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0DAAC127" w14:textId="77777777" w:rsidR="001764FC" w:rsidRDefault="001764FC" w:rsidP="006865AD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AC09C47" w14:textId="77777777" w:rsidR="001764FC" w:rsidRDefault="001764FC" w:rsidP="006865AD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052750C5" w14:textId="77777777" w:rsidR="003859FC" w:rsidRPr="00CF3C0B" w:rsidRDefault="003859FC" w:rsidP="003859FC">
      <w:p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1D0E5949" w14:textId="6A22F810" w:rsidR="008A1679" w:rsidRPr="0028005A" w:rsidRDefault="000E5675" w:rsidP="00507AB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lastRenderedPageBreak/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6619FF59" w14:textId="77777777" w:rsidR="0028005A" w:rsidRDefault="0028005A" w:rsidP="0028005A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>
        <w:rPr>
          <w:rFonts w:ascii="Century Gothic" w:hAnsi="Century Gothic"/>
          <w:sz w:val="20"/>
          <w:szCs w:val="20"/>
        </w:rPr>
        <w:t>:</w:t>
      </w:r>
    </w:p>
    <w:p w14:paraId="0E65F20B" w14:textId="77777777" w:rsidR="0028005A" w:rsidRDefault="0028005A" w:rsidP="0028005A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4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4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5A9375C5" w14:textId="2050F9D6" w:rsidR="0028005A" w:rsidRPr="0028005A" w:rsidRDefault="0028005A" w:rsidP="0028005A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5242ED6D" w14:textId="3161E082" w:rsidR="0028005A" w:rsidRPr="00F365E3" w:rsidRDefault="0028005A" w:rsidP="00F365E3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że w przypadku, gdy realizacja prac będzie wymagała udziału Podwykonawców, będziemy w pełni odpowiedzialni za działania lub uchybienia każdego Podwykonawcy.</w:t>
      </w:r>
      <w:r w:rsidR="00F365E3">
        <w:rPr>
          <w:rFonts w:ascii="Century Gothic" w:hAnsi="Century Gothic"/>
          <w:sz w:val="20"/>
          <w:szCs w:val="20"/>
        </w:rPr>
        <w:t xml:space="preserve"> </w:t>
      </w:r>
      <w:r w:rsidR="00F365E3" w:rsidRPr="004D0D4E">
        <w:rPr>
          <w:rFonts w:ascii="Century Gothic" w:hAnsi="Century Gothic"/>
          <w:sz w:val="20"/>
          <w:szCs w:val="20"/>
        </w:rPr>
        <w:t xml:space="preserve">W stosunku do Podwykonawców nie zachodzą </w:t>
      </w:r>
      <w:r w:rsidR="00F365E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podstawy wykluczenia i zakaz określone w Rozdziale</w:t>
      </w:r>
      <w:r w:rsidR="00F365E3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F365E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XXIV </w:t>
      </w:r>
      <w:r w:rsidR="00F365E3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br/>
      </w:r>
      <w:r w:rsidR="00F365E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ust.</w:t>
      </w:r>
      <w:r w:rsidR="00F365E3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F365E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0F9495C9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546D02">
        <w:rPr>
          <w:rFonts w:ascii="Century Gothic" w:hAnsi="Century Gothic"/>
          <w:b/>
          <w:sz w:val="20"/>
          <w:szCs w:val="20"/>
        </w:rPr>
        <w:t>OŚWIADCZAMY</w:t>
      </w:r>
      <w:r w:rsidRPr="00546D02">
        <w:rPr>
          <w:rFonts w:ascii="Century Gothic" w:hAnsi="Century Gothic"/>
          <w:sz w:val="20"/>
          <w:szCs w:val="20"/>
        </w:rPr>
        <w:t xml:space="preserve">, że zapoznaliśmy się z </w:t>
      </w:r>
      <w:r w:rsidR="003F5440">
        <w:rPr>
          <w:rFonts w:ascii="Century Gothic" w:hAnsi="Century Gothic"/>
          <w:sz w:val="20"/>
          <w:szCs w:val="20"/>
        </w:rPr>
        <w:t xml:space="preserve">treścią </w:t>
      </w:r>
      <w:r w:rsidRPr="00546D02">
        <w:rPr>
          <w:rFonts w:ascii="Century Gothic" w:hAnsi="Century Gothic"/>
          <w:sz w:val="20"/>
          <w:szCs w:val="20"/>
        </w:rPr>
        <w:t>„Kodeksu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0DB464AF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2B80C413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597C6EBE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28D59A8A" w14:textId="77777777" w:rsidR="00FF589F" w:rsidRDefault="00FF589F" w:rsidP="00FF589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 w</w:t>
      </w:r>
      <w:r w:rsidRPr="00A95312">
        <w:t xml:space="preserve"> </w:t>
      </w:r>
      <w:r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>
        <w:rPr>
          <w:rFonts w:ascii="Century Gothic" w:hAnsi="Century Gothic" w:cs="Arial"/>
          <w:sz w:val="20"/>
          <w:szCs w:val="20"/>
        </w:rPr>
        <w:t xml:space="preserve">, o których mowa w SWZ i załącznikach do SWZ: </w:t>
      </w:r>
    </w:p>
    <w:p w14:paraId="25966A64" w14:textId="62362896" w:rsidR="00FF589F" w:rsidRDefault="00FF589F" w:rsidP="00FF589F">
      <w:pPr>
        <w:pStyle w:val="Zwykytekst"/>
        <w:numPr>
          <w:ilvl w:val="0"/>
          <w:numId w:val="45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CC0608" w:rsidRPr="004A3D3E">
        <w:rPr>
          <w:rFonts w:ascii="Century Gothic" w:hAnsi="Century Gothic" w:cs="Arial"/>
          <w:b/>
          <w:sz w:val="20"/>
          <w:szCs w:val="20"/>
          <w:vertAlign w:val="superscript"/>
        </w:rPr>
        <w:footnoteReference w:id="5"/>
      </w:r>
    </w:p>
    <w:p w14:paraId="167C3208" w14:textId="1A1BBAFF" w:rsidR="00FF589F" w:rsidRDefault="00FF589F" w:rsidP="00FF589F">
      <w:pPr>
        <w:pStyle w:val="Zwykytekst"/>
        <w:numPr>
          <w:ilvl w:val="0"/>
          <w:numId w:val="45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CC0608" w:rsidRPr="004A3D3E">
        <w:rPr>
          <w:rFonts w:ascii="Century Gothic" w:hAnsi="Century Gothic" w:cs="Arial"/>
          <w:b/>
          <w:sz w:val="20"/>
          <w:szCs w:val="20"/>
          <w:vertAlign w:val="superscript"/>
        </w:rPr>
        <w:footnoteReference w:id="6"/>
      </w:r>
      <w:r>
        <w:rPr>
          <w:rFonts w:ascii="Century Gothic" w:hAnsi="Century Gothic" w:cs="Arial"/>
          <w:sz w:val="20"/>
          <w:szCs w:val="20"/>
        </w:rPr>
        <w:t>.</w:t>
      </w:r>
    </w:p>
    <w:p w14:paraId="35981D1F" w14:textId="03955C2B" w:rsidR="00FF589F" w:rsidRDefault="00FF589F" w:rsidP="00FF589F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>
        <w:rPr>
          <w:rFonts w:ascii="Century Gothic" w:hAnsi="Century Gothic" w:cs="Arial"/>
          <w:sz w:val="20"/>
          <w:szCs w:val="20"/>
        </w:rPr>
        <w:t>:</w:t>
      </w:r>
    </w:p>
    <w:p w14:paraId="35C2DE71" w14:textId="34922607" w:rsidR="008C61A6" w:rsidRDefault="008C61A6" w:rsidP="000C2DE5">
      <w:pPr>
        <w:pStyle w:val="Zwykytekst"/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5C9ADA3" w14:textId="051730EB" w:rsidR="00DA2C2B" w:rsidRDefault="00DA2C2B" w:rsidP="000C2DE5">
      <w:pPr>
        <w:pStyle w:val="Zwykytekst"/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5BC4DA8" w14:textId="77777777" w:rsidR="00DA2C2B" w:rsidRDefault="00DA2C2B" w:rsidP="000C2DE5">
      <w:pPr>
        <w:pStyle w:val="Zwykytekst"/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FF589F" w14:paraId="78655FFB" w14:textId="77777777" w:rsidTr="00407F71">
        <w:tc>
          <w:tcPr>
            <w:tcW w:w="4911" w:type="dxa"/>
            <w:shd w:val="clear" w:color="auto" w:fill="BFBFBF" w:themeFill="background1" w:themeFillShade="BF"/>
          </w:tcPr>
          <w:p w14:paraId="27A1FB4A" w14:textId="77777777" w:rsidR="00FF589F" w:rsidRDefault="00FF589F" w:rsidP="00407F71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lastRenderedPageBreak/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0C32153C" w14:textId="77777777" w:rsidR="00FF589F" w:rsidRDefault="00FF589F" w:rsidP="00407F71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  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>ocena techniczna, specyfikacja techniczna, system referencji technicznych</w:t>
            </w:r>
          </w:p>
        </w:tc>
      </w:tr>
      <w:tr w:rsidR="00FF589F" w14:paraId="4BB0BBF2" w14:textId="77777777" w:rsidTr="00407F71">
        <w:tc>
          <w:tcPr>
            <w:tcW w:w="4911" w:type="dxa"/>
          </w:tcPr>
          <w:p w14:paraId="6420216F" w14:textId="77777777" w:rsidR="00FF589F" w:rsidRPr="00776674" w:rsidRDefault="00FF589F" w:rsidP="00407F71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3FAF85E7" w14:textId="77777777" w:rsidR="00FF589F" w:rsidRDefault="00FF589F" w:rsidP="00407F71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FF589F" w14:paraId="496524B7" w14:textId="77777777" w:rsidTr="00407F71">
        <w:tc>
          <w:tcPr>
            <w:tcW w:w="4911" w:type="dxa"/>
          </w:tcPr>
          <w:p w14:paraId="56270243" w14:textId="77777777" w:rsidR="00FF589F" w:rsidRPr="00776674" w:rsidRDefault="00FF589F" w:rsidP="00407F71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318EABE4" w14:textId="77777777" w:rsidR="00FF589F" w:rsidRDefault="00FF589F" w:rsidP="00407F71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15B150A8" w14:textId="30BFE3E0" w:rsidR="00FF589F" w:rsidRDefault="00FF589F" w:rsidP="00CC060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36B39B0C" w14:textId="03194BAD" w:rsidR="0028005A" w:rsidRPr="00F365E3" w:rsidRDefault="00F7260C" w:rsidP="0028005A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47E663FD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5292D631" w14:textId="4766D013" w:rsidR="00F7260C" w:rsidRDefault="00A91E54" w:rsidP="00B31AAC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001F78FC" w14:textId="27D4F69F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4623C90" w14:textId="77777777" w:rsidR="00DA64F8" w:rsidRDefault="00DA64F8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5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bookmarkEnd w:id="5"/>
    <w:p w14:paraId="77D8C1B3" w14:textId="2A8B1352" w:rsidR="00507AB8" w:rsidRPr="0028005A" w:rsidRDefault="00507AB8" w:rsidP="0028005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507AB8" w:rsidRPr="0028005A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B3975" w14:textId="77777777" w:rsidR="005B545E" w:rsidRDefault="005B545E">
      <w:r>
        <w:separator/>
      </w:r>
    </w:p>
  </w:endnote>
  <w:endnote w:type="continuationSeparator" w:id="0">
    <w:p w14:paraId="57A5D7ED" w14:textId="77777777" w:rsidR="005B545E" w:rsidRDefault="005B5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32602" w14:textId="77777777" w:rsidR="005B545E" w:rsidRDefault="005B545E">
      <w:r>
        <w:separator/>
      </w:r>
    </w:p>
  </w:footnote>
  <w:footnote w:type="continuationSeparator" w:id="0">
    <w:p w14:paraId="1DBBFC90" w14:textId="77777777" w:rsidR="005B545E" w:rsidRDefault="005B545E">
      <w:r>
        <w:continuationSeparator/>
      </w:r>
    </w:p>
  </w:footnote>
  <w:footnote w:id="1">
    <w:p w14:paraId="4136E334" w14:textId="77777777" w:rsidR="00B31602" w:rsidRDefault="00B31602" w:rsidP="00B3160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77B3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>
        <w:rPr>
          <w:rFonts w:ascii="Century Gothic" w:hAnsi="Century Gothic"/>
          <w:sz w:val="16"/>
          <w:szCs w:val="16"/>
        </w:rPr>
        <w:t>.</w:t>
      </w:r>
    </w:p>
  </w:footnote>
  <w:footnote w:id="2">
    <w:p w14:paraId="034233FC" w14:textId="77777777" w:rsidR="001C0094" w:rsidRDefault="001C0094" w:rsidP="001C00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46688E1E" w14:textId="4B69F342" w:rsidR="004A3D3E" w:rsidRDefault="004A3D3E" w:rsidP="004A3D3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77B3">
        <w:rPr>
          <w:rFonts w:ascii="Century Gothic" w:hAnsi="Century Gothic"/>
          <w:sz w:val="16"/>
          <w:szCs w:val="16"/>
        </w:rPr>
        <w:t>Niepotrzebne skreślić.</w:t>
      </w:r>
    </w:p>
  </w:footnote>
  <w:footnote w:id="4">
    <w:p w14:paraId="33D54160" w14:textId="77777777" w:rsidR="0028005A" w:rsidRDefault="0028005A" w:rsidP="002800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2947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5">
    <w:p w14:paraId="52BFE1BA" w14:textId="77777777" w:rsidR="00CC0608" w:rsidRDefault="00CC0608" w:rsidP="00CC060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77B3">
        <w:rPr>
          <w:rFonts w:ascii="Century Gothic" w:hAnsi="Century Gothic"/>
          <w:sz w:val="16"/>
          <w:szCs w:val="16"/>
        </w:rPr>
        <w:t>Niepotrzebne skreślić.</w:t>
      </w:r>
    </w:p>
  </w:footnote>
  <w:footnote w:id="6">
    <w:p w14:paraId="34E1828F" w14:textId="77777777" w:rsidR="00CC0608" w:rsidRDefault="00CC0608" w:rsidP="00CC060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77B3">
        <w:rPr>
          <w:rFonts w:ascii="Century Gothic" w:hAnsi="Century Gothic"/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6" w:name="_Toc75503973"/>
    <w:r w:rsidRPr="00FC3542">
      <w:rPr>
        <w:rFonts w:ascii="Century Gothic" w:hAnsi="Century Gothic"/>
        <w:sz w:val="20"/>
        <w:szCs w:val="20"/>
      </w:rPr>
      <w:t xml:space="preserve">Załącznik nr </w:t>
    </w:r>
    <w:r w:rsidR="00CB06AE" w:rsidRPr="00FC3542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6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DD23F09"/>
    <w:multiLevelType w:val="hybridMultilevel"/>
    <w:tmpl w:val="C7A8EB0A"/>
    <w:lvl w:ilvl="0" w:tplc="8E060C78">
      <w:start w:val="1"/>
      <w:numFmt w:val="lowerRoman"/>
      <w:lvlText w:val="%1)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2E9A034F"/>
    <w:multiLevelType w:val="hybridMultilevel"/>
    <w:tmpl w:val="BE9290BC"/>
    <w:lvl w:ilvl="0" w:tplc="12B62C28">
      <w:start w:val="1"/>
      <w:numFmt w:val="lowerRoman"/>
      <w:lvlText w:val="%1)"/>
      <w:lvlJc w:val="left"/>
      <w:pPr>
        <w:ind w:left="1425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2F59208D"/>
    <w:multiLevelType w:val="hybridMultilevel"/>
    <w:tmpl w:val="B3BA7664"/>
    <w:lvl w:ilvl="0" w:tplc="235608A2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A0767A8"/>
    <w:multiLevelType w:val="hybridMultilevel"/>
    <w:tmpl w:val="6A084F96"/>
    <w:lvl w:ilvl="0" w:tplc="BC26A6BC">
      <w:start w:val="1"/>
      <w:numFmt w:val="lowerRoman"/>
      <w:lvlText w:val="%1)"/>
      <w:lvlJc w:val="left"/>
      <w:pPr>
        <w:ind w:left="1582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4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8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3491218"/>
    <w:multiLevelType w:val="hybridMultilevel"/>
    <w:tmpl w:val="A3F459CC"/>
    <w:lvl w:ilvl="0" w:tplc="53184BF6">
      <w:start w:val="1"/>
      <w:numFmt w:val="lowerRoman"/>
      <w:lvlText w:val="%1)"/>
      <w:lvlJc w:val="left"/>
      <w:pPr>
        <w:ind w:left="1080" w:hanging="72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5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5F411BB0"/>
    <w:multiLevelType w:val="hybridMultilevel"/>
    <w:tmpl w:val="BDC85B58"/>
    <w:lvl w:ilvl="0" w:tplc="AC54A330">
      <w:start w:val="2"/>
      <w:numFmt w:val="upperLetter"/>
      <w:lvlText w:val="%1."/>
      <w:lvlJc w:val="left"/>
      <w:pPr>
        <w:ind w:left="1080" w:hanging="360"/>
      </w:pPr>
      <w:rPr>
        <w:rFonts w:cs="Arial" w:hint="default"/>
        <w:b/>
        <w:bCs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6E8182E"/>
    <w:multiLevelType w:val="hybridMultilevel"/>
    <w:tmpl w:val="DCD8FA76"/>
    <w:lvl w:ilvl="0" w:tplc="8A2ACEA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420579">
    <w:abstractNumId w:val="12"/>
  </w:num>
  <w:num w:numId="2" w16cid:durableId="422576524">
    <w:abstractNumId w:val="40"/>
  </w:num>
  <w:num w:numId="3" w16cid:durableId="1135022869">
    <w:abstractNumId w:val="5"/>
  </w:num>
  <w:num w:numId="4" w16cid:durableId="1780250732">
    <w:abstractNumId w:val="11"/>
  </w:num>
  <w:num w:numId="5" w16cid:durableId="6857950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32046356">
    <w:abstractNumId w:val="9"/>
  </w:num>
  <w:num w:numId="7" w16cid:durableId="98112365">
    <w:abstractNumId w:val="2"/>
  </w:num>
  <w:num w:numId="8" w16cid:durableId="1359892875">
    <w:abstractNumId w:val="7"/>
  </w:num>
  <w:num w:numId="9" w16cid:durableId="779955794">
    <w:abstractNumId w:val="3"/>
  </w:num>
  <w:num w:numId="10" w16cid:durableId="245455679">
    <w:abstractNumId w:val="4"/>
  </w:num>
  <w:num w:numId="11" w16cid:durableId="357508480">
    <w:abstractNumId w:val="25"/>
  </w:num>
  <w:num w:numId="12" w16cid:durableId="1434133311">
    <w:abstractNumId w:val="35"/>
  </w:num>
  <w:num w:numId="13" w16cid:durableId="2005232222">
    <w:abstractNumId w:val="19"/>
  </w:num>
  <w:num w:numId="14" w16cid:durableId="1297026355">
    <w:abstractNumId w:val="24"/>
  </w:num>
  <w:num w:numId="15" w16cid:durableId="1250505334">
    <w:abstractNumId w:val="18"/>
  </w:num>
  <w:num w:numId="16" w16cid:durableId="74418338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40533184">
    <w:abstractNumId w:val="39"/>
  </w:num>
  <w:num w:numId="18" w16cid:durableId="1515222784">
    <w:abstractNumId w:val="8"/>
  </w:num>
  <w:num w:numId="19" w16cid:durableId="1682318436">
    <w:abstractNumId w:val="11"/>
    <w:lvlOverride w:ilvl="0">
      <w:startOverride w:val="1"/>
    </w:lvlOverride>
  </w:num>
  <w:num w:numId="20" w16cid:durableId="175177849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49036656">
    <w:abstractNumId w:val="34"/>
  </w:num>
  <w:num w:numId="22" w16cid:durableId="1668555042">
    <w:abstractNumId w:val="27"/>
  </w:num>
  <w:num w:numId="23" w16cid:durableId="1349209775">
    <w:abstractNumId w:val="13"/>
  </w:num>
  <w:num w:numId="24" w16cid:durableId="1495216171">
    <w:abstractNumId w:val="32"/>
  </w:num>
  <w:num w:numId="25" w16cid:durableId="169028935">
    <w:abstractNumId w:val="28"/>
  </w:num>
  <w:num w:numId="26" w16cid:durableId="2067681278">
    <w:abstractNumId w:val="29"/>
  </w:num>
  <w:num w:numId="27" w16cid:durableId="215431546">
    <w:abstractNumId w:val="1"/>
  </w:num>
  <w:num w:numId="28" w16cid:durableId="1583679530">
    <w:abstractNumId w:val="22"/>
  </w:num>
  <w:num w:numId="29" w16cid:durableId="54164925">
    <w:abstractNumId w:val="0"/>
  </w:num>
  <w:num w:numId="30" w16cid:durableId="86510626">
    <w:abstractNumId w:val="17"/>
  </w:num>
  <w:num w:numId="31" w16cid:durableId="381248845">
    <w:abstractNumId w:val="26"/>
  </w:num>
  <w:num w:numId="32" w16cid:durableId="94727187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8875964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782948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79987542">
    <w:abstractNumId w:val="31"/>
  </w:num>
  <w:num w:numId="36" w16cid:durableId="746414774">
    <w:abstractNumId w:val="38"/>
  </w:num>
  <w:num w:numId="37" w16cid:durableId="543517176">
    <w:abstractNumId w:val="41"/>
  </w:num>
  <w:num w:numId="38" w16cid:durableId="378168175">
    <w:abstractNumId w:val="16"/>
  </w:num>
  <w:num w:numId="39" w16cid:durableId="92363624">
    <w:abstractNumId w:val="36"/>
  </w:num>
  <w:num w:numId="40" w16cid:durableId="886065865">
    <w:abstractNumId w:val="23"/>
  </w:num>
  <w:num w:numId="41" w16cid:durableId="217323802">
    <w:abstractNumId w:val="14"/>
  </w:num>
  <w:num w:numId="42" w16cid:durableId="862090063">
    <w:abstractNumId w:val="20"/>
  </w:num>
  <w:num w:numId="43" w16cid:durableId="947808699">
    <w:abstractNumId w:val="21"/>
  </w:num>
  <w:num w:numId="44" w16cid:durableId="1817214870">
    <w:abstractNumId w:val="30"/>
  </w:num>
  <w:num w:numId="45" w16cid:durableId="2053265990">
    <w:abstractNumId w:val="10"/>
  </w:num>
  <w:num w:numId="46" w16cid:durableId="1363437907">
    <w:abstractNumId w:val="3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5F2B"/>
    <w:rsid w:val="00006E3C"/>
    <w:rsid w:val="000121DC"/>
    <w:rsid w:val="000127D5"/>
    <w:rsid w:val="000135F4"/>
    <w:rsid w:val="0001448B"/>
    <w:rsid w:val="0001503B"/>
    <w:rsid w:val="000177CA"/>
    <w:rsid w:val="0002013C"/>
    <w:rsid w:val="00020E6D"/>
    <w:rsid w:val="0002145D"/>
    <w:rsid w:val="00022B94"/>
    <w:rsid w:val="00022E0B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8A3"/>
    <w:rsid w:val="00042F0B"/>
    <w:rsid w:val="0004335F"/>
    <w:rsid w:val="000444DB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86F5E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2DE5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4DFF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3582A"/>
    <w:rsid w:val="00140224"/>
    <w:rsid w:val="00140415"/>
    <w:rsid w:val="00142690"/>
    <w:rsid w:val="00143930"/>
    <w:rsid w:val="00144ACE"/>
    <w:rsid w:val="00146FC0"/>
    <w:rsid w:val="00147CD4"/>
    <w:rsid w:val="0015293A"/>
    <w:rsid w:val="00152AC2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4B65"/>
    <w:rsid w:val="00174FC3"/>
    <w:rsid w:val="00175597"/>
    <w:rsid w:val="00176280"/>
    <w:rsid w:val="001764FC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B48"/>
    <w:rsid w:val="00197DA7"/>
    <w:rsid w:val="001A0316"/>
    <w:rsid w:val="001A45FF"/>
    <w:rsid w:val="001A5256"/>
    <w:rsid w:val="001A5594"/>
    <w:rsid w:val="001B0F64"/>
    <w:rsid w:val="001B2F12"/>
    <w:rsid w:val="001B3701"/>
    <w:rsid w:val="001B48A4"/>
    <w:rsid w:val="001B5578"/>
    <w:rsid w:val="001B6005"/>
    <w:rsid w:val="001C0094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45482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77AE7"/>
    <w:rsid w:val="0028005A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D1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67B8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9FC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B6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5334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79C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96883"/>
    <w:rsid w:val="004A0017"/>
    <w:rsid w:val="004A0289"/>
    <w:rsid w:val="004A06DA"/>
    <w:rsid w:val="004A0C80"/>
    <w:rsid w:val="004A204C"/>
    <w:rsid w:val="004A2DCA"/>
    <w:rsid w:val="004A3D3E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505080"/>
    <w:rsid w:val="005051AD"/>
    <w:rsid w:val="0050595D"/>
    <w:rsid w:val="0050778B"/>
    <w:rsid w:val="00507AB8"/>
    <w:rsid w:val="00507C79"/>
    <w:rsid w:val="0051114E"/>
    <w:rsid w:val="0051177A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9F8"/>
    <w:rsid w:val="00527E32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85D4D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32E3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B3D"/>
    <w:rsid w:val="00642F56"/>
    <w:rsid w:val="00643246"/>
    <w:rsid w:val="00643CE5"/>
    <w:rsid w:val="00643E61"/>
    <w:rsid w:val="006441AE"/>
    <w:rsid w:val="00645CB3"/>
    <w:rsid w:val="0064670D"/>
    <w:rsid w:val="00650A98"/>
    <w:rsid w:val="00650FE4"/>
    <w:rsid w:val="006515AF"/>
    <w:rsid w:val="00653148"/>
    <w:rsid w:val="0065343C"/>
    <w:rsid w:val="00654F79"/>
    <w:rsid w:val="00655481"/>
    <w:rsid w:val="0065577E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B5B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00"/>
    <w:rsid w:val="006C59EA"/>
    <w:rsid w:val="006C76DA"/>
    <w:rsid w:val="006D2479"/>
    <w:rsid w:val="006D36DA"/>
    <w:rsid w:val="006D3835"/>
    <w:rsid w:val="006D4606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0AD"/>
    <w:rsid w:val="00717250"/>
    <w:rsid w:val="00717EBB"/>
    <w:rsid w:val="00722638"/>
    <w:rsid w:val="00723259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3E94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6A4D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48CC"/>
    <w:rsid w:val="007C5290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023C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02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6FB0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6E5D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3BC0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61A6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57DA"/>
    <w:rsid w:val="0090692B"/>
    <w:rsid w:val="00910621"/>
    <w:rsid w:val="009111BE"/>
    <w:rsid w:val="00912422"/>
    <w:rsid w:val="00914C21"/>
    <w:rsid w:val="00915AD7"/>
    <w:rsid w:val="00915CA6"/>
    <w:rsid w:val="00917A66"/>
    <w:rsid w:val="00917EC6"/>
    <w:rsid w:val="009216E5"/>
    <w:rsid w:val="0092347F"/>
    <w:rsid w:val="00925083"/>
    <w:rsid w:val="00930E9D"/>
    <w:rsid w:val="00933DF3"/>
    <w:rsid w:val="009341B3"/>
    <w:rsid w:val="00940C2C"/>
    <w:rsid w:val="00943148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9A1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37564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125"/>
    <w:rsid w:val="00A66BEA"/>
    <w:rsid w:val="00A6705E"/>
    <w:rsid w:val="00A70687"/>
    <w:rsid w:val="00A70823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5790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264D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AE4"/>
    <w:rsid w:val="00B21E33"/>
    <w:rsid w:val="00B25A17"/>
    <w:rsid w:val="00B310F3"/>
    <w:rsid w:val="00B31602"/>
    <w:rsid w:val="00B31AAC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23E9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A71C2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608"/>
    <w:rsid w:val="00CC1056"/>
    <w:rsid w:val="00CC1CFA"/>
    <w:rsid w:val="00CC2145"/>
    <w:rsid w:val="00CC27EC"/>
    <w:rsid w:val="00CC471D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3C0B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6033"/>
    <w:rsid w:val="00D56303"/>
    <w:rsid w:val="00D56580"/>
    <w:rsid w:val="00D60D3A"/>
    <w:rsid w:val="00D63D6E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2C2B"/>
    <w:rsid w:val="00DA391C"/>
    <w:rsid w:val="00DA3A69"/>
    <w:rsid w:val="00DA3C45"/>
    <w:rsid w:val="00DA4745"/>
    <w:rsid w:val="00DA51ED"/>
    <w:rsid w:val="00DA5808"/>
    <w:rsid w:val="00DA64F8"/>
    <w:rsid w:val="00DA6EFD"/>
    <w:rsid w:val="00DB0771"/>
    <w:rsid w:val="00DB15D9"/>
    <w:rsid w:val="00DB1A57"/>
    <w:rsid w:val="00DB3DBE"/>
    <w:rsid w:val="00DB5F15"/>
    <w:rsid w:val="00DB6690"/>
    <w:rsid w:val="00DB680D"/>
    <w:rsid w:val="00DB7153"/>
    <w:rsid w:val="00DC08F7"/>
    <w:rsid w:val="00DC0B09"/>
    <w:rsid w:val="00DC0DDB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0C2"/>
    <w:rsid w:val="00E20E67"/>
    <w:rsid w:val="00E20FA2"/>
    <w:rsid w:val="00E236E5"/>
    <w:rsid w:val="00E247FA"/>
    <w:rsid w:val="00E25857"/>
    <w:rsid w:val="00E31491"/>
    <w:rsid w:val="00E321F6"/>
    <w:rsid w:val="00E3421B"/>
    <w:rsid w:val="00E3449C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24A3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165EF"/>
    <w:rsid w:val="00F2051B"/>
    <w:rsid w:val="00F21956"/>
    <w:rsid w:val="00F21F67"/>
    <w:rsid w:val="00F228C4"/>
    <w:rsid w:val="00F23688"/>
    <w:rsid w:val="00F2375F"/>
    <w:rsid w:val="00F2508C"/>
    <w:rsid w:val="00F253AD"/>
    <w:rsid w:val="00F2648D"/>
    <w:rsid w:val="00F3317E"/>
    <w:rsid w:val="00F3408D"/>
    <w:rsid w:val="00F3597F"/>
    <w:rsid w:val="00F36534"/>
    <w:rsid w:val="00F365E3"/>
    <w:rsid w:val="00F372A1"/>
    <w:rsid w:val="00F41C41"/>
    <w:rsid w:val="00F4202C"/>
    <w:rsid w:val="00F457C5"/>
    <w:rsid w:val="00F45C5A"/>
    <w:rsid w:val="00F50353"/>
    <w:rsid w:val="00F5253A"/>
    <w:rsid w:val="00F52557"/>
    <w:rsid w:val="00F52D18"/>
    <w:rsid w:val="00F551A3"/>
    <w:rsid w:val="00F56920"/>
    <w:rsid w:val="00F6298F"/>
    <w:rsid w:val="00F62EEB"/>
    <w:rsid w:val="00F6397A"/>
    <w:rsid w:val="00F64AA1"/>
    <w:rsid w:val="00F6710E"/>
    <w:rsid w:val="00F703EE"/>
    <w:rsid w:val="00F707B2"/>
    <w:rsid w:val="00F7260C"/>
    <w:rsid w:val="00F73D0E"/>
    <w:rsid w:val="00F7509C"/>
    <w:rsid w:val="00F75558"/>
    <w:rsid w:val="00F76A6A"/>
    <w:rsid w:val="00F77FD3"/>
    <w:rsid w:val="00F80638"/>
    <w:rsid w:val="00F8197C"/>
    <w:rsid w:val="00F81F71"/>
    <w:rsid w:val="00F8474F"/>
    <w:rsid w:val="00F87023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19BC"/>
    <w:rsid w:val="00FC20A7"/>
    <w:rsid w:val="00FC3497"/>
    <w:rsid w:val="00FC3542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589F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FontStyle60">
    <w:name w:val="Font Style60"/>
    <w:uiPriority w:val="99"/>
    <w:rsid w:val="00F253AD"/>
    <w:rPr>
      <w:rFonts w:ascii="Garamond" w:hAnsi="Garamond" w:cs="Garamond"/>
      <w:sz w:val="22"/>
      <w:szCs w:val="22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F253AD"/>
    <w:rPr>
      <w:sz w:val="24"/>
      <w:szCs w:val="24"/>
    </w:rPr>
  </w:style>
  <w:style w:type="character" w:customStyle="1" w:styleId="normaltextrun">
    <w:name w:val="normaltextrun"/>
    <w:basedOn w:val="Domylnaczcionkaakapitu"/>
    <w:rsid w:val="006C5900"/>
  </w:style>
  <w:style w:type="character" w:customStyle="1" w:styleId="findhit">
    <w:name w:val="findhit"/>
    <w:basedOn w:val="Domylnaczcionkaakapitu"/>
    <w:rsid w:val="006C5900"/>
  </w:style>
  <w:style w:type="paragraph" w:styleId="Poprawka">
    <w:name w:val="Revision"/>
    <w:hidden/>
    <w:uiPriority w:val="99"/>
    <w:semiHidden/>
    <w:rsid w:val="00F165E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C06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760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Łykowski Piotr</cp:lastModifiedBy>
  <cp:revision>24</cp:revision>
  <cp:lastPrinted>2017-04-05T10:47:00Z</cp:lastPrinted>
  <dcterms:created xsi:type="dcterms:W3CDTF">2022-01-14T07:19:00Z</dcterms:created>
  <dcterms:modified xsi:type="dcterms:W3CDTF">2022-12-01T10:44:00Z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