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D4559" w14:textId="77777777" w:rsidR="00882AD0" w:rsidRPr="00EA1068" w:rsidRDefault="00882AD0" w:rsidP="002F0181">
      <w:pPr>
        <w:ind w:left="5664" w:firstLine="708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63BF5AF2" w14:textId="1C1AD31C" w:rsidR="00882AD0" w:rsidRDefault="002F0181" w:rsidP="002F0181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Wspólnota Mieszkaniowa</w:t>
      </w:r>
    </w:p>
    <w:p w14:paraId="06B945DA" w14:textId="5CF887FE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 w:rsidRPr="002F0181">
        <w:rPr>
          <w:bCs/>
          <w:sz w:val="22"/>
          <w:szCs w:val="22"/>
        </w:rPr>
        <w:t xml:space="preserve">przy ul. </w:t>
      </w:r>
      <w:r w:rsidR="00D01CC8">
        <w:rPr>
          <w:bCs/>
          <w:sz w:val="22"/>
          <w:szCs w:val="22"/>
        </w:rPr>
        <w:t>1 Maja 88</w:t>
      </w:r>
    </w:p>
    <w:p w14:paraId="0CB97C1D" w14:textId="37B38A08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  <w:r w:rsidR="002F0181">
        <w:rPr>
          <w:sz w:val="22"/>
          <w:szCs w:val="22"/>
        </w:rPr>
        <w:tab/>
      </w:r>
      <w:r w:rsidR="002F0181">
        <w:rPr>
          <w:sz w:val="22"/>
          <w:szCs w:val="22"/>
        </w:rPr>
        <w:tab/>
        <w:t>w Wałbrzychu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FC4A53">
      <w:pPr>
        <w:rPr>
          <w:b/>
          <w:sz w:val="24"/>
          <w:szCs w:val="24"/>
          <w:u w:val="single"/>
        </w:rPr>
      </w:pPr>
    </w:p>
    <w:p w14:paraId="6B71F15B" w14:textId="77777777" w:rsidR="00FC4A53" w:rsidRDefault="00882AD0" w:rsidP="00FC4A53">
      <w:pPr>
        <w:rPr>
          <w:sz w:val="24"/>
          <w:szCs w:val="24"/>
        </w:rPr>
      </w:pPr>
      <w:r w:rsidRPr="00EA1068">
        <w:rPr>
          <w:sz w:val="24"/>
          <w:szCs w:val="24"/>
        </w:rPr>
        <w:t xml:space="preserve">Na potrzeby postępowania pod nazwą: </w:t>
      </w:r>
      <w:r w:rsidR="00FC4A53">
        <w:rPr>
          <w:sz w:val="24"/>
          <w:szCs w:val="24"/>
        </w:rPr>
        <w:br/>
      </w:r>
    </w:p>
    <w:p w14:paraId="6CF06AAF" w14:textId="0D450DB9" w:rsidR="00882AD0" w:rsidRPr="00EA1068" w:rsidRDefault="00FC4A53" w:rsidP="00FC4A5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  <w:r w:rsidR="00882AD0" w:rsidRPr="00EA1068">
        <w:rPr>
          <w:sz w:val="24"/>
          <w:szCs w:val="24"/>
        </w:rPr>
        <w:t>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>/ 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następującego/ych podmiotu/tów, będącego/ych podwykonawcą/ami: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0F61C1"/>
    <w:rsid w:val="00195A0F"/>
    <w:rsid w:val="001C5626"/>
    <w:rsid w:val="002D1158"/>
    <w:rsid w:val="002F0181"/>
    <w:rsid w:val="004D1523"/>
    <w:rsid w:val="007577F1"/>
    <w:rsid w:val="00882AD0"/>
    <w:rsid w:val="00A378A6"/>
    <w:rsid w:val="00AB13F0"/>
    <w:rsid w:val="00AF44B1"/>
    <w:rsid w:val="00B15F08"/>
    <w:rsid w:val="00BA213E"/>
    <w:rsid w:val="00D01CC8"/>
    <w:rsid w:val="00F77185"/>
    <w:rsid w:val="00FC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Jasińska Agnieszka</cp:lastModifiedBy>
  <cp:revision>13</cp:revision>
  <dcterms:created xsi:type="dcterms:W3CDTF">2022-05-12T06:38:00Z</dcterms:created>
  <dcterms:modified xsi:type="dcterms:W3CDTF">2024-07-09T12:16:00Z</dcterms:modified>
</cp:coreProperties>
</file>