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3FA20" w14:textId="373B2E28" w:rsidR="00FE3687" w:rsidRPr="003932F8" w:rsidRDefault="00FE3687" w:rsidP="00915544">
      <w:pPr>
        <w:spacing w:before="120" w:after="120" w:line="276" w:lineRule="auto"/>
        <w:jc w:val="left"/>
        <w:outlineLvl w:val="0"/>
        <w:rPr>
          <w:rFonts w:ascii="Verdana" w:hAnsi="Verdana" w:cstheme="minorHAnsi"/>
          <w:sz w:val="18"/>
        </w:rPr>
      </w:pPr>
      <w:bookmarkStart w:id="0" w:name="_GoBack"/>
      <w:bookmarkEnd w:id="0"/>
    </w:p>
    <w:p w14:paraId="7A1A5841" w14:textId="7B05AAB4"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1" w:name="_Toc8212201"/>
      <w:r w:rsidRPr="00EA2A2B">
        <w:rPr>
          <w:rFonts w:ascii="Verdana" w:hAnsi="Verdana" w:cstheme="minorHAnsi"/>
          <w:b/>
          <w:sz w:val="18"/>
          <w:szCs w:val="22"/>
        </w:rPr>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1"/>
      <w:r w:rsidR="004507C0" w:rsidRPr="00EA2A2B">
        <w:rPr>
          <w:rFonts w:ascii="Verdana" w:hAnsi="Verdana" w:cstheme="minorHAnsi"/>
          <w:b/>
          <w:sz w:val="18"/>
          <w:szCs w:val="22"/>
        </w:rPr>
        <w:t>FORMULARZ OFERTY</w:t>
      </w:r>
    </w:p>
    <w:p w14:paraId="15C8986E" w14:textId="77777777" w:rsidR="0001440B" w:rsidRDefault="0001440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5FB8A2C9" w14:textId="23DDF9E5" w:rsidR="007103CC" w:rsidRPr="00EA2A2B" w:rsidRDefault="007103CC"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r w:rsidRPr="00EA2A2B">
        <w:rPr>
          <w:rFonts w:ascii="Verdana" w:hAnsi="Verdana" w:cstheme="minorHAnsi"/>
          <w:b/>
          <w:sz w:val="18"/>
          <w:szCs w:val="22"/>
        </w:rPr>
        <w:t>ZAMAWIAJĄCY:</w:t>
      </w:r>
    </w:p>
    <w:p w14:paraId="7B687120" w14:textId="0019A359" w:rsidR="00DF6998" w:rsidRDefault="00541669" w:rsidP="00DF6998">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PGE Systemy S.A.</w:t>
      </w:r>
    </w:p>
    <w:p w14:paraId="0CBA1690" w14:textId="6F2CEE67" w:rsidR="00541669" w:rsidRDefault="00541669" w:rsidP="00DF6998">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 xml:space="preserve">ul. Sienna </w:t>
      </w:r>
      <w:r w:rsidR="00EC6C74">
        <w:rPr>
          <w:rFonts w:ascii="Verdana" w:hAnsi="Verdana" w:cstheme="minorHAnsi"/>
          <w:b/>
          <w:bCs/>
          <w:sz w:val="18"/>
          <w:szCs w:val="22"/>
        </w:rPr>
        <w:t>39</w:t>
      </w:r>
    </w:p>
    <w:p w14:paraId="04098796" w14:textId="3B143569" w:rsidR="00DF6998" w:rsidRDefault="00541669" w:rsidP="00C025D7">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00-</w:t>
      </w:r>
      <w:r w:rsidR="00EC6C74">
        <w:rPr>
          <w:rFonts w:ascii="Verdana" w:hAnsi="Verdana" w:cstheme="minorHAnsi"/>
          <w:b/>
          <w:bCs/>
          <w:sz w:val="18"/>
          <w:szCs w:val="22"/>
        </w:rPr>
        <w:t xml:space="preserve">121 </w:t>
      </w:r>
      <w:r>
        <w:rPr>
          <w:rFonts w:ascii="Verdana" w:hAnsi="Verdana" w:cstheme="minorHAnsi"/>
          <w:b/>
          <w:bCs/>
          <w:sz w:val="18"/>
          <w:szCs w:val="22"/>
        </w:rPr>
        <w:t>Warszawa</w:t>
      </w:r>
    </w:p>
    <w:p w14:paraId="1151CAC6" w14:textId="77777777" w:rsidR="00C025D7" w:rsidRPr="00C025D7" w:rsidRDefault="00C025D7" w:rsidP="00C025D7">
      <w:pPr>
        <w:tabs>
          <w:tab w:val="left" w:pos="851"/>
        </w:tabs>
        <w:spacing w:before="120" w:after="120" w:line="276" w:lineRule="auto"/>
        <w:ind w:left="1571" w:hanging="851"/>
        <w:jc w:val="right"/>
        <w:rPr>
          <w:rFonts w:ascii="Verdana" w:hAnsi="Verdana" w:cstheme="minorHAnsi"/>
          <w:b/>
          <w:bCs/>
          <w:sz w:val="18"/>
          <w:szCs w:val="22"/>
        </w:rPr>
      </w:pPr>
    </w:p>
    <w:p w14:paraId="3ADA9CBD" w14:textId="43D601A2" w:rsidR="004507C0" w:rsidRPr="00EA2A2B" w:rsidRDefault="004507C0" w:rsidP="00D56FE8">
      <w:pPr>
        <w:tabs>
          <w:tab w:val="left" w:pos="851"/>
        </w:tabs>
        <w:spacing w:before="120" w:after="120" w:line="276" w:lineRule="auto"/>
        <w:ind w:left="1571" w:hanging="851"/>
        <w:jc w:val="center"/>
        <w:rPr>
          <w:rFonts w:ascii="Verdana" w:hAnsi="Verdana" w:cstheme="minorHAnsi"/>
          <w:b/>
          <w:bCs/>
          <w:sz w:val="18"/>
        </w:rPr>
      </w:pPr>
      <w:r w:rsidRPr="00EA2A2B">
        <w:rPr>
          <w:rFonts w:ascii="Verdana" w:hAnsi="Verdana" w:cstheme="minorHAnsi"/>
          <w:b/>
          <w:bCs/>
          <w:sz w:val="18"/>
        </w:rPr>
        <w:t>OFERTA</w:t>
      </w:r>
    </w:p>
    <w:p w14:paraId="3D31E68B" w14:textId="13898F02" w:rsidR="00DE4045" w:rsidRPr="004720CA" w:rsidRDefault="007103CC" w:rsidP="004720CA">
      <w:pPr>
        <w:ind w:left="2127" w:hanging="2127"/>
        <w:rPr>
          <w:rFonts w:ascii="Verdana" w:hAnsi="Verdana"/>
        </w:rPr>
      </w:pPr>
      <w:r w:rsidRPr="00EA2A2B">
        <w:rPr>
          <w:rFonts w:ascii="Verdana" w:hAnsi="Verdana" w:cstheme="minorHAnsi"/>
          <w:sz w:val="18"/>
        </w:rPr>
        <w:t xml:space="preserve">w </w:t>
      </w:r>
      <w:r w:rsidR="009856D4">
        <w:rPr>
          <w:rFonts w:ascii="Verdana" w:hAnsi="Verdana" w:cstheme="minorHAnsi"/>
          <w:sz w:val="18"/>
        </w:rPr>
        <w:t>p</w:t>
      </w:r>
      <w:r w:rsidRPr="00EA2A2B">
        <w:rPr>
          <w:rFonts w:ascii="Verdana" w:hAnsi="Verdana" w:cstheme="minorHAnsi"/>
          <w:sz w:val="18"/>
        </w:rPr>
        <w:t>ostępowaniu</w:t>
      </w:r>
      <w:r w:rsidR="00DE4045">
        <w:rPr>
          <w:rFonts w:ascii="Verdana" w:hAnsi="Verdana" w:cstheme="minorHAnsi"/>
          <w:sz w:val="18"/>
        </w:rPr>
        <w:t xml:space="preserve"> pt.:</w:t>
      </w:r>
      <w:r w:rsidRPr="00EA2A2B">
        <w:rPr>
          <w:rFonts w:ascii="Verdana" w:hAnsi="Verdana" w:cstheme="minorHAnsi"/>
          <w:sz w:val="18"/>
        </w:rPr>
        <w:t xml:space="preserve"> </w:t>
      </w:r>
      <w:r w:rsidR="00DE4045">
        <w:rPr>
          <w:rFonts w:ascii="Verdana" w:hAnsi="Verdana" w:cstheme="minorHAnsi"/>
          <w:sz w:val="18"/>
        </w:rPr>
        <w:t>„</w:t>
      </w:r>
      <w:r w:rsidR="004720CA" w:rsidRPr="004720CA">
        <w:rPr>
          <w:rFonts w:ascii="Verdana" w:hAnsi="Verdana" w:cs="Arial"/>
          <w:sz w:val="18"/>
          <w:szCs w:val="18"/>
        </w:rPr>
        <w:t>Umowa na świadczenie usług wsparcia serwisowego centrali telefonicznej na terenie EC Rzeszów</w:t>
      </w:r>
      <w:r w:rsidR="009E20E5">
        <w:rPr>
          <w:rFonts w:ascii="Verdana" w:hAnsi="Verdana" w:cstheme="minorHAnsi"/>
          <w:bCs/>
          <w:sz w:val="18"/>
          <w:szCs w:val="18"/>
        </w:rPr>
        <w:t>”</w:t>
      </w:r>
      <w:r w:rsidR="004720CA">
        <w:rPr>
          <w:rFonts w:ascii="Verdana" w:hAnsi="Verdana"/>
        </w:rPr>
        <w:t xml:space="preserve"> </w:t>
      </w:r>
      <w:r w:rsidR="007813F8">
        <w:rPr>
          <w:rFonts w:ascii="Verdana" w:hAnsi="Verdana" w:cstheme="minorHAnsi"/>
          <w:sz w:val="18"/>
        </w:rPr>
        <w:t xml:space="preserve">- </w:t>
      </w:r>
      <w:r w:rsidR="00DE4045">
        <w:rPr>
          <w:rFonts w:ascii="Verdana" w:hAnsi="Verdana" w:cstheme="minorHAnsi"/>
          <w:sz w:val="18"/>
        </w:rPr>
        <w:t xml:space="preserve">znak sprawy </w:t>
      </w:r>
      <w:r w:rsidR="00DE4045" w:rsidRPr="007813F8">
        <w:rPr>
          <w:rFonts w:ascii="Calibri" w:hAnsi="Calibri" w:cstheme="minorHAnsi"/>
          <w:szCs w:val="22"/>
          <w:lang w:eastAsia="pl-PL"/>
        </w:rPr>
        <w:t>POST/PGE/SYS/DZ/00</w:t>
      </w:r>
      <w:r w:rsidR="007B4C5C">
        <w:rPr>
          <w:rFonts w:ascii="Calibri" w:hAnsi="Calibri" w:cstheme="minorHAnsi"/>
          <w:szCs w:val="22"/>
          <w:lang w:eastAsia="pl-PL"/>
        </w:rPr>
        <w:t>318</w:t>
      </w:r>
      <w:r w:rsidR="00714D32">
        <w:rPr>
          <w:rFonts w:ascii="Calibri" w:hAnsi="Calibri" w:cstheme="minorHAnsi"/>
          <w:szCs w:val="22"/>
          <w:lang w:eastAsia="pl-PL"/>
        </w:rPr>
        <w:t>/2024</w:t>
      </w:r>
    </w:p>
    <w:p w14:paraId="66C9E1E4" w14:textId="77777777" w:rsidR="00540974" w:rsidRPr="00EA2A2B" w:rsidRDefault="00540974" w:rsidP="002D6DB9">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7103CC" w:rsidRPr="008B5F9F" w14:paraId="2D28FC52" w14:textId="77777777" w:rsidTr="009E323B">
        <w:trPr>
          <w:trHeight w:val="454"/>
        </w:trPr>
        <w:tc>
          <w:tcPr>
            <w:tcW w:w="3119" w:type="dxa"/>
            <w:shd w:val="clear" w:color="auto" w:fill="F2F2F2" w:themeFill="background1" w:themeFillShade="F2"/>
            <w:vAlign w:val="center"/>
          </w:tcPr>
          <w:p w14:paraId="1A807929" w14:textId="77777777" w:rsidR="007103CC" w:rsidRPr="00EA2A2B" w:rsidRDefault="007103CC" w:rsidP="002C5A55">
            <w:pPr>
              <w:spacing w:before="120" w:after="120" w:line="276" w:lineRule="auto"/>
              <w:jc w:val="left"/>
              <w:rPr>
                <w:rFonts w:ascii="Verdana" w:hAnsi="Verdana" w:cstheme="minorHAnsi"/>
                <w:sz w:val="18"/>
              </w:rPr>
            </w:pPr>
            <w:r w:rsidRPr="00EA2A2B">
              <w:rPr>
                <w:rFonts w:ascii="Verdana" w:hAnsi="Verdana" w:cstheme="minorHAnsi"/>
                <w:sz w:val="18"/>
              </w:rPr>
              <w:t xml:space="preserve">Wykonawca </w:t>
            </w:r>
            <w:r w:rsidR="00920B8B" w:rsidRPr="00EA2A2B">
              <w:rPr>
                <w:rFonts w:ascii="Verdana" w:hAnsi="Verdana" w:cstheme="minorHAnsi"/>
                <w:sz w:val="18"/>
              </w:rPr>
              <w:br/>
              <w:t>(Nazwa, adres, NIP)</w:t>
            </w:r>
          </w:p>
        </w:tc>
        <w:tc>
          <w:tcPr>
            <w:tcW w:w="5811" w:type="dxa"/>
          </w:tcPr>
          <w:p w14:paraId="4DB4D3AA"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3FB7DD41" w14:textId="77777777" w:rsidTr="009E323B">
        <w:trPr>
          <w:trHeight w:val="454"/>
        </w:trPr>
        <w:tc>
          <w:tcPr>
            <w:tcW w:w="3119" w:type="dxa"/>
            <w:tcBorders>
              <w:bottom w:val="single" w:sz="8" w:space="0" w:color="auto"/>
            </w:tcBorders>
            <w:shd w:val="clear" w:color="auto" w:fill="F2F2F2" w:themeFill="background1" w:themeFillShade="F2"/>
            <w:vAlign w:val="center"/>
          </w:tcPr>
          <w:p w14:paraId="1864AE48" w14:textId="01EFB901" w:rsidR="007103CC" w:rsidRPr="00EA2A2B" w:rsidRDefault="007103CC" w:rsidP="005E6773">
            <w:pPr>
              <w:spacing w:before="120" w:after="120" w:line="276" w:lineRule="auto"/>
              <w:jc w:val="left"/>
              <w:rPr>
                <w:rFonts w:ascii="Verdana" w:hAnsi="Verdana" w:cstheme="minorHAnsi"/>
                <w:sz w:val="18"/>
              </w:rPr>
            </w:pPr>
            <w:r w:rsidRPr="00EA2A2B">
              <w:rPr>
                <w:rFonts w:ascii="Verdana" w:hAnsi="Verdana" w:cstheme="minorHAnsi"/>
                <w:sz w:val="18"/>
              </w:rPr>
              <w:t>Wykonawca</w:t>
            </w:r>
            <w:r w:rsidRPr="00EA2A2B">
              <w:rPr>
                <w:rFonts w:ascii="Verdana" w:hAnsi="Verdana" w:cstheme="minorHAnsi"/>
                <w:sz w:val="18"/>
                <w:vertAlign w:val="superscript"/>
              </w:rPr>
              <w:footnoteReference w:id="1"/>
            </w:r>
            <w:r w:rsidR="00920B8B" w:rsidRPr="00EA2A2B">
              <w:rPr>
                <w:rFonts w:ascii="Verdana" w:hAnsi="Verdana" w:cstheme="minorHAnsi"/>
                <w:sz w:val="18"/>
              </w:rPr>
              <w:t xml:space="preserve"> </w:t>
            </w:r>
            <w:r w:rsidR="00920B8B" w:rsidRPr="00EA2A2B">
              <w:rPr>
                <w:rFonts w:ascii="Verdana" w:hAnsi="Verdana" w:cstheme="minorHAnsi"/>
                <w:sz w:val="18"/>
              </w:rPr>
              <w:br/>
              <w:t>(</w:t>
            </w:r>
            <w:r w:rsidR="005E6773" w:rsidRPr="00EA2A2B">
              <w:rPr>
                <w:rFonts w:ascii="Verdana" w:hAnsi="Verdana" w:cstheme="minorHAnsi"/>
                <w:sz w:val="18"/>
              </w:rPr>
              <w:t>n</w:t>
            </w:r>
            <w:r w:rsidR="00920B8B" w:rsidRPr="00EA2A2B">
              <w:rPr>
                <w:rFonts w:ascii="Verdana" w:hAnsi="Verdana" w:cstheme="minorHAnsi"/>
                <w:sz w:val="18"/>
              </w:rPr>
              <w:t>azwa, adres, NIP)</w:t>
            </w:r>
          </w:p>
        </w:tc>
        <w:tc>
          <w:tcPr>
            <w:tcW w:w="5811" w:type="dxa"/>
            <w:tcBorders>
              <w:bottom w:val="single" w:sz="8" w:space="0" w:color="auto"/>
            </w:tcBorders>
          </w:tcPr>
          <w:p w14:paraId="697EC77C"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0CCA14BE" w14:textId="77777777" w:rsidTr="009E323B">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BAFCE19" w14:textId="39C4D9A1"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811" w:type="dxa"/>
            <w:tcBorders>
              <w:top w:val="single" w:sz="8" w:space="0" w:color="auto"/>
              <w:bottom w:val="single" w:sz="8" w:space="0" w:color="auto"/>
            </w:tcBorders>
          </w:tcPr>
          <w:p w14:paraId="7282537F"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10FDE852" w14:textId="77777777" w:rsidTr="009E323B">
        <w:trPr>
          <w:trHeight w:val="960"/>
        </w:trPr>
        <w:tc>
          <w:tcPr>
            <w:tcW w:w="3119" w:type="dxa"/>
            <w:tcBorders>
              <w:top w:val="single" w:sz="8" w:space="0" w:color="auto"/>
            </w:tcBorders>
            <w:shd w:val="clear" w:color="auto" w:fill="F2F2F2" w:themeFill="background1" w:themeFillShade="F2"/>
            <w:vAlign w:val="center"/>
          </w:tcPr>
          <w:p w14:paraId="3F8A7C30" w14:textId="76F37A64"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Pr="00EA2A2B">
              <w:rPr>
                <w:rFonts w:ascii="Verdana" w:hAnsi="Verdana" w:cstheme="minorHAnsi"/>
                <w:sz w:val="18"/>
              </w:rPr>
              <w:t>z pkt 5.2.</w:t>
            </w:r>
            <w:r w:rsidR="004047DB" w:rsidRPr="00EA2A2B">
              <w:rPr>
                <w:rFonts w:ascii="Verdana" w:hAnsi="Verdana" w:cstheme="minorHAnsi"/>
                <w:sz w:val="18"/>
              </w:rPr>
              <w:t xml:space="preserve">3 </w:t>
            </w:r>
            <w:r w:rsidRPr="00EA2A2B">
              <w:rPr>
                <w:rFonts w:ascii="Verdana" w:hAnsi="Verdana" w:cstheme="minorHAnsi"/>
                <w:sz w:val="18"/>
              </w:rPr>
              <w:t>SWZ</w:t>
            </w:r>
          </w:p>
        </w:tc>
        <w:tc>
          <w:tcPr>
            <w:tcW w:w="5811" w:type="dxa"/>
            <w:tcBorders>
              <w:top w:val="single" w:sz="8" w:space="0" w:color="auto"/>
            </w:tcBorders>
          </w:tcPr>
          <w:p w14:paraId="3ECB1BFF"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77C64DBB" w14:textId="77777777" w:rsidR="00540974" w:rsidRPr="00EA2A2B" w:rsidRDefault="00540974" w:rsidP="002D6DB9">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540974" w:rsidRPr="00EA2A2B" w14:paraId="4EE7FCB6" w14:textId="77777777" w:rsidTr="009E323B">
        <w:trPr>
          <w:trHeight w:val="558"/>
        </w:trPr>
        <w:tc>
          <w:tcPr>
            <w:tcW w:w="3046" w:type="dxa"/>
            <w:shd w:val="clear" w:color="auto" w:fill="F2F2F2" w:themeFill="background1" w:themeFillShade="F2"/>
          </w:tcPr>
          <w:p w14:paraId="0DA0E4C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884" w:type="dxa"/>
          </w:tcPr>
          <w:p w14:paraId="7074E0F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21887D" w14:textId="77777777" w:rsidTr="009E323B">
        <w:trPr>
          <w:trHeight w:val="573"/>
        </w:trPr>
        <w:tc>
          <w:tcPr>
            <w:tcW w:w="3046" w:type="dxa"/>
            <w:shd w:val="clear" w:color="auto" w:fill="F2F2F2" w:themeFill="background1" w:themeFillShade="F2"/>
          </w:tcPr>
          <w:p w14:paraId="34D6B1F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884" w:type="dxa"/>
          </w:tcPr>
          <w:p w14:paraId="2B759D55"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23DBFB57" w14:textId="77777777" w:rsidTr="009E323B">
        <w:trPr>
          <w:trHeight w:val="558"/>
        </w:trPr>
        <w:tc>
          <w:tcPr>
            <w:tcW w:w="3046" w:type="dxa"/>
            <w:shd w:val="clear" w:color="auto" w:fill="F2F2F2" w:themeFill="background1" w:themeFillShade="F2"/>
          </w:tcPr>
          <w:p w14:paraId="537E0F9B"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884" w:type="dxa"/>
          </w:tcPr>
          <w:p w14:paraId="2629923D"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587155" w14:textId="77777777" w:rsidTr="009E323B">
        <w:trPr>
          <w:trHeight w:val="558"/>
        </w:trPr>
        <w:tc>
          <w:tcPr>
            <w:tcW w:w="3046" w:type="dxa"/>
            <w:shd w:val="clear" w:color="auto" w:fill="F2F2F2" w:themeFill="background1" w:themeFillShade="F2"/>
          </w:tcPr>
          <w:p w14:paraId="4945EF87"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884" w:type="dxa"/>
          </w:tcPr>
          <w:p w14:paraId="1B02ED5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02AB83C6" w14:textId="56394FA4" w:rsidR="00587C9A" w:rsidRDefault="00FD0043" w:rsidP="006B134A">
      <w:pPr>
        <w:numPr>
          <w:ilvl w:val="0"/>
          <w:numId w:val="4"/>
        </w:numPr>
        <w:spacing w:before="120" w:after="120" w:line="276" w:lineRule="auto"/>
        <w:ind w:left="567" w:hanging="283"/>
        <w:rPr>
          <w:rFonts w:ascii="Verdana" w:hAnsi="Verdana" w:cstheme="minorHAnsi"/>
          <w:b/>
          <w:caps/>
          <w:sz w:val="18"/>
          <w:lang w:eastAsia="pl-PL"/>
        </w:rPr>
      </w:pPr>
      <w:r>
        <w:rPr>
          <w:rFonts w:ascii="Verdana" w:hAnsi="Verdana" w:cstheme="minorHAnsi"/>
          <w:b/>
          <w:caps/>
          <w:sz w:val="18"/>
          <w:lang w:eastAsia="pl-PL"/>
        </w:rPr>
        <w:t>SKŁADAM</w:t>
      </w:r>
      <w:r w:rsidR="001F1B01">
        <w:rPr>
          <w:rFonts w:ascii="Verdana" w:hAnsi="Verdana" w:cstheme="minorHAnsi"/>
          <w:b/>
          <w:caps/>
          <w:sz w:val="18"/>
          <w:lang w:eastAsia="pl-PL"/>
        </w:rPr>
        <w:t>/SKŁADAMY NINIEJSZĄ OFERTĘ:</w:t>
      </w:r>
      <w:r>
        <w:rPr>
          <w:rFonts w:ascii="Verdana" w:hAnsi="Verdana" w:cstheme="minorHAnsi"/>
          <w:b/>
          <w:caps/>
          <w:sz w:val="18"/>
          <w:lang w:eastAsia="pl-PL"/>
        </w:rPr>
        <w:t xml:space="preserve"> </w:t>
      </w:r>
    </w:p>
    <w:p w14:paraId="2EB973CF" w14:textId="243D07E1" w:rsidR="00D65B78" w:rsidRPr="00F214ED" w:rsidRDefault="00401513" w:rsidP="00F214ED">
      <w:pPr>
        <w:pStyle w:val="Akapitzlist"/>
        <w:numPr>
          <w:ilvl w:val="3"/>
          <w:numId w:val="4"/>
        </w:numPr>
        <w:spacing w:before="120" w:after="120" w:line="276" w:lineRule="auto"/>
        <w:ind w:left="567" w:right="-255"/>
        <w:rPr>
          <w:rFonts w:ascii="Verdana" w:hAnsi="Verdana" w:cstheme="minorHAnsi"/>
          <w:b/>
          <w:sz w:val="18"/>
          <w:szCs w:val="18"/>
        </w:rPr>
      </w:pPr>
      <w:r>
        <w:rPr>
          <w:rFonts w:ascii="Verdana" w:hAnsi="Verdana" w:cstheme="minorHAnsi"/>
          <w:b/>
          <w:sz w:val="18"/>
          <w:szCs w:val="18"/>
        </w:rPr>
        <w:t>KRYTERIUM</w:t>
      </w:r>
      <w:r w:rsidR="00E90E13" w:rsidRPr="00F14638">
        <w:rPr>
          <w:rFonts w:ascii="Verdana" w:hAnsi="Verdana" w:cstheme="minorHAnsi"/>
          <w:b/>
          <w:sz w:val="18"/>
          <w:szCs w:val="18"/>
        </w:rPr>
        <w:t xml:space="preserve">: </w:t>
      </w:r>
      <w:r w:rsidR="00E35D2F" w:rsidRPr="00F14638">
        <w:rPr>
          <w:rFonts w:ascii="Verdana" w:hAnsi="Verdana" w:cstheme="minorHAnsi"/>
          <w:b/>
          <w:sz w:val="18"/>
          <w:szCs w:val="18"/>
        </w:rPr>
        <w:t>CENA</w:t>
      </w:r>
      <w:r w:rsidR="00F14638" w:rsidRPr="00F14638">
        <w:rPr>
          <w:rFonts w:ascii="Verdana" w:hAnsi="Verdana" w:cstheme="minorHAnsi"/>
          <w:b/>
          <w:sz w:val="18"/>
          <w:szCs w:val="18"/>
        </w:rPr>
        <w:t xml:space="preserve"> </w:t>
      </w:r>
      <w:r w:rsidR="00F91A66">
        <w:rPr>
          <w:rFonts w:ascii="Verdana" w:hAnsi="Verdana" w:cstheme="minorHAnsi"/>
          <w:b/>
          <w:sz w:val="18"/>
          <w:szCs w:val="18"/>
        </w:rPr>
        <w:t>NETTO</w:t>
      </w:r>
      <w:r w:rsidR="00FD0043" w:rsidRPr="00F14638">
        <w:rPr>
          <w:rFonts w:ascii="Verdana" w:hAnsi="Verdana" w:cstheme="minorHAnsi"/>
          <w:b/>
          <w:sz w:val="18"/>
          <w:szCs w:val="18"/>
        </w:rPr>
        <w:t>:</w:t>
      </w:r>
    </w:p>
    <w:tbl>
      <w:tblPr>
        <w:tblW w:w="9918" w:type="dxa"/>
        <w:tblCellMar>
          <w:left w:w="70" w:type="dxa"/>
          <w:right w:w="70" w:type="dxa"/>
        </w:tblCellMar>
        <w:tblLook w:val="04A0" w:firstRow="1" w:lastRow="0" w:firstColumn="1" w:lastColumn="0" w:noHBand="0" w:noVBand="1"/>
      </w:tblPr>
      <w:tblGrid>
        <w:gridCol w:w="771"/>
        <w:gridCol w:w="3261"/>
        <w:gridCol w:w="986"/>
        <w:gridCol w:w="2490"/>
        <w:gridCol w:w="2410"/>
      </w:tblGrid>
      <w:tr w:rsidR="001360F9" w:rsidRPr="00527D52" w14:paraId="0C88FD5B" w14:textId="77777777" w:rsidTr="00F92305">
        <w:trPr>
          <w:trHeight w:val="720"/>
        </w:trPr>
        <w:tc>
          <w:tcPr>
            <w:tcW w:w="771"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4632894D" w14:textId="77777777" w:rsidR="001360F9" w:rsidRPr="00EC7EA5" w:rsidRDefault="001360F9" w:rsidP="00F92305">
            <w:pPr>
              <w:spacing w:line="240" w:lineRule="auto"/>
              <w:jc w:val="center"/>
              <w:rPr>
                <w:rFonts w:ascii="Calibri" w:hAnsi="Calibri" w:cs="Calibri"/>
                <w:b/>
                <w:color w:val="000000"/>
                <w:szCs w:val="22"/>
              </w:rPr>
            </w:pPr>
            <w:r>
              <w:rPr>
                <w:rFonts w:ascii="Calibri" w:hAnsi="Calibri" w:cs="Calibri"/>
                <w:b/>
                <w:color w:val="000000"/>
                <w:szCs w:val="22"/>
              </w:rPr>
              <w:t>Nr pozycji</w:t>
            </w:r>
          </w:p>
        </w:tc>
        <w:tc>
          <w:tcPr>
            <w:tcW w:w="33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CA1EDA" w14:textId="77777777" w:rsidR="001360F9" w:rsidRPr="00527D52" w:rsidRDefault="001360F9" w:rsidP="00F92305">
            <w:pPr>
              <w:spacing w:line="240" w:lineRule="auto"/>
              <w:jc w:val="center"/>
              <w:rPr>
                <w:rFonts w:ascii="Arial" w:hAnsi="Arial" w:cs="Arial"/>
                <w:b/>
                <w:bCs/>
                <w:color w:val="000000"/>
                <w:sz w:val="20"/>
              </w:rPr>
            </w:pPr>
            <w:r w:rsidRPr="00527D52">
              <w:rPr>
                <w:rFonts w:ascii="Arial" w:hAnsi="Arial" w:cs="Arial"/>
                <w:b/>
                <w:bCs/>
                <w:color w:val="000000"/>
                <w:sz w:val="20"/>
              </w:rPr>
              <w:t>Opis przedmiotu zamówienia</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Pr>
          <w:p w14:paraId="340E44D2" w14:textId="77777777" w:rsidR="001360F9" w:rsidRDefault="001360F9" w:rsidP="00F92305">
            <w:pPr>
              <w:spacing w:line="240" w:lineRule="auto"/>
              <w:jc w:val="center"/>
              <w:rPr>
                <w:rFonts w:ascii="Arial" w:hAnsi="Arial" w:cs="Arial"/>
                <w:b/>
                <w:bCs/>
                <w:color w:val="000000"/>
                <w:sz w:val="20"/>
              </w:rPr>
            </w:pPr>
          </w:p>
          <w:p w14:paraId="329C47B4" w14:textId="1651F4F2" w:rsidR="001360F9" w:rsidRPr="00527D52" w:rsidRDefault="007E368B" w:rsidP="00F92305">
            <w:pPr>
              <w:spacing w:line="240" w:lineRule="auto"/>
              <w:jc w:val="center"/>
              <w:rPr>
                <w:rFonts w:ascii="Arial" w:hAnsi="Arial" w:cs="Arial"/>
                <w:b/>
                <w:bCs/>
                <w:color w:val="000000"/>
                <w:sz w:val="20"/>
              </w:rPr>
            </w:pPr>
            <w:r>
              <w:rPr>
                <w:rFonts w:ascii="Arial" w:hAnsi="Arial" w:cs="Arial"/>
                <w:b/>
                <w:bCs/>
                <w:color w:val="000000"/>
                <w:sz w:val="20"/>
              </w:rPr>
              <w:t>Liczba miesięcy</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77935E" w14:textId="77777777" w:rsidR="001360F9" w:rsidRDefault="001360F9" w:rsidP="00F92305">
            <w:pPr>
              <w:spacing w:line="240" w:lineRule="auto"/>
              <w:jc w:val="center"/>
              <w:rPr>
                <w:rFonts w:ascii="Arial" w:hAnsi="Arial" w:cs="Arial"/>
                <w:b/>
                <w:bCs/>
                <w:color w:val="000000"/>
                <w:sz w:val="20"/>
              </w:rPr>
            </w:pPr>
          </w:p>
          <w:p w14:paraId="765D41DB" w14:textId="35935AF2" w:rsidR="001360F9" w:rsidRPr="00527D52" w:rsidRDefault="001360F9" w:rsidP="00484A2C">
            <w:pPr>
              <w:spacing w:line="240" w:lineRule="auto"/>
              <w:jc w:val="center"/>
              <w:rPr>
                <w:rFonts w:ascii="Arial" w:hAnsi="Arial" w:cs="Arial"/>
                <w:b/>
                <w:bCs/>
                <w:color w:val="000000"/>
                <w:sz w:val="20"/>
              </w:rPr>
            </w:pPr>
            <w:r w:rsidRPr="00527D52">
              <w:rPr>
                <w:rFonts w:ascii="Arial" w:hAnsi="Arial" w:cs="Arial"/>
                <w:b/>
                <w:bCs/>
                <w:color w:val="000000"/>
                <w:sz w:val="20"/>
              </w:rPr>
              <w:t>Cena netto (zł)</w:t>
            </w:r>
            <w:r>
              <w:rPr>
                <w:rFonts w:ascii="Arial" w:hAnsi="Arial" w:cs="Arial"/>
                <w:b/>
                <w:bCs/>
                <w:color w:val="000000"/>
                <w:sz w:val="20"/>
              </w:rPr>
              <w:t xml:space="preserve"> </w:t>
            </w:r>
            <w:r>
              <w:rPr>
                <w:rFonts w:ascii="Arial" w:hAnsi="Arial" w:cs="Arial"/>
                <w:b/>
                <w:bCs/>
                <w:color w:val="000000"/>
                <w:sz w:val="20"/>
              </w:rPr>
              <w:br/>
              <w:t xml:space="preserve">za 1 </w:t>
            </w:r>
            <w:r w:rsidR="00484A2C">
              <w:rPr>
                <w:rFonts w:ascii="Arial" w:hAnsi="Arial" w:cs="Arial"/>
                <w:b/>
                <w:bCs/>
                <w:color w:val="000000"/>
                <w:sz w:val="20"/>
              </w:rPr>
              <w:t>mi</w:t>
            </w:r>
            <w:r w:rsidR="003A3269">
              <w:rPr>
                <w:rFonts w:ascii="Arial" w:hAnsi="Arial" w:cs="Arial"/>
                <w:b/>
                <w:bCs/>
                <w:color w:val="000000"/>
                <w:sz w:val="20"/>
              </w:rPr>
              <w:t>esią</w:t>
            </w:r>
            <w:r w:rsidR="00484A2C">
              <w:rPr>
                <w:rFonts w:ascii="Arial" w:hAnsi="Arial" w:cs="Arial"/>
                <w:b/>
                <w:bCs/>
                <w:color w:val="000000"/>
                <w:sz w:val="20"/>
              </w:rPr>
              <w:t>c</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B45E0D" w14:textId="1A30F520" w:rsidR="001360F9" w:rsidRPr="00527D52" w:rsidRDefault="001360F9" w:rsidP="00F92305">
            <w:pPr>
              <w:spacing w:line="240" w:lineRule="auto"/>
              <w:jc w:val="center"/>
              <w:rPr>
                <w:rFonts w:ascii="Arial" w:hAnsi="Arial" w:cs="Arial"/>
                <w:b/>
                <w:bCs/>
                <w:color w:val="000000"/>
                <w:sz w:val="20"/>
              </w:rPr>
            </w:pPr>
            <w:r w:rsidRPr="00527D52">
              <w:rPr>
                <w:rFonts w:ascii="Arial" w:hAnsi="Arial" w:cs="Arial"/>
                <w:b/>
                <w:bCs/>
                <w:color w:val="000000"/>
                <w:sz w:val="20"/>
              </w:rPr>
              <w:t>Cena netto (zł)</w:t>
            </w:r>
            <w:r w:rsidR="00484A2C">
              <w:rPr>
                <w:rFonts w:ascii="Arial" w:hAnsi="Arial" w:cs="Arial"/>
                <w:b/>
                <w:bCs/>
                <w:color w:val="000000"/>
                <w:sz w:val="20"/>
              </w:rPr>
              <w:t xml:space="preserve"> za 24 miesiące</w:t>
            </w:r>
            <w:r>
              <w:rPr>
                <w:rFonts w:ascii="Arial" w:hAnsi="Arial" w:cs="Arial"/>
                <w:b/>
                <w:bCs/>
                <w:color w:val="000000"/>
                <w:sz w:val="20"/>
              </w:rPr>
              <w:t xml:space="preserve"> </w:t>
            </w:r>
            <w:r>
              <w:rPr>
                <w:rFonts w:ascii="Arial" w:hAnsi="Arial" w:cs="Arial"/>
                <w:b/>
                <w:bCs/>
                <w:color w:val="000000"/>
                <w:sz w:val="20"/>
              </w:rPr>
              <w:br/>
              <w:t>(B x C)</w:t>
            </w:r>
          </w:p>
        </w:tc>
      </w:tr>
      <w:tr w:rsidR="001360F9" w:rsidRPr="00C76521" w14:paraId="79C2B1DC" w14:textId="77777777" w:rsidTr="00F92305">
        <w:trPr>
          <w:trHeight w:val="230"/>
        </w:trPr>
        <w:tc>
          <w:tcPr>
            <w:tcW w:w="771" w:type="dxa"/>
            <w:vMerge/>
            <w:tcBorders>
              <w:left w:val="single" w:sz="4" w:space="0" w:color="auto"/>
              <w:bottom w:val="single" w:sz="4" w:space="0" w:color="auto"/>
              <w:right w:val="single" w:sz="4" w:space="0" w:color="auto"/>
            </w:tcBorders>
            <w:shd w:val="clear" w:color="auto" w:fill="auto"/>
            <w:noWrap/>
            <w:vAlign w:val="center"/>
          </w:tcPr>
          <w:p w14:paraId="7E6C3D6F" w14:textId="77777777" w:rsidR="001360F9" w:rsidRPr="00C76521" w:rsidRDefault="001360F9" w:rsidP="00F92305">
            <w:pPr>
              <w:spacing w:line="240" w:lineRule="auto"/>
              <w:jc w:val="center"/>
              <w:rPr>
                <w:rFonts w:ascii="Calibri" w:hAnsi="Calibri" w:cs="Calibri"/>
                <w:color w:val="000000"/>
                <w:szCs w:val="22"/>
              </w:rPr>
            </w:pPr>
          </w:p>
        </w:tc>
        <w:tc>
          <w:tcPr>
            <w:tcW w:w="333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7DC011" w14:textId="77777777" w:rsidR="001360F9" w:rsidRPr="00C76521"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A</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Pr>
          <w:p w14:paraId="083DFFA8" w14:textId="77777777" w:rsidR="001360F9"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B</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857B57" w14:textId="77777777" w:rsidR="001360F9"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C</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D991FF" w14:textId="77777777" w:rsidR="001360F9" w:rsidRPr="00C76521"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D</w:t>
            </w:r>
          </w:p>
        </w:tc>
      </w:tr>
      <w:tr w:rsidR="001360F9" w:rsidRPr="00C76521" w14:paraId="0C4AEE3E" w14:textId="77777777" w:rsidTr="00F92305">
        <w:trPr>
          <w:trHeight w:val="578"/>
        </w:trPr>
        <w:tc>
          <w:tcPr>
            <w:tcW w:w="7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D2E370A" w14:textId="77777777" w:rsidR="001360F9" w:rsidRPr="00D92D8B" w:rsidRDefault="001360F9" w:rsidP="00F92305">
            <w:pPr>
              <w:spacing w:line="240" w:lineRule="auto"/>
              <w:jc w:val="center"/>
              <w:rPr>
                <w:rFonts w:ascii="Verdana" w:hAnsi="Verdana" w:cs="Calibri"/>
                <w:color w:val="000000"/>
                <w:sz w:val="18"/>
                <w:szCs w:val="18"/>
              </w:rPr>
            </w:pPr>
            <w:r w:rsidRPr="00D92D8B">
              <w:rPr>
                <w:rFonts w:ascii="Verdana" w:hAnsi="Verdana" w:cs="Calibri"/>
                <w:color w:val="000000"/>
                <w:sz w:val="18"/>
                <w:szCs w:val="18"/>
              </w:rPr>
              <w:t>1.</w:t>
            </w:r>
          </w:p>
        </w:tc>
        <w:tc>
          <w:tcPr>
            <w:tcW w:w="3335" w:type="dxa"/>
            <w:tcBorders>
              <w:top w:val="single" w:sz="4" w:space="0" w:color="auto"/>
              <w:left w:val="nil"/>
              <w:bottom w:val="single" w:sz="4" w:space="0" w:color="auto"/>
              <w:right w:val="single" w:sz="4" w:space="0" w:color="auto"/>
            </w:tcBorders>
            <w:shd w:val="clear" w:color="000000" w:fill="FFFFFF"/>
            <w:vAlign w:val="center"/>
          </w:tcPr>
          <w:p w14:paraId="3BC70C05" w14:textId="1208126F" w:rsidR="001360F9" w:rsidRDefault="00073719" w:rsidP="00F92305">
            <w:pPr>
              <w:spacing w:line="240" w:lineRule="auto"/>
              <w:rPr>
                <w:rFonts w:ascii="Verdana" w:eastAsia="MS Mincho" w:hAnsi="Verdana" w:cs="TimesNewRomanPSMT"/>
                <w:sz w:val="18"/>
                <w:szCs w:val="18"/>
              </w:rPr>
            </w:pPr>
            <w:r>
              <w:rPr>
                <w:rFonts w:ascii="Verdana" w:eastAsia="MS Mincho" w:hAnsi="Verdana" w:cs="TimesNewRomanPSMT"/>
                <w:sz w:val="18"/>
                <w:szCs w:val="18"/>
              </w:rPr>
              <w:t>Usługa wsparcia</w:t>
            </w:r>
            <w:r w:rsidR="001360F9" w:rsidRPr="001360F9">
              <w:rPr>
                <w:rFonts w:ascii="Verdana" w:eastAsia="MS Mincho" w:hAnsi="Verdana" w:cs="TimesNewRomanPSMT"/>
                <w:sz w:val="18"/>
                <w:szCs w:val="18"/>
              </w:rPr>
              <w:t xml:space="preserve"> serwisowe</w:t>
            </w:r>
            <w:r>
              <w:rPr>
                <w:rFonts w:ascii="Verdana" w:eastAsia="MS Mincho" w:hAnsi="Verdana" w:cs="TimesNewRomanPSMT"/>
                <w:sz w:val="18"/>
                <w:szCs w:val="18"/>
              </w:rPr>
              <w:t>go</w:t>
            </w:r>
            <w:r w:rsidR="001360F9" w:rsidRPr="001360F9">
              <w:rPr>
                <w:rFonts w:ascii="Verdana" w:eastAsia="MS Mincho" w:hAnsi="Verdana" w:cs="TimesNewRomanPSMT"/>
                <w:sz w:val="18"/>
                <w:szCs w:val="18"/>
              </w:rPr>
              <w:t xml:space="preserve"> </w:t>
            </w:r>
            <w:r>
              <w:rPr>
                <w:rFonts w:ascii="Verdana" w:eastAsia="MS Mincho" w:hAnsi="Verdana" w:cs="TimesNewRomanPSMT"/>
                <w:sz w:val="18"/>
                <w:szCs w:val="18"/>
              </w:rPr>
              <w:t>centrali telefonicznej na terenie EC Rzeszów</w:t>
            </w:r>
          </w:p>
          <w:p w14:paraId="310246B0" w14:textId="225BBBAF" w:rsidR="001360F9" w:rsidRPr="007778EE" w:rsidRDefault="001360F9" w:rsidP="00F92305">
            <w:pPr>
              <w:spacing w:line="240" w:lineRule="auto"/>
              <w:rPr>
                <w:rFonts w:ascii="Verdana" w:eastAsia="MS Mincho" w:hAnsi="Verdana" w:cs="TimesNewRomanPSMT"/>
                <w:sz w:val="18"/>
                <w:szCs w:val="18"/>
              </w:rPr>
            </w:pPr>
          </w:p>
        </w:tc>
        <w:tc>
          <w:tcPr>
            <w:tcW w:w="851" w:type="dxa"/>
            <w:tcBorders>
              <w:top w:val="single" w:sz="4" w:space="0" w:color="auto"/>
              <w:left w:val="nil"/>
              <w:bottom w:val="single" w:sz="4" w:space="0" w:color="auto"/>
              <w:right w:val="single" w:sz="4" w:space="0" w:color="auto"/>
            </w:tcBorders>
            <w:shd w:val="clear" w:color="000000" w:fill="FFFFFF"/>
          </w:tcPr>
          <w:p w14:paraId="3F5E8F6D" w14:textId="77777777" w:rsidR="001360F9" w:rsidRDefault="001360F9" w:rsidP="00F92305">
            <w:pPr>
              <w:spacing w:line="240" w:lineRule="auto"/>
              <w:rPr>
                <w:rFonts w:ascii="Verdana" w:eastAsia="MS Mincho" w:hAnsi="Verdana" w:cs="TimesNewRomanPSMT"/>
                <w:sz w:val="18"/>
                <w:szCs w:val="18"/>
              </w:rPr>
            </w:pPr>
          </w:p>
          <w:p w14:paraId="296AA200" w14:textId="77777777" w:rsidR="009E3403" w:rsidRDefault="009E3403" w:rsidP="00F92305">
            <w:pPr>
              <w:spacing w:line="240" w:lineRule="auto"/>
              <w:jc w:val="center"/>
              <w:rPr>
                <w:rFonts w:ascii="Verdana" w:eastAsia="MS Mincho" w:hAnsi="Verdana" w:cs="TimesNewRomanPSMT"/>
                <w:sz w:val="18"/>
                <w:szCs w:val="18"/>
              </w:rPr>
            </w:pPr>
          </w:p>
          <w:p w14:paraId="29B118FF" w14:textId="4078AB6E" w:rsidR="001360F9" w:rsidRPr="007778EE" w:rsidRDefault="007F464C" w:rsidP="00F92305">
            <w:pPr>
              <w:spacing w:line="240" w:lineRule="auto"/>
              <w:jc w:val="center"/>
              <w:rPr>
                <w:rFonts w:ascii="Verdana" w:eastAsia="MS Mincho" w:hAnsi="Verdana" w:cs="TimesNewRomanPSMT"/>
                <w:sz w:val="18"/>
                <w:szCs w:val="18"/>
              </w:rPr>
            </w:pPr>
            <w:r>
              <w:rPr>
                <w:rFonts w:ascii="Verdana" w:eastAsia="MS Mincho" w:hAnsi="Verdana" w:cs="TimesNewRomanPSMT"/>
                <w:sz w:val="18"/>
                <w:szCs w:val="18"/>
              </w:rPr>
              <w:t>24</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0A18C4A8" w14:textId="77777777" w:rsidR="001360F9" w:rsidRPr="00C76521" w:rsidRDefault="001360F9" w:rsidP="00F92305">
            <w:pPr>
              <w:spacing w:line="240" w:lineRule="auto"/>
              <w:ind w:left="-1284"/>
              <w:jc w:val="center"/>
              <w:rPr>
                <w:rFonts w:ascii="Calibri" w:hAnsi="Calibri" w:cs="Calibri"/>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3D2896" w14:textId="77777777" w:rsidR="001360F9" w:rsidRPr="00C76521" w:rsidRDefault="001360F9" w:rsidP="00F92305">
            <w:pPr>
              <w:spacing w:line="240" w:lineRule="auto"/>
              <w:ind w:left="-1284"/>
              <w:jc w:val="center"/>
              <w:rPr>
                <w:rFonts w:ascii="Calibri" w:hAnsi="Calibri" w:cs="Calibri"/>
                <w:color w:val="000000"/>
                <w:szCs w:val="22"/>
              </w:rPr>
            </w:pPr>
          </w:p>
        </w:tc>
      </w:tr>
    </w:tbl>
    <w:p w14:paraId="41F735F2" w14:textId="26167B7F" w:rsidR="00083418" w:rsidRPr="000D6B7C" w:rsidRDefault="00D92D8B" w:rsidP="00F214ED">
      <w:pPr>
        <w:pStyle w:val="Akapitzlist"/>
        <w:spacing w:before="120" w:after="120" w:line="276" w:lineRule="auto"/>
        <w:ind w:left="0" w:right="284"/>
        <w:rPr>
          <w:rFonts w:ascii="Verdana" w:hAnsi="Verdana" w:cstheme="minorHAnsi"/>
          <w:i/>
          <w:color w:val="FF0000"/>
          <w:sz w:val="16"/>
          <w:szCs w:val="16"/>
        </w:rPr>
      </w:pPr>
      <w:r>
        <w:rPr>
          <w:rFonts w:ascii="Verdana" w:hAnsi="Verdana" w:cstheme="minorHAnsi"/>
          <w:i/>
          <w:color w:val="FF0000"/>
          <w:sz w:val="16"/>
          <w:szCs w:val="16"/>
        </w:rPr>
        <w:lastRenderedPageBreak/>
        <w:t xml:space="preserve">UWAGA: </w:t>
      </w:r>
      <w:r w:rsidRPr="005C7245">
        <w:rPr>
          <w:rFonts w:ascii="Verdana" w:hAnsi="Verdana" w:cstheme="minorHAnsi"/>
          <w:i/>
          <w:color w:val="FF0000"/>
          <w:sz w:val="16"/>
          <w:szCs w:val="16"/>
        </w:rPr>
        <w:t>Wykonawca zobowiązany jest do przeniesienia do Systemu Zakupowego ceny</w:t>
      </w:r>
      <w:r w:rsidR="00F51C52">
        <w:rPr>
          <w:rFonts w:ascii="Verdana" w:hAnsi="Verdana" w:cstheme="minorHAnsi"/>
          <w:i/>
          <w:color w:val="FF0000"/>
          <w:sz w:val="16"/>
          <w:szCs w:val="16"/>
        </w:rPr>
        <w:t xml:space="preserve"> netto</w:t>
      </w:r>
      <w:r w:rsidRPr="005C7245">
        <w:rPr>
          <w:rFonts w:ascii="Verdana" w:hAnsi="Verdana" w:cstheme="minorHAnsi"/>
          <w:i/>
          <w:color w:val="FF0000"/>
          <w:sz w:val="16"/>
          <w:szCs w:val="16"/>
        </w:rPr>
        <w:t xml:space="preserve"> oferowanej za przedmiot Zamówienia</w:t>
      </w:r>
      <w:r w:rsidR="00420DF8">
        <w:rPr>
          <w:rFonts w:ascii="Verdana" w:hAnsi="Verdana" w:cstheme="minorHAnsi"/>
          <w:i/>
          <w:color w:val="FF0000"/>
          <w:sz w:val="16"/>
          <w:szCs w:val="16"/>
        </w:rPr>
        <w:t xml:space="preserve"> </w:t>
      </w:r>
    </w:p>
    <w:p w14:paraId="01344056" w14:textId="77777777" w:rsidR="002C527D" w:rsidRPr="00EA2A2B" w:rsidRDefault="002C527D" w:rsidP="002D6DB9">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4C94D0CC" w14:textId="77777777" w:rsidR="002C527D" w:rsidRPr="00EA2A2B" w:rsidRDefault="002C527D" w:rsidP="002D6DB9">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2"/>
      </w:r>
      <w:r w:rsidRPr="00EA2A2B">
        <w:rPr>
          <w:rFonts w:ascii="Verdana" w:hAnsi="Verdana" w:cstheme="minorHAnsi"/>
          <w:sz w:val="18"/>
        </w:rPr>
        <w:t>, co następuje:</w:t>
      </w:r>
      <w:r w:rsidR="001F1EBE" w:rsidRPr="00EA2A2B">
        <w:rPr>
          <w:rFonts w:ascii="Verdana" w:hAnsi="Verdana" w:cstheme="minorHAnsi"/>
          <w:sz w:val="18"/>
        </w:rPr>
        <w:t xml:space="preserve"> </w:t>
      </w:r>
    </w:p>
    <w:p w14:paraId="041B0CBD" w14:textId="40E49E21"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1CC45972" w14:textId="77777777"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33A83964" w14:textId="77777777"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57AE7609" w14:textId="0E2D2973" w:rsidR="002C527D" w:rsidRPr="00EA2A2B" w:rsidRDefault="002C527D" w:rsidP="002D6DB9">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5F1107">
        <w:rPr>
          <w:rFonts w:ascii="Verdana" w:hAnsi="Verdana" w:cstheme="minorHAnsi"/>
          <w:sz w:val="18"/>
          <w:szCs w:val="18"/>
        </w:rPr>
        <w:t>podstawie pkt 9.4.</w:t>
      </w:r>
      <w:r w:rsidR="00C51B43" w:rsidRPr="005F1107">
        <w:rPr>
          <w:rFonts w:ascii="Verdana" w:hAnsi="Verdana" w:cstheme="minorHAnsi"/>
          <w:sz w:val="18"/>
          <w:szCs w:val="18"/>
        </w:rPr>
        <w:t>3.</w:t>
      </w:r>
      <w:r w:rsidRPr="005F1107">
        <w:rPr>
          <w:rFonts w:ascii="Verdana" w:hAnsi="Verdana" w:cstheme="minorHAnsi"/>
          <w:sz w:val="18"/>
          <w:szCs w:val="18"/>
        </w:rPr>
        <w:t>1.-9.4.</w:t>
      </w:r>
      <w:r w:rsidR="00C51B43" w:rsidRPr="005F1107">
        <w:rPr>
          <w:rFonts w:ascii="Verdana" w:hAnsi="Verdana" w:cstheme="minorHAnsi"/>
          <w:sz w:val="18"/>
          <w:szCs w:val="18"/>
        </w:rPr>
        <w:t>3.</w:t>
      </w:r>
      <w:r w:rsidR="008B5F9F" w:rsidRPr="005F1107">
        <w:rPr>
          <w:rFonts w:ascii="Verdana" w:hAnsi="Verdana" w:cstheme="minorHAnsi"/>
          <w:sz w:val="18"/>
          <w:szCs w:val="18"/>
        </w:rPr>
        <w:t>4</w:t>
      </w:r>
      <w:r w:rsidR="00C51B43" w:rsidRPr="005F1107">
        <w:rPr>
          <w:rFonts w:ascii="Verdana" w:hAnsi="Verdana" w:cstheme="minorHAnsi"/>
          <w:sz w:val="18"/>
          <w:szCs w:val="18"/>
        </w:rPr>
        <w:t xml:space="preserve">. </w:t>
      </w:r>
      <w:r w:rsidRPr="005F1107">
        <w:rPr>
          <w:rFonts w:ascii="Verdana" w:hAnsi="Verdana" w:cstheme="minorHAnsi"/>
          <w:sz w:val="18"/>
          <w:szCs w:val="18"/>
        </w:rPr>
        <w:t>Procedury</w:t>
      </w:r>
      <w:r w:rsidRPr="00EA2A2B">
        <w:rPr>
          <w:rFonts w:ascii="Verdana" w:hAnsi="Verdana" w:cstheme="minorHAnsi"/>
          <w:sz w:val="18"/>
          <w:szCs w:val="18"/>
        </w:rPr>
        <w:t xml:space="preserve"> Ogólnej Zakupów GK PGE (PROG 00096/</w:t>
      </w:r>
      <w:r w:rsidR="008C2E5E">
        <w:rPr>
          <w:rFonts w:ascii="Verdana" w:hAnsi="Verdana" w:cstheme="minorHAnsi"/>
          <w:sz w:val="18"/>
          <w:szCs w:val="18"/>
        </w:rPr>
        <w:t>G</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3"/>
      </w:r>
    </w:p>
    <w:p w14:paraId="3D22EB78" w14:textId="7777777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7FB03242" w14:textId="62BB3FA5" w:rsidR="00416994" w:rsidRPr="00EA2A2B" w:rsidRDefault="00416994"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Akceptujemy treść postanowień Umowy załączonych do SWZ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2584FBC0" w14:textId="6D52784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79BAAC45" w14:textId="0FDD3B66"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096FC3C3" w14:textId="3B07A3F4" w:rsidR="002C527D" w:rsidRPr="00EA2A2B" w:rsidRDefault="002C527D" w:rsidP="007E06D5">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r w:rsidR="007E06D5" w:rsidRPr="00EA2A2B">
        <w:rPr>
          <w:rFonts w:ascii="Verdana" w:hAnsi="Verdana" w:cstheme="minorHAnsi"/>
          <w:sz w:val="18"/>
          <w:szCs w:val="18"/>
        </w:rPr>
        <w:t xml:space="preserve"> </w:t>
      </w:r>
    </w:p>
    <w:p w14:paraId="1FB5CA83" w14:textId="6BE47BD5" w:rsidR="002C5A55"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1C26BFAF" w14:textId="7777777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4"/>
      </w:r>
      <w:r w:rsidRPr="00EA2A2B">
        <w:rPr>
          <w:rFonts w:ascii="Verdana" w:hAnsi="Verdana" w:cstheme="minorHAnsi"/>
          <w:sz w:val="18"/>
          <w:szCs w:val="18"/>
          <w:lang w:eastAsia="pl-PL"/>
        </w:rPr>
        <w:t>:</w:t>
      </w:r>
    </w:p>
    <w:p w14:paraId="159469FA" w14:textId="79BCF635" w:rsidR="002C527D" w:rsidRPr="00EA2A2B" w:rsidRDefault="00B66F91"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9B267A5" w14:textId="3B4CE0B2" w:rsidR="002C527D" w:rsidRPr="00EA2A2B" w:rsidRDefault="00B66F91"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3F1E40" w14:textId="4BB8CE01" w:rsidR="002C5A55"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9326B2">
        <w:rPr>
          <w:rFonts w:ascii="Verdana" w:hAnsi="Verdana" w:cstheme="minorHAnsi"/>
          <w:sz w:val="18"/>
          <w:szCs w:val="18"/>
        </w:rPr>
        <w:t>podanymi w SWZ.</w:t>
      </w:r>
    </w:p>
    <w:p w14:paraId="0BC3D635" w14:textId="4A613DA3" w:rsidR="004673CF" w:rsidRDefault="004673CF" w:rsidP="002D6DB9">
      <w:pPr>
        <w:numPr>
          <w:ilvl w:val="2"/>
          <w:numId w:val="3"/>
        </w:numPr>
        <w:tabs>
          <w:tab w:val="clear" w:pos="1418"/>
        </w:tabs>
        <w:spacing w:before="120" w:after="120" w:line="276" w:lineRule="auto"/>
        <w:ind w:left="567" w:hanging="426"/>
        <w:rPr>
          <w:rFonts w:ascii="Verdana" w:hAnsi="Verdana" w:cstheme="minorHAnsi"/>
          <w:sz w:val="18"/>
          <w:szCs w:val="18"/>
        </w:rPr>
      </w:pPr>
      <w:r>
        <w:rPr>
          <w:rFonts w:ascii="Verdana" w:hAnsi="Verdana" w:cstheme="minorHAnsi"/>
          <w:sz w:val="18"/>
          <w:szCs w:val="18"/>
        </w:rPr>
        <w:t>Oświadczamy, że</w:t>
      </w:r>
      <w:r w:rsidRPr="00EA2A2B">
        <w:rPr>
          <w:rFonts w:ascii="Verdana" w:hAnsi="Verdana" w:cstheme="minorHAnsi"/>
          <w:sz w:val="18"/>
          <w:szCs w:val="18"/>
          <w:vertAlign w:val="superscript"/>
          <w:lang w:eastAsia="pl-PL"/>
        </w:rPr>
        <w:footnoteReference w:id="5"/>
      </w:r>
      <w:r>
        <w:rPr>
          <w:rFonts w:ascii="Verdana" w:hAnsi="Verdana" w:cstheme="minorHAnsi"/>
          <w:sz w:val="18"/>
          <w:szCs w:val="18"/>
        </w:rPr>
        <w:t>:</w:t>
      </w:r>
    </w:p>
    <w:p w14:paraId="1F8BD984" w14:textId="77777777" w:rsidR="00107160" w:rsidRPr="009A4D3C" w:rsidRDefault="004673CF" w:rsidP="00107160">
      <w:pPr>
        <w:spacing w:before="120" w:line="276" w:lineRule="auto"/>
        <w:ind w:left="1571" w:right="-284" w:hanging="851"/>
        <w:rPr>
          <w:rFonts w:ascii="Calibri" w:hAnsi="Calibri" w:cstheme="minorHAnsi"/>
          <w:szCs w:val="22"/>
          <w:lang w:eastAsia="pl-PL"/>
        </w:rPr>
      </w:pPr>
      <w:r>
        <w:rPr>
          <w:rFonts w:ascii="Verdana" w:hAnsi="Verdana" w:cstheme="minorHAnsi"/>
          <w:sz w:val="18"/>
          <w:szCs w:val="18"/>
        </w:rPr>
        <w:t xml:space="preserve">  </w:t>
      </w:r>
      <w:sdt>
        <w:sdtPr>
          <w:rPr>
            <w:rFonts w:ascii="Calibri" w:hAnsi="Calibri" w:cstheme="minorHAnsi"/>
            <w:szCs w:val="22"/>
            <w:lang w:eastAsia="pl-PL"/>
          </w:rPr>
          <w:id w:val="951138820"/>
          <w14:checkbox>
            <w14:checked w14:val="0"/>
            <w14:checkedState w14:val="2612" w14:font="MS Gothic"/>
            <w14:uncheckedState w14:val="2610" w14:font="MS Gothic"/>
          </w14:checkbox>
        </w:sdtPr>
        <w:sdtEndPr/>
        <w:sdtContent>
          <w:r w:rsidR="00107160" w:rsidRPr="009A4D3C">
            <w:rPr>
              <w:rFonts w:ascii="Segoe UI Symbol" w:eastAsia="MS Gothic" w:hAnsi="Segoe UI Symbol" w:cs="Segoe UI Symbol"/>
              <w:szCs w:val="22"/>
              <w:lang w:eastAsia="pl-PL"/>
            </w:rPr>
            <w:t>☐</w:t>
          </w:r>
        </w:sdtContent>
      </w:sdt>
      <w:r w:rsidR="00107160" w:rsidRPr="009A4D3C">
        <w:rPr>
          <w:rFonts w:ascii="Calibri" w:hAnsi="Calibri" w:cstheme="minorHAnsi"/>
          <w:szCs w:val="22"/>
          <w:lang w:eastAsia="pl-PL"/>
        </w:rPr>
        <w:tab/>
        <w:t xml:space="preserve">Przedmiot </w:t>
      </w:r>
      <w:r w:rsidR="00107160">
        <w:rPr>
          <w:rFonts w:ascii="Calibri" w:hAnsi="Calibri" w:cstheme="minorHAnsi"/>
          <w:szCs w:val="22"/>
          <w:lang w:eastAsia="pl-PL"/>
        </w:rPr>
        <w:t>Z</w:t>
      </w:r>
      <w:r w:rsidR="00107160" w:rsidRPr="009A4D3C">
        <w:rPr>
          <w:rFonts w:ascii="Calibri" w:hAnsi="Calibri" w:cstheme="minorHAnsi"/>
          <w:szCs w:val="22"/>
          <w:lang w:eastAsia="pl-PL"/>
        </w:rPr>
        <w:t>amówienia wykonamy siłami własnymi;</w:t>
      </w:r>
    </w:p>
    <w:p w14:paraId="53244F9B" w14:textId="77777777" w:rsidR="00107160" w:rsidRPr="009A4D3C" w:rsidRDefault="00B66F91" w:rsidP="00107160">
      <w:pPr>
        <w:spacing w:before="120" w:line="276" w:lineRule="auto"/>
        <w:ind w:left="1571" w:right="-284" w:hanging="720"/>
        <w:rPr>
          <w:rFonts w:ascii="Calibri" w:hAnsi="Calibri" w:cstheme="minorHAnsi"/>
          <w:szCs w:val="22"/>
          <w:lang w:eastAsia="pl-PL"/>
        </w:rPr>
      </w:pPr>
      <w:sdt>
        <w:sdtPr>
          <w:rPr>
            <w:rFonts w:ascii="Calibri" w:hAnsi="Calibri" w:cstheme="minorHAnsi"/>
            <w:szCs w:val="22"/>
            <w:lang w:eastAsia="pl-PL"/>
          </w:rPr>
          <w:id w:val="-1230456261"/>
          <w14:checkbox>
            <w14:checked w14:val="0"/>
            <w14:checkedState w14:val="2612" w14:font="MS Gothic"/>
            <w14:uncheckedState w14:val="2610" w14:font="MS Gothic"/>
          </w14:checkbox>
        </w:sdtPr>
        <w:sdtEndPr/>
        <w:sdtContent>
          <w:r w:rsidR="00107160" w:rsidRPr="009A4D3C">
            <w:rPr>
              <w:rFonts w:ascii="Segoe UI Symbol" w:eastAsia="MS Gothic" w:hAnsi="Segoe UI Symbol" w:cs="Segoe UI Symbol"/>
              <w:szCs w:val="22"/>
              <w:lang w:eastAsia="pl-PL"/>
            </w:rPr>
            <w:t>☐</w:t>
          </w:r>
        </w:sdtContent>
      </w:sdt>
      <w:r w:rsidR="00107160" w:rsidRPr="009A4D3C">
        <w:rPr>
          <w:rFonts w:ascii="Calibri" w:hAnsi="Calibri" w:cstheme="minorHAnsi"/>
          <w:szCs w:val="22"/>
          <w:lang w:eastAsia="pl-PL"/>
        </w:rPr>
        <w:tab/>
      </w:r>
      <w:r w:rsidR="00107160" w:rsidRPr="00323AC8">
        <w:rPr>
          <w:rFonts w:ascii="Calibri" w:hAnsi="Calibri" w:cstheme="minorHAnsi"/>
          <w:szCs w:val="22"/>
          <w:lang w:eastAsia="pl-PL"/>
        </w:rPr>
        <w:t>Powierzymy realizację następujących części/zakresu podwykonawcom:</w:t>
      </w:r>
      <w:r w:rsidR="00107160">
        <w:rPr>
          <w:rFonts w:ascii="Calibri" w:hAnsi="Calibri" w:cstheme="minorHAnsi"/>
          <w:szCs w:val="22"/>
          <w:lang w:eastAsia="pl-PL"/>
        </w:rPr>
        <w:t xml:space="preserve"> </w:t>
      </w:r>
    </w:p>
    <w:tbl>
      <w:tblPr>
        <w:tblStyle w:val="Tabela-Siatka"/>
        <w:tblW w:w="8647" w:type="dxa"/>
        <w:tblInd w:w="137" w:type="dxa"/>
        <w:tblLook w:val="04A0" w:firstRow="1" w:lastRow="0" w:firstColumn="1" w:lastColumn="0" w:noHBand="0" w:noVBand="1"/>
      </w:tblPr>
      <w:tblGrid>
        <w:gridCol w:w="709"/>
        <w:gridCol w:w="2977"/>
        <w:gridCol w:w="4961"/>
      </w:tblGrid>
      <w:tr w:rsidR="00107160" w:rsidRPr="009A4D3C" w14:paraId="692CF971" w14:textId="77777777" w:rsidTr="00107160">
        <w:trPr>
          <w:trHeight w:val="977"/>
        </w:trPr>
        <w:tc>
          <w:tcPr>
            <w:tcW w:w="709" w:type="dxa"/>
            <w:shd w:val="clear" w:color="auto" w:fill="D9D9D9" w:themeFill="background1" w:themeFillShade="D9"/>
            <w:vAlign w:val="center"/>
          </w:tcPr>
          <w:p w14:paraId="330EBF0E" w14:textId="77777777" w:rsidR="00107160" w:rsidRPr="003F2EF3" w:rsidRDefault="00107160" w:rsidP="00336AA1">
            <w:pPr>
              <w:spacing w:before="120" w:after="120" w:line="276" w:lineRule="auto"/>
              <w:ind w:right="-284"/>
              <w:jc w:val="left"/>
              <w:rPr>
                <w:rFonts w:ascii="Calibri" w:hAnsi="Calibri" w:cstheme="minorHAnsi"/>
                <w:szCs w:val="22"/>
                <w:lang w:eastAsia="pl-PL"/>
              </w:rPr>
            </w:pPr>
            <w:r w:rsidRPr="003F2EF3">
              <w:rPr>
                <w:rFonts w:ascii="Calibri" w:hAnsi="Calibri" w:cstheme="minorHAnsi"/>
                <w:szCs w:val="22"/>
                <w:lang w:eastAsia="pl-PL"/>
              </w:rPr>
              <w:t>Lp.</w:t>
            </w:r>
          </w:p>
        </w:tc>
        <w:tc>
          <w:tcPr>
            <w:tcW w:w="2977" w:type="dxa"/>
            <w:shd w:val="clear" w:color="auto" w:fill="D9D9D9" w:themeFill="background1" w:themeFillShade="D9"/>
            <w:vAlign w:val="center"/>
          </w:tcPr>
          <w:p w14:paraId="57C45C71" w14:textId="77777777" w:rsidR="00107160" w:rsidRPr="003F2EF3" w:rsidRDefault="00107160" w:rsidP="00336AA1">
            <w:pPr>
              <w:spacing w:before="120" w:after="120" w:line="276" w:lineRule="auto"/>
              <w:jc w:val="center"/>
              <w:rPr>
                <w:rFonts w:ascii="Calibri" w:hAnsi="Calibri" w:cstheme="minorHAnsi"/>
                <w:szCs w:val="22"/>
                <w:lang w:eastAsia="pl-PL"/>
              </w:rPr>
            </w:pPr>
            <w:r w:rsidRPr="003F2EF3">
              <w:rPr>
                <w:rFonts w:ascii="Calibri" w:hAnsi="Calibri" w:cstheme="minorHAnsi"/>
                <w:szCs w:val="22"/>
                <w:lang w:eastAsia="pl-PL"/>
              </w:rPr>
              <w:t>Nazwa i adres podwykonawcy (jeżeli są znani)</w:t>
            </w:r>
          </w:p>
        </w:tc>
        <w:tc>
          <w:tcPr>
            <w:tcW w:w="4961" w:type="dxa"/>
            <w:shd w:val="clear" w:color="auto" w:fill="D9D9D9" w:themeFill="background1" w:themeFillShade="D9"/>
            <w:vAlign w:val="center"/>
          </w:tcPr>
          <w:p w14:paraId="231B4B85" w14:textId="77777777" w:rsidR="00107160" w:rsidRPr="003F2EF3" w:rsidRDefault="00107160" w:rsidP="00336AA1">
            <w:pPr>
              <w:spacing w:before="120" w:after="120" w:line="276" w:lineRule="auto"/>
              <w:ind w:right="-284"/>
              <w:jc w:val="center"/>
              <w:rPr>
                <w:rFonts w:ascii="Calibri" w:hAnsi="Calibri" w:cstheme="minorHAnsi"/>
                <w:szCs w:val="22"/>
                <w:lang w:eastAsia="pl-PL"/>
              </w:rPr>
            </w:pPr>
            <w:r w:rsidRPr="003F2EF3">
              <w:rPr>
                <w:rFonts w:ascii="Calibri" w:hAnsi="Calibri" w:cstheme="minorHAnsi"/>
                <w:szCs w:val="22"/>
                <w:lang w:eastAsia="pl-PL"/>
              </w:rPr>
              <w:t>Zakres zamówienia, który zostanie powierzony podwykonawcy</w:t>
            </w:r>
          </w:p>
        </w:tc>
      </w:tr>
      <w:tr w:rsidR="00107160" w:rsidRPr="009A4D3C" w14:paraId="180409A6" w14:textId="77777777" w:rsidTr="00336AA1">
        <w:tc>
          <w:tcPr>
            <w:tcW w:w="709" w:type="dxa"/>
          </w:tcPr>
          <w:p w14:paraId="7D6A52DE"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c>
          <w:tcPr>
            <w:tcW w:w="2977" w:type="dxa"/>
          </w:tcPr>
          <w:p w14:paraId="72FA0149"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c>
          <w:tcPr>
            <w:tcW w:w="4961" w:type="dxa"/>
          </w:tcPr>
          <w:p w14:paraId="7C104A6C"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r>
    </w:tbl>
    <w:p w14:paraId="36E748FA" w14:textId="2AAD5C22" w:rsidR="005E2863" w:rsidRPr="00EA2A2B" w:rsidRDefault="005E2863" w:rsidP="005E2863">
      <w:pPr>
        <w:spacing w:before="120" w:line="276" w:lineRule="auto"/>
        <w:ind w:right="-284"/>
        <w:rPr>
          <w:rFonts w:ascii="Verdana" w:hAnsi="Verdana" w:cstheme="minorHAnsi"/>
          <w:sz w:val="18"/>
          <w:szCs w:val="18"/>
          <w:lang w:eastAsia="pl-PL"/>
        </w:rPr>
      </w:pPr>
    </w:p>
    <w:p w14:paraId="214DE92E"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że przedmiot Oferty jest zgodny z opisem Przedmiotu </w:t>
      </w:r>
      <w:r w:rsidR="002C6446" w:rsidRPr="00EA2A2B">
        <w:rPr>
          <w:rFonts w:ascii="Verdana" w:hAnsi="Verdana" w:cstheme="minorHAnsi"/>
          <w:sz w:val="18"/>
          <w:szCs w:val="18"/>
        </w:rPr>
        <w:t>Zakupu</w:t>
      </w:r>
      <w:r w:rsidRPr="00EA2A2B">
        <w:rPr>
          <w:rFonts w:ascii="Verdana" w:hAnsi="Verdana" w:cstheme="minorHAnsi"/>
          <w:sz w:val="18"/>
          <w:szCs w:val="18"/>
        </w:rPr>
        <w:t>.</w:t>
      </w:r>
    </w:p>
    <w:p w14:paraId="44F75803" w14:textId="62DBFC5D"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iż </w:t>
      </w:r>
      <w:r w:rsidR="00807F81" w:rsidRPr="00EA2A2B">
        <w:rPr>
          <w:rFonts w:ascii="Verdana" w:hAnsi="Verdana" w:cstheme="minorHAnsi"/>
          <w:sz w:val="18"/>
          <w:szCs w:val="18"/>
        </w:rPr>
        <w:t>oferujemy realizację</w:t>
      </w:r>
      <w:r w:rsidRPr="00EA2A2B">
        <w:rPr>
          <w:rFonts w:ascii="Verdana" w:hAnsi="Verdana" w:cstheme="minorHAnsi"/>
          <w:sz w:val="18"/>
          <w:szCs w:val="18"/>
        </w:rPr>
        <w:t xml:space="preserve"> </w:t>
      </w:r>
      <w:r w:rsidR="00993FE8">
        <w:rPr>
          <w:rFonts w:ascii="Verdana" w:hAnsi="Verdana" w:cstheme="minorHAnsi"/>
          <w:sz w:val="18"/>
          <w:szCs w:val="18"/>
        </w:rPr>
        <w:t>Zakupu w term</w:t>
      </w:r>
      <w:r w:rsidR="00C37939">
        <w:rPr>
          <w:rFonts w:ascii="Verdana" w:hAnsi="Verdana" w:cstheme="minorHAnsi"/>
          <w:sz w:val="18"/>
          <w:szCs w:val="18"/>
        </w:rPr>
        <w:t>i</w:t>
      </w:r>
      <w:r w:rsidR="00807F81" w:rsidRPr="00EA2A2B">
        <w:rPr>
          <w:rFonts w:ascii="Verdana" w:hAnsi="Verdana" w:cstheme="minorHAnsi"/>
          <w:sz w:val="18"/>
          <w:szCs w:val="18"/>
        </w:rPr>
        <w:t xml:space="preserve">nach </w:t>
      </w:r>
      <w:r w:rsidRPr="00EA2A2B">
        <w:rPr>
          <w:rFonts w:ascii="Verdana" w:hAnsi="Verdana" w:cstheme="minorHAnsi"/>
          <w:sz w:val="18"/>
          <w:szCs w:val="18"/>
        </w:rPr>
        <w:t>wskazany</w:t>
      </w:r>
      <w:r w:rsidR="00807F81" w:rsidRPr="00EA2A2B">
        <w:rPr>
          <w:rFonts w:ascii="Verdana" w:hAnsi="Verdana" w:cstheme="minorHAnsi"/>
          <w:sz w:val="18"/>
          <w:szCs w:val="18"/>
        </w:rPr>
        <w:t>ch</w:t>
      </w:r>
      <w:r w:rsidRPr="00EA2A2B">
        <w:rPr>
          <w:rFonts w:ascii="Verdana" w:hAnsi="Verdana" w:cstheme="minorHAnsi"/>
          <w:sz w:val="18"/>
          <w:szCs w:val="18"/>
        </w:rPr>
        <w:t xml:space="preserve"> przez Zamawiającego w SWZ. </w:t>
      </w:r>
    </w:p>
    <w:p w14:paraId="5FF83DCF" w14:textId="487566D3"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Uważamy się za związanych niniejszą Ofertą na czas wskazany w SWZ, tj. przez </w:t>
      </w:r>
      <w:r w:rsidRPr="00F621AD">
        <w:rPr>
          <w:rFonts w:ascii="Verdana" w:hAnsi="Verdana" w:cstheme="minorHAnsi"/>
          <w:sz w:val="18"/>
          <w:szCs w:val="18"/>
        </w:rPr>
        <w:t xml:space="preserve">okres </w:t>
      </w:r>
      <w:r w:rsidR="00576E5D">
        <w:rPr>
          <w:rFonts w:ascii="Verdana" w:hAnsi="Verdana" w:cstheme="minorHAnsi"/>
          <w:sz w:val="18"/>
          <w:szCs w:val="18"/>
        </w:rPr>
        <w:t>9</w:t>
      </w:r>
      <w:r w:rsidR="00416994" w:rsidRPr="00F621AD">
        <w:rPr>
          <w:rFonts w:ascii="Verdana" w:hAnsi="Verdana" w:cstheme="minorHAnsi"/>
          <w:sz w:val="18"/>
          <w:szCs w:val="18"/>
        </w:rPr>
        <w:t>0 dni</w:t>
      </w:r>
      <w:r w:rsidR="00416994" w:rsidRPr="00EA2A2B">
        <w:rPr>
          <w:rFonts w:ascii="Verdana" w:hAnsi="Verdana" w:cstheme="minorHAnsi"/>
          <w:sz w:val="18"/>
          <w:szCs w:val="18"/>
        </w:rPr>
        <w:t xml:space="preserve"> od </w:t>
      </w:r>
      <w:r w:rsidRPr="00EA2A2B">
        <w:rPr>
          <w:rFonts w:ascii="Verdana" w:hAnsi="Verdana" w:cstheme="minorHAnsi"/>
          <w:sz w:val="18"/>
          <w:szCs w:val="18"/>
        </w:rPr>
        <w:t>upływu terminu składania Ofert.</w:t>
      </w:r>
    </w:p>
    <w:p w14:paraId="51681C6B"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Informujemy, że</w:t>
      </w:r>
      <w:r w:rsidRPr="00EA2A2B">
        <w:rPr>
          <w:rFonts w:ascii="Verdana" w:eastAsia="Calibri" w:hAnsi="Verdana" w:cstheme="minorHAnsi"/>
          <w:sz w:val="18"/>
          <w:szCs w:val="18"/>
          <w:vertAlign w:val="superscript"/>
        </w:rPr>
        <w:footnoteReference w:id="6"/>
      </w:r>
      <w:r w:rsidRPr="00EA2A2B">
        <w:rPr>
          <w:rFonts w:ascii="Verdana" w:hAnsi="Verdana" w:cstheme="minorHAnsi"/>
          <w:sz w:val="18"/>
          <w:szCs w:val="18"/>
        </w:rPr>
        <w:t>:</w:t>
      </w:r>
    </w:p>
    <w:p w14:paraId="22171621" w14:textId="405CEF96" w:rsidR="002C527D" w:rsidRPr="00EA2A2B" w:rsidRDefault="00B66F91"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4673CF">
            <w:rPr>
              <w:rFonts w:ascii="MS Gothic" w:eastAsia="MS Gothic" w:hAnsi="MS Gothic" w:cstheme="minorHAnsi" w:hint="eastAsia"/>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6AB8C0FC" w14:textId="3EAD56DC" w:rsidR="002C527D" w:rsidRPr="00EA2A2B" w:rsidRDefault="00B66F91"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72A3B93A" w14:textId="2317C7CD" w:rsidR="002C527D" w:rsidRPr="00EA2A2B" w:rsidRDefault="00807F81"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0E05D4D1" w14:textId="332D03BB"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9326B2">
        <w:rPr>
          <w:rFonts w:ascii="Verdana" w:hAnsi="Verdana" w:cstheme="minorHAnsi"/>
          <w:sz w:val="18"/>
          <w:szCs w:val="18"/>
        </w:rPr>
        <w:t xml:space="preserve">pracownicy, współpracownicy, podwykonawcy lub osoby, przy pomocy których będziemy świadczyć </w:t>
      </w:r>
      <w:r w:rsidRPr="005F1107">
        <w:rPr>
          <w:rFonts w:ascii="Verdana" w:hAnsi="Verdana" w:cstheme="minorHAnsi"/>
          <w:sz w:val="18"/>
          <w:szCs w:val="18"/>
        </w:rPr>
        <w:t>usługi/dostawy</w:t>
      </w:r>
      <w:r w:rsidRPr="00EA2A2B">
        <w:rPr>
          <w:rFonts w:ascii="Verdana" w:hAnsi="Verdana" w:cstheme="minorHAnsi"/>
          <w:sz w:val="18"/>
          <w:szCs w:val="18"/>
        </w:rPr>
        <w:t xml:space="preserve"> przestrzegali postanowień wyżej wymienionych dokumentów.</w:t>
      </w:r>
    </w:p>
    <w:p w14:paraId="10C21B63" w14:textId="23259E2B"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1A1670E" w14:textId="328C9DF5"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128CD271" w14:textId="202E2E78" w:rsidR="00CA14AB" w:rsidRPr="00CA14A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CA14AB">
        <w:rPr>
          <w:rFonts w:ascii="Verdana" w:hAnsi="Verdana" w:cstheme="minorHAnsi"/>
          <w:sz w:val="18"/>
          <w:szCs w:val="18"/>
        </w:rPr>
        <w:t>.</w:t>
      </w:r>
      <w:r w:rsidR="000E7B86" w:rsidRPr="005F1107">
        <w:rPr>
          <w:rFonts w:ascii="Verdana" w:hAnsi="Verdana" w:cstheme="minorHAnsi"/>
          <w:color w:val="FF0000"/>
          <w:sz w:val="18"/>
          <w:szCs w:val="18"/>
        </w:rPr>
        <w:t xml:space="preserve"> </w:t>
      </w:r>
    </w:p>
    <w:p w14:paraId="27FB3F82" w14:textId="40A4EFB5" w:rsidR="000E7B86" w:rsidRPr="00EA2A2B" w:rsidRDefault="000E7B86" w:rsidP="00CA14AB">
      <w:pPr>
        <w:spacing w:before="120" w:after="120" w:line="276" w:lineRule="auto"/>
        <w:ind w:left="567"/>
        <w:rPr>
          <w:rFonts w:ascii="Verdana" w:hAnsi="Verdana" w:cstheme="minorHAnsi"/>
          <w:sz w:val="18"/>
          <w:szCs w:val="18"/>
        </w:rPr>
      </w:pPr>
      <w:r w:rsidRPr="005F1107">
        <w:rPr>
          <w:rFonts w:ascii="Verdana" w:hAnsi="Verdana" w:cstheme="minorHAnsi"/>
          <w:i/>
          <w:color w:val="FF0000"/>
          <w:sz w:val="18"/>
          <w:szCs w:val="18"/>
        </w:rPr>
        <w:t>(</w:t>
      </w:r>
      <w:r w:rsidRPr="005F1107">
        <w:rPr>
          <w:rFonts w:ascii="Verdana" w:hAnsi="Verdana" w:cstheme="minorHAnsi"/>
          <w:i/>
          <w:color w:val="FF0000"/>
          <w:sz w:val="18"/>
          <w:szCs w:val="18"/>
          <w:u w:val="single"/>
        </w:rPr>
        <w:t>UWAGA</w:t>
      </w:r>
      <w:r w:rsidRPr="005F1107">
        <w:rPr>
          <w:rFonts w:ascii="Verdana" w:hAnsi="Verdana" w:cstheme="minorHAnsi"/>
          <w:i/>
          <w:color w:val="FF0000"/>
          <w:sz w:val="18"/>
          <w:szCs w:val="18"/>
        </w:rPr>
        <w:t xml:space="preserve">: W przypadku, gdy Wykonawca nie przekazuje danych osobowych innych niż bezpośrednio jego dotyczących lub zachodzi wyłączenie stosowania obowiązku informacyjnego, </w:t>
      </w:r>
      <w:r w:rsidRPr="005F1107">
        <w:rPr>
          <w:rFonts w:ascii="Verdana" w:hAnsi="Verdana" w:cstheme="minorHAnsi"/>
          <w:i/>
          <w:color w:val="FF0000"/>
          <w:sz w:val="18"/>
          <w:szCs w:val="18"/>
        </w:rPr>
        <w:lastRenderedPageBreak/>
        <w:t>stosownie do art. 13 ust. 4 lub art. 14 ust. 5 RODO, treści niniejszego oświadczenia Wykonawca nie składa np. przez jego wykreślenie)</w:t>
      </w:r>
      <w:r w:rsidR="005E6773" w:rsidRPr="005F1107">
        <w:rPr>
          <w:rFonts w:ascii="Verdana" w:hAnsi="Verdana" w:cstheme="minorHAnsi"/>
          <w:i/>
          <w:color w:val="FF0000"/>
          <w:sz w:val="18"/>
          <w:szCs w:val="18"/>
        </w:rPr>
        <w:t>.</w:t>
      </w:r>
    </w:p>
    <w:p w14:paraId="6CC01346" w14:textId="5DB65CC4"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rPr>
        <w:t xml:space="preserve"> Przekazywane przez nas dane osobowe mogą być wykorzystane wyłącznie w celach związanych z prowadzonym </w:t>
      </w:r>
      <w:r w:rsidR="00592782" w:rsidRPr="00EA2A2B">
        <w:rPr>
          <w:rFonts w:ascii="Verdana" w:hAnsi="Verdana" w:cstheme="minorHAnsi"/>
          <w:sz w:val="18"/>
          <w:szCs w:val="18"/>
        </w:rPr>
        <w:t>P</w:t>
      </w:r>
      <w:r w:rsidRPr="00EA2A2B">
        <w:rPr>
          <w:rFonts w:ascii="Verdana" w:hAnsi="Verdana" w:cstheme="minorHAnsi"/>
          <w:sz w:val="18"/>
          <w:szCs w:val="18"/>
        </w:rPr>
        <w:t>ostępowaniem</w:t>
      </w:r>
      <w:r w:rsidR="000D297C" w:rsidRPr="00EA2A2B">
        <w:rPr>
          <w:rFonts w:ascii="Verdana" w:hAnsi="Verdana" w:cstheme="minorHAnsi"/>
          <w:sz w:val="18"/>
          <w:szCs w:val="18"/>
        </w:rPr>
        <w:t xml:space="preserve"> zakupowym </w:t>
      </w:r>
      <w:r w:rsidR="001F1EBE" w:rsidRPr="00EA2A2B">
        <w:rPr>
          <w:rFonts w:ascii="Verdana" w:hAnsi="Verdana" w:cstheme="minorHAnsi"/>
          <w:sz w:val="18"/>
          <w:szCs w:val="18"/>
          <w:shd w:val="clear" w:color="auto" w:fill="FFFFFF"/>
          <w:lang w:eastAsia="pl-PL"/>
        </w:rPr>
        <w:t xml:space="preserve">nr </w:t>
      </w:r>
      <w:r w:rsidR="00A36367" w:rsidRPr="00667C19">
        <w:rPr>
          <w:rFonts w:ascii="Calibri" w:hAnsi="Calibri" w:cstheme="minorHAnsi"/>
          <w:szCs w:val="22"/>
          <w:lang w:eastAsia="pl-PL"/>
        </w:rPr>
        <w:t>POST/PGE/SYS/DZ/00</w:t>
      </w:r>
      <w:r w:rsidR="000A1053">
        <w:rPr>
          <w:rFonts w:ascii="Calibri" w:hAnsi="Calibri" w:cstheme="minorHAnsi"/>
          <w:szCs w:val="22"/>
          <w:lang w:eastAsia="pl-PL"/>
        </w:rPr>
        <w:t>318</w:t>
      </w:r>
      <w:r w:rsidR="00714D32">
        <w:rPr>
          <w:rFonts w:ascii="Calibri" w:hAnsi="Calibri" w:cstheme="minorHAnsi"/>
          <w:szCs w:val="22"/>
          <w:lang w:eastAsia="pl-PL"/>
        </w:rPr>
        <w:t>/2024</w:t>
      </w:r>
      <w:r w:rsidR="00A36367" w:rsidRPr="00667C19">
        <w:rPr>
          <w:rFonts w:ascii="Calibri" w:hAnsi="Calibri" w:cstheme="minorHAnsi"/>
          <w:szCs w:val="22"/>
          <w:lang w:eastAsia="pl-PL"/>
        </w:rPr>
        <w:t>.</w:t>
      </w:r>
    </w:p>
    <w:p w14:paraId="1FB060DA"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4C80432B" w14:textId="71B02599" w:rsidR="002C527D" w:rsidRPr="00EA2A2B" w:rsidRDefault="002C527D" w:rsidP="002D6DB9">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r w:rsidR="00CE4834">
        <w:rPr>
          <w:rFonts w:ascii="Verdana" w:hAnsi="Verdana" w:cstheme="minorHAnsi"/>
          <w:sz w:val="18"/>
          <w:szCs w:val="18"/>
          <w:lang w:eastAsia="pl-PL"/>
        </w:rPr>
        <w:t>F</w:t>
      </w:r>
    </w:p>
    <w:p w14:paraId="034BA134" w14:textId="11566374" w:rsidR="003F2EF3" w:rsidRDefault="002C527D" w:rsidP="0096304C">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3A32166F" w14:textId="77777777" w:rsidR="0096304C" w:rsidRPr="0096304C" w:rsidRDefault="0096304C" w:rsidP="0096304C">
      <w:pPr>
        <w:suppressAutoHyphens/>
        <w:spacing w:before="120" w:after="120" w:line="276" w:lineRule="auto"/>
        <w:ind w:left="1701"/>
        <w:rPr>
          <w:rFonts w:ascii="Verdana" w:hAnsi="Verdana" w:cstheme="minorHAnsi"/>
          <w:sz w:val="18"/>
          <w:szCs w:val="18"/>
          <w:lang w:eastAsia="pl-PL"/>
        </w:rPr>
      </w:pPr>
    </w:p>
    <w:p w14:paraId="552EA1A6" w14:textId="77777777" w:rsidR="00A92E4D" w:rsidRDefault="00A92E4D" w:rsidP="00F24D79">
      <w:pPr>
        <w:tabs>
          <w:tab w:val="left" w:pos="851"/>
        </w:tabs>
        <w:suppressAutoHyphens/>
        <w:spacing w:line="276" w:lineRule="auto"/>
        <w:rPr>
          <w:rFonts w:ascii="Verdana" w:hAnsi="Verdana" w:cstheme="minorHAnsi"/>
          <w:sz w:val="18"/>
        </w:rPr>
      </w:pPr>
    </w:p>
    <w:p w14:paraId="1EE4F943" w14:textId="77777777" w:rsidR="00A92E4D" w:rsidRDefault="00A92E4D" w:rsidP="00F24D79">
      <w:pPr>
        <w:tabs>
          <w:tab w:val="left" w:pos="851"/>
        </w:tabs>
        <w:suppressAutoHyphens/>
        <w:spacing w:line="276" w:lineRule="auto"/>
        <w:rPr>
          <w:rFonts w:ascii="Verdana" w:hAnsi="Verdana" w:cstheme="minorHAnsi"/>
          <w:sz w:val="18"/>
        </w:rPr>
      </w:pPr>
    </w:p>
    <w:p w14:paraId="07740722" w14:textId="3E8C13EB"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6511DBFF" w14:textId="21D94E73" w:rsidR="006F55FC" w:rsidRDefault="002C527D" w:rsidP="0096304C">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14:paraId="3DA2BC6A" w14:textId="6A498F58" w:rsidR="00B6780C" w:rsidRPr="00915544" w:rsidRDefault="006F55FC" w:rsidP="00915544">
      <w:pPr>
        <w:spacing w:after="200" w:line="276" w:lineRule="auto"/>
        <w:jc w:val="left"/>
        <w:rPr>
          <w:rFonts w:ascii="Verdana" w:hAnsi="Verdana" w:cstheme="minorHAnsi"/>
          <w:i/>
          <w:sz w:val="16"/>
          <w:szCs w:val="22"/>
        </w:rPr>
      </w:pPr>
      <w:r>
        <w:rPr>
          <w:rFonts w:ascii="Verdana" w:hAnsi="Verdana" w:cstheme="minorHAnsi"/>
          <w:i/>
          <w:sz w:val="16"/>
          <w:szCs w:val="22"/>
        </w:rPr>
        <w:br w:type="page"/>
      </w:r>
    </w:p>
    <w:p w14:paraId="0C339C95" w14:textId="18EB5AA0" w:rsidR="009A029D" w:rsidRPr="008B5F9F" w:rsidRDefault="009A029D" w:rsidP="00FD1BE3">
      <w:pPr>
        <w:shd w:val="clear" w:color="auto" w:fill="C6D9F1"/>
        <w:spacing w:before="120" w:after="120" w:line="24" w:lineRule="atLeast"/>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r w:rsidR="00B6780C">
        <w:rPr>
          <w:rFonts w:ascii="Verdana" w:hAnsi="Verdana" w:cs="Calibri"/>
          <w:b/>
          <w:sz w:val="18"/>
          <w:szCs w:val="18"/>
        </w:rPr>
        <w:br/>
      </w:r>
      <w:r w:rsidR="007E286D">
        <w:rPr>
          <w:rFonts w:ascii="Verdana" w:hAnsi="Verdana" w:cs="Calibri"/>
          <w:b/>
          <w:sz w:val="18"/>
          <w:szCs w:val="18"/>
        </w:rPr>
        <w:t>-</w:t>
      </w:r>
      <w:r w:rsidR="0059002F">
        <w:rPr>
          <w:rFonts w:ascii="Verdana" w:hAnsi="Verdana" w:cs="Calibri"/>
          <w:b/>
          <w:sz w:val="18"/>
          <w:szCs w:val="18"/>
        </w:rPr>
        <w:t>OŚWIADCZENIE</w:t>
      </w:r>
    </w:p>
    <w:p w14:paraId="641BA3A0" w14:textId="77777777" w:rsidR="0001440B" w:rsidRDefault="0001440B" w:rsidP="00D7609F">
      <w:pPr>
        <w:spacing w:before="120" w:after="120" w:line="276" w:lineRule="auto"/>
        <w:ind w:left="5245"/>
        <w:jc w:val="right"/>
        <w:rPr>
          <w:rFonts w:ascii="Verdana" w:hAnsi="Verdana" w:cs="Arial"/>
          <w:b/>
          <w:sz w:val="18"/>
          <w:szCs w:val="18"/>
        </w:rPr>
      </w:pPr>
    </w:p>
    <w:p w14:paraId="4CE0836A" w14:textId="48865299" w:rsidR="00F24D79" w:rsidRPr="001325E4" w:rsidRDefault="00F24D79" w:rsidP="00D7609F">
      <w:pPr>
        <w:spacing w:before="120" w:after="120" w:line="276" w:lineRule="auto"/>
        <w:ind w:left="5245"/>
        <w:jc w:val="right"/>
        <w:rPr>
          <w:rFonts w:ascii="Verdana" w:hAnsi="Verdana" w:cs="Arial"/>
          <w:b/>
          <w:sz w:val="18"/>
          <w:szCs w:val="18"/>
        </w:rPr>
      </w:pPr>
      <w:r w:rsidRPr="001325E4">
        <w:rPr>
          <w:rFonts w:ascii="Verdana" w:hAnsi="Verdana" w:cs="Arial"/>
          <w:b/>
          <w:sz w:val="18"/>
          <w:szCs w:val="18"/>
        </w:rPr>
        <w:t>Zamawiający:</w:t>
      </w:r>
    </w:p>
    <w:p w14:paraId="6FCFBACC" w14:textId="77777777" w:rsidR="00D7609F" w:rsidRDefault="00D7609F" w:rsidP="00C27CD1">
      <w:pPr>
        <w:tabs>
          <w:tab w:val="left" w:pos="851"/>
        </w:tabs>
        <w:spacing w:before="120" w:after="120" w:line="240" w:lineRule="auto"/>
        <w:ind w:left="1571" w:hanging="851"/>
        <w:jc w:val="right"/>
        <w:rPr>
          <w:rFonts w:ascii="Verdana" w:hAnsi="Verdana" w:cstheme="minorHAnsi"/>
          <w:b/>
          <w:bCs/>
          <w:sz w:val="18"/>
          <w:szCs w:val="22"/>
        </w:rPr>
      </w:pPr>
      <w:r>
        <w:rPr>
          <w:rFonts w:ascii="Verdana" w:hAnsi="Verdana" w:cstheme="minorHAnsi"/>
          <w:b/>
          <w:bCs/>
          <w:sz w:val="18"/>
          <w:szCs w:val="22"/>
        </w:rPr>
        <w:t>PGE Systemy S.A.</w:t>
      </w:r>
    </w:p>
    <w:p w14:paraId="0F3E15EE" w14:textId="17AA4046" w:rsidR="00D7609F" w:rsidRDefault="00D7609F" w:rsidP="00C27CD1">
      <w:pPr>
        <w:tabs>
          <w:tab w:val="left" w:pos="851"/>
        </w:tabs>
        <w:spacing w:before="120" w:after="120" w:line="240" w:lineRule="auto"/>
        <w:ind w:left="1571" w:hanging="851"/>
        <w:jc w:val="right"/>
        <w:rPr>
          <w:rFonts w:ascii="Verdana" w:hAnsi="Verdana" w:cstheme="minorHAnsi"/>
          <w:b/>
          <w:bCs/>
          <w:sz w:val="18"/>
          <w:szCs w:val="22"/>
        </w:rPr>
      </w:pPr>
      <w:r>
        <w:rPr>
          <w:rFonts w:ascii="Verdana" w:hAnsi="Verdana" w:cstheme="minorHAnsi"/>
          <w:b/>
          <w:bCs/>
          <w:sz w:val="18"/>
          <w:szCs w:val="22"/>
        </w:rPr>
        <w:t xml:space="preserve">ul. Sienna </w:t>
      </w:r>
      <w:r w:rsidR="00EC6C74">
        <w:rPr>
          <w:rFonts w:ascii="Verdana" w:hAnsi="Verdana" w:cstheme="minorHAnsi"/>
          <w:b/>
          <w:bCs/>
          <w:sz w:val="18"/>
          <w:szCs w:val="22"/>
        </w:rPr>
        <w:t>39</w:t>
      </w:r>
    </w:p>
    <w:p w14:paraId="22463D97" w14:textId="1022CBE8" w:rsidR="00D7609F" w:rsidRDefault="00D7609F" w:rsidP="00C27CD1">
      <w:pPr>
        <w:spacing w:before="120" w:after="120" w:line="240" w:lineRule="auto"/>
        <w:jc w:val="right"/>
        <w:rPr>
          <w:rFonts w:ascii="Verdana" w:hAnsi="Verdana" w:cs="Arial"/>
          <w:b/>
          <w:sz w:val="18"/>
          <w:szCs w:val="18"/>
        </w:rPr>
      </w:pPr>
      <w:r>
        <w:rPr>
          <w:rFonts w:ascii="Verdana" w:hAnsi="Verdana" w:cstheme="minorHAnsi"/>
          <w:b/>
          <w:bCs/>
          <w:sz w:val="18"/>
          <w:szCs w:val="22"/>
        </w:rPr>
        <w:t>00-</w:t>
      </w:r>
      <w:r w:rsidR="00EC6C74">
        <w:rPr>
          <w:rFonts w:ascii="Verdana" w:hAnsi="Verdana" w:cstheme="minorHAnsi"/>
          <w:b/>
          <w:bCs/>
          <w:sz w:val="18"/>
          <w:szCs w:val="22"/>
        </w:rPr>
        <w:t>121</w:t>
      </w:r>
      <w:r>
        <w:rPr>
          <w:rFonts w:ascii="Verdana" w:hAnsi="Verdana" w:cstheme="minorHAnsi"/>
          <w:b/>
          <w:bCs/>
          <w:sz w:val="18"/>
          <w:szCs w:val="22"/>
        </w:rPr>
        <w:t xml:space="preserve"> Warszawa</w:t>
      </w:r>
      <w:r w:rsidRPr="001325E4">
        <w:rPr>
          <w:rFonts w:ascii="Verdana" w:hAnsi="Verdana" w:cs="Arial"/>
          <w:b/>
          <w:sz w:val="18"/>
          <w:szCs w:val="18"/>
        </w:rPr>
        <w:t xml:space="preserve"> </w:t>
      </w:r>
    </w:p>
    <w:p w14:paraId="13A3E12B" w14:textId="13C5B1E4" w:rsidR="00F24D79" w:rsidRPr="001325E4" w:rsidRDefault="00F24D79" w:rsidP="00D7609F">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1101F50F"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1322EA0A" w14:textId="474A5486" w:rsidR="00F24D79" w:rsidRPr="001325E4" w:rsidRDefault="00F04A6D" w:rsidP="00F24D79">
      <w:pPr>
        <w:spacing w:before="120" w:after="120" w:line="276" w:lineRule="auto"/>
        <w:ind w:right="5954"/>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3D792DD7"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6CE0716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(pełna nazwa/firma, adres, w zależności od podmiotu: NIP/PESEL, KRS/CEiDG)</w:t>
      </w:r>
    </w:p>
    <w:p w14:paraId="796ACC76" w14:textId="77777777" w:rsidR="00F24D79" w:rsidRPr="001325E4" w:rsidRDefault="00F24D79" w:rsidP="00F24D79">
      <w:pPr>
        <w:spacing w:before="120" w:after="120" w:line="276" w:lineRule="auto"/>
        <w:rPr>
          <w:rFonts w:ascii="Verdana" w:hAnsi="Verdana" w:cs="Arial"/>
          <w:sz w:val="20"/>
          <w:u w:val="single"/>
        </w:rPr>
      </w:pPr>
    </w:p>
    <w:p w14:paraId="1132C17B" w14:textId="77777777" w:rsidR="00F24D79" w:rsidRPr="001325E4" w:rsidRDefault="00F24D79" w:rsidP="00F24D79">
      <w:pPr>
        <w:spacing w:before="120" w:after="120" w:line="276" w:lineRule="auto"/>
        <w:rPr>
          <w:rFonts w:ascii="Verdana" w:hAnsi="Verdana" w:cs="Arial"/>
          <w:sz w:val="18"/>
          <w:szCs w:val="18"/>
          <w:u w:val="single"/>
        </w:rPr>
      </w:pPr>
      <w:r w:rsidRPr="001325E4">
        <w:rPr>
          <w:rFonts w:ascii="Verdana" w:hAnsi="Verdana" w:cs="Arial"/>
          <w:sz w:val="18"/>
          <w:szCs w:val="18"/>
          <w:u w:val="single"/>
        </w:rPr>
        <w:t>reprezentowany przez:</w:t>
      </w:r>
    </w:p>
    <w:p w14:paraId="633553D6"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0FDE35E0"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5AC592E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(imię, nazwisko, stanowisko/podstawa do reprezentacji)</w:t>
      </w:r>
    </w:p>
    <w:p w14:paraId="023E9004" w14:textId="77777777" w:rsidR="00F24D79" w:rsidRPr="001325E4" w:rsidRDefault="00F24D79" w:rsidP="00F24D79">
      <w:pPr>
        <w:spacing w:before="120" w:after="120" w:line="276" w:lineRule="auto"/>
        <w:rPr>
          <w:rFonts w:ascii="Verdana" w:hAnsi="Verdana" w:cs="Arial"/>
          <w:b/>
          <w:sz w:val="20"/>
        </w:rPr>
      </w:pPr>
    </w:p>
    <w:p w14:paraId="3527AC24"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4E03ADE2"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7E32888C"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5A8AF37E" w14:textId="4AEA42D4" w:rsidR="00F24D79" w:rsidRPr="009E20E5" w:rsidRDefault="00F24D79" w:rsidP="00DE4045">
      <w:pPr>
        <w:rPr>
          <w:rFonts w:ascii="Verdana" w:hAnsi="Verdana"/>
        </w:rPr>
      </w:pPr>
      <w:r w:rsidRPr="001325E4">
        <w:rPr>
          <w:rFonts w:ascii="Verdana" w:hAnsi="Verdana" w:cs="Arial"/>
          <w:sz w:val="18"/>
          <w:szCs w:val="18"/>
        </w:rPr>
        <w:t xml:space="preserve">Na potrzeby postępowania o udzielenie zamówienia niepublicznego </w:t>
      </w:r>
      <w:r w:rsidR="00DE4045">
        <w:rPr>
          <w:rFonts w:ascii="Verdana" w:hAnsi="Verdana" w:cs="Arial"/>
          <w:sz w:val="18"/>
          <w:szCs w:val="18"/>
        </w:rPr>
        <w:t>pt.:</w:t>
      </w:r>
      <w:r w:rsidRPr="001325E4">
        <w:rPr>
          <w:rFonts w:ascii="Verdana" w:hAnsi="Verdana" w:cs="Arial"/>
          <w:sz w:val="18"/>
          <w:szCs w:val="18"/>
        </w:rPr>
        <w:t xml:space="preserve"> </w:t>
      </w:r>
      <w:r w:rsidR="00C766FE">
        <w:rPr>
          <w:rFonts w:ascii="Verdana" w:hAnsi="Verdana" w:cs="Arial"/>
          <w:sz w:val="18"/>
          <w:szCs w:val="18"/>
        </w:rPr>
        <w:t>„</w:t>
      </w:r>
      <w:r w:rsidR="004720CA" w:rsidRPr="004720CA">
        <w:rPr>
          <w:rFonts w:ascii="Verdana" w:hAnsi="Verdana" w:cs="Arial"/>
          <w:sz w:val="18"/>
          <w:szCs w:val="18"/>
        </w:rPr>
        <w:t>Umowa na świadczenie usług wsparcia serwisowego centrali telefonicznej na terenie EC Rzeszów</w:t>
      </w:r>
      <w:r w:rsidR="009E20E5">
        <w:rPr>
          <w:rFonts w:ascii="Verdana" w:hAnsi="Verdana"/>
        </w:rPr>
        <w:t xml:space="preserve">”, </w:t>
      </w:r>
      <w:r w:rsidR="007311D1">
        <w:rPr>
          <w:rFonts w:ascii="Verdana" w:hAnsi="Verdana" w:cs="Arial"/>
          <w:sz w:val="18"/>
          <w:szCs w:val="18"/>
        </w:rPr>
        <w:t>n</w:t>
      </w:r>
      <w:r w:rsidRPr="001325E4">
        <w:rPr>
          <w:rFonts w:ascii="Verdana" w:hAnsi="Verdana" w:cs="Arial"/>
          <w:sz w:val="18"/>
          <w:szCs w:val="18"/>
        </w:rPr>
        <w:t xml:space="preserve">r ref.: </w:t>
      </w:r>
      <w:r w:rsidRPr="009E20E5">
        <w:rPr>
          <w:rFonts w:ascii="Verdana" w:hAnsi="Verdana" w:cs="Arial"/>
          <w:sz w:val="18"/>
          <w:szCs w:val="18"/>
        </w:rPr>
        <w:t>POST/PGE/PGE/DZ/</w:t>
      </w:r>
      <w:r w:rsidR="009B58CF" w:rsidRPr="009E20E5">
        <w:rPr>
          <w:rFonts w:ascii="Verdana" w:hAnsi="Verdana" w:cs="Arial"/>
          <w:sz w:val="18"/>
          <w:szCs w:val="18"/>
        </w:rPr>
        <w:t>00</w:t>
      </w:r>
      <w:r w:rsidR="00714D32" w:rsidRPr="009E20E5">
        <w:rPr>
          <w:rFonts w:ascii="Verdana" w:hAnsi="Verdana" w:cs="Arial"/>
          <w:sz w:val="18"/>
          <w:szCs w:val="18"/>
        </w:rPr>
        <w:t>0</w:t>
      </w:r>
      <w:r w:rsidR="004720CA">
        <w:rPr>
          <w:rFonts w:ascii="Verdana" w:hAnsi="Verdana" w:cs="Arial"/>
          <w:sz w:val="18"/>
          <w:szCs w:val="18"/>
        </w:rPr>
        <w:t>190</w:t>
      </w:r>
      <w:r w:rsidR="00714D32" w:rsidRPr="009E20E5">
        <w:rPr>
          <w:rFonts w:ascii="Verdana" w:hAnsi="Verdana" w:cs="Arial"/>
          <w:sz w:val="18"/>
          <w:szCs w:val="18"/>
        </w:rPr>
        <w:t>/2024</w:t>
      </w:r>
      <w:r w:rsidR="009B58CF">
        <w:rPr>
          <w:rFonts w:ascii="Verdana" w:hAnsi="Verdana" w:cs="Arial"/>
          <w:sz w:val="18"/>
          <w:szCs w:val="18"/>
        </w:rPr>
        <w:t>,</w:t>
      </w:r>
      <w:r w:rsidRPr="001325E4">
        <w:rPr>
          <w:rFonts w:ascii="Verdana" w:hAnsi="Verdana" w:cs="Arial"/>
          <w:i/>
          <w:sz w:val="18"/>
          <w:szCs w:val="18"/>
        </w:rPr>
        <w:t xml:space="preserve"> </w:t>
      </w:r>
      <w:r w:rsidRPr="001325E4">
        <w:rPr>
          <w:rFonts w:ascii="Verdana" w:hAnsi="Verdana" w:cs="Arial"/>
          <w:sz w:val="18"/>
          <w:szCs w:val="18"/>
        </w:rPr>
        <w:t>oświadczam, co następuje:</w:t>
      </w:r>
    </w:p>
    <w:p w14:paraId="1FAC016A"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24BF14C7" w14:textId="77777777" w:rsidR="00F24D79" w:rsidRPr="001325E4" w:rsidRDefault="00F24D79" w:rsidP="002D6DB9">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7"/>
      </w:r>
    </w:p>
    <w:p w14:paraId="518CE4E4" w14:textId="77777777" w:rsidR="00F24D79" w:rsidRPr="001325E4" w:rsidRDefault="00F24D79" w:rsidP="002D6DB9">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lastRenderedPageBreak/>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8"/>
      </w:r>
    </w:p>
    <w:p w14:paraId="2535ED6D" w14:textId="77777777" w:rsidR="00F24D79" w:rsidRPr="001325E4" w:rsidRDefault="00F24D79" w:rsidP="00F24D79">
      <w:pPr>
        <w:spacing w:before="120" w:after="120" w:line="276" w:lineRule="auto"/>
        <w:ind w:left="720"/>
        <w:rPr>
          <w:rFonts w:ascii="Verdana" w:hAnsi="Verdana" w:cs="Arial"/>
          <w:b/>
          <w:bCs/>
          <w:sz w:val="18"/>
          <w:szCs w:val="18"/>
          <w:lang w:eastAsia="pl-PL"/>
        </w:rPr>
      </w:pPr>
    </w:p>
    <w:p w14:paraId="20E225F9"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1ED77DD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4C03D71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4A600884" w14:textId="77777777" w:rsidR="00F24D79" w:rsidRPr="001325E4" w:rsidRDefault="00F24D79" w:rsidP="00F24D79">
      <w:pPr>
        <w:spacing w:before="120" w:after="120" w:line="276" w:lineRule="auto"/>
        <w:rPr>
          <w:rFonts w:ascii="Verdana" w:hAnsi="Verdana" w:cs="Arial"/>
          <w:sz w:val="18"/>
          <w:szCs w:val="18"/>
        </w:rPr>
      </w:pPr>
    </w:p>
    <w:p w14:paraId="6133846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106B0BBC"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75ADD421"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28AFF5F8" w14:textId="77777777" w:rsidR="00F24D79" w:rsidRPr="001325E4" w:rsidRDefault="00F24D79" w:rsidP="00F24D79">
      <w:pPr>
        <w:spacing w:before="120" w:after="120" w:line="276" w:lineRule="auto"/>
        <w:ind w:left="5664" w:firstLine="708"/>
        <w:rPr>
          <w:rFonts w:ascii="Verdana" w:hAnsi="Verdana" w:cs="Arial"/>
          <w:i/>
          <w:sz w:val="16"/>
          <w:szCs w:val="16"/>
        </w:rPr>
      </w:pPr>
    </w:p>
    <w:p w14:paraId="017BE7DD"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097AC8AE"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67161F3" w14:textId="77777777" w:rsidR="00F24D79" w:rsidRPr="001325E4" w:rsidRDefault="00F24D79" w:rsidP="00F24D79">
      <w:pPr>
        <w:spacing w:before="120" w:after="120" w:line="276" w:lineRule="auto"/>
        <w:rPr>
          <w:rFonts w:ascii="Verdana" w:hAnsi="Verdana" w:cs="Arial"/>
          <w:sz w:val="20"/>
        </w:rPr>
      </w:pPr>
    </w:p>
    <w:p w14:paraId="06C7891A" w14:textId="77777777" w:rsidR="00F24D79" w:rsidRPr="001325E4" w:rsidRDefault="00F24D79" w:rsidP="00F24D79">
      <w:pPr>
        <w:spacing w:before="120" w:after="120" w:line="276" w:lineRule="auto"/>
        <w:rPr>
          <w:rFonts w:ascii="Verdana" w:hAnsi="Verdana" w:cs="Arial"/>
          <w:sz w:val="20"/>
        </w:rPr>
      </w:pPr>
    </w:p>
    <w:p w14:paraId="2FE34FC3" w14:textId="59421D91"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3E77B0D9" w14:textId="7DB46A62"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10C859D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712B3AE2" w14:textId="3DD8844C"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27EEFA2"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ABBD351" w14:textId="2D4664CF"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12A6D6D8" w14:textId="77777777" w:rsidR="00F24D79" w:rsidRPr="001325E4" w:rsidRDefault="00F24D79" w:rsidP="00F24D79">
      <w:pPr>
        <w:spacing w:before="120" w:after="120" w:line="276" w:lineRule="auto"/>
        <w:rPr>
          <w:rFonts w:ascii="Verdana" w:hAnsi="Verdana" w:cs="Arial"/>
          <w:i/>
          <w:sz w:val="16"/>
          <w:szCs w:val="16"/>
        </w:rPr>
      </w:pPr>
    </w:p>
    <w:p w14:paraId="258CDF3B" w14:textId="77777777" w:rsidR="00F24D79" w:rsidRPr="001325E4" w:rsidRDefault="00F24D79" w:rsidP="00F24D79">
      <w:pPr>
        <w:spacing w:before="120" w:after="120" w:line="276" w:lineRule="auto"/>
        <w:rPr>
          <w:rFonts w:ascii="Verdana" w:hAnsi="Verdana" w:cs="Arial"/>
          <w:i/>
          <w:sz w:val="16"/>
          <w:szCs w:val="16"/>
        </w:rPr>
      </w:pPr>
    </w:p>
    <w:p w14:paraId="285CAE35" w14:textId="769096F6"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r>
        <w:rPr>
          <w:rFonts w:ascii="Verdana" w:hAnsi="Verdana" w:cs="Arial"/>
          <w:sz w:val="16"/>
          <w:szCs w:val="16"/>
        </w:rPr>
        <w:t>……………………</w:t>
      </w:r>
      <w:r w:rsidRPr="001325E4">
        <w:rPr>
          <w:rFonts w:ascii="Verdana" w:hAnsi="Verdana" w:cs="Arial"/>
          <w:sz w:val="16"/>
          <w:szCs w:val="16"/>
        </w:rPr>
        <w:t>……………………………………………………….</w:t>
      </w:r>
    </w:p>
    <w:p w14:paraId="2BAB5CDC" w14:textId="77777777" w:rsidR="003724A2" w:rsidRDefault="003724A2" w:rsidP="003724A2">
      <w:pPr>
        <w:tabs>
          <w:tab w:val="left" w:pos="851"/>
        </w:tabs>
        <w:suppressAutoHyphens/>
        <w:spacing w:line="240" w:lineRule="auto"/>
        <w:ind w:left="4962" w:right="68"/>
        <w:rPr>
          <w:rFonts w:ascii="Calibri" w:hAnsi="Calibri" w:cstheme="minorHAnsi"/>
          <w:i/>
          <w:sz w:val="16"/>
          <w:szCs w:val="22"/>
        </w:rPr>
      </w:pPr>
      <w:r w:rsidRPr="003F2EF3">
        <w:rPr>
          <w:rFonts w:ascii="Calibri" w:hAnsi="Calibri" w:cstheme="minorHAnsi"/>
          <w:i/>
          <w:sz w:val="16"/>
          <w:szCs w:val="22"/>
        </w:rPr>
        <w:t xml:space="preserve">Podpis(-y) osoby(-ób) uprawnionej(-ych) do składania oświadczeń woli w imieniu Wykonawcy </w:t>
      </w:r>
    </w:p>
    <w:p w14:paraId="7323CCCD" w14:textId="77777777" w:rsidR="00FC4068" w:rsidRDefault="00FC4068" w:rsidP="007825AA">
      <w:pPr>
        <w:spacing w:after="80" w:line="240" w:lineRule="auto"/>
        <w:rPr>
          <w:rFonts w:ascii="Verdana" w:hAnsi="Verdana"/>
          <w:sz w:val="14"/>
          <w:szCs w:val="14"/>
        </w:rPr>
      </w:pPr>
    </w:p>
    <w:p w14:paraId="06FEAF9E" w14:textId="2F935AC7" w:rsidR="0024483A" w:rsidRDefault="0024483A" w:rsidP="008B5F9F">
      <w:pPr>
        <w:pStyle w:val="Nagwek"/>
        <w:tabs>
          <w:tab w:val="clear" w:pos="4536"/>
          <w:tab w:val="clear" w:pos="9072"/>
        </w:tabs>
        <w:spacing w:after="80"/>
        <w:rPr>
          <w:rFonts w:ascii="Verdana" w:hAnsi="Verdana"/>
          <w:i/>
          <w:sz w:val="16"/>
          <w:szCs w:val="16"/>
        </w:rPr>
      </w:pPr>
    </w:p>
    <w:p w14:paraId="3136C10B" w14:textId="0AEF064B" w:rsidR="001847D7" w:rsidRPr="001847D7" w:rsidRDefault="001847D7" w:rsidP="001847D7">
      <w:pPr>
        <w:spacing w:after="200" w:line="276" w:lineRule="auto"/>
        <w:jc w:val="left"/>
        <w:rPr>
          <w:rFonts w:ascii="Verdana" w:hAnsi="Verdana"/>
          <w:i/>
          <w:sz w:val="16"/>
          <w:szCs w:val="16"/>
        </w:rPr>
      </w:pPr>
    </w:p>
    <w:p w14:paraId="16897638" w14:textId="4EE9A942" w:rsidR="00754444" w:rsidRDefault="00BF31C0" w:rsidP="00BF31C0">
      <w:pPr>
        <w:tabs>
          <w:tab w:val="left" w:pos="5423"/>
        </w:tabs>
        <w:rPr>
          <w:rFonts w:ascii="Verdana" w:hAnsi="Verdana"/>
          <w:sz w:val="16"/>
          <w:szCs w:val="16"/>
        </w:rPr>
      </w:pPr>
      <w:r>
        <w:rPr>
          <w:rFonts w:ascii="Verdana" w:hAnsi="Verdana"/>
          <w:sz w:val="16"/>
          <w:szCs w:val="16"/>
        </w:rPr>
        <w:tab/>
      </w:r>
    </w:p>
    <w:p w14:paraId="5757D27F" w14:textId="59F3C4E7" w:rsidR="005A3ECC" w:rsidRDefault="00754444">
      <w:pPr>
        <w:spacing w:after="200" w:line="276" w:lineRule="auto"/>
        <w:jc w:val="left"/>
        <w:rPr>
          <w:rFonts w:ascii="Verdana" w:hAnsi="Verdana"/>
          <w:sz w:val="16"/>
          <w:szCs w:val="16"/>
        </w:rPr>
      </w:pPr>
      <w:r>
        <w:rPr>
          <w:rFonts w:ascii="Verdana" w:hAnsi="Verdana"/>
          <w:sz w:val="16"/>
          <w:szCs w:val="16"/>
        </w:rPr>
        <w:br w:type="page"/>
      </w:r>
    </w:p>
    <w:p w14:paraId="1842D0DB" w14:textId="74A6A85A" w:rsidR="00A608E2" w:rsidRPr="008B5F9F" w:rsidRDefault="00A608E2" w:rsidP="00A95795">
      <w:pPr>
        <w:shd w:val="clear" w:color="auto" w:fill="C6D9F1"/>
        <w:tabs>
          <w:tab w:val="left" w:pos="12333"/>
        </w:tabs>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AE006C">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-WYKAZ DOSTAW/USŁUG</w:t>
      </w:r>
    </w:p>
    <w:p w14:paraId="4F715987" w14:textId="77777777" w:rsidR="00A608E2" w:rsidRDefault="00A608E2" w:rsidP="00A608E2">
      <w:pPr>
        <w:jc w:val="center"/>
        <w:rPr>
          <w:rFonts w:ascii="Verdana" w:hAnsi="Verdana" w:cs="Calibri"/>
          <w:b/>
          <w:sz w:val="18"/>
          <w:szCs w:val="18"/>
        </w:rPr>
      </w:pPr>
    </w:p>
    <w:tbl>
      <w:tblPr>
        <w:tblStyle w:val="Tabela-Siatka"/>
        <w:tblW w:w="0" w:type="auto"/>
        <w:tblLook w:val="04A0" w:firstRow="1" w:lastRow="0" w:firstColumn="1" w:lastColumn="0" w:noHBand="0" w:noVBand="1"/>
      </w:tblPr>
      <w:tblGrid>
        <w:gridCol w:w="1980"/>
        <w:gridCol w:w="7366"/>
      </w:tblGrid>
      <w:tr w:rsidR="00E036C5" w14:paraId="6B5CAE0A" w14:textId="77777777" w:rsidTr="00E036C5">
        <w:tc>
          <w:tcPr>
            <w:tcW w:w="1980" w:type="dxa"/>
            <w:shd w:val="clear" w:color="auto" w:fill="D9D9D9" w:themeFill="background1" w:themeFillShade="D9"/>
          </w:tcPr>
          <w:p w14:paraId="2D810720" w14:textId="77777777" w:rsidR="00E036C5" w:rsidRDefault="00E036C5" w:rsidP="00A608E2">
            <w:pPr>
              <w:jc w:val="center"/>
              <w:rPr>
                <w:rFonts w:ascii="Verdana" w:hAnsi="Verdana" w:cs="Calibri"/>
                <w:b/>
                <w:sz w:val="18"/>
                <w:szCs w:val="18"/>
              </w:rPr>
            </w:pPr>
          </w:p>
          <w:p w14:paraId="51616D99" w14:textId="3C874C25" w:rsidR="00E036C5" w:rsidRDefault="00E036C5" w:rsidP="00A608E2">
            <w:pPr>
              <w:jc w:val="center"/>
              <w:rPr>
                <w:rFonts w:ascii="Verdana" w:hAnsi="Verdana" w:cs="Calibri"/>
                <w:b/>
                <w:sz w:val="18"/>
                <w:szCs w:val="18"/>
              </w:rPr>
            </w:pPr>
            <w:r>
              <w:rPr>
                <w:rFonts w:ascii="Verdana" w:hAnsi="Verdana" w:cs="Calibri"/>
                <w:b/>
                <w:sz w:val="18"/>
                <w:szCs w:val="18"/>
              </w:rPr>
              <w:t>Wykonawca</w:t>
            </w:r>
          </w:p>
          <w:p w14:paraId="2F53E566" w14:textId="77777777" w:rsidR="00E036C5" w:rsidRDefault="00E036C5" w:rsidP="00A608E2">
            <w:pPr>
              <w:jc w:val="center"/>
              <w:rPr>
                <w:rFonts w:ascii="Verdana" w:hAnsi="Verdana" w:cs="Calibri"/>
                <w:b/>
                <w:sz w:val="18"/>
                <w:szCs w:val="18"/>
              </w:rPr>
            </w:pPr>
            <w:r>
              <w:rPr>
                <w:rFonts w:ascii="Verdana" w:hAnsi="Verdana" w:cs="Calibri"/>
                <w:b/>
                <w:sz w:val="18"/>
                <w:szCs w:val="18"/>
              </w:rPr>
              <w:t>(Nazwa, adres)</w:t>
            </w:r>
          </w:p>
          <w:p w14:paraId="0B1E1264" w14:textId="38CD1964" w:rsidR="00E036C5" w:rsidRDefault="00E036C5" w:rsidP="00A608E2">
            <w:pPr>
              <w:jc w:val="center"/>
              <w:rPr>
                <w:rFonts w:ascii="Verdana" w:hAnsi="Verdana" w:cs="Calibri"/>
                <w:b/>
                <w:sz w:val="18"/>
                <w:szCs w:val="18"/>
              </w:rPr>
            </w:pPr>
          </w:p>
        </w:tc>
        <w:tc>
          <w:tcPr>
            <w:tcW w:w="7366" w:type="dxa"/>
          </w:tcPr>
          <w:p w14:paraId="1BB434DC" w14:textId="77777777" w:rsidR="00E036C5" w:rsidRDefault="00E036C5" w:rsidP="00A608E2">
            <w:pPr>
              <w:jc w:val="center"/>
              <w:rPr>
                <w:rFonts w:ascii="Verdana" w:hAnsi="Verdana" w:cs="Calibri"/>
                <w:b/>
                <w:sz w:val="18"/>
                <w:szCs w:val="18"/>
              </w:rPr>
            </w:pPr>
          </w:p>
        </w:tc>
      </w:tr>
    </w:tbl>
    <w:p w14:paraId="4BD7A13F" w14:textId="77777777" w:rsidR="00E036C5" w:rsidRDefault="00E036C5" w:rsidP="00A608E2">
      <w:pPr>
        <w:jc w:val="center"/>
        <w:rPr>
          <w:rFonts w:ascii="Verdana" w:hAnsi="Verdana" w:cs="Calibri"/>
          <w:b/>
          <w:sz w:val="18"/>
          <w:szCs w:val="18"/>
        </w:rPr>
      </w:pPr>
    </w:p>
    <w:p w14:paraId="09F9E7CE" w14:textId="77777777" w:rsidR="00E036C5" w:rsidRDefault="00E036C5" w:rsidP="00A608E2">
      <w:pPr>
        <w:jc w:val="center"/>
        <w:rPr>
          <w:rFonts w:ascii="Verdana" w:hAnsi="Verdana" w:cs="Calibri"/>
          <w:b/>
          <w:sz w:val="18"/>
          <w:szCs w:val="18"/>
        </w:rPr>
      </w:pPr>
    </w:p>
    <w:p w14:paraId="24FE81D9" w14:textId="77777777" w:rsidR="00E036C5" w:rsidRDefault="00E036C5" w:rsidP="00A608E2">
      <w:pPr>
        <w:jc w:val="center"/>
        <w:rPr>
          <w:rFonts w:ascii="Verdana" w:hAnsi="Verdana" w:cs="Calibri"/>
          <w:b/>
          <w:sz w:val="18"/>
          <w:szCs w:val="18"/>
        </w:rPr>
      </w:pPr>
    </w:p>
    <w:p w14:paraId="3A8080CA" w14:textId="19D895FB" w:rsidR="00A608E2" w:rsidRPr="00C97828" w:rsidRDefault="00A608E2" w:rsidP="00A608E2">
      <w:pPr>
        <w:jc w:val="center"/>
        <w:rPr>
          <w:rFonts w:ascii="Verdana" w:hAnsi="Verdana" w:cs="Calibri"/>
          <w:b/>
          <w:sz w:val="18"/>
          <w:szCs w:val="18"/>
        </w:rPr>
      </w:pPr>
      <w:r w:rsidRPr="008B5F9F">
        <w:rPr>
          <w:rFonts w:ascii="Verdana" w:hAnsi="Verdana" w:cs="Calibri"/>
          <w:b/>
          <w:sz w:val="18"/>
          <w:szCs w:val="18"/>
        </w:rPr>
        <w:t xml:space="preserve">ZAŁĄCZNIK NR </w:t>
      </w:r>
      <w:r>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 xml:space="preserve"> </w:t>
      </w:r>
      <w:r w:rsidRPr="00C97828">
        <w:rPr>
          <w:rFonts w:ascii="Verdana" w:hAnsi="Verdana" w:cs="Calibri"/>
          <w:b/>
          <w:sz w:val="18"/>
          <w:szCs w:val="18"/>
        </w:rPr>
        <w:t>WYKAZ WYKONANYCH USŁUG</w:t>
      </w:r>
    </w:p>
    <w:p w14:paraId="2C738E41" w14:textId="20520DCB" w:rsidR="00A608E2" w:rsidRPr="00A608E2" w:rsidRDefault="00D9099D" w:rsidP="00A608E2">
      <w:pPr>
        <w:jc w:val="center"/>
        <w:rPr>
          <w:rFonts w:ascii="Verdana" w:hAnsi="Verdana" w:cs="Calibri"/>
          <w:b/>
          <w:sz w:val="18"/>
          <w:szCs w:val="18"/>
        </w:rPr>
      </w:pPr>
      <w:r>
        <w:rPr>
          <w:rFonts w:ascii="Verdana" w:hAnsi="Verdana" w:cs="Calibri"/>
          <w:b/>
          <w:sz w:val="18"/>
          <w:szCs w:val="18"/>
        </w:rPr>
        <w:t>W OKRESIE OSTATNICH 3</w:t>
      </w:r>
      <w:r w:rsidR="00A608E2" w:rsidRPr="00C97828">
        <w:rPr>
          <w:rFonts w:ascii="Verdana" w:hAnsi="Verdana" w:cs="Calibri"/>
          <w:b/>
          <w:sz w:val="18"/>
          <w:szCs w:val="18"/>
        </w:rPr>
        <w:t xml:space="preserve"> LAT Z PODANIEM WARTOŚCI, PRZEDMIOTU, DAT ICH WYKONANIA I ODBIORCÓW</w:t>
      </w:r>
    </w:p>
    <w:p w14:paraId="7187B843" w14:textId="5FAC126A" w:rsidR="00A608E2" w:rsidRPr="00CA2CEE" w:rsidRDefault="00A608E2" w:rsidP="00E036C5">
      <w:pPr>
        <w:pStyle w:val="Nagwek"/>
        <w:jc w:val="center"/>
        <w:rPr>
          <w:rFonts w:ascii="Verdana" w:hAnsi="Verdana" w:cs="Calibri"/>
          <w:sz w:val="18"/>
          <w:szCs w:val="18"/>
        </w:rPr>
      </w:pPr>
      <w:r>
        <w:rPr>
          <w:rFonts w:ascii="Verdana" w:hAnsi="Verdana" w:cs="Calibri"/>
          <w:sz w:val="18"/>
          <w:szCs w:val="18"/>
        </w:rPr>
        <w:t>W postępowaniu na</w:t>
      </w:r>
      <w:r>
        <w:rPr>
          <w:rFonts w:ascii="Verdana" w:hAnsi="Verdana" w:cs="Calibri"/>
          <w:sz w:val="18"/>
          <w:szCs w:val="18"/>
        </w:rPr>
        <w:br/>
      </w:r>
      <w:r w:rsidRPr="00C97828">
        <w:rPr>
          <w:rFonts w:ascii="Verdana" w:hAnsi="Verdana" w:cs="Calibri"/>
          <w:sz w:val="18"/>
          <w:szCs w:val="18"/>
        </w:rPr>
        <w:t>„</w:t>
      </w:r>
      <w:r w:rsidR="00E23477" w:rsidRPr="004720CA">
        <w:rPr>
          <w:rFonts w:ascii="Verdana" w:hAnsi="Verdana" w:cs="Arial"/>
          <w:sz w:val="18"/>
          <w:szCs w:val="18"/>
        </w:rPr>
        <w:t>Umowa na świadczenie usług wsparcia serwisowego centrali telefonicznej na terenie EC Rzeszów</w:t>
      </w:r>
      <w:r w:rsidRPr="00C97828">
        <w:rPr>
          <w:rFonts w:ascii="Verdana" w:hAnsi="Verdana" w:cs="Calibri"/>
          <w:i/>
          <w:sz w:val="18"/>
          <w:szCs w:val="18"/>
        </w:rPr>
        <w:t>”</w:t>
      </w:r>
      <w:r w:rsidRPr="00C97828">
        <w:rPr>
          <w:rFonts w:ascii="Verdana" w:hAnsi="Verdana" w:cs="Calibri"/>
          <w:sz w:val="18"/>
          <w:szCs w:val="18"/>
        </w:rPr>
        <w:t xml:space="preserve"> </w:t>
      </w:r>
      <w:r>
        <w:rPr>
          <w:rFonts w:ascii="Verdana" w:hAnsi="Verdana" w:cs="Calibri"/>
          <w:sz w:val="18"/>
          <w:szCs w:val="18"/>
        </w:rPr>
        <w:t>, POST/PGE/SYS/DZ/00</w:t>
      </w:r>
      <w:r w:rsidR="007B4C5C">
        <w:rPr>
          <w:rFonts w:ascii="Verdana" w:hAnsi="Verdana" w:cs="Calibri"/>
          <w:sz w:val="18"/>
          <w:szCs w:val="18"/>
        </w:rPr>
        <w:t>318</w:t>
      </w:r>
      <w:r>
        <w:rPr>
          <w:rFonts w:ascii="Verdana" w:hAnsi="Verdana" w:cs="Calibri"/>
          <w:sz w:val="18"/>
          <w:szCs w:val="18"/>
        </w:rPr>
        <w:t>/2024</w:t>
      </w:r>
      <w:r w:rsidR="00E036C5">
        <w:rPr>
          <w:rFonts w:ascii="Verdana" w:hAnsi="Verdana" w:cs="Calibri"/>
          <w:sz w:val="18"/>
          <w:szCs w:val="18"/>
        </w:rPr>
        <w:t xml:space="preserve"> </w:t>
      </w:r>
      <w:r w:rsidRPr="00C97828">
        <w:rPr>
          <w:rFonts w:ascii="Verdana" w:hAnsi="Verdana" w:cs="Calibri"/>
          <w:sz w:val="18"/>
          <w:szCs w:val="18"/>
        </w:rPr>
        <w:t xml:space="preserve">OŚWIADCZAMY, że w okresie ostatnich </w:t>
      </w:r>
      <w:r>
        <w:rPr>
          <w:rFonts w:ascii="Verdana" w:hAnsi="Verdana" w:cs="Calibri"/>
          <w:sz w:val="18"/>
          <w:szCs w:val="18"/>
        </w:rPr>
        <w:t>3</w:t>
      </w:r>
      <w:r w:rsidRPr="00C97828">
        <w:rPr>
          <w:rFonts w:ascii="Verdana" w:hAnsi="Verdana" w:cs="Calibri"/>
          <w:sz w:val="18"/>
          <w:szCs w:val="18"/>
        </w:rPr>
        <w:t xml:space="preserve"> lat przed upływem terminu składania Ofert wykonaliśmy następujące usługi/dostawy</w:t>
      </w:r>
      <w:r>
        <w:rPr>
          <w:rFonts w:ascii="Verdana" w:hAnsi="Verdana" w:cstheme="minorHAnsi"/>
          <w:spacing w:val="-3"/>
          <w:sz w:val="18"/>
          <w:szCs w:val="18"/>
          <w:lang w:eastAsia="pl-PL"/>
        </w:rPr>
        <w:t xml:space="preserve"> wskazane w pkt. 5.1.1</w:t>
      </w:r>
      <w:r w:rsidRPr="00C97828">
        <w:rPr>
          <w:rFonts w:ascii="Verdana" w:hAnsi="Verdana" w:cstheme="minorHAnsi"/>
          <w:spacing w:val="-3"/>
          <w:sz w:val="18"/>
          <w:szCs w:val="18"/>
          <w:lang w:eastAsia="pl-PL"/>
        </w:rPr>
        <w:t>.1 a SWZ</w:t>
      </w:r>
      <w:r w:rsidRPr="00C97828">
        <w:rPr>
          <w:rFonts w:ascii="Verdana" w:hAnsi="Verdana" w:cs="Calibri"/>
          <w:sz w:val="18"/>
          <w:szCs w:val="18"/>
        </w:rPr>
        <w:t>:</w:t>
      </w:r>
    </w:p>
    <w:p w14:paraId="7EB4E5B0" w14:textId="77777777" w:rsidR="00A608E2" w:rsidRPr="00C97828" w:rsidRDefault="00A608E2" w:rsidP="00E036C5">
      <w:pPr>
        <w:spacing w:after="120"/>
        <w:jc w:val="left"/>
        <w:rPr>
          <w:rFonts w:ascii="Verdana" w:hAnsi="Verdana" w:cs="Calibri"/>
          <w:sz w:val="18"/>
          <w:szCs w:val="18"/>
        </w:rPr>
      </w:pPr>
    </w:p>
    <w:tbl>
      <w:tblPr>
        <w:tblW w:w="8743" w:type="dxa"/>
        <w:tblInd w:w="1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04"/>
        <w:gridCol w:w="1339"/>
        <w:gridCol w:w="1276"/>
        <w:gridCol w:w="1417"/>
        <w:gridCol w:w="992"/>
        <w:gridCol w:w="1127"/>
        <w:gridCol w:w="2088"/>
      </w:tblGrid>
      <w:tr w:rsidR="003D70CA" w:rsidRPr="00C97828" w14:paraId="33DDEECC" w14:textId="77777777" w:rsidTr="005A3ECC">
        <w:trPr>
          <w:cantSplit/>
          <w:trHeight w:val="419"/>
          <w:tblHeader/>
        </w:trPr>
        <w:tc>
          <w:tcPr>
            <w:tcW w:w="504" w:type="dxa"/>
            <w:vMerge w:val="restart"/>
            <w:tcBorders>
              <w:top w:val="single" w:sz="4" w:space="0" w:color="auto"/>
              <w:left w:val="single" w:sz="4" w:space="0" w:color="auto"/>
              <w:bottom w:val="single" w:sz="6" w:space="0" w:color="auto"/>
              <w:right w:val="single" w:sz="6" w:space="0" w:color="auto"/>
            </w:tcBorders>
            <w:vAlign w:val="center"/>
            <w:hideMark/>
          </w:tcPr>
          <w:p w14:paraId="7CDC7ACF" w14:textId="77777777" w:rsidR="003D70CA" w:rsidRPr="00C97828" w:rsidRDefault="003D70CA" w:rsidP="005A3ECC">
            <w:pPr>
              <w:ind w:left="-25"/>
              <w:jc w:val="center"/>
              <w:rPr>
                <w:rFonts w:ascii="Verdana" w:hAnsi="Verdana" w:cs="Calibri"/>
                <w:sz w:val="18"/>
                <w:szCs w:val="18"/>
              </w:rPr>
            </w:pPr>
            <w:r w:rsidRPr="00C97828">
              <w:rPr>
                <w:rFonts w:ascii="Verdana" w:hAnsi="Verdana" w:cs="Calibri"/>
                <w:sz w:val="18"/>
                <w:szCs w:val="18"/>
              </w:rPr>
              <w:t>Lp.*</w:t>
            </w:r>
          </w:p>
        </w:tc>
        <w:tc>
          <w:tcPr>
            <w:tcW w:w="1339" w:type="dxa"/>
            <w:vMerge w:val="restart"/>
            <w:tcBorders>
              <w:top w:val="single" w:sz="4" w:space="0" w:color="auto"/>
              <w:left w:val="single" w:sz="4" w:space="0" w:color="auto"/>
              <w:bottom w:val="single" w:sz="6" w:space="0" w:color="auto"/>
              <w:right w:val="single" w:sz="6" w:space="0" w:color="auto"/>
            </w:tcBorders>
            <w:vAlign w:val="center"/>
            <w:hideMark/>
          </w:tcPr>
          <w:p w14:paraId="31604A5D" w14:textId="450AB320" w:rsidR="003D70CA" w:rsidRPr="00C97828" w:rsidRDefault="003D70CA" w:rsidP="00551190">
            <w:pPr>
              <w:jc w:val="center"/>
              <w:rPr>
                <w:rFonts w:ascii="Verdana" w:hAnsi="Verdana" w:cs="Calibri"/>
                <w:sz w:val="18"/>
                <w:szCs w:val="18"/>
              </w:rPr>
            </w:pPr>
            <w:r w:rsidRPr="00C97828">
              <w:rPr>
                <w:rFonts w:ascii="Verdana" w:hAnsi="Verdana" w:cs="Calibri"/>
                <w:sz w:val="18"/>
                <w:szCs w:val="18"/>
              </w:rPr>
              <w:t xml:space="preserve">Przedmiot </w:t>
            </w:r>
            <w:r>
              <w:rPr>
                <w:rFonts w:ascii="Verdana" w:hAnsi="Verdana" w:cs="Calibri"/>
                <w:sz w:val="18"/>
                <w:szCs w:val="18"/>
              </w:rPr>
              <w:t>zamówienia</w:t>
            </w:r>
          </w:p>
        </w:tc>
        <w:tc>
          <w:tcPr>
            <w:tcW w:w="2693" w:type="dxa"/>
            <w:gridSpan w:val="2"/>
            <w:tcBorders>
              <w:top w:val="single" w:sz="4" w:space="0" w:color="auto"/>
              <w:left w:val="single" w:sz="6" w:space="0" w:color="auto"/>
              <w:bottom w:val="single" w:sz="4" w:space="0" w:color="auto"/>
              <w:right w:val="single" w:sz="6" w:space="0" w:color="auto"/>
            </w:tcBorders>
            <w:vAlign w:val="center"/>
            <w:hideMark/>
          </w:tcPr>
          <w:p w14:paraId="5611B2AB"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Termin realizacji</w:t>
            </w:r>
          </w:p>
        </w:tc>
        <w:tc>
          <w:tcPr>
            <w:tcW w:w="992" w:type="dxa"/>
            <w:vMerge w:val="restart"/>
            <w:tcBorders>
              <w:top w:val="single" w:sz="4" w:space="0" w:color="auto"/>
              <w:left w:val="single" w:sz="6" w:space="0" w:color="auto"/>
              <w:bottom w:val="single" w:sz="6" w:space="0" w:color="auto"/>
              <w:right w:val="single" w:sz="4" w:space="0" w:color="auto"/>
            </w:tcBorders>
            <w:vAlign w:val="center"/>
            <w:hideMark/>
          </w:tcPr>
          <w:p w14:paraId="282C61A6" w14:textId="0F56B8C8" w:rsidR="003D70CA" w:rsidRDefault="003D70CA" w:rsidP="00F92305">
            <w:pPr>
              <w:jc w:val="center"/>
              <w:rPr>
                <w:rFonts w:ascii="Verdana" w:hAnsi="Verdana" w:cs="Calibri"/>
                <w:sz w:val="18"/>
                <w:szCs w:val="18"/>
              </w:rPr>
            </w:pPr>
            <w:r>
              <w:rPr>
                <w:rFonts w:ascii="Verdana" w:hAnsi="Verdana" w:cs="Calibri"/>
                <w:sz w:val="18"/>
                <w:szCs w:val="18"/>
              </w:rPr>
              <w:t>Wartość usługi w PLN</w:t>
            </w:r>
          </w:p>
          <w:p w14:paraId="1FA44F39" w14:textId="77777777" w:rsidR="003D70CA" w:rsidRPr="00C97828" w:rsidRDefault="003D70CA" w:rsidP="00F92305">
            <w:pPr>
              <w:jc w:val="center"/>
              <w:rPr>
                <w:rFonts w:ascii="Verdana" w:hAnsi="Verdana" w:cs="Calibri"/>
                <w:sz w:val="18"/>
                <w:szCs w:val="18"/>
              </w:rPr>
            </w:pPr>
          </w:p>
        </w:tc>
        <w:tc>
          <w:tcPr>
            <w:tcW w:w="1127" w:type="dxa"/>
            <w:vMerge w:val="restart"/>
            <w:tcBorders>
              <w:top w:val="single" w:sz="4" w:space="0" w:color="auto"/>
              <w:left w:val="single" w:sz="4" w:space="0" w:color="auto"/>
              <w:bottom w:val="single" w:sz="6" w:space="0" w:color="auto"/>
              <w:right w:val="nil"/>
            </w:tcBorders>
            <w:vAlign w:val="center"/>
          </w:tcPr>
          <w:p w14:paraId="3D5129B4" w14:textId="77777777" w:rsidR="003D70CA" w:rsidRPr="00C97828" w:rsidRDefault="003D70CA" w:rsidP="003D70CA">
            <w:pPr>
              <w:jc w:val="center"/>
              <w:rPr>
                <w:rFonts w:ascii="Verdana" w:hAnsi="Verdana" w:cs="Calibri"/>
                <w:sz w:val="18"/>
                <w:szCs w:val="18"/>
              </w:rPr>
            </w:pPr>
            <w:r w:rsidRPr="00C97828">
              <w:rPr>
                <w:rFonts w:ascii="Verdana" w:hAnsi="Verdana" w:cs="Calibri"/>
                <w:sz w:val="18"/>
                <w:szCs w:val="18"/>
              </w:rPr>
              <w:t>Opis usługi</w:t>
            </w:r>
          </w:p>
          <w:p w14:paraId="6ED8D111" w14:textId="77777777" w:rsidR="003D70CA" w:rsidRPr="00C97828" w:rsidRDefault="003D70CA" w:rsidP="00F92305">
            <w:pPr>
              <w:jc w:val="center"/>
              <w:rPr>
                <w:rFonts w:ascii="Verdana" w:hAnsi="Verdana" w:cs="Calibri"/>
                <w:sz w:val="18"/>
                <w:szCs w:val="18"/>
              </w:rPr>
            </w:pPr>
          </w:p>
        </w:tc>
        <w:tc>
          <w:tcPr>
            <w:tcW w:w="2088" w:type="dxa"/>
            <w:vMerge w:val="restart"/>
            <w:tcBorders>
              <w:top w:val="single" w:sz="4" w:space="0" w:color="auto"/>
              <w:left w:val="single" w:sz="4" w:space="0" w:color="auto"/>
              <w:bottom w:val="single" w:sz="4" w:space="0" w:color="auto"/>
              <w:right w:val="single" w:sz="4" w:space="0" w:color="auto"/>
            </w:tcBorders>
            <w:vAlign w:val="center"/>
            <w:hideMark/>
          </w:tcPr>
          <w:p w14:paraId="7D8008C8" w14:textId="2B6F7B45" w:rsidR="003D70CA" w:rsidRPr="00C97828" w:rsidRDefault="003D70CA" w:rsidP="00F92305">
            <w:pPr>
              <w:jc w:val="center"/>
              <w:rPr>
                <w:rFonts w:ascii="Verdana" w:hAnsi="Verdana" w:cs="Calibri"/>
                <w:sz w:val="18"/>
                <w:szCs w:val="18"/>
              </w:rPr>
            </w:pPr>
            <w:r w:rsidRPr="00C97828">
              <w:rPr>
                <w:rFonts w:ascii="Verdana" w:hAnsi="Verdana" w:cs="Calibri"/>
                <w:sz w:val="18"/>
                <w:szCs w:val="18"/>
              </w:rPr>
              <w:t xml:space="preserve">Odbiorca projektu/kontrahent (nazwa firmy, adres, branża) oraz imię i nazwisko osoby do kontaktu wraz z nr tel. i adresem: e-mail </w:t>
            </w:r>
          </w:p>
        </w:tc>
      </w:tr>
      <w:tr w:rsidR="003D70CA" w:rsidRPr="00C97828" w14:paraId="3955D52B" w14:textId="77777777" w:rsidTr="005A3ECC">
        <w:trPr>
          <w:cantSplit/>
          <w:trHeight w:val="476"/>
          <w:tblHeader/>
        </w:trPr>
        <w:tc>
          <w:tcPr>
            <w:tcW w:w="504" w:type="dxa"/>
            <w:vMerge/>
            <w:tcBorders>
              <w:top w:val="single" w:sz="4" w:space="0" w:color="auto"/>
              <w:left w:val="single" w:sz="4" w:space="0" w:color="auto"/>
              <w:bottom w:val="single" w:sz="6" w:space="0" w:color="auto"/>
              <w:right w:val="single" w:sz="6" w:space="0" w:color="auto"/>
            </w:tcBorders>
            <w:vAlign w:val="center"/>
            <w:hideMark/>
          </w:tcPr>
          <w:p w14:paraId="641ED19D" w14:textId="77777777" w:rsidR="003D70CA" w:rsidRPr="00C97828" w:rsidRDefault="003D70CA" w:rsidP="00F92305">
            <w:pPr>
              <w:rPr>
                <w:rFonts w:ascii="Verdana" w:hAnsi="Verdana" w:cs="Calibri"/>
                <w:sz w:val="18"/>
                <w:szCs w:val="18"/>
              </w:rPr>
            </w:pPr>
          </w:p>
        </w:tc>
        <w:tc>
          <w:tcPr>
            <w:tcW w:w="1339" w:type="dxa"/>
            <w:vMerge/>
            <w:tcBorders>
              <w:top w:val="single" w:sz="4" w:space="0" w:color="auto"/>
              <w:left w:val="single" w:sz="4" w:space="0" w:color="auto"/>
              <w:bottom w:val="single" w:sz="6" w:space="0" w:color="auto"/>
              <w:right w:val="single" w:sz="6" w:space="0" w:color="auto"/>
            </w:tcBorders>
            <w:vAlign w:val="center"/>
            <w:hideMark/>
          </w:tcPr>
          <w:p w14:paraId="0D5C5525" w14:textId="77777777" w:rsidR="003D70CA" w:rsidRPr="00C97828" w:rsidRDefault="003D70CA" w:rsidP="00F92305">
            <w:pPr>
              <w:rPr>
                <w:rFonts w:ascii="Verdana" w:hAnsi="Verdana" w:cs="Calibri"/>
                <w:sz w:val="18"/>
                <w:szCs w:val="18"/>
              </w:rPr>
            </w:pPr>
          </w:p>
        </w:tc>
        <w:tc>
          <w:tcPr>
            <w:tcW w:w="1276" w:type="dxa"/>
            <w:tcBorders>
              <w:top w:val="nil"/>
              <w:left w:val="single" w:sz="6" w:space="0" w:color="auto"/>
              <w:bottom w:val="single" w:sz="6" w:space="0" w:color="auto"/>
              <w:right w:val="single" w:sz="6" w:space="0" w:color="auto"/>
            </w:tcBorders>
            <w:vAlign w:val="center"/>
            <w:hideMark/>
          </w:tcPr>
          <w:p w14:paraId="2A3B2F81"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Data</w:t>
            </w:r>
          </w:p>
          <w:p w14:paraId="3B9A3125"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rozpoczęcia</w:t>
            </w:r>
          </w:p>
          <w:p w14:paraId="255C24A5"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(mm/rrrr)</w:t>
            </w:r>
          </w:p>
        </w:tc>
        <w:tc>
          <w:tcPr>
            <w:tcW w:w="1417" w:type="dxa"/>
            <w:tcBorders>
              <w:top w:val="nil"/>
              <w:left w:val="single" w:sz="6" w:space="0" w:color="auto"/>
              <w:bottom w:val="single" w:sz="6" w:space="0" w:color="auto"/>
              <w:right w:val="single" w:sz="4" w:space="0" w:color="auto"/>
            </w:tcBorders>
            <w:vAlign w:val="center"/>
            <w:hideMark/>
          </w:tcPr>
          <w:p w14:paraId="5AF69D5D"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Data</w:t>
            </w:r>
          </w:p>
          <w:p w14:paraId="41FFE74E"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Zakończenia</w:t>
            </w:r>
          </w:p>
          <w:p w14:paraId="1159721B"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(mm/rrrr)</w:t>
            </w:r>
          </w:p>
        </w:tc>
        <w:tc>
          <w:tcPr>
            <w:tcW w:w="992" w:type="dxa"/>
            <w:vMerge/>
            <w:tcBorders>
              <w:top w:val="single" w:sz="4" w:space="0" w:color="auto"/>
              <w:left w:val="single" w:sz="6" w:space="0" w:color="auto"/>
              <w:bottom w:val="single" w:sz="6" w:space="0" w:color="auto"/>
              <w:right w:val="single" w:sz="4" w:space="0" w:color="auto"/>
            </w:tcBorders>
            <w:vAlign w:val="center"/>
            <w:hideMark/>
          </w:tcPr>
          <w:p w14:paraId="2F7B3653" w14:textId="77777777" w:rsidR="003D70CA" w:rsidRPr="00C97828" w:rsidRDefault="003D70CA" w:rsidP="00F92305">
            <w:pPr>
              <w:rPr>
                <w:rFonts w:ascii="Verdana" w:hAnsi="Verdana" w:cs="Calibri"/>
                <w:sz w:val="18"/>
                <w:szCs w:val="18"/>
              </w:rPr>
            </w:pPr>
          </w:p>
        </w:tc>
        <w:tc>
          <w:tcPr>
            <w:tcW w:w="1127" w:type="dxa"/>
            <w:vMerge/>
            <w:tcBorders>
              <w:top w:val="single" w:sz="4" w:space="0" w:color="auto"/>
              <w:left w:val="single" w:sz="4" w:space="0" w:color="auto"/>
              <w:bottom w:val="single" w:sz="6" w:space="0" w:color="auto"/>
              <w:right w:val="nil"/>
            </w:tcBorders>
            <w:vAlign w:val="center"/>
          </w:tcPr>
          <w:p w14:paraId="25D9B131" w14:textId="77777777" w:rsidR="003D70CA" w:rsidRPr="00C97828" w:rsidRDefault="003D70CA" w:rsidP="00F92305">
            <w:pPr>
              <w:rPr>
                <w:rFonts w:ascii="Verdana" w:hAnsi="Verdana" w:cs="Calibri"/>
                <w:sz w:val="18"/>
                <w:szCs w:val="18"/>
              </w:rPr>
            </w:pPr>
          </w:p>
        </w:tc>
        <w:tc>
          <w:tcPr>
            <w:tcW w:w="2088" w:type="dxa"/>
            <w:vMerge/>
            <w:tcBorders>
              <w:top w:val="single" w:sz="4" w:space="0" w:color="auto"/>
              <w:left w:val="single" w:sz="4" w:space="0" w:color="auto"/>
              <w:bottom w:val="single" w:sz="4" w:space="0" w:color="auto"/>
              <w:right w:val="single" w:sz="4" w:space="0" w:color="auto"/>
            </w:tcBorders>
            <w:vAlign w:val="center"/>
            <w:hideMark/>
          </w:tcPr>
          <w:p w14:paraId="24DFD0B1" w14:textId="6A8906E0" w:rsidR="003D70CA" w:rsidRPr="00C97828" w:rsidRDefault="003D70CA" w:rsidP="00F92305">
            <w:pPr>
              <w:rPr>
                <w:rFonts w:ascii="Verdana" w:hAnsi="Verdana" w:cs="Calibri"/>
                <w:sz w:val="18"/>
                <w:szCs w:val="18"/>
              </w:rPr>
            </w:pPr>
          </w:p>
        </w:tc>
      </w:tr>
      <w:tr w:rsidR="003D70CA" w:rsidRPr="00C97828" w14:paraId="5B0CD00A" w14:textId="77777777" w:rsidTr="007703ED">
        <w:trPr>
          <w:trHeight w:val="418"/>
        </w:trPr>
        <w:tc>
          <w:tcPr>
            <w:tcW w:w="504" w:type="dxa"/>
            <w:tcBorders>
              <w:top w:val="single" w:sz="6" w:space="0" w:color="auto"/>
              <w:left w:val="single" w:sz="4" w:space="0" w:color="auto"/>
              <w:bottom w:val="single" w:sz="6" w:space="0" w:color="auto"/>
              <w:right w:val="single" w:sz="6" w:space="0" w:color="auto"/>
            </w:tcBorders>
            <w:vAlign w:val="center"/>
            <w:hideMark/>
          </w:tcPr>
          <w:p w14:paraId="2CDF954F" w14:textId="60A68228" w:rsidR="003D70CA" w:rsidRPr="00C97828" w:rsidRDefault="003D70CA" w:rsidP="00F92305">
            <w:pPr>
              <w:autoSpaceDE w:val="0"/>
              <w:autoSpaceDN w:val="0"/>
              <w:spacing w:before="120"/>
              <w:jc w:val="center"/>
              <w:rPr>
                <w:rFonts w:ascii="Verdana" w:hAnsi="Verdana" w:cs="Calibri"/>
                <w:sz w:val="18"/>
                <w:szCs w:val="18"/>
              </w:rPr>
            </w:pPr>
            <w:r w:rsidRPr="00C97828">
              <w:rPr>
                <w:rFonts w:ascii="Verdana" w:hAnsi="Verdana" w:cs="Calibri"/>
                <w:sz w:val="18"/>
                <w:szCs w:val="18"/>
              </w:rPr>
              <w:t>1</w:t>
            </w:r>
            <w:r>
              <w:rPr>
                <w:rFonts w:ascii="Verdana" w:hAnsi="Verdana" w:cs="Calibri"/>
                <w:sz w:val="18"/>
                <w:szCs w:val="18"/>
              </w:rPr>
              <w:t>.</w:t>
            </w:r>
          </w:p>
        </w:tc>
        <w:tc>
          <w:tcPr>
            <w:tcW w:w="1339" w:type="dxa"/>
            <w:tcBorders>
              <w:top w:val="single" w:sz="6" w:space="0" w:color="auto"/>
              <w:left w:val="single" w:sz="6" w:space="0" w:color="auto"/>
              <w:bottom w:val="single" w:sz="4" w:space="0" w:color="auto"/>
              <w:right w:val="single" w:sz="6" w:space="0" w:color="auto"/>
            </w:tcBorders>
            <w:vAlign w:val="center"/>
          </w:tcPr>
          <w:p w14:paraId="186FC481" w14:textId="77777777" w:rsidR="003D70CA" w:rsidRPr="00C97828" w:rsidRDefault="003D70CA" w:rsidP="00F92305">
            <w:pPr>
              <w:spacing w:before="120"/>
              <w:jc w:val="center"/>
              <w:rPr>
                <w:rFonts w:ascii="Verdana" w:hAnsi="Verdana" w:cs="Calibri"/>
                <w:sz w:val="18"/>
                <w:szCs w:val="18"/>
              </w:rPr>
            </w:pPr>
          </w:p>
        </w:tc>
        <w:tc>
          <w:tcPr>
            <w:tcW w:w="1276" w:type="dxa"/>
            <w:tcBorders>
              <w:top w:val="nil"/>
              <w:left w:val="single" w:sz="6" w:space="0" w:color="auto"/>
              <w:bottom w:val="single" w:sz="4" w:space="0" w:color="auto"/>
              <w:right w:val="single" w:sz="6" w:space="0" w:color="auto"/>
            </w:tcBorders>
            <w:vAlign w:val="center"/>
          </w:tcPr>
          <w:p w14:paraId="12D2434F" w14:textId="77777777" w:rsidR="003D70CA" w:rsidRPr="00C97828" w:rsidRDefault="003D70CA" w:rsidP="00F92305">
            <w:pPr>
              <w:spacing w:before="120"/>
              <w:jc w:val="center"/>
              <w:rPr>
                <w:rFonts w:ascii="Verdana" w:hAnsi="Verdana" w:cs="Calibri"/>
                <w:sz w:val="18"/>
                <w:szCs w:val="18"/>
              </w:rPr>
            </w:pPr>
          </w:p>
        </w:tc>
        <w:tc>
          <w:tcPr>
            <w:tcW w:w="1417" w:type="dxa"/>
            <w:tcBorders>
              <w:top w:val="nil"/>
              <w:left w:val="single" w:sz="6" w:space="0" w:color="auto"/>
              <w:bottom w:val="single" w:sz="4" w:space="0" w:color="auto"/>
              <w:right w:val="single" w:sz="4" w:space="0" w:color="auto"/>
            </w:tcBorders>
            <w:vAlign w:val="center"/>
          </w:tcPr>
          <w:p w14:paraId="276CFB40" w14:textId="77777777" w:rsidR="003D70CA" w:rsidRPr="00C97828" w:rsidRDefault="003D70CA" w:rsidP="00F92305">
            <w:pPr>
              <w:spacing w:before="120"/>
              <w:jc w:val="center"/>
              <w:rPr>
                <w:rFonts w:ascii="Verdana" w:hAnsi="Verdana" w:cs="Calibri"/>
                <w:sz w:val="18"/>
                <w:szCs w:val="18"/>
              </w:rPr>
            </w:pPr>
          </w:p>
        </w:tc>
        <w:tc>
          <w:tcPr>
            <w:tcW w:w="992" w:type="dxa"/>
            <w:tcBorders>
              <w:top w:val="single" w:sz="4" w:space="0" w:color="auto"/>
              <w:left w:val="single" w:sz="6" w:space="0" w:color="auto"/>
              <w:bottom w:val="single" w:sz="4" w:space="0" w:color="auto"/>
              <w:right w:val="single" w:sz="4" w:space="0" w:color="auto"/>
            </w:tcBorders>
            <w:vAlign w:val="center"/>
          </w:tcPr>
          <w:p w14:paraId="1AEFA004" w14:textId="77777777" w:rsidR="003D70CA" w:rsidRPr="00C97828" w:rsidRDefault="003D70CA" w:rsidP="00F92305">
            <w:pPr>
              <w:spacing w:before="120"/>
              <w:jc w:val="center"/>
              <w:rPr>
                <w:rFonts w:ascii="Verdana" w:hAnsi="Verdana" w:cs="Calibri"/>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3720439D" w14:textId="77777777" w:rsidR="003D70CA" w:rsidRPr="00C97828" w:rsidRDefault="003D70CA" w:rsidP="00F92305">
            <w:pPr>
              <w:spacing w:before="120"/>
              <w:jc w:val="center"/>
              <w:rPr>
                <w:rFonts w:ascii="Verdana" w:hAnsi="Verdana" w:cs="Calibri"/>
                <w:sz w:val="18"/>
                <w:szCs w:val="18"/>
              </w:rPr>
            </w:pPr>
          </w:p>
        </w:tc>
        <w:tc>
          <w:tcPr>
            <w:tcW w:w="2088" w:type="dxa"/>
            <w:tcBorders>
              <w:top w:val="single" w:sz="4" w:space="0" w:color="auto"/>
              <w:left w:val="single" w:sz="4" w:space="0" w:color="auto"/>
              <w:bottom w:val="single" w:sz="4" w:space="0" w:color="auto"/>
              <w:right w:val="single" w:sz="4" w:space="0" w:color="auto"/>
            </w:tcBorders>
            <w:vAlign w:val="center"/>
          </w:tcPr>
          <w:p w14:paraId="75DA8427" w14:textId="106CC077" w:rsidR="003D70CA" w:rsidRPr="00C97828" w:rsidRDefault="003D70CA" w:rsidP="00F92305">
            <w:pPr>
              <w:spacing w:before="120"/>
              <w:jc w:val="center"/>
              <w:rPr>
                <w:rFonts w:ascii="Verdana" w:hAnsi="Verdana" w:cs="Calibri"/>
                <w:sz w:val="18"/>
                <w:szCs w:val="18"/>
              </w:rPr>
            </w:pPr>
          </w:p>
        </w:tc>
      </w:tr>
      <w:tr w:rsidR="003D70CA" w:rsidRPr="00C97828" w14:paraId="35434FAA" w14:textId="77777777" w:rsidTr="005A3ECC">
        <w:trPr>
          <w:trHeight w:val="418"/>
        </w:trPr>
        <w:tc>
          <w:tcPr>
            <w:tcW w:w="504" w:type="dxa"/>
            <w:tcBorders>
              <w:top w:val="single" w:sz="6" w:space="0" w:color="auto"/>
              <w:left w:val="single" w:sz="4" w:space="0" w:color="auto"/>
              <w:bottom w:val="single" w:sz="6" w:space="0" w:color="auto"/>
              <w:right w:val="single" w:sz="6" w:space="0" w:color="auto"/>
            </w:tcBorders>
            <w:vAlign w:val="center"/>
          </w:tcPr>
          <w:p w14:paraId="7C77C38E" w14:textId="76C1509A" w:rsidR="003D70CA" w:rsidRPr="00C97828" w:rsidRDefault="003D70CA" w:rsidP="00F92305">
            <w:pPr>
              <w:autoSpaceDE w:val="0"/>
              <w:autoSpaceDN w:val="0"/>
              <w:spacing w:before="120"/>
              <w:jc w:val="center"/>
              <w:rPr>
                <w:rFonts w:ascii="Verdana" w:hAnsi="Verdana" w:cs="Calibri"/>
                <w:sz w:val="18"/>
                <w:szCs w:val="18"/>
              </w:rPr>
            </w:pPr>
            <w:r>
              <w:rPr>
                <w:rFonts w:ascii="Verdana" w:hAnsi="Verdana" w:cs="Calibri"/>
                <w:sz w:val="18"/>
                <w:szCs w:val="18"/>
              </w:rPr>
              <w:t>…</w:t>
            </w:r>
          </w:p>
        </w:tc>
        <w:tc>
          <w:tcPr>
            <w:tcW w:w="1339" w:type="dxa"/>
            <w:tcBorders>
              <w:top w:val="single" w:sz="6" w:space="0" w:color="auto"/>
              <w:left w:val="single" w:sz="6" w:space="0" w:color="auto"/>
              <w:bottom w:val="single" w:sz="6" w:space="0" w:color="auto"/>
              <w:right w:val="single" w:sz="6" w:space="0" w:color="auto"/>
            </w:tcBorders>
            <w:vAlign w:val="center"/>
          </w:tcPr>
          <w:p w14:paraId="19962AEE" w14:textId="77777777" w:rsidR="003D70CA" w:rsidRPr="00C97828" w:rsidRDefault="003D70CA" w:rsidP="00F92305">
            <w:pPr>
              <w:spacing w:before="120"/>
              <w:jc w:val="center"/>
              <w:rPr>
                <w:rFonts w:ascii="Verdana" w:hAnsi="Verdana" w:cs="Calibri"/>
                <w:sz w:val="18"/>
                <w:szCs w:val="18"/>
              </w:rPr>
            </w:pPr>
          </w:p>
        </w:tc>
        <w:tc>
          <w:tcPr>
            <w:tcW w:w="1276" w:type="dxa"/>
            <w:tcBorders>
              <w:top w:val="nil"/>
              <w:left w:val="single" w:sz="6" w:space="0" w:color="auto"/>
              <w:bottom w:val="single" w:sz="6" w:space="0" w:color="auto"/>
              <w:right w:val="single" w:sz="6" w:space="0" w:color="auto"/>
            </w:tcBorders>
            <w:vAlign w:val="center"/>
          </w:tcPr>
          <w:p w14:paraId="30F9A82E" w14:textId="77777777" w:rsidR="003D70CA" w:rsidRPr="00C97828" w:rsidRDefault="003D70CA" w:rsidP="00F92305">
            <w:pPr>
              <w:spacing w:before="120"/>
              <w:jc w:val="center"/>
              <w:rPr>
                <w:rFonts w:ascii="Verdana" w:hAnsi="Verdana" w:cs="Calibri"/>
                <w:sz w:val="18"/>
                <w:szCs w:val="18"/>
              </w:rPr>
            </w:pPr>
          </w:p>
        </w:tc>
        <w:tc>
          <w:tcPr>
            <w:tcW w:w="1417" w:type="dxa"/>
            <w:tcBorders>
              <w:top w:val="nil"/>
              <w:left w:val="single" w:sz="6" w:space="0" w:color="auto"/>
              <w:bottom w:val="single" w:sz="6" w:space="0" w:color="auto"/>
              <w:right w:val="single" w:sz="4" w:space="0" w:color="auto"/>
            </w:tcBorders>
            <w:vAlign w:val="center"/>
          </w:tcPr>
          <w:p w14:paraId="74B5BDA1" w14:textId="77777777" w:rsidR="003D70CA" w:rsidRPr="00C97828" w:rsidRDefault="003D70CA" w:rsidP="00F92305">
            <w:pPr>
              <w:spacing w:before="120"/>
              <w:jc w:val="center"/>
              <w:rPr>
                <w:rFonts w:ascii="Verdana" w:hAnsi="Verdana" w:cs="Calibri"/>
                <w:sz w:val="18"/>
                <w:szCs w:val="18"/>
              </w:rPr>
            </w:pPr>
          </w:p>
        </w:tc>
        <w:tc>
          <w:tcPr>
            <w:tcW w:w="992" w:type="dxa"/>
            <w:tcBorders>
              <w:top w:val="single" w:sz="4" w:space="0" w:color="auto"/>
              <w:left w:val="single" w:sz="6" w:space="0" w:color="auto"/>
              <w:bottom w:val="single" w:sz="6" w:space="0" w:color="auto"/>
              <w:right w:val="single" w:sz="4" w:space="0" w:color="auto"/>
            </w:tcBorders>
            <w:vAlign w:val="center"/>
          </w:tcPr>
          <w:p w14:paraId="7B38D048" w14:textId="77777777" w:rsidR="003D70CA" w:rsidRPr="00C97828" w:rsidRDefault="003D70CA" w:rsidP="00F92305">
            <w:pPr>
              <w:spacing w:before="120"/>
              <w:jc w:val="center"/>
              <w:rPr>
                <w:rFonts w:ascii="Verdana" w:hAnsi="Verdana" w:cs="Calibri"/>
                <w:sz w:val="18"/>
                <w:szCs w:val="18"/>
              </w:rPr>
            </w:pPr>
          </w:p>
        </w:tc>
        <w:tc>
          <w:tcPr>
            <w:tcW w:w="1127" w:type="dxa"/>
            <w:tcBorders>
              <w:top w:val="single" w:sz="4" w:space="0" w:color="auto"/>
              <w:left w:val="single" w:sz="4" w:space="0" w:color="auto"/>
              <w:bottom w:val="single" w:sz="6" w:space="0" w:color="auto"/>
              <w:right w:val="single" w:sz="4" w:space="0" w:color="auto"/>
            </w:tcBorders>
            <w:vAlign w:val="center"/>
          </w:tcPr>
          <w:p w14:paraId="4D9B51AB" w14:textId="77777777" w:rsidR="003D70CA" w:rsidRPr="00C97828" w:rsidRDefault="003D70CA" w:rsidP="00F92305">
            <w:pPr>
              <w:spacing w:before="120"/>
              <w:jc w:val="center"/>
              <w:rPr>
                <w:rFonts w:ascii="Verdana" w:hAnsi="Verdana" w:cs="Calibri"/>
                <w:sz w:val="18"/>
                <w:szCs w:val="18"/>
              </w:rPr>
            </w:pPr>
          </w:p>
        </w:tc>
        <w:tc>
          <w:tcPr>
            <w:tcW w:w="2088" w:type="dxa"/>
            <w:tcBorders>
              <w:top w:val="single" w:sz="4" w:space="0" w:color="auto"/>
              <w:left w:val="single" w:sz="4" w:space="0" w:color="auto"/>
              <w:bottom w:val="single" w:sz="4" w:space="0" w:color="auto"/>
              <w:right w:val="single" w:sz="4" w:space="0" w:color="auto"/>
            </w:tcBorders>
            <w:vAlign w:val="center"/>
          </w:tcPr>
          <w:p w14:paraId="5A98DC2B" w14:textId="77777777" w:rsidR="003D70CA" w:rsidRPr="00C97828" w:rsidRDefault="003D70CA" w:rsidP="00F92305">
            <w:pPr>
              <w:spacing w:before="120"/>
              <w:jc w:val="center"/>
              <w:rPr>
                <w:rFonts w:ascii="Verdana" w:hAnsi="Verdana" w:cs="Calibri"/>
                <w:sz w:val="18"/>
                <w:szCs w:val="18"/>
              </w:rPr>
            </w:pPr>
          </w:p>
        </w:tc>
      </w:tr>
    </w:tbl>
    <w:p w14:paraId="355C3002" w14:textId="3BF81E56" w:rsidR="00A608E2" w:rsidRPr="00C97828" w:rsidRDefault="005A3ECC" w:rsidP="00A608E2">
      <w:pPr>
        <w:spacing w:before="120"/>
        <w:ind w:left="-284" w:right="-569"/>
        <w:outlineLvl w:val="0"/>
        <w:rPr>
          <w:rFonts w:ascii="Verdana" w:hAnsi="Verdana" w:cs="Calibri"/>
          <w:i/>
          <w:sz w:val="18"/>
          <w:szCs w:val="18"/>
        </w:rPr>
      </w:pPr>
      <w:r>
        <w:rPr>
          <w:rFonts w:ascii="Verdana" w:hAnsi="Verdana" w:cs="Calibri"/>
          <w:i/>
          <w:sz w:val="18"/>
          <w:szCs w:val="18"/>
        </w:rPr>
        <w:t xml:space="preserve">     </w:t>
      </w:r>
      <w:r w:rsidR="00A608E2">
        <w:rPr>
          <w:rFonts w:ascii="Verdana" w:hAnsi="Verdana" w:cs="Calibri"/>
          <w:i/>
          <w:sz w:val="18"/>
          <w:szCs w:val="18"/>
        </w:rPr>
        <w:t xml:space="preserve"> </w:t>
      </w:r>
      <w:r w:rsidR="00A608E2" w:rsidRPr="00C97828">
        <w:rPr>
          <w:rFonts w:ascii="Verdana" w:hAnsi="Verdana" w:cs="Calibri"/>
          <w:i/>
          <w:sz w:val="18"/>
          <w:szCs w:val="18"/>
        </w:rPr>
        <w:t xml:space="preserve">* Należy dostosować liczbę wierszy do </w:t>
      </w:r>
      <w:r>
        <w:rPr>
          <w:rFonts w:ascii="Verdana" w:hAnsi="Verdana" w:cs="Calibri"/>
          <w:i/>
          <w:sz w:val="18"/>
          <w:szCs w:val="18"/>
        </w:rPr>
        <w:t>ilości wykazywanych</w:t>
      </w:r>
      <w:r w:rsidR="00E036C5">
        <w:rPr>
          <w:rFonts w:ascii="Verdana" w:hAnsi="Verdana" w:cs="Calibri"/>
          <w:i/>
          <w:sz w:val="18"/>
          <w:szCs w:val="18"/>
        </w:rPr>
        <w:t xml:space="preserve"> usług</w:t>
      </w:r>
    </w:p>
    <w:p w14:paraId="1671F95E" w14:textId="2F1B5297" w:rsidR="00A608E2" w:rsidRPr="00E036C5" w:rsidRDefault="00A608E2" w:rsidP="00E036C5">
      <w:pPr>
        <w:spacing w:before="120"/>
        <w:ind w:left="-284" w:right="-569"/>
        <w:outlineLvl w:val="0"/>
        <w:rPr>
          <w:rFonts w:ascii="Verdana" w:hAnsi="Verdana" w:cs="Calibri"/>
          <w:i/>
          <w:sz w:val="18"/>
          <w:szCs w:val="18"/>
        </w:rPr>
      </w:pPr>
      <w:r>
        <w:rPr>
          <w:rFonts w:ascii="Verdana" w:hAnsi="Verdana" w:cs="Calibri"/>
          <w:i/>
          <w:sz w:val="18"/>
          <w:szCs w:val="18"/>
        </w:rPr>
        <w:t xml:space="preserve">                   </w:t>
      </w:r>
    </w:p>
    <w:p w14:paraId="108DCCF0" w14:textId="77777777" w:rsidR="00E036C5" w:rsidRDefault="00A608E2" w:rsidP="00E036C5">
      <w:pPr>
        <w:spacing w:after="80" w:line="240" w:lineRule="auto"/>
        <w:ind w:right="1131"/>
        <w:rPr>
          <w:rFonts w:ascii="Calibri" w:hAnsi="Calibri" w:cstheme="minorHAnsi"/>
          <w:i/>
          <w:sz w:val="16"/>
          <w:szCs w:val="22"/>
        </w:rPr>
      </w:pPr>
      <w:r w:rsidRPr="00E036C5">
        <w:rPr>
          <w:rFonts w:ascii="Calibri" w:hAnsi="Calibri" w:cstheme="minorHAnsi"/>
          <w:i/>
          <w:sz w:val="16"/>
          <w:szCs w:val="22"/>
        </w:rPr>
        <w:t>......</w:t>
      </w:r>
      <w:r w:rsidR="005A3ECC" w:rsidRPr="00E036C5">
        <w:rPr>
          <w:rFonts w:ascii="Calibri" w:hAnsi="Calibri" w:cstheme="minorHAnsi"/>
          <w:i/>
          <w:sz w:val="16"/>
          <w:szCs w:val="22"/>
        </w:rPr>
        <w:t xml:space="preserve">.............................. </w:t>
      </w:r>
      <w:r w:rsidRPr="00E036C5">
        <w:rPr>
          <w:rFonts w:ascii="Calibri" w:hAnsi="Calibri" w:cstheme="minorHAnsi"/>
          <w:i/>
          <w:sz w:val="16"/>
          <w:szCs w:val="22"/>
        </w:rPr>
        <w:t>dn. .........................</w:t>
      </w:r>
      <w:r w:rsidR="005A1B7B" w:rsidRPr="00E036C5">
        <w:rPr>
          <w:rFonts w:ascii="Calibri" w:hAnsi="Calibri" w:cstheme="minorHAnsi"/>
          <w:i/>
          <w:sz w:val="16"/>
          <w:szCs w:val="22"/>
        </w:rPr>
        <w:t xml:space="preserve">   </w:t>
      </w:r>
    </w:p>
    <w:p w14:paraId="1FD7D54E" w14:textId="6D3B21D5" w:rsidR="005A1B7B" w:rsidRPr="00E036C5" w:rsidRDefault="005A1B7B" w:rsidP="00E036C5">
      <w:pPr>
        <w:spacing w:after="80" w:line="240" w:lineRule="auto"/>
        <w:ind w:right="1131"/>
        <w:rPr>
          <w:rFonts w:ascii="Calibri" w:hAnsi="Calibri" w:cstheme="minorHAnsi"/>
          <w:i/>
          <w:sz w:val="16"/>
          <w:szCs w:val="22"/>
        </w:rPr>
      </w:pPr>
      <w:r>
        <w:rPr>
          <w:rFonts w:ascii="Verdana" w:hAnsi="Verdana" w:cs="Calibri"/>
          <w:sz w:val="18"/>
          <w:szCs w:val="18"/>
        </w:rPr>
        <w:t xml:space="preserve">                        </w:t>
      </w:r>
      <w:r w:rsidR="005A3ECC">
        <w:rPr>
          <w:rFonts w:ascii="Verdana" w:hAnsi="Verdana" w:cs="Calibri"/>
          <w:sz w:val="18"/>
          <w:szCs w:val="18"/>
        </w:rPr>
        <w:t xml:space="preserve">                         </w:t>
      </w:r>
    </w:p>
    <w:p w14:paraId="3126BEFA" w14:textId="77777777" w:rsidR="00E036C5" w:rsidRPr="001325E4" w:rsidRDefault="00E036C5" w:rsidP="00E036C5">
      <w:pPr>
        <w:spacing w:before="120" w:after="120" w:line="276" w:lineRule="auto"/>
        <w:rPr>
          <w:rFonts w:ascii="Verdana" w:hAnsi="Verdana" w:cs="Arial"/>
          <w:i/>
          <w:sz w:val="16"/>
          <w:szCs w:val="16"/>
        </w:rPr>
      </w:pPr>
      <w:r>
        <w:rPr>
          <w:rFonts w:ascii="Verdana" w:hAnsi="Verdana" w:cs="Arial"/>
          <w:sz w:val="16"/>
          <w:szCs w:val="16"/>
        </w:rPr>
        <w:t>……………………</w:t>
      </w:r>
      <w:r w:rsidRPr="001325E4">
        <w:rPr>
          <w:rFonts w:ascii="Verdana" w:hAnsi="Verdana" w:cs="Arial"/>
          <w:sz w:val="16"/>
          <w:szCs w:val="16"/>
        </w:rPr>
        <w:t>……………………………………………………….</w:t>
      </w:r>
    </w:p>
    <w:p w14:paraId="75CACEBF" w14:textId="480B752A" w:rsidR="00E036C5" w:rsidRDefault="00E036C5" w:rsidP="00E036C5">
      <w:pPr>
        <w:spacing w:after="80" w:line="240" w:lineRule="auto"/>
        <w:ind w:right="1131"/>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p w14:paraId="3EF13F05" w14:textId="5C49F411" w:rsidR="00A608E2" w:rsidRPr="00E036C5" w:rsidRDefault="00E036C5" w:rsidP="00E036C5">
      <w:pPr>
        <w:spacing w:after="200" w:line="276" w:lineRule="auto"/>
        <w:jc w:val="left"/>
        <w:rPr>
          <w:rFonts w:ascii="Calibri" w:hAnsi="Calibri" w:cstheme="minorHAnsi"/>
          <w:i/>
          <w:sz w:val="16"/>
          <w:szCs w:val="22"/>
        </w:rPr>
      </w:pPr>
      <w:r>
        <w:rPr>
          <w:rFonts w:ascii="Calibri" w:hAnsi="Calibri" w:cstheme="minorHAnsi"/>
          <w:i/>
          <w:sz w:val="16"/>
          <w:szCs w:val="22"/>
        </w:rPr>
        <w:br w:type="page"/>
      </w:r>
    </w:p>
    <w:p w14:paraId="6A171718" w14:textId="39AB8AC2" w:rsidR="00A95795" w:rsidRPr="008B5F9F" w:rsidRDefault="00A95795" w:rsidP="00A95795">
      <w:pPr>
        <w:shd w:val="clear" w:color="auto" w:fill="C6D9F1"/>
        <w:tabs>
          <w:tab w:val="left" w:pos="12333"/>
        </w:tabs>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 xml:space="preserve">-WYKAZ </w:t>
      </w:r>
      <w:r w:rsidR="00996E07">
        <w:rPr>
          <w:rFonts w:ascii="Verdana" w:hAnsi="Verdana" w:cs="Calibri"/>
          <w:b/>
          <w:sz w:val="18"/>
          <w:szCs w:val="18"/>
        </w:rPr>
        <w:t>OSÓB</w:t>
      </w:r>
    </w:p>
    <w:p w14:paraId="43576E30" w14:textId="7B2E4396" w:rsidR="00924BBC" w:rsidRDefault="00924BBC" w:rsidP="00924BBC">
      <w:pPr>
        <w:spacing w:after="80" w:line="240" w:lineRule="auto"/>
        <w:rPr>
          <w:rFonts w:ascii="Verdana" w:hAnsi="Verdana"/>
          <w:sz w:val="14"/>
          <w:szCs w:val="14"/>
        </w:rPr>
      </w:pPr>
    </w:p>
    <w:tbl>
      <w:tblPr>
        <w:tblStyle w:val="Tabela-Siatka"/>
        <w:tblW w:w="0" w:type="auto"/>
        <w:tblLook w:val="04A0" w:firstRow="1" w:lastRow="0" w:firstColumn="1" w:lastColumn="0" w:noHBand="0" w:noVBand="1"/>
      </w:tblPr>
      <w:tblGrid>
        <w:gridCol w:w="1980"/>
        <w:gridCol w:w="7366"/>
      </w:tblGrid>
      <w:tr w:rsidR="00A95795" w14:paraId="53F35D5F" w14:textId="77777777" w:rsidTr="00336AA1">
        <w:tc>
          <w:tcPr>
            <w:tcW w:w="1980" w:type="dxa"/>
            <w:shd w:val="clear" w:color="auto" w:fill="D9D9D9" w:themeFill="background1" w:themeFillShade="D9"/>
          </w:tcPr>
          <w:p w14:paraId="2615B6FB" w14:textId="77777777" w:rsidR="00A95795" w:rsidRDefault="00A95795" w:rsidP="00336AA1">
            <w:pPr>
              <w:jc w:val="center"/>
              <w:rPr>
                <w:rFonts w:ascii="Verdana" w:hAnsi="Verdana" w:cs="Calibri"/>
                <w:b/>
                <w:sz w:val="18"/>
                <w:szCs w:val="18"/>
              </w:rPr>
            </w:pPr>
          </w:p>
          <w:p w14:paraId="2A197ED8" w14:textId="77777777" w:rsidR="00A95795" w:rsidRDefault="00A95795" w:rsidP="00336AA1">
            <w:pPr>
              <w:jc w:val="center"/>
              <w:rPr>
                <w:rFonts w:ascii="Verdana" w:hAnsi="Verdana" w:cs="Calibri"/>
                <w:b/>
                <w:sz w:val="18"/>
                <w:szCs w:val="18"/>
              </w:rPr>
            </w:pPr>
            <w:r>
              <w:rPr>
                <w:rFonts w:ascii="Verdana" w:hAnsi="Verdana" w:cs="Calibri"/>
                <w:b/>
                <w:sz w:val="18"/>
                <w:szCs w:val="18"/>
              </w:rPr>
              <w:t>Wykonawca</w:t>
            </w:r>
          </w:p>
          <w:p w14:paraId="2F23FF22" w14:textId="77777777" w:rsidR="00A95795" w:rsidRDefault="00A95795" w:rsidP="00336AA1">
            <w:pPr>
              <w:jc w:val="center"/>
              <w:rPr>
                <w:rFonts w:ascii="Verdana" w:hAnsi="Verdana" w:cs="Calibri"/>
                <w:b/>
                <w:sz w:val="18"/>
                <w:szCs w:val="18"/>
              </w:rPr>
            </w:pPr>
            <w:r>
              <w:rPr>
                <w:rFonts w:ascii="Verdana" w:hAnsi="Verdana" w:cs="Calibri"/>
                <w:b/>
                <w:sz w:val="18"/>
                <w:szCs w:val="18"/>
              </w:rPr>
              <w:t>(Nazwa, adres)</w:t>
            </w:r>
          </w:p>
          <w:p w14:paraId="12FF8CF4" w14:textId="77777777" w:rsidR="00A95795" w:rsidRDefault="00A95795" w:rsidP="00336AA1">
            <w:pPr>
              <w:jc w:val="center"/>
              <w:rPr>
                <w:rFonts w:ascii="Verdana" w:hAnsi="Verdana" w:cs="Calibri"/>
                <w:b/>
                <w:sz w:val="18"/>
                <w:szCs w:val="18"/>
              </w:rPr>
            </w:pPr>
          </w:p>
        </w:tc>
        <w:tc>
          <w:tcPr>
            <w:tcW w:w="7366" w:type="dxa"/>
          </w:tcPr>
          <w:p w14:paraId="70CF18B2" w14:textId="77777777" w:rsidR="00A95795" w:rsidRDefault="00A95795" w:rsidP="00336AA1">
            <w:pPr>
              <w:jc w:val="center"/>
              <w:rPr>
                <w:rFonts w:ascii="Verdana" w:hAnsi="Verdana" w:cs="Calibri"/>
                <w:b/>
                <w:sz w:val="18"/>
                <w:szCs w:val="18"/>
              </w:rPr>
            </w:pPr>
          </w:p>
        </w:tc>
      </w:tr>
    </w:tbl>
    <w:p w14:paraId="38E3DD3C" w14:textId="4F9AD4A8" w:rsidR="00A95795" w:rsidRDefault="00A95795" w:rsidP="00924BBC">
      <w:pPr>
        <w:spacing w:after="80" w:line="240" w:lineRule="auto"/>
        <w:rPr>
          <w:rFonts w:ascii="Verdana" w:hAnsi="Verdana"/>
          <w:sz w:val="14"/>
          <w:szCs w:val="14"/>
        </w:rPr>
      </w:pPr>
    </w:p>
    <w:p w14:paraId="01DD1C8F" w14:textId="2E4DE33D" w:rsidR="00A95795" w:rsidRDefault="00A95795" w:rsidP="00924BBC">
      <w:pPr>
        <w:spacing w:after="80" w:line="240" w:lineRule="auto"/>
        <w:rPr>
          <w:rFonts w:ascii="Verdana" w:hAnsi="Verdana"/>
          <w:sz w:val="14"/>
          <w:szCs w:val="14"/>
        </w:rPr>
      </w:pPr>
    </w:p>
    <w:p w14:paraId="7D1374D9" w14:textId="1ADACA6D" w:rsidR="00A95795" w:rsidRDefault="00A95795" w:rsidP="00A95795">
      <w:pPr>
        <w:spacing w:after="80" w:line="240" w:lineRule="auto"/>
        <w:jc w:val="center"/>
        <w:rPr>
          <w:rFonts w:ascii="Verdana" w:hAnsi="Verdana"/>
          <w:b/>
          <w:sz w:val="18"/>
          <w:szCs w:val="18"/>
        </w:rPr>
      </w:pPr>
      <w:r w:rsidRPr="00A95795">
        <w:rPr>
          <w:rFonts w:ascii="Verdana" w:hAnsi="Verdana"/>
          <w:b/>
          <w:sz w:val="18"/>
          <w:szCs w:val="18"/>
        </w:rPr>
        <w:t>WYKAZ OSÓB, KTÓRE BĘDĄ UCZESTNICZYĆ W REALIZ</w:t>
      </w:r>
      <w:r w:rsidR="003E2135">
        <w:rPr>
          <w:rFonts w:ascii="Verdana" w:hAnsi="Verdana"/>
          <w:b/>
          <w:sz w:val="18"/>
          <w:szCs w:val="18"/>
        </w:rPr>
        <w:t>AC</w:t>
      </w:r>
      <w:r w:rsidRPr="00A95795">
        <w:rPr>
          <w:rFonts w:ascii="Verdana" w:hAnsi="Verdana"/>
          <w:b/>
          <w:sz w:val="18"/>
          <w:szCs w:val="18"/>
        </w:rPr>
        <w:t>JI ZAMÓWIENIA</w:t>
      </w:r>
    </w:p>
    <w:p w14:paraId="69FF8E17" w14:textId="4806D62D" w:rsidR="00A95795" w:rsidRDefault="00A95795" w:rsidP="00A95795">
      <w:pPr>
        <w:spacing w:after="80" w:line="240" w:lineRule="auto"/>
        <w:jc w:val="center"/>
        <w:rPr>
          <w:rFonts w:ascii="Verdana" w:hAnsi="Verdana"/>
          <w:b/>
          <w:sz w:val="18"/>
          <w:szCs w:val="18"/>
        </w:rPr>
      </w:pPr>
    </w:p>
    <w:tbl>
      <w:tblPr>
        <w:tblStyle w:val="Tabela-Siatka"/>
        <w:tblW w:w="0" w:type="auto"/>
        <w:tblLook w:val="04A0" w:firstRow="1" w:lastRow="0" w:firstColumn="1" w:lastColumn="0" w:noHBand="0" w:noVBand="1"/>
      </w:tblPr>
      <w:tblGrid>
        <w:gridCol w:w="704"/>
        <w:gridCol w:w="1985"/>
        <w:gridCol w:w="6520"/>
      </w:tblGrid>
      <w:tr w:rsidR="00A95795" w14:paraId="6F948263" w14:textId="77777777" w:rsidTr="00A95795">
        <w:tc>
          <w:tcPr>
            <w:tcW w:w="704" w:type="dxa"/>
            <w:shd w:val="clear" w:color="auto" w:fill="D9D9D9" w:themeFill="background1" w:themeFillShade="D9"/>
          </w:tcPr>
          <w:p w14:paraId="7BBD90D9" w14:textId="013BE606"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Lp.</w:t>
            </w:r>
          </w:p>
        </w:tc>
        <w:tc>
          <w:tcPr>
            <w:tcW w:w="1985" w:type="dxa"/>
            <w:shd w:val="clear" w:color="auto" w:fill="D9D9D9" w:themeFill="background1" w:themeFillShade="D9"/>
          </w:tcPr>
          <w:p w14:paraId="0DDF714C" w14:textId="065E7C04"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Imię i nazwisko/</w:t>
            </w:r>
          </w:p>
          <w:p w14:paraId="326ACD8B" w14:textId="1B208736"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rola przy realizacji zamówienia</w:t>
            </w:r>
          </w:p>
        </w:tc>
        <w:tc>
          <w:tcPr>
            <w:tcW w:w="6520" w:type="dxa"/>
            <w:shd w:val="clear" w:color="auto" w:fill="D9D9D9" w:themeFill="background1" w:themeFillShade="D9"/>
          </w:tcPr>
          <w:p w14:paraId="465C18F3" w14:textId="4DD488B3"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Opis posiadanych kwalifikacji i doświadczenia*</w:t>
            </w:r>
          </w:p>
        </w:tc>
      </w:tr>
      <w:tr w:rsidR="00A95795" w14:paraId="34E1404D" w14:textId="77777777" w:rsidTr="00A95795">
        <w:tc>
          <w:tcPr>
            <w:tcW w:w="704" w:type="dxa"/>
          </w:tcPr>
          <w:p w14:paraId="2F5B095A" w14:textId="675690DB" w:rsidR="00A95795" w:rsidRPr="00230B94" w:rsidRDefault="00A95795" w:rsidP="00A95795">
            <w:pPr>
              <w:spacing w:after="80" w:line="240" w:lineRule="auto"/>
              <w:jc w:val="center"/>
              <w:rPr>
                <w:rFonts w:ascii="Verdana" w:hAnsi="Verdana"/>
                <w:sz w:val="16"/>
                <w:szCs w:val="16"/>
              </w:rPr>
            </w:pPr>
            <w:r w:rsidRPr="00230B94">
              <w:rPr>
                <w:rFonts w:ascii="Verdana" w:hAnsi="Verdana"/>
                <w:sz w:val="16"/>
                <w:szCs w:val="16"/>
              </w:rPr>
              <w:t>1</w:t>
            </w:r>
          </w:p>
        </w:tc>
        <w:tc>
          <w:tcPr>
            <w:tcW w:w="1985" w:type="dxa"/>
          </w:tcPr>
          <w:p w14:paraId="52827F10"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73515995" w14:textId="77777777" w:rsidR="00A95795" w:rsidRPr="00A95795" w:rsidRDefault="00A95795" w:rsidP="00A95795">
            <w:pPr>
              <w:spacing w:after="80" w:line="240" w:lineRule="auto"/>
              <w:jc w:val="center"/>
              <w:rPr>
                <w:rFonts w:ascii="Verdana" w:hAnsi="Verdana"/>
                <w:b/>
                <w:sz w:val="16"/>
                <w:szCs w:val="16"/>
              </w:rPr>
            </w:pPr>
          </w:p>
        </w:tc>
      </w:tr>
      <w:tr w:rsidR="00A95795" w14:paraId="4D8C5551" w14:textId="77777777" w:rsidTr="00A95795">
        <w:tc>
          <w:tcPr>
            <w:tcW w:w="704" w:type="dxa"/>
          </w:tcPr>
          <w:p w14:paraId="406C9833" w14:textId="69BC4558" w:rsidR="00A95795" w:rsidRPr="00230B94" w:rsidRDefault="00A95795" w:rsidP="00A95795">
            <w:pPr>
              <w:spacing w:after="80" w:line="240" w:lineRule="auto"/>
              <w:jc w:val="center"/>
              <w:rPr>
                <w:rFonts w:ascii="Verdana" w:hAnsi="Verdana"/>
                <w:sz w:val="16"/>
                <w:szCs w:val="16"/>
              </w:rPr>
            </w:pPr>
            <w:r w:rsidRPr="00230B94">
              <w:rPr>
                <w:rFonts w:ascii="Verdana" w:hAnsi="Verdana"/>
                <w:sz w:val="16"/>
                <w:szCs w:val="16"/>
              </w:rPr>
              <w:t>2</w:t>
            </w:r>
          </w:p>
        </w:tc>
        <w:tc>
          <w:tcPr>
            <w:tcW w:w="1985" w:type="dxa"/>
          </w:tcPr>
          <w:p w14:paraId="2117A848"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239F9E23" w14:textId="77777777" w:rsidR="00A95795" w:rsidRPr="00A95795" w:rsidRDefault="00A95795" w:rsidP="00A95795">
            <w:pPr>
              <w:spacing w:after="80" w:line="240" w:lineRule="auto"/>
              <w:jc w:val="center"/>
              <w:rPr>
                <w:rFonts w:ascii="Verdana" w:hAnsi="Verdana"/>
                <w:b/>
                <w:sz w:val="16"/>
                <w:szCs w:val="16"/>
              </w:rPr>
            </w:pPr>
          </w:p>
        </w:tc>
      </w:tr>
      <w:tr w:rsidR="00A95795" w14:paraId="336527C8" w14:textId="77777777" w:rsidTr="00A95795">
        <w:tc>
          <w:tcPr>
            <w:tcW w:w="704" w:type="dxa"/>
          </w:tcPr>
          <w:p w14:paraId="34368414" w14:textId="041FE7BF"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w:t>
            </w:r>
          </w:p>
        </w:tc>
        <w:tc>
          <w:tcPr>
            <w:tcW w:w="1985" w:type="dxa"/>
          </w:tcPr>
          <w:p w14:paraId="2A75D400"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0552CA96" w14:textId="77777777" w:rsidR="00A95795" w:rsidRPr="00A95795" w:rsidRDefault="00A95795" w:rsidP="00A95795">
            <w:pPr>
              <w:spacing w:after="80" w:line="240" w:lineRule="auto"/>
              <w:jc w:val="center"/>
              <w:rPr>
                <w:rFonts w:ascii="Verdana" w:hAnsi="Verdana"/>
                <w:b/>
                <w:sz w:val="16"/>
                <w:szCs w:val="16"/>
              </w:rPr>
            </w:pPr>
          </w:p>
        </w:tc>
      </w:tr>
    </w:tbl>
    <w:p w14:paraId="49536912" w14:textId="77777777" w:rsidR="00A95795" w:rsidRPr="00A95795" w:rsidRDefault="00A95795" w:rsidP="00A95795">
      <w:pPr>
        <w:spacing w:after="80" w:line="240" w:lineRule="auto"/>
        <w:jc w:val="center"/>
        <w:rPr>
          <w:rFonts w:ascii="Verdana" w:hAnsi="Verdana"/>
          <w:b/>
          <w:sz w:val="18"/>
          <w:szCs w:val="18"/>
        </w:rPr>
      </w:pPr>
    </w:p>
    <w:p w14:paraId="2B042D41" w14:textId="4CF884BA" w:rsidR="00A95795" w:rsidRPr="00A95795" w:rsidRDefault="00A95795" w:rsidP="00924BBC">
      <w:pPr>
        <w:spacing w:after="80" w:line="240" w:lineRule="auto"/>
        <w:rPr>
          <w:rFonts w:ascii="Verdana" w:hAnsi="Verdana"/>
          <w:sz w:val="18"/>
          <w:szCs w:val="18"/>
        </w:rPr>
      </w:pPr>
      <w:r w:rsidRPr="00A95795">
        <w:rPr>
          <w:rFonts w:ascii="Verdana" w:hAnsi="Verdana"/>
          <w:sz w:val="18"/>
          <w:szCs w:val="18"/>
        </w:rPr>
        <w:t>Wykonawca ubiegający się realizacje zamówienia powinien dysponować minimum jedna osobą dedykowaną do pełnienia funkcji serwisanta i konsultanta, która powinna posiadać następujące kompetencje:</w:t>
      </w:r>
    </w:p>
    <w:p w14:paraId="2191CEC5" w14:textId="617D9FD7" w:rsidR="00A95795" w:rsidRDefault="00A95795" w:rsidP="00924BBC">
      <w:pPr>
        <w:spacing w:after="80" w:line="240" w:lineRule="auto"/>
        <w:rPr>
          <w:rFonts w:ascii="Verdana" w:hAnsi="Verdana"/>
          <w:sz w:val="14"/>
          <w:szCs w:val="14"/>
        </w:rPr>
      </w:pPr>
    </w:p>
    <w:p w14:paraId="047F2C10" w14:textId="19DEE6EB" w:rsidR="00A95795" w:rsidRPr="00A95795" w:rsidRDefault="003E213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3E2135">
        <w:rPr>
          <w:rFonts w:ascii="Verdana" w:hAnsi="Verdana" w:cstheme="minorHAnsi"/>
          <w:sz w:val="18"/>
          <w:szCs w:val="18"/>
        </w:rPr>
        <w:t>wiedzę w zakresie administrowania platformy telekomunikacyjnej FreePBX</w:t>
      </w:r>
      <w:r w:rsidR="00CD43DC">
        <w:rPr>
          <w:rFonts w:ascii="Verdana" w:hAnsi="Verdana" w:cstheme="minorHAnsi"/>
          <w:sz w:val="18"/>
          <w:szCs w:val="18"/>
        </w:rPr>
        <w:t xml:space="preserve"> niezbędną do realizacji przedmiotu zamówienia</w:t>
      </w:r>
      <w:r w:rsidRPr="003E2135">
        <w:rPr>
          <w:rFonts w:ascii="Verdana" w:hAnsi="Verdana" w:cstheme="minorHAnsi"/>
          <w:sz w:val="18"/>
          <w:szCs w:val="18"/>
        </w:rPr>
        <w:t>.</w:t>
      </w:r>
    </w:p>
    <w:p w14:paraId="1DCA1644" w14:textId="2AD5D51A" w:rsidR="00A95795" w:rsidRPr="00A95795" w:rsidRDefault="003E213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3E2135">
        <w:rPr>
          <w:rFonts w:ascii="Verdana" w:hAnsi="Verdana" w:cstheme="minorHAnsi"/>
          <w:sz w:val="18"/>
          <w:szCs w:val="18"/>
        </w:rPr>
        <w:t>wiedzę w zakresie konfigurowania połączeń do operatorów telekomunikacyjnych za pomocą standardowych protokołów telekomunikacyjnych, w tym DSS1, Qsig, SIP-Trunk</w:t>
      </w:r>
      <w:r>
        <w:rPr>
          <w:rFonts w:ascii="Verdana" w:hAnsi="Verdana" w:cstheme="minorHAnsi"/>
          <w:sz w:val="18"/>
          <w:szCs w:val="18"/>
        </w:rPr>
        <w:t>.</w:t>
      </w:r>
    </w:p>
    <w:p w14:paraId="5900468E" w14:textId="77777777" w:rsidR="00A95795" w:rsidRPr="00A95795" w:rsidRDefault="00A9579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A95795">
        <w:rPr>
          <w:rFonts w:ascii="Verdana" w:hAnsi="Verdana" w:cstheme="minorHAnsi"/>
          <w:sz w:val="18"/>
          <w:szCs w:val="18"/>
        </w:rPr>
        <w:t>znajomość środowiska Windows Server (LDAP, AD),</w:t>
      </w:r>
    </w:p>
    <w:p w14:paraId="2B69F5EA" w14:textId="64E6B114" w:rsidR="00A95795" w:rsidRDefault="00A95795" w:rsidP="00924BBC">
      <w:pPr>
        <w:spacing w:after="80" w:line="240" w:lineRule="auto"/>
        <w:rPr>
          <w:rFonts w:ascii="Verdana" w:hAnsi="Verdana"/>
          <w:sz w:val="14"/>
          <w:szCs w:val="14"/>
        </w:rPr>
      </w:pPr>
    </w:p>
    <w:p w14:paraId="012436F8" w14:textId="11447369" w:rsidR="00A95795" w:rsidRDefault="00A95795" w:rsidP="00924BBC">
      <w:pPr>
        <w:spacing w:after="80" w:line="240" w:lineRule="auto"/>
        <w:rPr>
          <w:rFonts w:ascii="Verdana" w:hAnsi="Verdana"/>
          <w:sz w:val="18"/>
          <w:szCs w:val="18"/>
        </w:rPr>
      </w:pPr>
      <w:r w:rsidRPr="00A95795">
        <w:rPr>
          <w:rFonts w:ascii="Verdana" w:hAnsi="Verdana"/>
          <w:sz w:val="18"/>
          <w:szCs w:val="18"/>
        </w:rPr>
        <w:t>*Opis powinien obejmować</w:t>
      </w:r>
    </w:p>
    <w:p w14:paraId="0A0C2E4F" w14:textId="45810A28" w:rsidR="00A95795" w:rsidRDefault="00A95795" w:rsidP="00924BBC">
      <w:pPr>
        <w:spacing w:after="80" w:line="240" w:lineRule="auto"/>
        <w:rPr>
          <w:rFonts w:ascii="Verdana" w:hAnsi="Verdana"/>
          <w:sz w:val="18"/>
          <w:szCs w:val="18"/>
        </w:rPr>
      </w:pPr>
      <w:r>
        <w:rPr>
          <w:rFonts w:ascii="Verdana" w:hAnsi="Verdana"/>
          <w:sz w:val="18"/>
          <w:szCs w:val="18"/>
        </w:rPr>
        <w:t>- posiadane doświadczenie/kompetencje</w:t>
      </w:r>
    </w:p>
    <w:p w14:paraId="026F83F7" w14:textId="6F88088C" w:rsidR="00A95795" w:rsidRDefault="00A95795" w:rsidP="00924BBC">
      <w:pPr>
        <w:spacing w:after="80" w:line="240" w:lineRule="auto"/>
        <w:rPr>
          <w:rFonts w:ascii="Verdana" w:hAnsi="Verdana"/>
          <w:sz w:val="18"/>
          <w:szCs w:val="18"/>
        </w:rPr>
      </w:pPr>
      <w:r>
        <w:rPr>
          <w:rFonts w:ascii="Verdana" w:hAnsi="Verdana"/>
          <w:sz w:val="18"/>
          <w:szCs w:val="18"/>
        </w:rPr>
        <w:t>- posiadane certyfikaty</w:t>
      </w:r>
    </w:p>
    <w:p w14:paraId="50BCD640" w14:textId="0D90E448" w:rsidR="00A95795" w:rsidRDefault="00A95795" w:rsidP="00924BBC">
      <w:pPr>
        <w:spacing w:after="80" w:line="240" w:lineRule="auto"/>
        <w:rPr>
          <w:rFonts w:ascii="Verdana" w:hAnsi="Verdana"/>
          <w:sz w:val="18"/>
          <w:szCs w:val="18"/>
        </w:rPr>
      </w:pPr>
      <w:r>
        <w:rPr>
          <w:rFonts w:ascii="Verdana" w:hAnsi="Verdana"/>
          <w:sz w:val="18"/>
          <w:szCs w:val="18"/>
        </w:rPr>
        <w:t>- poświadczenie o przeszkoleniu</w:t>
      </w:r>
    </w:p>
    <w:p w14:paraId="0A92584E" w14:textId="3BCCC26C" w:rsidR="00A95795" w:rsidRDefault="00A95795" w:rsidP="00924BBC">
      <w:pPr>
        <w:spacing w:after="80" w:line="240" w:lineRule="auto"/>
        <w:rPr>
          <w:rFonts w:ascii="Verdana" w:hAnsi="Verdana"/>
          <w:sz w:val="18"/>
          <w:szCs w:val="18"/>
        </w:rPr>
      </w:pPr>
    </w:p>
    <w:p w14:paraId="394B7417" w14:textId="11B05DDF" w:rsidR="00A95795" w:rsidRPr="00A95795" w:rsidRDefault="00A95795" w:rsidP="00924BBC">
      <w:pPr>
        <w:spacing w:after="80" w:line="240" w:lineRule="auto"/>
        <w:rPr>
          <w:rFonts w:ascii="Verdana" w:hAnsi="Verdana"/>
          <w:sz w:val="18"/>
          <w:szCs w:val="18"/>
        </w:rPr>
      </w:pPr>
      <w:r>
        <w:rPr>
          <w:rFonts w:ascii="Verdana" w:hAnsi="Verdana"/>
          <w:sz w:val="18"/>
          <w:szCs w:val="18"/>
        </w:rPr>
        <w:t xml:space="preserve">Dopełniliśmy </w:t>
      </w:r>
      <w:r w:rsidRPr="00A95795">
        <w:rPr>
          <w:rFonts w:ascii="Verdana" w:hAnsi="Verdana"/>
          <w:sz w:val="18"/>
          <w:szCs w:val="18"/>
        </w:rPr>
        <w:t>wszelkich obowiązków w stosunku do osób, których dane przekazujemy oraz w stosunku do Zamawiającego wynikających z przepisów o ochronie danych osobowych i przepisów RODO.</w:t>
      </w:r>
    </w:p>
    <w:p w14:paraId="7665DA6B" w14:textId="5467264E" w:rsidR="00A95795" w:rsidRDefault="00A95795" w:rsidP="00924BBC">
      <w:pPr>
        <w:spacing w:after="80" w:line="240" w:lineRule="auto"/>
        <w:rPr>
          <w:rFonts w:ascii="Verdana" w:hAnsi="Verdana"/>
          <w:sz w:val="14"/>
          <w:szCs w:val="14"/>
        </w:rPr>
      </w:pPr>
    </w:p>
    <w:p w14:paraId="4019650C" w14:textId="77777777" w:rsidR="00A95795" w:rsidRDefault="00A95795" w:rsidP="00A95795">
      <w:pPr>
        <w:spacing w:after="80" w:line="240" w:lineRule="auto"/>
        <w:ind w:right="1131"/>
        <w:rPr>
          <w:rFonts w:ascii="Calibri" w:hAnsi="Calibri" w:cstheme="minorHAnsi"/>
          <w:i/>
          <w:sz w:val="16"/>
          <w:szCs w:val="22"/>
        </w:rPr>
      </w:pPr>
      <w:r w:rsidRPr="00E036C5">
        <w:rPr>
          <w:rFonts w:ascii="Calibri" w:hAnsi="Calibri" w:cstheme="minorHAnsi"/>
          <w:i/>
          <w:sz w:val="16"/>
          <w:szCs w:val="22"/>
        </w:rPr>
        <w:t xml:space="preserve">.................................... dn. .........................   </w:t>
      </w:r>
    </w:p>
    <w:p w14:paraId="294643A5" w14:textId="77777777" w:rsidR="00A95795" w:rsidRPr="00E036C5" w:rsidRDefault="00A95795" w:rsidP="00A95795">
      <w:pPr>
        <w:spacing w:after="80" w:line="240" w:lineRule="auto"/>
        <w:ind w:right="1131"/>
        <w:rPr>
          <w:rFonts w:ascii="Calibri" w:hAnsi="Calibri" w:cstheme="minorHAnsi"/>
          <w:i/>
          <w:sz w:val="16"/>
          <w:szCs w:val="22"/>
        </w:rPr>
      </w:pPr>
      <w:r>
        <w:rPr>
          <w:rFonts w:ascii="Verdana" w:hAnsi="Verdana" w:cs="Calibri"/>
          <w:sz w:val="18"/>
          <w:szCs w:val="18"/>
        </w:rPr>
        <w:t xml:space="preserve">                                                 </w:t>
      </w:r>
    </w:p>
    <w:p w14:paraId="079DD2F5" w14:textId="77777777" w:rsidR="00A95795" w:rsidRPr="001325E4" w:rsidRDefault="00A95795" w:rsidP="00A95795">
      <w:pPr>
        <w:spacing w:before="120" w:after="120" w:line="276" w:lineRule="auto"/>
        <w:rPr>
          <w:rFonts w:ascii="Verdana" w:hAnsi="Verdana" w:cs="Arial"/>
          <w:i/>
          <w:sz w:val="16"/>
          <w:szCs w:val="16"/>
        </w:rPr>
      </w:pPr>
      <w:r>
        <w:rPr>
          <w:rFonts w:ascii="Verdana" w:hAnsi="Verdana" w:cs="Arial"/>
          <w:sz w:val="16"/>
          <w:szCs w:val="16"/>
        </w:rPr>
        <w:t>……………………</w:t>
      </w:r>
      <w:r w:rsidRPr="001325E4">
        <w:rPr>
          <w:rFonts w:ascii="Verdana" w:hAnsi="Verdana" w:cs="Arial"/>
          <w:sz w:val="16"/>
          <w:szCs w:val="16"/>
        </w:rPr>
        <w:t>……………………………………………………….</w:t>
      </w:r>
    </w:p>
    <w:p w14:paraId="3F90A7F3" w14:textId="221FB9B0" w:rsidR="00924BBC" w:rsidRPr="00915544" w:rsidRDefault="00A95795" w:rsidP="00915544">
      <w:pPr>
        <w:spacing w:after="80" w:line="240" w:lineRule="auto"/>
        <w:ind w:right="1131"/>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sectPr w:rsidR="00924BBC" w:rsidRPr="00915544" w:rsidSect="00B711CE">
      <w:headerReference w:type="default" r:id="rId12"/>
      <w:footerReference w:type="default" r:id="rId13"/>
      <w:headerReference w:type="first" r:id="rId14"/>
      <w:pgSz w:w="11906" w:h="16838"/>
      <w:pgMar w:top="1276" w:right="1274" w:bottom="964" w:left="1276"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F1B91" w14:textId="77777777" w:rsidR="00B66F91" w:rsidRDefault="00B66F91" w:rsidP="004A302B">
      <w:pPr>
        <w:spacing w:line="240" w:lineRule="auto"/>
      </w:pPr>
      <w:r>
        <w:separator/>
      </w:r>
    </w:p>
  </w:endnote>
  <w:endnote w:type="continuationSeparator" w:id="0">
    <w:p w14:paraId="4960196B" w14:textId="77777777" w:rsidR="00B66F91" w:rsidRDefault="00B66F9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TimesNewRomanPSMT">
    <w:altName w:val="Arial"/>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A54A" w14:textId="680AA558" w:rsidR="003E2135" w:rsidRPr="00DD5C5D" w:rsidRDefault="003E2135"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C49CC">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C49CC">
      <w:rPr>
        <w:rFonts w:ascii="Calibri" w:hAnsi="Calibri"/>
        <w:bCs/>
        <w:noProof/>
        <w:sz w:val="16"/>
        <w:szCs w:val="16"/>
      </w:rPr>
      <w:t>9</w:t>
    </w:r>
    <w:r w:rsidRPr="00DD5C5D">
      <w:rPr>
        <w:rFonts w:ascii="Calibri" w:hAnsi="Calibri"/>
        <w:bCs/>
        <w:sz w:val="16"/>
        <w:szCs w:val="16"/>
      </w:rPr>
      <w:fldChar w:fldCharType="end"/>
    </w:r>
  </w:p>
  <w:p w14:paraId="6BEEDDC0" w14:textId="77777777" w:rsidR="003E2135" w:rsidRDefault="003E2135" w:rsidP="00DD5C5D">
    <w:pPr>
      <w:pStyle w:val="Stopka"/>
      <w:jc w:val="center"/>
    </w:pPr>
  </w:p>
  <w:p w14:paraId="45BDEEBC" w14:textId="77777777" w:rsidR="003E2135" w:rsidRDefault="003E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8B68B" w14:textId="77777777" w:rsidR="00B66F91" w:rsidRDefault="00B66F91" w:rsidP="004A302B">
      <w:pPr>
        <w:spacing w:line="240" w:lineRule="auto"/>
      </w:pPr>
      <w:r>
        <w:separator/>
      </w:r>
    </w:p>
  </w:footnote>
  <w:footnote w:type="continuationSeparator" w:id="0">
    <w:p w14:paraId="2AB7B0D8" w14:textId="77777777" w:rsidR="00B66F91" w:rsidRDefault="00B66F91" w:rsidP="004A302B">
      <w:pPr>
        <w:spacing w:line="240" w:lineRule="auto"/>
      </w:pPr>
      <w:r>
        <w:continuationSeparator/>
      </w:r>
    </w:p>
  </w:footnote>
  <w:footnote w:id="1">
    <w:p w14:paraId="55C5D911" w14:textId="759875FC" w:rsidR="003E2135" w:rsidRPr="00EA2A2B" w:rsidRDefault="003E2135" w:rsidP="00343653">
      <w:pPr>
        <w:pStyle w:val="Tekstprzypisudolnego"/>
        <w:ind w:right="284"/>
        <w:jc w:val="both"/>
        <w:rPr>
          <w:rFonts w:ascii="Verdana" w:hAnsi="Verdana" w:cs="Calibri"/>
          <w:sz w:val="12"/>
          <w:szCs w:val="14"/>
        </w:rPr>
      </w:pPr>
      <w:r w:rsidRPr="00EA2A2B">
        <w:rPr>
          <w:rStyle w:val="Odwoanieprzypisudolnego"/>
          <w:rFonts w:ascii="Verdana" w:hAnsi="Verdana" w:cs="Calibri"/>
          <w:sz w:val="12"/>
          <w:szCs w:val="14"/>
        </w:rPr>
        <w:footnoteRef/>
      </w:r>
      <w:r w:rsidRPr="00EA2A2B">
        <w:rPr>
          <w:rFonts w:ascii="Verdana" w:hAnsi="Verdana" w:cs="Calibri"/>
          <w:sz w:val="12"/>
          <w:szCs w:val="14"/>
        </w:rPr>
        <w:t xml:space="preserve"> wypełniają jedynie Wykonawcy wspólne ubiegający się o udzielenie Zamówienia, powielić liczbę wierszy odpowiednio od liczby Wykonawców i</w:t>
      </w:r>
      <w:r>
        <w:rPr>
          <w:rFonts w:ascii="Verdana" w:hAnsi="Verdana" w:cs="Calibri"/>
          <w:sz w:val="12"/>
          <w:szCs w:val="14"/>
        </w:rPr>
        <w:t> </w:t>
      </w:r>
      <w:r w:rsidRPr="00EA2A2B">
        <w:rPr>
          <w:rFonts w:ascii="Verdana" w:hAnsi="Verdana" w:cs="Calibri"/>
          <w:sz w:val="12"/>
          <w:szCs w:val="14"/>
        </w:rPr>
        <w:t>wskazać lidera konsorcjum</w:t>
      </w:r>
    </w:p>
  </w:footnote>
  <w:footnote w:id="2">
    <w:p w14:paraId="22253F70" w14:textId="77777777" w:rsidR="003E2135" w:rsidRPr="00EA2A2B" w:rsidRDefault="003E2135"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3">
    <w:p w14:paraId="09FF7280" w14:textId="4D7DF527" w:rsidR="003E2135" w:rsidRPr="00EA2A2B" w:rsidRDefault="003E2135"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4">
    <w:p w14:paraId="27D83E91" w14:textId="30048853" w:rsidR="003E2135" w:rsidRPr="003F2EF3" w:rsidRDefault="003E2135"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5">
    <w:p w14:paraId="6109D208" w14:textId="77777777" w:rsidR="003E2135" w:rsidRPr="003F2EF3" w:rsidRDefault="003E2135" w:rsidP="004673CF">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6">
    <w:p w14:paraId="4509BBBC" w14:textId="77777777" w:rsidR="003E2135" w:rsidRPr="002C527D" w:rsidRDefault="003E2135"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7">
    <w:p w14:paraId="5F60108B" w14:textId="77777777" w:rsidR="003E2135" w:rsidRPr="00342E37" w:rsidRDefault="003E2135"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678109" w14:textId="77777777" w:rsidR="003E2135" w:rsidRPr="00342E37" w:rsidRDefault="003E2135" w:rsidP="002D6DB9">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4CDF642" w14:textId="77777777" w:rsidR="003E2135" w:rsidRPr="00342E37" w:rsidRDefault="003E2135" w:rsidP="002D6DB9">
      <w:pPr>
        <w:pStyle w:val="Tekstprzypisudolnego"/>
        <w:numPr>
          <w:ilvl w:val="0"/>
          <w:numId w:val="31"/>
        </w:numPr>
        <w:ind w:left="426" w:hanging="284"/>
        <w:jc w:val="both"/>
        <w:rPr>
          <w:rFonts w:ascii="Verdana" w:hAnsi="Verdana" w:cs="Arial"/>
          <w:sz w:val="14"/>
          <w:szCs w:val="14"/>
        </w:rPr>
      </w:pPr>
      <w:bookmarkStart w:id="2"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
    </w:p>
    <w:p w14:paraId="5C6D2076" w14:textId="77777777" w:rsidR="003E2135" w:rsidRPr="00342E37" w:rsidRDefault="003E2135" w:rsidP="002D6DB9">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1832A94" w14:textId="77777777" w:rsidR="003E2135" w:rsidRPr="00342E37" w:rsidRDefault="003E2135"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00055632" w14:textId="19A8536B" w:rsidR="003E2135" w:rsidRPr="00C1661A" w:rsidRDefault="003E2135"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postępowania o udzielenie zamówienia publicznego lub konkursu prowadzonego na podstawie ustawy Pzp wyklucza się:</w:t>
      </w:r>
    </w:p>
    <w:p w14:paraId="67C87B40" w14:textId="383DBA5B" w:rsidR="003E2135" w:rsidRPr="00C1661A" w:rsidRDefault="003E2135"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2D4436" w14:textId="24154717" w:rsidR="003E2135" w:rsidRPr="00C1661A" w:rsidRDefault="003E2135"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9E738F" w14:textId="77777777" w:rsidR="003E2135" w:rsidRPr="00C1661A" w:rsidRDefault="003E2135"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2000" w14:textId="4B3DF97C" w:rsidR="003E2135" w:rsidRPr="005F1107" w:rsidRDefault="003E2135" w:rsidP="00714D32">
    <w:pPr>
      <w:tabs>
        <w:tab w:val="left" w:pos="851"/>
      </w:tabs>
      <w:spacing w:before="120" w:after="120" w:line="276" w:lineRule="auto"/>
      <w:ind w:right="544"/>
      <w:jc w:val="center"/>
      <w:rPr>
        <w:rFonts w:asciiTheme="minorHAnsi" w:hAnsiTheme="minorHAnsi" w:cstheme="minorHAnsi"/>
        <w:bCs/>
        <w:sz w:val="18"/>
        <w:szCs w:val="18"/>
      </w:rPr>
    </w:pPr>
    <w:r>
      <w:rPr>
        <w:rFonts w:asciiTheme="minorHAnsi" w:hAnsiTheme="minorHAnsi" w:cstheme="minorHAnsi"/>
        <w:bCs/>
        <w:sz w:val="18"/>
        <w:szCs w:val="18"/>
      </w:rPr>
      <w:t xml:space="preserve">Umowa na świadczenie usług wsparcia serwisowego centrali telefonicznej na terenie EC Rzeszów </w:t>
    </w:r>
    <w:r>
      <w:rPr>
        <w:rFonts w:asciiTheme="minorHAnsi" w:hAnsiTheme="minorHAnsi" w:cstheme="minorHAnsi"/>
        <w:bCs/>
        <w:sz w:val="18"/>
        <w:szCs w:val="18"/>
      </w:rPr>
      <w:br/>
    </w:r>
    <w:r>
      <w:rPr>
        <w:rFonts w:ascii="Verdana" w:hAnsi="Verdana" w:cstheme="minorHAnsi"/>
        <w:b/>
        <w:color w:val="17365D" w:themeColor="text2" w:themeShade="BF"/>
        <w:sz w:val="18"/>
        <w:szCs w:val="18"/>
      </w:rPr>
      <w:t xml:space="preserve"> - </w:t>
    </w:r>
    <w:r w:rsidRPr="005F1107">
      <w:rPr>
        <w:rFonts w:asciiTheme="minorHAnsi" w:hAnsiTheme="minorHAnsi" w:cstheme="minorHAnsi"/>
        <w:bCs/>
        <w:sz w:val="18"/>
        <w:szCs w:val="18"/>
      </w:rPr>
      <w:t>POST/PGE/SYS/DZ/00</w:t>
    </w:r>
    <w:r w:rsidR="006E1BE2">
      <w:rPr>
        <w:rFonts w:asciiTheme="minorHAnsi" w:hAnsiTheme="minorHAnsi" w:cstheme="minorHAnsi"/>
        <w:bCs/>
        <w:sz w:val="18"/>
        <w:szCs w:val="18"/>
      </w:rPr>
      <w:t>318</w:t>
    </w:r>
    <w:r>
      <w:rPr>
        <w:rFonts w:asciiTheme="minorHAnsi" w:hAnsiTheme="minorHAnsi" w:cstheme="minorHAnsi"/>
        <w:bCs/>
        <w:sz w:val="18"/>
        <w:szCs w:val="18"/>
      </w:rPr>
      <w:t>/2024</w:t>
    </w:r>
  </w:p>
  <w:p w14:paraId="51009F36" w14:textId="19C7EA89" w:rsidR="003E2135" w:rsidRDefault="003E2135" w:rsidP="008B5F9F">
    <w:pPr>
      <w:pStyle w:val="Nagwek"/>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2DEE7" w14:textId="12BBD744" w:rsidR="00B57DCA" w:rsidRDefault="00B57D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AE0351"/>
    <w:multiLevelType w:val="hybridMultilevel"/>
    <w:tmpl w:val="F3C2FB34"/>
    <w:lvl w:ilvl="0" w:tplc="0415000F">
      <w:start w:val="1"/>
      <w:numFmt w:val="decimal"/>
      <w:lvlText w:val="%1."/>
      <w:lvlJc w:val="left"/>
      <w:pPr>
        <w:ind w:left="720" w:hanging="360"/>
      </w:pPr>
    </w:lvl>
    <w:lvl w:ilvl="1" w:tplc="BEDC9AA6">
      <w:start w:val="1"/>
      <w:numFmt w:val="lowerLetter"/>
      <w:lvlText w:val="%2."/>
      <w:lvlJc w:val="left"/>
      <w:pPr>
        <w:ind w:left="1440" w:hanging="360"/>
      </w:pPr>
      <w:rPr>
        <w:b w:val="0"/>
        <w:bCs/>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49051F"/>
    <w:multiLevelType w:val="multilevel"/>
    <w:tmpl w:val="271A9BA8"/>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Verdana" w:hAnsi="Verdana"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027C5B"/>
    <w:multiLevelType w:val="hybridMultilevel"/>
    <w:tmpl w:val="5B540F32"/>
    <w:lvl w:ilvl="0" w:tplc="5FCA2A3A">
      <w:start w:val="1"/>
      <w:numFmt w:val="bullet"/>
      <w:lvlText w:val=""/>
      <w:lvlJc w:val="left"/>
      <w:pPr>
        <w:ind w:left="2160" w:hanging="360"/>
      </w:pPr>
      <w:rPr>
        <w:rFonts w:ascii="Symbol" w:hAnsi="Symbol" w:hint="default"/>
        <w:b w:val="0"/>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A414D8"/>
    <w:multiLevelType w:val="multilevel"/>
    <w:tmpl w:val="DC7AC460"/>
    <w:lvl w:ilvl="0">
      <w:start w:val="1"/>
      <w:numFmt w:val="decimal"/>
      <w:lvlText w:val="%1."/>
      <w:lvlJc w:val="left"/>
      <w:pPr>
        <w:ind w:left="360" w:hanging="360"/>
      </w:pPr>
      <w:rPr>
        <w:rFonts w:ascii="Calibri" w:hAnsi="Calibri" w:hint="default"/>
        <w:b w:val="0"/>
        <w:i w:val="0"/>
        <w:strike w:val="0"/>
        <w:sz w:val="22"/>
      </w:rPr>
    </w:lvl>
    <w:lvl w:ilvl="1">
      <w:start w:val="1"/>
      <w:numFmt w:val="decimal"/>
      <w:lvlText w:val="%1.%2."/>
      <w:lvlJc w:val="left"/>
      <w:pPr>
        <w:ind w:left="720" w:hanging="720"/>
      </w:pPr>
      <w:rPr>
        <w:rFonts w:ascii="Calibri" w:hAnsi="Calibri" w:hint="default"/>
        <w:b w:val="0"/>
        <w:i w:val="0"/>
        <w:caps w:val="0"/>
        <w:strike w:val="0"/>
        <w:dstrike w:val="0"/>
        <w:vanish w:val="0"/>
        <w:sz w:val="22"/>
        <w:vertAlign w:val="baseline"/>
      </w:rPr>
    </w:lvl>
    <w:lvl w:ilvl="2">
      <w:start w:val="1"/>
      <w:numFmt w:val="decimal"/>
      <w:lvlText w:val="%1.%2.%3."/>
      <w:lvlJc w:val="left"/>
      <w:pPr>
        <w:ind w:left="720" w:hanging="720"/>
      </w:pPr>
      <w:rPr>
        <w:rFonts w:ascii="Calibri" w:hAnsi="Calibri" w:hint="default"/>
        <w:b w:val="0"/>
        <w:i w:val="0"/>
        <w:caps w:val="0"/>
        <w:strike w:val="0"/>
        <w:dstrike w:val="0"/>
        <w:vanish w:val="0"/>
        <w:sz w:val="22"/>
        <w:vertAlign w:val="baseline"/>
      </w:rPr>
    </w:lvl>
    <w:lvl w:ilvl="3">
      <w:start w:val="1"/>
      <w:numFmt w:val="lowerLetter"/>
      <w:lvlText w:val="%4."/>
      <w:lvlJc w:val="left"/>
      <w:pPr>
        <w:ind w:left="1077" w:hanging="340"/>
      </w:pPr>
      <w:rPr>
        <w:rFonts w:ascii="Calibri" w:hAnsi="Calibri" w:hint="default"/>
        <w:b w:val="0"/>
        <w:i w:val="0"/>
        <w:sz w:val="22"/>
      </w:rPr>
    </w:lvl>
    <w:lvl w:ilvl="4">
      <w:start w:val="1"/>
      <w:numFmt w:val="bullet"/>
      <w:lvlText w:val=""/>
      <w:lvlJc w:val="left"/>
      <w:pPr>
        <w:ind w:left="1304" w:hanging="453"/>
      </w:pPr>
      <w:rPr>
        <w:rFonts w:ascii="Symbol" w:hAnsi="Symbol" w:hint="default"/>
        <w:color w:val="auto"/>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DBF5F87"/>
    <w:multiLevelType w:val="multilevel"/>
    <w:tmpl w:val="7A06A1A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406971"/>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4690"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CEF7BFC"/>
    <w:multiLevelType w:val="hybridMultilevel"/>
    <w:tmpl w:val="6EF40DA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9" w15:restartNumberingAfterBreak="0">
    <w:nsid w:val="2FBE5743"/>
    <w:multiLevelType w:val="hybridMultilevel"/>
    <w:tmpl w:val="B18A866C"/>
    <w:lvl w:ilvl="0" w:tplc="7D0C9A04">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CE20D2"/>
    <w:multiLevelType w:val="hybridMultilevel"/>
    <w:tmpl w:val="51C6B022"/>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BAEC7F5C">
      <w:start w:val="1"/>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FD3CEF"/>
    <w:multiLevelType w:val="hybridMultilevel"/>
    <w:tmpl w:val="94A4FD0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6178D0CA">
      <w:start w:val="1"/>
      <w:numFmt w:val="upp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3B74F6"/>
    <w:multiLevelType w:val="multilevel"/>
    <w:tmpl w:val="29006C82"/>
    <w:lvl w:ilvl="0">
      <w:start w:val="13"/>
      <w:numFmt w:val="decimal"/>
      <w:lvlText w:val="%1."/>
      <w:lvlJc w:val="left"/>
      <w:pPr>
        <w:ind w:left="660" w:hanging="66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b/>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28"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69C6E7D"/>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1636D9"/>
    <w:multiLevelType w:val="hybridMultilevel"/>
    <w:tmpl w:val="ABFEBCE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C920BA3"/>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5"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56B1289"/>
    <w:multiLevelType w:val="multilevel"/>
    <w:tmpl w:val="56C8C54C"/>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color w:val="auto"/>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4690"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FA6265"/>
    <w:multiLevelType w:val="hybridMultilevel"/>
    <w:tmpl w:val="05A6FC16"/>
    <w:lvl w:ilvl="0" w:tplc="BF06D0AC">
      <w:start w:val="1"/>
      <w:numFmt w:val="decimal"/>
      <w:lvlText w:val="%1."/>
      <w:lvlJc w:val="left"/>
      <w:pPr>
        <w:ind w:left="720" w:hanging="720"/>
      </w:pPr>
      <w:rPr>
        <w:rFonts w:hint="default"/>
        <w:i w:val="0"/>
      </w:rPr>
    </w:lvl>
    <w:lvl w:ilvl="1" w:tplc="7FC08624">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1"/>
  </w:num>
  <w:num w:numId="2">
    <w:abstractNumId w:val="39"/>
  </w:num>
  <w:num w:numId="3">
    <w:abstractNumId w:val="31"/>
  </w:num>
  <w:num w:numId="4">
    <w:abstractNumId w:val="26"/>
  </w:num>
  <w:num w:numId="5">
    <w:abstractNumId w:val="21"/>
  </w:num>
  <w:num w:numId="6">
    <w:abstractNumId w:val="5"/>
  </w:num>
  <w:num w:numId="7">
    <w:abstractNumId w:val="0"/>
  </w:num>
  <w:num w:numId="8">
    <w:abstractNumId w:val="10"/>
  </w:num>
  <w:num w:numId="9">
    <w:abstractNumId w:val="40"/>
  </w:num>
  <w:num w:numId="10">
    <w:abstractNumId w:val="44"/>
  </w:num>
  <w:num w:numId="11">
    <w:abstractNumId w:val="9"/>
  </w:num>
  <w:num w:numId="12">
    <w:abstractNumId w:val="22"/>
  </w:num>
  <w:num w:numId="13">
    <w:abstractNumId w:val="25"/>
  </w:num>
  <w:num w:numId="14">
    <w:abstractNumId w:val="15"/>
  </w:num>
  <w:num w:numId="15">
    <w:abstractNumId w:val="7"/>
  </w:num>
  <w:num w:numId="16">
    <w:abstractNumId w:val="4"/>
  </w:num>
  <w:num w:numId="17">
    <w:abstractNumId w:val="20"/>
  </w:num>
  <w:num w:numId="18">
    <w:abstractNumId w:val="35"/>
  </w:num>
  <w:num w:numId="19">
    <w:abstractNumId w:val="12"/>
  </w:num>
  <w:num w:numId="20">
    <w:abstractNumId w:val="43"/>
  </w:num>
  <w:num w:numId="21">
    <w:abstractNumId w:val="45"/>
  </w:num>
  <w:num w:numId="22">
    <w:abstractNumId w:val="37"/>
  </w:num>
  <w:num w:numId="23">
    <w:abstractNumId w:val="29"/>
  </w:num>
  <w:num w:numId="24">
    <w:abstractNumId w:val="24"/>
  </w:num>
  <w:num w:numId="25">
    <w:abstractNumId w:val="28"/>
  </w:num>
  <w:num w:numId="26">
    <w:abstractNumId w:val="14"/>
  </w:num>
  <w:num w:numId="27">
    <w:abstractNumId w:val="17"/>
  </w:num>
  <w:num w:numId="28">
    <w:abstractNumId w:val="36"/>
  </w:num>
  <w:num w:numId="29">
    <w:abstractNumId w:val="38"/>
  </w:num>
  <w:num w:numId="30">
    <w:abstractNumId w:val="8"/>
  </w:num>
  <w:num w:numId="31">
    <w:abstractNumId w:val="42"/>
  </w:num>
  <w:num w:numId="32">
    <w:abstractNumId w:val="32"/>
  </w:num>
  <w:num w:numId="33">
    <w:abstractNumId w:val="23"/>
  </w:num>
  <w:num w:numId="34">
    <w:abstractNumId w:val="27"/>
  </w:num>
  <w:num w:numId="35">
    <w:abstractNumId w:val="33"/>
  </w:num>
  <w:num w:numId="36">
    <w:abstractNumId w:val="16"/>
  </w:num>
  <w:num w:numId="37">
    <w:abstractNumId w:val="30"/>
  </w:num>
  <w:num w:numId="38">
    <w:abstractNumId w:val="34"/>
  </w:num>
  <w:num w:numId="39">
    <w:abstractNumId w:val="13"/>
  </w:num>
  <w:num w:numId="40">
    <w:abstractNumId w:val="18"/>
  </w:num>
  <w:num w:numId="41">
    <w:abstractNumId w:val="19"/>
  </w:num>
  <w:num w:numId="42">
    <w:abstractNumId w:val="11"/>
  </w:num>
  <w:num w:numId="43">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1B97"/>
    <w:rsid w:val="00001DC6"/>
    <w:rsid w:val="0000340B"/>
    <w:rsid w:val="000039B0"/>
    <w:rsid w:val="000046A8"/>
    <w:rsid w:val="00005A2C"/>
    <w:rsid w:val="0000626B"/>
    <w:rsid w:val="000073DD"/>
    <w:rsid w:val="00011427"/>
    <w:rsid w:val="00011AB7"/>
    <w:rsid w:val="00011B45"/>
    <w:rsid w:val="00011D4B"/>
    <w:rsid w:val="00012C75"/>
    <w:rsid w:val="00013A2B"/>
    <w:rsid w:val="0001440B"/>
    <w:rsid w:val="00015246"/>
    <w:rsid w:val="00015509"/>
    <w:rsid w:val="00015970"/>
    <w:rsid w:val="000163D7"/>
    <w:rsid w:val="00017EF6"/>
    <w:rsid w:val="00020792"/>
    <w:rsid w:val="000234E0"/>
    <w:rsid w:val="00024019"/>
    <w:rsid w:val="00024B16"/>
    <w:rsid w:val="00024CD8"/>
    <w:rsid w:val="00027FD9"/>
    <w:rsid w:val="00031494"/>
    <w:rsid w:val="00031ABB"/>
    <w:rsid w:val="00034434"/>
    <w:rsid w:val="00034657"/>
    <w:rsid w:val="000357EE"/>
    <w:rsid w:val="0003603F"/>
    <w:rsid w:val="00036346"/>
    <w:rsid w:val="000366FF"/>
    <w:rsid w:val="000370DB"/>
    <w:rsid w:val="00042822"/>
    <w:rsid w:val="000447CF"/>
    <w:rsid w:val="00044F7C"/>
    <w:rsid w:val="00045FBE"/>
    <w:rsid w:val="00046B04"/>
    <w:rsid w:val="00047E9F"/>
    <w:rsid w:val="00050E52"/>
    <w:rsid w:val="00051197"/>
    <w:rsid w:val="000512C4"/>
    <w:rsid w:val="000518A3"/>
    <w:rsid w:val="00052531"/>
    <w:rsid w:val="00052C5C"/>
    <w:rsid w:val="00053A8B"/>
    <w:rsid w:val="00053FDA"/>
    <w:rsid w:val="00055637"/>
    <w:rsid w:val="000558E7"/>
    <w:rsid w:val="00055B25"/>
    <w:rsid w:val="00061274"/>
    <w:rsid w:val="000614CC"/>
    <w:rsid w:val="00061D57"/>
    <w:rsid w:val="00062C54"/>
    <w:rsid w:val="000651C4"/>
    <w:rsid w:val="000662F8"/>
    <w:rsid w:val="000724DC"/>
    <w:rsid w:val="00072531"/>
    <w:rsid w:val="00073719"/>
    <w:rsid w:val="000737C1"/>
    <w:rsid w:val="00074004"/>
    <w:rsid w:val="00075BA2"/>
    <w:rsid w:val="00076A8B"/>
    <w:rsid w:val="000802A1"/>
    <w:rsid w:val="00081AB2"/>
    <w:rsid w:val="00083209"/>
    <w:rsid w:val="00083418"/>
    <w:rsid w:val="000844C0"/>
    <w:rsid w:val="00084C2F"/>
    <w:rsid w:val="0008582E"/>
    <w:rsid w:val="000900D7"/>
    <w:rsid w:val="00090B55"/>
    <w:rsid w:val="00091302"/>
    <w:rsid w:val="00092A66"/>
    <w:rsid w:val="00096F2D"/>
    <w:rsid w:val="000A0A00"/>
    <w:rsid w:val="000A1053"/>
    <w:rsid w:val="000A1563"/>
    <w:rsid w:val="000A31C6"/>
    <w:rsid w:val="000A40D3"/>
    <w:rsid w:val="000A4AC8"/>
    <w:rsid w:val="000A4D1A"/>
    <w:rsid w:val="000A5CDD"/>
    <w:rsid w:val="000A7B2C"/>
    <w:rsid w:val="000B3117"/>
    <w:rsid w:val="000B36E9"/>
    <w:rsid w:val="000B4CD2"/>
    <w:rsid w:val="000B4E55"/>
    <w:rsid w:val="000B7D2C"/>
    <w:rsid w:val="000C115B"/>
    <w:rsid w:val="000C16B4"/>
    <w:rsid w:val="000C17AB"/>
    <w:rsid w:val="000C1AB6"/>
    <w:rsid w:val="000C2A74"/>
    <w:rsid w:val="000C2A8D"/>
    <w:rsid w:val="000C557A"/>
    <w:rsid w:val="000C573F"/>
    <w:rsid w:val="000C6A73"/>
    <w:rsid w:val="000C7F24"/>
    <w:rsid w:val="000C7F71"/>
    <w:rsid w:val="000D1591"/>
    <w:rsid w:val="000D1629"/>
    <w:rsid w:val="000D2432"/>
    <w:rsid w:val="000D24B9"/>
    <w:rsid w:val="000D297C"/>
    <w:rsid w:val="000D317D"/>
    <w:rsid w:val="000D32B5"/>
    <w:rsid w:val="000D4E33"/>
    <w:rsid w:val="000D5176"/>
    <w:rsid w:val="000D586C"/>
    <w:rsid w:val="000D5CDD"/>
    <w:rsid w:val="000D6B7C"/>
    <w:rsid w:val="000D756A"/>
    <w:rsid w:val="000D765A"/>
    <w:rsid w:val="000D793E"/>
    <w:rsid w:val="000E0A32"/>
    <w:rsid w:val="000E1D8F"/>
    <w:rsid w:val="000E1E6E"/>
    <w:rsid w:val="000E208F"/>
    <w:rsid w:val="000E2E59"/>
    <w:rsid w:val="000E36D3"/>
    <w:rsid w:val="000E4D0E"/>
    <w:rsid w:val="000E6F97"/>
    <w:rsid w:val="000E78AB"/>
    <w:rsid w:val="000E7B86"/>
    <w:rsid w:val="000F0085"/>
    <w:rsid w:val="000F05E7"/>
    <w:rsid w:val="000F17CB"/>
    <w:rsid w:val="000F1801"/>
    <w:rsid w:val="000F1958"/>
    <w:rsid w:val="000F23DC"/>
    <w:rsid w:val="000F2A51"/>
    <w:rsid w:val="000F2D23"/>
    <w:rsid w:val="000F3815"/>
    <w:rsid w:val="000F5D37"/>
    <w:rsid w:val="000F6184"/>
    <w:rsid w:val="000F66DE"/>
    <w:rsid w:val="00101629"/>
    <w:rsid w:val="00101B89"/>
    <w:rsid w:val="00101D38"/>
    <w:rsid w:val="00103722"/>
    <w:rsid w:val="00105374"/>
    <w:rsid w:val="00107160"/>
    <w:rsid w:val="00107D29"/>
    <w:rsid w:val="0011041F"/>
    <w:rsid w:val="00112269"/>
    <w:rsid w:val="001122C8"/>
    <w:rsid w:val="00114643"/>
    <w:rsid w:val="00115808"/>
    <w:rsid w:val="0011744C"/>
    <w:rsid w:val="0011761F"/>
    <w:rsid w:val="00121100"/>
    <w:rsid w:val="00121E6F"/>
    <w:rsid w:val="00122C4C"/>
    <w:rsid w:val="00123261"/>
    <w:rsid w:val="00124036"/>
    <w:rsid w:val="00125E84"/>
    <w:rsid w:val="001270AE"/>
    <w:rsid w:val="00127391"/>
    <w:rsid w:val="001277AE"/>
    <w:rsid w:val="00127884"/>
    <w:rsid w:val="001305EA"/>
    <w:rsid w:val="00131148"/>
    <w:rsid w:val="00131A23"/>
    <w:rsid w:val="00131C54"/>
    <w:rsid w:val="00132351"/>
    <w:rsid w:val="00134F8F"/>
    <w:rsid w:val="0013550D"/>
    <w:rsid w:val="00135A66"/>
    <w:rsid w:val="001360F9"/>
    <w:rsid w:val="001402AB"/>
    <w:rsid w:val="001435AA"/>
    <w:rsid w:val="0014422F"/>
    <w:rsid w:val="00144BEF"/>
    <w:rsid w:val="00145336"/>
    <w:rsid w:val="00145825"/>
    <w:rsid w:val="00147C81"/>
    <w:rsid w:val="00151B6F"/>
    <w:rsid w:val="001549EF"/>
    <w:rsid w:val="00154C8C"/>
    <w:rsid w:val="00155322"/>
    <w:rsid w:val="001558D8"/>
    <w:rsid w:val="001559B5"/>
    <w:rsid w:val="00156094"/>
    <w:rsid w:val="00156E32"/>
    <w:rsid w:val="001575B5"/>
    <w:rsid w:val="00162BA4"/>
    <w:rsid w:val="0016380E"/>
    <w:rsid w:val="001638CE"/>
    <w:rsid w:val="00163EED"/>
    <w:rsid w:val="00164382"/>
    <w:rsid w:val="00164571"/>
    <w:rsid w:val="00164956"/>
    <w:rsid w:val="001657F7"/>
    <w:rsid w:val="00166625"/>
    <w:rsid w:val="00167D1F"/>
    <w:rsid w:val="001717C8"/>
    <w:rsid w:val="00171B61"/>
    <w:rsid w:val="00171C78"/>
    <w:rsid w:val="001725E1"/>
    <w:rsid w:val="00173A31"/>
    <w:rsid w:val="00177D90"/>
    <w:rsid w:val="00180599"/>
    <w:rsid w:val="001807C9"/>
    <w:rsid w:val="0018137B"/>
    <w:rsid w:val="0018449C"/>
    <w:rsid w:val="001847D7"/>
    <w:rsid w:val="00184934"/>
    <w:rsid w:val="00187229"/>
    <w:rsid w:val="00187B8D"/>
    <w:rsid w:val="00187DD3"/>
    <w:rsid w:val="001902B0"/>
    <w:rsid w:val="00190EE5"/>
    <w:rsid w:val="0019111F"/>
    <w:rsid w:val="001919CF"/>
    <w:rsid w:val="00191F68"/>
    <w:rsid w:val="0019294E"/>
    <w:rsid w:val="00194D2B"/>
    <w:rsid w:val="00195C58"/>
    <w:rsid w:val="00197470"/>
    <w:rsid w:val="001A10C1"/>
    <w:rsid w:val="001A2101"/>
    <w:rsid w:val="001A23D7"/>
    <w:rsid w:val="001A269F"/>
    <w:rsid w:val="001A2F35"/>
    <w:rsid w:val="001A343C"/>
    <w:rsid w:val="001A3E65"/>
    <w:rsid w:val="001A6F08"/>
    <w:rsid w:val="001A70C2"/>
    <w:rsid w:val="001B06FC"/>
    <w:rsid w:val="001B087C"/>
    <w:rsid w:val="001B1D91"/>
    <w:rsid w:val="001B396C"/>
    <w:rsid w:val="001B3E7F"/>
    <w:rsid w:val="001B43EA"/>
    <w:rsid w:val="001B449D"/>
    <w:rsid w:val="001B4D43"/>
    <w:rsid w:val="001B5915"/>
    <w:rsid w:val="001B6124"/>
    <w:rsid w:val="001B6ABA"/>
    <w:rsid w:val="001B73D8"/>
    <w:rsid w:val="001B786F"/>
    <w:rsid w:val="001C0CF7"/>
    <w:rsid w:val="001C1FF7"/>
    <w:rsid w:val="001C232B"/>
    <w:rsid w:val="001C3FD8"/>
    <w:rsid w:val="001C40C2"/>
    <w:rsid w:val="001C58B3"/>
    <w:rsid w:val="001C592B"/>
    <w:rsid w:val="001C59A7"/>
    <w:rsid w:val="001D054B"/>
    <w:rsid w:val="001D0E95"/>
    <w:rsid w:val="001D43AF"/>
    <w:rsid w:val="001D4B39"/>
    <w:rsid w:val="001D509F"/>
    <w:rsid w:val="001E10B2"/>
    <w:rsid w:val="001E1D59"/>
    <w:rsid w:val="001E2D2A"/>
    <w:rsid w:val="001E33BE"/>
    <w:rsid w:val="001E3F80"/>
    <w:rsid w:val="001E567A"/>
    <w:rsid w:val="001E7056"/>
    <w:rsid w:val="001F071B"/>
    <w:rsid w:val="001F0B5C"/>
    <w:rsid w:val="001F0CCF"/>
    <w:rsid w:val="001F1B01"/>
    <w:rsid w:val="001F1E43"/>
    <w:rsid w:val="001F1EBE"/>
    <w:rsid w:val="001F2128"/>
    <w:rsid w:val="001F31EA"/>
    <w:rsid w:val="001F5DF5"/>
    <w:rsid w:val="001F6839"/>
    <w:rsid w:val="001F6AB5"/>
    <w:rsid w:val="001F7BE8"/>
    <w:rsid w:val="00202C20"/>
    <w:rsid w:val="00203373"/>
    <w:rsid w:val="00203A31"/>
    <w:rsid w:val="00203D5C"/>
    <w:rsid w:val="00204AD4"/>
    <w:rsid w:val="002073F1"/>
    <w:rsid w:val="002076D0"/>
    <w:rsid w:val="00210A7F"/>
    <w:rsid w:val="00211A4A"/>
    <w:rsid w:val="00211D92"/>
    <w:rsid w:val="002124EA"/>
    <w:rsid w:val="00212857"/>
    <w:rsid w:val="00212F00"/>
    <w:rsid w:val="0021307C"/>
    <w:rsid w:val="0021341E"/>
    <w:rsid w:val="00213C76"/>
    <w:rsid w:val="00213CD3"/>
    <w:rsid w:val="0021579B"/>
    <w:rsid w:val="0021629D"/>
    <w:rsid w:val="002175D9"/>
    <w:rsid w:val="0021765C"/>
    <w:rsid w:val="00221368"/>
    <w:rsid w:val="00221A83"/>
    <w:rsid w:val="00221F2B"/>
    <w:rsid w:val="00222C75"/>
    <w:rsid w:val="00222F9F"/>
    <w:rsid w:val="00224292"/>
    <w:rsid w:val="002243C6"/>
    <w:rsid w:val="002269AD"/>
    <w:rsid w:val="002269CB"/>
    <w:rsid w:val="00226CF8"/>
    <w:rsid w:val="00230B94"/>
    <w:rsid w:val="00231021"/>
    <w:rsid w:val="00231BF0"/>
    <w:rsid w:val="00232FF2"/>
    <w:rsid w:val="002330DA"/>
    <w:rsid w:val="00233C69"/>
    <w:rsid w:val="00235CA4"/>
    <w:rsid w:val="00235E0F"/>
    <w:rsid w:val="00240644"/>
    <w:rsid w:val="00241827"/>
    <w:rsid w:val="00241FE3"/>
    <w:rsid w:val="0024225E"/>
    <w:rsid w:val="00243559"/>
    <w:rsid w:val="00243BC0"/>
    <w:rsid w:val="00243E39"/>
    <w:rsid w:val="0024409B"/>
    <w:rsid w:val="0024483A"/>
    <w:rsid w:val="0024792E"/>
    <w:rsid w:val="0025143B"/>
    <w:rsid w:val="0025164B"/>
    <w:rsid w:val="00251C05"/>
    <w:rsid w:val="00255EE3"/>
    <w:rsid w:val="00256E19"/>
    <w:rsid w:val="00261683"/>
    <w:rsid w:val="002633C2"/>
    <w:rsid w:val="00263C57"/>
    <w:rsid w:val="00263D7A"/>
    <w:rsid w:val="002643CF"/>
    <w:rsid w:val="00264972"/>
    <w:rsid w:val="00265A52"/>
    <w:rsid w:val="00265C9F"/>
    <w:rsid w:val="00266430"/>
    <w:rsid w:val="00267A50"/>
    <w:rsid w:val="00267C6D"/>
    <w:rsid w:val="002703A8"/>
    <w:rsid w:val="00271154"/>
    <w:rsid w:val="00271514"/>
    <w:rsid w:val="00271B01"/>
    <w:rsid w:val="00272AF5"/>
    <w:rsid w:val="00272D46"/>
    <w:rsid w:val="00273729"/>
    <w:rsid w:val="002739DD"/>
    <w:rsid w:val="00274273"/>
    <w:rsid w:val="00274ABB"/>
    <w:rsid w:val="00275B02"/>
    <w:rsid w:val="0027648A"/>
    <w:rsid w:val="002767CD"/>
    <w:rsid w:val="00277A50"/>
    <w:rsid w:val="002800E3"/>
    <w:rsid w:val="00280684"/>
    <w:rsid w:val="00281F9F"/>
    <w:rsid w:val="0028429A"/>
    <w:rsid w:val="00284494"/>
    <w:rsid w:val="002859F3"/>
    <w:rsid w:val="00285F77"/>
    <w:rsid w:val="00286AC4"/>
    <w:rsid w:val="00286CD9"/>
    <w:rsid w:val="00287DEB"/>
    <w:rsid w:val="00287FDC"/>
    <w:rsid w:val="002906CE"/>
    <w:rsid w:val="00290C62"/>
    <w:rsid w:val="002933B6"/>
    <w:rsid w:val="0029407F"/>
    <w:rsid w:val="002942C0"/>
    <w:rsid w:val="002946F8"/>
    <w:rsid w:val="002949EC"/>
    <w:rsid w:val="00295866"/>
    <w:rsid w:val="00296B3E"/>
    <w:rsid w:val="00297220"/>
    <w:rsid w:val="0029796C"/>
    <w:rsid w:val="002A0DF3"/>
    <w:rsid w:val="002A0EF1"/>
    <w:rsid w:val="002A219B"/>
    <w:rsid w:val="002A2E2D"/>
    <w:rsid w:val="002A3ECF"/>
    <w:rsid w:val="002A6128"/>
    <w:rsid w:val="002A6D53"/>
    <w:rsid w:val="002A6F11"/>
    <w:rsid w:val="002A71A2"/>
    <w:rsid w:val="002B0461"/>
    <w:rsid w:val="002B1736"/>
    <w:rsid w:val="002B227A"/>
    <w:rsid w:val="002B279A"/>
    <w:rsid w:val="002B27D0"/>
    <w:rsid w:val="002B29B7"/>
    <w:rsid w:val="002B3312"/>
    <w:rsid w:val="002B339A"/>
    <w:rsid w:val="002B3D29"/>
    <w:rsid w:val="002B3F86"/>
    <w:rsid w:val="002B4035"/>
    <w:rsid w:val="002B40F8"/>
    <w:rsid w:val="002B47EA"/>
    <w:rsid w:val="002B4BFC"/>
    <w:rsid w:val="002B4D64"/>
    <w:rsid w:val="002B5817"/>
    <w:rsid w:val="002B5969"/>
    <w:rsid w:val="002B5D8A"/>
    <w:rsid w:val="002B62C6"/>
    <w:rsid w:val="002B7A2C"/>
    <w:rsid w:val="002C2946"/>
    <w:rsid w:val="002C2C3A"/>
    <w:rsid w:val="002C484A"/>
    <w:rsid w:val="002C48DF"/>
    <w:rsid w:val="002C4968"/>
    <w:rsid w:val="002C527D"/>
    <w:rsid w:val="002C5A55"/>
    <w:rsid w:val="002C5CF5"/>
    <w:rsid w:val="002C6446"/>
    <w:rsid w:val="002C6AD6"/>
    <w:rsid w:val="002C7172"/>
    <w:rsid w:val="002C777E"/>
    <w:rsid w:val="002D06AE"/>
    <w:rsid w:val="002D0E08"/>
    <w:rsid w:val="002D2172"/>
    <w:rsid w:val="002D22AF"/>
    <w:rsid w:val="002D4F9E"/>
    <w:rsid w:val="002D6846"/>
    <w:rsid w:val="002D6DB9"/>
    <w:rsid w:val="002D7907"/>
    <w:rsid w:val="002E2940"/>
    <w:rsid w:val="002E39C6"/>
    <w:rsid w:val="002E5277"/>
    <w:rsid w:val="002E534A"/>
    <w:rsid w:val="002E543E"/>
    <w:rsid w:val="002E69CF"/>
    <w:rsid w:val="002E7746"/>
    <w:rsid w:val="002E7764"/>
    <w:rsid w:val="002E77DF"/>
    <w:rsid w:val="002F399A"/>
    <w:rsid w:val="002F3BA9"/>
    <w:rsid w:val="002F401A"/>
    <w:rsid w:val="002F4ACE"/>
    <w:rsid w:val="002F4B91"/>
    <w:rsid w:val="002F5EE7"/>
    <w:rsid w:val="002F6ED5"/>
    <w:rsid w:val="002F7AD7"/>
    <w:rsid w:val="003017D4"/>
    <w:rsid w:val="0030293A"/>
    <w:rsid w:val="00303ADB"/>
    <w:rsid w:val="00305A16"/>
    <w:rsid w:val="00305F21"/>
    <w:rsid w:val="00306D8F"/>
    <w:rsid w:val="00307042"/>
    <w:rsid w:val="00307F70"/>
    <w:rsid w:val="00310175"/>
    <w:rsid w:val="00311E7B"/>
    <w:rsid w:val="00312A60"/>
    <w:rsid w:val="00312D69"/>
    <w:rsid w:val="003136F2"/>
    <w:rsid w:val="00314798"/>
    <w:rsid w:val="003151EF"/>
    <w:rsid w:val="0031587F"/>
    <w:rsid w:val="00317451"/>
    <w:rsid w:val="00320CE6"/>
    <w:rsid w:val="0032109B"/>
    <w:rsid w:val="00321CEF"/>
    <w:rsid w:val="00321DD5"/>
    <w:rsid w:val="00322C27"/>
    <w:rsid w:val="00322E69"/>
    <w:rsid w:val="00323F6B"/>
    <w:rsid w:val="003240B3"/>
    <w:rsid w:val="00324B5B"/>
    <w:rsid w:val="00325F85"/>
    <w:rsid w:val="00330439"/>
    <w:rsid w:val="003315C5"/>
    <w:rsid w:val="0033171C"/>
    <w:rsid w:val="00331A64"/>
    <w:rsid w:val="0033270E"/>
    <w:rsid w:val="00333A8D"/>
    <w:rsid w:val="003352F5"/>
    <w:rsid w:val="003359FB"/>
    <w:rsid w:val="00335E18"/>
    <w:rsid w:val="00336AA1"/>
    <w:rsid w:val="00337033"/>
    <w:rsid w:val="0033735C"/>
    <w:rsid w:val="00340D6A"/>
    <w:rsid w:val="00341AAC"/>
    <w:rsid w:val="00341C6C"/>
    <w:rsid w:val="003435B8"/>
    <w:rsid w:val="00343653"/>
    <w:rsid w:val="00344C87"/>
    <w:rsid w:val="003455CB"/>
    <w:rsid w:val="003467F2"/>
    <w:rsid w:val="00347815"/>
    <w:rsid w:val="00347ABC"/>
    <w:rsid w:val="00350BB2"/>
    <w:rsid w:val="00350C3F"/>
    <w:rsid w:val="00351B21"/>
    <w:rsid w:val="00352D7B"/>
    <w:rsid w:val="00354820"/>
    <w:rsid w:val="00354FE2"/>
    <w:rsid w:val="00355CCA"/>
    <w:rsid w:val="00355D67"/>
    <w:rsid w:val="003575E0"/>
    <w:rsid w:val="003578A0"/>
    <w:rsid w:val="00360A08"/>
    <w:rsid w:val="003637ED"/>
    <w:rsid w:val="003663AF"/>
    <w:rsid w:val="003669AD"/>
    <w:rsid w:val="00371D1F"/>
    <w:rsid w:val="00372273"/>
    <w:rsid w:val="003724A2"/>
    <w:rsid w:val="00372703"/>
    <w:rsid w:val="003729C4"/>
    <w:rsid w:val="00374C54"/>
    <w:rsid w:val="00380D10"/>
    <w:rsid w:val="0038146C"/>
    <w:rsid w:val="00381D55"/>
    <w:rsid w:val="0038440E"/>
    <w:rsid w:val="00387533"/>
    <w:rsid w:val="00390A48"/>
    <w:rsid w:val="00391207"/>
    <w:rsid w:val="003932F8"/>
    <w:rsid w:val="0039471F"/>
    <w:rsid w:val="00395DE4"/>
    <w:rsid w:val="00396AB1"/>
    <w:rsid w:val="003A0ADD"/>
    <w:rsid w:val="003A10ED"/>
    <w:rsid w:val="003A1176"/>
    <w:rsid w:val="003A2794"/>
    <w:rsid w:val="003A3269"/>
    <w:rsid w:val="003A439F"/>
    <w:rsid w:val="003A5651"/>
    <w:rsid w:val="003A72C0"/>
    <w:rsid w:val="003B045D"/>
    <w:rsid w:val="003B0E7C"/>
    <w:rsid w:val="003B3135"/>
    <w:rsid w:val="003B5FA6"/>
    <w:rsid w:val="003B6281"/>
    <w:rsid w:val="003B7CE5"/>
    <w:rsid w:val="003C135A"/>
    <w:rsid w:val="003C1853"/>
    <w:rsid w:val="003C18E4"/>
    <w:rsid w:val="003C2B99"/>
    <w:rsid w:val="003C38AC"/>
    <w:rsid w:val="003C3C6D"/>
    <w:rsid w:val="003C48CD"/>
    <w:rsid w:val="003C525A"/>
    <w:rsid w:val="003C7544"/>
    <w:rsid w:val="003D091C"/>
    <w:rsid w:val="003D1657"/>
    <w:rsid w:val="003D25AF"/>
    <w:rsid w:val="003D4137"/>
    <w:rsid w:val="003D4637"/>
    <w:rsid w:val="003D4901"/>
    <w:rsid w:val="003D640B"/>
    <w:rsid w:val="003D6CE1"/>
    <w:rsid w:val="003D70CA"/>
    <w:rsid w:val="003D72CF"/>
    <w:rsid w:val="003D7385"/>
    <w:rsid w:val="003D79C0"/>
    <w:rsid w:val="003D7B4B"/>
    <w:rsid w:val="003D7F46"/>
    <w:rsid w:val="003E1456"/>
    <w:rsid w:val="003E2135"/>
    <w:rsid w:val="003E258A"/>
    <w:rsid w:val="003E4F7A"/>
    <w:rsid w:val="003E66AE"/>
    <w:rsid w:val="003E6756"/>
    <w:rsid w:val="003E760F"/>
    <w:rsid w:val="003F0BDE"/>
    <w:rsid w:val="003F1EBA"/>
    <w:rsid w:val="003F2EF3"/>
    <w:rsid w:val="003F56FC"/>
    <w:rsid w:val="003F6611"/>
    <w:rsid w:val="003F6C86"/>
    <w:rsid w:val="003F702A"/>
    <w:rsid w:val="00400B0D"/>
    <w:rsid w:val="00401513"/>
    <w:rsid w:val="00402D6C"/>
    <w:rsid w:val="0040306B"/>
    <w:rsid w:val="00403077"/>
    <w:rsid w:val="004037F9"/>
    <w:rsid w:val="004040E2"/>
    <w:rsid w:val="004047DB"/>
    <w:rsid w:val="0040483F"/>
    <w:rsid w:val="00406A25"/>
    <w:rsid w:val="00406E33"/>
    <w:rsid w:val="00406EF2"/>
    <w:rsid w:val="00407283"/>
    <w:rsid w:val="00407C3D"/>
    <w:rsid w:val="00407EEF"/>
    <w:rsid w:val="004105E9"/>
    <w:rsid w:val="004108FB"/>
    <w:rsid w:val="00411D8D"/>
    <w:rsid w:val="004126C7"/>
    <w:rsid w:val="00412994"/>
    <w:rsid w:val="00412CC1"/>
    <w:rsid w:val="00414393"/>
    <w:rsid w:val="00415C2E"/>
    <w:rsid w:val="00416994"/>
    <w:rsid w:val="00417649"/>
    <w:rsid w:val="00420DF8"/>
    <w:rsid w:val="00422586"/>
    <w:rsid w:val="00424039"/>
    <w:rsid w:val="00426CF5"/>
    <w:rsid w:val="00433A9E"/>
    <w:rsid w:val="00434CD7"/>
    <w:rsid w:val="00440742"/>
    <w:rsid w:val="00441A53"/>
    <w:rsid w:val="004428C5"/>
    <w:rsid w:val="0044403C"/>
    <w:rsid w:val="004449B0"/>
    <w:rsid w:val="004500FF"/>
    <w:rsid w:val="00450155"/>
    <w:rsid w:val="00450636"/>
    <w:rsid w:val="004507C0"/>
    <w:rsid w:val="00451434"/>
    <w:rsid w:val="00451D21"/>
    <w:rsid w:val="0045249E"/>
    <w:rsid w:val="00452674"/>
    <w:rsid w:val="00453A27"/>
    <w:rsid w:val="00453E2C"/>
    <w:rsid w:val="00455D52"/>
    <w:rsid w:val="00456A89"/>
    <w:rsid w:val="00456D9B"/>
    <w:rsid w:val="0045785A"/>
    <w:rsid w:val="00461844"/>
    <w:rsid w:val="00462882"/>
    <w:rsid w:val="004635A6"/>
    <w:rsid w:val="00464326"/>
    <w:rsid w:val="00464543"/>
    <w:rsid w:val="00464838"/>
    <w:rsid w:val="00466B87"/>
    <w:rsid w:val="004672C4"/>
    <w:rsid w:val="004672FC"/>
    <w:rsid w:val="004673CF"/>
    <w:rsid w:val="00467B4D"/>
    <w:rsid w:val="00467DA9"/>
    <w:rsid w:val="0047096D"/>
    <w:rsid w:val="0047162B"/>
    <w:rsid w:val="004720CA"/>
    <w:rsid w:val="004723E9"/>
    <w:rsid w:val="00474355"/>
    <w:rsid w:val="00474A5B"/>
    <w:rsid w:val="00475757"/>
    <w:rsid w:val="00476927"/>
    <w:rsid w:val="00476A3D"/>
    <w:rsid w:val="00476FB1"/>
    <w:rsid w:val="004770AE"/>
    <w:rsid w:val="00477610"/>
    <w:rsid w:val="00477C2B"/>
    <w:rsid w:val="004807E3"/>
    <w:rsid w:val="00481227"/>
    <w:rsid w:val="00484A2C"/>
    <w:rsid w:val="00485DB0"/>
    <w:rsid w:val="00485DEB"/>
    <w:rsid w:val="004904E5"/>
    <w:rsid w:val="004910E3"/>
    <w:rsid w:val="004921C3"/>
    <w:rsid w:val="00493C9D"/>
    <w:rsid w:val="004949E9"/>
    <w:rsid w:val="00494A45"/>
    <w:rsid w:val="00496C08"/>
    <w:rsid w:val="004A1CFB"/>
    <w:rsid w:val="004A302B"/>
    <w:rsid w:val="004A30F0"/>
    <w:rsid w:val="004A57C5"/>
    <w:rsid w:val="004A59E8"/>
    <w:rsid w:val="004A60BD"/>
    <w:rsid w:val="004A6539"/>
    <w:rsid w:val="004A6AB6"/>
    <w:rsid w:val="004A7235"/>
    <w:rsid w:val="004B053B"/>
    <w:rsid w:val="004B230E"/>
    <w:rsid w:val="004B2351"/>
    <w:rsid w:val="004B2737"/>
    <w:rsid w:val="004B4678"/>
    <w:rsid w:val="004B506F"/>
    <w:rsid w:val="004B5C13"/>
    <w:rsid w:val="004B5EAC"/>
    <w:rsid w:val="004B655A"/>
    <w:rsid w:val="004B7C5F"/>
    <w:rsid w:val="004C040A"/>
    <w:rsid w:val="004C0FF8"/>
    <w:rsid w:val="004C1A0C"/>
    <w:rsid w:val="004C21B6"/>
    <w:rsid w:val="004C2531"/>
    <w:rsid w:val="004C3504"/>
    <w:rsid w:val="004C67AB"/>
    <w:rsid w:val="004D0942"/>
    <w:rsid w:val="004D0A73"/>
    <w:rsid w:val="004D29C3"/>
    <w:rsid w:val="004D3ED0"/>
    <w:rsid w:val="004D4D07"/>
    <w:rsid w:val="004D5611"/>
    <w:rsid w:val="004D5FFD"/>
    <w:rsid w:val="004D6B0B"/>
    <w:rsid w:val="004D6B6A"/>
    <w:rsid w:val="004D705A"/>
    <w:rsid w:val="004E07B0"/>
    <w:rsid w:val="004E13D8"/>
    <w:rsid w:val="004E17DE"/>
    <w:rsid w:val="004E2CF8"/>
    <w:rsid w:val="004E3EDB"/>
    <w:rsid w:val="004E48E9"/>
    <w:rsid w:val="004E48EC"/>
    <w:rsid w:val="004E528A"/>
    <w:rsid w:val="004E54C2"/>
    <w:rsid w:val="004E5CDA"/>
    <w:rsid w:val="004F0501"/>
    <w:rsid w:val="004F1939"/>
    <w:rsid w:val="004F1F33"/>
    <w:rsid w:val="004F2D15"/>
    <w:rsid w:val="004F42E7"/>
    <w:rsid w:val="004F551D"/>
    <w:rsid w:val="004F5E65"/>
    <w:rsid w:val="004F6424"/>
    <w:rsid w:val="004F75CF"/>
    <w:rsid w:val="00501526"/>
    <w:rsid w:val="0050275A"/>
    <w:rsid w:val="0050420B"/>
    <w:rsid w:val="00504493"/>
    <w:rsid w:val="005047EE"/>
    <w:rsid w:val="00504A94"/>
    <w:rsid w:val="00504B58"/>
    <w:rsid w:val="0050773B"/>
    <w:rsid w:val="00510436"/>
    <w:rsid w:val="0051092C"/>
    <w:rsid w:val="00510BAD"/>
    <w:rsid w:val="005113C7"/>
    <w:rsid w:val="00512773"/>
    <w:rsid w:val="005175B5"/>
    <w:rsid w:val="00520106"/>
    <w:rsid w:val="00520B17"/>
    <w:rsid w:val="00521440"/>
    <w:rsid w:val="005215A0"/>
    <w:rsid w:val="005216AC"/>
    <w:rsid w:val="005226C4"/>
    <w:rsid w:val="00523B8E"/>
    <w:rsid w:val="00526035"/>
    <w:rsid w:val="005262E7"/>
    <w:rsid w:val="0052644A"/>
    <w:rsid w:val="00526497"/>
    <w:rsid w:val="00527528"/>
    <w:rsid w:val="00527D52"/>
    <w:rsid w:val="005301AB"/>
    <w:rsid w:val="00530450"/>
    <w:rsid w:val="005312EE"/>
    <w:rsid w:val="00532293"/>
    <w:rsid w:val="00532659"/>
    <w:rsid w:val="00533129"/>
    <w:rsid w:val="00533139"/>
    <w:rsid w:val="00533233"/>
    <w:rsid w:val="0053425D"/>
    <w:rsid w:val="005347B4"/>
    <w:rsid w:val="00536673"/>
    <w:rsid w:val="00537321"/>
    <w:rsid w:val="00537FB9"/>
    <w:rsid w:val="00540974"/>
    <w:rsid w:val="00540CDC"/>
    <w:rsid w:val="00541669"/>
    <w:rsid w:val="00544D41"/>
    <w:rsid w:val="00545A35"/>
    <w:rsid w:val="00545E6B"/>
    <w:rsid w:val="00546BB2"/>
    <w:rsid w:val="00550019"/>
    <w:rsid w:val="00551190"/>
    <w:rsid w:val="005514E8"/>
    <w:rsid w:val="00551B71"/>
    <w:rsid w:val="00552376"/>
    <w:rsid w:val="00553E8A"/>
    <w:rsid w:val="0055655D"/>
    <w:rsid w:val="0055697F"/>
    <w:rsid w:val="00556E66"/>
    <w:rsid w:val="00557581"/>
    <w:rsid w:val="005577B7"/>
    <w:rsid w:val="005609FF"/>
    <w:rsid w:val="005610A6"/>
    <w:rsid w:val="00561B4B"/>
    <w:rsid w:val="00562B36"/>
    <w:rsid w:val="00562EF4"/>
    <w:rsid w:val="00563105"/>
    <w:rsid w:val="005638D5"/>
    <w:rsid w:val="0056424F"/>
    <w:rsid w:val="005708C7"/>
    <w:rsid w:val="00570B17"/>
    <w:rsid w:val="005730E1"/>
    <w:rsid w:val="005732FE"/>
    <w:rsid w:val="005746E3"/>
    <w:rsid w:val="00576AD3"/>
    <w:rsid w:val="00576BEC"/>
    <w:rsid w:val="00576E5D"/>
    <w:rsid w:val="005775BE"/>
    <w:rsid w:val="00584008"/>
    <w:rsid w:val="005845F2"/>
    <w:rsid w:val="005850DE"/>
    <w:rsid w:val="00585486"/>
    <w:rsid w:val="00586309"/>
    <w:rsid w:val="00587B54"/>
    <w:rsid w:val="00587C9A"/>
    <w:rsid w:val="0059002F"/>
    <w:rsid w:val="00590042"/>
    <w:rsid w:val="00590EFC"/>
    <w:rsid w:val="005912EF"/>
    <w:rsid w:val="00592782"/>
    <w:rsid w:val="00592A10"/>
    <w:rsid w:val="00593079"/>
    <w:rsid w:val="00593082"/>
    <w:rsid w:val="005946C0"/>
    <w:rsid w:val="005970C5"/>
    <w:rsid w:val="00597620"/>
    <w:rsid w:val="005A0905"/>
    <w:rsid w:val="005A1B7B"/>
    <w:rsid w:val="005A2072"/>
    <w:rsid w:val="005A2DDD"/>
    <w:rsid w:val="005A3BC8"/>
    <w:rsid w:val="005A3ECC"/>
    <w:rsid w:val="005A463F"/>
    <w:rsid w:val="005A6B74"/>
    <w:rsid w:val="005A700C"/>
    <w:rsid w:val="005A710A"/>
    <w:rsid w:val="005A7129"/>
    <w:rsid w:val="005A72C0"/>
    <w:rsid w:val="005B0C10"/>
    <w:rsid w:val="005B13F3"/>
    <w:rsid w:val="005B2B42"/>
    <w:rsid w:val="005B2EC1"/>
    <w:rsid w:val="005B3DA3"/>
    <w:rsid w:val="005B4901"/>
    <w:rsid w:val="005B4B64"/>
    <w:rsid w:val="005B760B"/>
    <w:rsid w:val="005C0875"/>
    <w:rsid w:val="005C18BB"/>
    <w:rsid w:val="005C2A20"/>
    <w:rsid w:val="005C3562"/>
    <w:rsid w:val="005C3C5E"/>
    <w:rsid w:val="005C3CFA"/>
    <w:rsid w:val="005C49CC"/>
    <w:rsid w:val="005C5DE8"/>
    <w:rsid w:val="005C62D4"/>
    <w:rsid w:val="005C76CB"/>
    <w:rsid w:val="005D06F2"/>
    <w:rsid w:val="005D07E4"/>
    <w:rsid w:val="005D3A88"/>
    <w:rsid w:val="005D4AF4"/>
    <w:rsid w:val="005D5E1C"/>
    <w:rsid w:val="005D7AFD"/>
    <w:rsid w:val="005E2863"/>
    <w:rsid w:val="005E43A2"/>
    <w:rsid w:val="005E6773"/>
    <w:rsid w:val="005E6A79"/>
    <w:rsid w:val="005E71EB"/>
    <w:rsid w:val="005E771E"/>
    <w:rsid w:val="005F0B1B"/>
    <w:rsid w:val="005F1107"/>
    <w:rsid w:val="005F1ECA"/>
    <w:rsid w:val="005F7309"/>
    <w:rsid w:val="0060148B"/>
    <w:rsid w:val="0060337B"/>
    <w:rsid w:val="006057AB"/>
    <w:rsid w:val="00606048"/>
    <w:rsid w:val="00606B27"/>
    <w:rsid w:val="00610377"/>
    <w:rsid w:val="0061077D"/>
    <w:rsid w:val="00611525"/>
    <w:rsid w:val="006129D2"/>
    <w:rsid w:val="00613BB0"/>
    <w:rsid w:val="00614890"/>
    <w:rsid w:val="006153CD"/>
    <w:rsid w:val="00616482"/>
    <w:rsid w:val="00616CDB"/>
    <w:rsid w:val="00616F3C"/>
    <w:rsid w:val="0061713E"/>
    <w:rsid w:val="00617D7B"/>
    <w:rsid w:val="00622AA9"/>
    <w:rsid w:val="00622E24"/>
    <w:rsid w:val="0062503E"/>
    <w:rsid w:val="00625865"/>
    <w:rsid w:val="00626752"/>
    <w:rsid w:val="00626BE5"/>
    <w:rsid w:val="00627B7D"/>
    <w:rsid w:val="00627F44"/>
    <w:rsid w:val="006304A7"/>
    <w:rsid w:val="00630AEC"/>
    <w:rsid w:val="00630CAD"/>
    <w:rsid w:val="00630FC5"/>
    <w:rsid w:val="00631391"/>
    <w:rsid w:val="006314B7"/>
    <w:rsid w:val="00633850"/>
    <w:rsid w:val="00634473"/>
    <w:rsid w:val="00634D91"/>
    <w:rsid w:val="00635730"/>
    <w:rsid w:val="006365B5"/>
    <w:rsid w:val="00637544"/>
    <w:rsid w:val="00640A96"/>
    <w:rsid w:val="006413C6"/>
    <w:rsid w:val="00641A90"/>
    <w:rsid w:val="006422A1"/>
    <w:rsid w:val="00642371"/>
    <w:rsid w:val="00645305"/>
    <w:rsid w:val="0064577E"/>
    <w:rsid w:val="006457CE"/>
    <w:rsid w:val="0065074A"/>
    <w:rsid w:val="00650780"/>
    <w:rsid w:val="00650970"/>
    <w:rsid w:val="00651555"/>
    <w:rsid w:val="006518FD"/>
    <w:rsid w:val="00653160"/>
    <w:rsid w:val="006534F2"/>
    <w:rsid w:val="00654335"/>
    <w:rsid w:val="00655CCE"/>
    <w:rsid w:val="00656B5A"/>
    <w:rsid w:val="00657B32"/>
    <w:rsid w:val="00657D12"/>
    <w:rsid w:val="006600DF"/>
    <w:rsid w:val="00660F25"/>
    <w:rsid w:val="00661839"/>
    <w:rsid w:val="00663244"/>
    <w:rsid w:val="00664600"/>
    <w:rsid w:val="006661D3"/>
    <w:rsid w:val="00666A32"/>
    <w:rsid w:val="00666B73"/>
    <w:rsid w:val="00667203"/>
    <w:rsid w:val="00670A6B"/>
    <w:rsid w:val="00673A08"/>
    <w:rsid w:val="00673BAB"/>
    <w:rsid w:val="00673E6B"/>
    <w:rsid w:val="00674AFB"/>
    <w:rsid w:val="0067570D"/>
    <w:rsid w:val="0067591C"/>
    <w:rsid w:val="00676D80"/>
    <w:rsid w:val="0068088F"/>
    <w:rsid w:val="006813E2"/>
    <w:rsid w:val="006850ED"/>
    <w:rsid w:val="006853D6"/>
    <w:rsid w:val="00685EBC"/>
    <w:rsid w:val="00686259"/>
    <w:rsid w:val="006868F1"/>
    <w:rsid w:val="00686B23"/>
    <w:rsid w:val="00686CC3"/>
    <w:rsid w:val="00687180"/>
    <w:rsid w:val="006871CA"/>
    <w:rsid w:val="006876EC"/>
    <w:rsid w:val="00687A29"/>
    <w:rsid w:val="0069061E"/>
    <w:rsid w:val="006909CF"/>
    <w:rsid w:val="00691B97"/>
    <w:rsid w:val="00693466"/>
    <w:rsid w:val="00693B8C"/>
    <w:rsid w:val="00693E6D"/>
    <w:rsid w:val="006943E3"/>
    <w:rsid w:val="00694B6C"/>
    <w:rsid w:val="00697668"/>
    <w:rsid w:val="006976F9"/>
    <w:rsid w:val="00697EAC"/>
    <w:rsid w:val="006A0495"/>
    <w:rsid w:val="006A0E2E"/>
    <w:rsid w:val="006A2EC7"/>
    <w:rsid w:val="006A3621"/>
    <w:rsid w:val="006A3D9D"/>
    <w:rsid w:val="006A403A"/>
    <w:rsid w:val="006A5B36"/>
    <w:rsid w:val="006B0DB0"/>
    <w:rsid w:val="006B134A"/>
    <w:rsid w:val="006B1D94"/>
    <w:rsid w:val="006B3932"/>
    <w:rsid w:val="006B3F08"/>
    <w:rsid w:val="006B43F2"/>
    <w:rsid w:val="006B4C22"/>
    <w:rsid w:val="006B5649"/>
    <w:rsid w:val="006B7CB3"/>
    <w:rsid w:val="006B7D80"/>
    <w:rsid w:val="006C042A"/>
    <w:rsid w:val="006C2199"/>
    <w:rsid w:val="006C4030"/>
    <w:rsid w:val="006C4B6B"/>
    <w:rsid w:val="006C55D8"/>
    <w:rsid w:val="006C5758"/>
    <w:rsid w:val="006C5EC0"/>
    <w:rsid w:val="006C6DDE"/>
    <w:rsid w:val="006D0E0B"/>
    <w:rsid w:val="006D16B4"/>
    <w:rsid w:val="006D34B4"/>
    <w:rsid w:val="006D56B0"/>
    <w:rsid w:val="006D576D"/>
    <w:rsid w:val="006D63D4"/>
    <w:rsid w:val="006D7484"/>
    <w:rsid w:val="006D7D2D"/>
    <w:rsid w:val="006E015C"/>
    <w:rsid w:val="006E1970"/>
    <w:rsid w:val="006E1BE2"/>
    <w:rsid w:val="006E25E8"/>
    <w:rsid w:val="006E5C2B"/>
    <w:rsid w:val="006E64C5"/>
    <w:rsid w:val="006E7354"/>
    <w:rsid w:val="006F0FA7"/>
    <w:rsid w:val="006F166E"/>
    <w:rsid w:val="006F2C03"/>
    <w:rsid w:val="006F3B94"/>
    <w:rsid w:val="006F55FC"/>
    <w:rsid w:val="006F7F56"/>
    <w:rsid w:val="00700833"/>
    <w:rsid w:val="00700992"/>
    <w:rsid w:val="00701D9C"/>
    <w:rsid w:val="00704416"/>
    <w:rsid w:val="00706D57"/>
    <w:rsid w:val="00707297"/>
    <w:rsid w:val="0071030B"/>
    <w:rsid w:val="007103CC"/>
    <w:rsid w:val="007108F7"/>
    <w:rsid w:val="00711963"/>
    <w:rsid w:val="00712111"/>
    <w:rsid w:val="00712D20"/>
    <w:rsid w:val="00714D32"/>
    <w:rsid w:val="0071588A"/>
    <w:rsid w:val="00717E28"/>
    <w:rsid w:val="00720713"/>
    <w:rsid w:val="00722DA7"/>
    <w:rsid w:val="00723DBB"/>
    <w:rsid w:val="007248DD"/>
    <w:rsid w:val="00724AB4"/>
    <w:rsid w:val="00727C60"/>
    <w:rsid w:val="00730371"/>
    <w:rsid w:val="007311D1"/>
    <w:rsid w:val="007318A1"/>
    <w:rsid w:val="0073437F"/>
    <w:rsid w:val="007400D7"/>
    <w:rsid w:val="00741AF7"/>
    <w:rsid w:val="007442AC"/>
    <w:rsid w:val="00745DF9"/>
    <w:rsid w:val="00750927"/>
    <w:rsid w:val="00750D01"/>
    <w:rsid w:val="00750F12"/>
    <w:rsid w:val="007510F6"/>
    <w:rsid w:val="00751B4A"/>
    <w:rsid w:val="00752D91"/>
    <w:rsid w:val="007535E5"/>
    <w:rsid w:val="0075397F"/>
    <w:rsid w:val="00753D15"/>
    <w:rsid w:val="00754444"/>
    <w:rsid w:val="00754EB7"/>
    <w:rsid w:val="0075553B"/>
    <w:rsid w:val="007561BA"/>
    <w:rsid w:val="0075703F"/>
    <w:rsid w:val="0075777E"/>
    <w:rsid w:val="007612A6"/>
    <w:rsid w:val="007612D2"/>
    <w:rsid w:val="00761AC0"/>
    <w:rsid w:val="007638F4"/>
    <w:rsid w:val="00763F7B"/>
    <w:rsid w:val="00764A67"/>
    <w:rsid w:val="00765260"/>
    <w:rsid w:val="007656E2"/>
    <w:rsid w:val="00767CE3"/>
    <w:rsid w:val="007703ED"/>
    <w:rsid w:val="007706BE"/>
    <w:rsid w:val="00771351"/>
    <w:rsid w:val="007718C4"/>
    <w:rsid w:val="00772CDF"/>
    <w:rsid w:val="00773CCA"/>
    <w:rsid w:val="00774D8E"/>
    <w:rsid w:val="007769C1"/>
    <w:rsid w:val="00777807"/>
    <w:rsid w:val="007778EE"/>
    <w:rsid w:val="0078078E"/>
    <w:rsid w:val="007813F8"/>
    <w:rsid w:val="007825AA"/>
    <w:rsid w:val="007828EF"/>
    <w:rsid w:val="00783255"/>
    <w:rsid w:val="007857A0"/>
    <w:rsid w:val="00787B4F"/>
    <w:rsid w:val="007900D4"/>
    <w:rsid w:val="0079066D"/>
    <w:rsid w:val="00790DBB"/>
    <w:rsid w:val="00791272"/>
    <w:rsid w:val="007914A9"/>
    <w:rsid w:val="0079170A"/>
    <w:rsid w:val="00792468"/>
    <w:rsid w:val="00795E1F"/>
    <w:rsid w:val="007961FC"/>
    <w:rsid w:val="00796474"/>
    <w:rsid w:val="007969CF"/>
    <w:rsid w:val="00796AEB"/>
    <w:rsid w:val="007A1170"/>
    <w:rsid w:val="007A1340"/>
    <w:rsid w:val="007A295C"/>
    <w:rsid w:val="007A2DD3"/>
    <w:rsid w:val="007A4D2D"/>
    <w:rsid w:val="007A5BA8"/>
    <w:rsid w:val="007A5FBE"/>
    <w:rsid w:val="007A7CC5"/>
    <w:rsid w:val="007B0932"/>
    <w:rsid w:val="007B26D5"/>
    <w:rsid w:val="007B30C2"/>
    <w:rsid w:val="007B3CC0"/>
    <w:rsid w:val="007B4086"/>
    <w:rsid w:val="007B4BE9"/>
    <w:rsid w:val="007B4C5C"/>
    <w:rsid w:val="007B50A9"/>
    <w:rsid w:val="007B5148"/>
    <w:rsid w:val="007B608F"/>
    <w:rsid w:val="007B6507"/>
    <w:rsid w:val="007B655C"/>
    <w:rsid w:val="007B7311"/>
    <w:rsid w:val="007C08CA"/>
    <w:rsid w:val="007C0D02"/>
    <w:rsid w:val="007C17A8"/>
    <w:rsid w:val="007C5784"/>
    <w:rsid w:val="007C5B7A"/>
    <w:rsid w:val="007C609D"/>
    <w:rsid w:val="007C63BF"/>
    <w:rsid w:val="007C6AB4"/>
    <w:rsid w:val="007C7238"/>
    <w:rsid w:val="007C798D"/>
    <w:rsid w:val="007C7A1F"/>
    <w:rsid w:val="007C7E34"/>
    <w:rsid w:val="007C7E38"/>
    <w:rsid w:val="007D20C3"/>
    <w:rsid w:val="007D2EAC"/>
    <w:rsid w:val="007D4917"/>
    <w:rsid w:val="007D7E9C"/>
    <w:rsid w:val="007E06D5"/>
    <w:rsid w:val="007E286D"/>
    <w:rsid w:val="007E368B"/>
    <w:rsid w:val="007E422E"/>
    <w:rsid w:val="007E51D6"/>
    <w:rsid w:val="007E62C2"/>
    <w:rsid w:val="007E7BF9"/>
    <w:rsid w:val="007F0006"/>
    <w:rsid w:val="007F09B9"/>
    <w:rsid w:val="007F09ED"/>
    <w:rsid w:val="007F174A"/>
    <w:rsid w:val="007F25AA"/>
    <w:rsid w:val="007F464C"/>
    <w:rsid w:val="007F4900"/>
    <w:rsid w:val="007F6CF0"/>
    <w:rsid w:val="007F72EF"/>
    <w:rsid w:val="008011BB"/>
    <w:rsid w:val="00801C80"/>
    <w:rsid w:val="008029ED"/>
    <w:rsid w:val="00803284"/>
    <w:rsid w:val="00803E9F"/>
    <w:rsid w:val="00804A9E"/>
    <w:rsid w:val="008059CB"/>
    <w:rsid w:val="00805A33"/>
    <w:rsid w:val="00805EB5"/>
    <w:rsid w:val="008061E7"/>
    <w:rsid w:val="00806860"/>
    <w:rsid w:val="0080714D"/>
    <w:rsid w:val="00807ED8"/>
    <w:rsid w:val="00807F81"/>
    <w:rsid w:val="008110F4"/>
    <w:rsid w:val="00811AC3"/>
    <w:rsid w:val="00811AC6"/>
    <w:rsid w:val="00811F87"/>
    <w:rsid w:val="00812F97"/>
    <w:rsid w:val="00813D43"/>
    <w:rsid w:val="00815840"/>
    <w:rsid w:val="00815D0C"/>
    <w:rsid w:val="008161D6"/>
    <w:rsid w:val="00817818"/>
    <w:rsid w:val="00820175"/>
    <w:rsid w:val="00821E64"/>
    <w:rsid w:val="00821E8D"/>
    <w:rsid w:val="00822423"/>
    <w:rsid w:val="00823E12"/>
    <w:rsid w:val="008264B8"/>
    <w:rsid w:val="00826FD8"/>
    <w:rsid w:val="0082759D"/>
    <w:rsid w:val="00827FDC"/>
    <w:rsid w:val="00827FDF"/>
    <w:rsid w:val="00830820"/>
    <w:rsid w:val="00830A2F"/>
    <w:rsid w:val="00831F52"/>
    <w:rsid w:val="00833EFF"/>
    <w:rsid w:val="008343BF"/>
    <w:rsid w:val="00834EAB"/>
    <w:rsid w:val="0083668F"/>
    <w:rsid w:val="008369B1"/>
    <w:rsid w:val="00836CB0"/>
    <w:rsid w:val="00836CE4"/>
    <w:rsid w:val="00836F1F"/>
    <w:rsid w:val="0084026D"/>
    <w:rsid w:val="008404D0"/>
    <w:rsid w:val="00840780"/>
    <w:rsid w:val="00842EE7"/>
    <w:rsid w:val="008436C8"/>
    <w:rsid w:val="0084451C"/>
    <w:rsid w:val="0084500A"/>
    <w:rsid w:val="00846104"/>
    <w:rsid w:val="00846C8D"/>
    <w:rsid w:val="00850F97"/>
    <w:rsid w:val="00852219"/>
    <w:rsid w:val="008525B1"/>
    <w:rsid w:val="00852C4E"/>
    <w:rsid w:val="00855B04"/>
    <w:rsid w:val="0085669F"/>
    <w:rsid w:val="008572E2"/>
    <w:rsid w:val="008603B9"/>
    <w:rsid w:val="0086173D"/>
    <w:rsid w:val="00862902"/>
    <w:rsid w:val="00862AAB"/>
    <w:rsid w:val="00863475"/>
    <w:rsid w:val="00865839"/>
    <w:rsid w:val="00865E3B"/>
    <w:rsid w:val="0086607E"/>
    <w:rsid w:val="0086712E"/>
    <w:rsid w:val="008700D0"/>
    <w:rsid w:val="008702B5"/>
    <w:rsid w:val="008703F0"/>
    <w:rsid w:val="00871DC5"/>
    <w:rsid w:val="008723DD"/>
    <w:rsid w:val="0087290E"/>
    <w:rsid w:val="0087578E"/>
    <w:rsid w:val="00876230"/>
    <w:rsid w:val="00880681"/>
    <w:rsid w:val="00880C90"/>
    <w:rsid w:val="00881356"/>
    <w:rsid w:val="0088177D"/>
    <w:rsid w:val="0088526E"/>
    <w:rsid w:val="00891151"/>
    <w:rsid w:val="00891C25"/>
    <w:rsid w:val="00891CCA"/>
    <w:rsid w:val="00892191"/>
    <w:rsid w:val="00892917"/>
    <w:rsid w:val="00893166"/>
    <w:rsid w:val="00893B15"/>
    <w:rsid w:val="00895EED"/>
    <w:rsid w:val="0089615D"/>
    <w:rsid w:val="008967F7"/>
    <w:rsid w:val="00896C2F"/>
    <w:rsid w:val="008A115B"/>
    <w:rsid w:val="008A2B56"/>
    <w:rsid w:val="008A3BC1"/>
    <w:rsid w:val="008A58C7"/>
    <w:rsid w:val="008A64BE"/>
    <w:rsid w:val="008A65EA"/>
    <w:rsid w:val="008B0103"/>
    <w:rsid w:val="008B0611"/>
    <w:rsid w:val="008B3CE7"/>
    <w:rsid w:val="008B3D61"/>
    <w:rsid w:val="008B44D6"/>
    <w:rsid w:val="008B5CDB"/>
    <w:rsid w:val="008B5F5A"/>
    <w:rsid w:val="008B5F9F"/>
    <w:rsid w:val="008B6029"/>
    <w:rsid w:val="008B65BB"/>
    <w:rsid w:val="008B69B1"/>
    <w:rsid w:val="008B701F"/>
    <w:rsid w:val="008B73BF"/>
    <w:rsid w:val="008C201E"/>
    <w:rsid w:val="008C21CF"/>
    <w:rsid w:val="008C238D"/>
    <w:rsid w:val="008C27EB"/>
    <w:rsid w:val="008C2E5E"/>
    <w:rsid w:val="008C3DB2"/>
    <w:rsid w:val="008C5389"/>
    <w:rsid w:val="008C58DB"/>
    <w:rsid w:val="008C5C0E"/>
    <w:rsid w:val="008C62D6"/>
    <w:rsid w:val="008C7D04"/>
    <w:rsid w:val="008D0DD4"/>
    <w:rsid w:val="008D124C"/>
    <w:rsid w:val="008D2B6F"/>
    <w:rsid w:val="008D2BC8"/>
    <w:rsid w:val="008D4488"/>
    <w:rsid w:val="008D5C82"/>
    <w:rsid w:val="008D609F"/>
    <w:rsid w:val="008D7F84"/>
    <w:rsid w:val="008E00F9"/>
    <w:rsid w:val="008E1326"/>
    <w:rsid w:val="008E132A"/>
    <w:rsid w:val="008E1F01"/>
    <w:rsid w:val="008E2213"/>
    <w:rsid w:val="008E2242"/>
    <w:rsid w:val="008E2828"/>
    <w:rsid w:val="008E36AA"/>
    <w:rsid w:val="008E4D05"/>
    <w:rsid w:val="008E59C7"/>
    <w:rsid w:val="008E67F0"/>
    <w:rsid w:val="008E6FCE"/>
    <w:rsid w:val="008E7C88"/>
    <w:rsid w:val="008F0EC0"/>
    <w:rsid w:val="008F14AF"/>
    <w:rsid w:val="008F1721"/>
    <w:rsid w:val="008F18B8"/>
    <w:rsid w:val="008F2F30"/>
    <w:rsid w:val="008F5306"/>
    <w:rsid w:val="008F5CCE"/>
    <w:rsid w:val="008F5F40"/>
    <w:rsid w:val="008F6402"/>
    <w:rsid w:val="008F662B"/>
    <w:rsid w:val="0090084B"/>
    <w:rsid w:val="00901296"/>
    <w:rsid w:val="009016A4"/>
    <w:rsid w:val="00901CE2"/>
    <w:rsid w:val="00901CEC"/>
    <w:rsid w:val="00902F35"/>
    <w:rsid w:val="00903D58"/>
    <w:rsid w:val="00904D37"/>
    <w:rsid w:val="00906A9A"/>
    <w:rsid w:val="009109D4"/>
    <w:rsid w:val="00911FFB"/>
    <w:rsid w:val="009147FF"/>
    <w:rsid w:val="009148A1"/>
    <w:rsid w:val="00915544"/>
    <w:rsid w:val="00917071"/>
    <w:rsid w:val="00917A77"/>
    <w:rsid w:val="00920172"/>
    <w:rsid w:val="00920B8B"/>
    <w:rsid w:val="00920BDB"/>
    <w:rsid w:val="0092165D"/>
    <w:rsid w:val="00921C90"/>
    <w:rsid w:val="009235A1"/>
    <w:rsid w:val="00924BBC"/>
    <w:rsid w:val="0093029F"/>
    <w:rsid w:val="00931A94"/>
    <w:rsid w:val="00932081"/>
    <w:rsid w:val="009326B2"/>
    <w:rsid w:val="00932A80"/>
    <w:rsid w:val="0093515A"/>
    <w:rsid w:val="009356F9"/>
    <w:rsid w:val="00935DEC"/>
    <w:rsid w:val="009369F8"/>
    <w:rsid w:val="009379FB"/>
    <w:rsid w:val="00937AE2"/>
    <w:rsid w:val="009410DB"/>
    <w:rsid w:val="00941F93"/>
    <w:rsid w:val="0094230B"/>
    <w:rsid w:val="00942CAE"/>
    <w:rsid w:val="0094336E"/>
    <w:rsid w:val="0094346B"/>
    <w:rsid w:val="00943676"/>
    <w:rsid w:val="009437F7"/>
    <w:rsid w:val="00944569"/>
    <w:rsid w:val="00944674"/>
    <w:rsid w:val="00944C1D"/>
    <w:rsid w:val="00946897"/>
    <w:rsid w:val="0095016D"/>
    <w:rsid w:val="00950242"/>
    <w:rsid w:val="0095065C"/>
    <w:rsid w:val="0095127F"/>
    <w:rsid w:val="0095231D"/>
    <w:rsid w:val="00953703"/>
    <w:rsid w:val="009550C6"/>
    <w:rsid w:val="0095592C"/>
    <w:rsid w:val="009613E2"/>
    <w:rsid w:val="009623A6"/>
    <w:rsid w:val="0096251E"/>
    <w:rsid w:val="00962E39"/>
    <w:rsid w:val="00962F3D"/>
    <w:rsid w:val="0096304C"/>
    <w:rsid w:val="009644E2"/>
    <w:rsid w:val="0096462F"/>
    <w:rsid w:val="009648AE"/>
    <w:rsid w:val="00965B00"/>
    <w:rsid w:val="00965FB7"/>
    <w:rsid w:val="00966857"/>
    <w:rsid w:val="009707C3"/>
    <w:rsid w:val="00970992"/>
    <w:rsid w:val="009714A8"/>
    <w:rsid w:val="00972E2D"/>
    <w:rsid w:val="00973F39"/>
    <w:rsid w:val="00974550"/>
    <w:rsid w:val="00974C9A"/>
    <w:rsid w:val="00975E3D"/>
    <w:rsid w:val="00976CAE"/>
    <w:rsid w:val="00976E2E"/>
    <w:rsid w:val="0097718A"/>
    <w:rsid w:val="00977E29"/>
    <w:rsid w:val="00980362"/>
    <w:rsid w:val="009806F8"/>
    <w:rsid w:val="009820ED"/>
    <w:rsid w:val="00983135"/>
    <w:rsid w:val="009832DC"/>
    <w:rsid w:val="00983C93"/>
    <w:rsid w:val="009847F4"/>
    <w:rsid w:val="009856D4"/>
    <w:rsid w:val="00985A0D"/>
    <w:rsid w:val="00985E2D"/>
    <w:rsid w:val="009865AB"/>
    <w:rsid w:val="00986C01"/>
    <w:rsid w:val="00986C3C"/>
    <w:rsid w:val="00986FD5"/>
    <w:rsid w:val="00987631"/>
    <w:rsid w:val="009878BB"/>
    <w:rsid w:val="009926E6"/>
    <w:rsid w:val="0099334C"/>
    <w:rsid w:val="00993FE8"/>
    <w:rsid w:val="00994027"/>
    <w:rsid w:val="009958E9"/>
    <w:rsid w:val="00996473"/>
    <w:rsid w:val="009969CD"/>
    <w:rsid w:val="00996E07"/>
    <w:rsid w:val="009A029D"/>
    <w:rsid w:val="009A20E7"/>
    <w:rsid w:val="009A44F9"/>
    <w:rsid w:val="009A4D3C"/>
    <w:rsid w:val="009A4EA9"/>
    <w:rsid w:val="009A6062"/>
    <w:rsid w:val="009A6C3C"/>
    <w:rsid w:val="009A773C"/>
    <w:rsid w:val="009B078B"/>
    <w:rsid w:val="009B086B"/>
    <w:rsid w:val="009B1350"/>
    <w:rsid w:val="009B17C6"/>
    <w:rsid w:val="009B1C0E"/>
    <w:rsid w:val="009B231D"/>
    <w:rsid w:val="009B509F"/>
    <w:rsid w:val="009B58CF"/>
    <w:rsid w:val="009B67E2"/>
    <w:rsid w:val="009C1306"/>
    <w:rsid w:val="009C1CD6"/>
    <w:rsid w:val="009C261B"/>
    <w:rsid w:val="009C2B0B"/>
    <w:rsid w:val="009C2FBD"/>
    <w:rsid w:val="009C36AF"/>
    <w:rsid w:val="009C58D9"/>
    <w:rsid w:val="009C65C0"/>
    <w:rsid w:val="009D14C3"/>
    <w:rsid w:val="009D162C"/>
    <w:rsid w:val="009D1711"/>
    <w:rsid w:val="009D1D41"/>
    <w:rsid w:val="009D1EEC"/>
    <w:rsid w:val="009D558C"/>
    <w:rsid w:val="009D5874"/>
    <w:rsid w:val="009E0011"/>
    <w:rsid w:val="009E00BA"/>
    <w:rsid w:val="009E053F"/>
    <w:rsid w:val="009E08F4"/>
    <w:rsid w:val="009E09A8"/>
    <w:rsid w:val="009E0FA6"/>
    <w:rsid w:val="009E20E5"/>
    <w:rsid w:val="009E20F0"/>
    <w:rsid w:val="009E323B"/>
    <w:rsid w:val="009E3403"/>
    <w:rsid w:val="009E390E"/>
    <w:rsid w:val="009E3AE6"/>
    <w:rsid w:val="009E3CE9"/>
    <w:rsid w:val="009E4115"/>
    <w:rsid w:val="009E41C5"/>
    <w:rsid w:val="009E5670"/>
    <w:rsid w:val="009E6C38"/>
    <w:rsid w:val="009F0400"/>
    <w:rsid w:val="009F0540"/>
    <w:rsid w:val="009F064A"/>
    <w:rsid w:val="009F074D"/>
    <w:rsid w:val="009F0B94"/>
    <w:rsid w:val="009F14DD"/>
    <w:rsid w:val="009F17B1"/>
    <w:rsid w:val="009F1878"/>
    <w:rsid w:val="009F28CA"/>
    <w:rsid w:val="009F2DC5"/>
    <w:rsid w:val="009F4ED6"/>
    <w:rsid w:val="009F5604"/>
    <w:rsid w:val="009F78C3"/>
    <w:rsid w:val="009F7986"/>
    <w:rsid w:val="009F7E6D"/>
    <w:rsid w:val="00A01700"/>
    <w:rsid w:val="00A02B93"/>
    <w:rsid w:val="00A04098"/>
    <w:rsid w:val="00A0438C"/>
    <w:rsid w:val="00A05340"/>
    <w:rsid w:val="00A05D36"/>
    <w:rsid w:val="00A05D93"/>
    <w:rsid w:val="00A0650E"/>
    <w:rsid w:val="00A07393"/>
    <w:rsid w:val="00A07503"/>
    <w:rsid w:val="00A0766D"/>
    <w:rsid w:val="00A111A0"/>
    <w:rsid w:val="00A115E5"/>
    <w:rsid w:val="00A12432"/>
    <w:rsid w:val="00A1331E"/>
    <w:rsid w:val="00A14FE9"/>
    <w:rsid w:val="00A17731"/>
    <w:rsid w:val="00A17E22"/>
    <w:rsid w:val="00A20853"/>
    <w:rsid w:val="00A20A4C"/>
    <w:rsid w:val="00A21602"/>
    <w:rsid w:val="00A21F91"/>
    <w:rsid w:val="00A22538"/>
    <w:rsid w:val="00A22CCC"/>
    <w:rsid w:val="00A24111"/>
    <w:rsid w:val="00A24878"/>
    <w:rsid w:val="00A24D64"/>
    <w:rsid w:val="00A25D6C"/>
    <w:rsid w:val="00A26312"/>
    <w:rsid w:val="00A26790"/>
    <w:rsid w:val="00A30F29"/>
    <w:rsid w:val="00A31242"/>
    <w:rsid w:val="00A316C7"/>
    <w:rsid w:val="00A34197"/>
    <w:rsid w:val="00A34673"/>
    <w:rsid w:val="00A348BC"/>
    <w:rsid w:val="00A36367"/>
    <w:rsid w:val="00A36707"/>
    <w:rsid w:val="00A36F6F"/>
    <w:rsid w:val="00A37C90"/>
    <w:rsid w:val="00A403BC"/>
    <w:rsid w:val="00A41799"/>
    <w:rsid w:val="00A41AED"/>
    <w:rsid w:val="00A421DB"/>
    <w:rsid w:val="00A443CC"/>
    <w:rsid w:val="00A44548"/>
    <w:rsid w:val="00A452EE"/>
    <w:rsid w:val="00A4545F"/>
    <w:rsid w:val="00A45C7A"/>
    <w:rsid w:val="00A46B8E"/>
    <w:rsid w:val="00A5062F"/>
    <w:rsid w:val="00A5123B"/>
    <w:rsid w:val="00A52E38"/>
    <w:rsid w:val="00A53932"/>
    <w:rsid w:val="00A550A9"/>
    <w:rsid w:val="00A553E1"/>
    <w:rsid w:val="00A55FB0"/>
    <w:rsid w:val="00A574EF"/>
    <w:rsid w:val="00A57A41"/>
    <w:rsid w:val="00A6077E"/>
    <w:rsid w:val="00A608E2"/>
    <w:rsid w:val="00A61C39"/>
    <w:rsid w:val="00A620A3"/>
    <w:rsid w:val="00A62954"/>
    <w:rsid w:val="00A65403"/>
    <w:rsid w:val="00A6603B"/>
    <w:rsid w:val="00A660BC"/>
    <w:rsid w:val="00A661E4"/>
    <w:rsid w:val="00A66F4C"/>
    <w:rsid w:val="00A67006"/>
    <w:rsid w:val="00A672D5"/>
    <w:rsid w:val="00A7083F"/>
    <w:rsid w:val="00A71433"/>
    <w:rsid w:val="00A715B4"/>
    <w:rsid w:val="00A715C1"/>
    <w:rsid w:val="00A719F5"/>
    <w:rsid w:val="00A725C9"/>
    <w:rsid w:val="00A73E10"/>
    <w:rsid w:val="00A73E2F"/>
    <w:rsid w:val="00A73F48"/>
    <w:rsid w:val="00A7425F"/>
    <w:rsid w:val="00A7542F"/>
    <w:rsid w:val="00A75661"/>
    <w:rsid w:val="00A81531"/>
    <w:rsid w:val="00A82AC4"/>
    <w:rsid w:val="00A8313D"/>
    <w:rsid w:val="00A84101"/>
    <w:rsid w:val="00A84581"/>
    <w:rsid w:val="00A85391"/>
    <w:rsid w:val="00A85C67"/>
    <w:rsid w:val="00A8659D"/>
    <w:rsid w:val="00A86CE1"/>
    <w:rsid w:val="00A91F1D"/>
    <w:rsid w:val="00A923B8"/>
    <w:rsid w:val="00A92E4D"/>
    <w:rsid w:val="00A93BE2"/>
    <w:rsid w:val="00A93EA5"/>
    <w:rsid w:val="00A946CA"/>
    <w:rsid w:val="00A94C93"/>
    <w:rsid w:val="00A951A7"/>
    <w:rsid w:val="00A95795"/>
    <w:rsid w:val="00A95EF0"/>
    <w:rsid w:val="00A968B4"/>
    <w:rsid w:val="00A969BF"/>
    <w:rsid w:val="00A96D6F"/>
    <w:rsid w:val="00AA1247"/>
    <w:rsid w:val="00AA1612"/>
    <w:rsid w:val="00AA1F65"/>
    <w:rsid w:val="00AA677E"/>
    <w:rsid w:val="00AA7D47"/>
    <w:rsid w:val="00AB3F00"/>
    <w:rsid w:val="00AB48E5"/>
    <w:rsid w:val="00AB5F37"/>
    <w:rsid w:val="00AB78D8"/>
    <w:rsid w:val="00AC0B63"/>
    <w:rsid w:val="00AC0CE5"/>
    <w:rsid w:val="00AC230B"/>
    <w:rsid w:val="00AC27BA"/>
    <w:rsid w:val="00AC77FF"/>
    <w:rsid w:val="00AC7CB9"/>
    <w:rsid w:val="00AC7DB8"/>
    <w:rsid w:val="00AD08B2"/>
    <w:rsid w:val="00AD225B"/>
    <w:rsid w:val="00AD2645"/>
    <w:rsid w:val="00AD38EB"/>
    <w:rsid w:val="00AD6439"/>
    <w:rsid w:val="00AD6517"/>
    <w:rsid w:val="00AD6BD4"/>
    <w:rsid w:val="00AD7AB5"/>
    <w:rsid w:val="00AE006C"/>
    <w:rsid w:val="00AE0DF3"/>
    <w:rsid w:val="00AE1D19"/>
    <w:rsid w:val="00AE1D6E"/>
    <w:rsid w:val="00AE25E7"/>
    <w:rsid w:val="00AE2DAA"/>
    <w:rsid w:val="00AE3A7C"/>
    <w:rsid w:val="00AE43F6"/>
    <w:rsid w:val="00AE6E5A"/>
    <w:rsid w:val="00AE70C0"/>
    <w:rsid w:val="00AF07DD"/>
    <w:rsid w:val="00AF16F0"/>
    <w:rsid w:val="00AF22CE"/>
    <w:rsid w:val="00AF2761"/>
    <w:rsid w:val="00AF2F96"/>
    <w:rsid w:val="00AF39AA"/>
    <w:rsid w:val="00AF40DB"/>
    <w:rsid w:val="00AF4176"/>
    <w:rsid w:val="00AF43AA"/>
    <w:rsid w:val="00AF6085"/>
    <w:rsid w:val="00AF70E8"/>
    <w:rsid w:val="00B019F3"/>
    <w:rsid w:val="00B01A16"/>
    <w:rsid w:val="00B028F9"/>
    <w:rsid w:val="00B030AF"/>
    <w:rsid w:val="00B03718"/>
    <w:rsid w:val="00B039AE"/>
    <w:rsid w:val="00B042A4"/>
    <w:rsid w:val="00B05A4A"/>
    <w:rsid w:val="00B065BF"/>
    <w:rsid w:val="00B06EE1"/>
    <w:rsid w:val="00B078B7"/>
    <w:rsid w:val="00B102BB"/>
    <w:rsid w:val="00B11056"/>
    <w:rsid w:val="00B121DA"/>
    <w:rsid w:val="00B12412"/>
    <w:rsid w:val="00B128B6"/>
    <w:rsid w:val="00B1308A"/>
    <w:rsid w:val="00B130B3"/>
    <w:rsid w:val="00B132A9"/>
    <w:rsid w:val="00B139BA"/>
    <w:rsid w:val="00B14D92"/>
    <w:rsid w:val="00B14FBA"/>
    <w:rsid w:val="00B16CDD"/>
    <w:rsid w:val="00B16F6A"/>
    <w:rsid w:val="00B17001"/>
    <w:rsid w:val="00B1702B"/>
    <w:rsid w:val="00B20C82"/>
    <w:rsid w:val="00B2355F"/>
    <w:rsid w:val="00B24FF6"/>
    <w:rsid w:val="00B26037"/>
    <w:rsid w:val="00B26AB9"/>
    <w:rsid w:val="00B30852"/>
    <w:rsid w:val="00B3116A"/>
    <w:rsid w:val="00B32014"/>
    <w:rsid w:val="00B32B7C"/>
    <w:rsid w:val="00B352D2"/>
    <w:rsid w:val="00B35536"/>
    <w:rsid w:val="00B35885"/>
    <w:rsid w:val="00B35A59"/>
    <w:rsid w:val="00B403C0"/>
    <w:rsid w:val="00B41181"/>
    <w:rsid w:val="00B41373"/>
    <w:rsid w:val="00B4174F"/>
    <w:rsid w:val="00B42A00"/>
    <w:rsid w:val="00B44B01"/>
    <w:rsid w:val="00B4512C"/>
    <w:rsid w:val="00B45A4A"/>
    <w:rsid w:val="00B46ABA"/>
    <w:rsid w:val="00B46ECB"/>
    <w:rsid w:val="00B47DD3"/>
    <w:rsid w:val="00B502A2"/>
    <w:rsid w:val="00B51E73"/>
    <w:rsid w:val="00B546C5"/>
    <w:rsid w:val="00B5607F"/>
    <w:rsid w:val="00B5690F"/>
    <w:rsid w:val="00B56917"/>
    <w:rsid w:val="00B579C8"/>
    <w:rsid w:val="00B57DCA"/>
    <w:rsid w:val="00B62734"/>
    <w:rsid w:val="00B63ABB"/>
    <w:rsid w:val="00B64393"/>
    <w:rsid w:val="00B645D9"/>
    <w:rsid w:val="00B649EC"/>
    <w:rsid w:val="00B65C83"/>
    <w:rsid w:val="00B66203"/>
    <w:rsid w:val="00B66C59"/>
    <w:rsid w:val="00B66F91"/>
    <w:rsid w:val="00B6725A"/>
    <w:rsid w:val="00B6780C"/>
    <w:rsid w:val="00B7021A"/>
    <w:rsid w:val="00B711CE"/>
    <w:rsid w:val="00B71FCD"/>
    <w:rsid w:val="00B72325"/>
    <w:rsid w:val="00B7260D"/>
    <w:rsid w:val="00B72A8E"/>
    <w:rsid w:val="00B72C1C"/>
    <w:rsid w:val="00B72DA5"/>
    <w:rsid w:val="00B7333E"/>
    <w:rsid w:val="00B7340A"/>
    <w:rsid w:val="00B74184"/>
    <w:rsid w:val="00B7481D"/>
    <w:rsid w:val="00B7567B"/>
    <w:rsid w:val="00B80F05"/>
    <w:rsid w:val="00B80F80"/>
    <w:rsid w:val="00B8142B"/>
    <w:rsid w:val="00B82024"/>
    <w:rsid w:val="00B824CA"/>
    <w:rsid w:val="00B83212"/>
    <w:rsid w:val="00B83FD7"/>
    <w:rsid w:val="00B8465B"/>
    <w:rsid w:val="00B8478F"/>
    <w:rsid w:val="00B8564B"/>
    <w:rsid w:val="00B85C64"/>
    <w:rsid w:val="00B861FC"/>
    <w:rsid w:val="00B868A6"/>
    <w:rsid w:val="00B912C9"/>
    <w:rsid w:val="00B9252B"/>
    <w:rsid w:val="00B93845"/>
    <w:rsid w:val="00B941EC"/>
    <w:rsid w:val="00B94436"/>
    <w:rsid w:val="00B95301"/>
    <w:rsid w:val="00B954F9"/>
    <w:rsid w:val="00B95DF5"/>
    <w:rsid w:val="00B96ADB"/>
    <w:rsid w:val="00B975FA"/>
    <w:rsid w:val="00BA045A"/>
    <w:rsid w:val="00BA2009"/>
    <w:rsid w:val="00BA28B3"/>
    <w:rsid w:val="00BA2BEC"/>
    <w:rsid w:val="00BA4A36"/>
    <w:rsid w:val="00BB19BC"/>
    <w:rsid w:val="00BB1C1B"/>
    <w:rsid w:val="00BB2433"/>
    <w:rsid w:val="00BB2707"/>
    <w:rsid w:val="00BB27C2"/>
    <w:rsid w:val="00BB30C8"/>
    <w:rsid w:val="00BB32B6"/>
    <w:rsid w:val="00BB368D"/>
    <w:rsid w:val="00BB4BAF"/>
    <w:rsid w:val="00BB530F"/>
    <w:rsid w:val="00BB578C"/>
    <w:rsid w:val="00BB7F3F"/>
    <w:rsid w:val="00BC0CAA"/>
    <w:rsid w:val="00BC17AB"/>
    <w:rsid w:val="00BC27C8"/>
    <w:rsid w:val="00BC3C11"/>
    <w:rsid w:val="00BC505C"/>
    <w:rsid w:val="00BC5288"/>
    <w:rsid w:val="00BC5699"/>
    <w:rsid w:val="00BD1C0C"/>
    <w:rsid w:val="00BD45AA"/>
    <w:rsid w:val="00BD59CB"/>
    <w:rsid w:val="00BD688C"/>
    <w:rsid w:val="00BD6E85"/>
    <w:rsid w:val="00BD725A"/>
    <w:rsid w:val="00BD7309"/>
    <w:rsid w:val="00BD783C"/>
    <w:rsid w:val="00BE01FB"/>
    <w:rsid w:val="00BE0E10"/>
    <w:rsid w:val="00BE1195"/>
    <w:rsid w:val="00BE21B5"/>
    <w:rsid w:val="00BE5949"/>
    <w:rsid w:val="00BE60F7"/>
    <w:rsid w:val="00BE631D"/>
    <w:rsid w:val="00BE6CAC"/>
    <w:rsid w:val="00BF1DE4"/>
    <w:rsid w:val="00BF24C2"/>
    <w:rsid w:val="00BF3151"/>
    <w:rsid w:val="00BF31C0"/>
    <w:rsid w:val="00BF3B55"/>
    <w:rsid w:val="00BF5339"/>
    <w:rsid w:val="00BF5F80"/>
    <w:rsid w:val="00BF71EC"/>
    <w:rsid w:val="00BF7638"/>
    <w:rsid w:val="00BF7A5A"/>
    <w:rsid w:val="00C00601"/>
    <w:rsid w:val="00C01046"/>
    <w:rsid w:val="00C01FFF"/>
    <w:rsid w:val="00C02144"/>
    <w:rsid w:val="00C025D7"/>
    <w:rsid w:val="00C0281D"/>
    <w:rsid w:val="00C02842"/>
    <w:rsid w:val="00C030CA"/>
    <w:rsid w:val="00C03B48"/>
    <w:rsid w:val="00C049A1"/>
    <w:rsid w:val="00C05618"/>
    <w:rsid w:val="00C05A96"/>
    <w:rsid w:val="00C05F7D"/>
    <w:rsid w:val="00C06C7A"/>
    <w:rsid w:val="00C06D93"/>
    <w:rsid w:val="00C07725"/>
    <w:rsid w:val="00C10063"/>
    <w:rsid w:val="00C10723"/>
    <w:rsid w:val="00C125C5"/>
    <w:rsid w:val="00C12969"/>
    <w:rsid w:val="00C129CD"/>
    <w:rsid w:val="00C12DAF"/>
    <w:rsid w:val="00C1303D"/>
    <w:rsid w:val="00C13693"/>
    <w:rsid w:val="00C138D7"/>
    <w:rsid w:val="00C15AB8"/>
    <w:rsid w:val="00C1661A"/>
    <w:rsid w:val="00C22B31"/>
    <w:rsid w:val="00C23252"/>
    <w:rsid w:val="00C240F8"/>
    <w:rsid w:val="00C24BAF"/>
    <w:rsid w:val="00C26306"/>
    <w:rsid w:val="00C26577"/>
    <w:rsid w:val="00C26719"/>
    <w:rsid w:val="00C26A5A"/>
    <w:rsid w:val="00C277A7"/>
    <w:rsid w:val="00C27CD1"/>
    <w:rsid w:val="00C31911"/>
    <w:rsid w:val="00C319D8"/>
    <w:rsid w:val="00C32775"/>
    <w:rsid w:val="00C33BAA"/>
    <w:rsid w:val="00C36E5A"/>
    <w:rsid w:val="00C37939"/>
    <w:rsid w:val="00C412D6"/>
    <w:rsid w:val="00C41484"/>
    <w:rsid w:val="00C41A52"/>
    <w:rsid w:val="00C41E59"/>
    <w:rsid w:val="00C43F8F"/>
    <w:rsid w:val="00C45CCB"/>
    <w:rsid w:val="00C46734"/>
    <w:rsid w:val="00C50E0B"/>
    <w:rsid w:val="00C50E3F"/>
    <w:rsid w:val="00C5193A"/>
    <w:rsid w:val="00C519D4"/>
    <w:rsid w:val="00C51A84"/>
    <w:rsid w:val="00C51B43"/>
    <w:rsid w:val="00C51D09"/>
    <w:rsid w:val="00C529E4"/>
    <w:rsid w:val="00C5308F"/>
    <w:rsid w:val="00C5340E"/>
    <w:rsid w:val="00C53432"/>
    <w:rsid w:val="00C5384C"/>
    <w:rsid w:val="00C53ABE"/>
    <w:rsid w:val="00C53C93"/>
    <w:rsid w:val="00C5446F"/>
    <w:rsid w:val="00C54A75"/>
    <w:rsid w:val="00C55300"/>
    <w:rsid w:val="00C55942"/>
    <w:rsid w:val="00C55D51"/>
    <w:rsid w:val="00C56E9A"/>
    <w:rsid w:val="00C57AC1"/>
    <w:rsid w:val="00C57CD8"/>
    <w:rsid w:val="00C57DFD"/>
    <w:rsid w:val="00C6017B"/>
    <w:rsid w:val="00C62D2A"/>
    <w:rsid w:val="00C63783"/>
    <w:rsid w:val="00C63BC3"/>
    <w:rsid w:val="00C63D84"/>
    <w:rsid w:val="00C640E4"/>
    <w:rsid w:val="00C64BAA"/>
    <w:rsid w:val="00C6667F"/>
    <w:rsid w:val="00C66C85"/>
    <w:rsid w:val="00C700D2"/>
    <w:rsid w:val="00C7285F"/>
    <w:rsid w:val="00C73012"/>
    <w:rsid w:val="00C737A9"/>
    <w:rsid w:val="00C73EAC"/>
    <w:rsid w:val="00C74BC7"/>
    <w:rsid w:val="00C75545"/>
    <w:rsid w:val="00C75C13"/>
    <w:rsid w:val="00C76151"/>
    <w:rsid w:val="00C766FE"/>
    <w:rsid w:val="00C81976"/>
    <w:rsid w:val="00C82D6B"/>
    <w:rsid w:val="00C832FD"/>
    <w:rsid w:val="00C83518"/>
    <w:rsid w:val="00C83826"/>
    <w:rsid w:val="00C866F9"/>
    <w:rsid w:val="00C87D63"/>
    <w:rsid w:val="00C91282"/>
    <w:rsid w:val="00C94070"/>
    <w:rsid w:val="00C95549"/>
    <w:rsid w:val="00C968F0"/>
    <w:rsid w:val="00CA0216"/>
    <w:rsid w:val="00CA0434"/>
    <w:rsid w:val="00CA14AB"/>
    <w:rsid w:val="00CA325A"/>
    <w:rsid w:val="00CA39F5"/>
    <w:rsid w:val="00CA5B2E"/>
    <w:rsid w:val="00CA6A35"/>
    <w:rsid w:val="00CA6E6E"/>
    <w:rsid w:val="00CA7121"/>
    <w:rsid w:val="00CA7CF4"/>
    <w:rsid w:val="00CB0C37"/>
    <w:rsid w:val="00CB0FE5"/>
    <w:rsid w:val="00CB16C3"/>
    <w:rsid w:val="00CB1B05"/>
    <w:rsid w:val="00CB2C41"/>
    <w:rsid w:val="00CB310C"/>
    <w:rsid w:val="00CB3D7C"/>
    <w:rsid w:val="00CB476A"/>
    <w:rsid w:val="00CB604F"/>
    <w:rsid w:val="00CB60DF"/>
    <w:rsid w:val="00CB716B"/>
    <w:rsid w:val="00CB7451"/>
    <w:rsid w:val="00CC1799"/>
    <w:rsid w:val="00CC1E90"/>
    <w:rsid w:val="00CC4D76"/>
    <w:rsid w:val="00CC4FA8"/>
    <w:rsid w:val="00CC6B83"/>
    <w:rsid w:val="00CC7D72"/>
    <w:rsid w:val="00CD15B5"/>
    <w:rsid w:val="00CD1B60"/>
    <w:rsid w:val="00CD1BD9"/>
    <w:rsid w:val="00CD1FBD"/>
    <w:rsid w:val="00CD2A84"/>
    <w:rsid w:val="00CD2BE7"/>
    <w:rsid w:val="00CD2D85"/>
    <w:rsid w:val="00CD34D3"/>
    <w:rsid w:val="00CD43DC"/>
    <w:rsid w:val="00CD5A5F"/>
    <w:rsid w:val="00CD5CE8"/>
    <w:rsid w:val="00CE13C8"/>
    <w:rsid w:val="00CE16F6"/>
    <w:rsid w:val="00CE22C8"/>
    <w:rsid w:val="00CE25F1"/>
    <w:rsid w:val="00CE2D49"/>
    <w:rsid w:val="00CE305D"/>
    <w:rsid w:val="00CE37BB"/>
    <w:rsid w:val="00CE4834"/>
    <w:rsid w:val="00CF0D0F"/>
    <w:rsid w:val="00CF24CA"/>
    <w:rsid w:val="00CF2EA7"/>
    <w:rsid w:val="00CF36B2"/>
    <w:rsid w:val="00CF3ED8"/>
    <w:rsid w:val="00CF4002"/>
    <w:rsid w:val="00CF52CA"/>
    <w:rsid w:val="00CF52CD"/>
    <w:rsid w:val="00CF6C51"/>
    <w:rsid w:val="00CF751E"/>
    <w:rsid w:val="00D0125B"/>
    <w:rsid w:val="00D01C88"/>
    <w:rsid w:val="00D03BDA"/>
    <w:rsid w:val="00D03C3D"/>
    <w:rsid w:val="00D04DE3"/>
    <w:rsid w:val="00D04E35"/>
    <w:rsid w:val="00D054C9"/>
    <w:rsid w:val="00D05C70"/>
    <w:rsid w:val="00D06E24"/>
    <w:rsid w:val="00D072C7"/>
    <w:rsid w:val="00D07D6F"/>
    <w:rsid w:val="00D12F7C"/>
    <w:rsid w:val="00D13203"/>
    <w:rsid w:val="00D13752"/>
    <w:rsid w:val="00D1428B"/>
    <w:rsid w:val="00D15D25"/>
    <w:rsid w:val="00D160AA"/>
    <w:rsid w:val="00D17A8E"/>
    <w:rsid w:val="00D20CF8"/>
    <w:rsid w:val="00D210E3"/>
    <w:rsid w:val="00D245A7"/>
    <w:rsid w:val="00D247EA"/>
    <w:rsid w:val="00D24BB8"/>
    <w:rsid w:val="00D2504D"/>
    <w:rsid w:val="00D25693"/>
    <w:rsid w:val="00D32B8D"/>
    <w:rsid w:val="00D332F7"/>
    <w:rsid w:val="00D35265"/>
    <w:rsid w:val="00D36FAF"/>
    <w:rsid w:val="00D374E7"/>
    <w:rsid w:val="00D40654"/>
    <w:rsid w:val="00D40C8E"/>
    <w:rsid w:val="00D41914"/>
    <w:rsid w:val="00D428FE"/>
    <w:rsid w:val="00D42F0B"/>
    <w:rsid w:val="00D46A1C"/>
    <w:rsid w:val="00D50FDE"/>
    <w:rsid w:val="00D5231E"/>
    <w:rsid w:val="00D535E4"/>
    <w:rsid w:val="00D54FAB"/>
    <w:rsid w:val="00D568D6"/>
    <w:rsid w:val="00D56FE8"/>
    <w:rsid w:val="00D57F8E"/>
    <w:rsid w:val="00D6017D"/>
    <w:rsid w:val="00D60F88"/>
    <w:rsid w:val="00D6142A"/>
    <w:rsid w:val="00D61BF6"/>
    <w:rsid w:val="00D6204D"/>
    <w:rsid w:val="00D62150"/>
    <w:rsid w:val="00D62D8D"/>
    <w:rsid w:val="00D648A8"/>
    <w:rsid w:val="00D649DA"/>
    <w:rsid w:val="00D65372"/>
    <w:rsid w:val="00D65590"/>
    <w:rsid w:val="00D65B78"/>
    <w:rsid w:val="00D66CF1"/>
    <w:rsid w:val="00D670EC"/>
    <w:rsid w:val="00D673EE"/>
    <w:rsid w:val="00D675AE"/>
    <w:rsid w:val="00D67713"/>
    <w:rsid w:val="00D7038C"/>
    <w:rsid w:val="00D71055"/>
    <w:rsid w:val="00D723C8"/>
    <w:rsid w:val="00D725B4"/>
    <w:rsid w:val="00D72799"/>
    <w:rsid w:val="00D73D0E"/>
    <w:rsid w:val="00D74238"/>
    <w:rsid w:val="00D743C3"/>
    <w:rsid w:val="00D75BFA"/>
    <w:rsid w:val="00D7609F"/>
    <w:rsid w:val="00D761D3"/>
    <w:rsid w:val="00D76C57"/>
    <w:rsid w:val="00D76E20"/>
    <w:rsid w:val="00D77395"/>
    <w:rsid w:val="00D77BBF"/>
    <w:rsid w:val="00D819C8"/>
    <w:rsid w:val="00D821A3"/>
    <w:rsid w:val="00D8346A"/>
    <w:rsid w:val="00D83C87"/>
    <w:rsid w:val="00D8490C"/>
    <w:rsid w:val="00D8519B"/>
    <w:rsid w:val="00D855D6"/>
    <w:rsid w:val="00D85A0E"/>
    <w:rsid w:val="00D86054"/>
    <w:rsid w:val="00D86504"/>
    <w:rsid w:val="00D8712F"/>
    <w:rsid w:val="00D871A2"/>
    <w:rsid w:val="00D87BFD"/>
    <w:rsid w:val="00D9099D"/>
    <w:rsid w:val="00D91791"/>
    <w:rsid w:val="00D91D13"/>
    <w:rsid w:val="00D921ED"/>
    <w:rsid w:val="00D92D8B"/>
    <w:rsid w:val="00D93157"/>
    <w:rsid w:val="00D936DC"/>
    <w:rsid w:val="00D97DF5"/>
    <w:rsid w:val="00DA1B76"/>
    <w:rsid w:val="00DA263F"/>
    <w:rsid w:val="00DA3B00"/>
    <w:rsid w:val="00DA3E03"/>
    <w:rsid w:val="00DA4442"/>
    <w:rsid w:val="00DA5F63"/>
    <w:rsid w:val="00DA72C1"/>
    <w:rsid w:val="00DB02C6"/>
    <w:rsid w:val="00DB1345"/>
    <w:rsid w:val="00DB2E87"/>
    <w:rsid w:val="00DB3A64"/>
    <w:rsid w:val="00DB41E9"/>
    <w:rsid w:val="00DB4606"/>
    <w:rsid w:val="00DB4991"/>
    <w:rsid w:val="00DB5B6D"/>
    <w:rsid w:val="00DB6D7E"/>
    <w:rsid w:val="00DB6F6F"/>
    <w:rsid w:val="00DC051A"/>
    <w:rsid w:val="00DC0B93"/>
    <w:rsid w:val="00DC0FD4"/>
    <w:rsid w:val="00DC13AE"/>
    <w:rsid w:val="00DC16C9"/>
    <w:rsid w:val="00DC1F3E"/>
    <w:rsid w:val="00DC434B"/>
    <w:rsid w:val="00DC4F91"/>
    <w:rsid w:val="00DC6F07"/>
    <w:rsid w:val="00DC70E9"/>
    <w:rsid w:val="00DC798F"/>
    <w:rsid w:val="00DC7997"/>
    <w:rsid w:val="00DD021E"/>
    <w:rsid w:val="00DD144B"/>
    <w:rsid w:val="00DD40A7"/>
    <w:rsid w:val="00DD45EE"/>
    <w:rsid w:val="00DD48B1"/>
    <w:rsid w:val="00DD5253"/>
    <w:rsid w:val="00DD56DF"/>
    <w:rsid w:val="00DD5C5D"/>
    <w:rsid w:val="00DD7C4E"/>
    <w:rsid w:val="00DE0E2A"/>
    <w:rsid w:val="00DE19B4"/>
    <w:rsid w:val="00DE4045"/>
    <w:rsid w:val="00DE457A"/>
    <w:rsid w:val="00DE4E27"/>
    <w:rsid w:val="00DE54F1"/>
    <w:rsid w:val="00DE646E"/>
    <w:rsid w:val="00DE6ABC"/>
    <w:rsid w:val="00DE6FE6"/>
    <w:rsid w:val="00DF09DD"/>
    <w:rsid w:val="00DF0FD8"/>
    <w:rsid w:val="00DF1F03"/>
    <w:rsid w:val="00DF2B84"/>
    <w:rsid w:val="00DF3100"/>
    <w:rsid w:val="00DF369D"/>
    <w:rsid w:val="00DF3D54"/>
    <w:rsid w:val="00DF40AB"/>
    <w:rsid w:val="00DF537E"/>
    <w:rsid w:val="00DF5E70"/>
    <w:rsid w:val="00DF6998"/>
    <w:rsid w:val="00DF6BDC"/>
    <w:rsid w:val="00DF789D"/>
    <w:rsid w:val="00E0012E"/>
    <w:rsid w:val="00E00DC3"/>
    <w:rsid w:val="00E01132"/>
    <w:rsid w:val="00E01856"/>
    <w:rsid w:val="00E02663"/>
    <w:rsid w:val="00E02A8B"/>
    <w:rsid w:val="00E036C5"/>
    <w:rsid w:val="00E0645A"/>
    <w:rsid w:val="00E07623"/>
    <w:rsid w:val="00E07CC6"/>
    <w:rsid w:val="00E07D2A"/>
    <w:rsid w:val="00E11E03"/>
    <w:rsid w:val="00E169AA"/>
    <w:rsid w:val="00E2026B"/>
    <w:rsid w:val="00E2178E"/>
    <w:rsid w:val="00E23051"/>
    <w:rsid w:val="00E23477"/>
    <w:rsid w:val="00E239CD"/>
    <w:rsid w:val="00E24724"/>
    <w:rsid w:val="00E247A5"/>
    <w:rsid w:val="00E249A6"/>
    <w:rsid w:val="00E24B80"/>
    <w:rsid w:val="00E24E19"/>
    <w:rsid w:val="00E262ED"/>
    <w:rsid w:val="00E272C0"/>
    <w:rsid w:val="00E27464"/>
    <w:rsid w:val="00E27911"/>
    <w:rsid w:val="00E306E3"/>
    <w:rsid w:val="00E311EE"/>
    <w:rsid w:val="00E32703"/>
    <w:rsid w:val="00E342DD"/>
    <w:rsid w:val="00E34C12"/>
    <w:rsid w:val="00E35D2F"/>
    <w:rsid w:val="00E37346"/>
    <w:rsid w:val="00E375DD"/>
    <w:rsid w:val="00E37A54"/>
    <w:rsid w:val="00E408DF"/>
    <w:rsid w:val="00E40E6B"/>
    <w:rsid w:val="00E42220"/>
    <w:rsid w:val="00E427AA"/>
    <w:rsid w:val="00E427BD"/>
    <w:rsid w:val="00E44732"/>
    <w:rsid w:val="00E44A3E"/>
    <w:rsid w:val="00E45E4D"/>
    <w:rsid w:val="00E4668D"/>
    <w:rsid w:val="00E46CD9"/>
    <w:rsid w:val="00E47BF9"/>
    <w:rsid w:val="00E51651"/>
    <w:rsid w:val="00E51F98"/>
    <w:rsid w:val="00E52B74"/>
    <w:rsid w:val="00E53C50"/>
    <w:rsid w:val="00E5431E"/>
    <w:rsid w:val="00E55254"/>
    <w:rsid w:val="00E55748"/>
    <w:rsid w:val="00E55753"/>
    <w:rsid w:val="00E563DF"/>
    <w:rsid w:val="00E564A1"/>
    <w:rsid w:val="00E5684A"/>
    <w:rsid w:val="00E619F4"/>
    <w:rsid w:val="00E62B6F"/>
    <w:rsid w:val="00E63ADC"/>
    <w:rsid w:val="00E64BFE"/>
    <w:rsid w:val="00E653D4"/>
    <w:rsid w:val="00E678A0"/>
    <w:rsid w:val="00E67A8B"/>
    <w:rsid w:val="00E70CF4"/>
    <w:rsid w:val="00E725C3"/>
    <w:rsid w:val="00E72C6A"/>
    <w:rsid w:val="00E75859"/>
    <w:rsid w:val="00E75871"/>
    <w:rsid w:val="00E75DF0"/>
    <w:rsid w:val="00E761FC"/>
    <w:rsid w:val="00E7653B"/>
    <w:rsid w:val="00E774CC"/>
    <w:rsid w:val="00E801DE"/>
    <w:rsid w:val="00E80989"/>
    <w:rsid w:val="00E8171D"/>
    <w:rsid w:val="00E81DAE"/>
    <w:rsid w:val="00E8230E"/>
    <w:rsid w:val="00E82DF1"/>
    <w:rsid w:val="00E83874"/>
    <w:rsid w:val="00E842AC"/>
    <w:rsid w:val="00E8631C"/>
    <w:rsid w:val="00E8789F"/>
    <w:rsid w:val="00E90C95"/>
    <w:rsid w:val="00E90E13"/>
    <w:rsid w:val="00E93213"/>
    <w:rsid w:val="00E935AB"/>
    <w:rsid w:val="00E942E8"/>
    <w:rsid w:val="00E94528"/>
    <w:rsid w:val="00E96FD6"/>
    <w:rsid w:val="00E97464"/>
    <w:rsid w:val="00EA0560"/>
    <w:rsid w:val="00EA057F"/>
    <w:rsid w:val="00EA2A2B"/>
    <w:rsid w:val="00EA3BEE"/>
    <w:rsid w:val="00EA3C95"/>
    <w:rsid w:val="00EA5751"/>
    <w:rsid w:val="00EB030B"/>
    <w:rsid w:val="00EB05C8"/>
    <w:rsid w:val="00EB1D82"/>
    <w:rsid w:val="00EB3907"/>
    <w:rsid w:val="00EB3DCB"/>
    <w:rsid w:val="00EB430C"/>
    <w:rsid w:val="00EB4E86"/>
    <w:rsid w:val="00EB51A7"/>
    <w:rsid w:val="00EB5A8D"/>
    <w:rsid w:val="00EC0EC5"/>
    <w:rsid w:val="00EC33C8"/>
    <w:rsid w:val="00EC3717"/>
    <w:rsid w:val="00EC3965"/>
    <w:rsid w:val="00EC424E"/>
    <w:rsid w:val="00EC4992"/>
    <w:rsid w:val="00EC6653"/>
    <w:rsid w:val="00EC685E"/>
    <w:rsid w:val="00EC6C74"/>
    <w:rsid w:val="00EC6FDB"/>
    <w:rsid w:val="00EC749D"/>
    <w:rsid w:val="00ED060A"/>
    <w:rsid w:val="00ED103E"/>
    <w:rsid w:val="00ED1E2B"/>
    <w:rsid w:val="00ED436B"/>
    <w:rsid w:val="00ED4374"/>
    <w:rsid w:val="00ED4808"/>
    <w:rsid w:val="00ED48CE"/>
    <w:rsid w:val="00ED5B6F"/>
    <w:rsid w:val="00ED5FD2"/>
    <w:rsid w:val="00ED73DC"/>
    <w:rsid w:val="00ED7F10"/>
    <w:rsid w:val="00EE07DB"/>
    <w:rsid w:val="00EE12A2"/>
    <w:rsid w:val="00EE2117"/>
    <w:rsid w:val="00EE2F14"/>
    <w:rsid w:val="00EE3D94"/>
    <w:rsid w:val="00EE4B8A"/>
    <w:rsid w:val="00EE57A4"/>
    <w:rsid w:val="00EE72D7"/>
    <w:rsid w:val="00EE753C"/>
    <w:rsid w:val="00EE76C8"/>
    <w:rsid w:val="00EE7E0A"/>
    <w:rsid w:val="00EF1B5E"/>
    <w:rsid w:val="00EF403F"/>
    <w:rsid w:val="00EF546D"/>
    <w:rsid w:val="00EF6FAF"/>
    <w:rsid w:val="00EF76FF"/>
    <w:rsid w:val="00EF7DD4"/>
    <w:rsid w:val="00F00658"/>
    <w:rsid w:val="00F03792"/>
    <w:rsid w:val="00F04A6D"/>
    <w:rsid w:val="00F0513B"/>
    <w:rsid w:val="00F06063"/>
    <w:rsid w:val="00F060A8"/>
    <w:rsid w:val="00F114B0"/>
    <w:rsid w:val="00F119F2"/>
    <w:rsid w:val="00F12E06"/>
    <w:rsid w:val="00F142F7"/>
    <w:rsid w:val="00F14638"/>
    <w:rsid w:val="00F14DE0"/>
    <w:rsid w:val="00F158A3"/>
    <w:rsid w:val="00F16324"/>
    <w:rsid w:val="00F168E6"/>
    <w:rsid w:val="00F176F2"/>
    <w:rsid w:val="00F2052C"/>
    <w:rsid w:val="00F214ED"/>
    <w:rsid w:val="00F21CF6"/>
    <w:rsid w:val="00F22F7B"/>
    <w:rsid w:val="00F24063"/>
    <w:rsid w:val="00F2416D"/>
    <w:rsid w:val="00F24D79"/>
    <w:rsid w:val="00F259B6"/>
    <w:rsid w:val="00F26F19"/>
    <w:rsid w:val="00F30FC5"/>
    <w:rsid w:val="00F324F3"/>
    <w:rsid w:val="00F32507"/>
    <w:rsid w:val="00F32DFB"/>
    <w:rsid w:val="00F345F8"/>
    <w:rsid w:val="00F348EF"/>
    <w:rsid w:val="00F34AB7"/>
    <w:rsid w:val="00F34CDE"/>
    <w:rsid w:val="00F35570"/>
    <w:rsid w:val="00F359D6"/>
    <w:rsid w:val="00F36639"/>
    <w:rsid w:val="00F3688D"/>
    <w:rsid w:val="00F40AD0"/>
    <w:rsid w:val="00F42885"/>
    <w:rsid w:val="00F4345A"/>
    <w:rsid w:val="00F44302"/>
    <w:rsid w:val="00F44636"/>
    <w:rsid w:val="00F451AA"/>
    <w:rsid w:val="00F51C52"/>
    <w:rsid w:val="00F52D7E"/>
    <w:rsid w:val="00F534BC"/>
    <w:rsid w:val="00F54B16"/>
    <w:rsid w:val="00F55D77"/>
    <w:rsid w:val="00F5636F"/>
    <w:rsid w:val="00F566CB"/>
    <w:rsid w:val="00F568BC"/>
    <w:rsid w:val="00F576DA"/>
    <w:rsid w:val="00F60279"/>
    <w:rsid w:val="00F61EFB"/>
    <w:rsid w:val="00F621AD"/>
    <w:rsid w:val="00F645A9"/>
    <w:rsid w:val="00F654F5"/>
    <w:rsid w:val="00F65847"/>
    <w:rsid w:val="00F65AD5"/>
    <w:rsid w:val="00F6623D"/>
    <w:rsid w:val="00F666FE"/>
    <w:rsid w:val="00F71535"/>
    <w:rsid w:val="00F721EA"/>
    <w:rsid w:val="00F72718"/>
    <w:rsid w:val="00F74126"/>
    <w:rsid w:val="00F74BF1"/>
    <w:rsid w:val="00F74EDA"/>
    <w:rsid w:val="00F75499"/>
    <w:rsid w:val="00F75B52"/>
    <w:rsid w:val="00F766F8"/>
    <w:rsid w:val="00F77AE4"/>
    <w:rsid w:val="00F77ECA"/>
    <w:rsid w:val="00F8074B"/>
    <w:rsid w:val="00F814E5"/>
    <w:rsid w:val="00F826FA"/>
    <w:rsid w:val="00F82C95"/>
    <w:rsid w:val="00F83AC8"/>
    <w:rsid w:val="00F8471F"/>
    <w:rsid w:val="00F84A8F"/>
    <w:rsid w:val="00F84DAB"/>
    <w:rsid w:val="00F85F3C"/>
    <w:rsid w:val="00F90DF1"/>
    <w:rsid w:val="00F91A66"/>
    <w:rsid w:val="00F91ACF"/>
    <w:rsid w:val="00F9210B"/>
    <w:rsid w:val="00F92305"/>
    <w:rsid w:val="00F92EBD"/>
    <w:rsid w:val="00F92EDB"/>
    <w:rsid w:val="00F944BA"/>
    <w:rsid w:val="00F94B64"/>
    <w:rsid w:val="00F95C73"/>
    <w:rsid w:val="00F963B0"/>
    <w:rsid w:val="00F9796B"/>
    <w:rsid w:val="00F97A80"/>
    <w:rsid w:val="00F97E19"/>
    <w:rsid w:val="00FA1DA5"/>
    <w:rsid w:val="00FA2455"/>
    <w:rsid w:val="00FA2E02"/>
    <w:rsid w:val="00FA3060"/>
    <w:rsid w:val="00FA6002"/>
    <w:rsid w:val="00FA676C"/>
    <w:rsid w:val="00FA7771"/>
    <w:rsid w:val="00FA7AC9"/>
    <w:rsid w:val="00FA7CCA"/>
    <w:rsid w:val="00FB09AF"/>
    <w:rsid w:val="00FB1946"/>
    <w:rsid w:val="00FB1DF1"/>
    <w:rsid w:val="00FB1F90"/>
    <w:rsid w:val="00FB2ADD"/>
    <w:rsid w:val="00FB3915"/>
    <w:rsid w:val="00FB3DBE"/>
    <w:rsid w:val="00FB3DFC"/>
    <w:rsid w:val="00FB40D6"/>
    <w:rsid w:val="00FB56BE"/>
    <w:rsid w:val="00FB7EB2"/>
    <w:rsid w:val="00FC0110"/>
    <w:rsid w:val="00FC04C8"/>
    <w:rsid w:val="00FC0721"/>
    <w:rsid w:val="00FC2333"/>
    <w:rsid w:val="00FC2D97"/>
    <w:rsid w:val="00FC31A7"/>
    <w:rsid w:val="00FC348A"/>
    <w:rsid w:val="00FC4068"/>
    <w:rsid w:val="00FC433B"/>
    <w:rsid w:val="00FC61B0"/>
    <w:rsid w:val="00FC7EDB"/>
    <w:rsid w:val="00FD0043"/>
    <w:rsid w:val="00FD0097"/>
    <w:rsid w:val="00FD0E4B"/>
    <w:rsid w:val="00FD1BE3"/>
    <w:rsid w:val="00FD1E41"/>
    <w:rsid w:val="00FD3CD1"/>
    <w:rsid w:val="00FD51DC"/>
    <w:rsid w:val="00FD58E8"/>
    <w:rsid w:val="00FD7501"/>
    <w:rsid w:val="00FD785F"/>
    <w:rsid w:val="00FE00F9"/>
    <w:rsid w:val="00FE1399"/>
    <w:rsid w:val="00FE1E68"/>
    <w:rsid w:val="00FE1E77"/>
    <w:rsid w:val="00FE3687"/>
    <w:rsid w:val="00FE3986"/>
    <w:rsid w:val="00FE4361"/>
    <w:rsid w:val="00FE458C"/>
    <w:rsid w:val="00FE4F16"/>
    <w:rsid w:val="00FE631D"/>
    <w:rsid w:val="00FE79D6"/>
    <w:rsid w:val="00FE7A7C"/>
    <w:rsid w:val="00FF0185"/>
    <w:rsid w:val="00FF0D7A"/>
    <w:rsid w:val="00FF1CE8"/>
    <w:rsid w:val="00FF1F0F"/>
    <w:rsid w:val="00FF293C"/>
    <w:rsid w:val="00FF42DE"/>
    <w:rsid w:val="00FF4361"/>
    <w:rsid w:val="00FF592D"/>
    <w:rsid w:val="00FF71A0"/>
    <w:rsid w:val="00FF7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90C3A"/>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character" w:styleId="Pogrubienie">
    <w:name w:val="Strong"/>
    <w:uiPriority w:val="22"/>
    <w:qFormat/>
    <w:rsid w:val="00654335"/>
    <w:rPr>
      <w:rFonts w:cs="Times New Roman"/>
      <w:b/>
    </w:rPr>
  </w:style>
  <w:style w:type="table" w:customStyle="1" w:styleId="TableNormal">
    <w:name w:val="Table Normal"/>
    <w:uiPriority w:val="2"/>
    <w:semiHidden/>
    <w:unhideWhenUsed/>
    <w:qFormat/>
    <w:rsid w:val="008702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02B5"/>
    <w:pPr>
      <w:widowControl w:val="0"/>
      <w:autoSpaceDE w:val="0"/>
      <w:autoSpaceDN w:val="0"/>
      <w:spacing w:line="240" w:lineRule="auto"/>
      <w:jc w:val="left"/>
    </w:pPr>
    <w:rPr>
      <w:rFonts w:ascii="Carlito" w:eastAsia="Carlito" w:hAnsi="Carlito" w:cs="Carlito"/>
      <w:szCs w:val="22"/>
    </w:rPr>
  </w:style>
  <w:style w:type="table" w:customStyle="1" w:styleId="Tabela-Siatka2">
    <w:name w:val="Tabela - Siatka2"/>
    <w:basedOn w:val="Standardowy"/>
    <w:next w:val="Tabela-Siatka"/>
    <w:uiPriority w:val="59"/>
    <w:rsid w:val="00587C9A"/>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37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384077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060443357">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2026325311">
      <w:bodyDiv w:val="1"/>
      <w:marLeft w:val="0"/>
      <w:marRight w:val="0"/>
      <w:marTop w:val="0"/>
      <w:marBottom w:val="0"/>
      <w:divBdr>
        <w:top w:val="none" w:sz="0" w:space="0" w:color="auto"/>
        <w:left w:val="none" w:sz="0" w:space="0" w:color="auto"/>
        <w:bottom w:val="none" w:sz="0" w:space="0" w:color="auto"/>
        <w:right w:val="none" w:sz="0" w:space="0" w:color="auto"/>
      </w:divBdr>
    </w:div>
    <w:div w:id="2059429178">
      <w:bodyDiv w:val="1"/>
      <w:marLeft w:val="0"/>
      <w:marRight w:val="0"/>
      <w:marTop w:val="0"/>
      <w:marBottom w:val="0"/>
      <w:divBdr>
        <w:top w:val="none" w:sz="0" w:space="0" w:color="auto"/>
        <w:left w:val="none" w:sz="0" w:space="0" w:color="auto"/>
        <w:bottom w:val="none" w:sz="0" w:space="0" w:color="auto"/>
        <w:right w:val="none" w:sz="0" w:space="0" w:color="auto"/>
      </w:divBdr>
    </w:div>
    <w:div w:id="210228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04_Formularze_wersja edytowalna.docx</dmsv2BaseFileName>
    <dmsv2BaseDisplayName xmlns="http://schemas.microsoft.com/sharepoint/v3">04_Formularze_wersja edytowalna</dmsv2BaseDisplayName>
    <dmsv2SWPP2ObjectNumber xmlns="http://schemas.microsoft.com/sharepoint/v3">POST/PGE/SYS/DZ/00318/2024                        </dmsv2SWPP2ObjectNumber>
    <dmsv2SWPP2SumMD5 xmlns="http://schemas.microsoft.com/sharepoint/v3">d4f6ef734c63adfe0a6383529ddb5e0e</dmsv2SWPP2SumMD5>
    <dmsv2BaseMoved xmlns="http://schemas.microsoft.com/sharepoint/v3">false</dmsv2BaseMoved>
    <dmsv2BaseIsSensitive xmlns="http://schemas.microsoft.com/sharepoint/v3">true</dmsv2BaseIsSensitive>
    <dmsv2SWPP2IDSWPP2 xmlns="http://schemas.microsoft.com/sharepoint/v3">661661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21042226</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0000000100030000001k</dmsv2SWPP2ObjectDepartment>
    <dmsv2SWPP2ObjectName xmlns="http://schemas.microsoft.com/sharepoint/v3">Postępowanie</dmsv2SWPP2ObjectName>
    <_dlc_DocId xmlns="a19cb1c7-c5c7-46d4-85ae-d83685407bba">AEASQFSYQUA4-848585078-10940</_dlc_DocId>
    <_dlc_DocIdUrl xmlns="a19cb1c7-c5c7-46d4-85ae-d83685407bba">
      <Url>https://swpp2.dms.gkpge.pl/sites/32/_layouts/15/DocIdRedir.aspx?ID=AEASQFSYQUA4-848585078-10940</Url>
      <Description>AEASQFSYQUA4-848585078-10940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552D-5AE8-4C85-B610-9234314630CC}">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2198E88-D849-4AF8-BF7B-2F3ED504864A}"/>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782824A-2EF2-49D6-AA2F-A001430A1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9</Pages>
  <Words>2046</Words>
  <Characters>12277</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Ćwiek Rafał [PGE S.A.]</cp:lastModifiedBy>
  <cp:revision>159</cp:revision>
  <cp:lastPrinted>2021-03-04T10:23:00Z</cp:lastPrinted>
  <dcterms:created xsi:type="dcterms:W3CDTF">2024-02-13T13:36:00Z</dcterms:created>
  <dcterms:modified xsi:type="dcterms:W3CDTF">2024-11-14T12:20:00Z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ed8aa471-63c8-4938-a620-2b96c740d884</vt:lpwstr>
  </property>
  <property fmtid="{D5CDD505-2E9C-101B-9397-08002B2CF9AE}" pid="8" name="MSIP_Label_66b5d990-821a-4d41-b503-280f184b2126_Enabled">
    <vt:lpwstr>true</vt:lpwstr>
  </property>
  <property fmtid="{D5CDD505-2E9C-101B-9397-08002B2CF9AE}" pid="9" name="MSIP_Label_66b5d990-821a-4d41-b503-280f184b2126_SetDate">
    <vt:lpwstr>2024-11-14T12:20:25Z</vt:lpwstr>
  </property>
  <property fmtid="{D5CDD505-2E9C-101B-9397-08002B2CF9AE}" pid="10" name="MSIP_Label_66b5d990-821a-4d41-b503-280f184b2126_Method">
    <vt:lpwstr>Privileged</vt:lpwstr>
  </property>
  <property fmtid="{D5CDD505-2E9C-101B-9397-08002B2CF9AE}" pid="11" name="MSIP_Label_66b5d990-821a-4d41-b503-280f184b2126_Name">
    <vt:lpwstr>ALL-Publiczne</vt:lpwstr>
  </property>
  <property fmtid="{D5CDD505-2E9C-101B-9397-08002B2CF9AE}" pid="12" name="MSIP_Label_66b5d990-821a-4d41-b503-280f184b2126_SiteId">
    <vt:lpwstr>e9895a11-04dc-4848-aa12-7fca9faefb60</vt:lpwstr>
  </property>
  <property fmtid="{D5CDD505-2E9C-101B-9397-08002B2CF9AE}" pid="13" name="MSIP_Label_66b5d990-821a-4d41-b503-280f184b2126_ActionId">
    <vt:lpwstr>10842d88-23b2-40c9-b4a9-d0b7bb574cea</vt:lpwstr>
  </property>
  <property fmtid="{D5CDD505-2E9C-101B-9397-08002B2CF9AE}" pid="14" name="MSIP_Label_66b5d990-821a-4d41-b503-280f184b2126_ContentBits">
    <vt:lpwstr>0</vt:lpwstr>
  </property>
</Properties>
</file>