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C44" w:rsidRPr="00BC4C44" w:rsidRDefault="00BC4C44" w:rsidP="00BC4C44">
      <w:pPr>
        <w:tabs>
          <w:tab w:val="left" w:pos="991"/>
        </w:tabs>
        <w:spacing w:after="0" w:line="288" w:lineRule="auto"/>
        <w:jc w:val="both"/>
        <w:rPr>
          <w:rFonts w:ascii="Calibri" w:eastAsia="Times New Roman" w:hAnsi="Calibri" w:cs="Calibri"/>
        </w:rPr>
      </w:pPr>
    </w:p>
    <w:p w:rsidR="00BC4C44" w:rsidRPr="00BC4C44" w:rsidRDefault="00140985" w:rsidP="006D2176">
      <w:pPr>
        <w:shd w:val="clear" w:color="auto" w:fill="DEEAF6" w:themeFill="accent1" w:themeFillTint="33"/>
        <w:spacing w:before="120" w:after="120" w:line="276" w:lineRule="auto"/>
        <w:ind w:right="820"/>
        <w:jc w:val="center"/>
        <w:outlineLvl w:val="0"/>
        <w:rPr>
          <w:rFonts w:ascii="Verdana" w:eastAsia="Times New Roman" w:hAnsi="Verdana" w:cs="Calibri"/>
          <w:b/>
          <w:sz w:val="18"/>
          <w:szCs w:val="18"/>
        </w:rPr>
      </w:pPr>
      <w:r>
        <w:rPr>
          <w:rFonts w:ascii="Verdana" w:eastAsia="Times New Roman" w:hAnsi="Verdana" w:cs="Calibri"/>
          <w:b/>
          <w:sz w:val="18"/>
          <w:szCs w:val="18"/>
        </w:rPr>
        <w:t xml:space="preserve">                                                                                                                             </w:t>
      </w:r>
      <w:r w:rsidR="00033C96">
        <w:rPr>
          <w:rFonts w:ascii="Verdana" w:eastAsia="Times New Roman" w:hAnsi="Verdana" w:cs="Calibri"/>
          <w:b/>
          <w:sz w:val="18"/>
          <w:szCs w:val="18"/>
        </w:rPr>
        <w:t>ZAŁĄCZNIK NR 6</w:t>
      </w:r>
      <w:r w:rsidR="00BC4C44" w:rsidRPr="00BC4C44">
        <w:rPr>
          <w:rFonts w:ascii="Verdana" w:eastAsia="Times New Roman" w:hAnsi="Verdana" w:cs="Calibri"/>
          <w:b/>
          <w:sz w:val="18"/>
          <w:szCs w:val="18"/>
        </w:rPr>
        <w:t xml:space="preserve"> DO SWZ – </w:t>
      </w:r>
      <w:r w:rsidR="00033C96">
        <w:rPr>
          <w:rFonts w:ascii="Verdana" w:eastAsia="Times New Roman" w:hAnsi="Verdana" w:cs="Calibri"/>
          <w:b/>
          <w:sz w:val="18"/>
          <w:szCs w:val="18"/>
        </w:rPr>
        <w:t>Wzór formularza cenowego</w:t>
      </w:r>
      <w:r w:rsidR="00330B68">
        <w:rPr>
          <w:rFonts w:ascii="Verdana" w:eastAsia="Times New Roman" w:hAnsi="Verdana" w:cs="Calibri"/>
          <w:b/>
          <w:sz w:val="18"/>
          <w:szCs w:val="18"/>
        </w:rPr>
        <w:t xml:space="preserve"> </w:t>
      </w:r>
    </w:p>
    <w:p w:rsidR="00BC4C44" w:rsidRPr="00BC4C44" w:rsidRDefault="00BC4C44" w:rsidP="009874F1">
      <w:pPr>
        <w:spacing w:after="0" w:line="240" w:lineRule="auto"/>
        <w:ind w:right="68"/>
        <w:jc w:val="both"/>
        <w:rPr>
          <w:rFonts w:ascii="Calibri" w:eastAsia="Times New Roman" w:hAnsi="Calibri" w:cs="Calibri"/>
          <w:color w:val="000000"/>
          <w:sz w:val="20"/>
        </w:rPr>
      </w:pPr>
    </w:p>
    <w:p w:rsidR="00BC4C44" w:rsidRPr="00BC4C44" w:rsidRDefault="00BC4C44" w:rsidP="00BC4C44">
      <w:pPr>
        <w:spacing w:after="0" w:line="288" w:lineRule="auto"/>
        <w:ind w:right="68"/>
        <w:jc w:val="both"/>
        <w:rPr>
          <w:rFonts w:ascii="Calibri" w:eastAsia="Times New Roman" w:hAnsi="Calibri" w:cs="Times New Roman"/>
          <w:i/>
          <w:sz w:val="16"/>
          <w:szCs w:val="16"/>
        </w:rPr>
      </w:pPr>
    </w:p>
    <w:tbl>
      <w:tblPr>
        <w:tblW w:w="1402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7"/>
        <w:gridCol w:w="1207"/>
        <w:gridCol w:w="3402"/>
        <w:gridCol w:w="1701"/>
        <w:gridCol w:w="1701"/>
        <w:gridCol w:w="1276"/>
        <w:gridCol w:w="1984"/>
        <w:gridCol w:w="1545"/>
      </w:tblGrid>
      <w:tr w:rsidR="00041CDD" w:rsidTr="00041CDD">
        <w:trPr>
          <w:trHeight w:val="420"/>
        </w:trPr>
        <w:tc>
          <w:tcPr>
            <w:tcW w:w="14023" w:type="dxa"/>
            <w:gridSpan w:val="8"/>
            <w:shd w:val="clear" w:color="auto" w:fill="D6DCE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41CDD" w:rsidRDefault="00041C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41CDD" w:rsidRPr="00041CDD" w:rsidRDefault="00BB7419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TABELA NR 1</w:t>
            </w:r>
            <w:r w:rsidR="00041CDD" w:rsidRPr="00041CDD">
              <w:rPr>
                <w:b/>
                <w:sz w:val="16"/>
                <w:szCs w:val="16"/>
              </w:rPr>
              <w:t>:</w:t>
            </w:r>
          </w:p>
          <w:p w:rsidR="00041CDD" w:rsidRDefault="00041C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382A6E" w:rsidTr="00041CDD">
        <w:trPr>
          <w:trHeight w:val="420"/>
        </w:trPr>
        <w:tc>
          <w:tcPr>
            <w:tcW w:w="1207" w:type="dxa"/>
            <w:vMerge w:val="restart"/>
            <w:shd w:val="clear" w:color="auto" w:fill="D6DCE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82A6E" w:rsidRDefault="00382A6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Rodzaj</w:t>
            </w:r>
          </w:p>
        </w:tc>
        <w:tc>
          <w:tcPr>
            <w:tcW w:w="1207" w:type="dxa"/>
            <w:vMerge w:val="restart"/>
            <w:shd w:val="clear" w:color="auto" w:fill="D6DCE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82A6E" w:rsidRDefault="00382A6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Producent</w:t>
            </w:r>
          </w:p>
        </w:tc>
        <w:tc>
          <w:tcPr>
            <w:tcW w:w="3402" w:type="dxa"/>
            <w:vMerge w:val="restart"/>
            <w:shd w:val="clear" w:color="auto" w:fill="D6DCE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82A6E" w:rsidRDefault="00382A6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Model</w:t>
            </w:r>
          </w:p>
        </w:tc>
        <w:tc>
          <w:tcPr>
            <w:tcW w:w="1701" w:type="dxa"/>
            <w:vMerge w:val="restart"/>
            <w:shd w:val="clear" w:color="auto" w:fill="D6DCE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82A6E" w:rsidRDefault="00382A6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Oznaczenie producenta</w:t>
            </w:r>
          </w:p>
        </w:tc>
        <w:tc>
          <w:tcPr>
            <w:tcW w:w="1701" w:type="dxa"/>
            <w:shd w:val="clear" w:color="auto" w:fill="D6DCE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82A6E" w:rsidRDefault="00382A6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Wymagane wykonanie:</w:t>
            </w:r>
          </w:p>
        </w:tc>
        <w:tc>
          <w:tcPr>
            <w:tcW w:w="1276" w:type="dxa"/>
            <w:vMerge w:val="restart"/>
            <w:shd w:val="clear" w:color="auto" w:fill="D6DCE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82A6E" w:rsidRDefault="00382A6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System operacyjny</w:t>
            </w:r>
          </w:p>
        </w:tc>
        <w:tc>
          <w:tcPr>
            <w:tcW w:w="1984" w:type="dxa"/>
            <w:shd w:val="clear" w:color="auto" w:fill="D6DCE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82A6E" w:rsidRDefault="00382A6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Wymagana wersja systemu operacyjnego</w:t>
            </w:r>
          </w:p>
        </w:tc>
        <w:tc>
          <w:tcPr>
            <w:tcW w:w="1545" w:type="dxa"/>
            <w:vMerge w:val="restart"/>
            <w:shd w:val="clear" w:color="auto" w:fill="D6DCE4"/>
          </w:tcPr>
          <w:p w:rsidR="00382A6E" w:rsidRDefault="00382A6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382A6E" w:rsidRDefault="00382A6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Cena netto </w:t>
            </w:r>
          </w:p>
        </w:tc>
      </w:tr>
      <w:tr w:rsidR="00382A6E" w:rsidTr="00041CDD">
        <w:trPr>
          <w:trHeight w:val="420"/>
        </w:trPr>
        <w:tc>
          <w:tcPr>
            <w:tcW w:w="1207" w:type="dxa"/>
            <w:vMerge/>
            <w:vAlign w:val="center"/>
            <w:hideMark/>
          </w:tcPr>
          <w:p w:rsidR="00382A6E" w:rsidRDefault="00382A6E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07" w:type="dxa"/>
            <w:vMerge/>
            <w:vAlign w:val="center"/>
            <w:hideMark/>
          </w:tcPr>
          <w:p w:rsidR="00382A6E" w:rsidRDefault="00382A6E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382A6E" w:rsidRDefault="00382A6E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382A6E" w:rsidRDefault="00382A6E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D6DCE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82A6E" w:rsidRDefault="00382A6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[SINGLE / DUAL SIM]</w:t>
            </w:r>
          </w:p>
        </w:tc>
        <w:tc>
          <w:tcPr>
            <w:tcW w:w="1276" w:type="dxa"/>
            <w:vMerge/>
            <w:vAlign w:val="center"/>
            <w:hideMark/>
          </w:tcPr>
          <w:p w:rsidR="00382A6E" w:rsidRDefault="00382A6E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D6DCE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82A6E" w:rsidRDefault="00382A6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[FABRYCZNY / CSC XEO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]</w:t>
            </w:r>
          </w:p>
        </w:tc>
        <w:tc>
          <w:tcPr>
            <w:tcW w:w="1545" w:type="dxa"/>
            <w:vMerge/>
            <w:shd w:val="clear" w:color="auto" w:fill="D6DCE4"/>
          </w:tcPr>
          <w:p w:rsidR="00382A6E" w:rsidRDefault="00382A6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041CDD" w:rsidTr="00041CDD">
        <w:trPr>
          <w:trHeight w:val="740"/>
        </w:trPr>
        <w:tc>
          <w:tcPr>
            <w:tcW w:w="12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B03F03" w:rsidRDefault="00041CDD" w:rsidP="00041CDD">
            <w:r w:rsidRPr="00B03F03">
              <w:t>Smartfon</w:t>
            </w:r>
          </w:p>
        </w:tc>
        <w:tc>
          <w:tcPr>
            <w:tcW w:w="12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B03F03" w:rsidRDefault="00041CDD" w:rsidP="00041CDD">
            <w:r w:rsidRPr="00B03F03">
              <w:t>Samsung</w:t>
            </w:r>
          </w:p>
        </w:tc>
        <w:tc>
          <w:tcPr>
            <w:tcW w:w="34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B03F03" w:rsidRDefault="00041CDD" w:rsidP="00041CDD">
            <w:r w:rsidRPr="00B03F03">
              <w:t>Galaxy A35 128GB wraz z oryginalną ładowarką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B03F03" w:rsidRDefault="00041CDD" w:rsidP="00041CDD">
            <w:r w:rsidRPr="00B03F03">
              <w:t>SM-A356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B03F03" w:rsidRDefault="00041CDD" w:rsidP="00041CDD">
            <w:r w:rsidRPr="00B03F03">
              <w:t>DUAL SIM</w:t>
            </w:r>
          </w:p>
        </w:tc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B03F03" w:rsidRDefault="00041CDD" w:rsidP="00041CDD">
            <w:r w:rsidRPr="00B03F03">
              <w:t>Android</w:t>
            </w:r>
          </w:p>
        </w:tc>
        <w:tc>
          <w:tcPr>
            <w:tcW w:w="19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Default="00041CDD" w:rsidP="00041CDD">
            <w:r w:rsidRPr="00B03F03">
              <w:t>EUX</w:t>
            </w:r>
          </w:p>
        </w:tc>
        <w:tc>
          <w:tcPr>
            <w:tcW w:w="1545" w:type="dxa"/>
          </w:tcPr>
          <w:p w:rsidR="00041CDD" w:rsidRDefault="00041CDD" w:rsidP="00041C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041CDD" w:rsidTr="00041CDD">
        <w:trPr>
          <w:trHeight w:val="630"/>
        </w:trPr>
        <w:tc>
          <w:tcPr>
            <w:tcW w:w="12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8A7153" w:rsidRDefault="00041CDD" w:rsidP="00041CDD">
            <w:r w:rsidRPr="008A7153">
              <w:t>Smartfon</w:t>
            </w:r>
          </w:p>
        </w:tc>
        <w:tc>
          <w:tcPr>
            <w:tcW w:w="12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8A7153" w:rsidRDefault="00041CDD" w:rsidP="00041CDD">
            <w:r w:rsidRPr="008A7153">
              <w:t>Samsung</w:t>
            </w:r>
          </w:p>
        </w:tc>
        <w:tc>
          <w:tcPr>
            <w:tcW w:w="34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8A7153" w:rsidRDefault="00041CDD" w:rsidP="00041CDD">
            <w:r w:rsidRPr="008A7153">
              <w:t>Galaxy A15 128GB wraz z oryginalną ładowarką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8A7153" w:rsidRDefault="00041CDD" w:rsidP="00041CDD">
            <w:r w:rsidRPr="008A7153">
              <w:t>SM-A155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8A7153" w:rsidRDefault="00041CDD" w:rsidP="00041CDD">
            <w:r w:rsidRPr="008A7153">
              <w:t>DUAL SIM</w:t>
            </w:r>
          </w:p>
        </w:tc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8A7153" w:rsidRDefault="00041CDD" w:rsidP="00041CDD">
            <w:r w:rsidRPr="008A7153">
              <w:t>Android</w:t>
            </w:r>
          </w:p>
        </w:tc>
        <w:tc>
          <w:tcPr>
            <w:tcW w:w="19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Default="00041CDD" w:rsidP="00041CDD">
            <w:r w:rsidRPr="008A7153">
              <w:t>EUX</w:t>
            </w:r>
          </w:p>
        </w:tc>
        <w:tc>
          <w:tcPr>
            <w:tcW w:w="1545" w:type="dxa"/>
          </w:tcPr>
          <w:p w:rsidR="00041CDD" w:rsidRDefault="00041CDD" w:rsidP="00041C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041CDD" w:rsidTr="00041CDD">
        <w:trPr>
          <w:trHeight w:val="630"/>
        </w:trPr>
        <w:tc>
          <w:tcPr>
            <w:tcW w:w="12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6A6D3A" w:rsidRDefault="00041CDD" w:rsidP="00041CDD">
            <w:r w:rsidRPr="006A6D3A">
              <w:t>Smartfon</w:t>
            </w:r>
          </w:p>
        </w:tc>
        <w:tc>
          <w:tcPr>
            <w:tcW w:w="12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6A6D3A" w:rsidRDefault="00041CDD" w:rsidP="00041CDD">
            <w:r w:rsidRPr="006A6D3A">
              <w:t>Samsung</w:t>
            </w:r>
          </w:p>
        </w:tc>
        <w:tc>
          <w:tcPr>
            <w:tcW w:w="34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6A6D3A" w:rsidRDefault="00041CDD" w:rsidP="00041CDD">
            <w:r w:rsidRPr="006A6D3A">
              <w:t>Galaxy S24 128GB wraz z oryginalną ładowarką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6A6D3A" w:rsidRDefault="00041CDD" w:rsidP="00041CDD">
            <w:r w:rsidRPr="006A6D3A">
              <w:t>SM-S921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6A6D3A" w:rsidRDefault="00041CDD" w:rsidP="00041CDD">
            <w:r w:rsidRPr="006A6D3A">
              <w:t>DUAL SIM</w:t>
            </w:r>
          </w:p>
        </w:tc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6A6D3A" w:rsidRDefault="00041CDD" w:rsidP="00041CDD">
            <w:r w:rsidRPr="006A6D3A">
              <w:t>Android</w:t>
            </w:r>
          </w:p>
        </w:tc>
        <w:tc>
          <w:tcPr>
            <w:tcW w:w="19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6A6D3A" w:rsidRDefault="00041CDD" w:rsidP="00041CDD">
            <w:r w:rsidRPr="006A6D3A">
              <w:t>EUX</w:t>
            </w:r>
          </w:p>
        </w:tc>
        <w:tc>
          <w:tcPr>
            <w:tcW w:w="1545" w:type="dxa"/>
          </w:tcPr>
          <w:p w:rsidR="00041CDD" w:rsidRDefault="00041CDD" w:rsidP="00041C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041CDD" w:rsidTr="00041CDD">
        <w:trPr>
          <w:trHeight w:val="630"/>
        </w:trPr>
        <w:tc>
          <w:tcPr>
            <w:tcW w:w="12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6A6D3A" w:rsidRDefault="00041CDD" w:rsidP="00041CDD">
            <w:r w:rsidRPr="006A6D3A">
              <w:t>Smartfon</w:t>
            </w:r>
          </w:p>
        </w:tc>
        <w:tc>
          <w:tcPr>
            <w:tcW w:w="12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6A6D3A" w:rsidRDefault="00041CDD" w:rsidP="00041CDD">
            <w:r w:rsidRPr="006A6D3A">
              <w:t>Samsung</w:t>
            </w:r>
          </w:p>
        </w:tc>
        <w:tc>
          <w:tcPr>
            <w:tcW w:w="34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6A6D3A" w:rsidRDefault="00041CDD" w:rsidP="00041CDD">
            <w:r w:rsidRPr="006A6D3A">
              <w:t>Galaxy S24 Ultra 5G 256GB wraz z oryginalną ładowarką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6A6D3A" w:rsidRDefault="00041CDD" w:rsidP="00041CDD">
            <w:r w:rsidRPr="006A6D3A">
              <w:t>SM-S928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6A6D3A" w:rsidRDefault="00041CDD" w:rsidP="00041CDD">
            <w:r w:rsidRPr="006A6D3A">
              <w:t>DUAL SIM</w:t>
            </w:r>
          </w:p>
        </w:tc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6A6D3A" w:rsidRDefault="00041CDD" w:rsidP="00041CDD">
            <w:r w:rsidRPr="006A6D3A">
              <w:t>Android</w:t>
            </w:r>
          </w:p>
        </w:tc>
        <w:tc>
          <w:tcPr>
            <w:tcW w:w="19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Default="00041CDD" w:rsidP="00041CDD">
            <w:r w:rsidRPr="006A6D3A">
              <w:t>EUX</w:t>
            </w:r>
          </w:p>
        </w:tc>
        <w:tc>
          <w:tcPr>
            <w:tcW w:w="1545" w:type="dxa"/>
          </w:tcPr>
          <w:p w:rsidR="00041CDD" w:rsidRDefault="00041CDD" w:rsidP="00041C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041CDD" w:rsidTr="00041CDD">
        <w:trPr>
          <w:trHeight w:val="630"/>
        </w:trPr>
        <w:tc>
          <w:tcPr>
            <w:tcW w:w="12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365371" w:rsidRDefault="00041CDD" w:rsidP="00041CDD">
            <w:r w:rsidRPr="00365371">
              <w:t>Telefon</w:t>
            </w:r>
          </w:p>
        </w:tc>
        <w:tc>
          <w:tcPr>
            <w:tcW w:w="12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365371" w:rsidRDefault="00041CDD" w:rsidP="00041CDD">
            <w:r w:rsidRPr="00365371">
              <w:t>Maxcom</w:t>
            </w:r>
          </w:p>
        </w:tc>
        <w:tc>
          <w:tcPr>
            <w:tcW w:w="34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365371" w:rsidRDefault="00041CDD" w:rsidP="00041CDD">
            <w:r w:rsidRPr="00365371">
              <w:t>Classic MM334 wraz z oryginalną ładowarką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365371" w:rsidRDefault="00041CDD" w:rsidP="00041CDD">
            <w:r w:rsidRPr="00365371">
              <w:t>MM334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365371" w:rsidRDefault="00041CDD" w:rsidP="00041CDD">
            <w:r w:rsidRPr="00365371">
              <w:t>SINGLE SIM</w:t>
            </w:r>
          </w:p>
        </w:tc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365371" w:rsidRDefault="00041CDD" w:rsidP="00041CDD">
            <w:r w:rsidRPr="00365371">
              <w:t>n.d.</w:t>
            </w:r>
          </w:p>
        </w:tc>
        <w:tc>
          <w:tcPr>
            <w:tcW w:w="19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365371" w:rsidRDefault="00041CDD" w:rsidP="00041CDD">
            <w:r w:rsidRPr="00365371">
              <w:t>FABRYCZNY</w:t>
            </w:r>
          </w:p>
        </w:tc>
        <w:tc>
          <w:tcPr>
            <w:tcW w:w="1545" w:type="dxa"/>
          </w:tcPr>
          <w:p w:rsidR="00041CDD" w:rsidRDefault="00041CDD" w:rsidP="00041C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041CDD" w:rsidTr="00041CDD">
        <w:trPr>
          <w:trHeight w:val="630"/>
        </w:trPr>
        <w:tc>
          <w:tcPr>
            <w:tcW w:w="12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365371" w:rsidRDefault="00041CDD" w:rsidP="00041CDD">
            <w:r w:rsidRPr="00365371">
              <w:t>Telefon</w:t>
            </w:r>
          </w:p>
        </w:tc>
        <w:tc>
          <w:tcPr>
            <w:tcW w:w="12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365371" w:rsidRDefault="00041CDD" w:rsidP="00041CDD">
            <w:r w:rsidRPr="00365371">
              <w:t>Maxcom</w:t>
            </w:r>
          </w:p>
        </w:tc>
        <w:tc>
          <w:tcPr>
            <w:tcW w:w="34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365371" w:rsidRDefault="00041CDD" w:rsidP="00041CDD">
            <w:r w:rsidRPr="00365371">
              <w:t>Strong MM920 wraz z oryginalną ładowarką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365371" w:rsidRDefault="00041CDD" w:rsidP="00041CDD">
            <w:r w:rsidRPr="00365371">
              <w:t>MM920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365371" w:rsidRDefault="00041CDD" w:rsidP="00041CDD">
            <w:r w:rsidRPr="00365371">
              <w:t>SINGLE SIM</w:t>
            </w:r>
          </w:p>
        </w:tc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365371" w:rsidRDefault="00041CDD" w:rsidP="00041CDD">
            <w:r w:rsidRPr="00365371">
              <w:t>n.d.</w:t>
            </w:r>
          </w:p>
        </w:tc>
        <w:tc>
          <w:tcPr>
            <w:tcW w:w="19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365371" w:rsidRDefault="00041CDD" w:rsidP="00041CDD">
            <w:r w:rsidRPr="00365371">
              <w:t>FABRYCZNY</w:t>
            </w:r>
          </w:p>
        </w:tc>
        <w:tc>
          <w:tcPr>
            <w:tcW w:w="1545" w:type="dxa"/>
          </w:tcPr>
          <w:p w:rsidR="00041CDD" w:rsidRDefault="00041CDD" w:rsidP="00041C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7F7FF3" w:rsidTr="00041CDD">
        <w:trPr>
          <w:trHeight w:val="740"/>
        </w:trPr>
        <w:tc>
          <w:tcPr>
            <w:tcW w:w="12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F7FF3" w:rsidRPr="00FD3B84" w:rsidRDefault="007F7FF3" w:rsidP="007F7FF3">
            <w:r w:rsidRPr="00FD3B84">
              <w:t>Telefon</w:t>
            </w:r>
          </w:p>
        </w:tc>
        <w:tc>
          <w:tcPr>
            <w:tcW w:w="12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F7FF3" w:rsidRPr="00FD3B84" w:rsidRDefault="007F7FF3" w:rsidP="007F7FF3">
            <w:r w:rsidRPr="00FD3B84">
              <w:t>Maxcom</w:t>
            </w:r>
          </w:p>
        </w:tc>
        <w:tc>
          <w:tcPr>
            <w:tcW w:w="34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F7FF3" w:rsidRPr="00FD3B84" w:rsidRDefault="007F7FF3" w:rsidP="007F7FF3">
            <w:r w:rsidRPr="00FD3B84">
              <w:t>MM 41D wraz z oryginalną ładowarką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F7FF3" w:rsidRPr="00FD3B84" w:rsidRDefault="007F7FF3" w:rsidP="007F7FF3">
            <w:r w:rsidRPr="00FD3B84">
              <w:t>MM41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F7FF3" w:rsidRPr="00FD3B84" w:rsidRDefault="007F7FF3" w:rsidP="007F7FF3">
            <w:r w:rsidRPr="00FD3B84">
              <w:t>SINGLE SIM</w:t>
            </w:r>
          </w:p>
        </w:tc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F7FF3" w:rsidRPr="00FD3B84" w:rsidRDefault="007F7FF3" w:rsidP="007F7FF3">
            <w:r w:rsidRPr="00FD3B84">
              <w:t>n.d.</w:t>
            </w:r>
          </w:p>
        </w:tc>
        <w:tc>
          <w:tcPr>
            <w:tcW w:w="19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F7FF3" w:rsidRDefault="007F7FF3" w:rsidP="007F7FF3">
            <w:r w:rsidRPr="00FD3B84">
              <w:t>FABRYCZNY</w:t>
            </w:r>
          </w:p>
        </w:tc>
        <w:tc>
          <w:tcPr>
            <w:tcW w:w="1545" w:type="dxa"/>
          </w:tcPr>
          <w:p w:rsidR="007F7FF3" w:rsidRPr="00FD3B84" w:rsidRDefault="007F7FF3" w:rsidP="007F7FF3"/>
        </w:tc>
      </w:tr>
      <w:tr w:rsidR="007F7FF3" w:rsidTr="00E92759">
        <w:trPr>
          <w:trHeight w:val="740"/>
        </w:trPr>
        <w:tc>
          <w:tcPr>
            <w:tcW w:w="12478" w:type="dxa"/>
            <w:gridSpan w:val="7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7FF3" w:rsidRDefault="00992649" w:rsidP="007F7FF3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 w:rsidR="007F7FF3" w:rsidRPr="007F7FF3">
              <w:rPr>
                <w:b/>
              </w:rPr>
              <w:t>Łączna cena netto:</w:t>
            </w:r>
          </w:p>
          <w:p w:rsidR="00992649" w:rsidRPr="007F7FF3" w:rsidRDefault="00992649" w:rsidP="00992649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bookmarkStart w:id="0" w:name="_GoBack"/>
            <w:bookmarkEnd w:id="0"/>
            <w:r w:rsidRPr="00992649">
              <w:rPr>
                <w:b/>
              </w:rPr>
              <w:t xml:space="preserve">Uwaga! w systemie SWPP należy wskazać łączną cenę netto z tabeli nr 1.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45" w:type="dxa"/>
          </w:tcPr>
          <w:p w:rsidR="007F7FF3" w:rsidRPr="00FD3B84" w:rsidRDefault="007F7FF3" w:rsidP="007F7FF3"/>
        </w:tc>
      </w:tr>
      <w:tr w:rsidR="00041CDD" w:rsidTr="00E715F0">
        <w:trPr>
          <w:trHeight w:val="630"/>
        </w:trPr>
        <w:tc>
          <w:tcPr>
            <w:tcW w:w="14023" w:type="dxa"/>
            <w:gridSpan w:val="8"/>
            <w:shd w:val="clear" w:color="auto" w:fill="D6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41CDD" w:rsidRDefault="00041CDD" w:rsidP="00041C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41CDD" w:rsidRPr="00041CDD" w:rsidRDefault="00BB7419" w:rsidP="00041CD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TABELA NR 2</w:t>
            </w:r>
            <w:r w:rsidR="00041CDD" w:rsidRPr="00041CDD">
              <w:rPr>
                <w:b/>
                <w:sz w:val="16"/>
                <w:szCs w:val="16"/>
              </w:rPr>
              <w:t>:</w:t>
            </w:r>
          </w:p>
          <w:p w:rsidR="00041CDD" w:rsidRDefault="00041CDD" w:rsidP="00041C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41CDD" w:rsidRDefault="00041CDD" w:rsidP="00041C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041CDD" w:rsidTr="00041CDD">
        <w:trPr>
          <w:trHeight w:val="630"/>
        </w:trPr>
        <w:tc>
          <w:tcPr>
            <w:tcW w:w="1207" w:type="dxa"/>
            <w:shd w:val="clear" w:color="auto" w:fill="D6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41CDD" w:rsidRDefault="00041CDD" w:rsidP="00041C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Model</w:t>
            </w:r>
          </w:p>
        </w:tc>
        <w:tc>
          <w:tcPr>
            <w:tcW w:w="1207" w:type="dxa"/>
            <w:shd w:val="clear" w:color="auto" w:fill="D6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41CDD" w:rsidRDefault="00041CDD" w:rsidP="00041C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Model</w:t>
            </w:r>
          </w:p>
        </w:tc>
        <w:tc>
          <w:tcPr>
            <w:tcW w:w="3402" w:type="dxa"/>
            <w:shd w:val="clear" w:color="auto" w:fill="D6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41CDD" w:rsidRDefault="00041CDD" w:rsidP="00041C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Model</w:t>
            </w:r>
          </w:p>
        </w:tc>
        <w:tc>
          <w:tcPr>
            <w:tcW w:w="1701" w:type="dxa"/>
            <w:shd w:val="clear" w:color="auto" w:fill="D6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41CDD" w:rsidRDefault="00041CDD" w:rsidP="00041C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Model</w:t>
            </w:r>
          </w:p>
        </w:tc>
        <w:tc>
          <w:tcPr>
            <w:tcW w:w="1701" w:type="dxa"/>
            <w:shd w:val="clear" w:color="auto" w:fill="D6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41CDD" w:rsidRDefault="00041CDD" w:rsidP="00041C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Model</w:t>
            </w:r>
          </w:p>
        </w:tc>
        <w:tc>
          <w:tcPr>
            <w:tcW w:w="1276" w:type="dxa"/>
            <w:shd w:val="clear" w:color="auto" w:fill="D6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41CDD" w:rsidRDefault="00041CDD" w:rsidP="00041C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Model</w:t>
            </w:r>
          </w:p>
        </w:tc>
        <w:tc>
          <w:tcPr>
            <w:tcW w:w="1984" w:type="dxa"/>
            <w:shd w:val="clear" w:color="auto" w:fill="D6D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41CDD" w:rsidRDefault="00041CDD" w:rsidP="00041C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Model</w:t>
            </w:r>
          </w:p>
        </w:tc>
        <w:tc>
          <w:tcPr>
            <w:tcW w:w="1545" w:type="dxa"/>
            <w:shd w:val="clear" w:color="auto" w:fill="D6DCE4"/>
            <w:vAlign w:val="center"/>
          </w:tcPr>
          <w:p w:rsidR="00041CDD" w:rsidRDefault="00041CDD" w:rsidP="00041C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Model</w:t>
            </w:r>
          </w:p>
        </w:tc>
      </w:tr>
      <w:tr w:rsidR="00041CDD" w:rsidTr="00E83707">
        <w:trPr>
          <w:trHeight w:val="630"/>
        </w:trPr>
        <w:tc>
          <w:tcPr>
            <w:tcW w:w="12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7C42F1" w:rsidRDefault="00041CDD" w:rsidP="00041CDD">
            <w:r w:rsidRPr="007C42F1">
              <w:t>Smartfon</w:t>
            </w:r>
          </w:p>
        </w:tc>
        <w:tc>
          <w:tcPr>
            <w:tcW w:w="12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7C42F1" w:rsidRDefault="00041CDD" w:rsidP="00041CDD">
            <w:r w:rsidRPr="007C42F1">
              <w:t>Apple</w:t>
            </w:r>
          </w:p>
        </w:tc>
        <w:tc>
          <w:tcPr>
            <w:tcW w:w="34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7C42F1" w:rsidRDefault="00041CDD" w:rsidP="00041CDD">
            <w:r w:rsidRPr="007C42F1">
              <w:t>iPhone 15 128GB wraz z oryginalną ładowarką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7C42F1" w:rsidRDefault="00041CDD" w:rsidP="00041CDD">
            <w:r w:rsidRPr="007C42F1">
              <w:t>MTP23PX/A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7C42F1" w:rsidRDefault="00041CDD" w:rsidP="00041CDD">
            <w:r w:rsidRPr="007C42F1">
              <w:t>DUAL SIM (SIM/eSIM)</w:t>
            </w:r>
          </w:p>
        </w:tc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7C42F1" w:rsidRDefault="00041CDD" w:rsidP="00041CDD">
            <w:r w:rsidRPr="007C42F1">
              <w:t>iOS</w:t>
            </w:r>
          </w:p>
        </w:tc>
        <w:tc>
          <w:tcPr>
            <w:tcW w:w="19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7C42F1" w:rsidRDefault="00041CDD" w:rsidP="00041CDD">
            <w:r w:rsidRPr="007C42F1">
              <w:t>FABRYCZNY</w:t>
            </w:r>
          </w:p>
        </w:tc>
        <w:tc>
          <w:tcPr>
            <w:tcW w:w="1545" w:type="dxa"/>
          </w:tcPr>
          <w:p w:rsidR="00041CDD" w:rsidRDefault="00041CDD" w:rsidP="00041C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041CDD" w:rsidTr="00E83707">
        <w:trPr>
          <w:trHeight w:val="630"/>
        </w:trPr>
        <w:tc>
          <w:tcPr>
            <w:tcW w:w="12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7C42F1" w:rsidRDefault="00041CDD" w:rsidP="00041CDD">
            <w:r w:rsidRPr="007C42F1">
              <w:t>Smartfon</w:t>
            </w:r>
          </w:p>
        </w:tc>
        <w:tc>
          <w:tcPr>
            <w:tcW w:w="12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7C42F1" w:rsidRDefault="00041CDD" w:rsidP="00041CDD">
            <w:r w:rsidRPr="007C42F1">
              <w:t>Apple</w:t>
            </w:r>
          </w:p>
        </w:tc>
        <w:tc>
          <w:tcPr>
            <w:tcW w:w="34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7C42F1" w:rsidRDefault="00041CDD" w:rsidP="00041CDD">
            <w:r w:rsidRPr="007C42F1">
              <w:t>iPhone 15 Pro 256GB wraz z oryginalną ładowarką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7C42F1" w:rsidRDefault="00041CDD" w:rsidP="00041CDD">
            <w:r w:rsidRPr="007C42F1">
              <w:t>MTV13PX/A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7C42F1" w:rsidRDefault="00041CDD" w:rsidP="00041CDD">
            <w:r w:rsidRPr="007C42F1">
              <w:t>DUAL SIM (SIM/eSIM)</w:t>
            </w:r>
          </w:p>
        </w:tc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7C42F1" w:rsidRDefault="00041CDD" w:rsidP="00041CDD">
            <w:r w:rsidRPr="007C42F1">
              <w:t>iOS</w:t>
            </w:r>
          </w:p>
        </w:tc>
        <w:tc>
          <w:tcPr>
            <w:tcW w:w="19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7C42F1" w:rsidRDefault="00041CDD" w:rsidP="00041CDD">
            <w:r w:rsidRPr="007C42F1">
              <w:t>FABRYCZNY</w:t>
            </w:r>
          </w:p>
        </w:tc>
        <w:tc>
          <w:tcPr>
            <w:tcW w:w="1545" w:type="dxa"/>
          </w:tcPr>
          <w:p w:rsidR="00041CDD" w:rsidRDefault="00041CDD" w:rsidP="00041C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041CDD" w:rsidTr="00E83707">
        <w:trPr>
          <w:trHeight w:val="740"/>
        </w:trPr>
        <w:tc>
          <w:tcPr>
            <w:tcW w:w="12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7C42F1" w:rsidRDefault="00041CDD" w:rsidP="00041CDD">
            <w:r w:rsidRPr="007C42F1">
              <w:t>Smartfon</w:t>
            </w:r>
          </w:p>
        </w:tc>
        <w:tc>
          <w:tcPr>
            <w:tcW w:w="12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7C42F1" w:rsidRDefault="00041CDD" w:rsidP="00041CDD">
            <w:r w:rsidRPr="007C42F1">
              <w:t>Sony</w:t>
            </w:r>
          </w:p>
        </w:tc>
        <w:tc>
          <w:tcPr>
            <w:tcW w:w="34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7C42F1" w:rsidRDefault="007F7FF3" w:rsidP="00041CDD">
            <w:r>
              <w:t>Sony Xperia 10</w:t>
            </w:r>
            <w:r w:rsidR="00041CDD" w:rsidRPr="007C42F1">
              <w:t xml:space="preserve"> V wraz z oryginalną ładowarką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7C42F1" w:rsidRDefault="00041CDD" w:rsidP="00041CDD">
            <w:r w:rsidRPr="007C42F1">
              <w:t>XQDQ54C0B.EUK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7C42F1" w:rsidRDefault="00041CDD" w:rsidP="00041CDD">
            <w:r w:rsidRPr="007C42F1">
              <w:t>DUAL SIM</w:t>
            </w:r>
          </w:p>
        </w:tc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7C42F1" w:rsidRDefault="00041CDD" w:rsidP="00041CDD">
            <w:r w:rsidRPr="007C42F1">
              <w:t>Android</w:t>
            </w:r>
          </w:p>
        </w:tc>
        <w:tc>
          <w:tcPr>
            <w:tcW w:w="19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7C42F1" w:rsidRDefault="00041CDD" w:rsidP="00041CDD">
            <w:r w:rsidRPr="007C42F1">
              <w:t>Global</w:t>
            </w:r>
          </w:p>
        </w:tc>
        <w:tc>
          <w:tcPr>
            <w:tcW w:w="1545" w:type="dxa"/>
          </w:tcPr>
          <w:p w:rsidR="00041CDD" w:rsidRDefault="00041CDD" w:rsidP="00041C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7F7FF3" w:rsidTr="00E83707">
        <w:trPr>
          <w:trHeight w:val="740"/>
        </w:trPr>
        <w:tc>
          <w:tcPr>
            <w:tcW w:w="12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7FF3" w:rsidRPr="00087C89" w:rsidRDefault="007F7FF3" w:rsidP="007F7FF3">
            <w:r w:rsidRPr="00087C89">
              <w:t>Smartfon</w:t>
            </w:r>
          </w:p>
        </w:tc>
        <w:tc>
          <w:tcPr>
            <w:tcW w:w="12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7FF3" w:rsidRPr="00087C89" w:rsidRDefault="007F7FF3" w:rsidP="007F7FF3">
            <w:r w:rsidRPr="00087C89">
              <w:t>Sony</w:t>
            </w:r>
          </w:p>
        </w:tc>
        <w:tc>
          <w:tcPr>
            <w:tcW w:w="34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7FF3" w:rsidRPr="00087C89" w:rsidRDefault="007F7FF3" w:rsidP="007F7FF3">
            <w:r w:rsidRPr="00087C89">
              <w:t>Sony Xperia 1 V wraz z oryginalną ładowarką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7FF3" w:rsidRPr="00087C89" w:rsidRDefault="007F7FF3" w:rsidP="007F7FF3">
            <w:r w:rsidRPr="00087C89">
              <w:t>XQDQ54C0B.EUK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7FF3" w:rsidRPr="00087C89" w:rsidRDefault="007F7FF3" w:rsidP="007F7FF3">
            <w:r w:rsidRPr="00087C89">
              <w:t>DUAL SIM</w:t>
            </w:r>
          </w:p>
        </w:tc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7FF3" w:rsidRPr="00087C89" w:rsidRDefault="007F7FF3" w:rsidP="007F7FF3">
            <w:r w:rsidRPr="00087C89">
              <w:t>Android</w:t>
            </w:r>
          </w:p>
        </w:tc>
        <w:tc>
          <w:tcPr>
            <w:tcW w:w="19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7FF3" w:rsidRDefault="007F7FF3" w:rsidP="007F7FF3">
            <w:r w:rsidRPr="00087C89">
              <w:t>Global</w:t>
            </w:r>
          </w:p>
        </w:tc>
        <w:tc>
          <w:tcPr>
            <w:tcW w:w="1545" w:type="dxa"/>
          </w:tcPr>
          <w:p w:rsidR="007F7FF3" w:rsidRDefault="007F7FF3" w:rsidP="007F7FF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041CDD" w:rsidTr="001177EF">
        <w:trPr>
          <w:trHeight w:val="630"/>
        </w:trPr>
        <w:tc>
          <w:tcPr>
            <w:tcW w:w="12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7C42F1" w:rsidRDefault="00041CDD" w:rsidP="00041CDD">
            <w:r w:rsidRPr="007C42F1">
              <w:t>Smartfon</w:t>
            </w:r>
          </w:p>
        </w:tc>
        <w:tc>
          <w:tcPr>
            <w:tcW w:w="12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7C42F1" w:rsidRDefault="00041CDD" w:rsidP="00041CDD">
            <w:r w:rsidRPr="007C42F1">
              <w:t>Sony</w:t>
            </w:r>
          </w:p>
        </w:tc>
        <w:tc>
          <w:tcPr>
            <w:tcW w:w="34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7C42F1" w:rsidRDefault="00041CDD" w:rsidP="00041CDD">
            <w:r w:rsidRPr="007C42F1">
              <w:t>Sony Xperia 5 V wraz z oryginalną ładowarką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7C42F1" w:rsidRDefault="00041CDD" w:rsidP="00041CDD">
            <w:r w:rsidRPr="007C42F1">
              <w:t>XQDE54C0B.EUK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7C42F1" w:rsidRDefault="00041CDD" w:rsidP="00041CDD">
            <w:r w:rsidRPr="007C42F1">
              <w:t>DUAL SIM</w:t>
            </w:r>
          </w:p>
        </w:tc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7C42F1" w:rsidRDefault="00041CDD" w:rsidP="00041CDD">
            <w:r w:rsidRPr="007C42F1">
              <w:t>Android</w:t>
            </w:r>
          </w:p>
        </w:tc>
        <w:tc>
          <w:tcPr>
            <w:tcW w:w="19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1CDD" w:rsidRPr="007C42F1" w:rsidRDefault="00041CDD" w:rsidP="00041CDD">
            <w:r w:rsidRPr="007C42F1">
              <w:t>Global</w:t>
            </w:r>
          </w:p>
        </w:tc>
        <w:tc>
          <w:tcPr>
            <w:tcW w:w="1545" w:type="dxa"/>
          </w:tcPr>
          <w:p w:rsidR="00041CDD" w:rsidRDefault="00041CDD" w:rsidP="00041C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041CDD" w:rsidTr="001177EF">
        <w:trPr>
          <w:trHeight w:val="630"/>
        </w:trPr>
        <w:tc>
          <w:tcPr>
            <w:tcW w:w="12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1CDD" w:rsidRPr="00496A29" w:rsidRDefault="00041CDD" w:rsidP="00041CDD">
            <w:r w:rsidRPr="00496A29">
              <w:t>Smartfon</w:t>
            </w:r>
          </w:p>
        </w:tc>
        <w:tc>
          <w:tcPr>
            <w:tcW w:w="12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1CDD" w:rsidRPr="00496A29" w:rsidRDefault="00041CDD" w:rsidP="00041CDD">
            <w:r w:rsidRPr="00496A29">
              <w:t>Samsung</w:t>
            </w:r>
          </w:p>
        </w:tc>
        <w:tc>
          <w:tcPr>
            <w:tcW w:w="34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1CDD" w:rsidRPr="00496A29" w:rsidRDefault="00041CDD" w:rsidP="00041CDD">
            <w:r w:rsidRPr="00496A29">
              <w:t>Galaxy A54 128GB wraz z oryginalną ładowarką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1CDD" w:rsidRPr="00496A29" w:rsidRDefault="00041CDD" w:rsidP="00041CDD">
            <w:r w:rsidRPr="00496A29">
              <w:t>SM-A546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1CDD" w:rsidRPr="00496A29" w:rsidRDefault="00041CDD" w:rsidP="00041CDD">
            <w:r w:rsidRPr="00496A29">
              <w:t>DUAL SIM</w:t>
            </w:r>
          </w:p>
        </w:tc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1CDD" w:rsidRPr="00496A29" w:rsidRDefault="00041CDD" w:rsidP="00041CDD">
            <w:r w:rsidRPr="00496A29">
              <w:t>Android</w:t>
            </w:r>
          </w:p>
        </w:tc>
        <w:tc>
          <w:tcPr>
            <w:tcW w:w="19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1CDD" w:rsidRPr="00496A29" w:rsidRDefault="00041CDD" w:rsidP="00041CDD">
            <w:r w:rsidRPr="00496A29">
              <w:t>EUX</w:t>
            </w:r>
          </w:p>
        </w:tc>
        <w:tc>
          <w:tcPr>
            <w:tcW w:w="1545" w:type="dxa"/>
          </w:tcPr>
          <w:p w:rsidR="00041CDD" w:rsidRDefault="00041CDD" w:rsidP="00041C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041CDD" w:rsidTr="001177EF">
        <w:trPr>
          <w:trHeight w:val="630"/>
        </w:trPr>
        <w:tc>
          <w:tcPr>
            <w:tcW w:w="12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1CDD" w:rsidRPr="00562A45" w:rsidRDefault="00041CDD" w:rsidP="00041CDD">
            <w:r w:rsidRPr="00562A45">
              <w:t>Smartfon</w:t>
            </w:r>
          </w:p>
        </w:tc>
        <w:tc>
          <w:tcPr>
            <w:tcW w:w="12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1CDD" w:rsidRPr="00562A45" w:rsidRDefault="00041CDD" w:rsidP="00041CDD">
            <w:r w:rsidRPr="00562A45">
              <w:t>Samsung</w:t>
            </w:r>
          </w:p>
        </w:tc>
        <w:tc>
          <w:tcPr>
            <w:tcW w:w="34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1CDD" w:rsidRPr="00562A45" w:rsidRDefault="00041CDD" w:rsidP="00041CDD">
            <w:r w:rsidRPr="00562A45">
              <w:t>Galaxy A55 128GB wraz z oryginalną ładowarką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1CDD" w:rsidRPr="00562A45" w:rsidRDefault="00041CDD" w:rsidP="00041CDD">
            <w:r w:rsidRPr="00562A45">
              <w:t>SM-A556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1CDD" w:rsidRPr="00562A45" w:rsidRDefault="00041CDD" w:rsidP="00041CDD">
            <w:r w:rsidRPr="00562A45">
              <w:t>DUAL SIM</w:t>
            </w:r>
          </w:p>
        </w:tc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1CDD" w:rsidRPr="00562A45" w:rsidRDefault="00041CDD" w:rsidP="00041CDD">
            <w:r w:rsidRPr="00562A45">
              <w:t>Android</w:t>
            </w:r>
          </w:p>
        </w:tc>
        <w:tc>
          <w:tcPr>
            <w:tcW w:w="19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1CDD" w:rsidRDefault="00041CDD" w:rsidP="00041CDD">
            <w:r w:rsidRPr="00562A45">
              <w:t>EUX</w:t>
            </w:r>
          </w:p>
        </w:tc>
        <w:tc>
          <w:tcPr>
            <w:tcW w:w="1545" w:type="dxa"/>
          </w:tcPr>
          <w:p w:rsidR="00041CDD" w:rsidRPr="00562A45" w:rsidRDefault="00041CDD" w:rsidP="00041CDD"/>
        </w:tc>
      </w:tr>
      <w:tr w:rsidR="00041CDD" w:rsidTr="001177EF">
        <w:trPr>
          <w:trHeight w:val="630"/>
        </w:trPr>
        <w:tc>
          <w:tcPr>
            <w:tcW w:w="12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1CDD" w:rsidRPr="00ED7291" w:rsidRDefault="00041CDD" w:rsidP="00041CDD">
            <w:r w:rsidRPr="00ED7291">
              <w:t>Smartfon</w:t>
            </w:r>
          </w:p>
        </w:tc>
        <w:tc>
          <w:tcPr>
            <w:tcW w:w="12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1CDD" w:rsidRPr="00ED7291" w:rsidRDefault="00041CDD" w:rsidP="00041CDD">
            <w:r w:rsidRPr="00ED7291">
              <w:t>Samsung</w:t>
            </w:r>
          </w:p>
        </w:tc>
        <w:tc>
          <w:tcPr>
            <w:tcW w:w="34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1CDD" w:rsidRPr="00ED7291" w:rsidRDefault="00041CDD" w:rsidP="00041CDD">
            <w:r w:rsidRPr="00ED7291">
              <w:t>Galaxy S23 128GB wraz z oryginalną ładowarką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1CDD" w:rsidRPr="00ED7291" w:rsidRDefault="00041CDD" w:rsidP="00041CDD">
            <w:r w:rsidRPr="00ED7291">
              <w:t>SM-S911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1CDD" w:rsidRPr="00ED7291" w:rsidRDefault="00041CDD" w:rsidP="00041CDD">
            <w:r w:rsidRPr="00ED7291">
              <w:t>DUAL SIM</w:t>
            </w:r>
          </w:p>
        </w:tc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1CDD" w:rsidRPr="00ED7291" w:rsidRDefault="00041CDD" w:rsidP="00041CDD">
            <w:r w:rsidRPr="00ED7291">
              <w:t>Android</w:t>
            </w:r>
          </w:p>
        </w:tc>
        <w:tc>
          <w:tcPr>
            <w:tcW w:w="19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1CDD" w:rsidRDefault="00041CDD" w:rsidP="00041CDD">
            <w:r w:rsidRPr="00ED7291">
              <w:t>EUX</w:t>
            </w:r>
          </w:p>
        </w:tc>
        <w:tc>
          <w:tcPr>
            <w:tcW w:w="1545" w:type="dxa"/>
          </w:tcPr>
          <w:p w:rsidR="00041CDD" w:rsidRPr="00ED7291" w:rsidRDefault="00041CDD" w:rsidP="00041CDD"/>
        </w:tc>
      </w:tr>
      <w:tr w:rsidR="00041CDD" w:rsidTr="001177EF">
        <w:trPr>
          <w:trHeight w:val="630"/>
        </w:trPr>
        <w:tc>
          <w:tcPr>
            <w:tcW w:w="12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1CDD" w:rsidRPr="00D328F1" w:rsidRDefault="00041CDD" w:rsidP="00041CDD">
            <w:r w:rsidRPr="00D328F1">
              <w:t>Smartfon</w:t>
            </w:r>
          </w:p>
        </w:tc>
        <w:tc>
          <w:tcPr>
            <w:tcW w:w="12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1CDD" w:rsidRPr="00D328F1" w:rsidRDefault="00041CDD" w:rsidP="00041CDD">
            <w:r w:rsidRPr="00D328F1">
              <w:t>Samsung</w:t>
            </w:r>
          </w:p>
        </w:tc>
        <w:tc>
          <w:tcPr>
            <w:tcW w:w="34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1CDD" w:rsidRPr="00D328F1" w:rsidRDefault="00041CDD" w:rsidP="00041CDD">
            <w:r w:rsidRPr="00D328F1">
              <w:t>Galaxy Xcover 7s 128GB wraz z oryginalną ładowarką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1CDD" w:rsidRPr="00D328F1" w:rsidRDefault="00041CDD" w:rsidP="00041CDD">
            <w:r w:rsidRPr="00D328F1">
              <w:t>SM-G556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1CDD" w:rsidRPr="00D328F1" w:rsidRDefault="00041CDD" w:rsidP="00041CDD">
            <w:r w:rsidRPr="00D328F1">
              <w:t>DUAL SIM (SIM/eSIM)</w:t>
            </w:r>
          </w:p>
        </w:tc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1CDD" w:rsidRPr="00D328F1" w:rsidRDefault="00041CDD" w:rsidP="00041CDD">
            <w:r w:rsidRPr="00D328F1">
              <w:t>Android</w:t>
            </w:r>
          </w:p>
        </w:tc>
        <w:tc>
          <w:tcPr>
            <w:tcW w:w="19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1CDD" w:rsidRPr="00D328F1" w:rsidRDefault="00041CDD" w:rsidP="00041CDD">
            <w:r w:rsidRPr="00D328F1">
              <w:t>EUX</w:t>
            </w:r>
          </w:p>
        </w:tc>
        <w:tc>
          <w:tcPr>
            <w:tcW w:w="1545" w:type="dxa"/>
          </w:tcPr>
          <w:p w:rsidR="00041CDD" w:rsidRDefault="00041CDD" w:rsidP="00041CDD"/>
        </w:tc>
      </w:tr>
    </w:tbl>
    <w:p w:rsidR="006B4485" w:rsidRDefault="006B4485"/>
    <w:sectPr w:rsidR="006B4485" w:rsidSect="009874F1">
      <w:headerReference w:type="default" r:id="rId7"/>
      <w:pgSz w:w="16838" w:h="11906" w:orient="landscape"/>
      <w:pgMar w:top="851" w:right="993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0DF" w:rsidRDefault="00C860DF" w:rsidP="00BC4C44">
      <w:pPr>
        <w:spacing w:after="0" w:line="240" w:lineRule="auto"/>
      </w:pPr>
      <w:r>
        <w:separator/>
      </w:r>
    </w:p>
  </w:endnote>
  <w:endnote w:type="continuationSeparator" w:id="0">
    <w:p w:rsidR="00C860DF" w:rsidRDefault="00C860DF" w:rsidP="00BC4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0DF" w:rsidRDefault="00C860DF" w:rsidP="00BC4C44">
      <w:pPr>
        <w:spacing w:after="0" w:line="240" w:lineRule="auto"/>
      </w:pPr>
      <w:r>
        <w:separator/>
      </w:r>
    </w:p>
  </w:footnote>
  <w:footnote w:type="continuationSeparator" w:id="0">
    <w:p w:rsidR="00C860DF" w:rsidRDefault="00C860DF" w:rsidP="00BC4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C44" w:rsidRPr="00BC4C44" w:rsidRDefault="00BC4C44" w:rsidP="00BC4C44">
    <w:pPr>
      <w:tabs>
        <w:tab w:val="center" w:pos="4536"/>
        <w:tab w:val="right" w:pos="9072"/>
      </w:tabs>
      <w:spacing w:after="0" w:line="288" w:lineRule="auto"/>
      <w:jc w:val="center"/>
      <w:rPr>
        <w:rFonts w:ascii="Verdana" w:eastAsia="Times New Roman" w:hAnsi="Verdana" w:cs="Calibri"/>
        <w:b/>
        <w:sz w:val="12"/>
        <w:szCs w:val="12"/>
      </w:rPr>
    </w:pPr>
    <w:r w:rsidRPr="00BC4C44">
      <w:rPr>
        <w:rFonts w:ascii="Verdana" w:eastAsia="Times New Roman" w:hAnsi="Verdana" w:cs="Calibri"/>
        <w:b/>
        <w:sz w:val="12"/>
        <w:szCs w:val="12"/>
      </w:rPr>
      <w:t>Specyfikacja Warunków Zamówienia (SWZ)</w:t>
    </w:r>
  </w:p>
  <w:p w:rsidR="00BC4C44" w:rsidRPr="00BC4C44" w:rsidRDefault="00BC4C44" w:rsidP="00BC4C44">
    <w:pPr>
      <w:tabs>
        <w:tab w:val="center" w:pos="4536"/>
        <w:tab w:val="right" w:pos="9072"/>
      </w:tabs>
      <w:spacing w:after="0" w:line="288" w:lineRule="auto"/>
      <w:jc w:val="center"/>
      <w:rPr>
        <w:rFonts w:ascii="Verdana" w:eastAsia="Times New Roman" w:hAnsi="Verdana" w:cs="Times New Roman"/>
        <w:i/>
        <w:sz w:val="12"/>
        <w:szCs w:val="12"/>
      </w:rPr>
    </w:pPr>
    <w:r w:rsidRPr="00BC4C44">
      <w:rPr>
        <w:rFonts w:ascii="Verdana" w:eastAsia="Times New Roman" w:hAnsi="Verdana" w:cs="Calibri"/>
        <w:b/>
        <w:i/>
        <w:sz w:val="12"/>
        <w:szCs w:val="12"/>
      </w:rPr>
      <w:t>„</w:t>
    </w:r>
    <w:r w:rsidR="009874F1" w:rsidRPr="009874F1">
      <w:rPr>
        <w:rFonts w:ascii="Verdana" w:eastAsia="Times New Roman" w:hAnsi="Verdana" w:cs="Calibri"/>
        <w:b/>
        <w:i/>
        <w:sz w:val="12"/>
        <w:szCs w:val="12"/>
      </w:rPr>
      <w:t>Umowa ramowa - sprzęt GSM</w:t>
    </w:r>
    <w:r w:rsidRPr="00BC4C44">
      <w:rPr>
        <w:rFonts w:ascii="Verdana" w:eastAsia="Times New Roman" w:hAnsi="Verdana" w:cs="Calibri"/>
        <w:b/>
        <w:i/>
        <w:sz w:val="12"/>
        <w:szCs w:val="12"/>
      </w:rPr>
      <w:t>”</w:t>
    </w:r>
  </w:p>
  <w:p w:rsidR="00BC4C44" w:rsidRPr="00BC4C44" w:rsidRDefault="00BC4C44" w:rsidP="00BC4C44">
    <w:pPr>
      <w:tabs>
        <w:tab w:val="center" w:pos="4536"/>
        <w:tab w:val="right" w:pos="9072"/>
      </w:tabs>
      <w:spacing w:after="0" w:line="288" w:lineRule="auto"/>
      <w:jc w:val="center"/>
      <w:rPr>
        <w:rFonts w:ascii="Calibri" w:eastAsia="Times New Roman" w:hAnsi="Calibri" w:cs="Calibri"/>
        <w:sz w:val="16"/>
        <w:szCs w:val="16"/>
      </w:rPr>
    </w:pPr>
    <w:r w:rsidRPr="00BC4C44">
      <w:rPr>
        <w:rFonts w:ascii="Verdana" w:eastAsia="Times New Roman" w:hAnsi="Verdana" w:cs="Calibri"/>
        <w:sz w:val="12"/>
        <w:szCs w:val="12"/>
      </w:rPr>
      <w:t>POST/PGE/SYS/DZ/00</w:t>
    </w:r>
    <w:r w:rsidR="009874F1">
      <w:rPr>
        <w:rFonts w:ascii="Verdana" w:eastAsia="Times New Roman" w:hAnsi="Verdana" w:cs="Calibri"/>
        <w:sz w:val="12"/>
        <w:szCs w:val="12"/>
      </w:rPr>
      <w:t>15</w:t>
    </w:r>
    <w:r w:rsidRPr="00BC4C44">
      <w:rPr>
        <w:rFonts w:ascii="Verdana" w:eastAsia="Times New Roman" w:hAnsi="Verdana" w:cs="Calibri"/>
        <w:sz w:val="12"/>
        <w:szCs w:val="12"/>
      </w:rPr>
      <w:t>3/202</w:t>
    </w:r>
    <w:r w:rsidR="009874F1">
      <w:rPr>
        <w:rFonts w:ascii="Verdana" w:eastAsia="Times New Roman" w:hAnsi="Verdana" w:cs="Calibri"/>
        <w:sz w:val="12"/>
        <w:szCs w:val="12"/>
      </w:rPr>
      <w:t>4</w:t>
    </w:r>
  </w:p>
  <w:p w:rsidR="00BC4C44" w:rsidRDefault="00BC4C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B2C70"/>
    <w:multiLevelType w:val="hybridMultilevel"/>
    <w:tmpl w:val="EEDE39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F0383"/>
    <w:multiLevelType w:val="hybridMultilevel"/>
    <w:tmpl w:val="FF7864CE"/>
    <w:lvl w:ilvl="0" w:tplc="0415000F">
      <w:start w:val="1"/>
      <w:numFmt w:val="decimal"/>
      <w:lvlText w:val="%1."/>
      <w:lvlJc w:val="left"/>
      <w:pPr>
        <w:ind w:left="744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240309"/>
    <w:multiLevelType w:val="hybridMultilevel"/>
    <w:tmpl w:val="506A7B96"/>
    <w:lvl w:ilvl="0" w:tplc="15825F54">
      <w:start w:val="1"/>
      <w:numFmt w:val="lowerLetter"/>
      <w:lvlText w:val="%1)"/>
      <w:lvlJc w:val="left"/>
      <w:pPr>
        <w:ind w:left="2340" w:hanging="360"/>
      </w:pPr>
      <w:rPr>
        <w:rFonts w:ascii="Calibri" w:eastAsia="Times New Roman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2E6473A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Arial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C44"/>
    <w:rsid w:val="00003513"/>
    <w:rsid w:val="00033C96"/>
    <w:rsid w:val="00041CDD"/>
    <w:rsid w:val="00140985"/>
    <w:rsid w:val="00244482"/>
    <w:rsid w:val="00330B68"/>
    <w:rsid w:val="00382A6E"/>
    <w:rsid w:val="00463E06"/>
    <w:rsid w:val="005638E0"/>
    <w:rsid w:val="006602BE"/>
    <w:rsid w:val="006B4485"/>
    <w:rsid w:val="006D2176"/>
    <w:rsid w:val="007F7FF3"/>
    <w:rsid w:val="00892A3A"/>
    <w:rsid w:val="009874F1"/>
    <w:rsid w:val="00992649"/>
    <w:rsid w:val="009E6E3C"/>
    <w:rsid w:val="00BB7419"/>
    <w:rsid w:val="00BC4C44"/>
    <w:rsid w:val="00C860DF"/>
    <w:rsid w:val="00DE007A"/>
    <w:rsid w:val="00ED647C"/>
    <w:rsid w:val="00FD3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5ABD82"/>
  <w15:chartTrackingRefBased/>
  <w15:docId w15:val="{A526A870-F2B6-4ED0-8B2B-42E41E76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4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4C44"/>
  </w:style>
  <w:style w:type="paragraph" w:styleId="Stopka">
    <w:name w:val="footer"/>
    <w:basedOn w:val="Normalny"/>
    <w:link w:val="StopkaZnak"/>
    <w:uiPriority w:val="99"/>
    <w:unhideWhenUsed/>
    <w:rsid w:val="00BC4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4C44"/>
  </w:style>
  <w:style w:type="table" w:styleId="Tabelasiatki1jasna">
    <w:name w:val="Grid Table 1 Light"/>
    <w:basedOn w:val="Standardowy"/>
    <w:uiPriority w:val="46"/>
    <w:rsid w:val="009E6E3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6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Papież Agnieszka [PGE S.A.]</dc:creator>
  <cp:keywords/>
  <dc:description/>
  <cp:lastModifiedBy>Papież Agnieszka [PGE S.A.]</cp:lastModifiedBy>
  <cp:revision>6</cp:revision>
  <dcterms:created xsi:type="dcterms:W3CDTF">2024-07-23T08:27:00Z</dcterms:created>
  <dcterms:modified xsi:type="dcterms:W3CDTF">2024-07-26T12:32:00Z</dcterms:modified>
</cp:coreProperties>
</file>