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EDD80DF" w14:textId="5F9340B3" w:rsidR="004A54CB" w:rsidRPr="002A6CA3"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0" w:name="_Toc515896306"/>
      <w:bookmarkStart w:id="1" w:name="_Toc122344847"/>
      <w:bookmarkStart w:id="2" w:name="_GoBack"/>
      <w:bookmarkEnd w:id="2"/>
      <w:r w:rsidRPr="002A6CA3">
        <w:rPr>
          <w:rFonts w:ascii="Verdana" w:hAnsi="Verdana" w:cstheme="minorHAnsi"/>
          <w:sz w:val="20"/>
          <w:lang w:val="pl-PL"/>
        </w:rPr>
        <w:t xml:space="preserve">ZAŁĄCZNIK NR </w:t>
      </w:r>
      <w:r w:rsidR="000A6927">
        <w:rPr>
          <w:rFonts w:ascii="Verdana" w:hAnsi="Verdana" w:cstheme="minorHAnsi"/>
          <w:sz w:val="20"/>
          <w:lang w:val="pl-PL"/>
        </w:rPr>
        <w:t>5</w:t>
      </w:r>
      <w:r w:rsidR="000A6927" w:rsidRPr="002A6CA3">
        <w:rPr>
          <w:rFonts w:ascii="Verdana" w:hAnsi="Verdana" w:cstheme="minorHAnsi"/>
          <w:sz w:val="20"/>
          <w:lang w:val="pl-PL"/>
        </w:rPr>
        <w:t xml:space="preserve"> </w:t>
      </w:r>
      <w:r w:rsidR="004A54CB" w:rsidRPr="002A6CA3">
        <w:rPr>
          <w:rFonts w:ascii="Verdana" w:hAnsi="Verdana" w:cstheme="minorHAnsi"/>
          <w:sz w:val="20"/>
          <w:lang w:val="pl-PL"/>
        </w:rPr>
        <w:t xml:space="preserve">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0"/>
      <w:r w:rsidRPr="002A6CA3">
        <w:rPr>
          <w:rFonts w:ascii="Verdana" w:hAnsi="Verdana" w:cstheme="minorHAnsi"/>
          <w:sz w:val="20"/>
          <w:lang w:val="pl-PL"/>
        </w:rPr>
        <w:t xml:space="preserve">WYKAZ </w:t>
      </w:r>
      <w:r w:rsidRPr="000A6927">
        <w:rPr>
          <w:rFonts w:ascii="Verdana" w:hAnsi="Verdana" w:cstheme="minorHAnsi"/>
          <w:sz w:val="20"/>
          <w:lang w:val="pl-PL"/>
        </w:rPr>
        <w:t>WYKONANYCH USŁUG</w:t>
      </w:r>
      <w:bookmarkEnd w:id="1"/>
    </w:p>
    <w:p w14:paraId="52A5C1A1" w14:textId="77777777" w:rsidR="00601841" w:rsidRPr="002A6CA3" w:rsidRDefault="00601841" w:rsidP="004A54CB">
      <w:pPr>
        <w:rPr>
          <w:rFonts w:ascii="Verdana" w:hAnsi="Verdana" w:cstheme="minorHAnsi"/>
          <w:sz w:val="20"/>
        </w:rPr>
      </w:pPr>
    </w:p>
    <w:p w14:paraId="3C02166E" w14:textId="38447933" w:rsidR="00B3599D" w:rsidRPr="000A6927" w:rsidRDefault="00B3599D" w:rsidP="00B3599D">
      <w:pPr>
        <w:spacing w:line="240" w:lineRule="auto"/>
        <w:jc w:val="center"/>
        <w:rPr>
          <w:rFonts w:ascii="Verdana" w:hAnsi="Verdana" w:cstheme="minorHAnsi"/>
          <w:b/>
          <w:sz w:val="20"/>
        </w:rPr>
      </w:pPr>
      <w:r w:rsidRPr="000A6927">
        <w:rPr>
          <w:rFonts w:ascii="Verdana" w:hAnsi="Verdana" w:cstheme="minorHAnsi"/>
          <w:b/>
          <w:sz w:val="20"/>
        </w:rPr>
        <w:t>WYKAZ WYKONANYCH USŁUG</w:t>
      </w:r>
      <w:r w:rsidR="004530E5" w:rsidRPr="000A6927">
        <w:rPr>
          <w:rFonts w:ascii="Verdana" w:hAnsi="Verdana" w:cstheme="minorHAnsi"/>
          <w:b/>
          <w:sz w:val="20"/>
        </w:rPr>
        <w:t xml:space="preserve"> </w:t>
      </w:r>
    </w:p>
    <w:p w14:paraId="372344BE" w14:textId="58F2454F" w:rsidR="00B3599D" w:rsidRPr="000A6927" w:rsidRDefault="00B3599D" w:rsidP="00B3599D">
      <w:pPr>
        <w:spacing w:line="240" w:lineRule="auto"/>
        <w:jc w:val="center"/>
        <w:rPr>
          <w:rFonts w:ascii="Verdana" w:hAnsi="Verdana" w:cstheme="minorHAnsi"/>
          <w:b/>
          <w:sz w:val="20"/>
        </w:rPr>
      </w:pPr>
      <w:r w:rsidRPr="000A6927">
        <w:rPr>
          <w:rFonts w:ascii="Verdana" w:hAnsi="Verdana" w:cstheme="minorHAnsi"/>
          <w:b/>
          <w:sz w:val="20"/>
        </w:rPr>
        <w:t xml:space="preserve">W OKRESIE OSTATNICH </w:t>
      </w:r>
      <w:r w:rsidR="000A6927" w:rsidRPr="000A6927">
        <w:rPr>
          <w:rFonts w:ascii="Verdana" w:hAnsi="Verdana" w:cstheme="minorHAnsi"/>
          <w:b/>
          <w:sz w:val="20"/>
        </w:rPr>
        <w:t xml:space="preserve">5 </w:t>
      </w:r>
      <w:r w:rsidRPr="000A6927">
        <w:rPr>
          <w:rFonts w:ascii="Verdana" w:hAnsi="Verdana" w:cstheme="minorHAnsi"/>
          <w:b/>
          <w:sz w:val="20"/>
        </w:rPr>
        <w:t xml:space="preserve">LAT Z PODANIEM </w:t>
      </w:r>
    </w:p>
    <w:p w14:paraId="5F10EB23" w14:textId="77777777" w:rsidR="00B3599D" w:rsidRPr="002A6CA3" w:rsidRDefault="00B3599D" w:rsidP="00B3599D">
      <w:pPr>
        <w:spacing w:line="240" w:lineRule="auto"/>
        <w:jc w:val="center"/>
        <w:rPr>
          <w:rFonts w:ascii="Verdana" w:hAnsi="Verdana" w:cstheme="minorHAnsi"/>
          <w:b/>
          <w:sz w:val="20"/>
        </w:rPr>
      </w:pPr>
      <w:r w:rsidRPr="000A6927">
        <w:rPr>
          <w:rFonts w:ascii="Verdana" w:hAnsi="Verdana" w:cstheme="minorHAnsi"/>
          <w:b/>
          <w:sz w:val="20"/>
        </w:rPr>
        <w:t>WARTOŚCI, PRZEDMIOTU, DAT ICH WYKONANIA</w:t>
      </w:r>
      <w:r w:rsidRPr="002A6CA3">
        <w:rPr>
          <w:rFonts w:ascii="Verdana" w:hAnsi="Verdana" w:cstheme="minorHAnsi"/>
          <w:b/>
          <w:sz w:val="20"/>
        </w:rPr>
        <w:t xml:space="preserve"> I ODBIORCÓW</w:t>
      </w:r>
    </w:p>
    <w:p w14:paraId="27198DCF" w14:textId="77777777" w:rsidR="00B3599D" w:rsidRPr="002A6CA3" w:rsidRDefault="00B3599D" w:rsidP="00B3599D">
      <w:pPr>
        <w:rPr>
          <w:rFonts w:ascii="Verdana" w:hAnsi="Verdana" w:cstheme="minorHAnsi"/>
          <w:sz w:val="20"/>
        </w:rPr>
      </w:pPr>
    </w:p>
    <w:p w14:paraId="1A620DDA" w14:textId="3F1F0F8E"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przetargu nieograniczonego na </w:t>
      </w:r>
      <w:r w:rsidR="000A6927">
        <w:rPr>
          <w:rFonts w:ascii="Verdana" w:hAnsi="Verdana" w:cstheme="minorHAnsi"/>
          <w:sz w:val="20"/>
          <w:lang w:eastAsia="pl-PL"/>
        </w:rPr>
        <w:t>„</w:t>
      </w:r>
      <w:r w:rsidR="000A6927" w:rsidRPr="000A6927">
        <w:rPr>
          <w:rFonts w:ascii="Verdana" w:hAnsi="Verdana" w:cstheme="minorHAnsi"/>
          <w:b/>
          <w:i/>
          <w:sz w:val="20"/>
        </w:rPr>
        <w:t>Modernizacja schronów - wymiana filtropochłaniaczy w urządzeniach schronowych w PGE Energia Ciepła S.A. Oddział nr 1 w Krakowie”</w:t>
      </w:r>
      <w:r w:rsidR="00B3599D" w:rsidRPr="000A6927">
        <w:rPr>
          <w:rFonts w:ascii="Verdana" w:hAnsi="Verdana" w:cstheme="minorHAnsi"/>
          <w:sz w:val="20"/>
        </w:rPr>
        <w:t xml:space="preserve"> (numer ref. postępowania:</w:t>
      </w:r>
      <w:r w:rsidR="00B3599D" w:rsidRPr="000A6927">
        <w:rPr>
          <w:rFonts w:ascii="Verdana" w:hAnsi="Verdana" w:cstheme="minorHAnsi"/>
          <w:b/>
          <w:sz w:val="20"/>
        </w:rPr>
        <w:t xml:space="preserve"> </w:t>
      </w:r>
      <w:r w:rsidR="00B14F72" w:rsidRPr="000A6927">
        <w:rPr>
          <w:rFonts w:ascii="Verdana" w:eastAsia="EUAlbertina-Regular-Identity-H" w:hAnsi="Verdana" w:cstheme="minorHAnsi"/>
          <w:sz w:val="20"/>
        </w:rPr>
        <w:t>POST/PEC/PEC/ZSR/01001/2024</w:t>
      </w:r>
      <w:r w:rsidR="00B3599D" w:rsidRPr="000A6927">
        <w:rPr>
          <w:rFonts w:ascii="Verdana" w:hAnsi="Verdana" w:cstheme="minorHAnsi"/>
          <w:sz w:val="20"/>
        </w:rPr>
        <w:t>)</w:t>
      </w:r>
      <w:r w:rsidR="00B3599D" w:rsidRPr="000A6927">
        <w:rPr>
          <w:rFonts w:ascii="Verdana" w:hAnsi="Verdana" w:cstheme="minorHAnsi"/>
          <w:b/>
          <w:sz w:val="20"/>
        </w:rPr>
        <w:t xml:space="preserve">, </w:t>
      </w:r>
      <w:r w:rsidR="00B3599D" w:rsidRPr="000A6927">
        <w:rPr>
          <w:rFonts w:ascii="Verdana" w:hAnsi="Verdana" w:cstheme="minorHAnsi"/>
          <w:b/>
          <w:sz w:val="20"/>
          <w:lang w:eastAsia="pl-PL"/>
        </w:rPr>
        <w:t>OŚWIADCZAMY</w:t>
      </w:r>
      <w:r w:rsidR="00B3599D" w:rsidRPr="000A6927">
        <w:rPr>
          <w:rFonts w:ascii="Verdana" w:hAnsi="Verdana" w:cstheme="minorHAnsi"/>
          <w:sz w:val="20"/>
          <w:lang w:eastAsia="pl-PL"/>
        </w:rPr>
        <w:t xml:space="preserve">, </w:t>
      </w:r>
      <w:r w:rsidR="00B3599D" w:rsidRPr="000A6927">
        <w:rPr>
          <w:rFonts w:ascii="Verdana" w:hAnsi="Verdana" w:cstheme="minorHAnsi"/>
          <w:bCs/>
          <w:sz w:val="20"/>
          <w:lang w:eastAsia="pl-PL"/>
        </w:rPr>
        <w:t>że</w:t>
      </w:r>
      <w:r w:rsidR="00B3599D" w:rsidRPr="000A6927">
        <w:rPr>
          <w:rFonts w:ascii="Verdana" w:hAnsi="Verdana" w:cstheme="minorHAnsi"/>
          <w:sz w:val="20"/>
          <w:lang w:eastAsia="pl-PL"/>
        </w:rPr>
        <w:t xml:space="preserve"> w okresie ostatnich </w:t>
      </w:r>
      <w:r w:rsidR="000A6927">
        <w:rPr>
          <w:rFonts w:ascii="Verdana" w:hAnsi="Verdana" w:cstheme="minorHAnsi"/>
          <w:sz w:val="20"/>
          <w:lang w:eastAsia="pl-PL"/>
        </w:rPr>
        <w:t>5</w:t>
      </w:r>
      <w:r w:rsidR="000A6927" w:rsidRPr="000A6927">
        <w:rPr>
          <w:rFonts w:ascii="Verdana" w:hAnsi="Verdana" w:cstheme="minorHAnsi"/>
          <w:sz w:val="20"/>
          <w:lang w:eastAsia="pl-PL"/>
        </w:rPr>
        <w:t xml:space="preserve"> </w:t>
      </w:r>
      <w:r w:rsidR="00B3599D" w:rsidRPr="000A6927">
        <w:rPr>
          <w:rFonts w:ascii="Verdana" w:hAnsi="Verdana" w:cstheme="minorHAnsi"/>
          <w:sz w:val="20"/>
          <w:lang w:eastAsia="pl-PL"/>
        </w:rPr>
        <w:t>lat przed upływem terminu składania Ofert wykonaliśmy następujące usługi</w:t>
      </w:r>
      <w:r w:rsidR="00B3599D" w:rsidRPr="002A6CA3">
        <w:rPr>
          <w:rFonts w:ascii="Verdana" w:hAnsi="Verdana" w:cstheme="minorHAnsi"/>
          <w:sz w:val="20"/>
          <w:lang w:eastAsia="pl-PL"/>
        </w:rPr>
        <w:t>:</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842"/>
        <w:gridCol w:w="1531"/>
        <w:gridCol w:w="1559"/>
        <w:gridCol w:w="2126"/>
      </w:tblGrid>
      <w:tr w:rsidR="00B3599D" w:rsidRPr="00624AE0" w14:paraId="5576ABDA" w14:textId="77777777" w:rsidTr="000F3AAE">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2A6CA3" w:rsidRDefault="00B3599D" w:rsidP="00B3599D">
            <w:pPr>
              <w:jc w:val="center"/>
              <w:rPr>
                <w:rFonts w:ascii="Verdana" w:hAnsi="Verdana" w:cstheme="minorHAnsi"/>
                <w:i/>
                <w:sz w:val="20"/>
              </w:rPr>
            </w:pPr>
          </w:p>
          <w:p w14:paraId="12E38AAE" w14:textId="3B876DD4" w:rsidR="00B3599D" w:rsidRPr="0080463E" w:rsidRDefault="00B3599D" w:rsidP="00B3599D">
            <w:pPr>
              <w:spacing w:line="240" w:lineRule="auto"/>
              <w:jc w:val="center"/>
              <w:rPr>
                <w:rFonts w:ascii="Verdana" w:hAnsi="Verdana" w:cstheme="minorHAnsi"/>
                <w:i/>
                <w:sz w:val="16"/>
                <w:szCs w:val="16"/>
              </w:rPr>
            </w:pPr>
            <w:r w:rsidRPr="002A6CA3">
              <w:rPr>
                <w:rFonts w:ascii="Verdana" w:hAnsi="Verdana" w:cstheme="minorHAnsi"/>
                <w:i/>
                <w:sz w:val="20"/>
              </w:rPr>
              <w:t>Przedmiot zamówienia</w:t>
            </w:r>
            <w:r w:rsidR="0080463E">
              <w:rPr>
                <w:rFonts w:ascii="Verdana" w:hAnsi="Verdana" w:cstheme="minorHAnsi"/>
                <w:i/>
                <w:sz w:val="20"/>
              </w:rPr>
              <w:t xml:space="preserve"> </w:t>
            </w:r>
            <w:r w:rsidR="0080463E" w:rsidRPr="0080463E">
              <w:rPr>
                <w:rFonts w:ascii="Verdana" w:hAnsi="Verdana" w:cstheme="minorHAnsi"/>
                <w:i/>
                <w:sz w:val="16"/>
                <w:szCs w:val="16"/>
              </w:rPr>
              <w:t>wraz ze wskazaniem miejsca</w:t>
            </w:r>
            <w:r w:rsidRPr="0080463E">
              <w:rPr>
                <w:rFonts w:ascii="Verdana" w:hAnsi="Verdana" w:cstheme="minorHAnsi"/>
                <w:i/>
                <w:sz w:val="16"/>
                <w:szCs w:val="16"/>
              </w:rPr>
              <w:t xml:space="preserve"> </w:t>
            </w:r>
            <w:r w:rsidR="0080463E" w:rsidRPr="0080463E">
              <w:rPr>
                <w:rFonts w:ascii="Verdana" w:hAnsi="Verdana" w:cstheme="minorHAnsi"/>
                <w:i/>
                <w:sz w:val="16"/>
                <w:szCs w:val="16"/>
              </w:rPr>
              <w:t>montażu</w:t>
            </w:r>
          </w:p>
          <w:p w14:paraId="3E4C02FD" w14:textId="77777777" w:rsidR="00B3599D" w:rsidRPr="002A6CA3" w:rsidRDefault="00B3599D" w:rsidP="00B3599D">
            <w:pPr>
              <w:spacing w:line="240" w:lineRule="auto"/>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051B6C38" w14:textId="77777777" w:rsidR="00B3599D" w:rsidRPr="002A6CA3" w:rsidRDefault="00B3599D" w:rsidP="00B3599D">
            <w:pPr>
              <w:jc w:val="center"/>
              <w:rPr>
                <w:rFonts w:ascii="Verdana" w:hAnsi="Verdana" w:cstheme="minorHAnsi"/>
                <w:i/>
                <w:sz w:val="20"/>
              </w:rPr>
            </w:pPr>
          </w:p>
          <w:p w14:paraId="08135EB0" w14:textId="1B1798D0" w:rsidR="00B3599D" w:rsidRPr="002A6CA3" w:rsidRDefault="00B3599D" w:rsidP="000A6927">
            <w:pPr>
              <w:jc w:val="center"/>
              <w:rPr>
                <w:rFonts w:ascii="Verdana" w:hAnsi="Verdana" w:cstheme="minorHAnsi"/>
                <w:i/>
                <w:sz w:val="20"/>
              </w:rPr>
            </w:pPr>
            <w:r w:rsidRPr="000F3AAE">
              <w:rPr>
                <w:rFonts w:ascii="Verdana" w:hAnsi="Verdana" w:cstheme="minorHAnsi"/>
                <w:i/>
                <w:sz w:val="20"/>
              </w:rPr>
              <w:t>Wartość zrealizowanych usług</w:t>
            </w:r>
            <w:r w:rsidRPr="002A6CA3">
              <w:rPr>
                <w:rFonts w:ascii="Verdana" w:hAnsi="Verdana" w:cstheme="minorHAnsi"/>
                <w:i/>
                <w:sz w:val="20"/>
              </w:rPr>
              <w:t xml:space="preserve"> </w:t>
            </w: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43709351" w:rsidR="00B3599D" w:rsidRPr="002A6CA3" w:rsidRDefault="00B3599D" w:rsidP="000A6927">
            <w:pPr>
              <w:jc w:val="center"/>
              <w:rPr>
                <w:rFonts w:ascii="Verdana" w:hAnsi="Verdana" w:cstheme="minorHAnsi"/>
                <w:i/>
                <w:sz w:val="20"/>
              </w:rPr>
            </w:pPr>
            <w:r w:rsidRPr="002A6CA3">
              <w:rPr>
                <w:rFonts w:ascii="Verdana" w:hAnsi="Verdana" w:cstheme="minorHAnsi"/>
                <w:i/>
                <w:sz w:val="20"/>
              </w:rPr>
              <w:t xml:space="preserve">Termin </w:t>
            </w:r>
            <w:r w:rsidRPr="000A6927">
              <w:rPr>
                <w:rFonts w:ascii="Verdana" w:hAnsi="Verdana" w:cstheme="minorHAnsi"/>
                <w:i/>
                <w:sz w:val="20"/>
              </w:rPr>
              <w:t>realizacji usługi</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2A6CA3" w:rsidRDefault="00B3599D" w:rsidP="00B3599D">
            <w:pPr>
              <w:jc w:val="center"/>
              <w:rPr>
                <w:rFonts w:ascii="Verdana" w:hAnsi="Verdana" w:cstheme="minorHAnsi"/>
                <w:i/>
                <w:sz w:val="20"/>
              </w:rPr>
            </w:pPr>
          </w:p>
          <w:p w14:paraId="64595C1A" w14:textId="77777777"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sidR="000F3AAE">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B3599D" w:rsidRPr="00624AE0" w14:paraId="6782B4CA" w14:textId="77777777" w:rsidTr="000F3AAE">
        <w:trPr>
          <w:cantSplit/>
          <w:trHeight w:val="504"/>
          <w:tblHeader/>
        </w:trPr>
        <w:tc>
          <w:tcPr>
            <w:tcW w:w="59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1842" w:type="dxa"/>
            <w:vMerge/>
          </w:tcPr>
          <w:p w14:paraId="2F8BD42E" w14:textId="77777777" w:rsidR="00B3599D" w:rsidRPr="002A6CA3" w:rsidRDefault="00B3599D"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0F3AAE">
        <w:trPr>
          <w:trHeight w:val="443"/>
        </w:trPr>
        <w:tc>
          <w:tcPr>
            <w:tcW w:w="59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1842" w:type="dxa"/>
          </w:tcPr>
          <w:p w14:paraId="68DC1943" w14:textId="77777777" w:rsidR="00B3599D" w:rsidRPr="002A6CA3" w:rsidRDefault="00B3599D" w:rsidP="00B3599D">
            <w:pPr>
              <w:spacing w:before="120"/>
              <w:rPr>
                <w:rFonts w:ascii="Verdana" w:hAnsi="Verdana" w:cstheme="minorHAnsi"/>
                <w:sz w:val="20"/>
              </w:rPr>
            </w:pPr>
          </w:p>
        </w:tc>
        <w:tc>
          <w:tcPr>
            <w:tcW w:w="1531" w:type="dxa"/>
            <w:tcBorders>
              <w:top w:val="nil"/>
            </w:tcBorders>
          </w:tcPr>
          <w:p w14:paraId="5EC20FCE" w14:textId="77777777" w:rsidR="00B3599D" w:rsidRPr="002A6CA3" w:rsidRDefault="00B3599D" w:rsidP="00B3599D">
            <w:pPr>
              <w:spacing w:before="120"/>
              <w:rPr>
                <w:rFonts w:ascii="Verdana" w:hAnsi="Verdana" w:cstheme="minorHAnsi"/>
                <w:sz w:val="20"/>
              </w:rPr>
            </w:pPr>
          </w:p>
        </w:tc>
        <w:tc>
          <w:tcPr>
            <w:tcW w:w="1559" w:type="dxa"/>
            <w:tcBorders>
              <w:top w:val="nil"/>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3" w:name="_Toc515896307"/>
      <w:bookmarkStart w:id="4" w:name="_Toc122344848"/>
      <w:r w:rsidRPr="002A6CA3">
        <w:rPr>
          <w:rFonts w:ascii="Verdana" w:hAnsi="Verdana" w:cstheme="minorHAnsi"/>
          <w:i/>
          <w:sz w:val="20"/>
        </w:rPr>
        <w:t>UWAGA: Należy dostosować ilość wierszy do ilości wykazywanych zadań</w:t>
      </w:r>
      <w:bookmarkEnd w:id="3"/>
      <w:bookmarkEnd w:id="4"/>
    </w:p>
    <w:p w14:paraId="7DD45A55" w14:textId="75B96033"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714A9B47" w14:textId="3249AA65" w:rsidR="00D7603F" w:rsidRPr="00CA696C" w:rsidRDefault="00794A5D" w:rsidP="00B14F72">
      <w:pPr>
        <w:spacing w:line="240" w:lineRule="auto"/>
        <w:ind w:left="5398" w:right="68"/>
        <w:jc w:val="center"/>
        <w:rPr>
          <w:rFonts w:ascii="Verdana" w:hAnsi="Verdana" w:cstheme="minorHAnsi"/>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sectPr w:rsidR="00D7603F" w:rsidRPr="00CA696C" w:rsidSect="00492F12">
      <w:headerReference w:type="default" r:id="rId11"/>
      <w:footerReference w:type="default" r:id="rId12"/>
      <w:headerReference w:type="first" r:id="rId13"/>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EAD45" w14:textId="77777777" w:rsidR="009C15DE" w:rsidRDefault="009C15DE">
      <w:r>
        <w:separator/>
      </w:r>
    </w:p>
  </w:endnote>
  <w:endnote w:type="continuationSeparator" w:id="0">
    <w:p w14:paraId="577B67E2" w14:textId="77777777" w:rsidR="009C15DE" w:rsidRDefault="009C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D5663A" w:rsidRPr="0072383F" w:rsidRDefault="00D5663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05588EEC" w:rsidR="00D5663A" w:rsidRPr="00796896" w:rsidRDefault="00D5663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F3C9A">
              <w:rPr>
                <w:rFonts w:ascii="Arial" w:hAnsi="Arial" w:cs="Arial"/>
                <w:bCs/>
                <w:noProof/>
                <w:sz w:val="16"/>
                <w:szCs w:val="16"/>
                <w:lang w:eastAsia="pl-PL"/>
              </w:rPr>
              <w:t>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F3C9A">
              <w:rPr>
                <w:rFonts w:ascii="Arial" w:hAnsi="Arial" w:cs="Arial"/>
                <w:bCs/>
                <w:noProof/>
                <w:sz w:val="16"/>
                <w:szCs w:val="16"/>
                <w:lang w:eastAsia="pl-PL"/>
              </w:rPr>
              <w:t>7</w:t>
            </w:r>
            <w:r w:rsidRPr="00796896">
              <w:rPr>
                <w:rFonts w:ascii="Arial" w:hAnsi="Arial" w:cs="Arial"/>
                <w:bCs/>
                <w:sz w:val="16"/>
                <w:szCs w:val="16"/>
                <w:lang w:eastAsia="pl-PL"/>
              </w:rPr>
              <w:fldChar w:fldCharType="end"/>
            </w:r>
          </w:p>
        </w:sdtContent>
      </w:sdt>
    </w:sdtContent>
  </w:sdt>
  <w:p w14:paraId="270B7F7F" w14:textId="77777777" w:rsidR="00D5663A" w:rsidRDefault="00D566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958ED" w14:textId="77777777" w:rsidR="009C15DE" w:rsidRDefault="009C15DE">
      <w:r>
        <w:separator/>
      </w:r>
    </w:p>
  </w:footnote>
  <w:footnote w:type="continuationSeparator" w:id="0">
    <w:p w14:paraId="549BD024" w14:textId="77777777" w:rsidR="009C15DE" w:rsidRDefault="009C1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D5663A" w:rsidRPr="00796896" w14:paraId="6F2D8356" w14:textId="77777777" w:rsidTr="00563339">
      <w:trPr>
        <w:trHeight w:val="841"/>
      </w:trPr>
      <w:tc>
        <w:tcPr>
          <w:tcW w:w="1985" w:type="dxa"/>
        </w:tcPr>
        <w:p w14:paraId="100CED07" w14:textId="77777777" w:rsidR="00D5663A" w:rsidRPr="00796896" w:rsidRDefault="00D5663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D5663A" w:rsidRPr="00796896" w:rsidRDefault="00D5663A" w:rsidP="00796896">
          <w:pPr>
            <w:spacing w:line="240" w:lineRule="auto"/>
            <w:jc w:val="right"/>
            <w:rPr>
              <w:rFonts w:ascii="Arial" w:hAnsi="Arial" w:cs="Arial"/>
              <w:b/>
              <w:sz w:val="14"/>
              <w:lang w:eastAsia="pl-PL"/>
            </w:rPr>
          </w:pPr>
        </w:p>
        <w:p w14:paraId="72DEF8A6" w14:textId="77777777" w:rsidR="00D5663A" w:rsidRPr="00796896" w:rsidRDefault="00D5663A" w:rsidP="00796896">
          <w:pPr>
            <w:spacing w:line="240" w:lineRule="auto"/>
            <w:jc w:val="right"/>
            <w:rPr>
              <w:sz w:val="14"/>
              <w:lang w:eastAsia="pl-PL"/>
            </w:rPr>
          </w:pPr>
        </w:p>
      </w:tc>
      <w:tc>
        <w:tcPr>
          <w:tcW w:w="2092" w:type="dxa"/>
        </w:tcPr>
        <w:p w14:paraId="6EF5E519" w14:textId="77777777" w:rsidR="00D5663A" w:rsidRPr="00796896" w:rsidRDefault="00D5663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D5663A" w:rsidRPr="00245C0A" w:rsidRDefault="00D5663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622266" w:rsidRPr="00245C0A" w:rsidRDefault="00622266" w:rsidP="00796896">
                          <w:pPr>
                            <w:rPr>
                              <w:rFonts w:ascii="Arial" w:hAnsi="Arial" w:cs="Arial"/>
                              <w:sz w:val="14"/>
                              <w:szCs w:val="16"/>
                            </w:rPr>
                          </w:pPr>
                        </w:p>
                      </w:txbxContent>
                    </v:textbox>
                    <w10:wrap anchorx="margin"/>
                  </v:shape>
                </w:pict>
              </mc:Fallback>
            </mc:AlternateContent>
          </w:r>
        </w:p>
        <w:p w14:paraId="6A62E664" w14:textId="77777777" w:rsidR="00D5663A" w:rsidRPr="00796896" w:rsidRDefault="00D5663A" w:rsidP="00796896">
          <w:pPr>
            <w:spacing w:line="240" w:lineRule="auto"/>
            <w:ind w:firstLine="708"/>
            <w:jc w:val="left"/>
            <w:rPr>
              <w:lang w:eastAsia="pl-PL"/>
            </w:rPr>
          </w:pPr>
        </w:p>
      </w:tc>
    </w:tr>
  </w:tbl>
  <w:p w14:paraId="68ED044D" w14:textId="0D4ED5C2" w:rsidR="00D5663A" w:rsidRPr="0072383F" w:rsidRDefault="00D5663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D5663A" w:rsidRDefault="00D5663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5A000BB4" w:rsidR="00D5663A" w:rsidRPr="0072383F" w:rsidRDefault="00D5663A"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5F7A37">
      <w:rPr>
        <w:rFonts w:ascii="Calibri" w:hAnsi="Calibri"/>
        <w:b/>
        <w:szCs w:val="16"/>
      </w:rPr>
      <w:t>Modernizacja schronów - wymiana filtropochłaniaczy w urządzeniach schronowych w PGE Energia Ciepła S.A. Oddział nr 1 w Krakowie</w:t>
    </w:r>
  </w:p>
  <w:p w14:paraId="4CF09E4C" w14:textId="4470287B" w:rsidR="00D5663A" w:rsidRPr="0072383F" w:rsidRDefault="00D5663A" w:rsidP="005F7A37">
    <w:pPr>
      <w:pStyle w:val="Nagwek"/>
      <w:spacing w:line="240" w:lineRule="auto"/>
      <w:jc w:val="center"/>
      <w:rPr>
        <w:rFonts w:ascii="Calibri" w:hAnsi="Calibri"/>
        <w:szCs w:val="16"/>
      </w:rPr>
    </w:pPr>
    <w:r>
      <w:rPr>
        <w:rFonts w:ascii="Calibri" w:hAnsi="Calibri"/>
        <w:szCs w:val="16"/>
      </w:rPr>
      <w:t>nr</w:t>
    </w:r>
    <w:r w:rsidRPr="005F7A37">
      <w:t xml:space="preserve"> </w:t>
    </w:r>
    <w:r w:rsidRPr="005F7A37">
      <w:rPr>
        <w:rFonts w:ascii="Calibri" w:hAnsi="Calibri"/>
        <w:szCs w:val="16"/>
      </w:rPr>
      <w:t>POST/PEC/PEC/ZSR/01001/2024</w:t>
    </w:r>
  </w:p>
  <w:p w14:paraId="45F5AF70" w14:textId="77777777" w:rsidR="00D5663A" w:rsidRPr="0072383F" w:rsidRDefault="00D5663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E3D0E" w:rsidRPr="00796896" w14:paraId="3300FECD" w14:textId="77777777" w:rsidTr="006071D9">
      <w:trPr>
        <w:trHeight w:val="841"/>
      </w:trPr>
      <w:tc>
        <w:tcPr>
          <w:tcW w:w="1985" w:type="dxa"/>
        </w:tcPr>
        <w:p w14:paraId="569A4CE2" w14:textId="77777777" w:rsidR="007E3D0E" w:rsidRPr="00796896" w:rsidRDefault="007E3D0E" w:rsidP="007E3D0E">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1552" behindDoc="1" locked="0" layoutInCell="1" allowOverlap="1" wp14:anchorId="5B181008" wp14:editId="452BE583">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78845F2D" w14:textId="77777777" w:rsidR="007E3D0E" w:rsidRPr="00796896" w:rsidRDefault="007E3D0E" w:rsidP="007E3D0E">
          <w:pPr>
            <w:spacing w:line="240" w:lineRule="auto"/>
            <w:jc w:val="right"/>
            <w:rPr>
              <w:rFonts w:ascii="Arial" w:hAnsi="Arial" w:cs="Arial"/>
              <w:b/>
              <w:sz w:val="14"/>
              <w:lang w:eastAsia="pl-PL"/>
            </w:rPr>
          </w:pPr>
        </w:p>
        <w:p w14:paraId="094442D4" w14:textId="77777777" w:rsidR="007E3D0E" w:rsidRPr="00796896" w:rsidRDefault="007E3D0E" w:rsidP="007E3D0E">
          <w:pPr>
            <w:spacing w:line="240" w:lineRule="auto"/>
            <w:jc w:val="right"/>
            <w:rPr>
              <w:sz w:val="14"/>
              <w:lang w:eastAsia="pl-PL"/>
            </w:rPr>
          </w:pPr>
        </w:p>
      </w:tc>
      <w:tc>
        <w:tcPr>
          <w:tcW w:w="2092" w:type="dxa"/>
        </w:tcPr>
        <w:p w14:paraId="1AC46DB3" w14:textId="77777777" w:rsidR="007E3D0E" w:rsidRPr="00796896" w:rsidRDefault="007E3D0E" w:rsidP="007E3D0E">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70528" behindDoc="0" locked="0" layoutInCell="1" allowOverlap="1" wp14:anchorId="4010ADEE" wp14:editId="5AED470C">
                    <wp:simplePos x="0" y="0"/>
                    <wp:positionH relativeFrom="margin">
                      <wp:posOffset>-29794</wp:posOffset>
                    </wp:positionH>
                    <wp:positionV relativeFrom="paragraph">
                      <wp:posOffset>47574</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74922D0" w14:textId="77777777" w:rsidR="007E3D0E" w:rsidRPr="00245C0A" w:rsidRDefault="007E3D0E" w:rsidP="007E3D0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10ADEE" id="_x0000_t202" coordsize="21600,21600" o:spt="202" path="m,l,21600r21600,l21600,xe">
                    <v:stroke joinstyle="miter"/>
                    <v:path gradientshapeok="t" o:connecttype="rect"/>
                  </v:shapetype>
                  <v:shape id="_x0000_s1027" type="#_x0000_t202" style="position:absolute;margin-left:-2.35pt;margin-top:3.75pt;width:133.5pt;height:25.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BegesxIgIAAFQEAAAOAAAAAAAAAAAAAAAAAC4CAABkcnMvZTJvRG9jLnht&#10;bFBLAQItABQABgAIAAAAIQBCo9Vi3gAAAAcBAAAPAAAAAAAAAAAAAAAAAHwEAABkcnMvZG93bnJl&#10;di54bWxQSwUGAAAAAAQABADzAAAAhwUAAAAA&#10;" strokecolor="white" strokeweight="0">
                    <v:textbox>
                      <w:txbxContent>
                        <w:p w14:paraId="474922D0" w14:textId="77777777" w:rsidR="007E3D0E" w:rsidRPr="00245C0A" w:rsidRDefault="007E3D0E" w:rsidP="007E3D0E">
                          <w:pPr>
                            <w:rPr>
                              <w:rFonts w:ascii="Arial" w:hAnsi="Arial" w:cs="Arial"/>
                              <w:sz w:val="14"/>
                              <w:szCs w:val="16"/>
                            </w:rPr>
                          </w:pPr>
                        </w:p>
                      </w:txbxContent>
                    </v:textbox>
                    <w10:wrap anchorx="margin"/>
                  </v:shape>
                </w:pict>
              </mc:Fallback>
            </mc:AlternateContent>
          </w:r>
        </w:p>
        <w:p w14:paraId="7CB125B8" w14:textId="77777777" w:rsidR="007E3D0E" w:rsidRPr="00796896" w:rsidRDefault="007E3D0E" w:rsidP="007E3D0E">
          <w:pPr>
            <w:spacing w:line="240" w:lineRule="auto"/>
            <w:ind w:firstLine="708"/>
            <w:jc w:val="left"/>
            <w:rPr>
              <w:lang w:eastAsia="pl-PL"/>
            </w:rPr>
          </w:pPr>
        </w:p>
      </w:tc>
    </w:tr>
  </w:tbl>
  <w:p w14:paraId="483BDB29" w14:textId="77777777" w:rsidR="007E3D0E" w:rsidRPr="0072383F" w:rsidRDefault="007E3D0E" w:rsidP="007E3D0E">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3B5381D2" w14:textId="77777777" w:rsidR="007E3D0E" w:rsidRDefault="007E3D0E" w:rsidP="007E3D0E">
    <w:pPr>
      <w:pStyle w:val="Nagwek"/>
      <w:jc w:val="center"/>
      <w:rPr>
        <w:rFonts w:ascii="Calibri" w:hAnsi="Calibri"/>
        <w:b/>
        <w:szCs w:val="16"/>
      </w:rPr>
    </w:pPr>
    <w:r>
      <w:rPr>
        <w:rFonts w:ascii="Calibri" w:hAnsi="Calibri"/>
        <w:b/>
        <w:szCs w:val="16"/>
      </w:rPr>
      <w:t xml:space="preserve">do postępowania o udzielenie zamówienia niepublicznego </w:t>
    </w:r>
  </w:p>
  <w:p w14:paraId="0DA82B89" w14:textId="77777777" w:rsidR="007E3D0E" w:rsidRPr="0072383F" w:rsidRDefault="007E3D0E" w:rsidP="007E3D0E">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5F7A37">
      <w:rPr>
        <w:rFonts w:ascii="Calibri" w:hAnsi="Calibri"/>
        <w:b/>
        <w:szCs w:val="16"/>
      </w:rPr>
      <w:t>Modernizacja schronów - wymiana filtropochłaniaczy w urządzeniach schronowych w PGE Energia Ciepła S.A. Oddział nr 1 w Krakowie</w:t>
    </w:r>
  </w:p>
  <w:p w14:paraId="079ADCDF" w14:textId="77777777" w:rsidR="007E3D0E" w:rsidRPr="0072383F" w:rsidRDefault="007E3D0E" w:rsidP="007E3D0E">
    <w:pPr>
      <w:pStyle w:val="Nagwek"/>
      <w:spacing w:line="240" w:lineRule="auto"/>
      <w:jc w:val="center"/>
      <w:rPr>
        <w:rFonts w:ascii="Calibri" w:hAnsi="Calibri"/>
        <w:szCs w:val="16"/>
      </w:rPr>
    </w:pPr>
    <w:r>
      <w:rPr>
        <w:rFonts w:ascii="Calibri" w:hAnsi="Calibri"/>
        <w:szCs w:val="16"/>
      </w:rPr>
      <w:t>nr</w:t>
    </w:r>
    <w:r w:rsidRPr="005F7A37">
      <w:t xml:space="preserve"> </w:t>
    </w:r>
    <w:r w:rsidRPr="005F7A37">
      <w:rPr>
        <w:rFonts w:ascii="Calibri" w:hAnsi="Calibri"/>
        <w:szCs w:val="16"/>
      </w:rPr>
      <w:t>POST/PEC/PEC/ZSR/01001/2024</w:t>
    </w:r>
  </w:p>
  <w:p w14:paraId="14A0D765" w14:textId="08620FDA" w:rsidR="00D5663A" w:rsidRPr="00796896" w:rsidRDefault="00D5663A"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1BEA661A"/>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72B89634"/>
    <w:lvl w:ilvl="0">
      <w:start w:val="11"/>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6046"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070"/>
    <w:rsid w:val="000621C1"/>
    <w:rsid w:val="000621D6"/>
    <w:rsid w:val="0006340D"/>
    <w:rsid w:val="00063B26"/>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3E"/>
    <w:rsid w:val="000A17B2"/>
    <w:rsid w:val="000A187B"/>
    <w:rsid w:val="000A19FA"/>
    <w:rsid w:val="000A26FC"/>
    <w:rsid w:val="000A2788"/>
    <w:rsid w:val="000A3F0F"/>
    <w:rsid w:val="000A4098"/>
    <w:rsid w:val="000A509D"/>
    <w:rsid w:val="000A5836"/>
    <w:rsid w:val="000A5F4F"/>
    <w:rsid w:val="000A62E7"/>
    <w:rsid w:val="000A68A4"/>
    <w:rsid w:val="000A6927"/>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420"/>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2F0"/>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0C32"/>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6C71"/>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7F7"/>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4EA"/>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0B7"/>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0FCD"/>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3EBD"/>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5F"/>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2ADE"/>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4E6"/>
    <w:rsid w:val="003806BF"/>
    <w:rsid w:val="00380D09"/>
    <w:rsid w:val="0038153A"/>
    <w:rsid w:val="00381691"/>
    <w:rsid w:val="003824C5"/>
    <w:rsid w:val="003837AA"/>
    <w:rsid w:val="00383BEE"/>
    <w:rsid w:val="003847CF"/>
    <w:rsid w:val="00384C22"/>
    <w:rsid w:val="003851F6"/>
    <w:rsid w:val="00385311"/>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9AD"/>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E7405"/>
    <w:rsid w:val="003F15B3"/>
    <w:rsid w:val="003F16B4"/>
    <w:rsid w:val="003F19B9"/>
    <w:rsid w:val="003F20C5"/>
    <w:rsid w:val="003F28F2"/>
    <w:rsid w:val="003F34DB"/>
    <w:rsid w:val="003F3805"/>
    <w:rsid w:val="003F3C9A"/>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2CA6"/>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41F"/>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8D0"/>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93E"/>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992"/>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906"/>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D2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BAF"/>
    <w:rsid w:val="00566C8A"/>
    <w:rsid w:val="005703A1"/>
    <w:rsid w:val="00570D97"/>
    <w:rsid w:val="00570DFA"/>
    <w:rsid w:val="005711EB"/>
    <w:rsid w:val="005722C8"/>
    <w:rsid w:val="0057241C"/>
    <w:rsid w:val="00573F17"/>
    <w:rsid w:val="005744A2"/>
    <w:rsid w:val="00575075"/>
    <w:rsid w:val="00575407"/>
    <w:rsid w:val="00575AE3"/>
    <w:rsid w:val="0057607C"/>
    <w:rsid w:val="0057667D"/>
    <w:rsid w:val="00576964"/>
    <w:rsid w:val="00576EBD"/>
    <w:rsid w:val="00577F4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33A7"/>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A37"/>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09E"/>
    <w:rsid w:val="0061661A"/>
    <w:rsid w:val="006205FA"/>
    <w:rsid w:val="00621C70"/>
    <w:rsid w:val="00622266"/>
    <w:rsid w:val="00622390"/>
    <w:rsid w:val="006224EB"/>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5CCD"/>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140"/>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2A8D"/>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0FA"/>
    <w:rsid w:val="006B13BD"/>
    <w:rsid w:val="006B15FC"/>
    <w:rsid w:val="006B18AD"/>
    <w:rsid w:val="006B1906"/>
    <w:rsid w:val="006B1A0C"/>
    <w:rsid w:val="006B1D0F"/>
    <w:rsid w:val="006B1FD6"/>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26AD"/>
    <w:rsid w:val="006C38EF"/>
    <w:rsid w:val="006C3B4E"/>
    <w:rsid w:val="006C4B4B"/>
    <w:rsid w:val="006C5146"/>
    <w:rsid w:val="006C57C9"/>
    <w:rsid w:val="006C60FC"/>
    <w:rsid w:val="006D16C8"/>
    <w:rsid w:val="006D1B36"/>
    <w:rsid w:val="006D1E8E"/>
    <w:rsid w:val="006D205B"/>
    <w:rsid w:val="006D22A0"/>
    <w:rsid w:val="006D28BA"/>
    <w:rsid w:val="006D28C0"/>
    <w:rsid w:val="006D3A97"/>
    <w:rsid w:val="006D4D26"/>
    <w:rsid w:val="006D573F"/>
    <w:rsid w:val="006D634D"/>
    <w:rsid w:val="006D6359"/>
    <w:rsid w:val="006D6479"/>
    <w:rsid w:val="006D65EA"/>
    <w:rsid w:val="006D6924"/>
    <w:rsid w:val="006D695F"/>
    <w:rsid w:val="006D6A38"/>
    <w:rsid w:val="006D6AA6"/>
    <w:rsid w:val="006D6CDF"/>
    <w:rsid w:val="006D6F46"/>
    <w:rsid w:val="006D7753"/>
    <w:rsid w:val="006E11AE"/>
    <w:rsid w:val="006E140F"/>
    <w:rsid w:val="006E205B"/>
    <w:rsid w:val="006E23B6"/>
    <w:rsid w:val="006E2865"/>
    <w:rsid w:val="006E293F"/>
    <w:rsid w:val="006E2D64"/>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C6"/>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2E22"/>
    <w:rsid w:val="007736E2"/>
    <w:rsid w:val="0077396C"/>
    <w:rsid w:val="007744B2"/>
    <w:rsid w:val="007752D6"/>
    <w:rsid w:val="0077555C"/>
    <w:rsid w:val="007757C7"/>
    <w:rsid w:val="007758C5"/>
    <w:rsid w:val="007758F4"/>
    <w:rsid w:val="00775D3E"/>
    <w:rsid w:val="00776DE1"/>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9DA"/>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00A"/>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3D0E"/>
    <w:rsid w:val="007E44E3"/>
    <w:rsid w:val="007E4C03"/>
    <w:rsid w:val="007E4F69"/>
    <w:rsid w:val="007E54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68B"/>
    <w:rsid w:val="00801DB8"/>
    <w:rsid w:val="00802329"/>
    <w:rsid w:val="0080277A"/>
    <w:rsid w:val="008027E5"/>
    <w:rsid w:val="00802824"/>
    <w:rsid w:val="008035DF"/>
    <w:rsid w:val="00803A71"/>
    <w:rsid w:val="00803E77"/>
    <w:rsid w:val="00804007"/>
    <w:rsid w:val="008040C2"/>
    <w:rsid w:val="0080435B"/>
    <w:rsid w:val="0080463E"/>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E4"/>
    <w:rsid w:val="008420F3"/>
    <w:rsid w:val="00844121"/>
    <w:rsid w:val="00844F81"/>
    <w:rsid w:val="00845BB1"/>
    <w:rsid w:val="00845F40"/>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531"/>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261"/>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26DB"/>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9EE"/>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1C69"/>
    <w:rsid w:val="00962B6F"/>
    <w:rsid w:val="009630FC"/>
    <w:rsid w:val="009632D5"/>
    <w:rsid w:val="00963A4D"/>
    <w:rsid w:val="0096434F"/>
    <w:rsid w:val="00964780"/>
    <w:rsid w:val="009647A2"/>
    <w:rsid w:val="00964FB0"/>
    <w:rsid w:val="009655C0"/>
    <w:rsid w:val="00965872"/>
    <w:rsid w:val="00965939"/>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10C"/>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5DE"/>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1C93"/>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CCD"/>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1C4E"/>
    <w:rsid w:val="00A82183"/>
    <w:rsid w:val="00A822A4"/>
    <w:rsid w:val="00A835CE"/>
    <w:rsid w:val="00A84BBF"/>
    <w:rsid w:val="00A85D49"/>
    <w:rsid w:val="00A85D55"/>
    <w:rsid w:val="00A8611D"/>
    <w:rsid w:val="00A8666B"/>
    <w:rsid w:val="00A86BE8"/>
    <w:rsid w:val="00A870DE"/>
    <w:rsid w:val="00A87460"/>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76D"/>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0F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4C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4F72"/>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1E92"/>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12F"/>
    <w:rsid w:val="00B44212"/>
    <w:rsid w:val="00B44276"/>
    <w:rsid w:val="00B4457C"/>
    <w:rsid w:val="00B448DD"/>
    <w:rsid w:val="00B44EAD"/>
    <w:rsid w:val="00B451E1"/>
    <w:rsid w:val="00B4570A"/>
    <w:rsid w:val="00B45CBA"/>
    <w:rsid w:val="00B46BD3"/>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1F6"/>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5FE0"/>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863"/>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81"/>
    <w:rsid w:val="00D14EAB"/>
    <w:rsid w:val="00D153D4"/>
    <w:rsid w:val="00D155CF"/>
    <w:rsid w:val="00D16995"/>
    <w:rsid w:val="00D16C4C"/>
    <w:rsid w:val="00D172B1"/>
    <w:rsid w:val="00D17585"/>
    <w:rsid w:val="00D20B7C"/>
    <w:rsid w:val="00D21830"/>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1F8"/>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63A"/>
    <w:rsid w:val="00D56717"/>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B85"/>
    <w:rsid w:val="00D72D21"/>
    <w:rsid w:val="00D73AC0"/>
    <w:rsid w:val="00D740A4"/>
    <w:rsid w:val="00D74CB9"/>
    <w:rsid w:val="00D7603F"/>
    <w:rsid w:val="00D7643E"/>
    <w:rsid w:val="00D772CC"/>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24ED"/>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55A"/>
    <w:rsid w:val="00E10AA7"/>
    <w:rsid w:val="00E11D81"/>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0B2D"/>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1E"/>
    <w:rsid w:val="00EC568F"/>
    <w:rsid w:val="00EC59BA"/>
    <w:rsid w:val="00EC7C7A"/>
    <w:rsid w:val="00EC7EB6"/>
    <w:rsid w:val="00ED0748"/>
    <w:rsid w:val="00ED0DB1"/>
    <w:rsid w:val="00ED1487"/>
    <w:rsid w:val="00ED15AD"/>
    <w:rsid w:val="00ED201E"/>
    <w:rsid w:val="00ED2158"/>
    <w:rsid w:val="00ED2586"/>
    <w:rsid w:val="00ED2807"/>
    <w:rsid w:val="00ED29F5"/>
    <w:rsid w:val="00ED2FE9"/>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417"/>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uiPriority w:val="99"/>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965939"/>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965939"/>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A0E64-DF04-4C07-B930-2EFBFADB4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43003E72-A9B8-416F-A83F-6F710869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1070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2024-10-28T10:05:00Z</dcterms:created>
  <dcterms:modified xsi:type="dcterms:W3CDTF">2024-10-29T06:56:00Z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ies>
</file>