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1BC6B" w14:textId="77777777" w:rsidR="00D2583C" w:rsidRPr="00075C0A" w:rsidRDefault="00D2583C" w:rsidP="00C42197">
      <w:pPr>
        <w:pStyle w:val="Normalny1"/>
        <w:numPr>
          <w:ilvl w:val="0"/>
          <w:numId w:val="0"/>
        </w:numPr>
        <w:ind w:left="1049" w:hanging="623"/>
        <w:rPr>
          <w:rFonts w:asciiTheme="minorHAnsi" w:hAnsiTheme="minorHAnsi" w:cstheme="minorHAnsi"/>
          <w:sz w:val="16"/>
          <w:szCs w:val="16"/>
        </w:rPr>
      </w:pPr>
    </w:p>
    <w:tbl>
      <w:tblPr>
        <w:tblW w:w="102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4119"/>
        <w:gridCol w:w="1564"/>
        <w:gridCol w:w="1162"/>
        <w:gridCol w:w="1376"/>
      </w:tblGrid>
      <w:tr w:rsidR="000D2E70" w:rsidRPr="00075C0A" w14:paraId="14828A74" w14:textId="77777777" w:rsidTr="005529FC">
        <w:trPr>
          <w:trHeight w:val="769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42995" w14:textId="56C1A29C" w:rsidR="00786055" w:rsidRPr="00075C0A" w:rsidRDefault="00C42197" w:rsidP="00C4219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>Przykładowy w</w:t>
            </w:r>
            <w:r w:rsidR="00786055" w:rsidRPr="00075C0A">
              <w:rPr>
                <w:rFonts w:cstheme="minorHAnsi"/>
                <w:sz w:val="16"/>
                <w:szCs w:val="16"/>
              </w:rPr>
              <w:t>idok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C07A7" w14:textId="074BB3BD" w:rsidR="00786055" w:rsidRPr="00075C0A" w:rsidRDefault="00BE2E2B" w:rsidP="00AC251F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PRODUKT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E794B" w14:textId="77777777" w:rsidR="00786055" w:rsidRPr="00075C0A" w:rsidRDefault="00786055" w:rsidP="00AC251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>Wymiary  szer./głęb./wys.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0141A" w14:textId="1EBC1369" w:rsidR="00786055" w:rsidRPr="00075C0A" w:rsidRDefault="00C42197" w:rsidP="00AC251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>K</w:t>
            </w:r>
            <w:r w:rsidR="00786055" w:rsidRPr="00075C0A">
              <w:rPr>
                <w:rFonts w:cstheme="minorHAnsi"/>
                <w:sz w:val="16"/>
                <w:szCs w:val="16"/>
              </w:rPr>
              <w:t>olor płyty lub tapicerka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00BD3" w14:textId="70561CC5" w:rsidR="00786055" w:rsidRPr="00075C0A" w:rsidRDefault="00C42197" w:rsidP="00AC251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>K</w:t>
            </w:r>
            <w:r w:rsidR="00786055" w:rsidRPr="00075C0A">
              <w:rPr>
                <w:rFonts w:cstheme="minorHAnsi"/>
                <w:sz w:val="16"/>
                <w:szCs w:val="16"/>
              </w:rPr>
              <w:t>olor stelaży/ uchwytów</w:t>
            </w:r>
          </w:p>
        </w:tc>
      </w:tr>
      <w:tr w:rsidR="000D2E70" w:rsidRPr="00075C0A" w14:paraId="5E1211EF" w14:textId="77777777" w:rsidTr="005529FC">
        <w:trPr>
          <w:trHeight w:val="235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2DB9" w14:textId="35B58724" w:rsidR="00786055" w:rsidRPr="00075C0A" w:rsidRDefault="00786055" w:rsidP="00AC251F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075C0A"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118070AB" wp14:editId="69909B85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57150</wp:posOffset>
                  </wp:positionV>
                  <wp:extent cx="552450" cy="0"/>
                  <wp:effectExtent l="0" t="0" r="0" b="0"/>
                  <wp:wrapNone/>
                  <wp:docPr id="8660" name="Obraz 86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60" name="Picture 5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75C0A"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62336" behindDoc="0" locked="0" layoutInCell="1" allowOverlap="1" wp14:anchorId="4BF1F356" wp14:editId="1E3777B8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57150</wp:posOffset>
                  </wp:positionV>
                  <wp:extent cx="552450" cy="0"/>
                  <wp:effectExtent l="0" t="0" r="0" b="0"/>
                  <wp:wrapNone/>
                  <wp:docPr id="8703" name="Obraz 87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03" name="Picture 5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1617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7"/>
            </w:tblGrid>
            <w:tr w:rsidR="00786055" w:rsidRPr="00075C0A" w14:paraId="51594483" w14:textId="77777777" w:rsidTr="00E307C0">
              <w:trPr>
                <w:trHeight w:val="1280"/>
                <w:tblCellSpacing w:w="0" w:type="dxa"/>
              </w:trPr>
              <w:tc>
                <w:tcPr>
                  <w:tcW w:w="1617" w:type="dxa"/>
                  <w:shd w:val="clear" w:color="auto" w:fill="auto"/>
                  <w:noWrap/>
                  <w:vAlign w:val="bottom"/>
                  <w:hideMark/>
                </w:tcPr>
                <w:p w14:paraId="5B150B24" w14:textId="3E896D85" w:rsidR="00786055" w:rsidRPr="00075C0A" w:rsidRDefault="00786055" w:rsidP="00A16C9E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075C0A">
                    <w:rPr>
                      <w:rFonts w:cstheme="minorHAnsi"/>
                      <w:sz w:val="16"/>
                      <w:szCs w:val="16"/>
                    </w:rPr>
                    <w:t> </w:t>
                  </w:r>
                  <w:r w:rsidR="00A16C9E" w:rsidRPr="00075C0A">
                    <w:rPr>
                      <w:rFonts w:cstheme="minorHAnsi"/>
                      <w:noProof/>
                      <w:sz w:val="16"/>
                      <w:szCs w:val="16"/>
                      <w:lang w:eastAsia="pl-PL"/>
                    </w:rPr>
                    <w:drawing>
                      <wp:inline distT="0" distB="0" distL="0" distR="0" wp14:anchorId="6DFFC9E0" wp14:editId="3A0678EC">
                        <wp:extent cx="872836" cy="685014"/>
                        <wp:effectExtent l="0" t="0" r="3810" b="1270"/>
                        <wp:docPr id="5" name="Obraz 5" descr="cid:image038.jpg@01D496E0.3EB50B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id:image038.jpg@01D496E0.3EB50B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r:link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2806" cy="7006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A626A9" w14:textId="77777777" w:rsidR="00786055" w:rsidRPr="00075C0A" w:rsidRDefault="00786055" w:rsidP="00AC251F">
            <w:pPr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60FC3" w14:textId="02DBF1DE" w:rsidR="00786055" w:rsidRPr="00D67850" w:rsidRDefault="006373C4" w:rsidP="006373C4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D67850">
              <w:rPr>
                <w:rFonts w:cstheme="minorHAnsi"/>
                <w:sz w:val="16"/>
                <w:szCs w:val="16"/>
                <w:u w:val="single"/>
              </w:rPr>
              <w:t>B</w:t>
            </w:r>
            <w:r w:rsidR="00786055" w:rsidRPr="00D67850">
              <w:rPr>
                <w:rFonts w:cstheme="minorHAnsi"/>
                <w:sz w:val="16"/>
                <w:szCs w:val="16"/>
                <w:u w:val="single"/>
              </w:rPr>
              <w:t>iurko proste</w:t>
            </w:r>
            <w:r w:rsidR="00786055" w:rsidRPr="00D67850">
              <w:rPr>
                <w:rFonts w:cstheme="minorHAnsi"/>
                <w:sz w:val="16"/>
                <w:szCs w:val="16"/>
              </w:rPr>
              <w:t xml:space="preserve"> na stelażu metalowym</w:t>
            </w:r>
            <w:r w:rsidRPr="00D67850">
              <w:rPr>
                <w:rFonts w:cstheme="minorHAnsi"/>
                <w:sz w:val="16"/>
                <w:szCs w:val="16"/>
              </w:rPr>
              <w:t xml:space="preserve">: </w:t>
            </w:r>
            <w:r w:rsidR="00786055" w:rsidRPr="00D67850">
              <w:rPr>
                <w:rFonts w:cstheme="minorHAnsi"/>
                <w:sz w:val="16"/>
                <w:szCs w:val="16"/>
              </w:rPr>
              <w:t>nogi z regulacją wysokości, o przekroju 50 x 50 mm, blat o grubości 25 mm oklejony PCV o grubości 2,5 mm; lub biurko z regulacją umożliwiające prace na stojąco, uwzględniające powyższe wymiary biurka</w:t>
            </w:r>
            <w:r w:rsidR="00A16C9E" w:rsidRPr="00D67850">
              <w:rPr>
                <w:rFonts w:cstheme="minorHAnsi"/>
                <w:sz w:val="16"/>
                <w:szCs w:val="16"/>
              </w:rPr>
              <w:t>, w przypadku biurka menadżerskiego dopuszcza się większe wymiary biurka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79B08" w14:textId="72CE119B" w:rsidR="00786055" w:rsidRPr="00075C0A" w:rsidRDefault="00786055" w:rsidP="00AC251F">
            <w:pPr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>160/60/72-82: wymiary biurka uzgodnione z potrzebami przestrzennymi pomieszczenia/ pokoju pracownika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5D09D" w14:textId="77777777" w:rsidR="00D67850" w:rsidRDefault="00D67850" w:rsidP="00786055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11AE1374" w14:textId="77777777" w:rsidR="00D67850" w:rsidRDefault="00D67850" w:rsidP="00786055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74437106" w14:textId="7E3B1779" w:rsidR="00786055" w:rsidRPr="00075C0A" w:rsidRDefault="0040517A" w:rsidP="00786055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</w:t>
            </w:r>
            <w:r w:rsidR="00786055" w:rsidRPr="00075C0A">
              <w:rPr>
                <w:rFonts w:cstheme="minorHAnsi"/>
                <w:sz w:val="16"/>
                <w:szCs w:val="16"/>
              </w:rPr>
              <w:t>asny, neutralny</w:t>
            </w:r>
            <w:r w:rsidR="00A16C9E" w:rsidRPr="00075C0A">
              <w:rPr>
                <w:rFonts w:cstheme="minorHAnsi"/>
                <w:sz w:val="16"/>
                <w:szCs w:val="16"/>
              </w:rPr>
              <w:t>/ w przypadku biurka dla menadżerów kolorystyka gabinetowa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DB54" w14:textId="78F6C943" w:rsidR="00786055" w:rsidRPr="00075C0A" w:rsidRDefault="00786055" w:rsidP="0078605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 xml:space="preserve">srebrny </w:t>
            </w:r>
          </w:p>
        </w:tc>
      </w:tr>
      <w:tr w:rsidR="005C21E3" w:rsidRPr="00075C0A" w14:paraId="68987E92" w14:textId="77777777" w:rsidTr="005529FC">
        <w:trPr>
          <w:trHeight w:val="235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8D32E" w14:textId="6F41462B" w:rsidR="005C21E3" w:rsidRPr="00075C0A" w:rsidRDefault="005C21E3" w:rsidP="005C21E3">
            <w:pPr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</w:pPr>
            <w:r w:rsidRPr="00075C0A">
              <w:rPr>
                <w:rFonts w:cstheme="minorHAnsi"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362DDE7A" wp14:editId="2FE3321E">
                  <wp:extent cx="872836" cy="685014"/>
                  <wp:effectExtent l="0" t="0" r="3810" b="1270"/>
                  <wp:docPr id="1" name="Obraz 1" descr="cid:image038.jpg@01D496E0.3EB50B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38.jpg@01D496E0.3EB50B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06" cy="700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A4062" w14:textId="0325B23E" w:rsidR="005C21E3" w:rsidRPr="00D67850" w:rsidRDefault="005C21E3" w:rsidP="005C21E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  <w:u w:val="single"/>
              </w:rPr>
            </w:pPr>
            <w:r w:rsidRPr="00D67850">
              <w:rPr>
                <w:rFonts w:cstheme="minorHAnsi"/>
                <w:sz w:val="16"/>
                <w:szCs w:val="16"/>
                <w:u w:val="single"/>
              </w:rPr>
              <w:t>Biurko proste</w:t>
            </w:r>
            <w:r w:rsidRPr="00D67850">
              <w:rPr>
                <w:rFonts w:cstheme="minorHAnsi"/>
                <w:sz w:val="16"/>
                <w:szCs w:val="16"/>
              </w:rPr>
              <w:t xml:space="preserve"> na stelażu metalowym: nogi z regulacją wysokości, o przekroju 50 x 50 mm, blat o grubości 25 mm oklejony PCV o grubości 2,5 mm; lub biurko z regulacją umożliwiające prace na stojąco, uwzględniające powyższe wymiary biurka, w przypadku biurka menadżerskiego dopuszcza się większe wymiary biurka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4E40B" w14:textId="6B14FA2D" w:rsidR="005C21E3" w:rsidRPr="00075C0A" w:rsidRDefault="005C21E3" w:rsidP="005C21E3">
            <w:pPr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>160/</w:t>
            </w:r>
            <w:r>
              <w:rPr>
                <w:rFonts w:cstheme="minorHAnsi"/>
                <w:sz w:val="16"/>
                <w:szCs w:val="16"/>
              </w:rPr>
              <w:t>8</w:t>
            </w:r>
            <w:r w:rsidRPr="00075C0A">
              <w:rPr>
                <w:rFonts w:cstheme="minorHAnsi"/>
                <w:sz w:val="16"/>
                <w:szCs w:val="16"/>
              </w:rPr>
              <w:t>0/72-82: wymiary biurka uzgodnione z potrzebami przestrzennymi pomieszczenia/ pokoju pracownika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F7476" w14:textId="77777777" w:rsidR="005C21E3" w:rsidRDefault="005C21E3" w:rsidP="005C21E3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34D3988D" w14:textId="77777777" w:rsidR="005C21E3" w:rsidRDefault="005C21E3" w:rsidP="005C21E3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549D37F6" w14:textId="2E941144" w:rsidR="005C21E3" w:rsidRDefault="0040517A" w:rsidP="005C21E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</w:t>
            </w:r>
            <w:r w:rsidR="005C21E3" w:rsidRPr="00075C0A">
              <w:rPr>
                <w:rFonts w:cstheme="minorHAnsi"/>
                <w:sz w:val="16"/>
                <w:szCs w:val="16"/>
              </w:rPr>
              <w:t>asny, neutralny/ w przypadku biurka dla menadżerów kolorystyka gabinetowa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BA86" w14:textId="01673659" w:rsidR="005C21E3" w:rsidRPr="00075C0A" w:rsidRDefault="005C21E3" w:rsidP="005C21E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 xml:space="preserve">srebrny </w:t>
            </w:r>
          </w:p>
        </w:tc>
      </w:tr>
      <w:tr w:rsidR="005C21E3" w:rsidRPr="00075C0A" w14:paraId="44B1E22A" w14:textId="77777777" w:rsidTr="005529FC">
        <w:trPr>
          <w:trHeight w:val="128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6E860" w14:textId="7316F35F" w:rsidR="005C21E3" w:rsidRPr="00075C0A" w:rsidRDefault="005C21E3" w:rsidP="005C21E3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075C0A"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  <w:drawing>
                <wp:inline distT="0" distB="0" distL="0" distR="0" wp14:anchorId="5283734E" wp14:editId="5B7BC554">
                  <wp:extent cx="1140702" cy="799070"/>
                  <wp:effectExtent l="0" t="0" r="2540" b="127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064" cy="812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D6AF0" w14:textId="6F9CA33C" w:rsidR="005C21E3" w:rsidRPr="00075C0A" w:rsidRDefault="005C21E3" w:rsidP="005C21E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bookmarkStart w:id="0" w:name="_Hlk195597042"/>
            <w:r w:rsidRPr="00D67850">
              <w:rPr>
                <w:rFonts w:cstheme="minorHAnsi"/>
                <w:sz w:val="16"/>
                <w:szCs w:val="16"/>
                <w:u w:val="single"/>
              </w:rPr>
              <w:t>Regulowana podstawka na biurko</w:t>
            </w:r>
            <w:r w:rsidRPr="00075C0A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(</w:t>
            </w:r>
            <w:r w:rsidRPr="00075C0A">
              <w:rPr>
                <w:rFonts w:cstheme="minorHAnsi"/>
                <w:sz w:val="16"/>
                <w:szCs w:val="16"/>
              </w:rPr>
              <w:t>do pracy na stojąco</w:t>
            </w:r>
            <w:bookmarkEnd w:id="0"/>
            <w:r>
              <w:rPr>
                <w:rFonts w:cstheme="minorHAnsi"/>
                <w:sz w:val="16"/>
                <w:szCs w:val="16"/>
              </w:rPr>
              <w:t>)</w:t>
            </w:r>
            <w:r w:rsidR="005529FC">
              <w:rPr>
                <w:rFonts w:cstheme="minorHAnsi"/>
                <w:sz w:val="16"/>
                <w:szCs w:val="16"/>
              </w:rPr>
              <w:t xml:space="preserve">, z </w:t>
            </w:r>
            <w:r w:rsidR="005529FC" w:rsidRPr="005529FC">
              <w:rPr>
                <w:rFonts w:cstheme="minorHAnsi"/>
                <w:sz w:val="16"/>
                <w:szCs w:val="16"/>
              </w:rPr>
              <w:t xml:space="preserve">płynna </w:t>
            </w:r>
            <w:r w:rsidR="005529FC">
              <w:rPr>
                <w:rFonts w:cstheme="minorHAnsi"/>
                <w:sz w:val="16"/>
                <w:szCs w:val="16"/>
              </w:rPr>
              <w:t xml:space="preserve">możliwością </w:t>
            </w:r>
            <w:r w:rsidR="005529FC" w:rsidRPr="005529FC">
              <w:rPr>
                <w:rFonts w:cstheme="minorHAnsi"/>
                <w:sz w:val="16"/>
                <w:szCs w:val="16"/>
              </w:rPr>
              <w:t>zmian</w:t>
            </w:r>
            <w:r w:rsidR="005529FC">
              <w:rPr>
                <w:rFonts w:cstheme="minorHAnsi"/>
                <w:sz w:val="16"/>
                <w:szCs w:val="16"/>
              </w:rPr>
              <w:t>y</w:t>
            </w:r>
            <w:r w:rsidR="005529FC" w:rsidRPr="005529FC">
              <w:rPr>
                <w:rFonts w:cstheme="minorHAnsi"/>
                <w:sz w:val="16"/>
                <w:szCs w:val="16"/>
              </w:rPr>
              <w:t xml:space="preserve"> poziomu blatu umożliwia dostosowanie do wzrostu użytkownika i preferowanej pozycji pracy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C5EA3" w14:textId="672F29C2" w:rsidR="005C21E3" w:rsidRPr="00075C0A" w:rsidRDefault="005529FC" w:rsidP="005C21E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</w:t>
            </w:r>
            <w:r w:rsidR="005C21E3" w:rsidRPr="00075C0A">
              <w:rPr>
                <w:rFonts w:cstheme="minorHAnsi"/>
                <w:sz w:val="16"/>
                <w:szCs w:val="16"/>
              </w:rPr>
              <w:t>ymiary dopasowane do indywidualnych potrzeb oraz możliwości technicznych stanowiska pracy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7912C" w14:textId="61A24170" w:rsidR="005C21E3" w:rsidRPr="00075C0A" w:rsidRDefault="00BE2E2B" w:rsidP="005C21E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czarny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9056B" w14:textId="7A269573" w:rsidR="005C21E3" w:rsidRPr="00075C0A" w:rsidRDefault="00C4186D" w:rsidP="005C21E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</w:t>
            </w:r>
            <w:r w:rsidR="00BE2E2B">
              <w:rPr>
                <w:rFonts w:cstheme="minorHAnsi"/>
                <w:sz w:val="16"/>
                <w:szCs w:val="16"/>
              </w:rPr>
              <w:t>zarny</w:t>
            </w:r>
          </w:p>
        </w:tc>
      </w:tr>
      <w:tr w:rsidR="005C21E3" w:rsidRPr="00075C0A" w14:paraId="51D4E05B" w14:textId="77777777" w:rsidTr="005529FC">
        <w:trPr>
          <w:trHeight w:val="128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26402" w14:textId="5DAE0969" w:rsidR="005C21E3" w:rsidRPr="00075C0A" w:rsidRDefault="005C21E3" w:rsidP="005C21E3">
            <w:pPr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</w:pPr>
            <w:r w:rsidRPr="00075C0A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78ABFB0D" wp14:editId="78CB0FDD">
                  <wp:extent cx="965200" cy="666468"/>
                  <wp:effectExtent l="0" t="0" r="6350" b="635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618" cy="680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01E461" w14:textId="77777777" w:rsidR="005C21E3" w:rsidRPr="00075C0A" w:rsidRDefault="005C21E3" w:rsidP="005C21E3">
            <w:pPr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3392E" w14:textId="48E91744" w:rsidR="005C21E3" w:rsidRPr="00075C0A" w:rsidRDefault="005C21E3" w:rsidP="005C21E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  <w:u w:val="single"/>
              </w:rPr>
              <w:t>Biurko kątowe</w:t>
            </w:r>
            <w:r w:rsidR="00F333EC">
              <w:rPr>
                <w:rFonts w:cstheme="minorHAnsi"/>
                <w:sz w:val="16"/>
                <w:szCs w:val="16"/>
                <w:u w:val="single"/>
              </w:rPr>
              <w:t xml:space="preserve">, </w:t>
            </w:r>
            <w:r w:rsidR="00F333EC" w:rsidRPr="00F333EC">
              <w:rPr>
                <w:rFonts w:cstheme="minorHAnsi"/>
                <w:sz w:val="16"/>
                <w:szCs w:val="16"/>
                <w:u w:val="single"/>
              </w:rPr>
              <w:t>narożny lewo</w:t>
            </w:r>
            <w:r w:rsidR="0040517A">
              <w:rPr>
                <w:rFonts w:cstheme="minorHAnsi"/>
                <w:sz w:val="16"/>
                <w:szCs w:val="16"/>
                <w:u w:val="single"/>
              </w:rPr>
              <w:t xml:space="preserve"> </w:t>
            </w:r>
            <w:r w:rsidR="00F333EC" w:rsidRPr="00F333EC">
              <w:rPr>
                <w:rFonts w:cstheme="minorHAnsi"/>
                <w:sz w:val="16"/>
                <w:szCs w:val="16"/>
                <w:u w:val="single"/>
              </w:rPr>
              <w:t>- lub prawostronny</w:t>
            </w:r>
            <w:r w:rsidR="00F333EC">
              <w:rPr>
                <w:rFonts w:cstheme="minorHAnsi"/>
                <w:sz w:val="16"/>
                <w:szCs w:val="16"/>
                <w:u w:val="single"/>
              </w:rPr>
              <w:t xml:space="preserve">, </w:t>
            </w:r>
            <w:r w:rsidR="00DE44FA">
              <w:rPr>
                <w:rFonts w:cstheme="minorHAnsi"/>
                <w:sz w:val="16"/>
                <w:szCs w:val="16"/>
                <w:u w:val="single"/>
              </w:rPr>
              <w:t>z płyty laminowanej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54852" w14:textId="65638BDE" w:rsidR="005C21E3" w:rsidRPr="00075C0A" w:rsidRDefault="005529FC" w:rsidP="005C21E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</w:t>
            </w:r>
            <w:r w:rsidR="00F333EC">
              <w:rPr>
                <w:rFonts w:cstheme="minorHAnsi"/>
                <w:sz w:val="16"/>
                <w:szCs w:val="16"/>
              </w:rPr>
              <w:t xml:space="preserve">rzykładowe wymiary  </w:t>
            </w:r>
            <w:r w:rsidR="00F333EC" w:rsidRPr="00F333EC">
              <w:rPr>
                <w:rFonts w:cstheme="minorHAnsi"/>
                <w:sz w:val="16"/>
                <w:szCs w:val="16"/>
              </w:rPr>
              <w:t>140 × 120 × 75</w:t>
            </w:r>
            <w:r w:rsidR="00F333EC">
              <w:rPr>
                <w:rFonts w:cstheme="minorHAnsi"/>
                <w:sz w:val="16"/>
                <w:szCs w:val="16"/>
              </w:rPr>
              <w:t xml:space="preserve"> -z zastrzeżeniem, iż w</w:t>
            </w:r>
            <w:r w:rsidR="00BE2E2B" w:rsidRPr="00075C0A">
              <w:rPr>
                <w:rFonts w:cstheme="minorHAnsi"/>
                <w:sz w:val="16"/>
                <w:szCs w:val="16"/>
              </w:rPr>
              <w:t xml:space="preserve">ymiary dopasowane do indywidualnych potrzeb oraz możliwości technicznych </w:t>
            </w:r>
            <w:r w:rsidR="00BE2E2B">
              <w:rPr>
                <w:rFonts w:cstheme="minorHAnsi"/>
                <w:sz w:val="16"/>
                <w:szCs w:val="16"/>
              </w:rPr>
              <w:t>pomieszczenia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2485" w14:textId="1761F1B0" w:rsidR="005C21E3" w:rsidRPr="00075C0A" w:rsidRDefault="0040517A" w:rsidP="005C21E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</w:t>
            </w:r>
            <w:r w:rsidR="005C21E3" w:rsidRPr="00075C0A">
              <w:rPr>
                <w:rFonts w:cstheme="minorHAnsi"/>
                <w:sz w:val="16"/>
                <w:szCs w:val="16"/>
              </w:rPr>
              <w:t>asny, neutralny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9B4AB" w14:textId="2381AA3B" w:rsidR="005C21E3" w:rsidRPr="00075C0A" w:rsidRDefault="005C21E3" w:rsidP="005C21E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 xml:space="preserve">srebrny </w:t>
            </w:r>
          </w:p>
        </w:tc>
      </w:tr>
      <w:tr w:rsidR="005C21E3" w:rsidRPr="00075C0A" w14:paraId="4831DF63" w14:textId="77777777" w:rsidTr="005529FC">
        <w:trPr>
          <w:trHeight w:val="128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182FF" w14:textId="0DC549C4" w:rsidR="005C21E3" w:rsidRPr="00075C0A" w:rsidRDefault="005C21E3" w:rsidP="005C21E3">
            <w:pPr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</w:pPr>
            <w:r w:rsidRPr="00075C0A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64AB9488" wp14:editId="256E0551">
                  <wp:extent cx="1106476" cy="488950"/>
                  <wp:effectExtent l="0" t="0" r="0" b="635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325" cy="496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27F07" w14:textId="406C633D" w:rsidR="005C21E3" w:rsidRPr="00075C0A" w:rsidRDefault="005C21E3" w:rsidP="005C21E3">
            <w:pPr>
              <w:pStyle w:val="Akapitzlist1"/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kern w:val="0"/>
                <w:sz w:val="16"/>
                <w:szCs w:val="16"/>
                <w:u w:val="single"/>
                <w:lang w:eastAsia="en-US" w:bidi="ar-SA"/>
              </w:rPr>
            </w:pPr>
            <w:r w:rsidRPr="00075C0A">
              <w:rPr>
                <w:rFonts w:asciiTheme="minorHAnsi" w:eastAsiaTheme="minorHAnsi" w:hAnsiTheme="minorHAnsi" w:cstheme="minorHAnsi"/>
                <w:kern w:val="0"/>
                <w:sz w:val="16"/>
                <w:szCs w:val="16"/>
                <w:u w:val="single"/>
                <w:lang w:eastAsia="en-US" w:bidi="ar-SA"/>
              </w:rPr>
              <w:t xml:space="preserve">Biurko regulowane elektrycznie </w:t>
            </w:r>
            <w:r w:rsidRPr="00DF6B8E">
              <w:rPr>
                <w:rFonts w:asciiTheme="minorHAnsi" w:eastAsiaTheme="minorHAnsi" w:hAnsiTheme="minorHAnsi" w:cstheme="minorHAnsi"/>
                <w:kern w:val="0"/>
                <w:sz w:val="16"/>
                <w:szCs w:val="16"/>
                <w:lang w:eastAsia="en-US" w:bidi="ar-SA"/>
              </w:rPr>
              <w:t>(do pracy na stojąco)</w:t>
            </w:r>
            <w:r w:rsidR="009C5E75">
              <w:rPr>
                <w:rFonts w:asciiTheme="minorHAnsi" w:eastAsiaTheme="minorHAnsi" w:hAnsiTheme="minorHAnsi" w:cstheme="minorHAnsi"/>
                <w:kern w:val="0"/>
                <w:sz w:val="16"/>
                <w:szCs w:val="16"/>
                <w:lang w:eastAsia="en-US" w:bidi="ar-SA"/>
              </w:rPr>
              <w:t>,</w:t>
            </w:r>
            <w:r w:rsidR="009C5E75" w:rsidRPr="00075C0A">
              <w:rPr>
                <w:rFonts w:cstheme="minorHAnsi"/>
                <w:noProof/>
                <w:lang w:eastAsia="pl-PL"/>
              </w:rPr>
              <w:t xml:space="preserve"> </w:t>
            </w:r>
            <w:r w:rsidR="009C5E75">
              <w:rPr>
                <w:rFonts w:cstheme="minorHAnsi"/>
                <w:noProof/>
                <w:lang w:eastAsia="pl-PL"/>
              </w:rPr>
              <w:t>bl</w:t>
            </w:r>
            <w:r w:rsidR="009C5E75" w:rsidRPr="009C5E75">
              <w:rPr>
                <w:rFonts w:asciiTheme="minorHAnsi" w:eastAsiaTheme="minorHAnsi" w:hAnsiTheme="minorHAnsi" w:cstheme="minorHAnsi"/>
                <w:kern w:val="0"/>
                <w:sz w:val="16"/>
                <w:szCs w:val="16"/>
                <w:u w:val="single"/>
                <w:lang w:eastAsia="en-US" w:bidi="ar-SA"/>
              </w:rPr>
              <w:t>at: prostokątny, przestronny i funkcjonalny</w:t>
            </w:r>
          </w:p>
          <w:p w14:paraId="314B2995" w14:textId="77777777" w:rsidR="005C21E3" w:rsidRPr="00075C0A" w:rsidRDefault="005C21E3" w:rsidP="005C21E3">
            <w:pPr>
              <w:pStyle w:val="Akapitzlist"/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714C5" w14:textId="72748C69" w:rsidR="005C21E3" w:rsidRPr="00075C0A" w:rsidRDefault="009C5E75" w:rsidP="005C21E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</w:t>
            </w:r>
            <w:r w:rsidR="00BE2E2B" w:rsidRPr="00075C0A">
              <w:rPr>
                <w:rFonts w:cstheme="minorHAnsi"/>
                <w:sz w:val="16"/>
                <w:szCs w:val="16"/>
              </w:rPr>
              <w:t xml:space="preserve">ymiary dopasowane do indywidualnych potrzeb oraz możliwości technicznych </w:t>
            </w:r>
            <w:r w:rsidR="00BE2E2B">
              <w:rPr>
                <w:rFonts w:cstheme="minorHAnsi"/>
                <w:sz w:val="16"/>
                <w:szCs w:val="16"/>
              </w:rPr>
              <w:t>pomieszczenia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82A9" w14:textId="1927F1C8" w:rsidR="005C21E3" w:rsidRPr="00075C0A" w:rsidRDefault="0040517A" w:rsidP="005C21E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</w:t>
            </w:r>
            <w:r w:rsidR="005C21E3" w:rsidRPr="00075C0A">
              <w:rPr>
                <w:rFonts w:cstheme="minorHAnsi"/>
                <w:sz w:val="16"/>
                <w:szCs w:val="16"/>
              </w:rPr>
              <w:t>asny, neutralny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576F9" w14:textId="2C73383C" w:rsidR="005C21E3" w:rsidRPr="00075C0A" w:rsidRDefault="005C21E3" w:rsidP="005C21E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 xml:space="preserve">srebrny </w:t>
            </w:r>
          </w:p>
        </w:tc>
      </w:tr>
      <w:tr w:rsidR="005C21E3" w:rsidRPr="00075C0A" w14:paraId="1DD72C53" w14:textId="77777777" w:rsidTr="005529FC">
        <w:trPr>
          <w:trHeight w:val="128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A971E" w14:textId="1C9B6842" w:rsidR="005C21E3" w:rsidRPr="00075C0A" w:rsidRDefault="005C21E3" w:rsidP="005C21E3">
            <w:pPr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</w:pPr>
            <w:r w:rsidRPr="00075C0A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10FB79E8" wp14:editId="1A80692A">
                  <wp:extent cx="1028270" cy="736600"/>
                  <wp:effectExtent l="0" t="0" r="635" b="635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780" cy="739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4201A" w14:textId="6DB4CC71" w:rsidR="005C21E3" w:rsidRPr="00075C0A" w:rsidRDefault="005C21E3" w:rsidP="005C21E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  <w:u w:val="single"/>
              </w:rPr>
              <w:t>Dostawka do biurka -</w:t>
            </w:r>
            <w:r w:rsidRPr="00DF6B8E">
              <w:rPr>
                <w:rFonts w:cstheme="minorHAnsi"/>
                <w:sz w:val="16"/>
                <w:szCs w:val="16"/>
              </w:rPr>
              <w:t xml:space="preserve"> blat na nodze</w:t>
            </w:r>
            <w:r w:rsidR="009C5E75">
              <w:rPr>
                <w:rFonts w:cstheme="minorHAnsi"/>
                <w:sz w:val="16"/>
                <w:szCs w:val="16"/>
              </w:rPr>
              <w:t xml:space="preserve">, </w:t>
            </w:r>
            <w:r w:rsidR="009C5E75" w:rsidRPr="009C5E75">
              <w:rPr>
                <w:rFonts w:cstheme="minorHAnsi"/>
                <w:sz w:val="16"/>
                <w:szCs w:val="16"/>
              </w:rPr>
              <w:t>prostokątny, wykonany płyty laminowanej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08D37" w14:textId="61C9065D" w:rsidR="005C21E3" w:rsidRPr="00075C0A" w:rsidRDefault="009C5E75" w:rsidP="005C21E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</w:t>
            </w:r>
            <w:r w:rsidR="00BE2E2B" w:rsidRPr="00075C0A">
              <w:rPr>
                <w:rFonts w:cstheme="minorHAnsi"/>
                <w:sz w:val="16"/>
                <w:szCs w:val="16"/>
              </w:rPr>
              <w:t xml:space="preserve">ymiary dopasowane do indywidualnych potrzeb oraz możliwości technicznych </w:t>
            </w:r>
            <w:r w:rsidR="00BE2E2B">
              <w:rPr>
                <w:rFonts w:cstheme="minorHAnsi"/>
                <w:sz w:val="16"/>
                <w:szCs w:val="16"/>
              </w:rPr>
              <w:t>pomieszczenia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655EB" w14:textId="5B412093" w:rsidR="005C21E3" w:rsidRPr="00075C0A" w:rsidRDefault="00DE44FA" w:rsidP="005C21E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</w:t>
            </w:r>
            <w:r w:rsidR="005C21E3" w:rsidRPr="00075C0A">
              <w:rPr>
                <w:rFonts w:cstheme="minorHAnsi"/>
                <w:sz w:val="16"/>
                <w:szCs w:val="16"/>
              </w:rPr>
              <w:t>asny, neutralny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D12B" w14:textId="6C8B8BE1" w:rsidR="005C21E3" w:rsidRPr="00075C0A" w:rsidRDefault="005C21E3" w:rsidP="005C21E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 xml:space="preserve">srebrny </w:t>
            </w:r>
          </w:p>
        </w:tc>
      </w:tr>
      <w:tr w:rsidR="005C21E3" w:rsidRPr="00075C0A" w14:paraId="455930CE" w14:textId="77777777" w:rsidTr="005529FC">
        <w:trPr>
          <w:trHeight w:val="128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C1BD2" w14:textId="0609227D" w:rsidR="005C21E3" w:rsidRPr="00075C0A" w:rsidRDefault="0040517A" w:rsidP="005C21E3">
            <w:pPr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</w:pPr>
            <w:r w:rsidRPr="00075C0A"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  <w:lastRenderedPageBreak/>
              <w:drawing>
                <wp:anchor distT="0" distB="0" distL="114300" distR="114300" simplePos="0" relativeHeight="251784192" behindDoc="0" locked="0" layoutInCell="1" allowOverlap="1" wp14:anchorId="168FF082" wp14:editId="408949F8">
                  <wp:simplePos x="0" y="0"/>
                  <wp:positionH relativeFrom="column">
                    <wp:posOffset>288290</wp:posOffset>
                  </wp:positionH>
                  <wp:positionV relativeFrom="paragraph">
                    <wp:posOffset>-1004570</wp:posOffset>
                  </wp:positionV>
                  <wp:extent cx="551815" cy="925830"/>
                  <wp:effectExtent l="0" t="0" r="635" b="7620"/>
                  <wp:wrapNone/>
                  <wp:docPr id="13" name="Obraz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2" name="Picture 26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925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B88823C" w14:textId="59289C83" w:rsidR="005C21E3" w:rsidRPr="00075C0A" w:rsidRDefault="005C21E3" w:rsidP="005C21E3">
            <w:pPr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894EA" w14:textId="77777777" w:rsidR="005C21E3" w:rsidRPr="00075C0A" w:rsidRDefault="005C21E3" w:rsidP="005C21E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  <w:u w:val="single"/>
              </w:rPr>
              <w:t xml:space="preserve">Fotel  biurowy, </w:t>
            </w:r>
            <w:r w:rsidRPr="00DF6B8E">
              <w:rPr>
                <w:rFonts w:cstheme="minorHAnsi"/>
                <w:sz w:val="16"/>
                <w:szCs w:val="16"/>
              </w:rPr>
              <w:t>obrotowy  z zagłówkiem</w:t>
            </w:r>
            <w:r w:rsidRPr="00DF6B8E">
              <w:rPr>
                <w:rFonts w:cstheme="minorHAnsi"/>
                <w:strike/>
                <w:sz w:val="16"/>
                <w:szCs w:val="16"/>
              </w:rPr>
              <w:t>:</w:t>
            </w:r>
            <w:r w:rsidRPr="00075C0A">
              <w:rPr>
                <w:rFonts w:cstheme="minorHAnsi"/>
                <w:sz w:val="16"/>
                <w:szCs w:val="16"/>
              </w:rPr>
              <w:t xml:space="preserve"> mechanizm SYNCHRO, wysuw siedziska , podłokietniki regulowane, podstawa metalik, kółka miękkie  - </w:t>
            </w:r>
            <w:r w:rsidRPr="00DF6B8E">
              <w:rPr>
                <w:rFonts w:cstheme="minorHAnsi"/>
                <w:sz w:val="16"/>
                <w:szCs w:val="16"/>
                <w:u w:val="single"/>
              </w:rPr>
              <w:t>standard menadżerski</w:t>
            </w:r>
            <w:r w:rsidRPr="00075C0A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7EF901D3" w14:textId="77777777" w:rsidR="005C21E3" w:rsidRPr="00075C0A" w:rsidRDefault="005C21E3" w:rsidP="005C21E3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CC486" w14:textId="03D7CF41" w:rsidR="005C21E3" w:rsidRDefault="0040517A" w:rsidP="005C21E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standardowe wymiary  fotela biurowego w standardzie menadżerskim</w:t>
            </w:r>
          </w:p>
          <w:p w14:paraId="31C7E72D" w14:textId="0E0E7063" w:rsidR="0040517A" w:rsidRPr="00075C0A" w:rsidRDefault="0040517A" w:rsidP="005C21E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A53EA" w14:textId="77777777" w:rsidR="005C21E3" w:rsidRPr="00075C0A" w:rsidRDefault="005C21E3" w:rsidP="005C21E3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7BBB5A1A" w14:textId="77777777" w:rsidR="0040517A" w:rsidRDefault="0040517A" w:rsidP="005C21E3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7DE4CFA6" w14:textId="77777777" w:rsidR="0040517A" w:rsidRDefault="0040517A" w:rsidP="005C21E3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466B0F67" w14:textId="70C975DC" w:rsidR="005C21E3" w:rsidRPr="00075C0A" w:rsidRDefault="00BE2E2B" w:rsidP="005C21E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>kolorystyka gabinetowa</w:t>
            </w:r>
          </w:p>
          <w:p w14:paraId="2B9755A6" w14:textId="77777777" w:rsidR="005C21E3" w:rsidRPr="00075C0A" w:rsidRDefault="005C21E3" w:rsidP="005C21E3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6F3514C7" w14:textId="77777777" w:rsidR="005C21E3" w:rsidRPr="00075C0A" w:rsidRDefault="005C21E3" w:rsidP="005C21E3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3C9C2DE3" w14:textId="77777777" w:rsidR="005C21E3" w:rsidRPr="00075C0A" w:rsidRDefault="005C21E3" w:rsidP="005C21E3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5CFC75FF" w14:textId="77777777" w:rsidR="005C21E3" w:rsidRPr="00075C0A" w:rsidRDefault="005C21E3" w:rsidP="005C21E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C295" w14:textId="547F8110" w:rsidR="0040517A" w:rsidRPr="00075C0A" w:rsidRDefault="0040517A" w:rsidP="0040517A">
            <w:pPr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>kolorystyka gabinetowa</w:t>
            </w:r>
          </w:p>
          <w:p w14:paraId="5C47B0DF" w14:textId="77777777" w:rsidR="005C21E3" w:rsidRPr="00075C0A" w:rsidRDefault="005C21E3" w:rsidP="005C21E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C21E3" w:rsidRPr="00075C0A" w14:paraId="687B5B4E" w14:textId="77777777" w:rsidTr="005529FC">
        <w:trPr>
          <w:trHeight w:val="128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C4A7A" w14:textId="74FE7EE2" w:rsidR="005C21E3" w:rsidRPr="00075C0A" w:rsidRDefault="005C21E3" w:rsidP="005C21E3">
            <w:pPr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</w:pPr>
            <w:r w:rsidRPr="00075C0A"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  <w:drawing>
                <wp:inline distT="0" distB="0" distL="0" distR="0" wp14:anchorId="1AF642E4" wp14:editId="0A741223">
                  <wp:extent cx="686014" cy="949164"/>
                  <wp:effectExtent l="0" t="0" r="0" b="381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831" cy="953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78AB4" w14:textId="77777777" w:rsidR="005C21E3" w:rsidRPr="00075C0A" w:rsidRDefault="005C21E3" w:rsidP="005C21E3">
            <w:pPr>
              <w:pStyle w:val="Default"/>
              <w:rPr>
                <w:rFonts w:asciiTheme="minorHAnsi" w:hAnsiTheme="minorHAnsi" w:cstheme="minorHAnsi"/>
              </w:rPr>
            </w:pPr>
          </w:p>
          <w:p w14:paraId="1F01FAA5" w14:textId="68D85542" w:rsidR="005C21E3" w:rsidRPr="00075C0A" w:rsidRDefault="005C21E3" w:rsidP="005C21E3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  <w:u w:val="single"/>
              </w:rPr>
            </w:pPr>
            <w:r w:rsidRPr="00DF6B8E">
              <w:rPr>
                <w:rFonts w:cstheme="minorHAnsi"/>
                <w:sz w:val="16"/>
                <w:szCs w:val="16"/>
                <w:u w:val="single"/>
              </w:rPr>
              <w:t>Fotel obrotowy</w:t>
            </w:r>
            <w:r w:rsidRPr="00075C0A">
              <w:rPr>
                <w:rFonts w:cstheme="minorHAnsi"/>
                <w:sz w:val="16"/>
                <w:szCs w:val="16"/>
              </w:rPr>
              <w:t xml:space="preserve"> z zagłówkiem przód i tył oparcia tapicerowany, regulowane podłokietniki i wysuwane siedzisko, regulowana wysokość oparcia odcinka lędźwiowego kręgosłupa, mechanizm SYNCHRO, kółka miękkie - </w:t>
            </w:r>
            <w:r w:rsidRPr="00DF6B8E">
              <w:rPr>
                <w:rFonts w:cstheme="minorHAnsi"/>
                <w:sz w:val="16"/>
                <w:szCs w:val="16"/>
                <w:u w:val="single"/>
              </w:rPr>
              <w:t>standard pracowniczy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F3AE5" w14:textId="24BE8A2A" w:rsidR="0040517A" w:rsidRDefault="0040517A" w:rsidP="0040517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standardowe wymiary  fotela biurowego w standardzie pracowniczym</w:t>
            </w:r>
          </w:p>
          <w:p w14:paraId="29F95AFE" w14:textId="77777777" w:rsidR="005C21E3" w:rsidRPr="00075C0A" w:rsidRDefault="005C21E3" w:rsidP="005C21E3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8DF3" w14:textId="013FD284" w:rsidR="005C21E3" w:rsidRPr="00075C0A" w:rsidRDefault="0040517A" w:rsidP="005C21E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kolorystyka biurowa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68EA6" w14:textId="7A562198" w:rsidR="005C21E3" w:rsidRPr="00075C0A" w:rsidRDefault="0040517A" w:rsidP="005C21E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kolorystyka biurowa</w:t>
            </w:r>
          </w:p>
        </w:tc>
      </w:tr>
      <w:tr w:rsidR="005529FC" w:rsidRPr="00075C0A" w14:paraId="74AF6ADD" w14:textId="77777777" w:rsidTr="005529FC">
        <w:trPr>
          <w:trHeight w:val="128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8867D" w14:textId="0C684E68" w:rsidR="005529FC" w:rsidRPr="00075C0A" w:rsidRDefault="005529FC" w:rsidP="005529FC">
            <w:pPr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</w:pPr>
            <w:r w:rsidRPr="00075C0A"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  <w:drawing>
                <wp:inline distT="0" distB="0" distL="0" distR="0" wp14:anchorId="7B65143E" wp14:editId="5ADDB8C6">
                  <wp:extent cx="832207" cy="821391"/>
                  <wp:effectExtent l="0" t="0" r="635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299" cy="830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47972" w14:textId="77777777" w:rsidR="005529FC" w:rsidRPr="00075C0A" w:rsidRDefault="005529FC" w:rsidP="005529FC">
            <w:pPr>
              <w:pStyle w:val="Default"/>
              <w:rPr>
                <w:rFonts w:asciiTheme="minorHAnsi" w:hAnsiTheme="minorHAnsi" w:cstheme="minorHAnsi"/>
              </w:rPr>
            </w:pPr>
          </w:p>
          <w:p w14:paraId="5A200550" w14:textId="659A2AFE" w:rsidR="005529FC" w:rsidRPr="005529FC" w:rsidRDefault="005529FC" w:rsidP="005529FC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  <w:u w:val="single"/>
              </w:rPr>
            </w:pPr>
            <w:bookmarkStart w:id="1" w:name="_Hlk195615698"/>
            <w:r w:rsidRPr="005529FC">
              <w:rPr>
                <w:rFonts w:cstheme="minorHAnsi"/>
                <w:sz w:val="16"/>
                <w:szCs w:val="16"/>
                <w:u w:val="single"/>
              </w:rPr>
              <w:t>Fotel obrotowy z zagłówkiem do pracy 24 godzinnej</w:t>
            </w:r>
            <w:bookmarkEnd w:id="1"/>
            <w:r w:rsidRPr="005529FC">
              <w:rPr>
                <w:rFonts w:cstheme="minorHAnsi"/>
                <w:sz w:val="16"/>
                <w:szCs w:val="16"/>
                <w:u w:val="single"/>
              </w:rPr>
              <w:t xml:space="preserve">, </w:t>
            </w:r>
            <w:r w:rsidRPr="005529FC">
              <w:rPr>
                <w:rFonts w:cstheme="minorHAnsi"/>
                <w:sz w:val="16"/>
                <w:szCs w:val="16"/>
                <w:u w:val="single"/>
              </w:rPr>
              <w:br/>
            </w:r>
            <w:r w:rsidRPr="009C5E75">
              <w:rPr>
                <w:rFonts w:cstheme="minorHAnsi"/>
                <w:sz w:val="16"/>
                <w:szCs w:val="16"/>
                <w:u w:val="single"/>
              </w:rPr>
              <w:t>przeznaczony  do pracy 24/7, zagłówek: regulowany, zapewniający wsparcie dla karku i głowy, oparcie: ergonomiczne, z możliwością regulacji kąta nachylenia, siedzisko: miękkie, wyprofilowane, z regulacją wysokości, mechanizm: synchroniczny umożliwia dynamiczne dopasowanie pozycji, podłokietniki: regulowane w kilku płaszczyznach, do 150 kg</w:t>
            </w:r>
          </w:p>
          <w:p w14:paraId="6A9C3190" w14:textId="1978A38F" w:rsidR="005529FC" w:rsidRPr="00DF6B8E" w:rsidRDefault="005529FC" w:rsidP="009C5E75">
            <w:pPr>
              <w:pStyle w:val="Akapitzlist"/>
              <w:ind w:left="360"/>
              <w:rPr>
                <w:rFonts w:cstheme="minorHAnsi"/>
                <w:sz w:val="16"/>
                <w:szCs w:val="16"/>
                <w:u w:val="singl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1CC0B" w14:textId="23F40A53" w:rsidR="005529FC" w:rsidRDefault="005529FC" w:rsidP="005529F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standardowe wymiary  fotela biurowego </w:t>
            </w:r>
          </w:p>
          <w:p w14:paraId="05265E72" w14:textId="77777777" w:rsidR="005529FC" w:rsidRPr="00075C0A" w:rsidRDefault="005529FC" w:rsidP="005529FC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FBEE" w14:textId="688551A3" w:rsidR="005529FC" w:rsidRPr="00075C0A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kolorystyka biurowa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806F4" w14:textId="030271C4" w:rsidR="005529FC" w:rsidRPr="009C5E75" w:rsidRDefault="005529FC" w:rsidP="009C5E75">
            <w:pPr>
              <w:rPr>
                <w:rFonts w:cstheme="minorHAnsi"/>
                <w:sz w:val="16"/>
                <w:szCs w:val="16"/>
                <w:u w:val="single"/>
              </w:rPr>
            </w:pPr>
            <w:r w:rsidRPr="009C5E75">
              <w:rPr>
                <w:rFonts w:cstheme="minorHAnsi"/>
                <w:sz w:val="16"/>
                <w:szCs w:val="16"/>
                <w:u w:val="single"/>
              </w:rPr>
              <w:t>pięcioramienna podstawa z kółkami do powierzchni twardych lub miękkich</w:t>
            </w:r>
            <w:r>
              <w:rPr>
                <w:rFonts w:cstheme="minorHAnsi"/>
                <w:sz w:val="16"/>
                <w:szCs w:val="16"/>
                <w:u w:val="single"/>
              </w:rPr>
              <w:t xml:space="preserve"> w kolorze srebrnym</w:t>
            </w:r>
          </w:p>
          <w:p w14:paraId="632A9BFF" w14:textId="77777777" w:rsidR="005529FC" w:rsidRPr="00075C0A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529FC" w:rsidRPr="00075C0A" w14:paraId="36D9CAD7" w14:textId="77777777" w:rsidTr="005529FC">
        <w:trPr>
          <w:trHeight w:val="128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3676" w14:textId="548A9B88" w:rsidR="005529FC" w:rsidRPr="00075C0A" w:rsidRDefault="005529FC" w:rsidP="005529FC">
            <w:pPr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</w:pPr>
            <w:r w:rsidRPr="00075C0A"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  <w:drawing>
                <wp:anchor distT="0" distB="0" distL="114300" distR="114300" simplePos="0" relativeHeight="251790336" behindDoc="0" locked="0" layoutInCell="1" allowOverlap="1" wp14:anchorId="647D8CF1" wp14:editId="0502BD9E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-535940</wp:posOffset>
                  </wp:positionV>
                  <wp:extent cx="647065" cy="658495"/>
                  <wp:effectExtent l="0" t="0" r="635" b="8255"/>
                  <wp:wrapNone/>
                  <wp:docPr id="25" name="Obraz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73" name="Picture 26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658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B0CA1" w14:textId="4DCBEE0E" w:rsidR="005529FC" w:rsidRPr="00075C0A" w:rsidRDefault="005529FC" w:rsidP="005529FC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DA4FC5">
              <w:rPr>
                <w:rFonts w:asciiTheme="minorHAnsi" w:hAnsiTheme="minorHAnsi" w:cstheme="minorHAnsi"/>
                <w:color w:val="auto"/>
                <w:sz w:val="16"/>
                <w:szCs w:val="16"/>
                <w:u w:val="single"/>
              </w:rPr>
              <w:t>Krzesło  konferencyjne</w:t>
            </w:r>
            <w:r w:rsidRPr="00075C0A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na stelażu metalowym: konstrukcji z podłokietnikami, nakładki poliuretanowe.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7F8DF" w14:textId="3B64F349" w:rsidR="005529FC" w:rsidRDefault="005529FC" w:rsidP="005529F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standardowe wymiary krzesła konferencyjnego </w:t>
            </w:r>
          </w:p>
          <w:p w14:paraId="12806C6F" w14:textId="77777777" w:rsidR="005529FC" w:rsidRPr="00075C0A" w:rsidRDefault="005529FC" w:rsidP="005529FC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CA02F" w14:textId="7F0486C4" w:rsidR="005529FC" w:rsidRPr="00075C0A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kolorystyka biurowa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A1E51" w14:textId="58C20DFC" w:rsidR="005529FC" w:rsidRPr="00075C0A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stelaż w kolorze srebrnym</w:t>
            </w:r>
          </w:p>
        </w:tc>
      </w:tr>
      <w:tr w:rsidR="005529FC" w:rsidRPr="00DA4FC5" w14:paraId="2D650A30" w14:textId="77777777" w:rsidTr="005529FC">
        <w:trPr>
          <w:trHeight w:val="128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815A2" w14:textId="2F20F5D5" w:rsidR="005529FC" w:rsidRPr="00075C0A" w:rsidRDefault="005529FC" w:rsidP="005529FC">
            <w:pPr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</w:pPr>
            <w:r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  <w:drawing>
                <wp:inline distT="0" distB="0" distL="0" distR="0" wp14:anchorId="43DB7B78" wp14:editId="19322E09">
                  <wp:extent cx="749300" cy="952236"/>
                  <wp:effectExtent l="0" t="0" r="0" b="63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467" cy="968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5ABA768" w14:textId="2686ACF4" w:rsidR="005529FC" w:rsidRPr="00075C0A" w:rsidRDefault="005529FC" w:rsidP="005529FC">
            <w:pPr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202F1" w14:textId="6FAE5B3F" w:rsidR="005529FC" w:rsidRPr="00BE2E2B" w:rsidRDefault="005529FC" w:rsidP="005529FC">
            <w:pPr>
              <w:pStyle w:val="Nagwek1"/>
              <w:numPr>
                <w:ilvl w:val="0"/>
                <w:numId w:val="2"/>
              </w:numPr>
              <w:shd w:val="clear" w:color="auto" w:fill="FFFFFF"/>
              <w:spacing w:before="0" w:after="0"/>
              <w:rPr>
                <w:rFonts w:asciiTheme="minorHAnsi" w:hAnsiTheme="minorHAnsi" w:cstheme="minorHAnsi"/>
                <w:u w:val="single"/>
              </w:rPr>
            </w:pPr>
            <w:r w:rsidRPr="00BE2E2B">
              <w:rPr>
                <w:rStyle w:val="Pogrubienie"/>
                <w:rFonts w:asciiTheme="minorHAnsi" w:hAnsiTheme="minorHAnsi" w:cstheme="minorHAnsi"/>
                <w:color w:val="1B1B1B"/>
                <w:sz w:val="16"/>
                <w:szCs w:val="16"/>
                <w:u w:val="single"/>
              </w:rPr>
              <w:t>Fotel biurowy typu Fotel Futura Mesh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FB747" w14:textId="77777777" w:rsidR="005529FC" w:rsidRDefault="005529FC" w:rsidP="005529F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standardowe wymiary  fotela biurowego </w:t>
            </w:r>
          </w:p>
          <w:p w14:paraId="0077C04E" w14:textId="0EE2E753" w:rsidR="005529FC" w:rsidRPr="00BE2E2B" w:rsidRDefault="005529FC" w:rsidP="005529FC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216B" w14:textId="2FBFE7C5" w:rsidR="005529FC" w:rsidRPr="00BE2E2B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kolorystyka biurowa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B860" w14:textId="06570F19" w:rsidR="005529FC" w:rsidRPr="00BE2E2B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stelaż w kolorze srebrnym lub czarnym</w:t>
            </w:r>
          </w:p>
        </w:tc>
      </w:tr>
      <w:tr w:rsidR="005529FC" w:rsidRPr="00075C0A" w14:paraId="38951063" w14:textId="77777777" w:rsidTr="005529FC">
        <w:trPr>
          <w:trHeight w:val="128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A31A0" w14:textId="39E1BD14" w:rsidR="005529FC" w:rsidRPr="00BE2E2B" w:rsidRDefault="005529FC" w:rsidP="005529FC">
            <w:pPr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</w:pPr>
            <w:r w:rsidRPr="00075C0A"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  <w:drawing>
                <wp:anchor distT="0" distB="0" distL="114300" distR="114300" simplePos="0" relativeHeight="251791360" behindDoc="0" locked="0" layoutInCell="1" allowOverlap="1" wp14:anchorId="4A239808" wp14:editId="4F9A0B41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-546100</wp:posOffset>
                  </wp:positionV>
                  <wp:extent cx="447675" cy="762000"/>
                  <wp:effectExtent l="0" t="0" r="9525" b="0"/>
                  <wp:wrapNone/>
                  <wp:docPr id="19" name="Obraz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E90EE" w14:textId="4207DF97" w:rsidR="005529FC" w:rsidRPr="00075C0A" w:rsidRDefault="005529FC" w:rsidP="005529FC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  <w:u w:val="single"/>
              </w:rPr>
            </w:pPr>
            <w:r w:rsidRPr="00075C0A">
              <w:rPr>
                <w:rFonts w:cstheme="minorHAnsi"/>
                <w:sz w:val="16"/>
                <w:szCs w:val="16"/>
                <w:u w:val="single"/>
              </w:rPr>
              <w:t>Szafa aktowa z zamkiem</w:t>
            </w:r>
            <w:r w:rsidRPr="00075C0A">
              <w:rPr>
                <w:rFonts w:cstheme="minorHAnsi"/>
                <w:sz w:val="16"/>
                <w:szCs w:val="16"/>
              </w:rPr>
              <w:t>:  5OH z zamkiem i kluczem zwykłym, tył i półki z płyty 18 mm</w:t>
            </w:r>
            <w:r w:rsidR="00C4186D">
              <w:rPr>
                <w:rFonts w:cstheme="minorHAnsi"/>
                <w:sz w:val="16"/>
                <w:szCs w:val="16"/>
              </w:rPr>
              <w:t xml:space="preserve"> laminowanej, półki</w:t>
            </w:r>
            <w:r w:rsidR="00DE44FA">
              <w:rPr>
                <w:rFonts w:cstheme="minorHAnsi"/>
                <w:sz w:val="16"/>
                <w:szCs w:val="16"/>
              </w:rPr>
              <w:t xml:space="preserve"> regulowane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62028" w14:textId="77777777" w:rsidR="00C4186D" w:rsidRDefault="00C4186D" w:rsidP="005529FC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0C2DC339" w14:textId="0935614F" w:rsidR="00C4186D" w:rsidRDefault="00C4186D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przykładowe wymiary: </w:t>
            </w:r>
            <w:r w:rsidR="005529FC" w:rsidRPr="00075C0A">
              <w:rPr>
                <w:rFonts w:cstheme="minorHAnsi"/>
                <w:sz w:val="16"/>
                <w:szCs w:val="16"/>
              </w:rPr>
              <w:t>80/42/186</w:t>
            </w:r>
          </w:p>
          <w:p w14:paraId="46FAD114" w14:textId="45278CC2" w:rsidR="005529FC" w:rsidRPr="00075C0A" w:rsidRDefault="00C4186D" w:rsidP="00C4186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wymiary </w:t>
            </w:r>
            <w:r w:rsidRPr="00BE2E2B">
              <w:rPr>
                <w:rFonts w:cstheme="minorHAnsi"/>
                <w:sz w:val="16"/>
                <w:szCs w:val="16"/>
              </w:rPr>
              <w:t>dopasowane do możliwości technicznych pomieszczenia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3C535" w14:textId="408226D5" w:rsidR="005529FC" w:rsidRPr="00075C0A" w:rsidRDefault="00C4186D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</w:t>
            </w:r>
            <w:r w:rsidR="005529FC" w:rsidRPr="00075C0A">
              <w:rPr>
                <w:rFonts w:cstheme="minorHAnsi"/>
                <w:sz w:val="16"/>
                <w:szCs w:val="16"/>
              </w:rPr>
              <w:t>asny, neutralny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4D09" w14:textId="5C188907" w:rsidR="005529FC" w:rsidRPr="00075C0A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>srebrny</w:t>
            </w:r>
          </w:p>
        </w:tc>
      </w:tr>
      <w:tr w:rsidR="005529FC" w:rsidRPr="00075C0A" w14:paraId="43CEF841" w14:textId="77777777" w:rsidTr="005529FC">
        <w:trPr>
          <w:trHeight w:val="128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B70EE" w14:textId="5DEFF5C9" w:rsidR="005529FC" w:rsidRPr="00075C0A" w:rsidRDefault="005529FC" w:rsidP="005529FC">
            <w:pPr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</w:pPr>
            <w:r w:rsidRPr="00075C0A">
              <w:rPr>
                <w:rFonts w:cstheme="minorHAnsi"/>
                <w:noProof/>
                <w:lang w:eastAsia="pl-PL"/>
              </w:rPr>
              <w:lastRenderedPageBreak/>
              <w:drawing>
                <wp:inline distT="0" distB="0" distL="0" distR="0" wp14:anchorId="59B50ACB" wp14:editId="116BE15F">
                  <wp:extent cx="1077732" cy="1035050"/>
                  <wp:effectExtent l="0" t="0" r="8255" b="0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399" cy="10404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84409" w14:textId="7379EC46" w:rsidR="005529FC" w:rsidRPr="00075C0A" w:rsidRDefault="005529FC" w:rsidP="005529FC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  <w:u w:val="single"/>
              </w:rPr>
            </w:pPr>
            <w:r w:rsidRPr="00075C0A">
              <w:rPr>
                <w:rFonts w:cstheme="minorHAnsi"/>
                <w:sz w:val="16"/>
                <w:szCs w:val="16"/>
                <w:u w:val="single"/>
              </w:rPr>
              <w:t>Szafa aktowa (niska)</w:t>
            </w:r>
            <w:r w:rsidR="00DE44FA">
              <w:rPr>
                <w:rFonts w:cstheme="minorHAnsi"/>
                <w:sz w:val="16"/>
                <w:szCs w:val="16"/>
                <w:u w:val="single"/>
              </w:rPr>
              <w:t>, półki regulowane, płyta laminowana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6E491" w14:textId="66C407AF" w:rsidR="005529FC" w:rsidRPr="00075C0A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>(wys. 100 - 130cm)</w:t>
            </w:r>
            <w:r w:rsidR="00C4186D" w:rsidRPr="00BE2E2B">
              <w:rPr>
                <w:rFonts w:cstheme="minorHAnsi"/>
                <w:sz w:val="16"/>
                <w:szCs w:val="16"/>
              </w:rPr>
              <w:t xml:space="preserve"> głębokość i szerokość dopasowane do możliwości technicznych pomieszczenia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333D" w14:textId="344DAE9B" w:rsidR="005529FC" w:rsidRPr="00075C0A" w:rsidRDefault="00C4186D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</w:t>
            </w:r>
            <w:r w:rsidR="005529FC" w:rsidRPr="00075C0A">
              <w:rPr>
                <w:rFonts w:cstheme="minorHAnsi"/>
                <w:sz w:val="16"/>
                <w:szCs w:val="16"/>
              </w:rPr>
              <w:t>asny, neutralny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9D93" w14:textId="23303AB7" w:rsidR="005529FC" w:rsidRPr="00075C0A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 xml:space="preserve">srebrny </w:t>
            </w:r>
          </w:p>
        </w:tc>
      </w:tr>
      <w:tr w:rsidR="005529FC" w:rsidRPr="00075C0A" w14:paraId="1A4FE0DF" w14:textId="77777777" w:rsidTr="005529FC">
        <w:trPr>
          <w:trHeight w:val="128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C881F" w14:textId="080A2EEE" w:rsidR="005529FC" w:rsidRPr="00075C0A" w:rsidRDefault="005529FC" w:rsidP="005529FC">
            <w:pPr>
              <w:rPr>
                <w:rFonts w:cstheme="minorHAnsi"/>
                <w:noProof/>
                <w:lang w:eastAsia="pl-PL"/>
              </w:rPr>
            </w:pPr>
            <w:r w:rsidRPr="00075C0A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09B709C0" wp14:editId="4DFDC172">
                  <wp:extent cx="1077595" cy="775335"/>
                  <wp:effectExtent l="0" t="0" r="8255" b="5715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4026" cy="7799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EC3F6" w14:textId="268857EC" w:rsidR="005529FC" w:rsidRPr="00075C0A" w:rsidRDefault="005529FC" w:rsidP="005529FC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  <w:u w:val="single"/>
              </w:rPr>
            </w:pPr>
            <w:r w:rsidRPr="00075C0A">
              <w:rPr>
                <w:rFonts w:cstheme="minorHAnsi"/>
                <w:sz w:val="16"/>
                <w:szCs w:val="16"/>
                <w:u w:val="single"/>
              </w:rPr>
              <w:t>Szafa aktowa (niska) witryna</w:t>
            </w:r>
            <w:r w:rsidR="00DE44FA">
              <w:rPr>
                <w:rFonts w:cstheme="minorHAnsi"/>
                <w:sz w:val="16"/>
                <w:szCs w:val="16"/>
                <w:u w:val="single"/>
              </w:rPr>
              <w:t>, na czterech stabilnych nogach, drzwi przeszklone, korpus i półki regulowane z płyty meblowej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85D35" w14:textId="4771CCDB" w:rsidR="005529FC" w:rsidRDefault="005529FC" w:rsidP="005529FC">
            <w:pPr>
              <w:jc w:val="center"/>
            </w:pPr>
            <w:r w:rsidRPr="00075C0A">
              <w:rPr>
                <w:rFonts w:cstheme="minorHAnsi"/>
                <w:sz w:val="16"/>
                <w:szCs w:val="16"/>
              </w:rPr>
              <w:t>(wys. 100 - 130cm)</w:t>
            </w:r>
            <w:r>
              <w:rPr>
                <w:rFonts w:cstheme="minorHAnsi"/>
                <w:sz w:val="16"/>
                <w:szCs w:val="16"/>
              </w:rPr>
              <w:t>,</w:t>
            </w:r>
            <w:r>
              <w:t xml:space="preserve"> </w:t>
            </w:r>
            <w:r w:rsidRPr="00BE2E2B">
              <w:rPr>
                <w:rFonts w:cstheme="minorHAnsi"/>
                <w:sz w:val="16"/>
                <w:szCs w:val="16"/>
              </w:rPr>
              <w:t>głębokość i szerokość dopasowane do możliwości technicznych pomieszczenia</w:t>
            </w:r>
          </w:p>
          <w:p w14:paraId="5BC07EC5" w14:textId="4D81082B" w:rsidR="005529FC" w:rsidRPr="00075C0A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3392" w14:textId="0C49401F" w:rsidR="005529FC" w:rsidRPr="00075C0A" w:rsidRDefault="00C4186D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</w:t>
            </w:r>
            <w:r w:rsidR="005529FC" w:rsidRPr="00075C0A">
              <w:rPr>
                <w:rFonts w:cstheme="minorHAnsi"/>
                <w:sz w:val="16"/>
                <w:szCs w:val="16"/>
              </w:rPr>
              <w:t>asny, neutralny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32002" w14:textId="712D9D3B" w:rsidR="005529FC" w:rsidRPr="00075C0A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 xml:space="preserve">srebrny </w:t>
            </w:r>
          </w:p>
        </w:tc>
      </w:tr>
      <w:tr w:rsidR="005529FC" w:rsidRPr="00075C0A" w14:paraId="6978FC9D" w14:textId="77777777" w:rsidTr="005529FC">
        <w:trPr>
          <w:trHeight w:val="128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1B608" w14:textId="676EEA36" w:rsidR="005529FC" w:rsidRPr="00075C0A" w:rsidRDefault="005529FC" w:rsidP="005529FC">
            <w:pPr>
              <w:rPr>
                <w:rFonts w:cstheme="minorHAnsi"/>
                <w:noProof/>
                <w:lang w:eastAsia="pl-PL"/>
              </w:rPr>
            </w:pPr>
            <w:r w:rsidRPr="00075C0A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251C03F1" wp14:editId="3ED004B9">
                  <wp:extent cx="869950" cy="768064"/>
                  <wp:effectExtent l="0" t="0" r="6350" b="0"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200" cy="778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13098" w14:textId="20BB5B40" w:rsidR="005529FC" w:rsidRPr="00075C0A" w:rsidRDefault="005529FC" w:rsidP="005529FC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  <w:u w:val="single"/>
              </w:rPr>
            </w:pPr>
            <w:r w:rsidRPr="00075C0A">
              <w:rPr>
                <w:rFonts w:cstheme="minorHAnsi"/>
                <w:sz w:val="16"/>
                <w:szCs w:val="16"/>
                <w:u w:val="single"/>
              </w:rPr>
              <w:t>Szafa niska (pomocnik)</w:t>
            </w:r>
            <w:r w:rsidR="00DE44FA">
              <w:rPr>
                <w:rFonts w:cstheme="minorHAnsi"/>
                <w:sz w:val="16"/>
                <w:szCs w:val="16"/>
                <w:u w:val="single"/>
              </w:rPr>
              <w:t>, z płyty laminowanej, półki regulowane.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EE144" w14:textId="77777777" w:rsidR="005529FC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>(wys. 70 - 75 cm)</w:t>
            </w:r>
          </w:p>
          <w:p w14:paraId="50C1E90C" w14:textId="42D5D804" w:rsidR="005529FC" w:rsidRPr="00075C0A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BE2E2B">
              <w:rPr>
                <w:rFonts w:cstheme="minorHAnsi"/>
                <w:sz w:val="16"/>
                <w:szCs w:val="16"/>
              </w:rPr>
              <w:t>głębokość i szerokość dopasowane do możliwości technicznych pomieszczenia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6432F" w14:textId="2D34CE07" w:rsidR="005529FC" w:rsidRPr="00075C0A" w:rsidRDefault="00C4186D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</w:t>
            </w:r>
            <w:r w:rsidR="005529FC" w:rsidRPr="00075C0A">
              <w:rPr>
                <w:rFonts w:cstheme="minorHAnsi"/>
                <w:sz w:val="16"/>
                <w:szCs w:val="16"/>
              </w:rPr>
              <w:t>asny, neutralny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C230B" w14:textId="74C1EDF1" w:rsidR="005529FC" w:rsidRPr="00075C0A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 xml:space="preserve">srebrny </w:t>
            </w:r>
          </w:p>
        </w:tc>
      </w:tr>
      <w:tr w:rsidR="005529FC" w:rsidRPr="00075C0A" w14:paraId="42F7C2F7" w14:textId="77777777" w:rsidTr="005529FC">
        <w:trPr>
          <w:trHeight w:val="1505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46996" w14:textId="5DE335C1" w:rsidR="005529FC" w:rsidRPr="00075C0A" w:rsidRDefault="005529FC" w:rsidP="005529FC">
            <w:pPr>
              <w:rPr>
                <w:rFonts w:cstheme="minorHAnsi"/>
                <w:noProof/>
                <w:lang w:eastAsia="pl-PL"/>
              </w:rPr>
            </w:pPr>
            <w:r w:rsidRPr="00075C0A"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  <w:drawing>
                <wp:anchor distT="0" distB="0" distL="114300" distR="114300" simplePos="0" relativeHeight="251792384" behindDoc="0" locked="0" layoutInCell="1" allowOverlap="1" wp14:anchorId="5F6A4893" wp14:editId="6DDD4579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-580390</wp:posOffset>
                  </wp:positionV>
                  <wp:extent cx="504825" cy="819150"/>
                  <wp:effectExtent l="0" t="0" r="9525" b="0"/>
                  <wp:wrapNone/>
                  <wp:docPr id="23" name="Obraz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66" name="Picture 9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353F1" w14:textId="1BF7C32A" w:rsidR="005529FC" w:rsidRPr="00075C0A" w:rsidRDefault="005529FC" w:rsidP="005529FC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  <w:u w:val="single"/>
              </w:rPr>
            </w:pPr>
            <w:r w:rsidRPr="00075C0A">
              <w:rPr>
                <w:rFonts w:cstheme="minorHAnsi"/>
                <w:sz w:val="16"/>
                <w:szCs w:val="16"/>
                <w:u w:val="single"/>
              </w:rPr>
              <w:t xml:space="preserve">Szafa ubraniowa: </w:t>
            </w:r>
            <w:r w:rsidRPr="00075C0A">
              <w:rPr>
                <w:rFonts w:cstheme="minorHAnsi"/>
                <w:sz w:val="16"/>
                <w:szCs w:val="16"/>
              </w:rPr>
              <w:t>głęboka, na górze półka</w:t>
            </w:r>
            <w:r w:rsidR="00DE44FA">
              <w:rPr>
                <w:rFonts w:cstheme="minorHAnsi"/>
                <w:sz w:val="16"/>
                <w:szCs w:val="16"/>
              </w:rPr>
              <w:t xml:space="preserve"> regulowana</w:t>
            </w:r>
            <w:r w:rsidRPr="00075C0A">
              <w:rPr>
                <w:rFonts w:cstheme="minorHAnsi"/>
                <w:sz w:val="16"/>
                <w:szCs w:val="16"/>
              </w:rPr>
              <w:t>, tył z płyty 18 mm</w:t>
            </w:r>
            <w:r w:rsidR="00DE44FA">
              <w:rPr>
                <w:rFonts w:cstheme="minorHAnsi"/>
                <w:sz w:val="16"/>
                <w:szCs w:val="16"/>
              </w:rPr>
              <w:t xml:space="preserve"> laminowanej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3C016" w14:textId="2F07CBA6" w:rsidR="005529FC" w:rsidRDefault="00C4186D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przykładowy wymiar: </w:t>
            </w:r>
            <w:r w:rsidR="005529FC" w:rsidRPr="00075C0A">
              <w:rPr>
                <w:rFonts w:cstheme="minorHAnsi"/>
                <w:sz w:val="16"/>
                <w:szCs w:val="16"/>
              </w:rPr>
              <w:t>80/58/186</w:t>
            </w:r>
          </w:p>
          <w:p w14:paraId="5F982415" w14:textId="63F0E354" w:rsidR="005529FC" w:rsidRPr="00075C0A" w:rsidRDefault="00C4186D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BE2E2B">
              <w:rPr>
                <w:rFonts w:cstheme="minorHAnsi"/>
                <w:sz w:val="16"/>
                <w:szCs w:val="16"/>
              </w:rPr>
              <w:t>głębokość i szerokość dopasowane do możliwości technicznych pomieszczenia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D2A2B" w14:textId="7DF5D492" w:rsidR="005529FC" w:rsidRPr="00075C0A" w:rsidRDefault="00C4186D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</w:t>
            </w:r>
            <w:r w:rsidR="005529FC" w:rsidRPr="00075C0A">
              <w:rPr>
                <w:rFonts w:cstheme="minorHAnsi"/>
                <w:sz w:val="16"/>
                <w:szCs w:val="16"/>
              </w:rPr>
              <w:t>asny, neutralny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7AD15" w14:textId="5AE8D3DB" w:rsidR="005529FC" w:rsidRPr="00075C0A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 xml:space="preserve">srebrny </w:t>
            </w:r>
          </w:p>
        </w:tc>
      </w:tr>
      <w:tr w:rsidR="005529FC" w:rsidRPr="00075C0A" w14:paraId="2B7DE4FE" w14:textId="77777777" w:rsidTr="005529FC">
        <w:trPr>
          <w:trHeight w:val="1505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8477B" w14:textId="4AE6B47C" w:rsidR="005529FC" w:rsidRPr="00075C0A" w:rsidRDefault="005529FC" w:rsidP="005529FC">
            <w:pPr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</w:pPr>
            <w:r w:rsidRPr="00075C0A"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  <w:drawing>
                <wp:anchor distT="0" distB="0" distL="114300" distR="114300" simplePos="0" relativeHeight="251793408" behindDoc="0" locked="0" layoutInCell="1" allowOverlap="1" wp14:anchorId="7FEB92AC" wp14:editId="052376A7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-527050</wp:posOffset>
                  </wp:positionV>
                  <wp:extent cx="485775" cy="523875"/>
                  <wp:effectExtent l="0" t="0" r="9525" b="9525"/>
                  <wp:wrapNone/>
                  <wp:docPr id="24" name="Obraz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57" name="Picture 23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2FA85" w14:textId="77777777" w:rsidR="005529FC" w:rsidRPr="00075C0A" w:rsidRDefault="005529FC" w:rsidP="005529FC">
            <w:pPr>
              <w:rPr>
                <w:rFonts w:cstheme="minorHAnsi"/>
                <w:color w:val="FF0000"/>
                <w:sz w:val="16"/>
                <w:szCs w:val="16"/>
                <w:u w:val="single"/>
              </w:rPr>
            </w:pPr>
          </w:p>
          <w:p w14:paraId="77CB2188" w14:textId="776439CA" w:rsidR="005529FC" w:rsidRPr="00075C0A" w:rsidRDefault="005529FC" w:rsidP="005529FC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16"/>
                <w:szCs w:val="16"/>
                <w:u w:val="single"/>
              </w:rPr>
            </w:pPr>
            <w:r w:rsidRPr="00075C0A">
              <w:rPr>
                <w:rFonts w:cstheme="minorHAnsi"/>
                <w:sz w:val="16"/>
                <w:szCs w:val="16"/>
                <w:u w:val="single"/>
              </w:rPr>
              <w:t>Kontener 3-szufladowy z piórnikiem i zamkiem centralnym</w:t>
            </w:r>
            <w:r w:rsidRPr="00075C0A">
              <w:rPr>
                <w:rFonts w:cstheme="minorHAnsi"/>
                <w:sz w:val="16"/>
                <w:szCs w:val="16"/>
              </w:rPr>
              <w:t>: szuflady z płyty</w:t>
            </w:r>
            <w:r w:rsidR="00DE44FA">
              <w:rPr>
                <w:rFonts w:cstheme="minorHAnsi"/>
                <w:sz w:val="16"/>
                <w:szCs w:val="16"/>
              </w:rPr>
              <w:t xml:space="preserve"> laminowanej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DA078" w14:textId="3AA7AD84" w:rsidR="005529FC" w:rsidRDefault="00C4186D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przykładowy wymiar: </w:t>
            </w:r>
            <w:r w:rsidR="005529FC" w:rsidRPr="00075C0A">
              <w:rPr>
                <w:rFonts w:cstheme="minorHAnsi"/>
                <w:sz w:val="16"/>
                <w:szCs w:val="16"/>
              </w:rPr>
              <w:t>43/58/61</w:t>
            </w:r>
          </w:p>
          <w:p w14:paraId="46D2552B" w14:textId="4C22AB97" w:rsidR="00C4186D" w:rsidRPr="00075C0A" w:rsidRDefault="00C4186D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BE2E2B">
              <w:rPr>
                <w:rFonts w:cstheme="minorHAnsi"/>
                <w:sz w:val="16"/>
                <w:szCs w:val="16"/>
              </w:rPr>
              <w:t>głębokość i szerokość dopasowane do możliwości technicznych pomieszczenia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A28B8" w14:textId="5B09E0A9" w:rsidR="005529FC" w:rsidRPr="00075C0A" w:rsidRDefault="00C4186D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</w:t>
            </w:r>
            <w:r w:rsidR="005529FC" w:rsidRPr="00075C0A">
              <w:rPr>
                <w:rFonts w:cstheme="minorHAnsi"/>
                <w:sz w:val="16"/>
                <w:szCs w:val="16"/>
              </w:rPr>
              <w:t>asny, neutralny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C302" w14:textId="24FC8AFD" w:rsidR="005529FC" w:rsidRPr="00075C0A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 xml:space="preserve">srebrny </w:t>
            </w:r>
          </w:p>
        </w:tc>
      </w:tr>
      <w:tr w:rsidR="005529FC" w:rsidRPr="00075C0A" w14:paraId="69402269" w14:textId="77777777" w:rsidTr="005529FC">
        <w:trPr>
          <w:trHeight w:val="1206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D604C" w14:textId="4E2F333D" w:rsidR="005529FC" w:rsidRPr="00075C0A" w:rsidRDefault="005529FC" w:rsidP="005529FC">
            <w:pPr>
              <w:rPr>
                <w:rFonts w:cstheme="minorHAnsi"/>
                <w:noProof/>
                <w:color w:val="000000"/>
                <w:sz w:val="16"/>
                <w:szCs w:val="16"/>
                <w:lang w:eastAsia="pl-PL"/>
              </w:rPr>
            </w:pPr>
            <w:r w:rsidRPr="00075C0A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03CD8501" wp14:editId="0E492EEE">
                  <wp:extent cx="1009650" cy="1116925"/>
                  <wp:effectExtent l="0" t="0" r="0" b="762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839" cy="1123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59D79" w14:textId="5BF9CFBC" w:rsidR="005529FC" w:rsidRPr="00075C0A" w:rsidRDefault="005529FC" w:rsidP="005529FC">
            <w:pPr>
              <w:pStyle w:val="Akapitzlist1"/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kern w:val="0"/>
                <w:sz w:val="16"/>
                <w:szCs w:val="16"/>
                <w:u w:val="single"/>
                <w:lang w:eastAsia="en-US" w:bidi="ar-SA"/>
              </w:rPr>
            </w:pPr>
            <w:r w:rsidRPr="00075C0A">
              <w:rPr>
                <w:rFonts w:asciiTheme="minorHAnsi" w:eastAsiaTheme="minorHAnsi" w:hAnsiTheme="minorHAnsi" w:cstheme="minorHAnsi"/>
                <w:kern w:val="0"/>
                <w:sz w:val="16"/>
                <w:szCs w:val="16"/>
                <w:u w:val="single"/>
                <w:lang w:eastAsia="en-US" w:bidi="ar-SA"/>
              </w:rPr>
              <w:t>Regał aktowy (bez drzwi)</w:t>
            </w:r>
            <w:r w:rsidR="007A7EF6">
              <w:rPr>
                <w:rFonts w:asciiTheme="minorHAnsi" w:eastAsiaTheme="minorHAnsi" w:hAnsiTheme="minorHAnsi" w:cstheme="minorHAnsi"/>
                <w:kern w:val="0"/>
                <w:sz w:val="16"/>
                <w:szCs w:val="16"/>
                <w:u w:val="single"/>
                <w:lang w:eastAsia="en-US" w:bidi="ar-SA"/>
              </w:rPr>
              <w:t>, konstrukcja otwarta, płyta laminowana, półki regulowane</w:t>
            </w:r>
          </w:p>
          <w:p w14:paraId="79743400" w14:textId="77777777" w:rsidR="005529FC" w:rsidRPr="00075C0A" w:rsidRDefault="005529FC" w:rsidP="005529FC">
            <w:pPr>
              <w:pStyle w:val="Akapitzlist1"/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kern w:val="0"/>
                <w:sz w:val="16"/>
                <w:szCs w:val="16"/>
                <w:u w:val="single"/>
                <w:lang w:eastAsia="en-US" w:bidi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BCF85" w14:textId="3F357846" w:rsidR="005529FC" w:rsidRPr="00075C0A" w:rsidRDefault="007A7EF6" w:rsidP="005529F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wymiary </w:t>
            </w:r>
            <w:r w:rsidRPr="00BE2E2B">
              <w:rPr>
                <w:rFonts w:cstheme="minorHAnsi"/>
                <w:sz w:val="16"/>
                <w:szCs w:val="16"/>
              </w:rPr>
              <w:t>dopasowane do możliwości technicznych pomieszczenia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1455" w14:textId="076CCC5A" w:rsidR="005529FC" w:rsidRPr="00075C0A" w:rsidRDefault="007A7EF6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</w:t>
            </w:r>
            <w:r w:rsidR="005529FC" w:rsidRPr="00075C0A">
              <w:rPr>
                <w:rFonts w:cstheme="minorHAnsi"/>
                <w:sz w:val="16"/>
                <w:szCs w:val="16"/>
              </w:rPr>
              <w:t>asny, neutralny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9D3D2" w14:textId="73E85443" w:rsidR="005529FC" w:rsidRPr="00075C0A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 xml:space="preserve">srebrny </w:t>
            </w:r>
          </w:p>
        </w:tc>
      </w:tr>
      <w:tr w:rsidR="005529FC" w:rsidRPr="00075C0A" w14:paraId="16BBDA8A" w14:textId="77777777" w:rsidTr="005529FC">
        <w:trPr>
          <w:trHeight w:val="1206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C016F" w14:textId="1F7E2856" w:rsidR="005529FC" w:rsidRPr="00075C0A" w:rsidRDefault="005529FC" w:rsidP="005529FC">
            <w:pPr>
              <w:rPr>
                <w:rFonts w:cstheme="minorHAnsi"/>
                <w:noProof/>
                <w:lang w:eastAsia="pl-PL"/>
              </w:rPr>
            </w:pPr>
            <w:r w:rsidRPr="00075C0A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45DE28FC" wp14:editId="3440A444">
                  <wp:extent cx="1028065" cy="542925"/>
                  <wp:effectExtent l="0" t="0" r="635" b="9525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06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FEDC5" w14:textId="5253888A" w:rsidR="005529FC" w:rsidRPr="00075C0A" w:rsidRDefault="005529FC" w:rsidP="005529FC">
            <w:pPr>
              <w:pStyle w:val="Akapitzlist1"/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kern w:val="0"/>
                <w:sz w:val="16"/>
                <w:szCs w:val="16"/>
                <w:u w:val="single"/>
                <w:lang w:eastAsia="en-US" w:bidi="ar-SA"/>
              </w:rPr>
            </w:pPr>
            <w:r w:rsidRPr="00075C0A">
              <w:rPr>
                <w:rFonts w:asciiTheme="minorHAnsi" w:eastAsiaTheme="minorHAnsi" w:hAnsiTheme="minorHAnsi" w:cstheme="minorHAnsi"/>
                <w:kern w:val="0"/>
                <w:sz w:val="16"/>
                <w:szCs w:val="16"/>
                <w:u w:val="single"/>
                <w:lang w:eastAsia="en-US" w:bidi="ar-SA"/>
              </w:rPr>
              <w:t>Regał aktowy (niski, bez drzwi)</w:t>
            </w:r>
            <w:r w:rsidR="007A7EF6">
              <w:rPr>
                <w:rFonts w:asciiTheme="minorHAnsi" w:eastAsiaTheme="minorHAnsi" w:hAnsiTheme="minorHAnsi" w:cstheme="minorHAnsi"/>
                <w:kern w:val="0"/>
                <w:sz w:val="16"/>
                <w:szCs w:val="16"/>
                <w:u w:val="single"/>
                <w:lang w:eastAsia="en-US" w:bidi="ar-SA"/>
              </w:rPr>
              <w:t>, konstrukcja otwarta, płyta laminowana, półki regulowane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16E5E" w14:textId="097FA7BC" w:rsidR="005529FC" w:rsidRPr="00075C0A" w:rsidRDefault="007A7EF6" w:rsidP="005529F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wymiary </w:t>
            </w:r>
            <w:r w:rsidRPr="00BE2E2B">
              <w:rPr>
                <w:rFonts w:cstheme="minorHAnsi"/>
                <w:sz w:val="16"/>
                <w:szCs w:val="16"/>
              </w:rPr>
              <w:t>dopasowane do możliwości technicznych pomieszczenia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D0C8" w14:textId="32F577B1" w:rsidR="005529FC" w:rsidRPr="00075C0A" w:rsidRDefault="007A7EF6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</w:t>
            </w:r>
            <w:r w:rsidR="005529FC" w:rsidRPr="00075C0A">
              <w:rPr>
                <w:rFonts w:cstheme="minorHAnsi"/>
                <w:sz w:val="16"/>
                <w:szCs w:val="16"/>
              </w:rPr>
              <w:t>asny, neutralny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712E" w14:textId="0DFD83C4" w:rsidR="005529FC" w:rsidRPr="00075C0A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 xml:space="preserve">srebrny </w:t>
            </w:r>
          </w:p>
        </w:tc>
      </w:tr>
      <w:tr w:rsidR="005529FC" w:rsidRPr="00075C0A" w14:paraId="2C0A1B90" w14:textId="77777777" w:rsidTr="005529FC">
        <w:trPr>
          <w:trHeight w:val="1206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72404" w14:textId="3E894323" w:rsidR="005529FC" w:rsidRPr="00075C0A" w:rsidRDefault="005529FC" w:rsidP="005529FC">
            <w:pPr>
              <w:rPr>
                <w:rFonts w:cstheme="minorHAnsi"/>
                <w:noProof/>
                <w:lang w:eastAsia="pl-PL"/>
              </w:rPr>
            </w:pPr>
            <w:r w:rsidRPr="00075C0A">
              <w:rPr>
                <w:rFonts w:cstheme="minorHAnsi"/>
                <w:noProof/>
                <w:lang w:eastAsia="pl-PL"/>
              </w:rPr>
              <w:lastRenderedPageBreak/>
              <w:drawing>
                <wp:inline distT="0" distB="0" distL="0" distR="0" wp14:anchorId="32E168BD" wp14:editId="0C7BD808">
                  <wp:extent cx="1091565" cy="558800"/>
                  <wp:effectExtent l="0" t="0" r="0" b="0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249" cy="614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D72E9" w14:textId="7C040077" w:rsidR="005529FC" w:rsidRPr="00075C0A" w:rsidRDefault="005529FC" w:rsidP="005529FC">
            <w:pPr>
              <w:pStyle w:val="Akapitzlist1"/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kern w:val="0"/>
                <w:sz w:val="16"/>
                <w:szCs w:val="16"/>
                <w:u w:val="single"/>
                <w:lang w:eastAsia="en-US" w:bidi="ar-SA"/>
              </w:rPr>
            </w:pPr>
            <w:r w:rsidRPr="00075C0A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Stół konferencyjny (duży)</w:t>
            </w:r>
            <w:r w:rsidR="007A7EF6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, prostokątny, z płyty laminowanej, metalowe nogi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C954F" w14:textId="0300677D" w:rsidR="005529FC" w:rsidRPr="00075C0A" w:rsidRDefault="005529FC" w:rsidP="005529FC">
            <w:pPr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>nie mniej niż 180x80 cm</w:t>
            </w:r>
            <w:r w:rsidR="007A7EF6">
              <w:rPr>
                <w:rFonts w:cstheme="minorHAnsi"/>
                <w:sz w:val="16"/>
                <w:szCs w:val="16"/>
              </w:rPr>
              <w:t>,, wysokość nie mniej niż 75 cm</w:t>
            </w:r>
          </w:p>
          <w:p w14:paraId="393E3D18" w14:textId="77777777" w:rsidR="005529FC" w:rsidRPr="00075C0A" w:rsidRDefault="005529FC" w:rsidP="005529FC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AA381" w14:textId="51B4AE19" w:rsidR="005529FC" w:rsidRPr="00075C0A" w:rsidRDefault="007A7EF6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</w:t>
            </w:r>
            <w:r w:rsidR="005529FC" w:rsidRPr="00075C0A">
              <w:rPr>
                <w:rFonts w:cstheme="minorHAnsi"/>
                <w:sz w:val="16"/>
                <w:szCs w:val="16"/>
              </w:rPr>
              <w:t>asny, neutralny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40EA" w14:textId="1B87E241" w:rsidR="005529FC" w:rsidRPr="00075C0A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 xml:space="preserve">srebrny </w:t>
            </w:r>
          </w:p>
        </w:tc>
      </w:tr>
      <w:tr w:rsidR="005529FC" w:rsidRPr="00075C0A" w14:paraId="29C2892C" w14:textId="77777777" w:rsidTr="005529FC">
        <w:trPr>
          <w:trHeight w:val="1206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847CD" w14:textId="5BFEC06F" w:rsidR="005529FC" w:rsidRPr="00075C0A" w:rsidRDefault="005529FC" w:rsidP="005529FC">
            <w:pPr>
              <w:rPr>
                <w:rFonts w:cstheme="minorHAnsi"/>
                <w:noProof/>
                <w:lang w:eastAsia="pl-PL"/>
              </w:rPr>
            </w:pPr>
            <w:r w:rsidRPr="00075C0A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57294E12" wp14:editId="66A4EA05">
                  <wp:extent cx="692150" cy="354329"/>
                  <wp:effectExtent l="0" t="0" r="0" b="8255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548" cy="391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75CC9" w14:textId="7FE2FF1E" w:rsidR="005529FC" w:rsidRPr="00075C0A" w:rsidRDefault="005529FC" w:rsidP="005529FC">
            <w:pPr>
              <w:pStyle w:val="Akapitzlist1"/>
              <w:numPr>
                <w:ilvl w:val="0"/>
                <w:numId w:val="2"/>
              </w:num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kern w:val="0"/>
                <w:sz w:val="16"/>
                <w:szCs w:val="16"/>
                <w:u w:val="single"/>
                <w:lang w:eastAsia="en-US" w:bidi="ar-SA"/>
              </w:rPr>
            </w:pPr>
            <w:r w:rsidRPr="00075C0A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Stół konferencyjny (mały)</w:t>
            </w:r>
            <w:r w:rsidR="007A7EF6">
              <w:rPr>
                <w:rFonts w:asciiTheme="minorHAnsi" w:hAnsiTheme="minorHAnsi" w:cstheme="minorHAnsi"/>
                <w:sz w:val="16"/>
                <w:szCs w:val="16"/>
                <w:u w:val="single"/>
              </w:rPr>
              <w:t xml:space="preserve"> prostokątny, z płyty laminowanej, metalowe nogi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63274" w14:textId="17FC4DC4" w:rsidR="007A7EF6" w:rsidRDefault="005529FC" w:rsidP="005529FC">
            <w:pPr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 xml:space="preserve">nie mniej niż </w:t>
            </w:r>
            <w:r w:rsidRPr="00075C0A">
              <w:rPr>
                <w:rFonts w:cstheme="minorHAnsi"/>
                <w:sz w:val="16"/>
                <w:szCs w:val="16"/>
              </w:rPr>
              <w:br/>
              <w:t>160 x 80 cm</w:t>
            </w:r>
            <w:r w:rsidR="007A7EF6">
              <w:rPr>
                <w:rFonts w:cstheme="minorHAnsi"/>
                <w:sz w:val="16"/>
                <w:szCs w:val="16"/>
              </w:rPr>
              <w:t>, wysokość nie mniej niż 75 cm</w:t>
            </w:r>
          </w:p>
          <w:p w14:paraId="7DBF78A3" w14:textId="77777777" w:rsidR="005529FC" w:rsidRPr="00075C0A" w:rsidRDefault="005529FC" w:rsidP="007A7EF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FB74" w14:textId="46FFA40A" w:rsidR="005529FC" w:rsidRPr="00075C0A" w:rsidRDefault="007A7EF6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j</w:t>
            </w:r>
            <w:r w:rsidR="005529FC" w:rsidRPr="00075C0A">
              <w:rPr>
                <w:rFonts w:cstheme="minorHAnsi"/>
                <w:sz w:val="16"/>
                <w:szCs w:val="16"/>
              </w:rPr>
              <w:t>asny, neutralny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25CE5" w14:textId="5844F7F6" w:rsidR="005529FC" w:rsidRPr="00075C0A" w:rsidRDefault="005529FC" w:rsidP="005529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75C0A">
              <w:rPr>
                <w:rFonts w:cstheme="minorHAnsi"/>
                <w:sz w:val="16"/>
                <w:szCs w:val="16"/>
              </w:rPr>
              <w:t xml:space="preserve">srebrny </w:t>
            </w:r>
          </w:p>
        </w:tc>
      </w:tr>
    </w:tbl>
    <w:p w14:paraId="03A050F3" w14:textId="080BAFC2" w:rsidR="004F3AA1" w:rsidRPr="00075C0A" w:rsidRDefault="004F3AA1" w:rsidP="001B0DF3">
      <w:pPr>
        <w:rPr>
          <w:rFonts w:cstheme="minorHAnsi"/>
          <w:sz w:val="16"/>
          <w:szCs w:val="16"/>
        </w:rPr>
      </w:pPr>
    </w:p>
    <w:sectPr w:rsidR="004F3AA1" w:rsidRPr="00075C0A" w:rsidSect="001B0DF3">
      <w:headerReference w:type="default" r:id="rId32"/>
      <w:footerReference w:type="default" r:id="rId33"/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1366F" w14:textId="77777777" w:rsidR="00335AF6" w:rsidRDefault="00335AF6" w:rsidP="00786055">
      <w:pPr>
        <w:spacing w:after="0" w:line="240" w:lineRule="auto"/>
      </w:pPr>
      <w:r>
        <w:separator/>
      </w:r>
    </w:p>
  </w:endnote>
  <w:endnote w:type="continuationSeparator" w:id="0">
    <w:p w14:paraId="45BB0D96" w14:textId="77777777" w:rsidR="00335AF6" w:rsidRDefault="00335AF6" w:rsidP="00786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600423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9108F23" w14:textId="429890FC" w:rsidR="00D2583C" w:rsidRDefault="00D2583C">
            <w:pPr>
              <w:pStyle w:val="Stopka"/>
              <w:jc w:val="center"/>
            </w:pPr>
            <w:r w:rsidRPr="00DC7505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DC750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C7505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DC750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F60E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DC750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C750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DC750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C7505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DC750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F60E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DC750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9C60F30" w14:textId="77777777" w:rsidR="00BA458A" w:rsidRDefault="00BA45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FB764" w14:textId="77777777" w:rsidR="00335AF6" w:rsidRDefault="00335AF6" w:rsidP="00786055">
      <w:pPr>
        <w:spacing w:after="0" w:line="240" w:lineRule="auto"/>
      </w:pPr>
      <w:r>
        <w:separator/>
      </w:r>
    </w:p>
  </w:footnote>
  <w:footnote w:type="continuationSeparator" w:id="0">
    <w:p w14:paraId="12C0BDCD" w14:textId="77777777" w:rsidR="00335AF6" w:rsidRDefault="00335AF6" w:rsidP="00786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6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19"/>
      <w:gridCol w:w="8347"/>
    </w:tblGrid>
    <w:tr w:rsidR="00626B91" w:rsidRPr="00121AC7" w14:paraId="2704D210" w14:textId="77777777" w:rsidTr="00A57282">
      <w:trPr>
        <w:trHeight w:val="987"/>
        <w:jc w:val="center"/>
      </w:trPr>
      <w:tc>
        <w:tcPr>
          <w:tcW w:w="2219" w:type="dxa"/>
          <w:tcBorders>
            <w:bottom w:val="single" w:sz="4" w:space="0" w:color="auto"/>
            <w:right w:val="single" w:sz="4" w:space="0" w:color="auto"/>
          </w:tcBorders>
          <w:vAlign w:val="center"/>
        </w:tcPr>
        <w:p w14:paraId="412057A2" w14:textId="77777777" w:rsidR="00626B91" w:rsidRPr="00121AC7" w:rsidRDefault="00626B91" w:rsidP="00626B91">
          <w:pPr>
            <w:ind w:left="-75" w:right="-103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7EFB73B2" wp14:editId="0F92633C">
                <wp:extent cx="1066800" cy="811477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19" cy="819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47" w:type="dxa"/>
          <w:tcBorders>
            <w:left w:val="single" w:sz="4" w:space="0" w:color="auto"/>
            <w:bottom w:val="single" w:sz="4" w:space="0" w:color="auto"/>
          </w:tcBorders>
          <w:vAlign w:val="center"/>
        </w:tcPr>
        <w:p w14:paraId="10CEB1F4" w14:textId="0A77C40F" w:rsidR="00626B91" w:rsidRPr="00C42197" w:rsidRDefault="00626B91" w:rsidP="00626B91">
          <w:pPr>
            <w:spacing w:after="0" w:line="240" w:lineRule="auto"/>
            <w:ind w:left="567"/>
            <w:jc w:val="center"/>
            <w:rPr>
              <w:rFonts w:eastAsia="Calibri" w:cstheme="minorHAnsi"/>
              <w:color w:val="000000"/>
              <w:sz w:val="20"/>
              <w:szCs w:val="20"/>
            </w:rPr>
          </w:pPr>
          <w:r w:rsidRPr="00C42197">
            <w:rPr>
              <w:rFonts w:eastAsia="Calibri" w:cstheme="minorHAnsi"/>
              <w:color w:val="000000"/>
              <w:sz w:val="20"/>
              <w:szCs w:val="20"/>
            </w:rPr>
            <w:t>Załącznik nr 1 do O</w:t>
          </w:r>
          <w:r w:rsidR="001473C7" w:rsidRPr="00C42197">
            <w:rPr>
              <w:rFonts w:eastAsia="Calibri" w:cstheme="minorHAnsi"/>
              <w:color w:val="000000"/>
              <w:sz w:val="20"/>
              <w:szCs w:val="20"/>
            </w:rPr>
            <w:t xml:space="preserve">pisu </w:t>
          </w:r>
          <w:r w:rsidRPr="00C42197">
            <w:rPr>
              <w:rFonts w:eastAsia="Calibri" w:cstheme="minorHAnsi"/>
              <w:color w:val="000000"/>
              <w:sz w:val="20"/>
              <w:szCs w:val="20"/>
            </w:rPr>
            <w:t>P</w:t>
          </w:r>
          <w:r w:rsidR="001473C7" w:rsidRPr="00C42197">
            <w:rPr>
              <w:rFonts w:eastAsia="Calibri" w:cstheme="minorHAnsi"/>
              <w:color w:val="000000"/>
              <w:sz w:val="20"/>
              <w:szCs w:val="20"/>
            </w:rPr>
            <w:t xml:space="preserve">rzedmiotu </w:t>
          </w:r>
          <w:r w:rsidRPr="00C42197">
            <w:rPr>
              <w:rFonts w:eastAsia="Calibri" w:cstheme="minorHAnsi"/>
              <w:color w:val="000000"/>
              <w:sz w:val="20"/>
              <w:szCs w:val="20"/>
            </w:rPr>
            <w:t>Z</w:t>
          </w:r>
          <w:r w:rsidR="001473C7" w:rsidRPr="00C42197">
            <w:rPr>
              <w:rFonts w:eastAsia="Calibri" w:cstheme="minorHAnsi"/>
              <w:color w:val="000000"/>
              <w:sz w:val="20"/>
              <w:szCs w:val="20"/>
            </w:rPr>
            <w:t>amówienia</w:t>
          </w:r>
          <w:r w:rsidRPr="00C42197">
            <w:rPr>
              <w:rFonts w:eastAsia="Calibri" w:cstheme="minorHAnsi"/>
              <w:color w:val="000000"/>
              <w:sz w:val="20"/>
              <w:szCs w:val="20"/>
            </w:rPr>
            <w:t xml:space="preserve"> -</w:t>
          </w:r>
        </w:p>
        <w:p w14:paraId="3D7C885A" w14:textId="77777777" w:rsidR="002634D0" w:rsidRDefault="00E307C0" w:rsidP="00626B91">
          <w:pPr>
            <w:spacing w:after="0" w:line="240" w:lineRule="auto"/>
            <w:ind w:left="567"/>
            <w:jc w:val="center"/>
            <w:rPr>
              <w:rFonts w:eastAsia="Calibri" w:cstheme="minorHAnsi"/>
              <w:color w:val="000000"/>
              <w:sz w:val="20"/>
              <w:szCs w:val="20"/>
            </w:rPr>
          </w:pPr>
          <w:r>
            <w:rPr>
              <w:rFonts w:eastAsia="Calibri" w:cstheme="minorHAnsi"/>
              <w:color w:val="000000"/>
              <w:sz w:val="20"/>
              <w:szCs w:val="20"/>
            </w:rPr>
            <w:t>S</w:t>
          </w:r>
          <w:r w:rsidR="00626B91" w:rsidRPr="00C42197">
            <w:rPr>
              <w:rFonts w:eastAsia="Calibri" w:cstheme="minorHAnsi"/>
              <w:color w:val="000000"/>
              <w:sz w:val="20"/>
              <w:szCs w:val="20"/>
            </w:rPr>
            <w:t>zczegółowy</w:t>
          </w:r>
          <w:r w:rsidR="00071D58" w:rsidRPr="00C42197">
            <w:rPr>
              <w:rFonts w:eastAsia="Calibri" w:cstheme="minorHAnsi"/>
              <w:color w:val="000000"/>
              <w:sz w:val="20"/>
              <w:szCs w:val="20"/>
            </w:rPr>
            <w:t xml:space="preserve"> opis mebli _katalog</w:t>
          </w:r>
        </w:p>
        <w:p w14:paraId="082037F4" w14:textId="77777777" w:rsidR="002634D0" w:rsidRDefault="002634D0" w:rsidP="00626B91">
          <w:pPr>
            <w:spacing w:after="0" w:line="240" w:lineRule="auto"/>
            <w:ind w:left="567"/>
            <w:jc w:val="center"/>
            <w:rPr>
              <w:rFonts w:eastAsia="Calibri" w:cstheme="minorHAnsi"/>
              <w:color w:val="000000"/>
              <w:sz w:val="20"/>
              <w:szCs w:val="20"/>
            </w:rPr>
          </w:pPr>
        </w:p>
        <w:p w14:paraId="7C884F80" w14:textId="77777777" w:rsidR="002634D0" w:rsidRDefault="002634D0" w:rsidP="00626B91">
          <w:pPr>
            <w:spacing w:after="0" w:line="240" w:lineRule="auto"/>
            <w:ind w:left="567"/>
            <w:jc w:val="center"/>
            <w:rPr>
              <w:rFonts w:eastAsia="Calibri" w:cstheme="minorHAnsi"/>
              <w:color w:val="000000"/>
              <w:sz w:val="20"/>
              <w:szCs w:val="20"/>
            </w:rPr>
          </w:pPr>
        </w:p>
        <w:p w14:paraId="7D9426F6" w14:textId="570F2EEE" w:rsidR="00626B91" w:rsidRPr="00C42197" w:rsidRDefault="00071D58" w:rsidP="00626B91">
          <w:pPr>
            <w:spacing w:after="0" w:line="240" w:lineRule="auto"/>
            <w:ind w:left="567"/>
            <w:jc w:val="center"/>
            <w:rPr>
              <w:rFonts w:eastAsia="Calibri" w:cstheme="minorHAnsi"/>
              <w:color w:val="000000"/>
              <w:sz w:val="20"/>
              <w:szCs w:val="20"/>
            </w:rPr>
          </w:pPr>
          <w:r w:rsidRPr="00C42197">
            <w:rPr>
              <w:rFonts w:eastAsia="Calibri" w:cstheme="minorHAnsi"/>
              <w:color w:val="000000"/>
              <w:sz w:val="20"/>
              <w:szCs w:val="20"/>
            </w:rPr>
            <w:t xml:space="preserve"> </w:t>
          </w:r>
          <w:r w:rsidR="001473C7" w:rsidRPr="00C42197">
            <w:rPr>
              <w:rFonts w:eastAsia="Calibri" w:cstheme="minorHAnsi"/>
              <w:color w:val="000000"/>
              <w:sz w:val="20"/>
              <w:szCs w:val="20"/>
            </w:rPr>
            <w:t>Zakup wraz z dostawą i montażem mebli biurowych dla PGE Energia Ciepła S.A. i Spółek zależnych</w:t>
          </w:r>
        </w:p>
        <w:p w14:paraId="648D97C8" w14:textId="5E084035" w:rsidR="00626B91" w:rsidRPr="00121AC7" w:rsidRDefault="00626B91" w:rsidP="00626B91">
          <w:pPr>
            <w:spacing w:after="0" w:line="240" w:lineRule="auto"/>
            <w:ind w:left="567"/>
            <w:jc w:val="center"/>
            <w:rPr>
              <w:rFonts w:cs="Arial"/>
              <w:b/>
              <w:sz w:val="28"/>
              <w:szCs w:val="28"/>
            </w:rPr>
          </w:pPr>
        </w:p>
      </w:tc>
    </w:tr>
  </w:tbl>
  <w:p w14:paraId="596CAAF6" w14:textId="4D42DA51" w:rsidR="00786055" w:rsidRPr="00626B91" w:rsidRDefault="00786055" w:rsidP="00626B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6A79"/>
    <w:multiLevelType w:val="multilevel"/>
    <w:tmpl w:val="8578E2B6"/>
    <w:lvl w:ilvl="0">
      <w:start w:val="1"/>
      <w:numFmt w:val="decimal"/>
      <w:pStyle w:val="Nagwek1"/>
      <w:suff w:val="space"/>
      <w:lvlText w:val="%1."/>
      <w:lvlJc w:val="left"/>
      <w:pPr>
        <w:ind w:left="426" w:hanging="284"/>
      </w:pPr>
      <w:rPr>
        <w:rFonts w:hint="default"/>
        <w:sz w:val="22"/>
        <w:szCs w:val="22"/>
      </w:rPr>
    </w:lvl>
    <w:lvl w:ilvl="1">
      <w:start w:val="1"/>
      <w:numFmt w:val="decimal"/>
      <w:pStyle w:val="Nagwek2"/>
      <w:suff w:val="space"/>
      <w:lvlText w:val="%2."/>
      <w:lvlJc w:val="left"/>
      <w:pPr>
        <w:ind w:left="737" w:hanging="453"/>
      </w:pPr>
      <w:rPr>
        <w:rFonts w:ascii="Arial" w:eastAsiaTheme="majorEastAsia" w:hAnsi="Arial" w:cstheme="majorBidi"/>
      </w:rPr>
    </w:lvl>
    <w:lvl w:ilvl="2">
      <w:start w:val="1"/>
      <w:numFmt w:val="decimal"/>
      <w:pStyle w:val="Normalny1"/>
      <w:suff w:val="space"/>
      <w:lvlText w:val="%1.%2.%3."/>
      <w:lvlJc w:val="left"/>
      <w:pPr>
        <w:ind w:left="1049" w:hanging="623"/>
      </w:pPr>
      <w:rPr>
        <w:rFonts w:hint="default"/>
        <w:b/>
        <w:i w:val="0"/>
      </w:rPr>
    </w:lvl>
    <w:lvl w:ilvl="3">
      <w:start w:val="1"/>
      <w:numFmt w:val="lowerLetter"/>
      <w:pStyle w:val="Normalny2"/>
      <w:lvlText w:val="%4)"/>
      <w:lvlJc w:val="left"/>
      <w:pPr>
        <w:ind w:left="907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46EF7BC3"/>
    <w:multiLevelType w:val="hybridMultilevel"/>
    <w:tmpl w:val="6472E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D29EA"/>
    <w:multiLevelType w:val="hybridMultilevel"/>
    <w:tmpl w:val="A2089BB8"/>
    <w:lvl w:ilvl="0" w:tplc="53FC4D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527C1"/>
    <w:multiLevelType w:val="multilevel"/>
    <w:tmpl w:val="B8E23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69869724">
    <w:abstractNumId w:val="0"/>
  </w:num>
  <w:num w:numId="2" w16cid:durableId="542056349">
    <w:abstractNumId w:val="2"/>
  </w:num>
  <w:num w:numId="3" w16cid:durableId="2133330075">
    <w:abstractNumId w:val="1"/>
  </w:num>
  <w:num w:numId="4" w16cid:durableId="1326786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055"/>
    <w:rsid w:val="00000629"/>
    <w:rsid w:val="0000087D"/>
    <w:rsid w:val="0000169E"/>
    <w:rsid w:val="00001E34"/>
    <w:rsid w:val="0000236D"/>
    <w:rsid w:val="00003A56"/>
    <w:rsid w:val="00004477"/>
    <w:rsid w:val="000054D7"/>
    <w:rsid w:val="00006D35"/>
    <w:rsid w:val="00007207"/>
    <w:rsid w:val="00007510"/>
    <w:rsid w:val="000079E3"/>
    <w:rsid w:val="00007DCD"/>
    <w:rsid w:val="00010413"/>
    <w:rsid w:val="00011466"/>
    <w:rsid w:val="0001235A"/>
    <w:rsid w:val="00012ABC"/>
    <w:rsid w:val="00013E0D"/>
    <w:rsid w:val="00013E68"/>
    <w:rsid w:val="00014330"/>
    <w:rsid w:val="00015118"/>
    <w:rsid w:val="0001531A"/>
    <w:rsid w:val="00016D22"/>
    <w:rsid w:val="00017785"/>
    <w:rsid w:val="00017FE5"/>
    <w:rsid w:val="00020EA8"/>
    <w:rsid w:val="00021E6D"/>
    <w:rsid w:val="000223A5"/>
    <w:rsid w:val="0002376C"/>
    <w:rsid w:val="00023F87"/>
    <w:rsid w:val="00024452"/>
    <w:rsid w:val="00025176"/>
    <w:rsid w:val="00025B8D"/>
    <w:rsid w:val="00025E5D"/>
    <w:rsid w:val="00026C1B"/>
    <w:rsid w:val="00027220"/>
    <w:rsid w:val="000304BB"/>
    <w:rsid w:val="00030A4A"/>
    <w:rsid w:val="00030B9E"/>
    <w:rsid w:val="00031EE7"/>
    <w:rsid w:val="000340E3"/>
    <w:rsid w:val="0003431F"/>
    <w:rsid w:val="00035249"/>
    <w:rsid w:val="000352D3"/>
    <w:rsid w:val="000354B9"/>
    <w:rsid w:val="000358F5"/>
    <w:rsid w:val="00035985"/>
    <w:rsid w:val="00036217"/>
    <w:rsid w:val="000362F7"/>
    <w:rsid w:val="000407C9"/>
    <w:rsid w:val="0004107C"/>
    <w:rsid w:val="0004145D"/>
    <w:rsid w:val="00041996"/>
    <w:rsid w:val="000426DD"/>
    <w:rsid w:val="00042ADC"/>
    <w:rsid w:val="00044205"/>
    <w:rsid w:val="00044296"/>
    <w:rsid w:val="00045110"/>
    <w:rsid w:val="0004567D"/>
    <w:rsid w:val="00045704"/>
    <w:rsid w:val="00046A01"/>
    <w:rsid w:val="00046E2D"/>
    <w:rsid w:val="000471C2"/>
    <w:rsid w:val="000479F5"/>
    <w:rsid w:val="00052722"/>
    <w:rsid w:val="00052995"/>
    <w:rsid w:val="0005387A"/>
    <w:rsid w:val="00054AB8"/>
    <w:rsid w:val="0005543E"/>
    <w:rsid w:val="00055CD0"/>
    <w:rsid w:val="00055D71"/>
    <w:rsid w:val="00056812"/>
    <w:rsid w:val="00057B0F"/>
    <w:rsid w:val="0006022B"/>
    <w:rsid w:val="00060308"/>
    <w:rsid w:val="00061D74"/>
    <w:rsid w:val="00061F3C"/>
    <w:rsid w:val="00062B6D"/>
    <w:rsid w:val="000630DB"/>
    <w:rsid w:val="00063367"/>
    <w:rsid w:val="00063468"/>
    <w:rsid w:val="00063962"/>
    <w:rsid w:val="000639B4"/>
    <w:rsid w:val="000651E0"/>
    <w:rsid w:val="00067651"/>
    <w:rsid w:val="00067C23"/>
    <w:rsid w:val="000706DF"/>
    <w:rsid w:val="00071398"/>
    <w:rsid w:val="00071C0E"/>
    <w:rsid w:val="00071D58"/>
    <w:rsid w:val="00072EE8"/>
    <w:rsid w:val="000732B9"/>
    <w:rsid w:val="0007399A"/>
    <w:rsid w:val="00073D47"/>
    <w:rsid w:val="0007570C"/>
    <w:rsid w:val="000759D3"/>
    <w:rsid w:val="00075B33"/>
    <w:rsid w:val="00075C0A"/>
    <w:rsid w:val="00077E23"/>
    <w:rsid w:val="000800D2"/>
    <w:rsid w:val="00080CFC"/>
    <w:rsid w:val="00081C5C"/>
    <w:rsid w:val="000824AC"/>
    <w:rsid w:val="00082EDE"/>
    <w:rsid w:val="00083EEB"/>
    <w:rsid w:val="00083F6A"/>
    <w:rsid w:val="00084B97"/>
    <w:rsid w:val="000861A4"/>
    <w:rsid w:val="00087B11"/>
    <w:rsid w:val="00087DF4"/>
    <w:rsid w:val="000911F1"/>
    <w:rsid w:val="00091379"/>
    <w:rsid w:val="00093C3A"/>
    <w:rsid w:val="00094188"/>
    <w:rsid w:val="0009503E"/>
    <w:rsid w:val="0009519E"/>
    <w:rsid w:val="0009535A"/>
    <w:rsid w:val="00095B2F"/>
    <w:rsid w:val="000964CF"/>
    <w:rsid w:val="000974A3"/>
    <w:rsid w:val="000A0F2C"/>
    <w:rsid w:val="000A1330"/>
    <w:rsid w:val="000A2902"/>
    <w:rsid w:val="000A31D8"/>
    <w:rsid w:val="000A37A8"/>
    <w:rsid w:val="000A3859"/>
    <w:rsid w:val="000A3A47"/>
    <w:rsid w:val="000A4D0E"/>
    <w:rsid w:val="000A4DA8"/>
    <w:rsid w:val="000A56CC"/>
    <w:rsid w:val="000A5F6C"/>
    <w:rsid w:val="000A6CDE"/>
    <w:rsid w:val="000A759C"/>
    <w:rsid w:val="000A7935"/>
    <w:rsid w:val="000B03DF"/>
    <w:rsid w:val="000B1B64"/>
    <w:rsid w:val="000B1E0E"/>
    <w:rsid w:val="000B29F2"/>
    <w:rsid w:val="000B38C5"/>
    <w:rsid w:val="000B3FC5"/>
    <w:rsid w:val="000B55E1"/>
    <w:rsid w:val="000B6349"/>
    <w:rsid w:val="000B7AA9"/>
    <w:rsid w:val="000C14FE"/>
    <w:rsid w:val="000C1D97"/>
    <w:rsid w:val="000C26BD"/>
    <w:rsid w:val="000C279D"/>
    <w:rsid w:val="000C347F"/>
    <w:rsid w:val="000C4A0D"/>
    <w:rsid w:val="000C4D48"/>
    <w:rsid w:val="000C5308"/>
    <w:rsid w:val="000C54F6"/>
    <w:rsid w:val="000C69BD"/>
    <w:rsid w:val="000C7503"/>
    <w:rsid w:val="000D1DC5"/>
    <w:rsid w:val="000D1E77"/>
    <w:rsid w:val="000D259D"/>
    <w:rsid w:val="000D2B44"/>
    <w:rsid w:val="000D2E70"/>
    <w:rsid w:val="000D32BD"/>
    <w:rsid w:val="000D33BE"/>
    <w:rsid w:val="000D3600"/>
    <w:rsid w:val="000D4C1B"/>
    <w:rsid w:val="000D5128"/>
    <w:rsid w:val="000D527D"/>
    <w:rsid w:val="000D5A7F"/>
    <w:rsid w:val="000D5EF9"/>
    <w:rsid w:val="000D65A5"/>
    <w:rsid w:val="000D6752"/>
    <w:rsid w:val="000D6A54"/>
    <w:rsid w:val="000D748C"/>
    <w:rsid w:val="000E09C7"/>
    <w:rsid w:val="000E0AE3"/>
    <w:rsid w:val="000E0CC5"/>
    <w:rsid w:val="000E1343"/>
    <w:rsid w:val="000E149D"/>
    <w:rsid w:val="000E151E"/>
    <w:rsid w:val="000E2760"/>
    <w:rsid w:val="000E2E3D"/>
    <w:rsid w:val="000E3475"/>
    <w:rsid w:val="000E3545"/>
    <w:rsid w:val="000E36A9"/>
    <w:rsid w:val="000E3BC0"/>
    <w:rsid w:val="000E6D74"/>
    <w:rsid w:val="000F00BD"/>
    <w:rsid w:val="000F050D"/>
    <w:rsid w:val="000F05E7"/>
    <w:rsid w:val="000F0F0B"/>
    <w:rsid w:val="000F212C"/>
    <w:rsid w:val="000F24B4"/>
    <w:rsid w:val="000F2E0B"/>
    <w:rsid w:val="000F317E"/>
    <w:rsid w:val="000F31CE"/>
    <w:rsid w:val="000F32D8"/>
    <w:rsid w:val="000F353E"/>
    <w:rsid w:val="000F384A"/>
    <w:rsid w:val="000F3A54"/>
    <w:rsid w:val="000F3A5F"/>
    <w:rsid w:val="000F59C4"/>
    <w:rsid w:val="000F6848"/>
    <w:rsid w:val="000F7D5A"/>
    <w:rsid w:val="00100856"/>
    <w:rsid w:val="00100A5B"/>
    <w:rsid w:val="0010150C"/>
    <w:rsid w:val="00102122"/>
    <w:rsid w:val="00102247"/>
    <w:rsid w:val="00102361"/>
    <w:rsid w:val="001033C6"/>
    <w:rsid w:val="001059E6"/>
    <w:rsid w:val="00105C9E"/>
    <w:rsid w:val="00110404"/>
    <w:rsid w:val="00110ED6"/>
    <w:rsid w:val="00111858"/>
    <w:rsid w:val="00113463"/>
    <w:rsid w:val="0011446D"/>
    <w:rsid w:val="00114933"/>
    <w:rsid w:val="00115572"/>
    <w:rsid w:val="001158E8"/>
    <w:rsid w:val="00115B53"/>
    <w:rsid w:val="00115B94"/>
    <w:rsid w:val="001162C9"/>
    <w:rsid w:val="00117EB6"/>
    <w:rsid w:val="00120039"/>
    <w:rsid w:val="00120340"/>
    <w:rsid w:val="00120E60"/>
    <w:rsid w:val="0012203C"/>
    <w:rsid w:val="0012299F"/>
    <w:rsid w:val="00122E39"/>
    <w:rsid w:val="00124024"/>
    <w:rsid w:val="00124638"/>
    <w:rsid w:val="00124897"/>
    <w:rsid w:val="0012584A"/>
    <w:rsid w:val="00125B21"/>
    <w:rsid w:val="0012612A"/>
    <w:rsid w:val="001264E6"/>
    <w:rsid w:val="00127E97"/>
    <w:rsid w:val="0013143D"/>
    <w:rsid w:val="0013160D"/>
    <w:rsid w:val="00131C54"/>
    <w:rsid w:val="0013234D"/>
    <w:rsid w:val="00132714"/>
    <w:rsid w:val="00133077"/>
    <w:rsid w:val="0013313F"/>
    <w:rsid w:val="00134528"/>
    <w:rsid w:val="001371E1"/>
    <w:rsid w:val="00137B00"/>
    <w:rsid w:val="00140336"/>
    <w:rsid w:val="00140344"/>
    <w:rsid w:val="0014104C"/>
    <w:rsid w:val="001415AD"/>
    <w:rsid w:val="0014207E"/>
    <w:rsid w:val="00142D93"/>
    <w:rsid w:val="001433E5"/>
    <w:rsid w:val="00144978"/>
    <w:rsid w:val="00144F0B"/>
    <w:rsid w:val="001452B6"/>
    <w:rsid w:val="001461D2"/>
    <w:rsid w:val="00146293"/>
    <w:rsid w:val="0014656F"/>
    <w:rsid w:val="001473C7"/>
    <w:rsid w:val="00147F3A"/>
    <w:rsid w:val="0015014D"/>
    <w:rsid w:val="001521A7"/>
    <w:rsid w:val="00152A5E"/>
    <w:rsid w:val="00153C1C"/>
    <w:rsid w:val="00155660"/>
    <w:rsid w:val="00155A5D"/>
    <w:rsid w:val="00156193"/>
    <w:rsid w:val="0015638F"/>
    <w:rsid w:val="0015686D"/>
    <w:rsid w:val="00156884"/>
    <w:rsid w:val="001576A9"/>
    <w:rsid w:val="00157F93"/>
    <w:rsid w:val="00160EDF"/>
    <w:rsid w:val="0016261E"/>
    <w:rsid w:val="001637A9"/>
    <w:rsid w:val="00164B58"/>
    <w:rsid w:val="00164B8F"/>
    <w:rsid w:val="00164D6B"/>
    <w:rsid w:val="00165C53"/>
    <w:rsid w:val="001672AE"/>
    <w:rsid w:val="00167556"/>
    <w:rsid w:val="00167A83"/>
    <w:rsid w:val="00170271"/>
    <w:rsid w:val="00172F48"/>
    <w:rsid w:val="00173898"/>
    <w:rsid w:val="00173B7B"/>
    <w:rsid w:val="00175111"/>
    <w:rsid w:val="00176547"/>
    <w:rsid w:val="00176699"/>
    <w:rsid w:val="001766BC"/>
    <w:rsid w:val="0017730C"/>
    <w:rsid w:val="00177AC9"/>
    <w:rsid w:val="00180BBA"/>
    <w:rsid w:val="00181D71"/>
    <w:rsid w:val="0018265E"/>
    <w:rsid w:val="00182D3E"/>
    <w:rsid w:val="00182DAF"/>
    <w:rsid w:val="001835AA"/>
    <w:rsid w:val="00184A58"/>
    <w:rsid w:val="0018766B"/>
    <w:rsid w:val="001904BB"/>
    <w:rsid w:val="00190C70"/>
    <w:rsid w:val="00192371"/>
    <w:rsid w:val="0019295B"/>
    <w:rsid w:val="00193B4D"/>
    <w:rsid w:val="00193D8F"/>
    <w:rsid w:val="00195868"/>
    <w:rsid w:val="00196010"/>
    <w:rsid w:val="00196628"/>
    <w:rsid w:val="00196CCC"/>
    <w:rsid w:val="00196DBC"/>
    <w:rsid w:val="001A12FA"/>
    <w:rsid w:val="001A2351"/>
    <w:rsid w:val="001A23EC"/>
    <w:rsid w:val="001A3506"/>
    <w:rsid w:val="001A350A"/>
    <w:rsid w:val="001A3C85"/>
    <w:rsid w:val="001A4C98"/>
    <w:rsid w:val="001A505D"/>
    <w:rsid w:val="001A5325"/>
    <w:rsid w:val="001A58C9"/>
    <w:rsid w:val="001A596A"/>
    <w:rsid w:val="001A65D1"/>
    <w:rsid w:val="001A6843"/>
    <w:rsid w:val="001A772A"/>
    <w:rsid w:val="001B0219"/>
    <w:rsid w:val="001B044D"/>
    <w:rsid w:val="001B0DF3"/>
    <w:rsid w:val="001B11A3"/>
    <w:rsid w:val="001B1BC9"/>
    <w:rsid w:val="001B1D17"/>
    <w:rsid w:val="001B2F91"/>
    <w:rsid w:val="001B3C1F"/>
    <w:rsid w:val="001B57DF"/>
    <w:rsid w:val="001B5872"/>
    <w:rsid w:val="001B5A0F"/>
    <w:rsid w:val="001B5EA8"/>
    <w:rsid w:val="001B6248"/>
    <w:rsid w:val="001B629E"/>
    <w:rsid w:val="001B6811"/>
    <w:rsid w:val="001B71DB"/>
    <w:rsid w:val="001B725D"/>
    <w:rsid w:val="001B76AC"/>
    <w:rsid w:val="001C0493"/>
    <w:rsid w:val="001C0925"/>
    <w:rsid w:val="001C1080"/>
    <w:rsid w:val="001C246F"/>
    <w:rsid w:val="001C2515"/>
    <w:rsid w:val="001C2FF4"/>
    <w:rsid w:val="001C45F0"/>
    <w:rsid w:val="001C4B7A"/>
    <w:rsid w:val="001C514A"/>
    <w:rsid w:val="001C659C"/>
    <w:rsid w:val="001C6969"/>
    <w:rsid w:val="001C6E73"/>
    <w:rsid w:val="001C7375"/>
    <w:rsid w:val="001C77D1"/>
    <w:rsid w:val="001C7B99"/>
    <w:rsid w:val="001C7E4C"/>
    <w:rsid w:val="001D009C"/>
    <w:rsid w:val="001D00C0"/>
    <w:rsid w:val="001D0501"/>
    <w:rsid w:val="001D33A8"/>
    <w:rsid w:val="001D3DEB"/>
    <w:rsid w:val="001D66C5"/>
    <w:rsid w:val="001D6963"/>
    <w:rsid w:val="001D7714"/>
    <w:rsid w:val="001D7BC2"/>
    <w:rsid w:val="001E067A"/>
    <w:rsid w:val="001E0BBF"/>
    <w:rsid w:val="001E0E90"/>
    <w:rsid w:val="001E10D7"/>
    <w:rsid w:val="001E164E"/>
    <w:rsid w:val="001E2030"/>
    <w:rsid w:val="001E31B0"/>
    <w:rsid w:val="001E44D5"/>
    <w:rsid w:val="001E5925"/>
    <w:rsid w:val="001E5B39"/>
    <w:rsid w:val="001E62F4"/>
    <w:rsid w:val="001E6420"/>
    <w:rsid w:val="001E7A2B"/>
    <w:rsid w:val="001F092F"/>
    <w:rsid w:val="001F0B76"/>
    <w:rsid w:val="001F0B9E"/>
    <w:rsid w:val="001F0E4E"/>
    <w:rsid w:val="001F118D"/>
    <w:rsid w:val="001F15D4"/>
    <w:rsid w:val="001F1868"/>
    <w:rsid w:val="001F1DCA"/>
    <w:rsid w:val="001F2C29"/>
    <w:rsid w:val="001F3806"/>
    <w:rsid w:val="001F5596"/>
    <w:rsid w:val="001F5EC0"/>
    <w:rsid w:val="001F6416"/>
    <w:rsid w:val="001F680F"/>
    <w:rsid w:val="001F6BB7"/>
    <w:rsid w:val="001F7060"/>
    <w:rsid w:val="001F7096"/>
    <w:rsid w:val="001F7149"/>
    <w:rsid w:val="001F7218"/>
    <w:rsid w:val="00200A6B"/>
    <w:rsid w:val="0020156F"/>
    <w:rsid w:val="00201ACA"/>
    <w:rsid w:val="00205494"/>
    <w:rsid w:val="002065DF"/>
    <w:rsid w:val="0021047E"/>
    <w:rsid w:val="00210E31"/>
    <w:rsid w:val="00211810"/>
    <w:rsid w:val="00212345"/>
    <w:rsid w:val="0021368F"/>
    <w:rsid w:val="0021390B"/>
    <w:rsid w:val="00213D23"/>
    <w:rsid w:val="00213DD9"/>
    <w:rsid w:val="002153E0"/>
    <w:rsid w:val="0021687F"/>
    <w:rsid w:val="0021691D"/>
    <w:rsid w:val="002177CA"/>
    <w:rsid w:val="00217D0E"/>
    <w:rsid w:val="002217DB"/>
    <w:rsid w:val="002221D9"/>
    <w:rsid w:val="00224C5A"/>
    <w:rsid w:val="00225542"/>
    <w:rsid w:val="00225AD9"/>
    <w:rsid w:val="00226014"/>
    <w:rsid w:val="0022668A"/>
    <w:rsid w:val="00227468"/>
    <w:rsid w:val="00227793"/>
    <w:rsid w:val="00227D58"/>
    <w:rsid w:val="00227D98"/>
    <w:rsid w:val="00230313"/>
    <w:rsid w:val="002307FE"/>
    <w:rsid w:val="002317BA"/>
    <w:rsid w:val="002320E8"/>
    <w:rsid w:val="0023293A"/>
    <w:rsid w:val="00232E7E"/>
    <w:rsid w:val="00233B53"/>
    <w:rsid w:val="00234412"/>
    <w:rsid w:val="00234516"/>
    <w:rsid w:val="002358C1"/>
    <w:rsid w:val="00237582"/>
    <w:rsid w:val="002375CB"/>
    <w:rsid w:val="0023778E"/>
    <w:rsid w:val="00240B5D"/>
    <w:rsid w:val="0024162E"/>
    <w:rsid w:val="00241B1F"/>
    <w:rsid w:val="00242165"/>
    <w:rsid w:val="00242291"/>
    <w:rsid w:val="00242C50"/>
    <w:rsid w:val="00243877"/>
    <w:rsid w:val="0024438A"/>
    <w:rsid w:val="00244BCE"/>
    <w:rsid w:val="002458C4"/>
    <w:rsid w:val="00245AD6"/>
    <w:rsid w:val="00246DFF"/>
    <w:rsid w:val="0024719C"/>
    <w:rsid w:val="00247652"/>
    <w:rsid w:val="00247E87"/>
    <w:rsid w:val="00251A30"/>
    <w:rsid w:val="0025201B"/>
    <w:rsid w:val="00252A47"/>
    <w:rsid w:val="00252C87"/>
    <w:rsid w:val="00253256"/>
    <w:rsid w:val="00255510"/>
    <w:rsid w:val="0025648F"/>
    <w:rsid w:val="00256DD6"/>
    <w:rsid w:val="00256EE2"/>
    <w:rsid w:val="00257512"/>
    <w:rsid w:val="00257DE0"/>
    <w:rsid w:val="00260D9A"/>
    <w:rsid w:val="0026179D"/>
    <w:rsid w:val="00262638"/>
    <w:rsid w:val="00263377"/>
    <w:rsid w:val="002634D0"/>
    <w:rsid w:val="00263A70"/>
    <w:rsid w:val="002641D4"/>
    <w:rsid w:val="0026573A"/>
    <w:rsid w:val="00266A27"/>
    <w:rsid w:val="002673E1"/>
    <w:rsid w:val="00267B9F"/>
    <w:rsid w:val="0027188D"/>
    <w:rsid w:val="00272D74"/>
    <w:rsid w:val="0027389F"/>
    <w:rsid w:val="0027529B"/>
    <w:rsid w:val="0027667A"/>
    <w:rsid w:val="002768F5"/>
    <w:rsid w:val="00276E39"/>
    <w:rsid w:val="00280783"/>
    <w:rsid w:val="00281677"/>
    <w:rsid w:val="00284286"/>
    <w:rsid w:val="00284B11"/>
    <w:rsid w:val="00286654"/>
    <w:rsid w:val="00286667"/>
    <w:rsid w:val="00286A42"/>
    <w:rsid w:val="00286AB8"/>
    <w:rsid w:val="00286AD5"/>
    <w:rsid w:val="00287842"/>
    <w:rsid w:val="00290C16"/>
    <w:rsid w:val="002910F1"/>
    <w:rsid w:val="00291F75"/>
    <w:rsid w:val="002921F5"/>
    <w:rsid w:val="0029274E"/>
    <w:rsid w:val="00294DA0"/>
    <w:rsid w:val="00294F36"/>
    <w:rsid w:val="00295F60"/>
    <w:rsid w:val="002971D7"/>
    <w:rsid w:val="0029722A"/>
    <w:rsid w:val="002A0280"/>
    <w:rsid w:val="002A1C6B"/>
    <w:rsid w:val="002A3095"/>
    <w:rsid w:val="002A31D3"/>
    <w:rsid w:val="002A4D95"/>
    <w:rsid w:val="002A6446"/>
    <w:rsid w:val="002A78E7"/>
    <w:rsid w:val="002A7C6D"/>
    <w:rsid w:val="002B18BC"/>
    <w:rsid w:val="002B192E"/>
    <w:rsid w:val="002B1B05"/>
    <w:rsid w:val="002B32A8"/>
    <w:rsid w:val="002B5365"/>
    <w:rsid w:val="002B6C83"/>
    <w:rsid w:val="002B7601"/>
    <w:rsid w:val="002C0998"/>
    <w:rsid w:val="002C0F24"/>
    <w:rsid w:val="002C1455"/>
    <w:rsid w:val="002C2847"/>
    <w:rsid w:val="002C3685"/>
    <w:rsid w:val="002C3BAF"/>
    <w:rsid w:val="002C3FCB"/>
    <w:rsid w:val="002C435B"/>
    <w:rsid w:val="002C46BF"/>
    <w:rsid w:val="002C5462"/>
    <w:rsid w:val="002C58A4"/>
    <w:rsid w:val="002C58D6"/>
    <w:rsid w:val="002C5AE1"/>
    <w:rsid w:val="002C68BB"/>
    <w:rsid w:val="002C7534"/>
    <w:rsid w:val="002D18C5"/>
    <w:rsid w:val="002D492D"/>
    <w:rsid w:val="002D539B"/>
    <w:rsid w:val="002D5B0F"/>
    <w:rsid w:val="002D6C4A"/>
    <w:rsid w:val="002E2DF0"/>
    <w:rsid w:val="002E325B"/>
    <w:rsid w:val="002E4082"/>
    <w:rsid w:val="002E4B45"/>
    <w:rsid w:val="002E4F98"/>
    <w:rsid w:val="002E50DE"/>
    <w:rsid w:val="002E72C7"/>
    <w:rsid w:val="002E74A0"/>
    <w:rsid w:val="002E79D5"/>
    <w:rsid w:val="002E7C75"/>
    <w:rsid w:val="002E7EBC"/>
    <w:rsid w:val="002F0877"/>
    <w:rsid w:val="002F1EEB"/>
    <w:rsid w:val="002F20A7"/>
    <w:rsid w:val="002F3960"/>
    <w:rsid w:val="002F3EBE"/>
    <w:rsid w:val="002F747C"/>
    <w:rsid w:val="002F7B17"/>
    <w:rsid w:val="0030009D"/>
    <w:rsid w:val="003003C8"/>
    <w:rsid w:val="00300405"/>
    <w:rsid w:val="00300C0E"/>
    <w:rsid w:val="00301413"/>
    <w:rsid w:val="0030148B"/>
    <w:rsid w:val="00302270"/>
    <w:rsid w:val="003023D4"/>
    <w:rsid w:val="00302B44"/>
    <w:rsid w:val="00302ED6"/>
    <w:rsid w:val="00302F7B"/>
    <w:rsid w:val="003032CE"/>
    <w:rsid w:val="00303E1A"/>
    <w:rsid w:val="00304A8C"/>
    <w:rsid w:val="00304BD9"/>
    <w:rsid w:val="003054E6"/>
    <w:rsid w:val="00306164"/>
    <w:rsid w:val="003065C2"/>
    <w:rsid w:val="00306852"/>
    <w:rsid w:val="00307DFC"/>
    <w:rsid w:val="003104B5"/>
    <w:rsid w:val="00310B09"/>
    <w:rsid w:val="00311BF0"/>
    <w:rsid w:val="00312B97"/>
    <w:rsid w:val="0031369C"/>
    <w:rsid w:val="0031390E"/>
    <w:rsid w:val="00314F4F"/>
    <w:rsid w:val="00315AAC"/>
    <w:rsid w:val="00316260"/>
    <w:rsid w:val="00316CEE"/>
    <w:rsid w:val="003173AD"/>
    <w:rsid w:val="00317A9C"/>
    <w:rsid w:val="00317ECB"/>
    <w:rsid w:val="003207F2"/>
    <w:rsid w:val="0032091D"/>
    <w:rsid w:val="00320B30"/>
    <w:rsid w:val="0032213F"/>
    <w:rsid w:val="003243B6"/>
    <w:rsid w:val="003243F1"/>
    <w:rsid w:val="003249F4"/>
    <w:rsid w:val="00324EF3"/>
    <w:rsid w:val="003256AA"/>
    <w:rsid w:val="00325B49"/>
    <w:rsid w:val="0032611B"/>
    <w:rsid w:val="003263D8"/>
    <w:rsid w:val="00326950"/>
    <w:rsid w:val="00327734"/>
    <w:rsid w:val="00327A70"/>
    <w:rsid w:val="0033007D"/>
    <w:rsid w:val="0033186F"/>
    <w:rsid w:val="00332751"/>
    <w:rsid w:val="00334021"/>
    <w:rsid w:val="00335267"/>
    <w:rsid w:val="00335AF6"/>
    <w:rsid w:val="003368A1"/>
    <w:rsid w:val="00337185"/>
    <w:rsid w:val="0033726F"/>
    <w:rsid w:val="003373A9"/>
    <w:rsid w:val="00340701"/>
    <w:rsid w:val="003409C9"/>
    <w:rsid w:val="00340CCD"/>
    <w:rsid w:val="00341A7D"/>
    <w:rsid w:val="0034259A"/>
    <w:rsid w:val="00343B8E"/>
    <w:rsid w:val="00343D33"/>
    <w:rsid w:val="00343DAE"/>
    <w:rsid w:val="00344129"/>
    <w:rsid w:val="00344489"/>
    <w:rsid w:val="00344800"/>
    <w:rsid w:val="00344CD4"/>
    <w:rsid w:val="003456AA"/>
    <w:rsid w:val="003456D1"/>
    <w:rsid w:val="003458EC"/>
    <w:rsid w:val="0034667F"/>
    <w:rsid w:val="003471DF"/>
    <w:rsid w:val="0034723B"/>
    <w:rsid w:val="003476D2"/>
    <w:rsid w:val="0035018E"/>
    <w:rsid w:val="003504A0"/>
    <w:rsid w:val="00352930"/>
    <w:rsid w:val="00353DB1"/>
    <w:rsid w:val="00354CCD"/>
    <w:rsid w:val="003565E4"/>
    <w:rsid w:val="00357478"/>
    <w:rsid w:val="00357DE5"/>
    <w:rsid w:val="00360974"/>
    <w:rsid w:val="00360F34"/>
    <w:rsid w:val="00360F66"/>
    <w:rsid w:val="003612FE"/>
    <w:rsid w:val="00362097"/>
    <w:rsid w:val="0036288E"/>
    <w:rsid w:val="00362A6F"/>
    <w:rsid w:val="00363D58"/>
    <w:rsid w:val="00364F33"/>
    <w:rsid w:val="0036500A"/>
    <w:rsid w:val="00366877"/>
    <w:rsid w:val="0036749F"/>
    <w:rsid w:val="00367F29"/>
    <w:rsid w:val="00370820"/>
    <w:rsid w:val="003726EE"/>
    <w:rsid w:val="00372E4F"/>
    <w:rsid w:val="0037309F"/>
    <w:rsid w:val="00374548"/>
    <w:rsid w:val="00374FA3"/>
    <w:rsid w:val="00375F04"/>
    <w:rsid w:val="0037631B"/>
    <w:rsid w:val="00376424"/>
    <w:rsid w:val="0037678A"/>
    <w:rsid w:val="00377274"/>
    <w:rsid w:val="00377DC1"/>
    <w:rsid w:val="00380077"/>
    <w:rsid w:val="00380BCB"/>
    <w:rsid w:val="00380BDE"/>
    <w:rsid w:val="00380F1E"/>
    <w:rsid w:val="00381F0F"/>
    <w:rsid w:val="0038354F"/>
    <w:rsid w:val="003841E6"/>
    <w:rsid w:val="00384B26"/>
    <w:rsid w:val="00384D11"/>
    <w:rsid w:val="003858ED"/>
    <w:rsid w:val="00385AEF"/>
    <w:rsid w:val="00386424"/>
    <w:rsid w:val="00386754"/>
    <w:rsid w:val="003879F5"/>
    <w:rsid w:val="00387D0B"/>
    <w:rsid w:val="00387FB6"/>
    <w:rsid w:val="0039098F"/>
    <w:rsid w:val="003910DB"/>
    <w:rsid w:val="0039242A"/>
    <w:rsid w:val="00392C51"/>
    <w:rsid w:val="003939CF"/>
    <w:rsid w:val="00393D2A"/>
    <w:rsid w:val="00393DE5"/>
    <w:rsid w:val="0039577B"/>
    <w:rsid w:val="00395E41"/>
    <w:rsid w:val="0039629C"/>
    <w:rsid w:val="00396E9E"/>
    <w:rsid w:val="003A0661"/>
    <w:rsid w:val="003A075D"/>
    <w:rsid w:val="003A079C"/>
    <w:rsid w:val="003A0B9B"/>
    <w:rsid w:val="003A14D8"/>
    <w:rsid w:val="003A1D01"/>
    <w:rsid w:val="003A315A"/>
    <w:rsid w:val="003A35CC"/>
    <w:rsid w:val="003A42C5"/>
    <w:rsid w:val="003A46D5"/>
    <w:rsid w:val="003A65C9"/>
    <w:rsid w:val="003A6FE3"/>
    <w:rsid w:val="003A732B"/>
    <w:rsid w:val="003A73DE"/>
    <w:rsid w:val="003A74FE"/>
    <w:rsid w:val="003A7792"/>
    <w:rsid w:val="003A77E8"/>
    <w:rsid w:val="003B162D"/>
    <w:rsid w:val="003B19EB"/>
    <w:rsid w:val="003B33DA"/>
    <w:rsid w:val="003B3A21"/>
    <w:rsid w:val="003B4979"/>
    <w:rsid w:val="003B5290"/>
    <w:rsid w:val="003B67C0"/>
    <w:rsid w:val="003B68B1"/>
    <w:rsid w:val="003B70D6"/>
    <w:rsid w:val="003B7428"/>
    <w:rsid w:val="003B7FC3"/>
    <w:rsid w:val="003C0401"/>
    <w:rsid w:val="003C04E9"/>
    <w:rsid w:val="003C0A5A"/>
    <w:rsid w:val="003C0BFE"/>
    <w:rsid w:val="003C0EC2"/>
    <w:rsid w:val="003C1691"/>
    <w:rsid w:val="003C17B9"/>
    <w:rsid w:val="003C2F94"/>
    <w:rsid w:val="003C3D90"/>
    <w:rsid w:val="003C4957"/>
    <w:rsid w:val="003C4BC6"/>
    <w:rsid w:val="003C63F2"/>
    <w:rsid w:val="003C64DC"/>
    <w:rsid w:val="003C65FB"/>
    <w:rsid w:val="003C6FC0"/>
    <w:rsid w:val="003C6FE3"/>
    <w:rsid w:val="003C7904"/>
    <w:rsid w:val="003C7D6B"/>
    <w:rsid w:val="003D182A"/>
    <w:rsid w:val="003D1BE5"/>
    <w:rsid w:val="003D20A9"/>
    <w:rsid w:val="003D21A1"/>
    <w:rsid w:val="003D2434"/>
    <w:rsid w:val="003D36A2"/>
    <w:rsid w:val="003D36C7"/>
    <w:rsid w:val="003D3CC9"/>
    <w:rsid w:val="003D3EEB"/>
    <w:rsid w:val="003D44F9"/>
    <w:rsid w:val="003D5A85"/>
    <w:rsid w:val="003E0438"/>
    <w:rsid w:val="003E2381"/>
    <w:rsid w:val="003E2984"/>
    <w:rsid w:val="003E2A47"/>
    <w:rsid w:val="003E3B26"/>
    <w:rsid w:val="003E42B9"/>
    <w:rsid w:val="003E4F72"/>
    <w:rsid w:val="003E55DF"/>
    <w:rsid w:val="003E79FB"/>
    <w:rsid w:val="003E7F13"/>
    <w:rsid w:val="003F010F"/>
    <w:rsid w:val="003F0A39"/>
    <w:rsid w:val="003F103A"/>
    <w:rsid w:val="003F3077"/>
    <w:rsid w:val="003F3096"/>
    <w:rsid w:val="003F3549"/>
    <w:rsid w:val="003F3E8F"/>
    <w:rsid w:val="003F3F6B"/>
    <w:rsid w:val="003F4F63"/>
    <w:rsid w:val="003F530B"/>
    <w:rsid w:val="003F5749"/>
    <w:rsid w:val="003F59A2"/>
    <w:rsid w:val="003F71C9"/>
    <w:rsid w:val="004000E3"/>
    <w:rsid w:val="00401507"/>
    <w:rsid w:val="00401648"/>
    <w:rsid w:val="00401BB8"/>
    <w:rsid w:val="00402997"/>
    <w:rsid w:val="00402A80"/>
    <w:rsid w:val="0040368A"/>
    <w:rsid w:val="00403C9A"/>
    <w:rsid w:val="00403F4F"/>
    <w:rsid w:val="00404BF0"/>
    <w:rsid w:val="0040517A"/>
    <w:rsid w:val="00406560"/>
    <w:rsid w:val="00407671"/>
    <w:rsid w:val="004108C7"/>
    <w:rsid w:val="0041097B"/>
    <w:rsid w:val="00411459"/>
    <w:rsid w:val="00411A59"/>
    <w:rsid w:val="00412597"/>
    <w:rsid w:val="004143A4"/>
    <w:rsid w:val="00414CB5"/>
    <w:rsid w:val="00414D74"/>
    <w:rsid w:val="00415164"/>
    <w:rsid w:val="00415385"/>
    <w:rsid w:val="004158ED"/>
    <w:rsid w:val="00415BFA"/>
    <w:rsid w:val="00415CFB"/>
    <w:rsid w:val="00416B41"/>
    <w:rsid w:val="004170E3"/>
    <w:rsid w:val="0041750C"/>
    <w:rsid w:val="004175F9"/>
    <w:rsid w:val="00417BCE"/>
    <w:rsid w:val="00420965"/>
    <w:rsid w:val="00420E16"/>
    <w:rsid w:val="00421032"/>
    <w:rsid w:val="00421396"/>
    <w:rsid w:val="0042140F"/>
    <w:rsid w:val="00421C42"/>
    <w:rsid w:val="00422659"/>
    <w:rsid w:val="00424171"/>
    <w:rsid w:val="00424663"/>
    <w:rsid w:val="00424DF8"/>
    <w:rsid w:val="004255DC"/>
    <w:rsid w:val="00427126"/>
    <w:rsid w:val="004278A2"/>
    <w:rsid w:val="0042791F"/>
    <w:rsid w:val="0043012C"/>
    <w:rsid w:val="00431084"/>
    <w:rsid w:val="00431E76"/>
    <w:rsid w:val="00432506"/>
    <w:rsid w:val="00432586"/>
    <w:rsid w:val="00432A5D"/>
    <w:rsid w:val="0043385A"/>
    <w:rsid w:val="00433A70"/>
    <w:rsid w:val="004344F4"/>
    <w:rsid w:val="004349EF"/>
    <w:rsid w:val="00435211"/>
    <w:rsid w:val="00435303"/>
    <w:rsid w:val="0043570E"/>
    <w:rsid w:val="0043572D"/>
    <w:rsid w:val="004358F9"/>
    <w:rsid w:val="00435DF2"/>
    <w:rsid w:val="00435E9F"/>
    <w:rsid w:val="00436E19"/>
    <w:rsid w:val="00440164"/>
    <w:rsid w:val="00440514"/>
    <w:rsid w:val="00441480"/>
    <w:rsid w:val="00441F36"/>
    <w:rsid w:val="00443460"/>
    <w:rsid w:val="0044370E"/>
    <w:rsid w:val="00443ACD"/>
    <w:rsid w:val="00444121"/>
    <w:rsid w:val="00444B0C"/>
    <w:rsid w:val="00444C1D"/>
    <w:rsid w:val="00444D02"/>
    <w:rsid w:val="00445052"/>
    <w:rsid w:val="00445871"/>
    <w:rsid w:val="00447F7A"/>
    <w:rsid w:val="00453393"/>
    <w:rsid w:val="00453AE0"/>
    <w:rsid w:val="00453EB8"/>
    <w:rsid w:val="00455AEF"/>
    <w:rsid w:val="00455B92"/>
    <w:rsid w:val="00455F12"/>
    <w:rsid w:val="00456CFB"/>
    <w:rsid w:val="0045740D"/>
    <w:rsid w:val="0046037E"/>
    <w:rsid w:val="00461EC3"/>
    <w:rsid w:val="00462340"/>
    <w:rsid w:val="004626D1"/>
    <w:rsid w:val="0046309D"/>
    <w:rsid w:val="004639FC"/>
    <w:rsid w:val="00463B7E"/>
    <w:rsid w:val="00464555"/>
    <w:rsid w:val="0046509F"/>
    <w:rsid w:val="00465513"/>
    <w:rsid w:val="0046769D"/>
    <w:rsid w:val="004678E6"/>
    <w:rsid w:val="004701F5"/>
    <w:rsid w:val="0047105A"/>
    <w:rsid w:val="00471A36"/>
    <w:rsid w:val="004725FA"/>
    <w:rsid w:val="00472F69"/>
    <w:rsid w:val="004736FA"/>
    <w:rsid w:val="0047420A"/>
    <w:rsid w:val="00475252"/>
    <w:rsid w:val="00475318"/>
    <w:rsid w:val="004753C5"/>
    <w:rsid w:val="004768A4"/>
    <w:rsid w:val="004774BB"/>
    <w:rsid w:val="00477609"/>
    <w:rsid w:val="0047781B"/>
    <w:rsid w:val="004808B4"/>
    <w:rsid w:val="004809D0"/>
    <w:rsid w:val="00482281"/>
    <w:rsid w:val="004830A0"/>
    <w:rsid w:val="0048496E"/>
    <w:rsid w:val="0048524D"/>
    <w:rsid w:val="004857F6"/>
    <w:rsid w:val="0048591C"/>
    <w:rsid w:val="00485BAE"/>
    <w:rsid w:val="00485CCB"/>
    <w:rsid w:val="00487C92"/>
    <w:rsid w:val="004910CD"/>
    <w:rsid w:val="00491AC9"/>
    <w:rsid w:val="00491FAD"/>
    <w:rsid w:val="0049403B"/>
    <w:rsid w:val="00494CAE"/>
    <w:rsid w:val="00496BD9"/>
    <w:rsid w:val="00496C1C"/>
    <w:rsid w:val="00496FFB"/>
    <w:rsid w:val="004A0AFD"/>
    <w:rsid w:val="004A0D1C"/>
    <w:rsid w:val="004A0FA0"/>
    <w:rsid w:val="004A356E"/>
    <w:rsid w:val="004A37F4"/>
    <w:rsid w:val="004A4538"/>
    <w:rsid w:val="004A4A90"/>
    <w:rsid w:val="004A529B"/>
    <w:rsid w:val="004A5765"/>
    <w:rsid w:val="004A59CD"/>
    <w:rsid w:val="004A6285"/>
    <w:rsid w:val="004A7589"/>
    <w:rsid w:val="004B0E68"/>
    <w:rsid w:val="004B0F81"/>
    <w:rsid w:val="004B2FD4"/>
    <w:rsid w:val="004B3BAB"/>
    <w:rsid w:val="004B481F"/>
    <w:rsid w:val="004B4B54"/>
    <w:rsid w:val="004B4DB8"/>
    <w:rsid w:val="004B5EC9"/>
    <w:rsid w:val="004B6D35"/>
    <w:rsid w:val="004C0330"/>
    <w:rsid w:val="004C168C"/>
    <w:rsid w:val="004C19AA"/>
    <w:rsid w:val="004C1E84"/>
    <w:rsid w:val="004C22EF"/>
    <w:rsid w:val="004C231E"/>
    <w:rsid w:val="004C304C"/>
    <w:rsid w:val="004C4959"/>
    <w:rsid w:val="004C4D0B"/>
    <w:rsid w:val="004C4D53"/>
    <w:rsid w:val="004C60E8"/>
    <w:rsid w:val="004C694A"/>
    <w:rsid w:val="004C6A8E"/>
    <w:rsid w:val="004C6C74"/>
    <w:rsid w:val="004C7B4C"/>
    <w:rsid w:val="004C7D40"/>
    <w:rsid w:val="004C7F6B"/>
    <w:rsid w:val="004D0DD8"/>
    <w:rsid w:val="004D2C87"/>
    <w:rsid w:val="004D3030"/>
    <w:rsid w:val="004D3186"/>
    <w:rsid w:val="004D31A3"/>
    <w:rsid w:val="004D3B1F"/>
    <w:rsid w:val="004D42C8"/>
    <w:rsid w:val="004D444E"/>
    <w:rsid w:val="004D4CE1"/>
    <w:rsid w:val="004D4D3F"/>
    <w:rsid w:val="004D5323"/>
    <w:rsid w:val="004D57C6"/>
    <w:rsid w:val="004D689B"/>
    <w:rsid w:val="004D7877"/>
    <w:rsid w:val="004D7EC6"/>
    <w:rsid w:val="004D7FB4"/>
    <w:rsid w:val="004E0941"/>
    <w:rsid w:val="004E0A5E"/>
    <w:rsid w:val="004E0FB1"/>
    <w:rsid w:val="004E2860"/>
    <w:rsid w:val="004E32FB"/>
    <w:rsid w:val="004E3A66"/>
    <w:rsid w:val="004E42AF"/>
    <w:rsid w:val="004E4B58"/>
    <w:rsid w:val="004E5C11"/>
    <w:rsid w:val="004E5DB5"/>
    <w:rsid w:val="004E7511"/>
    <w:rsid w:val="004E7AA6"/>
    <w:rsid w:val="004F01D8"/>
    <w:rsid w:val="004F0527"/>
    <w:rsid w:val="004F0A5C"/>
    <w:rsid w:val="004F0B93"/>
    <w:rsid w:val="004F1FA8"/>
    <w:rsid w:val="004F2640"/>
    <w:rsid w:val="004F2CE7"/>
    <w:rsid w:val="004F2FE5"/>
    <w:rsid w:val="004F3AA1"/>
    <w:rsid w:val="004F47CB"/>
    <w:rsid w:val="004F4F0E"/>
    <w:rsid w:val="004F62B7"/>
    <w:rsid w:val="004F7200"/>
    <w:rsid w:val="004F7C65"/>
    <w:rsid w:val="00500B61"/>
    <w:rsid w:val="00500F5B"/>
    <w:rsid w:val="00500F68"/>
    <w:rsid w:val="00501165"/>
    <w:rsid w:val="005014DC"/>
    <w:rsid w:val="005019EA"/>
    <w:rsid w:val="0050211A"/>
    <w:rsid w:val="00503605"/>
    <w:rsid w:val="00504610"/>
    <w:rsid w:val="00504A04"/>
    <w:rsid w:val="00505CB2"/>
    <w:rsid w:val="00505DED"/>
    <w:rsid w:val="00505F65"/>
    <w:rsid w:val="00506F5C"/>
    <w:rsid w:val="005077B7"/>
    <w:rsid w:val="0051106B"/>
    <w:rsid w:val="00513B4E"/>
    <w:rsid w:val="00513F0E"/>
    <w:rsid w:val="00514CDB"/>
    <w:rsid w:val="005158B3"/>
    <w:rsid w:val="00515BDE"/>
    <w:rsid w:val="00517302"/>
    <w:rsid w:val="00517AA5"/>
    <w:rsid w:val="00520150"/>
    <w:rsid w:val="005204A5"/>
    <w:rsid w:val="0052109D"/>
    <w:rsid w:val="0052177A"/>
    <w:rsid w:val="0052299A"/>
    <w:rsid w:val="00523365"/>
    <w:rsid w:val="005235EA"/>
    <w:rsid w:val="00524E98"/>
    <w:rsid w:val="00525B4D"/>
    <w:rsid w:val="005264AA"/>
    <w:rsid w:val="00530308"/>
    <w:rsid w:val="00530559"/>
    <w:rsid w:val="005306B8"/>
    <w:rsid w:val="00530897"/>
    <w:rsid w:val="005325D6"/>
    <w:rsid w:val="00533F56"/>
    <w:rsid w:val="005345C6"/>
    <w:rsid w:val="00534A87"/>
    <w:rsid w:val="00536BA9"/>
    <w:rsid w:val="00536EAB"/>
    <w:rsid w:val="00540489"/>
    <w:rsid w:val="00540586"/>
    <w:rsid w:val="005409B3"/>
    <w:rsid w:val="00540F15"/>
    <w:rsid w:val="00541AD7"/>
    <w:rsid w:val="00542FBB"/>
    <w:rsid w:val="00544207"/>
    <w:rsid w:val="005443AB"/>
    <w:rsid w:val="00544DD2"/>
    <w:rsid w:val="00544E4A"/>
    <w:rsid w:val="005455A1"/>
    <w:rsid w:val="00546E8B"/>
    <w:rsid w:val="00550819"/>
    <w:rsid w:val="00550933"/>
    <w:rsid w:val="0055107D"/>
    <w:rsid w:val="00551087"/>
    <w:rsid w:val="00551CA4"/>
    <w:rsid w:val="005529FC"/>
    <w:rsid w:val="00553994"/>
    <w:rsid w:val="005539F7"/>
    <w:rsid w:val="00553A2D"/>
    <w:rsid w:val="00554610"/>
    <w:rsid w:val="005550A8"/>
    <w:rsid w:val="00555D4B"/>
    <w:rsid w:val="00556324"/>
    <w:rsid w:val="00556731"/>
    <w:rsid w:val="00556B29"/>
    <w:rsid w:val="00560BBE"/>
    <w:rsid w:val="0056246F"/>
    <w:rsid w:val="00562A17"/>
    <w:rsid w:val="00562C9F"/>
    <w:rsid w:val="00562D29"/>
    <w:rsid w:val="00563747"/>
    <w:rsid w:val="00563B74"/>
    <w:rsid w:val="00564872"/>
    <w:rsid w:val="00564AA5"/>
    <w:rsid w:val="0056522D"/>
    <w:rsid w:val="00565F67"/>
    <w:rsid w:val="00566E7F"/>
    <w:rsid w:val="00566F5A"/>
    <w:rsid w:val="00567F44"/>
    <w:rsid w:val="00570772"/>
    <w:rsid w:val="00571518"/>
    <w:rsid w:val="00571CB5"/>
    <w:rsid w:val="00573188"/>
    <w:rsid w:val="00573D89"/>
    <w:rsid w:val="00573EC5"/>
    <w:rsid w:val="0057492D"/>
    <w:rsid w:val="00574DF5"/>
    <w:rsid w:val="00574EE9"/>
    <w:rsid w:val="0057512E"/>
    <w:rsid w:val="005757FB"/>
    <w:rsid w:val="00575D68"/>
    <w:rsid w:val="005760A3"/>
    <w:rsid w:val="005767D5"/>
    <w:rsid w:val="0058140D"/>
    <w:rsid w:val="00581975"/>
    <w:rsid w:val="00581BC4"/>
    <w:rsid w:val="00584AF3"/>
    <w:rsid w:val="00584DCB"/>
    <w:rsid w:val="005853E9"/>
    <w:rsid w:val="00585C68"/>
    <w:rsid w:val="00586628"/>
    <w:rsid w:val="005866EC"/>
    <w:rsid w:val="0058751B"/>
    <w:rsid w:val="0059054A"/>
    <w:rsid w:val="00590666"/>
    <w:rsid w:val="00592104"/>
    <w:rsid w:val="005924D5"/>
    <w:rsid w:val="00593D4E"/>
    <w:rsid w:val="005951E0"/>
    <w:rsid w:val="00595EDF"/>
    <w:rsid w:val="00597710"/>
    <w:rsid w:val="00597F57"/>
    <w:rsid w:val="005A1B12"/>
    <w:rsid w:val="005A1F20"/>
    <w:rsid w:val="005A29B3"/>
    <w:rsid w:val="005A3054"/>
    <w:rsid w:val="005A35B1"/>
    <w:rsid w:val="005A535A"/>
    <w:rsid w:val="005A744D"/>
    <w:rsid w:val="005A7519"/>
    <w:rsid w:val="005A76A5"/>
    <w:rsid w:val="005A79CB"/>
    <w:rsid w:val="005B2281"/>
    <w:rsid w:val="005B23BC"/>
    <w:rsid w:val="005B2463"/>
    <w:rsid w:val="005B29D1"/>
    <w:rsid w:val="005B29FA"/>
    <w:rsid w:val="005B2CE3"/>
    <w:rsid w:val="005B3E4A"/>
    <w:rsid w:val="005B3E78"/>
    <w:rsid w:val="005B4254"/>
    <w:rsid w:val="005B5497"/>
    <w:rsid w:val="005B6449"/>
    <w:rsid w:val="005B6619"/>
    <w:rsid w:val="005B6F16"/>
    <w:rsid w:val="005C189F"/>
    <w:rsid w:val="005C1934"/>
    <w:rsid w:val="005C1C4B"/>
    <w:rsid w:val="005C21E3"/>
    <w:rsid w:val="005C25D0"/>
    <w:rsid w:val="005C2724"/>
    <w:rsid w:val="005C2CB4"/>
    <w:rsid w:val="005C6E85"/>
    <w:rsid w:val="005C7767"/>
    <w:rsid w:val="005C78A8"/>
    <w:rsid w:val="005D0521"/>
    <w:rsid w:val="005D08F0"/>
    <w:rsid w:val="005D09C6"/>
    <w:rsid w:val="005D1680"/>
    <w:rsid w:val="005D1A18"/>
    <w:rsid w:val="005D2306"/>
    <w:rsid w:val="005D2D6C"/>
    <w:rsid w:val="005D2F5B"/>
    <w:rsid w:val="005D3BF1"/>
    <w:rsid w:val="005D3E0D"/>
    <w:rsid w:val="005D4014"/>
    <w:rsid w:val="005D403E"/>
    <w:rsid w:val="005D560B"/>
    <w:rsid w:val="005D5BBB"/>
    <w:rsid w:val="005D61C9"/>
    <w:rsid w:val="005D66B5"/>
    <w:rsid w:val="005D7221"/>
    <w:rsid w:val="005D7881"/>
    <w:rsid w:val="005D7BE2"/>
    <w:rsid w:val="005E0244"/>
    <w:rsid w:val="005E0AA8"/>
    <w:rsid w:val="005E0C30"/>
    <w:rsid w:val="005E4254"/>
    <w:rsid w:val="005E5B2D"/>
    <w:rsid w:val="005E6503"/>
    <w:rsid w:val="005E6649"/>
    <w:rsid w:val="005E7606"/>
    <w:rsid w:val="005F0269"/>
    <w:rsid w:val="005F07B9"/>
    <w:rsid w:val="005F1BFE"/>
    <w:rsid w:val="005F21A1"/>
    <w:rsid w:val="005F23ED"/>
    <w:rsid w:val="005F2660"/>
    <w:rsid w:val="005F3191"/>
    <w:rsid w:val="005F39B4"/>
    <w:rsid w:val="005F48B3"/>
    <w:rsid w:val="005F49BD"/>
    <w:rsid w:val="005F511E"/>
    <w:rsid w:val="005F5C07"/>
    <w:rsid w:val="005F7152"/>
    <w:rsid w:val="00600A25"/>
    <w:rsid w:val="00600CB1"/>
    <w:rsid w:val="0060198E"/>
    <w:rsid w:val="00601FEE"/>
    <w:rsid w:val="00602E33"/>
    <w:rsid w:val="006038E4"/>
    <w:rsid w:val="00603DF5"/>
    <w:rsid w:val="006047B6"/>
    <w:rsid w:val="00604BF1"/>
    <w:rsid w:val="0060511F"/>
    <w:rsid w:val="006055EA"/>
    <w:rsid w:val="00605667"/>
    <w:rsid w:val="00605E3D"/>
    <w:rsid w:val="006061C0"/>
    <w:rsid w:val="00606763"/>
    <w:rsid w:val="00606BB3"/>
    <w:rsid w:val="00607083"/>
    <w:rsid w:val="00607623"/>
    <w:rsid w:val="00610132"/>
    <w:rsid w:val="00610E23"/>
    <w:rsid w:val="006114FA"/>
    <w:rsid w:val="00611B9E"/>
    <w:rsid w:val="006121C0"/>
    <w:rsid w:val="0061348C"/>
    <w:rsid w:val="00614E6E"/>
    <w:rsid w:val="00615AE3"/>
    <w:rsid w:val="00615FA9"/>
    <w:rsid w:val="00616381"/>
    <w:rsid w:val="00616ABC"/>
    <w:rsid w:val="006172AD"/>
    <w:rsid w:val="006178D2"/>
    <w:rsid w:val="00620490"/>
    <w:rsid w:val="00622674"/>
    <w:rsid w:val="0062277A"/>
    <w:rsid w:val="0062382B"/>
    <w:rsid w:val="00626B91"/>
    <w:rsid w:val="0062781E"/>
    <w:rsid w:val="006300DF"/>
    <w:rsid w:val="00631676"/>
    <w:rsid w:val="00632A11"/>
    <w:rsid w:val="00633120"/>
    <w:rsid w:val="00635F90"/>
    <w:rsid w:val="006373C4"/>
    <w:rsid w:val="00637425"/>
    <w:rsid w:val="00640B1F"/>
    <w:rsid w:val="00640DB7"/>
    <w:rsid w:val="006416C1"/>
    <w:rsid w:val="00641EE2"/>
    <w:rsid w:val="006423CD"/>
    <w:rsid w:val="00642801"/>
    <w:rsid w:val="00642C9D"/>
    <w:rsid w:val="006431AB"/>
    <w:rsid w:val="0064402A"/>
    <w:rsid w:val="0064421F"/>
    <w:rsid w:val="006447E2"/>
    <w:rsid w:val="00646B06"/>
    <w:rsid w:val="006471E8"/>
    <w:rsid w:val="0065038C"/>
    <w:rsid w:val="00650B75"/>
    <w:rsid w:val="0065192C"/>
    <w:rsid w:val="00651A22"/>
    <w:rsid w:val="00651B7B"/>
    <w:rsid w:val="006521DF"/>
    <w:rsid w:val="00652A46"/>
    <w:rsid w:val="00653630"/>
    <w:rsid w:val="006538D6"/>
    <w:rsid w:val="006543EC"/>
    <w:rsid w:val="006545CE"/>
    <w:rsid w:val="00654A04"/>
    <w:rsid w:val="0065546C"/>
    <w:rsid w:val="006560A4"/>
    <w:rsid w:val="006600A1"/>
    <w:rsid w:val="00660101"/>
    <w:rsid w:val="00662AF5"/>
    <w:rsid w:val="0066311D"/>
    <w:rsid w:val="00664033"/>
    <w:rsid w:val="00664DE4"/>
    <w:rsid w:val="00665C52"/>
    <w:rsid w:val="006663C4"/>
    <w:rsid w:val="006671B8"/>
    <w:rsid w:val="00667772"/>
    <w:rsid w:val="00667B47"/>
    <w:rsid w:val="0067022F"/>
    <w:rsid w:val="00671509"/>
    <w:rsid w:val="0067167A"/>
    <w:rsid w:val="0067188E"/>
    <w:rsid w:val="00672159"/>
    <w:rsid w:val="00672D16"/>
    <w:rsid w:val="00672E4B"/>
    <w:rsid w:val="0067308F"/>
    <w:rsid w:val="0067386F"/>
    <w:rsid w:val="006739C1"/>
    <w:rsid w:val="006744EA"/>
    <w:rsid w:val="00675CC0"/>
    <w:rsid w:val="0067624D"/>
    <w:rsid w:val="00676B66"/>
    <w:rsid w:val="00676D77"/>
    <w:rsid w:val="006778BF"/>
    <w:rsid w:val="00677F2E"/>
    <w:rsid w:val="00680458"/>
    <w:rsid w:val="0068164C"/>
    <w:rsid w:val="006816CA"/>
    <w:rsid w:val="00681ED5"/>
    <w:rsid w:val="00682292"/>
    <w:rsid w:val="0068299B"/>
    <w:rsid w:val="00682A86"/>
    <w:rsid w:val="00682C80"/>
    <w:rsid w:val="00683AA5"/>
    <w:rsid w:val="00683CB1"/>
    <w:rsid w:val="00684199"/>
    <w:rsid w:val="006862ED"/>
    <w:rsid w:val="00687649"/>
    <w:rsid w:val="0068785A"/>
    <w:rsid w:val="00687B9B"/>
    <w:rsid w:val="00687E37"/>
    <w:rsid w:val="00690482"/>
    <w:rsid w:val="00691EAF"/>
    <w:rsid w:val="0069272D"/>
    <w:rsid w:val="00692E5F"/>
    <w:rsid w:val="00693EC1"/>
    <w:rsid w:val="00695BDB"/>
    <w:rsid w:val="00695C00"/>
    <w:rsid w:val="00696DB5"/>
    <w:rsid w:val="006972F4"/>
    <w:rsid w:val="00697B0A"/>
    <w:rsid w:val="006A18BD"/>
    <w:rsid w:val="006A1EAD"/>
    <w:rsid w:val="006A3146"/>
    <w:rsid w:val="006A3428"/>
    <w:rsid w:val="006A368E"/>
    <w:rsid w:val="006A4579"/>
    <w:rsid w:val="006A4E30"/>
    <w:rsid w:val="006A5D73"/>
    <w:rsid w:val="006A728F"/>
    <w:rsid w:val="006A746F"/>
    <w:rsid w:val="006A7B69"/>
    <w:rsid w:val="006B0165"/>
    <w:rsid w:val="006B20E6"/>
    <w:rsid w:val="006B211D"/>
    <w:rsid w:val="006B2514"/>
    <w:rsid w:val="006B2C3B"/>
    <w:rsid w:val="006B31B5"/>
    <w:rsid w:val="006B450C"/>
    <w:rsid w:val="006B51F7"/>
    <w:rsid w:val="006B5784"/>
    <w:rsid w:val="006B5891"/>
    <w:rsid w:val="006B5D23"/>
    <w:rsid w:val="006B5DAC"/>
    <w:rsid w:val="006B5F8F"/>
    <w:rsid w:val="006B7887"/>
    <w:rsid w:val="006C0154"/>
    <w:rsid w:val="006C05CB"/>
    <w:rsid w:val="006C102B"/>
    <w:rsid w:val="006C36BE"/>
    <w:rsid w:val="006C3BA8"/>
    <w:rsid w:val="006C3DB2"/>
    <w:rsid w:val="006C5BA2"/>
    <w:rsid w:val="006C6573"/>
    <w:rsid w:val="006C6639"/>
    <w:rsid w:val="006C68B9"/>
    <w:rsid w:val="006C74BD"/>
    <w:rsid w:val="006C7817"/>
    <w:rsid w:val="006D050D"/>
    <w:rsid w:val="006D0A33"/>
    <w:rsid w:val="006D111E"/>
    <w:rsid w:val="006D2526"/>
    <w:rsid w:val="006D3803"/>
    <w:rsid w:val="006D47CF"/>
    <w:rsid w:val="006D51A1"/>
    <w:rsid w:val="006D52A9"/>
    <w:rsid w:val="006D542B"/>
    <w:rsid w:val="006D5580"/>
    <w:rsid w:val="006D5817"/>
    <w:rsid w:val="006D59F6"/>
    <w:rsid w:val="006D5C4A"/>
    <w:rsid w:val="006D64BE"/>
    <w:rsid w:val="006D74D7"/>
    <w:rsid w:val="006D79C6"/>
    <w:rsid w:val="006D7FB0"/>
    <w:rsid w:val="006E0256"/>
    <w:rsid w:val="006E02F3"/>
    <w:rsid w:val="006E0878"/>
    <w:rsid w:val="006E225E"/>
    <w:rsid w:val="006E2B5E"/>
    <w:rsid w:val="006E381B"/>
    <w:rsid w:val="006E4BD4"/>
    <w:rsid w:val="006E5C1A"/>
    <w:rsid w:val="006E7245"/>
    <w:rsid w:val="006F013B"/>
    <w:rsid w:val="006F1800"/>
    <w:rsid w:val="006F26D8"/>
    <w:rsid w:val="006F2AB5"/>
    <w:rsid w:val="006F3361"/>
    <w:rsid w:val="006F3469"/>
    <w:rsid w:val="006F3542"/>
    <w:rsid w:val="006F3698"/>
    <w:rsid w:val="006F3799"/>
    <w:rsid w:val="006F3C84"/>
    <w:rsid w:val="006F3E1E"/>
    <w:rsid w:val="006F403F"/>
    <w:rsid w:val="006F40D7"/>
    <w:rsid w:val="006F4A36"/>
    <w:rsid w:val="006F4F3A"/>
    <w:rsid w:val="006F53DD"/>
    <w:rsid w:val="006F54B5"/>
    <w:rsid w:val="006F65A4"/>
    <w:rsid w:val="006F660D"/>
    <w:rsid w:val="006F7C76"/>
    <w:rsid w:val="007005ED"/>
    <w:rsid w:val="00700891"/>
    <w:rsid w:val="00700AE3"/>
    <w:rsid w:val="00701957"/>
    <w:rsid w:val="0070203A"/>
    <w:rsid w:val="00702B06"/>
    <w:rsid w:val="00702C80"/>
    <w:rsid w:val="007030A7"/>
    <w:rsid w:val="00703690"/>
    <w:rsid w:val="00703FA8"/>
    <w:rsid w:val="00704E7D"/>
    <w:rsid w:val="00705545"/>
    <w:rsid w:val="00711586"/>
    <w:rsid w:val="007116D4"/>
    <w:rsid w:val="00712200"/>
    <w:rsid w:val="007123ED"/>
    <w:rsid w:val="00712832"/>
    <w:rsid w:val="00712888"/>
    <w:rsid w:val="007129B5"/>
    <w:rsid w:val="00713D62"/>
    <w:rsid w:val="00714078"/>
    <w:rsid w:val="0071452E"/>
    <w:rsid w:val="00714972"/>
    <w:rsid w:val="00714B55"/>
    <w:rsid w:val="0071559C"/>
    <w:rsid w:val="00717BCB"/>
    <w:rsid w:val="00717BF3"/>
    <w:rsid w:val="00720B83"/>
    <w:rsid w:val="00720CBE"/>
    <w:rsid w:val="00720E8F"/>
    <w:rsid w:val="00723491"/>
    <w:rsid w:val="00723674"/>
    <w:rsid w:val="00723727"/>
    <w:rsid w:val="00723CE6"/>
    <w:rsid w:val="00724283"/>
    <w:rsid w:val="00724767"/>
    <w:rsid w:val="00724D6D"/>
    <w:rsid w:val="00725320"/>
    <w:rsid w:val="00725A0A"/>
    <w:rsid w:val="00725B97"/>
    <w:rsid w:val="007307E7"/>
    <w:rsid w:val="00731846"/>
    <w:rsid w:val="00732AF4"/>
    <w:rsid w:val="00733086"/>
    <w:rsid w:val="0073475E"/>
    <w:rsid w:val="007349BD"/>
    <w:rsid w:val="00734D10"/>
    <w:rsid w:val="00735203"/>
    <w:rsid w:val="00735801"/>
    <w:rsid w:val="007365B0"/>
    <w:rsid w:val="00736F60"/>
    <w:rsid w:val="007370F4"/>
    <w:rsid w:val="007375CC"/>
    <w:rsid w:val="00740909"/>
    <w:rsid w:val="00742AF6"/>
    <w:rsid w:val="00742CD5"/>
    <w:rsid w:val="00743C3A"/>
    <w:rsid w:val="00743C86"/>
    <w:rsid w:val="0074490C"/>
    <w:rsid w:val="007462FC"/>
    <w:rsid w:val="00746635"/>
    <w:rsid w:val="00746C13"/>
    <w:rsid w:val="0075246E"/>
    <w:rsid w:val="00752D84"/>
    <w:rsid w:val="007538AA"/>
    <w:rsid w:val="0075458E"/>
    <w:rsid w:val="00754DE5"/>
    <w:rsid w:val="00754F2A"/>
    <w:rsid w:val="00755A0F"/>
    <w:rsid w:val="00756AA2"/>
    <w:rsid w:val="0076033C"/>
    <w:rsid w:val="007607EC"/>
    <w:rsid w:val="007608F8"/>
    <w:rsid w:val="00760AE3"/>
    <w:rsid w:val="00760D79"/>
    <w:rsid w:val="00761CEB"/>
    <w:rsid w:val="0076202C"/>
    <w:rsid w:val="00762451"/>
    <w:rsid w:val="00762A40"/>
    <w:rsid w:val="007639B3"/>
    <w:rsid w:val="00763A2B"/>
    <w:rsid w:val="00763AEC"/>
    <w:rsid w:val="00763EE1"/>
    <w:rsid w:val="00764200"/>
    <w:rsid w:val="0076607B"/>
    <w:rsid w:val="007662D8"/>
    <w:rsid w:val="007675E6"/>
    <w:rsid w:val="007678DA"/>
    <w:rsid w:val="007678EE"/>
    <w:rsid w:val="007710F7"/>
    <w:rsid w:val="00771471"/>
    <w:rsid w:val="00771682"/>
    <w:rsid w:val="007721BB"/>
    <w:rsid w:val="007723DF"/>
    <w:rsid w:val="00772537"/>
    <w:rsid w:val="00772ED9"/>
    <w:rsid w:val="00773604"/>
    <w:rsid w:val="00773898"/>
    <w:rsid w:val="00774ED6"/>
    <w:rsid w:val="00775AB1"/>
    <w:rsid w:val="00776148"/>
    <w:rsid w:val="00777398"/>
    <w:rsid w:val="00780126"/>
    <w:rsid w:val="00780C74"/>
    <w:rsid w:val="0078117A"/>
    <w:rsid w:val="00781303"/>
    <w:rsid w:val="007816E3"/>
    <w:rsid w:val="00781B04"/>
    <w:rsid w:val="00782315"/>
    <w:rsid w:val="00782F2E"/>
    <w:rsid w:val="00786026"/>
    <w:rsid w:val="00786055"/>
    <w:rsid w:val="00790CAF"/>
    <w:rsid w:val="00790E8C"/>
    <w:rsid w:val="00791759"/>
    <w:rsid w:val="00793003"/>
    <w:rsid w:val="007930B3"/>
    <w:rsid w:val="00793327"/>
    <w:rsid w:val="0079399A"/>
    <w:rsid w:val="007952EA"/>
    <w:rsid w:val="00796323"/>
    <w:rsid w:val="00797B1C"/>
    <w:rsid w:val="00797C63"/>
    <w:rsid w:val="007A0031"/>
    <w:rsid w:val="007A0221"/>
    <w:rsid w:val="007A0A9C"/>
    <w:rsid w:val="007A1725"/>
    <w:rsid w:val="007A29B8"/>
    <w:rsid w:val="007A5EDA"/>
    <w:rsid w:val="007A611A"/>
    <w:rsid w:val="007A6394"/>
    <w:rsid w:val="007A7769"/>
    <w:rsid w:val="007A7EF6"/>
    <w:rsid w:val="007B1394"/>
    <w:rsid w:val="007B1633"/>
    <w:rsid w:val="007B1922"/>
    <w:rsid w:val="007B1B60"/>
    <w:rsid w:val="007B27D0"/>
    <w:rsid w:val="007B2BC9"/>
    <w:rsid w:val="007B2DBE"/>
    <w:rsid w:val="007B3146"/>
    <w:rsid w:val="007B60E1"/>
    <w:rsid w:val="007B78EE"/>
    <w:rsid w:val="007C0B6D"/>
    <w:rsid w:val="007C1508"/>
    <w:rsid w:val="007C2D37"/>
    <w:rsid w:val="007C34DB"/>
    <w:rsid w:val="007C382F"/>
    <w:rsid w:val="007C389D"/>
    <w:rsid w:val="007C4BF7"/>
    <w:rsid w:val="007C5C76"/>
    <w:rsid w:val="007C682C"/>
    <w:rsid w:val="007C7DF7"/>
    <w:rsid w:val="007D0DAA"/>
    <w:rsid w:val="007D2514"/>
    <w:rsid w:val="007D27AD"/>
    <w:rsid w:val="007D4964"/>
    <w:rsid w:val="007D5EFB"/>
    <w:rsid w:val="007D5FED"/>
    <w:rsid w:val="007D65EF"/>
    <w:rsid w:val="007D710F"/>
    <w:rsid w:val="007D74B3"/>
    <w:rsid w:val="007D7B2A"/>
    <w:rsid w:val="007E05F9"/>
    <w:rsid w:val="007E0FA2"/>
    <w:rsid w:val="007E12C8"/>
    <w:rsid w:val="007E13AA"/>
    <w:rsid w:val="007E1B29"/>
    <w:rsid w:val="007E1B30"/>
    <w:rsid w:val="007E1FD9"/>
    <w:rsid w:val="007E4ABF"/>
    <w:rsid w:val="007E5766"/>
    <w:rsid w:val="007E6403"/>
    <w:rsid w:val="007F12E1"/>
    <w:rsid w:val="007F1504"/>
    <w:rsid w:val="007F2371"/>
    <w:rsid w:val="007F29FB"/>
    <w:rsid w:val="007F301B"/>
    <w:rsid w:val="007F4CD7"/>
    <w:rsid w:val="007F4E8C"/>
    <w:rsid w:val="007F53DE"/>
    <w:rsid w:val="007F5F61"/>
    <w:rsid w:val="007F6FF4"/>
    <w:rsid w:val="007F7258"/>
    <w:rsid w:val="0080165C"/>
    <w:rsid w:val="008027BB"/>
    <w:rsid w:val="008031D0"/>
    <w:rsid w:val="0080549C"/>
    <w:rsid w:val="00805F00"/>
    <w:rsid w:val="0080678D"/>
    <w:rsid w:val="008108B3"/>
    <w:rsid w:val="00810C58"/>
    <w:rsid w:val="0081121F"/>
    <w:rsid w:val="0081192A"/>
    <w:rsid w:val="008130B9"/>
    <w:rsid w:val="00813929"/>
    <w:rsid w:val="0081393D"/>
    <w:rsid w:val="00813F9C"/>
    <w:rsid w:val="00814A63"/>
    <w:rsid w:val="00814FEE"/>
    <w:rsid w:val="0081586D"/>
    <w:rsid w:val="00815AAD"/>
    <w:rsid w:val="00816493"/>
    <w:rsid w:val="00816FC3"/>
    <w:rsid w:val="00817FFE"/>
    <w:rsid w:val="00821AA1"/>
    <w:rsid w:val="00821F0C"/>
    <w:rsid w:val="008221A3"/>
    <w:rsid w:val="00822465"/>
    <w:rsid w:val="008228BC"/>
    <w:rsid w:val="00823F30"/>
    <w:rsid w:val="00824DCA"/>
    <w:rsid w:val="00825540"/>
    <w:rsid w:val="0082588F"/>
    <w:rsid w:val="008262DE"/>
    <w:rsid w:val="00826738"/>
    <w:rsid w:val="00827150"/>
    <w:rsid w:val="00830AF2"/>
    <w:rsid w:val="00830BB6"/>
    <w:rsid w:val="00830FD7"/>
    <w:rsid w:val="0083172E"/>
    <w:rsid w:val="0083191E"/>
    <w:rsid w:val="00831D9D"/>
    <w:rsid w:val="008323E8"/>
    <w:rsid w:val="008333F0"/>
    <w:rsid w:val="00833DAA"/>
    <w:rsid w:val="0083447A"/>
    <w:rsid w:val="0083515D"/>
    <w:rsid w:val="0083596E"/>
    <w:rsid w:val="008409B4"/>
    <w:rsid w:val="008412ED"/>
    <w:rsid w:val="008420AA"/>
    <w:rsid w:val="00842265"/>
    <w:rsid w:val="0084231A"/>
    <w:rsid w:val="00843CAB"/>
    <w:rsid w:val="00843FD4"/>
    <w:rsid w:val="00844CCB"/>
    <w:rsid w:val="008451FC"/>
    <w:rsid w:val="00845AFE"/>
    <w:rsid w:val="00845D24"/>
    <w:rsid w:val="0084742D"/>
    <w:rsid w:val="00847CB2"/>
    <w:rsid w:val="0085062C"/>
    <w:rsid w:val="00850A7F"/>
    <w:rsid w:val="00850FF3"/>
    <w:rsid w:val="008510EC"/>
    <w:rsid w:val="008511CF"/>
    <w:rsid w:val="0085169F"/>
    <w:rsid w:val="008516EC"/>
    <w:rsid w:val="00851C6E"/>
    <w:rsid w:val="0085250A"/>
    <w:rsid w:val="00852688"/>
    <w:rsid w:val="00852EEA"/>
    <w:rsid w:val="008532C6"/>
    <w:rsid w:val="00853BCD"/>
    <w:rsid w:val="00853FFE"/>
    <w:rsid w:val="00854672"/>
    <w:rsid w:val="0085512A"/>
    <w:rsid w:val="00855B77"/>
    <w:rsid w:val="0085693C"/>
    <w:rsid w:val="0085745C"/>
    <w:rsid w:val="008609B1"/>
    <w:rsid w:val="00861B05"/>
    <w:rsid w:val="00864662"/>
    <w:rsid w:val="008649BB"/>
    <w:rsid w:val="00866125"/>
    <w:rsid w:val="00870170"/>
    <w:rsid w:val="008703D3"/>
    <w:rsid w:val="00870B17"/>
    <w:rsid w:val="00870C26"/>
    <w:rsid w:val="00873198"/>
    <w:rsid w:val="008741A0"/>
    <w:rsid w:val="008746F6"/>
    <w:rsid w:val="00875362"/>
    <w:rsid w:val="0087536F"/>
    <w:rsid w:val="008756A0"/>
    <w:rsid w:val="00875D28"/>
    <w:rsid w:val="00876095"/>
    <w:rsid w:val="00881170"/>
    <w:rsid w:val="008811AD"/>
    <w:rsid w:val="0088193D"/>
    <w:rsid w:val="00882531"/>
    <w:rsid w:val="00882FC3"/>
    <w:rsid w:val="00883982"/>
    <w:rsid w:val="008845E2"/>
    <w:rsid w:val="008855A8"/>
    <w:rsid w:val="008859A4"/>
    <w:rsid w:val="00886311"/>
    <w:rsid w:val="00886B41"/>
    <w:rsid w:val="008872FB"/>
    <w:rsid w:val="008878E9"/>
    <w:rsid w:val="008914EB"/>
    <w:rsid w:val="00891D31"/>
    <w:rsid w:val="00892C7B"/>
    <w:rsid w:val="0089333D"/>
    <w:rsid w:val="008941D3"/>
    <w:rsid w:val="00894297"/>
    <w:rsid w:val="0089536C"/>
    <w:rsid w:val="00896677"/>
    <w:rsid w:val="008A0394"/>
    <w:rsid w:val="008A0637"/>
    <w:rsid w:val="008A1806"/>
    <w:rsid w:val="008A23EA"/>
    <w:rsid w:val="008A29F3"/>
    <w:rsid w:val="008A3673"/>
    <w:rsid w:val="008A36E7"/>
    <w:rsid w:val="008A371D"/>
    <w:rsid w:val="008A3D9D"/>
    <w:rsid w:val="008A4455"/>
    <w:rsid w:val="008A5EF2"/>
    <w:rsid w:val="008A7014"/>
    <w:rsid w:val="008A7A6A"/>
    <w:rsid w:val="008A7ABE"/>
    <w:rsid w:val="008B1231"/>
    <w:rsid w:val="008B13B1"/>
    <w:rsid w:val="008B1C67"/>
    <w:rsid w:val="008B1FDD"/>
    <w:rsid w:val="008B2FB3"/>
    <w:rsid w:val="008B3632"/>
    <w:rsid w:val="008B3A1C"/>
    <w:rsid w:val="008B4429"/>
    <w:rsid w:val="008B4BAA"/>
    <w:rsid w:val="008B565A"/>
    <w:rsid w:val="008B6BA9"/>
    <w:rsid w:val="008C1937"/>
    <w:rsid w:val="008C1D4A"/>
    <w:rsid w:val="008C202B"/>
    <w:rsid w:val="008C2A4D"/>
    <w:rsid w:val="008C2BD0"/>
    <w:rsid w:val="008C2F2B"/>
    <w:rsid w:val="008C30AA"/>
    <w:rsid w:val="008C45BD"/>
    <w:rsid w:val="008C4730"/>
    <w:rsid w:val="008C70A5"/>
    <w:rsid w:val="008C738D"/>
    <w:rsid w:val="008D0C6E"/>
    <w:rsid w:val="008D0E05"/>
    <w:rsid w:val="008D1417"/>
    <w:rsid w:val="008D14C4"/>
    <w:rsid w:val="008D15A9"/>
    <w:rsid w:val="008D2F1D"/>
    <w:rsid w:val="008D336C"/>
    <w:rsid w:val="008D38C5"/>
    <w:rsid w:val="008D3AEB"/>
    <w:rsid w:val="008D5227"/>
    <w:rsid w:val="008D6702"/>
    <w:rsid w:val="008D67CD"/>
    <w:rsid w:val="008D6CE6"/>
    <w:rsid w:val="008D70B6"/>
    <w:rsid w:val="008E0AAD"/>
    <w:rsid w:val="008E1DDD"/>
    <w:rsid w:val="008E28A1"/>
    <w:rsid w:val="008E3F3F"/>
    <w:rsid w:val="008E4375"/>
    <w:rsid w:val="008E4B96"/>
    <w:rsid w:val="008E4BEF"/>
    <w:rsid w:val="008E4DB7"/>
    <w:rsid w:val="008E4F94"/>
    <w:rsid w:val="008E550E"/>
    <w:rsid w:val="008E6883"/>
    <w:rsid w:val="008F07ED"/>
    <w:rsid w:val="008F0804"/>
    <w:rsid w:val="008F0C0A"/>
    <w:rsid w:val="008F0EE8"/>
    <w:rsid w:val="008F12D1"/>
    <w:rsid w:val="008F17F3"/>
    <w:rsid w:val="008F1F28"/>
    <w:rsid w:val="008F2284"/>
    <w:rsid w:val="008F229B"/>
    <w:rsid w:val="008F30B3"/>
    <w:rsid w:val="008F31EB"/>
    <w:rsid w:val="008F3426"/>
    <w:rsid w:val="008F3892"/>
    <w:rsid w:val="008F43F8"/>
    <w:rsid w:val="008F4AFB"/>
    <w:rsid w:val="008F57E3"/>
    <w:rsid w:val="008F5957"/>
    <w:rsid w:val="008F5A18"/>
    <w:rsid w:val="008F5AFD"/>
    <w:rsid w:val="008F5B49"/>
    <w:rsid w:val="008F6D1B"/>
    <w:rsid w:val="008F73B1"/>
    <w:rsid w:val="00900B69"/>
    <w:rsid w:val="00900DFD"/>
    <w:rsid w:val="009018A5"/>
    <w:rsid w:val="00901C62"/>
    <w:rsid w:val="0090345B"/>
    <w:rsid w:val="0090535A"/>
    <w:rsid w:val="00905B4C"/>
    <w:rsid w:val="00906F46"/>
    <w:rsid w:val="00906FC7"/>
    <w:rsid w:val="00907529"/>
    <w:rsid w:val="00907875"/>
    <w:rsid w:val="00907894"/>
    <w:rsid w:val="0091027C"/>
    <w:rsid w:val="009107A2"/>
    <w:rsid w:val="009109D6"/>
    <w:rsid w:val="00911E4D"/>
    <w:rsid w:val="00911FFA"/>
    <w:rsid w:val="00912271"/>
    <w:rsid w:val="00913B70"/>
    <w:rsid w:val="00913DDF"/>
    <w:rsid w:val="009149FE"/>
    <w:rsid w:val="00915233"/>
    <w:rsid w:val="009154B5"/>
    <w:rsid w:val="0091733A"/>
    <w:rsid w:val="00917DC5"/>
    <w:rsid w:val="0092000E"/>
    <w:rsid w:val="00920A24"/>
    <w:rsid w:val="009211D6"/>
    <w:rsid w:val="009232A8"/>
    <w:rsid w:val="00923740"/>
    <w:rsid w:val="00926339"/>
    <w:rsid w:val="0092643D"/>
    <w:rsid w:val="009264E3"/>
    <w:rsid w:val="009266AF"/>
    <w:rsid w:val="00926D81"/>
    <w:rsid w:val="00927AF5"/>
    <w:rsid w:val="00927E5F"/>
    <w:rsid w:val="009305EE"/>
    <w:rsid w:val="0093066F"/>
    <w:rsid w:val="00931177"/>
    <w:rsid w:val="00931BC3"/>
    <w:rsid w:val="00932515"/>
    <w:rsid w:val="009328A2"/>
    <w:rsid w:val="009332B7"/>
    <w:rsid w:val="00933B66"/>
    <w:rsid w:val="00933E45"/>
    <w:rsid w:val="00934162"/>
    <w:rsid w:val="0093483E"/>
    <w:rsid w:val="009348FF"/>
    <w:rsid w:val="00934AB1"/>
    <w:rsid w:val="00934DB9"/>
    <w:rsid w:val="00935494"/>
    <w:rsid w:val="009360AA"/>
    <w:rsid w:val="009361DC"/>
    <w:rsid w:val="00936654"/>
    <w:rsid w:val="00936DD0"/>
    <w:rsid w:val="00936F1A"/>
    <w:rsid w:val="009378A3"/>
    <w:rsid w:val="009401E0"/>
    <w:rsid w:val="0094210A"/>
    <w:rsid w:val="009423E7"/>
    <w:rsid w:val="00942E0C"/>
    <w:rsid w:val="0094380C"/>
    <w:rsid w:val="00945BD0"/>
    <w:rsid w:val="00946572"/>
    <w:rsid w:val="00946CFC"/>
    <w:rsid w:val="009473D1"/>
    <w:rsid w:val="0094750F"/>
    <w:rsid w:val="00947D3E"/>
    <w:rsid w:val="0095062A"/>
    <w:rsid w:val="00950A33"/>
    <w:rsid w:val="00951AFB"/>
    <w:rsid w:val="00951B19"/>
    <w:rsid w:val="00954229"/>
    <w:rsid w:val="00955B05"/>
    <w:rsid w:val="00955B55"/>
    <w:rsid w:val="00955EBF"/>
    <w:rsid w:val="00956516"/>
    <w:rsid w:val="009570EF"/>
    <w:rsid w:val="009577E2"/>
    <w:rsid w:val="009609C9"/>
    <w:rsid w:val="0096278C"/>
    <w:rsid w:val="00964F45"/>
    <w:rsid w:val="0096511E"/>
    <w:rsid w:val="00966F9F"/>
    <w:rsid w:val="009678B2"/>
    <w:rsid w:val="00967AAC"/>
    <w:rsid w:val="00967B0E"/>
    <w:rsid w:val="00970A60"/>
    <w:rsid w:val="00970A9C"/>
    <w:rsid w:val="00970AED"/>
    <w:rsid w:val="00970E24"/>
    <w:rsid w:val="00971435"/>
    <w:rsid w:val="009714F8"/>
    <w:rsid w:val="00971AE8"/>
    <w:rsid w:val="00972967"/>
    <w:rsid w:val="009729E2"/>
    <w:rsid w:val="0097439C"/>
    <w:rsid w:val="00974AEF"/>
    <w:rsid w:val="00975603"/>
    <w:rsid w:val="00977794"/>
    <w:rsid w:val="009779D2"/>
    <w:rsid w:val="00977C77"/>
    <w:rsid w:val="00977D93"/>
    <w:rsid w:val="00981169"/>
    <w:rsid w:val="009812D4"/>
    <w:rsid w:val="00981A0E"/>
    <w:rsid w:val="00982072"/>
    <w:rsid w:val="00982603"/>
    <w:rsid w:val="00982B71"/>
    <w:rsid w:val="009834D0"/>
    <w:rsid w:val="009841B5"/>
    <w:rsid w:val="0098559A"/>
    <w:rsid w:val="009859A7"/>
    <w:rsid w:val="0098669A"/>
    <w:rsid w:val="00986EA1"/>
    <w:rsid w:val="009870ED"/>
    <w:rsid w:val="009901E6"/>
    <w:rsid w:val="00990A9A"/>
    <w:rsid w:val="0099218D"/>
    <w:rsid w:val="009924F3"/>
    <w:rsid w:val="00992589"/>
    <w:rsid w:val="009947D1"/>
    <w:rsid w:val="00995AF9"/>
    <w:rsid w:val="00995C5B"/>
    <w:rsid w:val="00995F82"/>
    <w:rsid w:val="00996518"/>
    <w:rsid w:val="00996571"/>
    <w:rsid w:val="00996F46"/>
    <w:rsid w:val="00997B68"/>
    <w:rsid w:val="009A02A8"/>
    <w:rsid w:val="009A0318"/>
    <w:rsid w:val="009A045F"/>
    <w:rsid w:val="009A05C8"/>
    <w:rsid w:val="009A1D87"/>
    <w:rsid w:val="009A1F15"/>
    <w:rsid w:val="009A2735"/>
    <w:rsid w:val="009A493D"/>
    <w:rsid w:val="009A4C38"/>
    <w:rsid w:val="009A520C"/>
    <w:rsid w:val="009A682E"/>
    <w:rsid w:val="009A6922"/>
    <w:rsid w:val="009A76A4"/>
    <w:rsid w:val="009B0089"/>
    <w:rsid w:val="009B053C"/>
    <w:rsid w:val="009B07CA"/>
    <w:rsid w:val="009B0848"/>
    <w:rsid w:val="009B16F0"/>
    <w:rsid w:val="009B1C91"/>
    <w:rsid w:val="009B385A"/>
    <w:rsid w:val="009B3B20"/>
    <w:rsid w:val="009B3B9D"/>
    <w:rsid w:val="009B3F70"/>
    <w:rsid w:val="009B4235"/>
    <w:rsid w:val="009B44E1"/>
    <w:rsid w:val="009B4F08"/>
    <w:rsid w:val="009B5453"/>
    <w:rsid w:val="009B5775"/>
    <w:rsid w:val="009B5C5B"/>
    <w:rsid w:val="009C05C9"/>
    <w:rsid w:val="009C0997"/>
    <w:rsid w:val="009C0A80"/>
    <w:rsid w:val="009C0C20"/>
    <w:rsid w:val="009C0F32"/>
    <w:rsid w:val="009C0FF3"/>
    <w:rsid w:val="009C1292"/>
    <w:rsid w:val="009C1B3E"/>
    <w:rsid w:val="009C270F"/>
    <w:rsid w:val="009C3C66"/>
    <w:rsid w:val="009C44B2"/>
    <w:rsid w:val="009C489F"/>
    <w:rsid w:val="009C5515"/>
    <w:rsid w:val="009C5E28"/>
    <w:rsid w:val="009C5E75"/>
    <w:rsid w:val="009C5F99"/>
    <w:rsid w:val="009C65E4"/>
    <w:rsid w:val="009C73E0"/>
    <w:rsid w:val="009D16FA"/>
    <w:rsid w:val="009D1DE1"/>
    <w:rsid w:val="009D3FB5"/>
    <w:rsid w:val="009D43F5"/>
    <w:rsid w:val="009D4EC9"/>
    <w:rsid w:val="009D56C6"/>
    <w:rsid w:val="009D5715"/>
    <w:rsid w:val="009D657D"/>
    <w:rsid w:val="009D66C5"/>
    <w:rsid w:val="009E0EE9"/>
    <w:rsid w:val="009E164E"/>
    <w:rsid w:val="009E1F80"/>
    <w:rsid w:val="009E2B4B"/>
    <w:rsid w:val="009E438F"/>
    <w:rsid w:val="009E43B5"/>
    <w:rsid w:val="009E46AD"/>
    <w:rsid w:val="009E4E91"/>
    <w:rsid w:val="009E69C2"/>
    <w:rsid w:val="009E6D33"/>
    <w:rsid w:val="009E6F12"/>
    <w:rsid w:val="009E6FAC"/>
    <w:rsid w:val="009E79E4"/>
    <w:rsid w:val="009E7C54"/>
    <w:rsid w:val="009E7E02"/>
    <w:rsid w:val="009F0C28"/>
    <w:rsid w:val="009F1DFC"/>
    <w:rsid w:val="009F23AA"/>
    <w:rsid w:val="009F311E"/>
    <w:rsid w:val="009F3244"/>
    <w:rsid w:val="009F38D6"/>
    <w:rsid w:val="009F3E8B"/>
    <w:rsid w:val="009F4D44"/>
    <w:rsid w:val="009F4EAC"/>
    <w:rsid w:val="009F6B1B"/>
    <w:rsid w:val="009F77E9"/>
    <w:rsid w:val="00A00675"/>
    <w:rsid w:val="00A0379B"/>
    <w:rsid w:val="00A03A4A"/>
    <w:rsid w:val="00A03F2D"/>
    <w:rsid w:val="00A04478"/>
    <w:rsid w:val="00A04D8D"/>
    <w:rsid w:val="00A05009"/>
    <w:rsid w:val="00A05D5F"/>
    <w:rsid w:val="00A05E28"/>
    <w:rsid w:val="00A1278D"/>
    <w:rsid w:val="00A13C70"/>
    <w:rsid w:val="00A15B4D"/>
    <w:rsid w:val="00A16C64"/>
    <w:rsid w:val="00A16C9E"/>
    <w:rsid w:val="00A1705A"/>
    <w:rsid w:val="00A1706A"/>
    <w:rsid w:val="00A204A4"/>
    <w:rsid w:val="00A2073C"/>
    <w:rsid w:val="00A20BD3"/>
    <w:rsid w:val="00A20CAE"/>
    <w:rsid w:val="00A20D71"/>
    <w:rsid w:val="00A217F7"/>
    <w:rsid w:val="00A22208"/>
    <w:rsid w:val="00A223DB"/>
    <w:rsid w:val="00A225F3"/>
    <w:rsid w:val="00A233E9"/>
    <w:rsid w:val="00A26888"/>
    <w:rsid w:val="00A31226"/>
    <w:rsid w:val="00A31C71"/>
    <w:rsid w:val="00A32C90"/>
    <w:rsid w:val="00A344E6"/>
    <w:rsid w:val="00A347D2"/>
    <w:rsid w:val="00A34846"/>
    <w:rsid w:val="00A35380"/>
    <w:rsid w:val="00A35AC9"/>
    <w:rsid w:val="00A3644F"/>
    <w:rsid w:val="00A36B14"/>
    <w:rsid w:val="00A377E2"/>
    <w:rsid w:val="00A4030C"/>
    <w:rsid w:val="00A40695"/>
    <w:rsid w:val="00A409F0"/>
    <w:rsid w:val="00A40A4C"/>
    <w:rsid w:val="00A41072"/>
    <w:rsid w:val="00A41ADC"/>
    <w:rsid w:val="00A41C89"/>
    <w:rsid w:val="00A42734"/>
    <w:rsid w:val="00A43089"/>
    <w:rsid w:val="00A4415B"/>
    <w:rsid w:val="00A44194"/>
    <w:rsid w:val="00A4500D"/>
    <w:rsid w:val="00A45925"/>
    <w:rsid w:val="00A45EC0"/>
    <w:rsid w:val="00A45F6D"/>
    <w:rsid w:val="00A515E5"/>
    <w:rsid w:val="00A51D8F"/>
    <w:rsid w:val="00A51DB7"/>
    <w:rsid w:val="00A52C55"/>
    <w:rsid w:val="00A52CC9"/>
    <w:rsid w:val="00A52E15"/>
    <w:rsid w:val="00A52E3D"/>
    <w:rsid w:val="00A5329E"/>
    <w:rsid w:val="00A54EE1"/>
    <w:rsid w:val="00A5637F"/>
    <w:rsid w:val="00A566EA"/>
    <w:rsid w:val="00A5758D"/>
    <w:rsid w:val="00A600A5"/>
    <w:rsid w:val="00A603D6"/>
    <w:rsid w:val="00A62B64"/>
    <w:rsid w:val="00A63A1A"/>
    <w:rsid w:val="00A65390"/>
    <w:rsid w:val="00A65CEC"/>
    <w:rsid w:val="00A67F25"/>
    <w:rsid w:val="00A71496"/>
    <w:rsid w:val="00A7175E"/>
    <w:rsid w:val="00A71A46"/>
    <w:rsid w:val="00A730E1"/>
    <w:rsid w:val="00A739E5"/>
    <w:rsid w:val="00A74602"/>
    <w:rsid w:val="00A74A22"/>
    <w:rsid w:val="00A74C4A"/>
    <w:rsid w:val="00A75876"/>
    <w:rsid w:val="00A75ACC"/>
    <w:rsid w:val="00A75E13"/>
    <w:rsid w:val="00A7724C"/>
    <w:rsid w:val="00A778A1"/>
    <w:rsid w:val="00A8035A"/>
    <w:rsid w:val="00A810B0"/>
    <w:rsid w:val="00A81754"/>
    <w:rsid w:val="00A81C0C"/>
    <w:rsid w:val="00A82DF2"/>
    <w:rsid w:val="00A83406"/>
    <w:rsid w:val="00A83872"/>
    <w:rsid w:val="00A83DAF"/>
    <w:rsid w:val="00A83E51"/>
    <w:rsid w:val="00A83FC8"/>
    <w:rsid w:val="00A8405C"/>
    <w:rsid w:val="00A845E0"/>
    <w:rsid w:val="00A8508F"/>
    <w:rsid w:val="00A857B7"/>
    <w:rsid w:val="00A86130"/>
    <w:rsid w:val="00A86693"/>
    <w:rsid w:val="00A87204"/>
    <w:rsid w:val="00A90029"/>
    <w:rsid w:val="00A909E9"/>
    <w:rsid w:val="00A91643"/>
    <w:rsid w:val="00A91FFB"/>
    <w:rsid w:val="00A92315"/>
    <w:rsid w:val="00A93031"/>
    <w:rsid w:val="00A93315"/>
    <w:rsid w:val="00A93BF4"/>
    <w:rsid w:val="00A940A6"/>
    <w:rsid w:val="00A9430A"/>
    <w:rsid w:val="00A94481"/>
    <w:rsid w:val="00A94565"/>
    <w:rsid w:val="00A946A5"/>
    <w:rsid w:val="00A9488D"/>
    <w:rsid w:val="00A95881"/>
    <w:rsid w:val="00A962A6"/>
    <w:rsid w:val="00A97365"/>
    <w:rsid w:val="00A9741F"/>
    <w:rsid w:val="00AA07DC"/>
    <w:rsid w:val="00AA0DCE"/>
    <w:rsid w:val="00AA30CB"/>
    <w:rsid w:val="00AA48AC"/>
    <w:rsid w:val="00AA5FCA"/>
    <w:rsid w:val="00AA6636"/>
    <w:rsid w:val="00AA6D6B"/>
    <w:rsid w:val="00AB0FB7"/>
    <w:rsid w:val="00AB1665"/>
    <w:rsid w:val="00AB19CB"/>
    <w:rsid w:val="00AB322D"/>
    <w:rsid w:val="00AB3261"/>
    <w:rsid w:val="00AB4161"/>
    <w:rsid w:val="00AB4344"/>
    <w:rsid w:val="00AB50FB"/>
    <w:rsid w:val="00AB58B1"/>
    <w:rsid w:val="00AB5A9E"/>
    <w:rsid w:val="00AB5D0C"/>
    <w:rsid w:val="00AB68BF"/>
    <w:rsid w:val="00AB793D"/>
    <w:rsid w:val="00AC1213"/>
    <w:rsid w:val="00AC1C99"/>
    <w:rsid w:val="00AC2E62"/>
    <w:rsid w:val="00AC3184"/>
    <w:rsid w:val="00AC363B"/>
    <w:rsid w:val="00AC3A08"/>
    <w:rsid w:val="00AC4110"/>
    <w:rsid w:val="00AC4CAD"/>
    <w:rsid w:val="00AC4E26"/>
    <w:rsid w:val="00AC6A44"/>
    <w:rsid w:val="00AC6DD6"/>
    <w:rsid w:val="00AC7B79"/>
    <w:rsid w:val="00AD0073"/>
    <w:rsid w:val="00AD0D9F"/>
    <w:rsid w:val="00AD1462"/>
    <w:rsid w:val="00AD2C2F"/>
    <w:rsid w:val="00AD310B"/>
    <w:rsid w:val="00AD3B36"/>
    <w:rsid w:val="00AD5399"/>
    <w:rsid w:val="00AD5A9E"/>
    <w:rsid w:val="00AD6650"/>
    <w:rsid w:val="00AD6F10"/>
    <w:rsid w:val="00AE0378"/>
    <w:rsid w:val="00AE04B2"/>
    <w:rsid w:val="00AE0B19"/>
    <w:rsid w:val="00AE1463"/>
    <w:rsid w:val="00AE3AF4"/>
    <w:rsid w:val="00AE4AC3"/>
    <w:rsid w:val="00AE5326"/>
    <w:rsid w:val="00AE5C20"/>
    <w:rsid w:val="00AE6491"/>
    <w:rsid w:val="00AE7694"/>
    <w:rsid w:val="00AF1490"/>
    <w:rsid w:val="00AF1BA8"/>
    <w:rsid w:val="00AF1DD6"/>
    <w:rsid w:val="00AF24DA"/>
    <w:rsid w:val="00AF39BB"/>
    <w:rsid w:val="00AF3FEB"/>
    <w:rsid w:val="00AF72A7"/>
    <w:rsid w:val="00AF7610"/>
    <w:rsid w:val="00AF79F7"/>
    <w:rsid w:val="00B002A0"/>
    <w:rsid w:val="00B00733"/>
    <w:rsid w:val="00B02D41"/>
    <w:rsid w:val="00B04328"/>
    <w:rsid w:val="00B06B9A"/>
    <w:rsid w:val="00B078A9"/>
    <w:rsid w:val="00B13A5B"/>
    <w:rsid w:val="00B1427E"/>
    <w:rsid w:val="00B15327"/>
    <w:rsid w:val="00B15EC9"/>
    <w:rsid w:val="00B16F50"/>
    <w:rsid w:val="00B16FAB"/>
    <w:rsid w:val="00B17F4F"/>
    <w:rsid w:val="00B203C1"/>
    <w:rsid w:val="00B2054A"/>
    <w:rsid w:val="00B20A53"/>
    <w:rsid w:val="00B20AA6"/>
    <w:rsid w:val="00B20D51"/>
    <w:rsid w:val="00B20E09"/>
    <w:rsid w:val="00B217E3"/>
    <w:rsid w:val="00B22144"/>
    <w:rsid w:val="00B2232D"/>
    <w:rsid w:val="00B22402"/>
    <w:rsid w:val="00B2242F"/>
    <w:rsid w:val="00B2330F"/>
    <w:rsid w:val="00B239BD"/>
    <w:rsid w:val="00B23B67"/>
    <w:rsid w:val="00B246D5"/>
    <w:rsid w:val="00B249C4"/>
    <w:rsid w:val="00B24E83"/>
    <w:rsid w:val="00B266E4"/>
    <w:rsid w:val="00B27278"/>
    <w:rsid w:val="00B30639"/>
    <w:rsid w:val="00B31361"/>
    <w:rsid w:val="00B313ED"/>
    <w:rsid w:val="00B31BA1"/>
    <w:rsid w:val="00B32D20"/>
    <w:rsid w:val="00B347BC"/>
    <w:rsid w:val="00B3557D"/>
    <w:rsid w:val="00B358A6"/>
    <w:rsid w:val="00B40151"/>
    <w:rsid w:val="00B4056A"/>
    <w:rsid w:val="00B40636"/>
    <w:rsid w:val="00B410F1"/>
    <w:rsid w:val="00B426D9"/>
    <w:rsid w:val="00B432C0"/>
    <w:rsid w:val="00B438B0"/>
    <w:rsid w:val="00B44148"/>
    <w:rsid w:val="00B442E4"/>
    <w:rsid w:val="00B44F9B"/>
    <w:rsid w:val="00B45B04"/>
    <w:rsid w:val="00B46E64"/>
    <w:rsid w:val="00B47E7A"/>
    <w:rsid w:val="00B501A2"/>
    <w:rsid w:val="00B506B1"/>
    <w:rsid w:val="00B50DC2"/>
    <w:rsid w:val="00B52693"/>
    <w:rsid w:val="00B52DBA"/>
    <w:rsid w:val="00B5349A"/>
    <w:rsid w:val="00B534F0"/>
    <w:rsid w:val="00B54FB4"/>
    <w:rsid w:val="00B552B1"/>
    <w:rsid w:val="00B553A4"/>
    <w:rsid w:val="00B55B8C"/>
    <w:rsid w:val="00B5627D"/>
    <w:rsid w:val="00B57FA7"/>
    <w:rsid w:val="00B6008D"/>
    <w:rsid w:val="00B607CB"/>
    <w:rsid w:val="00B60D03"/>
    <w:rsid w:val="00B60E41"/>
    <w:rsid w:val="00B6218B"/>
    <w:rsid w:val="00B629CA"/>
    <w:rsid w:val="00B638AD"/>
    <w:rsid w:val="00B666B8"/>
    <w:rsid w:val="00B674C2"/>
    <w:rsid w:val="00B71656"/>
    <w:rsid w:val="00B71B3B"/>
    <w:rsid w:val="00B727A1"/>
    <w:rsid w:val="00B73DBB"/>
    <w:rsid w:val="00B746DE"/>
    <w:rsid w:val="00B74E72"/>
    <w:rsid w:val="00B775D3"/>
    <w:rsid w:val="00B77FE8"/>
    <w:rsid w:val="00B80461"/>
    <w:rsid w:val="00B80572"/>
    <w:rsid w:val="00B8074E"/>
    <w:rsid w:val="00B81CE7"/>
    <w:rsid w:val="00B82E59"/>
    <w:rsid w:val="00B82F68"/>
    <w:rsid w:val="00B831B7"/>
    <w:rsid w:val="00B833B2"/>
    <w:rsid w:val="00B84347"/>
    <w:rsid w:val="00B84667"/>
    <w:rsid w:val="00B85980"/>
    <w:rsid w:val="00B85AD1"/>
    <w:rsid w:val="00B8669F"/>
    <w:rsid w:val="00B87514"/>
    <w:rsid w:val="00B92851"/>
    <w:rsid w:val="00B93500"/>
    <w:rsid w:val="00B9477B"/>
    <w:rsid w:val="00B94CB2"/>
    <w:rsid w:val="00B962EE"/>
    <w:rsid w:val="00B96420"/>
    <w:rsid w:val="00B96595"/>
    <w:rsid w:val="00B9696D"/>
    <w:rsid w:val="00B976EA"/>
    <w:rsid w:val="00B9775E"/>
    <w:rsid w:val="00BA0461"/>
    <w:rsid w:val="00BA0786"/>
    <w:rsid w:val="00BA1051"/>
    <w:rsid w:val="00BA15CF"/>
    <w:rsid w:val="00BA1DAC"/>
    <w:rsid w:val="00BA2D81"/>
    <w:rsid w:val="00BA334F"/>
    <w:rsid w:val="00BA3423"/>
    <w:rsid w:val="00BA353F"/>
    <w:rsid w:val="00BA397C"/>
    <w:rsid w:val="00BA3D43"/>
    <w:rsid w:val="00BA458A"/>
    <w:rsid w:val="00BA4B24"/>
    <w:rsid w:val="00BA62C9"/>
    <w:rsid w:val="00BA6614"/>
    <w:rsid w:val="00BA6D46"/>
    <w:rsid w:val="00BB0AD6"/>
    <w:rsid w:val="00BB16C7"/>
    <w:rsid w:val="00BB1B4E"/>
    <w:rsid w:val="00BB2524"/>
    <w:rsid w:val="00BB2965"/>
    <w:rsid w:val="00BB42AC"/>
    <w:rsid w:val="00BB528B"/>
    <w:rsid w:val="00BB6134"/>
    <w:rsid w:val="00BB6CDB"/>
    <w:rsid w:val="00BB7337"/>
    <w:rsid w:val="00BB7396"/>
    <w:rsid w:val="00BB7DAE"/>
    <w:rsid w:val="00BC0AFD"/>
    <w:rsid w:val="00BC15A7"/>
    <w:rsid w:val="00BC2E5F"/>
    <w:rsid w:val="00BC3004"/>
    <w:rsid w:val="00BC516F"/>
    <w:rsid w:val="00BC6E27"/>
    <w:rsid w:val="00BD0F54"/>
    <w:rsid w:val="00BD1B03"/>
    <w:rsid w:val="00BD1CE8"/>
    <w:rsid w:val="00BD1D42"/>
    <w:rsid w:val="00BD2780"/>
    <w:rsid w:val="00BD2B6B"/>
    <w:rsid w:val="00BD4A78"/>
    <w:rsid w:val="00BD5F5E"/>
    <w:rsid w:val="00BD6706"/>
    <w:rsid w:val="00BD6E8B"/>
    <w:rsid w:val="00BE234F"/>
    <w:rsid w:val="00BE24CB"/>
    <w:rsid w:val="00BE2E2B"/>
    <w:rsid w:val="00BE3D22"/>
    <w:rsid w:val="00BE4178"/>
    <w:rsid w:val="00BE4F40"/>
    <w:rsid w:val="00BE555C"/>
    <w:rsid w:val="00BE5B42"/>
    <w:rsid w:val="00BE5B58"/>
    <w:rsid w:val="00BE61C9"/>
    <w:rsid w:val="00BE63B0"/>
    <w:rsid w:val="00BE7065"/>
    <w:rsid w:val="00BF02A0"/>
    <w:rsid w:val="00BF0B11"/>
    <w:rsid w:val="00BF10D5"/>
    <w:rsid w:val="00BF1543"/>
    <w:rsid w:val="00BF1AD0"/>
    <w:rsid w:val="00BF22DF"/>
    <w:rsid w:val="00BF2A87"/>
    <w:rsid w:val="00BF35C6"/>
    <w:rsid w:val="00BF37B7"/>
    <w:rsid w:val="00BF4C95"/>
    <w:rsid w:val="00BF4D79"/>
    <w:rsid w:val="00BF5169"/>
    <w:rsid w:val="00BF6B5D"/>
    <w:rsid w:val="00C02ABD"/>
    <w:rsid w:val="00C02E0A"/>
    <w:rsid w:val="00C04478"/>
    <w:rsid w:val="00C04F6E"/>
    <w:rsid w:val="00C052B0"/>
    <w:rsid w:val="00C0639C"/>
    <w:rsid w:val="00C06EE4"/>
    <w:rsid w:val="00C10CBA"/>
    <w:rsid w:val="00C11647"/>
    <w:rsid w:val="00C116B7"/>
    <w:rsid w:val="00C1240B"/>
    <w:rsid w:val="00C12A88"/>
    <w:rsid w:val="00C12B5C"/>
    <w:rsid w:val="00C140D6"/>
    <w:rsid w:val="00C145F7"/>
    <w:rsid w:val="00C14805"/>
    <w:rsid w:val="00C148DC"/>
    <w:rsid w:val="00C14CA3"/>
    <w:rsid w:val="00C16B63"/>
    <w:rsid w:val="00C16F72"/>
    <w:rsid w:val="00C1754B"/>
    <w:rsid w:val="00C17DE3"/>
    <w:rsid w:val="00C21A03"/>
    <w:rsid w:val="00C22387"/>
    <w:rsid w:val="00C22A86"/>
    <w:rsid w:val="00C2316A"/>
    <w:rsid w:val="00C23B30"/>
    <w:rsid w:val="00C23DDD"/>
    <w:rsid w:val="00C25352"/>
    <w:rsid w:val="00C253CB"/>
    <w:rsid w:val="00C25573"/>
    <w:rsid w:val="00C25F2D"/>
    <w:rsid w:val="00C26582"/>
    <w:rsid w:val="00C26DF2"/>
    <w:rsid w:val="00C27215"/>
    <w:rsid w:val="00C2741A"/>
    <w:rsid w:val="00C27585"/>
    <w:rsid w:val="00C277E6"/>
    <w:rsid w:val="00C27A9B"/>
    <w:rsid w:val="00C27F27"/>
    <w:rsid w:val="00C31A0B"/>
    <w:rsid w:val="00C328DD"/>
    <w:rsid w:val="00C32EEF"/>
    <w:rsid w:val="00C32FB0"/>
    <w:rsid w:val="00C34CF4"/>
    <w:rsid w:val="00C357B2"/>
    <w:rsid w:val="00C366D3"/>
    <w:rsid w:val="00C36A67"/>
    <w:rsid w:val="00C40573"/>
    <w:rsid w:val="00C40632"/>
    <w:rsid w:val="00C40FB9"/>
    <w:rsid w:val="00C412FE"/>
    <w:rsid w:val="00C4134E"/>
    <w:rsid w:val="00C415A7"/>
    <w:rsid w:val="00C4186D"/>
    <w:rsid w:val="00C41967"/>
    <w:rsid w:val="00C42197"/>
    <w:rsid w:val="00C4310B"/>
    <w:rsid w:val="00C43246"/>
    <w:rsid w:val="00C43630"/>
    <w:rsid w:val="00C43F7A"/>
    <w:rsid w:val="00C44A1A"/>
    <w:rsid w:val="00C4556C"/>
    <w:rsid w:val="00C4638E"/>
    <w:rsid w:val="00C501D8"/>
    <w:rsid w:val="00C5024C"/>
    <w:rsid w:val="00C51F75"/>
    <w:rsid w:val="00C52735"/>
    <w:rsid w:val="00C52E1A"/>
    <w:rsid w:val="00C53036"/>
    <w:rsid w:val="00C5316C"/>
    <w:rsid w:val="00C54736"/>
    <w:rsid w:val="00C54F18"/>
    <w:rsid w:val="00C55724"/>
    <w:rsid w:val="00C56A88"/>
    <w:rsid w:val="00C572EC"/>
    <w:rsid w:val="00C573E8"/>
    <w:rsid w:val="00C57E52"/>
    <w:rsid w:val="00C57E5A"/>
    <w:rsid w:val="00C60970"/>
    <w:rsid w:val="00C61F2A"/>
    <w:rsid w:val="00C6206F"/>
    <w:rsid w:val="00C6295D"/>
    <w:rsid w:val="00C633CF"/>
    <w:rsid w:val="00C6352A"/>
    <w:rsid w:val="00C63BC2"/>
    <w:rsid w:val="00C63D50"/>
    <w:rsid w:val="00C6423E"/>
    <w:rsid w:val="00C65DBE"/>
    <w:rsid w:val="00C663B8"/>
    <w:rsid w:val="00C66445"/>
    <w:rsid w:val="00C66932"/>
    <w:rsid w:val="00C66FED"/>
    <w:rsid w:val="00C70DEC"/>
    <w:rsid w:val="00C70F94"/>
    <w:rsid w:val="00C71537"/>
    <w:rsid w:val="00C7154C"/>
    <w:rsid w:val="00C71D2C"/>
    <w:rsid w:val="00C72306"/>
    <w:rsid w:val="00C728FA"/>
    <w:rsid w:val="00C72AEC"/>
    <w:rsid w:val="00C73F5B"/>
    <w:rsid w:val="00C75790"/>
    <w:rsid w:val="00C75C6B"/>
    <w:rsid w:val="00C778B9"/>
    <w:rsid w:val="00C804A0"/>
    <w:rsid w:val="00C8188C"/>
    <w:rsid w:val="00C83783"/>
    <w:rsid w:val="00C83B6A"/>
    <w:rsid w:val="00C8413B"/>
    <w:rsid w:val="00C850DD"/>
    <w:rsid w:val="00C85B84"/>
    <w:rsid w:val="00C85F97"/>
    <w:rsid w:val="00C862AF"/>
    <w:rsid w:val="00C86DC7"/>
    <w:rsid w:val="00C90FF9"/>
    <w:rsid w:val="00C91A97"/>
    <w:rsid w:val="00C91FF1"/>
    <w:rsid w:val="00C936B2"/>
    <w:rsid w:val="00C9461E"/>
    <w:rsid w:val="00C94767"/>
    <w:rsid w:val="00C94F5B"/>
    <w:rsid w:val="00C95603"/>
    <w:rsid w:val="00C95907"/>
    <w:rsid w:val="00C97783"/>
    <w:rsid w:val="00C97C4E"/>
    <w:rsid w:val="00CA09FD"/>
    <w:rsid w:val="00CA0EC0"/>
    <w:rsid w:val="00CA1691"/>
    <w:rsid w:val="00CA2483"/>
    <w:rsid w:val="00CA2503"/>
    <w:rsid w:val="00CA36A4"/>
    <w:rsid w:val="00CA4152"/>
    <w:rsid w:val="00CA4490"/>
    <w:rsid w:val="00CA46DC"/>
    <w:rsid w:val="00CA4F90"/>
    <w:rsid w:val="00CA5D10"/>
    <w:rsid w:val="00CA70A7"/>
    <w:rsid w:val="00CA76EF"/>
    <w:rsid w:val="00CB01E8"/>
    <w:rsid w:val="00CB025B"/>
    <w:rsid w:val="00CB07C6"/>
    <w:rsid w:val="00CB088F"/>
    <w:rsid w:val="00CB0909"/>
    <w:rsid w:val="00CB16EB"/>
    <w:rsid w:val="00CB1AFA"/>
    <w:rsid w:val="00CB1E4B"/>
    <w:rsid w:val="00CB29AB"/>
    <w:rsid w:val="00CB37D4"/>
    <w:rsid w:val="00CB3930"/>
    <w:rsid w:val="00CB44AF"/>
    <w:rsid w:val="00CB4D0B"/>
    <w:rsid w:val="00CB5023"/>
    <w:rsid w:val="00CB5A25"/>
    <w:rsid w:val="00CB7BF5"/>
    <w:rsid w:val="00CB7C2A"/>
    <w:rsid w:val="00CB7FFA"/>
    <w:rsid w:val="00CC3FED"/>
    <w:rsid w:val="00CC4347"/>
    <w:rsid w:val="00CC56B8"/>
    <w:rsid w:val="00CC5836"/>
    <w:rsid w:val="00CC5ABA"/>
    <w:rsid w:val="00CC6D0C"/>
    <w:rsid w:val="00CC787F"/>
    <w:rsid w:val="00CD06D8"/>
    <w:rsid w:val="00CD0992"/>
    <w:rsid w:val="00CD0D82"/>
    <w:rsid w:val="00CD14A3"/>
    <w:rsid w:val="00CD28AB"/>
    <w:rsid w:val="00CD3E46"/>
    <w:rsid w:val="00CD3E90"/>
    <w:rsid w:val="00CD4A82"/>
    <w:rsid w:val="00CD5639"/>
    <w:rsid w:val="00CD753E"/>
    <w:rsid w:val="00CD7B84"/>
    <w:rsid w:val="00CD7D9A"/>
    <w:rsid w:val="00CE05F0"/>
    <w:rsid w:val="00CE0C66"/>
    <w:rsid w:val="00CE1186"/>
    <w:rsid w:val="00CE1731"/>
    <w:rsid w:val="00CE2468"/>
    <w:rsid w:val="00CE2A24"/>
    <w:rsid w:val="00CE2C55"/>
    <w:rsid w:val="00CE38B4"/>
    <w:rsid w:val="00CE552C"/>
    <w:rsid w:val="00CE6346"/>
    <w:rsid w:val="00CE6DE6"/>
    <w:rsid w:val="00CE73E9"/>
    <w:rsid w:val="00CE760F"/>
    <w:rsid w:val="00CE7952"/>
    <w:rsid w:val="00CF0F9E"/>
    <w:rsid w:val="00CF11A2"/>
    <w:rsid w:val="00CF234E"/>
    <w:rsid w:val="00CF27C3"/>
    <w:rsid w:val="00CF2FD7"/>
    <w:rsid w:val="00CF4ED3"/>
    <w:rsid w:val="00CF5F37"/>
    <w:rsid w:val="00CF67A7"/>
    <w:rsid w:val="00CF69D2"/>
    <w:rsid w:val="00CF7145"/>
    <w:rsid w:val="00CF755B"/>
    <w:rsid w:val="00CF7C3A"/>
    <w:rsid w:val="00D00A6A"/>
    <w:rsid w:val="00D01C5B"/>
    <w:rsid w:val="00D03319"/>
    <w:rsid w:val="00D03356"/>
    <w:rsid w:val="00D038F6"/>
    <w:rsid w:val="00D05481"/>
    <w:rsid w:val="00D065F1"/>
    <w:rsid w:val="00D0714F"/>
    <w:rsid w:val="00D1026E"/>
    <w:rsid w:val="00D1040A"/>
    <w:rsid w:val="00D107AE"/>
    <w:rsid w:val="00D11303"/>
    <w:rsid w:val="00D1243B"/>
    <w:rsid w:val="00D12910"/>
    <w:rsid w:val="00D12C3F"/>
    <w:rsid w:val="00D13607"/>
    <w:rsid w:val="00D14CB1"/>
    <w:rsid w:val="00D14F07"/>
    <w:rsid w:val="00D15585"/>
    <w:rsid w:val="00D157BB"/>
    <w:rsid w:val="00D15987"/>
    <w:rsid w:val="00D17221"/>
    <w:rsid w:val="00D1740D"/>
    <w:rsid w:val="00D17C75"/>
    <w:rsid w:val="00D200E8"/>
    <w:rsid w:val="00D201BF"/>
    <w:rsid w:val="00D201E5"/>
    <w:rsid w:val="00D20CD4"/>
    <w:rsid w:val="00D219C4"/>
    <w:rsid w:val="00D21D17"/>
    <w:rsid w:val="00D22EC6"/>
    <w:rsid w:val="00D23225"/>
    <w:rsid w:val="00D23E5B"/>
    <w:rsid w:val="00D23FE5"/>
    <w:rsid w:val="00D255C4"/>
    <w:rsid w:val="00D25697"/>
    <w:rsid w:val="00D2583C"/>
    <w:rsid w:val="00D25C26"/>
    <w:rsid w:val="00D27446"/>
    <w:rsid w:val="00D275DC"/>
    <w:rsid w:val="00D27B89"/>
    <w:rsid w:val="00D27BA3"/>
    <w:rsid w:val="00D27BF1"/>
    <w:rsid w:val="00D305C9"/>
    <w:rsid w:val="00D3114E"/>
    <w:rsid w:val="00D31193"/>
    <w:rsid w:val="00D314B8"/>
    <w:rsid w:val="00D32529"/>
    <w:rsid w:val="00D33BC4"/>
    <w:rsid w:val="00D345A7"/>
    <w:rsid w:val="00D348D8"/>
    <w:rsid w:val="00D34D91"/>
    <w:rsid w:val="00D3535C"/>
    <w:rsid w:val="00D359A5"/>
    <w:rsid w:val="00D37A73"/>
    <w:rsid w:val="00D37D10"/>
    <w:rsid w:val="00D40ED2"/>
    <w:rsid w:val="00D413CB"/>
    <w:rsid w:val="00D429D1"/>
    <w:rsid w:val="00D4356E"/>
    <w:rsid w:val="00D45F20"/>
    <w:rsid w:val="00D46018"/>
    <w:rsid w:val="00D4642C"/>
    <w:rsid w:val="00D46F00"/>
    <w:rsid w:val="00D476EC"/>
    <w:rsid w:val="00D503BE"/>
    <w:rsid w:val="00D50DF9"/>
    <w:rsid w:val="00D511E8"/>
    <w:rsid w:val="00D52C08"/>
    <w:rsid w:val="00D53193"/>
    <w:rsid w:val="00D53C1B"/>
    <w:rsid w:val="00D53C3F"/>
    <w:rsid w:val="00D53C75"/>
    <w:rsid w:val="00D545B2"/>
    <w:rsid w:val="00D545FF"/>
    <w:rsid w:val="00D558D6"/>
    <w:rsid w:val="00D55D71"/>
    <w:rsid w:val="00D56051"/>
    <w:rsid w:val="00D570B7"/>
    <w:rsid w:val="00D60196"/>
    <w:rsid w:val="00D603F3"/>
    <w:rsid w:val="00D60D17"/>
    <w:rsid w:val="00D61182"/>
    <w:rsid w:val="00D61298"/>
    <w:rsid w:val="00D61739"/>
    <w:rsid w:val="00D61F55"/>
    <w:rsid w:val="00D64395"/>
    <w:rsid w:val="00D654F0"/>
    <w:rsid w:val="00D677EC"/>
    <w:rsid w:val="00D67850"/>
    <w:rsid w:val="00D702CE"/>
    <w:rsid w:val="00D70AF9"/>
    <w:rsid w:val="00D72E1C"/>
    <w:rsid w:val="00D7368E"/>
    <w:rsid w:val="00D74142"/>
    <w:rsid w:val="00D74795"/>
    <w:rsid w:val="00D74B17"/>
    <w:rsid w:val="00D774E6"/>
    <w:rsid w:val="00D77C1A"/>
    <w:rsid w:val="00D77CEA"/>
    <w:rsid w:val="00D77E04"/>
    <w:rsid w:val="00D8111D"/>
    <w:rsid w:val="00D812B5"/>
    <w:rsid w:val="00D81A47"/>
    <w:rsid w:val="00D82769"/>
    <w:rsid w:val="00D82A84"/>
    <w:rsid w:val="00D83AFA"/>
    <w:rsid w:val="00D83D35"/>
    <w:rsid w:val="00D84252"/>
    <w:rsid w:val="00D8463C"/>
    <w:rsid w:val="00D846B4"/>
    <w:rsid w:val="00D86E9A"/>
    <w:rsid w:val="00D87082"/>
    <w:rsid w:val="00D87867"/>
    <w:rsid w:val="00D87E8A"/>
    <w:rsid w:val="00D90A65"/>
    <w:rsid w:val="00D91840"/>
    <w:rsid w:val="00D91D22"/>
    <w:rsid w:val="00D9224D"/>
    <w:rsid w:val="00D924BF"/>
    <w:rsid w:val="00D9285D"/>
    <w:rsid w:val="00D933A3"/>
    <w:rsid w:val="00D943AC"/>
    <w:rsid w:val="00D94C46"/>
    <w:rsid w:val="00D97EE1"/>
    <w:rsid w:val="00DA03C5"/>
    <w:rsid w:val="00DA14A5"/>
    <w:rsid w:val="00DA1AB6"/>
    <w:rsid w:val="00DA1B5A"/>
    <w:rsid w:val="00DA1C85"/>
    <w:rsid w:val="00DA1CE5"/>
    <w:rsid w:val="00DA1FBF"/>
    <w:rsid w:val="00DA34AD"/>
    <w:rsid w:val="00DA37F5"/>
    <w:rsid w:val="00DA3D07"/>
    <w:rsid w:val="00DA3EC1"/>
    <w:rsid w:val="00DA45ED"/>
    <w:rsid w:val="00DA4998"/>
    <w:rsid w:val="00DA4FC5"/>
    <w:rsid w:val="00DA547C"/>
    <w:rsid w:val="00DA79D6"/>
    <w:rsid w:val="00DB05DB"/>
    <w:rsid w:val="00DB1AE9"/>
    <w:rsid w:val="00DB1BA2"/>
    <w:rsid w:val="00DB2D19"/>
    <w:rsid w:val="00DB3825"/>
    <w:rsid w:val="00DB39D0"/>
    <w:rsid w:val="00DB3B02"/>
    <w:rsid w:val="00DB4041"/>
    <w:rsid w:val="00DB59FD"/>
    <w:rsid w:val="00DB606C"/>
    <w:rsid w:val="00DB60B9"/>
    <w:rsid w:val="00DB66C9"/>
    <w:rsid w:val="00DB68F8"/>
    <w:rsid w:val="00DB6903"/>
    <w:rsid w:val="00DB6FA8"/>
    <w:rsid w:val="00DB721B"/>
    <w:rsid w:val="00DC04F0"/>
    <w:rsid w:val="00DC0785"/>
    <w:rsid w:val="00DC0AC2"/>
    <w:rsid w:val="00DC0FA7"/>
    <w:rsid w:val="00DC3C4B"/>
    <w:rsid w:val="00DC4919"/>
    <w:rsid w:val="00DC4BDD"/>
    <w:rsid w:val="00DC524A"/>
    <w:rsid w:val="00DC5B7B"/>
    <w:rsid w:val="00DC703C"/>
    <w:rsid w:val="00DC7505"/>
    <w:rsid w:val="00DD0DDF"/>
    <w:rsid w:val="00DD1D5E"/>
    <w:rsid w:val="00DD26E6"/>
    <w:rsid w:val="00DD2CFE"/>
    <w:rsid w:val="00DD313E"/>
    <w:rsid w:val="00DD5306"/>
    <w:rsid w:val="00DD55DC"/>
    <w:rsid w:val="00DD5733"/>
    <w:rsid w:val="00DD653A"/>
    <w:rsid w:val="00DD67D9"/>
    <w:rsid w:val="00DE0920"/>
    <w:rsid w:val="00DE0960"/>
    <w:rsid w:val="00DE0F3B"/>
    <w:rsid w:val="00DE3336"/>
    <w:rsid w:val="00DE3478"/>
    <w:rsid w:val="00DE3737"/>
    <w:rsid w:val="00DE389F"/>
    <w:rsid w:val="00DE3A06"/>
    <w:rsid w:val="00DE44FA"/>
    <w:rsid w:val="00DE4903"/>
    <w:rsid w:val="00DE4A60"/>
    <w:rsid w:val="00DE4CB2"/>
    <w:rsid w:val="00DE5CD6"/>
    <w:rsid w:val="00DF1094"/>
    <w:rsid w:val="00DF1430"/>
    <w:rsid w:val="00DF2A81"/>
    <w:rsid w:val="00DF3239"/>
    <w:rsid w:val="00DF36BC"/>
    <w:rsid w:val="00DF3D73"/>
    <w:rsid w:val="00DF4874"/>
    <w:rsid w:val="00DF4C71"/>
    <w:rsid w:val="00DF4F70"/>
    <w:rsid w:val="00DF5180"/>
    <w:rsid w:val="00DF5A3A"/>
    <w:rsid w:val="00DF685A"/>
    <w:rsid w:val="00DF6B8E"/>
    <w:rsid w:val="00DF74CD"/>
    <w:rsid w:val="00DF7EC5"/>
    <w:rsid w:val="00E000D8"/>
    <w:rsid w:val="00E0136E"/>
    <w:rsid w:val="00E01CD5"/>
    <w:rsid w:val="00E02C80"/>
    <w:rsid w:val="00E03964"/>
    <w:rsid w:val="00E045C7"/>
    <w:rsid w:val="00E047C9"/>
    <w:rsid w:val="00E047F6"/>
    <w:rsid w:val="00E05D14"/>
    <w:rsid w:val="00E05FEA"/>
    <w:rsid w:val="00E06B90"/>
    <w:rsid w:val="00E06C66"/>
    <w:rsid w:val="00E0711C"/>
    <w:rsid w:val="00E075E9"/>
    <w:rsid w:val="00E07E26"/>
    <w:rsid w:val="00E1083B"/>
    <w:rsid w:val="00E112AE"/>
    <w:rsid w:val="00E11887"/>
    <w:rsid w:val="00E1394D"/>
    <w:rsid w:val="00E13B6C"/>
    <w:rsid w:val="00E13FAD"/>
    <w:rsid w:val="00E1404B"/>
    <w:rsid w:val="00E1458D"/>
    <w:rsid w:val="00E16FB8"/>
    <w:rsid w:val="00E17A9F"/>
    <w:rsid w:val="00E17DEC"/>
    <w:rsid w:val="00E21369"/>
    <w:rsid w:val="00E21CA9"/>
    <w:rsid w:val="00E22B36"/>
    <w:rsid w:val="00E24AD5"/>
    <w:rsid w:val="00E24F1C"/>
    <w:rsid w:val="00E2521B"/>
    <w:rsid w:val="00E26DB9"/>
    <w:rsid w:val="00E271E7"/>
    <w:rsid w:val="00E27292"/>
    <w:rsid w:val="00E30689"/>
    <w:rsid w:val="00E307C0"/>
    <w:rsid w:val="00E317E5"/>
    <w:rsid w:val="00E31F6D"/>
    <w:rsid w:val="00E31FD3"/>
    <w:rsid w:val="00E32848"/>
    <w:rsid w:val="00E32B70"/>
    <w:rsid w:val="00E32E4A"/>
    <w:rsid w:val="00E35411"/>
    <w:rsid w:val="00E36B9E"/>
    <w:rsid w:val="00E37136"/>
    <w:rsid w:val="00E376AA"/>
    <w:rsid w:val="00E3786F"/>
    <w:rsid w:val="00E37D07"/>
    <w:rsid w:val="00E40730"/>
    <w:rsid w:val="00E4082F"/>
    <w:rsid w:val="00E41198"/>
    <w:rsid w:val="00E4424A"/>
    <w:rsid w:val="00E4439B"/>
    <w:rsid w:val="00E452B0"/>
    <w:rsid w:val="00E452F3"/>
    <w:rsid w:val="00E455D2"/>
    <w:rsid w:val="00E45E6B"/>
    <w:rsid w:val="00E45F55"/>
    <w:rsid w:val="00E46207"/>
    <w:rsid w:val="00E462F1"/>
    <w:rsid w:val="00E47CFD"/>
    <w:rsid w:val="00E50C48"/>
    <w:rsid w:val="00E5157E"/>
    <w:rsid w:val="00E51E5E"/>
    <w:rsid w:val="00E525D8"/>
    <w:rsid w:val="00E53972"/>
    <w:rsid w:val="00E53E59"/>
    <w:rsid w:val="00E55ADE"/>
    <w:rsid w:val="00E60253"/>
    <w:rsid w:val="00E6087B"/>
    <w:rsid w:val="00E60AA5"/>
    <w:rsid w:val="00E60C7E"/>
    <w:rsid w:val="00E610F8"/>
    <w:rsid w:val="00E61B5D"/>
    <w:rsid w:val="00E643A5"/>
    <w:rsid w:val="00E64419"/>
    <w:rsid w:val="00E64A8F"/>
    <w:rsid w:val="00E65F68"/>
    <w:rsid w:val="00E66D90"/>
    <w:rsid w:val="00E66DFB"/>
    <w:rsid w:val="00E67EEC"/>
    <w:rsid w:val="00E70633"/>
    <w:rsid w:val="00E70B58"/>
    <w:rsid w:val="00E71E0B"/>
    <w:rsid w:val="00E71E4E"/>
    <w:rsid w:val="00E729C0"/>
    <w:rsid w:val="00E733AB"/>
    <w:rsid w:val="00E73E8B"/>
    <w:rsid w:val="00E7444B"/>
    <w:rsid w:val="00E74A07"/>
    <w:rsid w:val="00E74D16"/>
    <w:rsid w:val="00E7505F"/>
    <w:rsid w:val="00E75ADB"/>
    <w:rsid w:val="00E75D8D"/>
    <w:rsid w:val="00E75FC9"/>
    <w:rsid w:val="00E76B69"/>
    <w:rsid w:val="00E77B87"/>
    <w:rsid w:val="00E77CC5"/>
    <w:rsid w:val="00E803F0"/>
    <w:rsid w:val="00E805A1"/>
    <w:rsid w:val="00E81078"/>
    <w:rsid w:val="00E82931"/>
    <w:rsid w:val="00E82934"/>
    <w:rsid w:val="00E82D33"/>
    <w:rsid w:val="00E82D5D"/>
    <w:rsid w:val="00E83572"/>
    <w:rsid w:val="00E83800"/>
    <w:rsid w:val="00E8531C"/>
    <w:rsid w:val="00E86699"/>
    <w:rsid w:val="00E86875"/>
    <w:rsid w:val="00E86888"/>
    <w:rsid w:val="00E87A49"/>
    <w:rsid w:val="00E90911"/>
    <w:rsid w:val="00E90C08"/>
    <w:rsid w:val="00E9285C"/>
    <w:rsid w:val="00E92889"/>
    <w:rsid w:val="00E9294A"/>
    <w:rsid w:val="00E934CA"/>
    <w:rsid w:val="00E9426D"/>
    <w:rsid w:val="00E94BC1"/>
    <w:rsid w:val="00E96DDC"/>
    <w:rsid w:val="00E971B3"/>
    <w:rsid w:val="00E975F3"/>
    <w:rsid w:val="00E97B25"/>
    <w:rsid w:val="00EA039F"/>
    <w:rsid w:val="00EA0C38"/>
    <w:rsid w:val="00EA12A3"/>
    <w:rsid w:val="00EA1662"/>
    <w:rsid w:val="00EA1B75"/>
    <w:rsid w:val="00EA20AE"/>
    <w:rsid w:val="00EA28F0"/>
    <w:rsid w:val="00EA30A4"/>
    <w:rsid w:val="00EA3664"/>
    <w:rsid w:val="00EA3871"/>
    <w:rsid w:val="00EA39BF"/>
    <w:rsid w:val="00EA3BBF"/>
    <w:rsid w:val="00EA3CD4"/>
    <w:rsid w:val="00EA5047"/>
    <w:rsid w:val="00EA5509"/>
    <w:rsid w:val="00EA6BFD"/>
    <w:rsid w:val="00EA7C74"/>
    <w:rsid w:val="00EB0452"/>
    <w:rsid w:val="00EB0DC4"/>
    <w:rsid w:val="00EB13B5"/>
    <w:rsid w:val="00EB1856"/>
    <w:rsid w:val="00EB32D5"/>
    <w:rsid w:val="00EB3781"/>
    <w:rsid w:val="00EB47EB"/>
    <w:rsid w:val="00EB509B"/>
    <w:rsid w:val="00EB585F"/>
    <w:rsid w:val="00EB59E5"/>
    <w:rsid w:val="00EB60D5"/>
    <w:rsid w:val="00EB6952"/>
    <w:rsid w:val="00EB7463"/>
    <w:rsid w:val="00EB7DAE"/>
    <w:rsid w:val="00EC050B"/>
    <w:rsid w:val="00EC0A08"/>
    <w:rsid w:val="00EC1796"/>
    <w:rsid w:val="00EC1A0E"/>
    <w:rsid w:val="00EC1B1D"/>
    <w:rsid w:val="00EC1B5F"/>
    <w:rsid w:val="00EC1BB9"/>
    <w:rsid w:val="00EC2083"/>
    <w:rsid w:val="00EC4928"/>
    <w:rsid w:val="00EC5758"/>
    <w:rsid w:val="00EC5855"/>
    <w:rsid w:val="00EC60E4"/>
    <w:rsid w:val="00EC689D"/>
    <w:rsid w:val="00EC737F"/>
    <w:rsid w:val="00EC7A34"/>
    <w:rsid w:val="00ED01FA"/>
    <w:rsid w:val="00ED0C83"/>
    <w:rsid w:val="00ED14ED"/>
    <w:rsid w:val="00ED1530"/>
    <w:rsid w:val="00ED2ADC"/>
    <w:rsid w:val="00ED2B78"/>
    <w:rsid w:val="00ED2F85"/>
    <w:rsid w:val="00ED3CE9"/>
    <w:rsid w:val="00ED73D3"/>
    <w:rsid w:val="00ED75A6"/>
    <w:rsid w:val="00ED7FA1"/>
    <w:rsid w:val="00EE0477"/>
    <w:rsid w:val="00EE0E69"/>
    <w:rsid w:val="00EE2FE6"/>
    <w:rsid w:val="00EE37C2"/>
    <w:rsid w:val="00EE3A04"/>
    <w:rsid w:val="00EE3BA8"/>
    <w:rsid w:val="00EE3C27"/>
    <w:rsid w:val="00EE3CFD"/>
    <w:rsid w:val="00EE44B9"/>
    <w:rsid w:val="00EE4580"/>
    <w:rsid w:val="00EE4FA2"/>
    <w:rsid w:val="00EE6016"/>
    <w:rsid w:val="00EE6168"/>
    <w:rsid w:val="00EF024B"/>
    <w:rsid w:val="00EF052E"/>
    <w:rsid w:val="00EF1644"/>
    <w:rsid w:val="00EF1ABF"/>
    <w:rsid w:val="00EF2169"/>
    <w:rsid w:val="00EF251F"/>
    <w:rsid w:val="00EF252E"/>
    <w:rsid w:val="00EF3058"/>
    <w:rsid w:val="00EF4303"/>
    <w:rsid w:val="00EF4827"/>
    <w:rsid w:val="00EF567A"/>
    <w:rsid w:val="00EF6037"/>
    <w:rsid w:val="00EF60E6"/>
    <w:rsid w:val="00EF6A11"/>
    <w:rsid w:val="00EF6A28"/>
    <w:rsid w:val="00EF71C2"/>
    <w:rsid w:val="00EF75D4"/>
    <w:rsid w:val="00F0012F"/>
    <w:rsid w:val="00F00470"/>
    <w:rsid w:val="00F00A1E"/>
    <w:rsid w:val="00F01BB4"/>
    <w:rsid w:val="00F01D23"/>
    <w:rsid w:val="00F038F1"/>
    <w:rsid w:val="00F03E75"/>
    <w:rsid w:val="00F04B86"/>
    <w:rsid w:val="00F06A16"/>
    <w:rsid w:val="00F07563"/>
    <w:rsid w:val="00F10C32"/>
    <w:rsid w:val="00F10DB9"/>
    <w:rsid w:val="00F11815"/>
    <w:rsid w:val="00F12813"/>
    <w:rsid w:val="00F128C9"/>
    <w:rsid w:val="00F12AA1"/>
    <w:rsid w:val="00F12AFF"/>
    <w:rsid w:val="00F130D3"/>
    <w:rsid w:val="00F137BA"/>
    <w:rsid w:val="00F150CE"/>
    <w:rsid w:val="00F15A33"/>
    <w:rsid w:val="00F16808"/>
    <w:rsid w:val="00F17F33"/>
    <w:rsid w:val="00F20AF1"/>
    <w:rsid w:val="00F226CE"/>
    <w:rsid w:val="00F22AED"/>
    <w:rsid w:val="00F22DE2"/>
    <w:rsid w:val="00F23318"/>
    <w:rsid w:val="00F24366"/>
    <w:rsid w:val="00F24BFB"/>
    <w:rsid w:val="00F2559A"/>
    <w:rsid w:val="00F256DB"/>
    <w:rsid w:val="00F25A4F"/>
    <w:rsid w:val="00F30206"/>
    <w:rsid w:val="00F32609"/>
    <w:rsid w:val="00F33004"/>
    <w:rsid w:val="00F33257"/>
    <w:rsid w:val="00F333EC"/>
    <w:rsid w:val="00F33908"/>
    <w:rsid w:val="00F33FD5"/>
    <w:rsid w:val="00F35862"/>
    <w:rsid w:val="00F35AD8"/>
    <w:rsid w:val="00F3613B"/>
    <w:rsid w:val="00F36466"/>
    <w:rsid w:val="00F375F4"/>
    <w:rsid w:val="00F377CA"/>
    <w:rsid w:val="00F37E4D"/>
    <w:rsid w:val="00F4071A"/>
    <w:rsid w:val="00F40A1F"/>
    <w:rsid w:val="00F41EB8"/>
    <w:rsid w:val="00F4360E"/>
    <w:rsid w:val="00F43868"/>
    <w:rsid w:val="00F43D92"/>
    <w:rsid w:val="00F4454C"/>
    <w:rsid w:val="00F448E9"/>
    <w:rsid w:val="00F44DC7"/>
    <w:rsid w:val="00F4623D"/>
    <w:rsid w:val="00F462C2"/>
    <w:rsid w:val="00F46690"/>
    <w:rsid w:val="00F46745"/>
    <w:rsid w:val="00F4701B"/>
    <w:rsid w:val="00F4731E"/>
    <w:rsid w:val="00F526A5"/>
    <w:rsid w:val="00F53465"/>
    <w:rsid w:val="00F537B7"/>
    <w:rsid w:val="00F538E8"/>
    <w:rsid w:val="00F558D5"/>
    <w:rsid w:val="00F55EE4"/>
    <w:rsid w:val="00F5603C"/>
    <w:rsid w:val="00F562A0"/>
    <w:rsid w:val="00F57179"/>
    <w:rsid w:val="00F574BE"/>
    <w:rsid w:val="00F57644"/>
    <w:rsid w:val="00F6049C"/>
    <w:rsid w:val="00F62E57"/>
    <w:rsid w:val="00F644C2"/>
    <w:rsid w:val="00F64D31"/>
    <w:rsid w:val="00F656D8"/>
    <w:rsid w:val="00F66353"/>
    <w:rsid w:val="00F664F3"/>
    <w:rsid w:val="00F6761B"/>
    <w:rsid w:val="00F678BB"/>
    <w:rsid w:val="00F67CDA"/>
    <w:rsid w:val="00F67D1B"/>
    <w:rsid w:val="00F700B8"/>
    <w:rsid w:val="00F70DF0"/>
    <w:rsid w:val="00F71CA6"/>
    <w:rsid w:val="00F722DE"/>
    <w:rsid w:val="00F73DA8"/>
    <w:rsid w:val="00F73F8C"/>
    <w:rsid w:val="00F7415E"/>
    <w:rsid w:val="00F7433F"/>
    <w:rsid w:val="00F74D19"/>
    <w:rsid w:val="00F74D53"/>
    <w:rsid w:val="00F74FBA"/>
    <w:rsid w:val="00F750D2"/>
    <w:rsid w:val="00F75ACB"/>
    <w:rsid w:val="00F75B51"/>
    <w:rsid w:val="00F76559"/>
    <w:rsid w:val="00F76BB3"/>
    <w:rsid w:val="00F77731"/>
    <w:rsid w:val="00F77D90"/>
    <w:rsid w:val="00F77DB8"/>
    <w:rsid w:val="00F815DB"/>
    <w:rsid w:val="00F819AA"/>
    <w:rsid w:val="00F82FDE"/>
    <w:rsid w:val="00F832F9"/>
    <w:rsid w:val="00F84802"/>
    <w:rsid w:val="00F84C69"/>
    <w:rsid w:val="00F84EB7"/>
    <w:rsid w:val="00F85D2A"/>
    <w:rsid w:val="00F862DF"/>
    <w:rsid w:val="00F877FE"/>
    <w:rsid w:val="00F878CE"/>
    <w:rsid w:val="00F87D6A"/>
    <w:rsid w:val="00F902B1"/>
    <w:rsid w:val="00F903D8"/>
    <w:rsid w:val="00F9148D"/>
    <w:rsid w:val="00F91E96"/>
    <w:rsid w:val="00F921D6"/>
    <w:rsid w:val="00F94565"/>
    <w:rsid w:val="00F947FC"/>
    <w:rsid w:val="00F9486A"/>
    <w:rsid w:val="00F95295"/>
    <w:rsid w:val="00F96912"/>
    <w:rsid w:val="00F9722A"/>
    <w:rsid w:val="00FA04D5"/>
    <w:rsid w:val="00FA1CAB"/>
    <w:rsid w:val="00FA1F1F"/>
    <w:rsid w:val="00FA25F3"/>
    <w:rsid w:val="00FA2C40"/>
    <w:rsid w:val="00FA2F49"/>
    <w:rsid w:val="00FA48D4"/>
    <w:rsid w:val="00FA49AB"/>
    <w:rsid w:val="00FA5080"/>
    <w:rsid w:val="00FA5666"/>
    <w:rsid w:val="00FA5992"/>
    <w:rsid w:val="00FA6AB5"/>
    <w:rsid w:val="00FA6CCC"/>
    <w:rsid w:val="00FB01CC"/>
    <w:rsid w:val="00FB08DD"/>
    <w:rsid w:val="00FB113E"/>
    <w:rsid w:val="00FB121E"/>
    <w:rsid w:val="00FB18F0"/>
    <w:rsid w:val="00FB20C7"/>
    <w:rsid w:val="00FB3420"/>
    <w:rsid w:val="00FB3475"/>
    <w:rsid w:val="00FB5F46"/>
    <w:rsid w:val="00FB693E"/>
    <w:rsid w:val="00FB7B0D"/>
    <w:rsid w:val="00FC0795"/>
    <w:rsid w:val="00FC100A"/>
    <w:rsid w:val="00FC1FD1"/>
    <w:rsid w:val="00FC21D5"/>
    <w:rsid w:val="00FC21F8"/>
    <w:rsid w:val="00FC23E1"/>
    <w:rsid w:val="00FC2700"/>
    <w:rsid w:val="00FC2BEB"/>
    <w:rsid w:val="00FC2CAF"/>
    <w:rsid w:val="00FC4172"/>
    <w:rsid w:val="00FC4636"/>
    <w:rsid w:val="00FC5E1E"/>
    <w:rsid w:val="00FC6132"/>
    <w:rsid w:val="00FC652B"/>
    <w:rsid w:val="00FC7954"/>
    <w:rsid w:val="00FD0794"/>
    <w:rsid w:val="00FD0E97"/>
    <w:rsid w:val="00FD118C"/>
    <w:rsid w:val="00FD1B1B"/>
    <w:rsid w:val="00FD2C1D"/>
    <w:rsid w:val="00FD316E"/>
    <w:rsid w:val="00FD3B47"/>
    <w:rsid w:val="00FD3CD3"/>
    <w:rsid w:val="00FD4046"/>
    <w:rsid w:val="00FD733E"/>
    <w:rsid w:val="00FE0D6D"/>
    <w:rsid w:val="00FE11CA"/>
    <w:rsid w:val="00FE1289"/>
    <w:rsid w:val="00FE18F6"/>
    <w:rsid w:val="00FE2178"/>
    <w:rsid w:val="00FE2A33"/>
    <w:rsid w:val="00FE3156"/>
    <w:rsid w:val="00FE34B6"/>
    <w:rsid w:val="00FE4B18"/>
    <w:rsid w:val="00FE4F85"/>
    <w:rsid w:val="00FE7414"/>
    <w:rsid w:val="00FF09A7"/>
    <w:rsid w:val="00FF192D"/>
    <w:rsid w:val="00FF1A91"/>
    <w:rsid w:val="00FF1B01"/>
    <w:rsid w:val="00FF35D2"/>
    <w:rsid w:val="00FF3AF7"/>
    <w:rsid w:val="00FF424A"/>
    <w:rsid w:val="00FF5452"/>
    <w:rsid w:val="00FF5508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F5A7C7"/>
  <w15:chartTrackingRefBased/>
  <w15:docId w15:val="{7AF72CC8-C674-430E-8FC9-42F6FA89E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055"/>
  </w:style>
  <w:style w:type="paragraph" w:styleId="Nagwek1">
    <w:name w:val="heading 1"/>
    <w:basedOn w:val="Normalny"/>
    <w:next w:val="Nagwek2"/>
    <w:link w:val="Nagwek1Znak"/>
    <w:uiPriority w:val="1"/>
    <w:qFormat/>
    <w:rsid w:val="00786055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Theme="majorEastAsia" w:hAnsi="Arial" w:cstheme="majorBidi"/>
      <w:b/>
      <w:bCs/>
      <w:caps/>
      <w:szCs w:val="28"/>
      <w:lang w:eastAsia="pl-PL"/>
    </w:rPr>
  </w:style>
  <w:style w:type="paragraph" w:styleId="Nagwek2">
    <w:name w:val="heading 2"/>
    <w:basedOn w:val="Normalny"/>
    <w:next w:val="Normalny1"/>
    <w:link w:val="Nagwek2Znak"/>
    <w:uiPriority w:val="1"/>
    <w:qFormat/>
    <w:rsid w:val="00786055"/>
    <w:pPr>
      <w:keepNext/>
      <w:keepLines/>
      <w:numPr>
        <w:ilvl w:val="1"/>
        <w:numId w:val="1"/>
      </w:numPr>
      <w:spacing w:before="180" w:after="120" w:line="240" w:lineRule="auto"/>
      <w:jc w:val="both"/>
      <w:outlineLvl w:val="1"/>
    </w:pPr>
    <w:rPr>
      <w:rFonts w:ascii="Arial" w:eastAsiaTheme="majorEastAsia" w:hAnsi="Arial" w:cstheme="majorBidi"/>
      <w:b/>
      <w:bCs/>
      <w:sz w:val="20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86055"/>
    <w:rPr>
      <w:rFonts w:ascii="Arial" w:eastAsiaTheme="majorEastAsia" w:hAnsi="Arial" w:cstheme="majorBidi"/>
      <w:b/>
      <w:bCs/>
      <w:caps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1"/>
    <w:rsid w:val="00786055"/>
    <w:rPr>
      <w:rFonts w:ascii="Arial" w:eastAsiaTheme="majorEastAsia" w:hAnsi="Arial" w:cstheme="majorBidi"/>
      <w:b/>
      <w:bCs/>
      <w:sz w:val="20"/>
      <w:szCs w:val="26"/>
      <w:lang w:eastAsia="pl-PL"/>
    </w:rPr>
  </w:style>
  <w:style w:type="paragraph" w:customStyle="1" w:styleId="Normalny1">
    <w:name w:val="Normalny 1"/>
    <w:basedOn w:val="Normalny"/>
    <w:uiPriority w:val="2"/>
    <w:qFormat/>
    <w:rsid w:val="00786055"/>
    <w:pPr>
      <w:numPr>
        <w:ilvl w:val="2"/>
        <w:numId w:val="1"/>
      </w:numPr>
      <w:spacing w:before="120" w:after="60" w:line="240" w:lineRule="auto"/>
      <w:jc w:val="both"/>
    </w:pPr>
    <w:rPr>
      <w:rFonts w:ascii="Arial" w:eastAsia="Times New Roman" w:hAnsi="Arial" w:cs="Arial"/>
      <w:b/>
      <w:sz w:val="20"/>
      <w:szCs w:val="24"/>
      <w:lang w:eastAsia="pl-PL"/>
    </w:rPr>
  </w:style>
  <w:style w:type="paragraph" w:customStyle="1" w:styleId="Normalny2">
    <w:name w:val="Normalny 2"/>
    <w:basedOn w:val="Normalny1"/>
    <w:uiPriority w:val="2"/>
    <w:qFormat/>
    <w:rsid w:val="00786055"/>
    <w:pPr>
      <w:numPr>
        <w:ilvl w:val="3"/>
      </w:numPr>
    </w:pPr>
    <w:rPr>
      <w:b w:val="0"/>
    </w:rPr>
  </w:style>
  <w:style w:type="paragraph" w:styleId="Nagwek">
    <w:name w:val="header"/>
    <w:basedOn w:val="Normalny"/>
    <w:link w:val="NagwekZnak"/>
    <w:uiPriority w:val="99"/>
    <w:unhideWhenUsed/>
    <w:rsid w:val="00786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055"/>
  </w:style>
  <w:style w:type="paragraph" w:styleId="Stopka">
    <w:name w:val="footer"/>
    <w:basedOn w:val="Normalny"/>
    <w:link w:val="StopkaZnak"/>
    <w:uiPriority w:val="99"/>
    <w:unhideWhenUsed/>
    <w:rsid w:val="00786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055"/>
  </w:style>
  <w:style w:type="character" w:styleId="Odwoaniedokomentarza">
    <w:name w:val="annotation reference"/>
    <w:basedOn w:val="Domylnaczcionkaakapitu"/>
    <w:uiPriority w:val="99"/>
    <w:semiHidden/>
    <w:unhideWhenUsed/>
    <w:rsid w:val="00942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421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21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21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210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2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10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A16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373C4"/>
    <w:pPr>
      <w:ind w:left="720"/>
      <w:contextualSpacing/>
    </w:pPr>
  </w:style>
  <w:style w:type="paragraph" w:customStyle="1" w:styleId="Akapitzlist1">
    <w:name w:val="Akapit z listą1"/>
    <w:basedOn w:val="Normalny"/>
    <w:rsid w:val="00DB39D0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Default">
    <w:name w:val="Default"/>
    <w:rsid w:val="000E14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A4FC5"/>
    <w:rPr>
      <w:b/>
      <w:bCs/>
    </w:rPr>
  </w:style>
  <w:style w:type="paragraph" w:styleId="Poprawka">
    <w:name w:val="Revision"/>
    <w:hidden/>
    <w:uiPriority w:val="99"/>
    <w:semiHidden/>
    <w:rsid w:val="00BE2E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38.jpg@01D496E0.3EB50B40" TargetMode="External"/><Relationship Id="rId18" Type="http://schemas.openxmlformats.org/officeDocument/2006/relationships/image" Target="media/image7.emf"/><Relationship Id="rId26" Type="http://schemas.openxmlformats.org/officeDocument/2006/relationships/image" Target="media/image15.png"/><Relationship Id="rId3" Type="http://schemas.openxmlformats.org/officeDocument/2006/relationships/customXml" Target="../customXml/item3.xml"/><Relationship Id="rId21" Type="http://schemas.openxmlformats.org/officeDocument/2006/relationships/image" Target="media/image10.emf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emf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image" Target="media/image13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emf"/><Relationship Id="rId28" Type="http://schemas.openxmlformats.org/officeDocument/2006/relationships/image" Target="media/image17.emf"/><Relationship Id="rId36" Type="http://schemas.openxmlformats.org/officeDocument/2006/relationships/customXml" Target="../customXml/item5.xml"/><Relationship Id="rId10" Type="http://schemas.openxmlformats.org/officeDocument/2006/relationships/endnotes" Target="endnotes.xml"/><Relationship Id="rId19" Type="http://schemas.openxmlformats.org/officeDocument/2006/relationships/image" Target="media/image8.emf"/><Relationship Id="rId31" Type="http://schemas.openxmlformats.org/officeDocument/2006/relationships/image" Target="media/image20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Relationship Id="rId22" Type="http://schemas.openxmlformats.org/officeDocument/2006/relationships/image" Target="media/image11.png"/><Relationship Id="rId27" Type="http://schemas.openxmlformats.org/officeDocument/2006/relationships/image" Target="media/image16.emf"/><Relationship Id="rId30" Type="http://schemas.openxmlformats.org/officeDocument/2006/relationships/image" Target="media/image1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OPZ - Szczegółowy opis mebli _katalog.docx</dmsv2BaseFileName>
    <dmsv2BaseDisplayName xmlns="http://schemas.microsoft.com/sharepoint/v3">Załącznik nr 1 do OPZ - Szczegółowy opis mebli _katalog</dmsv2BaseDisplayName>
    <dmsv2SWPP2ObjectNumber xmlns="http://schemas.microsoft.com/sharepoint/v3">POST/PEC/PEC/UZK/00526/2025                       </dmsv2SWPP2ObjectNumber>
    <dmsv2SWPP2SumMD5 xmlns="http://schemas.microsoft.com/sharepoint/v3">47689c9a7f9e9bc228523bed3e809643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681912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22912652</dmsv2BaseClientSystemDocumentID>
    <dmsv2BaseModifiedByID xmlns="http://schemas.microsoft.com/sharepoint/v3">19100715</dmsv2BaseModifiedByID>
    <dmsv2BaseCreatedByID xmlns="http://schemas.microsoft.com/sharepoint/v3">19100715</dmsv2BaseCreatedByID>
    <dmsv2SWPP2ObjectDepartment xmlns="http://schemas.microsoft.com/sharepoint/v3">00000001000l00030007000000050000</dmsv2SWPP2ObjectDepartment>
    <dmsv2SWPP2ObjectName xmlns="http://schemas.microsoft.com/sharepoint/v3">Postępowanie</dmsv2SWPP2ObjectName>
    <_dlc_DocId xmlns="a19cb1c7-c5c7-46d4-85ae-d83685407bba">XD3KHSRJV2AP-1441292327-26791</_dlc_DocId>
    <_dlc_DocIdUrl xmlns="a19cb1c7-c5c7-46d4-85ae-d83685407bba">
      <Url>https://swpp2.dms.gkpge.pl/sites/38/_layouts/15/DocIdRedir.aspx?ID=XD3KHSRJV2AP-1441292327-26791</Url>
      <Description>XD3KHSRJV2AP-1441292327-26791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D26F9E-5AF2-4DDC-B610-FFE9244748D6}"/>
</file>

<file path=customXml/itemProps2.xml><?xml version="1.0" encoding="utf-8"?>
<ds:datastoreItem xmlns:ds="http://schemas.openxmlformats.org/officeDocument/2006/customXml" ds:itemID="{A427B5B9-3687-43D8-B2D6-C40F6DC777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BBB1BA-4122-4827-A886-DB4A03D609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E1E57E-A155-47E1-B9F8-2DB16B22A7D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14B60B2-D2B9-448A-9378-D0B4DF9D42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784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EDF Polska S.A.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Buczek Paulina</dc:creator>
  <cp:keywords/>
  <dc:description/>
  <cp:lastModifiedBy>Dywan Julia [PGE EC S.A.]</cp:lastModifiedBy>
  <cp:revision>2</cp:revision>
  <cp:lastPrinted>2022-06-21T06:18:00Z</cp:lastPrinted>
  <dcterms:created xsi:type="dcterms:W3CDTF">2025-07-11T05:47:00Z</dcterms:created>
  <dcterms:modified xsi:type="dcterms:W3CDTF">2025-07-11T05:47:00Z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2025-07-09T11:17:31Z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146a065e-954a-4804-8587-cdc3b8a6683a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6938f0d7-bd6b-43da-bc8c-04e40644a3a3</vt:lpwstr>
  </property>
</Properties>
</file>