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1F145" w14:textId="77777777" w:rsidR="00370574" w:rsidRPr="00AD21DB" w:rsidRDefault="00370574" w:rsidP="00370574">
      <w:pPr>
        <w:shd w:val="clear" w:color="auto" w:fill="DDF2FF"/>
        <w:spacing w:before="120" w:after="120" w:line="276" w:lineRule="auto"/>
        <w:outlineLvl w:val="0"/>
        <w:rPr>
          <w:rFonts w:ascii="Calibri" w:hAnsi="Calibri" w:cs="Calibri"/>
          <w:b/>
          <w:szCs w:val="22"/>
        </w:rPr>
      </w:pPr>
      <w:r w:rsidRPr="00AD21DB">
        <w:rPr>
          <w:rFonts w:ascii="Calibri" w:hAnsi="Calibri" w:cs="Calibri"/>
          <w:b/>
          <w:szCs w:val="22"/>
          <w:lang w:eastAsia="zh-CN"/>
        </w:rPr>
        <w:t>Załącznik nr 2</w:t>
      </w:r>
      <w:r>
        <w:rPr>
          <w:rFonts w:ascii="Calibri" w:hAnsi="Calibri" w:cs="Calibri"/>
          <w:b/>
          <w:szCs w:val="22"/>
          <w:lang w:eastAsia="zh-CN"/>
        </w:rPr>
        <w:t>a</w:t>
      </w:r>
      <w:r w:rsidRPr="00AD21DB">
        <w:rPr>
          <w:rFonts w:ascii="Calibri" w:hAnsi="Calibri" w:cs="Calibri"/>
          <w:b/>
          <w:szCs w:val="22"/>
          <w:lang w:eastAsia="zh-CN"/>
        </w:rPr>
        <w:t xml:space="preserve"> do SWZ – </w:t>
      </w:r>
      <w:r w:rsidRPr="00AD21DB">
        <w:rPr>
          <w:rFonts w:ascii="Calibri" w:hAnsi="Calibri" w:cs="Calibri"/>
          <w:b/>
          <w:szCs w:val="22"/>
        </w:rPr>
        <w:t xml:space="preserve">PROTOKÓŁ Z PRZEPROWADZENIA WIZJI LOKALNEJ </w:t>
      </w:r>
    </w:p>
    <w:p w14:paraId="2E319C57" w14:textId="77777777" w:rsidR="00370574" w:rsidRDefault="00370574" w:rsidP="00370574">
      <w:pPr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404778E4" w14:textId="77777777" w:rsidR="00370574" w:rsidRPr="00AD21DB" w:rsidRDefault="00370574" w:rsidP="00370574">
      <w:pPr>
        <w:spacing w:line="276" w:lineRule="auto"/>
        <w:jc w:val="center"/>
        <w:rPr>
          <w:rFonts w:ascii="Calibri" w:hAnsi="Calibri" w:cs="Calibri"/>
          <w:b/>
          <w:szCs w:val="22"/>
        </w:rPr>
      </w:pPr>
      <w:r w:rsidRPr="00AD21DB">
        <w:rPr>
          <w:rFonts w:ascii="Calibri" w:hAnsi="Calibri" w:cs="Calibri"/>
          <w:b/>
          <w:szCs w:val="22"/>
        </w:rPr>
        <w:t>PROTOKÓŁ Z PRZEPROWADZENIA WIZJI LOKALNEJ</w:t>
      </w:r>
    </w:p>
    <w:p w14:paraId="10F5A104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</w:p>
    <w:p w14:paraId="3A2ED64B" w14:textId="77777777" w:rsidR="00370574" w:rsidRPr="00DD7C87" w:rsidRDefault="00370574" w:rsidP="00370574">
      <w:pPr>
        <w:pStyle w:val="Nagwek2"/>
        <w:spacing w:before="0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D7C87">
        <w:rPr>
          <w:rFonts w:ascii="Calibri" w:hAnsi="Calibri" w:cs="Calibri"/>
          <w:color w:val="auto"/>
          <w:sz w:val="22"/>
          <w:szCs w:val="22"/>
        </w:rPr>
        <w:t>W ramach postępowania o udzielenie zamówienia pod nazwą:</w:t>
      </w:r>
      <w:bookmarkStart w:id="0" w:name="_Hlk162521624"/>
      <w:r w:rsidRPr="00DD7C8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DD7C87">
        <w:rPr>
          <w:rFonts w:ascii="Calibri" w:hAnsi="Calibri" w:cs="Calibri"/>
          <w:color w:val="002060"/>
          <w:sz w:val="22"/>
          <w:szCs w:val="22"/>
        </w:rPr>
        <w:t>„</w:t>
      </w:r>
      <w:bookmarkStart w:id="1" w:name="_Hlk167348904"/>
      <w:bookmarkEnd w:id="0"/>
      <w:r w:rsidRPr="00D73DF6">
        <w:rPr>
          <w:rFonts w:asciiTheme="minorHAnsi" w:hAnsiTheme="minorHAnsi" w:cstheme="minorHAnsi"/>
          <w:color w:val="auto"/>
          <w:sz w:val="22"/>
          <w:szCs w:val="22"/>
        </w:rPr>
        <w:t>Remont podstacji trakcyjnej PT Wyszyny.</w:t>
      </w:r>
      <w:r w:rsidRPr="00DD7C87">
        <w:rPr>
          <w:rFonts w:ascii="Calibri" w:hAnsi="Calibri" w:cs="Calibri"/>
          <w:color w:val="auto"/>
          <w:sz w:val="22"/>
          <w:szCs w:val="22"/>
        </w:rPr>
        <w:t>”</w:t>
      </w:r>
    </w:p>
    <w:p w14:paraId="31DFCBCC" w14:textId="77777777" w:rsidR="00370574" w:rsidRPr="00DD7C87" w:rsidRDefault="00370574" w:rsidP="00370574">
      <w:pPr>
        <w:spacing w:line="276" w:lineRule="auto"/>
        <w:rPr>
          <w:rFonts w:asciiTheme="minorHAnsi" w:hAnsiTheme="minorHAnsi" w:cstheme="minorHAnsi"/>
          <w:bCs/>
          <w:color w:val="002060"/>
          <w:szCs w:val="22"/>
        </w:rPr>
      </w:pPr>
    </w:p>
    <w:bookmarkEnd w:id="1"/>
    <w:p w14:paraId="719A0EB3" w14:textId="77777777" w:rsidR="00370574" w:rsidRPr="00AD21DB" w:rsidRDefault="00370574" w:rsidP="00370574">
      <w:pPr>
        <w:spacing w:line="276" w:lineRule="auto"/>
        <w:rPr>
          <w:rFonts w:ascii="Calibri" w:hAnsi="Calibri" w:cs="Calibri"/>
          <w:b/>
          <w:szCs w:val="22"/>
        </w:rPr>
      </w:pPr>
    </w:p>
    <w:p w14:paraId="3E32CEB5" w14:textId="77777777" w:rsidR="00370574" w:rsidRPr="00AD21DB" w:rsidRDefault="00370574" w:rsidP="00370574">
      <w:pPr>
        <w:spacing w:line="276" w:lineRule="auto"/>
        <w:rPr>
          <w:rFonts w:ascii="Calibri" w:hAnsi="Calibri" w:cs="Calibri"/>
          <w:b/>
          <w:szCs w:val="22"/>
        </w:rPr>
      </w:pPr>
      <w:r w:rsidRPr="00AD21DB">
        <w:rPr>
          <w:rFonts w:ascii="Calibri" w:hAnsi="Calibri" w:cs="Calibri"/>
          <w:b/>
          <w:szCs w:val="22"/>
        </w:rPr>
        <w:t xml:space="preserve"> w dniu</w:t>
      </w:r>
      <w:r w:rsidRPr="00AD21DB">
        <w:rPr>
          <w:rFonts w:ascii="Calibri" w:hAnsi="Calibri" w:cs="Calibri"/>
          <w:szCs w:val="22"/>
        </w:rPr>
        <w:t xml:space="preserve"> __________________________ w godzinach __________  - __________ stawił/a/stawili się:</w:t>
      </w:r>
    </w:p>
    <w:p w14:paraId="3E30BBF6" w14:textId="77777777" w:rsidR="00370574" w:rsidRPr="00AD21DB" w:rsidRDefault="00370574" w:rsidP="00370574">
      <w:pPr>
        <w:spacing w:line="276" w:lineRule="auto"/>
        <w:rPr>
          <w:rFonts w:ascii="Calibri" w:hAnsi="Calibri" w:cs="Calibri"/>
          <w:b/>
          <w:szCs w:val="22"/>
        </w:rPr>
      </w:pPr>
    </w:p>
    <w:p w14:paraId="6EA7ADC5" w14:textId="77777777" w:rsidR="00370574" w:rsidRPr="00AD21DB" w:rsidRDefault="00370574" w:rsidP="00370574">
      <w:pPr>
        <w:numPr>
          <w:ilvl w:val="0"/>
          <w:numId w:val="1"/>
        </w:numPr>
        <w:spacing w:line="480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______________________________________________ (imię i nazwisko oraz stanowisko);</w:t>
      </w:r>
    </w:p>
    <w:p w14:paraId="31C263DD" w14:textId="77777777" w:rsidR="00370574" w:rsidRPr="00AD21DB" w:rsidRDefault="00370574" w:rsidP="00370574">
      <w:pPr>
        <w:numPr>
          <w:ilvl w:val="0"/>
          <w:numId w:val="1"/>
        </w:numPr>
        <w:spacing w:line="480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______________________________________________ (imię i nazwisko oraz stanowisko);</w:t>
      </w:r>
    </w:p>
    <w:p w14:paraId="097DF486" w14:textId="77777777" w:rsidR="00370574" w:rsidRPr="00AD21DB" w:rsidRDefault="00370574" w:rsidP="00370574">
      <w:pPr>
        <w:numPr>
          <w:ilvl w:val="0"/>
          <w:numId w:val="1"/>
        </w:numPr>
        <w:spacing w:line="480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______________________________________________ (imię i nazwisko oraz stanowisko);</w:t>
      </w:r>
    </w:p>
    <w:p w14:paraId="401A66FC" w14:textId="77777777" w:rsidR="00370574" w:rsidRPr="00AD21DB" w:rsidRDefault="00370574" w:rsidP="00370574">
      <w:pPr>
        <w:spacing w:line="480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jako przedstawiciel/ka/przedstawiciele Wykonawcy:</w:t>
      </w:r>
    </w:p>
    <w:p w14:paraId="4FEDB520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</w:p>
    <w:p w14:paraId="6D4A75D2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</w:p>
    <w:p w14:paraId="5C96FA64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</w:p>
    <w:p w14:paraId="2710A6F8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 xml:space="preserve">      _________________________________________________________________________________</w:t>
      </w:r>
    </w:p>
    <w:p w14:paraId="44E24D5D" w14:textId="77777777" w:rsidR="00370574" w:rsidRPr="00AD21DB" w:rsidRDefault="00370574" w:rsidP="00370574">
      <w:pPr>
        <w:spacing w:line="276" w:lineRule="auto"/>
        <w:ind w:left="2124" w:firstLine="708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 xml:space="preserve">      (firma, adres i NIP Wykonawcy)</w:t>
      </w:r>
    </w:p>
    <w:p w14:paraId="38BEB763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</w:p>
    <w:p w14:paraId="078E1933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oraz:</w:t>
      </w:r>
    </w:p>
    <w:p w14:paraId="716970E6" w14:textId="77777777" w:rsidR="00370574" w:rsidRPr="00AD21DB" w:rsidRDefault="00370574" w:rsidP="00370574">
      <w:pPr>
        <w:numPr>
          <w:ilvl w:val="0"/>
          <w:numId w:val="2"/>
        </w:numPr>
        <w:spacing w:line="276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przeprowadził/a/przeprowadzili wizję lokalną ;</w:t>
      </w:r>
    </w:p>
    <w:p w14:paraId="751D0A4F" w14:textId="77777777" w:rsidR="00370574" w:rsidRPr="00AD21DB" w:rsidRDefault="00370574" w:rsidP="00370574">
      <w:pPr>
        <w:numPr>
          <w:ilvl w:val="0"/>
          <w:numId w:val="2"/>
        </w:numPr>
        <w:spacing w:line="276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zapoznał/a/zapoznali się z terenem w celu zbadania przedmiotu Zamówienia i jego otoczenia oraz uzyskania wszelkich informacji, które mogą być konieczne do przygotowania Oferty oraz zawarcia Umowy.</w:t>
      </w:r>
    </w:p>
    <w:p w14:paraId="7621621F" w14:textId="77777777" w:rsidR="00370574" w:rsidRPr="00AD21DB" w:rsidRDefault="00370574" w:rsidP="00370574">
      <w:pPr>
        <w:spacing w:line="276" w:lineRule="auto"/>
        <w:ind w:left="720"/>
        <w:rPr>
          <w:rFonts w:ascii="Calibri" w:hAnsi="Calibri" w:cs="Calibri"/>
          <w:szCs w:val="22"/>
        </w:rPr>
      </w:pPr>
    </w:p>
    <w:p w14:paraId="79BE2EFA" w14:textId="77777777" w:rsidR="00370574" w:rsidRPr="00AD21DB" w:rsidRDefault="00370574" w:rsidP="00370574">
      <w:pPr>
        <w:spacing w:line="276" w:lineRule="auto"/>
        <w:rPr>
          <w:rFonts w:ascii="Calibri" w:hAnsi="Calibri" w:cs="Calibri"/>
          <w:b/>
          <w:szCs w:val="22"/>
        </w:rPr>
      </w:pPr>
    </w:p>
    <w:p w14:paraId="101D266F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b/>
          <w:szCs w:val="22"/>
        </w:rPr>
        <w:t xml:space="preserve">        Ze strony Wykonawcy:</w:t>
      </w:r>
      <w:r w:rsidRPr="00AD21DB">
        <w:rPr>
          <w:rFonts w:ascii="Calibri" w:hAnsi="Calibri" w:cs="Calibri"/>
          <w:szCs w:val="22"/>
        </w:rPr>
        <w:t xml:space="preserve"> </w:t>
      </w:r>
      <w:r w:rsidRPr="00AD21DB">
        <w:rPr>
          <w:rFonts w:ascii="Calibri" w:hAnsi="Calibri" w:cs="Calibri"/>
          <w:szCs w:val="22"/>
        </w:rPr>
        <w:tab/>
        <w:t xml:space="preserve">              </w:t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b/>
          <w:szCs w:val="22"/>
        </w:rPr>
        <w:t>Ze strony Zamawiającego:</w:t>
      </w:r>
    </w:p>
    <w:p w14:paraId="49581C4F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</w:p>
    <w:p w14:paraId="5442CE13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</w:p>
    <w:p w14:paraId="21E8A4C4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</w:p>
    <w:p w14:paraId="7505C253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</w:p>
    <w:p w14:paraId="78FCE329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</w:p>
    <w:p w14:paraId="18A38339" w14:textId="77777777" w:rsidR="00370574" w:rsidRPr="00AD21DB" w:rsidRDefault="00370574" w:rsidP="00370574">
      <w:pPr>
        <w:spacing w:line="276" w:lineRule="auto"/>
        <w:jc w:val="center"/>
        <w:rPr>
          <w:rFonts w:ascii="Calibri" w:hAnsi="Calibri" w:cs="Calibri"/>
          <w:szCs w:val="22"/>
        </w:rPr>
      </w:pPr>
    </w:p>
    <w:p w14:paraId="53EDE7C4" w14:textId="77777777" w:rsidR="00370574" w:rsidRPr="00AD21DB" w:rsidRDefault="00370574" w:rsidP="00370574">
      <w:pPr>
        <w:spacing w:line="276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      </w:t>
      </w:r>
      <w:r w:rsidRPr="00AD21DB">
        <w:rPr>
          <w:rFonts w:ascii="Calibri" w:hAnsi="Calibri" w:cs="Calibri"/>
          <w:szCs w:val="22"/>
        </w:rPr>
        <w:t>______________________</w:t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</w:r>
      <w:r w:rsidRPr="00AD21DB">
        <w:rPr>
          <w:rFonts w:ascii="Calibri" w:hAnsi="Calibri" w:cs="Calibri"/>
          <w:szCs w:val="22"/>
        </w:rPr>
        <w:tab/>
        <w:t>________________________________</w:t>
      </w:r>
    </w:p>
    <w:p w14:paraId="68E11DAC" w14:textId="77777777" w:rsidR="00370574" w:rsidRPr="00AD21DB" w:rsidRDefault="00370574" w:rsidP="00370574">
      <w:pPr>
        <w:spacing w:before="240" w:line="276" w:lineRule="auto"/>
        <w:jc w:val="center"/>
        <w:rPr>
          <w:rFonts w:ascii="Calibri" w:hAnsi="Calibri" w:cs="Calibri"/>
          <w:szCs w:val="22"/>
        </w:rPr>
      </w:pPr>
      <w:r w:rsidRPr="00AD21DB">
        <w:rPr>
          <w:rFonts w:ascii="Calibri" w:hAnsi="Calibri" w:cs="Calibri"/>
          <w:szCs w:val="22"/>
        </w:rPr>
        <w:t>(czytelne podpisy osób biorących udział w wizji lokalnej)</w:t>
      </w:r>
    </w:p>
    <w:p w14:paraId="1F3C36AA" w14:textId="77777777" w:rsidR="00370574" w:rsidRDefault="00370574" w:rsidP="00370574"/>
    <w:p w14:paraId="33CBFC16" w14:textId="77777777" w:rsidR="00D71838" w:rsidRDefault="00D71838"/>
    <w:sectPr w:rsidR="00D7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539F2" w14:textId="77777777" w:rsidR="00A6457C" w:rsidRDefault="00A6457C" w:rsidP="00370574">
      <w:pPr>
        <w:spacing w:line="240" w:lineRule="auto"/>
      </w:pPr>
      <w:r>
        <w:separator/>
      </w:r>
    </w:p>
  </w:endnote>
  <w:endnote w:type="continuationSeparator" w:id="0">
    <w:p w14:paraId="3ED2B810" w14:textId="77777777" w:rsidR="00A6457C" w:rsidRDefault="00A6457C" w:rsidP="003705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3A3D4" w14:textId="77777777" w:rsidR="00A6457C" w:rsidRDefault="00A6457C" w:rsidP="00370574">
      <w:pPr>
        <w:spacing w:line="240" w:lineRule="auto"/>
      </w:pPr>
      <w:r>
        <w:separator/>
      </w:r>
    </w:p>
  </w:footnote>
  <w:footnote w:type="continuationSeparator" w:id="0">
    <w:p w14:paraId="6AF312D3" w14:textId="77777777" w:rsidR="00A6457C" w:rsidRDefault="00A6457C" w:rsidP="003705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E6C4B"/>
    <w:multiLevelType w:val="hybridMultilevel"/>
    <w:tmpl w:val="A380FBB4"/>
    <w:lvl w:ilvl="0" w:tplc="A836B8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8091123">
    <w:abstractNumId w:val="0"/>
  </w:num>
  <w:num w:numId="2" w16cid:durableId="126834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2F"/>
    <w:rsid w:val="0027661C"/>
    <w:rsid w:val="00370574"/>
    <w:rsid w:val="00921E2F"/>
    <w:rsid w:val="00A6457C"/>
    <w:rsid w:val="00D7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FF0217D-2DA4-410D-A0BA-75358063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574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1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1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1E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1E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1E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1E2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1E2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1E2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1E2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1E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21E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1E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1E2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1E2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1E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1E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1E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1E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1E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1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1E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1E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1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1E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1E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1E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1E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1E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1E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2a do SWZ - Protokół z przeprowadzenia wizji lokalnej.docx</dmsv2BaseFileName>
    <dmsv2BaseDisplayName xmlns="http://schemas.microsoft.com/sharepoint/v3">Załącznik nr 2a do SWZ - Protokół z przeprowadzenia wizji lokalnej</dmsv2BaseDisplayName>
    <dmsv2SWPP2ObjectNumber xmlns="http://schemas.microsoft.com/sharepoint/v3">POST/HZ/EOS/HZL/00669/2024                        </dmsv2SWPP2ObjectNumber>
    <dmsv2SWPP2SumMD5 xmlns="http://schemas.microsoft.com/sharepoint/v3">56a9d3076db74bbb04c92972eec62808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660896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20991623</dmsv2BaseClientSystemDocumentID>
    <dmsv2BaseModifiedByID xmlns="http://schemas.microsoft.com/sharepoint/v3">k.stepien@pkpeholding.pl</dmsv2BaseModifiedByID>
    <dmsv2BaseCreatedByID xmlns="http://schemas.microsoft.com/sharepoint/v3">k.stepien@pkpeholding.pl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AEASQFSYQUA4-921679528-11055</_dlc_DocId>
    <_dlc_DocIdUrl xmlns="a19cb1c7-c5c7-46d4-85ae-d83685407bba">
      <Url>https://swpp2.dms.gkpge.pl/sites/32/_layouts/15/DocIdRedir.aspx?ID=AEASQFSYQUA4-921679528-11055</Url>
      <Description>AEASQFSYQUA4-921679528-11055</Description>
    </_dlc_DocIdUrl>
  </documentManagement>
</p:properties>
</file>

<file path=customXml/itemProps1.xml><?xml version="1.0" encoding="utf-8"?>
<ds:datastoreItem xmlns:ds="http://schemas.openxmlformats.org/officeDocument/2006/customXml" ds:itemID="{EB1838EE-E294-4703-867F-34D04CD2E233}"/>
</file>

<file path=customXml/itemProps2.xml><?xml version="1.0" encoding="utf-8"?>
<ds:datastoreItem xmlns:ds="http://schemas.openxmlformats.org/officeDocument/2006/customXml" ds:itemID="{B60F5CB9-AC5C-4F1E-82CF-DCD6C4B3F443}"/>
</file>

<file path=customXml/itemProps3.xml><?xml version="1.0" encoding="utf-8"?>
<ds:datastoreItem xmlns:ds="http://schemas.openxmlformats.org/officeDocument/2006/customXml" ds:itemID="{E91DA68A-01AD-4E42-89A3-F1EF922340B9}"/>
</file>

<file path=customXml/itemProps4.xml><?xml version="1.0" encoding="utf-8"?>
<ds:datastoreItem xmlns:ds="http://schemas.openxmlformats.org/officeDocument/2006/customXml" ds:itemID="{0CB97DC7-2E83-49EC-AA32-92EF1765D7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Stępień</dc:creator>
  <cp:keywords/>
  <dc:description/>
  <cp:lastModifiedBy>Katarzyna Stępień</cp:lastModifiedBy>
  <cp:revision>2</cp:revision>
  <dcterms:created xsi:type="dcterms:W3CDTF">2024-11-06T09:32:00Z</dcterms:created>
  <dcterms:modified xsi:type="dcterms:W3CDTF">2024-11-06T09:33:00Z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PKPENERGETYKA\k.stepien;Katarzyna Stępień</vt:lpwstr>
  </property>
  <property fmtid="{D5CDD505-2E9C-101B-9397-08002B2CF9AE}" pid="4" name="PGEEKClassificationDate">
    <vt:lpwstr>2024-11-06T10:33:19.7213682+01:00</vt:lpwstr>
  </property>
  <property fmtid="{D5CDD505-2E9C-101B-9397-08002B2CF9AE}" pid="5" name="PGEEKClassifiedBySID">
    <vt:lpwstr>PKPENERGETYKA\S-1-5-21-3871890766-2155079996-2380071410-5200</vt:lpwstr>
  </property>
  <property fmtid="{D5CDD505-2E9C-101B-9397-08002B2CF9AE}" pid="6" name="PGEEKGRNItemId">
    <vt:lpwstr>GRN-437a60e5-29fc-4e34-ac9c-f9c45fb58eed</vt:lpwstr>
  </property>
  <property fmtid="{D5CDD505-2E9C-101B-9397-08002B2CF9AE}" pid="7" name="PGEEKHash">
    <vt:lpwstr>AlJT+DjN7GDQRITkjDeoxE3UnMUx+2qkywoRC3LsUqs=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0x0101891000966C6E7847B105418868F461435E5C19</vt:lpwstr>
  </property>
  <property fmtid="{D5CDD505-2E9C-101B-9397-08002B2CF9AE}" pid="12" name="_dlc_DocIdItemGuid">
    <vt:lpwstr>28bd400f-849a-4ad4-bc63-950b45d12c49</vt:lpwstr>
  </property>
</Properties>
</file>