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06AA" w14:textId="5131891C" w:rsidR="005D1BD1" w:rsidRPr="00D3532C" w:rsidRDefault="005D1BD1" w:rsidP="005D1BD1">
      <w:pPr>
        <w:jc w:val="right"/>
        <w:rPr>
          <w:rFonts w:cs="Arial"/>
          <w:sz w:val="20"/>
        </w:rPr>
      </w:pPr>
      <w:r w:rsidRPr="00D3532C">
        <w:rPr>
          <w:rFonts w:cs="Arial"/>
          <w:sz w:val="20"/>
        </w:rPr>
        <w:t>Warszawa, dnia ……..202</w:t>
      </w:r>
      <w:r w:rsidR="00B65519">
        <w:rPr>
          <w:rFonts w:cs="Arial"/>
          <w:sz w:val="20"/>
        </w:rPr>
        <w:t>4</w:t>
      </w:r>
      <w:r w:rsidRPr="00D3532C">
        <w:rPr>
          <w:rFonts w:cs="Arial"/>
          <w:sz w:val="20"/>
        </w:rPr>
        <w:t>r.</w:t>
      </w:r>
    </w:p>
    <w:p w14:paraId="252261D4" w14:textId="77777777" w:rsidR="005D1BD1" w:rsidRPr="00D3532C" w:rsidRDefault="005D1BD1" w:rsidP="005D1BD1">
      <w:pPr>
        <w:jc w:val="right"/>
        <w:rPr>
          <w:rFonts w:cs="Arial"/>
          <w:sz w:val="20"/>
        </w:rPr>
      </w:pPr>
    </w:p>
    <w:p w14:paraId="0121E15E" w14:textId="7BE0235E" w:rsidR="005D1BD1" w:rsidRDefault="005D1BD1" w:rsidP="00890CF0">
      <w:pPr>
        <w:jc w:val="center"/>
        <w:rPr>
          <w:rFonts w:cs="Arial"/>
          <w:sz w:val="24"/>
          <w:szCs w:val="24"/>
        </w:rPr>
      </w:pPr>
      <w:r w:rsidRPr="00D3532C">
        <w:rPr>
          <w:rFonts w:cs="Arial"/>
          <w:b/>
          <w:bCs/>
          <w:sz w:val="24"/>
          <w:szCs w:val="24"/>
        </w:rPr>
        <w:t xml:space="preserve">PROTOKÓŁ ODBIORU </w:t>
      </w:r>
    </w:p>
    <w:p w14:paraId="63AA2C89" w14:textId="77777777" w:rsidR="00890CF0" w:rsidRPr="00890CF0" w:rsidRDefault="00890CF0" w:rsidP="00890CF0">
      <w:pPr>
        <w:jc w:val="center"/>
        <w:rPr>
          <w:rFonts w:cs="Arial"/>
          <w:sz w:val="24"/>
          <w:szCs w:val="24"/>
        </w:rPr>
      </w:pPr>
    </w:p>
    <w:p w14:paraId="0BCF759E" w14:textId="687A2702" w:rsidR="005D1BD1" w:rsidRPr="00890CF0" w:rsidRDefault="00B65519" w:rsidP="00161517">
      <w:pPr>
        <w:spacing w:before="0" w:after="0" w:line="276" w:lineRule="auto"/>
        <w:ind w:left="1418" w:hanging="1418"/>
        <w:rPr>
          <w:rFonts w:eastAsiaTheme="minorHAnsi" w:cs="Arial"/>
          <w:b/>
          <w:bCs/>
          <w:szCs w:val="24"/>
          <w:lang w:eastAsia="en-US"/>
        </w:rPr>
      </w:pPr>
      <w:bookmarkStart w:id="0" w:name="_Hlk71186900"/>
      <w:r>
        <w:rPr>
          <w:rFonts w:cs="Arial"/>
          <w:szCs w:val="22"/>
        </w:rPr>
        <w:t>Umowa</w:t>
      </w:r>
      <w:r w:rsidR="005D1BD1" w:rsidRPr="00D3532C">
        <w:rPr>
          <w:rFonts w:cs="Arial"/>
          <w:szCs w:val="22"/>
        </w:rPr>
        <w:t xml:space="preserve">: </w:t>
      </w:r>
      <w:bookmarkStart w:id="1" w:name="_Hlk136505512"/>
      <w:r w:rsidR="00161517">
        <w:rPr>
          <w:rFonts w:cs="Arial"/>
          <w:szCs w:val="22"/>
        </w:rPr>
        <w:tab/>
      </w:r>
      <w:r w:rsidRPr="00B65519">
        <w:rPr>
          <w:rFonts w:eastAsiaTheme="minorHAnsi" w:cs="Arial"/>
          <w:i/>
          <w:iCs/>
          <w:szCs w:val="24"/>
          <w:lang w:eastAsia="en-US"/>
        </w:rPr>
        <w:t>Umowa na wykonanie  prac eksploatacyjnych usługi przeglądu 5-letniego automatyki zabezpieczeniowej dla urządzeń o górnym nap. WN i przeglądu 5-letniego transformatora o górnym nap. WN oraz przeglądu 5-letniego rozdzielni WN prądu przemiennego z pomiarami.</w:t>
      </w:r>
    </w:p>
    <w:bookmarkEnd w:id="1"/>
    <w:p w14:paraId="2E229CF8" w14:textId="77777777" w:rsidR="005D1BD1" w:rsidRPr="00D3532C" w:rsidRDefault="005D1BD1" w:rsidP="005D1BD1">
      <w:pPr>
        <w:shd w:val="clear" w:color="auto" w:fill="FFFFFF"/>
        <w:spacing w:before="0" w:after="0" w:line="276" w:lineRule="auto"/>
        <w:ind w:left="2124" w:hanging="2124"/>
        <w:rPr>
          <w:rFonts w:cs="Arial"/>
          <w:i/>
          <w:szCs w:val="22"/>
        </w:rPr>
      </w:pPr>
    </w:p>
    <w:p w14:paraId="2274954F" w14:textId="7FA451BC" w:rsidR="00B65519" w:rsidRPr="00B65519" w:rsidRDefault="00B65519" w:rsidP="00890CF0">
      <w:pPr>
        <w:spacing w:before="0" w:after="0" w:line="276" w:lineRule="auto"/>
        <w:ind w:firstLine="0"/>
      </w:pPr>
      <w:r>
        <w:rPr>
          <w:rFonts w:cs="Arial"/>
          <w:szCs w:val="22"/>
        </w:rPr>
        <w:t>Obiekt:</w:t>
      </w:r>
      <w:r>
        <w:rPr>
          <w:rFonts w:cs="Arial"/>
          <w:szCs w:val="22"/>
        </w:rPr>
        <w:tab/>
        <w:t xml:space="preserve">             </w:t>
      </w:r>
      <w:r>
        <w:rPr>
          <w:rFonts w:eastAsiaTheme="minorHAnsi" w:cs="Arial"/>
          <w:i/>
          <w:iCs/>
          <w:szCs w:val="24"/>
          <w:lang w:eastAsia="en-US"/>
        </w:rPr>
        <w:t>……………………………………………………………………………………….</w:t>
      </w:r>
    </w:p>
    <w:p w14:paraId="6ADFE727" w14:textId="5DE098E6" w:rsidR="00890CF0" w:rsidRPr="00890CF0" w:rsidRDefault="005D1BD1" w:rsidP="00890CF0">
      <w:pPr>
        <w:spacing w:before="0" w:after="0" w:line="276" w:lineRule="auto"/>
        <w:ind w:firstLine="0"/>
        <w:rPr>
          <w:rFonts w:eastAsiaTheme="minorHAnsi" w:cs="Arial"/>
          <w:i/>
          <w:iCs/>
          <w:szCs w:val="24"/>
          <w:lang w:eastAsia="en-US"/>
        </w:rPr>
      </w:pPr>
      <w:r w:rsidRPr="00D3532C">
        <w:rPr>
          <w:rFonts w:cs="Arial"/>
          <w:szCs w:val="22"/>
        </w:rPr>
        <w:t xml:space="preserve">Adres: </w:t>
      </w:r>
      <w:r w:rsidRPr="00D3532C">
        <w:rPr>
          <w:rFonts w:cs="Arial"/>
          <w:szCs w:val="22"/>
        </w:rPr>
        <w:tab/>
      </w:r>
      <w:r w:rsidR="00161517">
        <w:rPr>
          <w:rFonts w:cs="Arial"/>
          <w:szCs w:val="22"/>
        </w:rPr>
        <w:tab/>
      </w:r>
      <w:r w:rsidRPr="00D3532C">
        <w:rPr>
          <w:rFonts w:cs="Arial"/>
          <w:i/>
          <w:szCs w:val="22"/>
        </w:rPr>
        <w:t xml:space="preserve"> </w:t>
      </w:r>
      <w:bookmarkStart w:id="2" w:name="_Hlk140655147"/>
      <w:r w:rsidR="00B65519">
        <w:rPr>
          <w:rFonts w:cs="Arial"/>
          <w:i/>
          <w:szCs w:val="22"/>
        </w:rPr>
        <w:t xml:space="preserve"> </w:t>
      </w:r>
      <w:r w:rsidR="00B65519">
        <w:rPr>
          <w:rFonts w:eastAsiaTheme="minorHAnsi" w:cs="Arial"/>
          <w:i/>
          <w:iCs/>
          <w:szCs w:val="24"/>
          <w:lang w:eastAsia="en-US"/>
        </w:rPr>
        <w:t>……………………………………………………………………………………….</w:t>
      </w:r>
    </w:p>
    <w:bookmarkEnd w:id="2"/>
    <w:p w14:paraId="1092EBD2" w14:textId="2AB3B117" w:rsidR="005D1BD1" w:rsidRPr="00D3532C" w:rsidRDefault="005D1BD1" w:rsidP="005D1BD1">
      <w:pPr>
        <w:shd w:val="clear" w:color="auto" w:fill="FFFFFF"/>
        <w:spacing w:before="0" w:after="0" w:line="276" w:lineRule="auto"/>
        <w:ind w:left="2124" w:hanging="2124"/>
        <w:rPr>
          <w:rFonts w:cs="Arial"/>
          <w:i/>
          <w:szCs w:val="22"/>
        </w:rPr>
      </w:pPr>
    </w:p>
    <w:p w14:paraId="3D55FAD9" w14:textId="70D0231E" w:rsidR="005D1BD1" w:rsidRDefault="005D1BD1" w:rsidP="00890CF0">
      <w:pPr>
        <w:shd w:val="clear" w:color="auto" w:fill="FFFFFF"/>
        <w:spacing w:before="0" w:after="0" w:line="276" w:lineRule="auto"/>
        <w:ind w:left="2124" w:hanging="2124"/>
        <w:rPr>
          <w:rFonts w:cs="Arial"/>
          <w:i/>
          <w:szCs w:val="22"/>
        </w:rPr>
      </w:pPr>
      <w:r w:rsidRPr="00D3532C">
        <w:rPr>
          <w:rFonts w:cs="Arial"/>
          <w:szCs w:val="22"/>
        </w:rPr>
        <w:t xml:space="preserve">Data wykonania: </w:t>
      </w:r>
      <w:r w:rsidRPr="00D3532C">
        <w:rPr>
          <w:rFonts w:cs="Arial"/>
          <w:szCs w:val="22"/>
        </w:rPr>
        <w:tab/>
      </w:r>
      <w:bookmarkStart w:id="3" w:name="_Hlk525647055"/>
      <w:r w:rsidRPr="00D3532C">
        <w:rPr>
          <w:rFonts w:cs="Arial"/>
          <w:szCs w:val="22"/>
        </w:rPr>
        <w:t>………</w:t>
      </w:r>
      <w:r w:rsidRPr="00D3532C">
        <w:rPr>
          <w:rFonts w:cs="Arial"/>
          <w:i/>
          <w:iCs/>
          <w:szCs w:val="22"/>
        </w:rPr>
        <w:t>………202</w:t>
      </w:r>
      <w:r w:rsidR="00B65519">
        <w:rPr>
          <w:rFonts w:cs="Arial"/>
          <w:i/>
          <w:iCs/>
          <w:szCs w:val="22"/>
        </w:rPr>
        <w:t>4</w:t>
      </w:r>
      <w:r w:rsidRPr="00D3532C">
        <w:rPr>
          <w:rFonts w:cs="Arial"/>
          <w:i/>
          <w:iCs/>
          <w:szCs w:val="22"/>
        </w:rPr>
        <w:t>r.</w:t>
      </w:r>
      <w:bookmarkEnd w:id="0"/>
      <w:bookmarkEnd w:id="3"/>
    </w:p>
    <w:p w14:paraId="36D09438" w14:textId="77777777" w:rsidR="00890CF0" w:rsidRPr="00890CF0" w:rsidRDefault="00890CF0" w:rsidP="00890CF0">
      <w:pPr>
        <w:shd w:val="clear" w:color="auto" w:fill="FFFFFF"/>
        <w:spacing w:before="0" w:after="0" w:line="276" w:lineRule="auto"/>
        <w:ind w:left="2124" w:hanging="2124"/>
        <w:rPr>
          <w:rFonts w:cs="Arial"/>
          <w:i/>
          <w:szCs w:val="22"/>
        </w:rPr>
      </w:pPr>
    </w:p>
    <w:p w14:paraId="26851CC8" w14:textId="77777777" w:rsidR="005D1BD1" w:rsidRPr="00D3532C" w:rsidRDefault="005D1BD1" w:rsidP="005D1BD1">
      <w:pPr>
        <w:shd w:val="clear" w:color="auto" w:fill="FFFFFF"/>
        <w:spacing w:before="0" w:after="0"/>
        <w:ind w:firstLine="0"/>
        <w:rPr>
          <w:rFonts w:cs="Arial"/>
          <w:szCs w:val="22"/>
        </w:rPr>
      </w:pPr>
      <w:r w:rsidRPr="00D3532C">
        <w:rPr>
          <w:rFonts w:cs="Arial"/>
          <w:szCs w:val="22"/>
        </w:rPr>
        <w:t>Komisja w składzie:</w:t>
      </w:r>
    </w:p>
    <w:p w14:paraId="5BADDA74" w14:textId="77777777" w:rsidR="005D1BD1" w:rsidRPr="00D3532C" w:rsidRDefault="005D1BD1" w:rsidP="005D1BD1">
      <w:pPr>
        <w:pStyle w:val="Akapitzlist"/>
        <w:numPr>
          <w:ilvl w:val="0"/>
          <w:numId w:val="17"/>
        </w:numPr>
        <w:shd w:val="clear" w:color="auto" w:fill="FFFFFF"/>
        <w:spacing w:before="0" w:after="0" w:line="360" w:lineRule="auto"/>
        <w:ind w:left="714" w:hanging="357"/>
        <w:rPr>
          <w:rFonts w:cs="Arial"/>
          <w:szCs w:val="22"/>
        </w:rPr>
      </w:pPr>
      <w:r w:rsidRPr="00D3532C">
        <w:rPr>
          <w:rFonts w:cs="Arial"/>
          <w:szCs w:val="22"/>
        </w:rPr>
        <w:t>…………………………………………</w:t>
      </w:r>
    </w:p>
    <w:p w14:paraId="37A27E04" w14:textId="77777777" w:rsidR="005D1BD1" w:rsidRPr="00D3532C" w:rsidRDefault="005D1BD1" w:rsidP="005D1BD1">
      <w:pPr>
        <w:pStyle w:val="Akapitzlist"/>
        <w:numPr>
          <w:ilvl w:val="0"/>
          <w:numId w:val="17"/>
        </w:numPr>
        <w:shd w:val="clear" w:color="auto" w:fill="FFFFFF"/>
        <w:spacing w:before="0" w:after="0" w:line="360" w:lineRule="auto"/>
        <w:ind w:left="714" w:hanging="357"/>
        <w:rPr>
          <w:rFonts w:cs="Arial"/>
          <w:szCs w:val="22"/>
        </w:rPr>
      </w:pPr>
      <w:r w:rsidRPr="00D3532C">
        <w:rPr>
          <w:rFonts w:cs="Arial"/>
          <w:szCs w:val="22"/>
        </w:rPr>
        <w:t>…………………………………………</w:t>
      </w:r>
    </w:p>
    <w:p w14:paraId="6FC92C2D" w14:textId="77777777" w:rsidR="005D1BD1" w:rsidRPr="00D3532C" w:rsidRDefault="005D1BD1" w:rsidP="005D1BD1">
      <w:pPr>
        <w:pStyle w:val="Akapitzlist"/>
        <w:numPr>
          <w:ilvl w:val="0"/>
          <w:numId w:val="17"/>
        </w:numPr>
        <w:shd w:val="clear" w:color="auto" w:fill="FFFFFF"/>
        <w:spacing w:before="0" w:after="0" w:line="360" w:lineRule="auto"/>
        <w:ind w:left="714" w:hanging="357"/>
        <w:rPr>
          <w:rFonts w:cs="Arial"/>
          <w:szCs w:val="22"/>
        </w:rPr>
      </w:pPr>
      <w:r w:rsidRPr="00D3532C">
        <w:rPr>
          <w:rFonts w:cs="Arial"/>
          <w:szCs w:val="22"/>
        </w:rPr>
        <w:t>…………………………………………</w:t>
      </w:r>
    </w:p>
    <w:p w14:paraId="13B0BA8E" w14:textId="77777777" w:rsidR="005D1BD1" w:rsidRPr="00D3532C" w:rsidRDefault="005D1BD1" w:rsidP="005D1BD1">
      <w:pPr>
        <w:pStyle w:val="Akapitzlist"/>
        <w:numPr>
          <w:ilvl w:val="0"/>
          <w:numId w:val="17"/>
        </w:numPr>
        <w:shd w:val="clear" w:color="auto" w:fill="FFFFFF"/>
        <w:spacing w:before="0" w:after="0" w:line="360" w:lineRule="auto"/>
        <w:ind w:left="714" w:hanging="357"/>
        <w:rPr>
          <w:rFonts w:cs="Arial"/>
          <w:szCs w:val="22"/>
        </w:rPr>
      </w:pPr>
      <w:r w:rsidRPr="00D3532C">
        <w:rPr>
          <w:rFonts w:cs="Arial"/>
          <w:szCs w:val="22"/>
        </w:rPr>
        <w:t>…………………………………………</w:t>
      </w:r>
    </w:p>
    <w:p w14:paraId="7DF184F7" w14:textId="77777777" w:rsidR="005D1BD1" w:rsidRPr="00D3532C" w:rsidRDefault="005D1BD1" w:rsidP="005D1BD1">
      <w:pPr>
        <w:pStyle w:val="Akapitzlist"/>
        <w:shd w:val="clear" w:color="auto" w:fill="FFFFFF"/>
        <w:spacing w:before="0" w:after="0"/>
        <w:ind w:left="0" w:firstLine="0"/>
        <w:rPr>
          <w:rFonts w:cs="Arial"/>
          <w:szCs w:val="22"/>
        </w:rPr>
      </w:pPr>
      <w:r w:rsidRPr="00D3532C">
        <w:rPr>
          <w:rFonts w:cs="Arial"/>
          <w:szCs w:val="22"/>
        </w:rPr>
        <w:t>po dokładnym zbadaniu zakresu robót wykonanych i zgodności z ustaleniami stwierdza co następuje:</w:t>
      </w:r>
    </w:p>
    <w:p w14:paraId="3586FE74" w14:textId="77777777" w:rsidR="005D1BD1" w:rsidRPr="00D3532C" w:rsidRDefault="005D1BD1" w:rsidP="005D1BD1">
      <w:pPr>
        <w:pStyle w:val="Akapitzlist"/>
        <w:shd w:val="clear" w:color="auto" w:fill="FFFFFF"/>
        <w:ind w:left="0"/>
        <w:rPr>
          <w:rFonts w:cs="Arial"/>
          <w:szCs w:val="22"/>
        </w:rPr>
      </w:pPr>
    </w:p>
    <w:p w14:paraId="16DC7266" w14:textId="51C95974" w:rsidR="005D1BD1" w:rsidRPr="00D3532C" w:rsidRDefault="00B65519" w:rsidP="005D1BD1">
      <w:pPr>
        <w:pStyle w:val="Akapitzlist"/>
        <w:numPr>
          <w:ilvl w:val="0"/>
          <w:numId w:val="18"/>
        </w:numPr>
        <w:shd w:val="clear" w:color="auto" w:fill="FFFFFF"/>
        <w:spacing w:before="0" w:after="0"/>
        <w:rPr>
          <w:rFonts w:cs="Arial"/>
          <w:szCs w:val="22"/>
        </w:rPr>
      </w:pPr>
      <w:r>
        <w:rPr>
          <w:rFonts w:cs="Arial"/>
          <w:szCs w:val="22"/>
        </w:rPr>
        <w:t>Usługi przeglądów</w:t>
      </w:r>
      <w:r w:rsidR="005D1BD1" w:rsidRPr="00D3532C">
        <w:rPr>
          <w:rFonts w:cs="Arial"/>
          <w:szCs w:val="22"/>
        </w:rPr>
        <w:t xml:space="preserve"> wykonane zostały *) -dobrze,   -źle, -z wadami wymienionymi w załączniku nr</w:t>
      </w:r>
      <w:r>
        <w:rPr>
          <w:rFonts w:cs="Arial"/>
          <w:szCs w:val="22"/>
        </w:rPr>
        <w:t xml:space="preserve"> ………</w:t>
      </w:r>
      <w:r w:rsidR="005D1BD1" w:rsidRPr="00D3532C">
        <w:rPr>
          <w:rFonts w:cs="Arial"/>
          <w:szCs w:val="22"/>
        </w:rPr>
        <w:t xml:space="preserve">, które Wykonawca zobowiązuje się </w:t>
      </w:r>
      <w:r>
        <w:rPr>
          <w:rFonts w:cs="Arial"/>
          <w:szCs w:val="22"/>
        </w:rPr>
        <w:t>usunąć</w:t>
      </w:r>
      <w:r w:rsidR="005D1BD1" w:rsidRPr="00D3532C">
        <w:rPr>
          <w:rFonts w:cs="Arial"/>
          <w:szCs w:val="22"/>
        </w:rPr>
        <w:t xml:space="preserve"> w terminie do dnia …………….</w:t>
      </w:r>
    </w:p>
    <w:p w14:paraId="221D66C2" w14:textId="77777777" w:rsidR="005D1BD1" w:rsidRPr="00D3532C" w:rsidRDefault="005D1BD1" w:rsidP="005D1BD1">
      <w:pPr>
        <w:pStyle w:val="Akapitzlist"/>
        <w:shd w:val="clear" w:color="auto" w:fill="FFFFFF"/>
        <w:spacing w:before="0" w:after="0"/>
        <w:ind w:firstLine="0"/>
        <w:rPr>
          <w:rFonts w:cs="Arial"/>
          <w:szCs w:val="22"/>
        </w:rPr>
      </w:pPr>
    </w:p>
    <w:p w14:paraId="5CFBE0B0" w14:textId="05620598" w:rsidR="005D1BD1" w:rsidRPr="00D3532C" w:rsidRDefault="00B65519" w:rsidP="005D1BD1">
      <w:pPr>
        <w:pStyle w:val="Akapitzlist"/>
        <w:numPr>
          <w:ilvl w:val="0"/>
          <w:numId w:val="18"/>
        </w:numPr>
        <w:shd w:val="clear" w:color="auto" w:fill="FFFFFF"/>
        <w:spacing w:before="0" w:after="0"/>
        <w:rPr>
          <w:rFonts w:cs="Arial"/>
          <w:szCs w:val="22"/>
        </w:rPr>
      </w:pPr>
      <w:r>
        <w:rPr>
          <w:rFonts w:cs="Arial"/>
          <w:szCs w:val="22"/>
        </w:rPr>
        <w:t>Przegląd</w:t>
      </w:r>
      <w:r w:rsidR="005D1BD1" w:rsidRPr="00D3532C">
        <w:rPr>
          <w:rFonts w:cs="Arial"/>
          <w:szCs w:val="22"/>
        </w:rPr>
        <w:t xml:space="preserve"> rozpoczęto dnia ………………. zakończono dnia ………………. Termin wykonania robót został *) -dotrzymany, -przekroczony o *) ……………… dni z powodu …………………………………………………………………………………………………</w:t>
      </w:r>
    </w:p>
    <w:p w14:paraId="45E7B354" w14:textId="77777777" w:rsidR="005D1BD1" w:rsidRPr="00D3532C" w:rsidRDefault="005D1BD1" w:rsidP="005D1BD1">
      <w:pPr>
        <w:pStyle w:val="Akapitzlist"/>
        <w:rPr>
          <w:rFonts w:cs="Arial"/>
          <w:szCs w:val="22"/>
        </w:rPr>
      </w:pPr>
    </w:p>
    <w:p w14:paraId="64D76CDD" w14:textId="77777777" w:rsidR="005D1BD1" w:rsidRPr="00D3532C" w:rsidRDefault="005D1BD1" w:rsidP="005D1BD1">
      <w:pPr>
        <w:pStyle w:val="Akapitzlist"/>
        <w:shd w:val="clear" w:color="auto" w:fill="FFFFFF"/>
        <w:spacing w:before="0" w:after="0" w:line="276" w:lineRule="auto"/>
        <w:ind w:left="0" w:firstLine="0"/>
        <w:rPr>
          <w:rFonts w:cs="Arial"/>
          <w:szCs w:val="22"/>
        </w:rPr>
      </w:pPr>
      <w:r w:rsidRPr="00D3532C">
        <w:rPr>
          <w:rFonts w:cs="Arial"/>
          <w:szCs w:val="22"/>
        </w:rPr>
        <w:t>Komisja postanowiła:</w:t>
      </w:r>
    </w:p>
    <w:p w14:paraId="377841D6" w14:textId="77777777" w:rsidR="005D1BD1" w:rsidRPr="00D3532C" w:rsidRDefault="005D1BD1" w:rsidP="005D1BD1">
      <w:pPr>
        <w:shd w:val="clear" w:color="auto" w:fill="FFFFFF"/>
        <w:spacing w:before="0" w:after="0" w:line="276" w:lineRule="auto"/>
        <w:ind w:firstLine="0"/>
        <w:rPr>
          <w:rFonts w:cs="Arial"/>
          <w:szCs w:val="22"/>
        </w:rPr>
      </w:pPr>
      <w:r w:rsidRPr="00D3532C">
        <w:rPr>
          <w:rFonts w:cs="Arial"/>
          <w:szCs w:val="22"/>
        </w:rPr>
        <w:t>*) uznać roboty za wykonane bez wad i odebrane wykonawcy z jednoczesnym przekazaniem użytkownikowi</w:t>
      </w:r>
    </w:p>
    <w:p w14:paraId="1B8289A2" w14:textId="77777777" w:rsidR="005D1BD1" w:rsidRPr="00D3532C" w:rsidRDefault="005D1BD1" w:rsidP="005D1BD1">
      <w:pPr>
        <w:shd w:val="clear" w:color="auto" w:fill="FFFFFF"/>
        <w:spacing w:before="0" w:after="0" w:line="276" w:lineRule="auto"/>
        <w:ind w:firstLine="0"/>
        <w:rPr>
          <w:rFonts w:cs="Arial"/>
          <w:szCs w:val="22"/>
        </w:rPr>
      </w:pPr>
      <w:r w:rsidRPr="00D3532C">
        <w:rPr>
          <w:rFonts w:cs="Arial"/>
          <w:szCs w:val="22"/>
        </w:rPr>
        <w:t>*) termin gwarancji wykonanych robót upływa z dniem ………………….</w:t>
      </w:r>
    </w:p>
    <w:p w14:paraId="79E6CBFD" w14:textId="77777777" w:rsidR="005D1BD1" w:rsidRPr="00D3532C" w:rsidRDefault="005D1BD1" w:rsidP="005D1BD1">
      <w:pPr>
        <w:shd w:val="clear" w:color="auto" w:fill="FFFFFF"/>
        <w:spacing w:before="0" w:after="0"/>
        <w:ind w:firstLine="0"/>
        <w:rPr>
          <w:rFonts w:cs="Arial"/>
          <w:szCs w:val="22"/>
        </w:rPr>
      </w:pPr>
      <w:r w:rsidRPr="00D3532C">
        <w:rPr>
          <w:rFonts w:cs="Arial"/>
          <w:szCs w:val="22"/>
        </w:rPr>
        <w:t>Dodatkowe ustalenia stron:</w:t>
      </w:r>
    </w:p>
    <w:p w14:paraId="262C9555" w14:textId="77777777" w:rsidR="005D1BD1" w:rsidRPr="00D3532C" w:rsidRDefault="005D1BD1" w:rsidP="005D1BD1">
      <w:pPr>
        <w:shd w:val="clear" w:color="auto" w:fill="FFFFFF"/>
        <w:spacing w:line="360" w:lineRule="auto"/>
        <w:ind w:firstLine="0"/>
        <w:rPr>
          <w:rFonts w:cs="Arial"/>
          <w:szCs w:val="22"/>
        </w:rPr>
      </w:pPr>
      <w:r w:rsidRPr="00D3532C">
        <w:rPr>
          <w:rFonts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12EBC1" w14:textId="77777777" w:rsidR="00161517" w:rsidRDefault="00161517" w:rsidP="005D1BD1">
      <w:pPr>
        <w:shd w:val="clear" w:color="auto" w:fill="FFFFFF"/>
        <w:spacing w:before="0" w:after="0"/>
        <w:ind w:firstLine="0"/>
        <w:rPr>
          <w:rFonts w:cs="Arial"/>
          <w:szCs w:val="22"/>
        </w:rPr>
      </w:pPr>
    </w:p>
    <w:p w14:paraId="10C6CA58" w14:textId="77777777" w:rsidR="00161517" w:rsidRDefault="00161517" w:rsidP="005D1BD1">
      <w:pPr>
        <w:shd w:val="clear" w:color="auto" w:fill="FFFFFF"/>
        <w:spacing w:before="0" w:after="0"/>
        <w:ind w:firstLine="0"/>
        <w:rPr>
          <w:rFonts w:cs="Arial"/>
          <w:szCs w:val="22"/>
        </w:rPr>
      </w:pPr>
    </w:p>
    <w:p w14:paraId="731A194E" w14:textId="77777777" w:rsidR="00161517" w:rsidRDefault="00161517" w:rsidP="005D1BD1">
      <w:pPr>
        <w:shd w:val="clear" w:color="auto" w:fill="FFFFFF"/>
        <w:spacing w:before="0" w:after="0"/>
        <w:ind w:firstLine="0"/>
        <w:rPr>
          <w:rFonts w:cs="Arial"/>
          <w:szCs w:val="22"/>
        </w:rPr>
      </w:pPr>
    </w:p>
    <w:p w14:paraId="64D93728" w14:textId="77777777" w:rsidR="00161517" w:rsidRDefault="00161517" w:rsidP="005D1BD1">
      <w:pPr>
        <w:shd w:val="clear" w:color="auto" w:fill="FFFFFF"/>
        <w:spacing w:before="0" w:after="0"/>
        <w:ind w:firstLine="0"/>
        <w:rPr>
          <w:rFonts w:cs="Arial"/>
          <w:szCs w:val="22"/>
        </w:rPr>
      </w:pPr>
    </w:p>
    <w:p w14:paraId="1769B16D" w14:textId="4B49AF5C" w:rsidR="005D1BD1" w:rsidRPr="00D3532C" w:rsidRDefault="005D1BD1" w:rsidP="005D1BD1">
      <w:pPr>
        <w:shd w:val="clear" w:color="auto" w:fill="FFFFFF"/>
        <w:spacing w:before="0" w:after="0"/>
        <w:ind w:firstLine="0"/>
        <w:rPr>
          <w:rFonts w:cs="Arial"/>
          <w:szCs w:val="22"/>
        </w:rPr>
      </w:pPr>
      <w:r w:rsidRPr="00D3532C">
        <w:rPr>
          <w:rFonts w:cs="Arial"/>
          <w:szCs w:val="22"/>
        </w:rPr>
        <w:t>Podpisy komisji:</w:t>
      </w:r>
    </w:p>
    <w:p w14:paraId="4CC86A61" w14:textId="77777777" w:rsidR="005D1BD1" w:rsidRPr="00D3532C" w:rsidRDefault="005D1BD1" w:rsidP="005D1BD1">
      <w:pPr>
        <w:shd w:val="clear" w:color="auto" w:fill="FFFFFF"/>
        <w:spacing w:line="276" w:lineRule="auto"/>
        <w:ind w:firstLine="0"/>
        <w:rPr>
          <w:rFonts w:cs="Arial"/>
          <w:szCs w:val="22"/>
        </w:rPr>
      </w:pPr>
      <w:r w:rsidRPr="00D3532C">
        <w:rPr>
          <w:rFonts w:cs="Arial"/>
          <w:szCs w:val="22"/>
        </w:rPr>
        <w:t>…………………………………………</w:t>
      </w:r>
    </w:p>
    <w:p w14:paraId="3FA5E587" w14:textId="77777777" w:rsidR="005D1BD1" w:rsidRPr="00D3532C" w:rsidRDefault="005D1BD1" w:rsidP="005D1BD1">
      <w:pPr>
        <w:shd w:val="clear" w:color="auto" w:fill="FFFFFF"/>
        <w:spacing w:line="276" w:lineRule="auto"/>
        <w:ind w:firstLine="0"/>
        <w:rPr>
          <w:rFonts w:cs="Arial"/>
          <w:szCs w:val="22"/>
        </w:rPr>
      </w:pPr>
      <w:r w:rsidRPr="00D3532C">
        <w:rPr>
          <w:rFonts w:cs="Arial"/>
          <w:szCs w:val="22"/>
        </w:rPr>
        <w:t>…………………………………………</w:t>
      </w:r>
    </w:p>
    <w:p w14:paraId="0347A0D7" w14:textId="01496646" w:rsidR="009A2B26" w:rsidRPr="00D3532C" w:rsidRDefault="005D1BD1" w:rsidP="002423E4">
      <w:pPr>
        <w:shd w:val="clear" w:color="auto" w:fill="FFFFFF"/>
        <w:spacing w:line="276" w:lineRule="auto"/>
        <w:ind w:firstLine="0"/>
        <w:rPr>
          <w:rFonts w:cs="Arial"/>
          <w:szCs w:val="22"/>
        </w:rPr>
      </w:pPr>
      <w:r w:rsidRPr="00D3532C">
        <w:rPr>
          <w:rFonts w:cs="Arial"/>
          <w:szCs w:val="22"/>
        </w:rPr>
        <w:t>…………………………………………</w:t>
      </w:r>
    </w:p>
    <w:sectPr w:rsidR="009A2B26" w:rsidRPr="00D3532C" w:rsidSect="00A235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3" w:bottom="1134" w:left="851" w:header="142" w:footer="397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F78C" w14:textId="77777777" w:rsidR="00A23590" w:rsidRDefault="00A23590">
      <w:r>
        <w:separator/>
      </w:r>
    </w:p>
    <w:p w14:paraId="034CB099" w14:textId="77777777" w:rsidR="00A23590" w:rsidRDefault="00A23590"/>
  </w:endnote>
  <w:endnote w:type="continuationSeparator" w:id="0">
    <w:p w14:paraId="435ADD29" w14:textId="77777777" w:rsidR="00A23590" w:rsidRDefault="00A23590">
      <w:r>
        <w:continuationSeparator/>
      </w:r>
    </w:p>
    <w:p w14:paraId="0FE355E6" w14:textId="77777777" w:rsidR="00A23590" w:rsidRDefault="00A235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meriGarmndPL"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FuturaT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venir Next LT Pro">
    <w:charset w:val="EE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324D" w14:textId="77777777" w:rsidR="00F1067E" w:rsidRDefault="00F106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8505" w14:textId="395BA8B2" w:rsidR="00D505D5" w:rsidRPr="00EE24BB" w:rsidRDefault="00D505D5" w:rsidP="00EE24BB">
    <w:pPr>
      <w:pStyle w:val="Stopka"/>
      <w:spacing w:before="0" w:after="0"/>
      <w:ind w:firstLine="0"/>
      <w:jc w:val="left"/>
      <w:rPr>
        <w:rFonts w:ascii="Avenir Next LT Pro" w:eastAsia="Calibri" w:hAnsi="Avenir Next LT Pro"/>
        <w:sz w:val="20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3B94B" w14:textId="50E5F571" w:rsidR="00D505D5" w:rsidRDefault="00D505D5" w:rsidP="00EE24BB">
    <w:pPr>
      <w:pStyle w:val="Stopka"/>
      <w:ind w:firstLine="0"/>
      <w:jc w:val="center"/>
    </w:pPr>
    <w:r>
      <w:t xml:space="preserve">Warszawa, </w:t>
    </w:r>
    <w:r w:rsidR="00B65519">
      <w:t>…………..</w:t>
    </w:r>
    <w:r w:rsidR="007F6876">
      <w:t xml:space="preserve"> 202</w:t>
    </w:r>
    <w:r w:rsidR="00B65519">
      <w:t>4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D96F2" w14:textId="77777777" w:rsidR="00A23590" w:rsidRDefault="00A23590">
      <w:r>
        <w:separator/>
      </w:r>
    </w:p>
    <w:p w14:paraId="59348D71" w14:textId="77777777" w:rsidR="00A23590" w:rsidRDefault="00A23590"/>
  </w:footnote>
  <w:footnote w:type="continuationSeparator" w:id="0">
    <w:p w14:paraId="6A96534A" w14:textId="77777777" w:rsidR="00A23590" w:rsidRDefault="00A23590">
      <w:r>
        <w:continuationSeparator/>
      </w:r>
    </w:p>
    <w:p w14:paraId="240637A5" w14:textId="77777777" w:rsidR="00A23590" w:rsidRDefault="00A235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5237A" w14:textId="3C318D11" w:rsidR="00D505D5" w:rsidRDefault="00D505D5" w:rsidP="00EA57C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533F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D4EDC28" w14:textId="77777777" w:rsidR="00D505D5" w:rsidRDefault="00D505D5" w:rsidP="0097048A">
    <w:pPr>
      <w:pStyle w:val="Nagwek"/>
      <w:ind w:right="360"/>
    </w:pPr>
  </w:p>
  <w:p w14:paraId="1560C665" w14:textId="77777777" w:rsidR="00D505D5" w:rsidRDefault="00D505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082D" w14:textId="77777777" w:rsidR="00F1067E" w:rsidRDefault="00F106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9F6E6" w14:textId="167B86FD" w:rsidR="00F1067E" w:rsidRPr="00B65519" w:rsidRDefault="00B65519" w:rsidP="00B65519">
    <w:pPr>
      <w:pStyle w:val="Nagwek"/>
      <w:jc w:val="left"/>
      <w:rPr>
        <w:b/>
        <w:bCs/>
      </w:rPr>
    </w:pPr>
    <w:r w:rsidRPr="00B65519">
      <w:rPr>
        <w:b/>
        <w:bCs/>
      </w:rPr>
      <w:t>Załącznik nr 5.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E6B24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47E13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8030E0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4C052E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2C20B9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CC4794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8D47D6"/>
    <w:multiLevelType w:val="multilevel"/>
    <w:tmpl w:val="E766E172"/>
    <w:lvl w:ilvl="0">
      <w:start w:val="1"/>
      <w:numFmt w:val="bullet"/>
      <w:pStyle w:val="P1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2694" w:hanging="85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3"/>
      <w:lvlText w:val="%1.%2.%3."/>
      <w:lvlJc w:val="left"/>
      <w:pPr>
        <w:tabs>
          <w:tab w:val="num" w:pos="-737"/>
        </w:tabs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75"/>
        </w:tabs>
        <w:ind w:left="3175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07"/>
        </w:tabs>
        <w:ind w:left="35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7"/>
        </w:tabs>
        <w:ind w:left="40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87"/>
        </w:tabs>
        <w:ind w:left="45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47"/>
        </w:tabs>
        <w:ind w:left="5087" w:hanging="1440"/>
      </w:pPr>
      <w:rPr>
        <w:rFonts w:hint="default"/>
      </w:rPr>
    </w:lvl>
  </w:abstractNum>
  <w:abstractNum w:abstractNumId="7" w15:restartNumberingAfterBreak="0">
    <w:nsid w:val="0365585F"/>
    <w:multiLevelType w:val="hybridMultilevel"/>
    <w:tmpl w:val="1AC67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D7BFE"/>
    <w:multiLevelType w:val="hybridMultilevel"/>
    <w:tmpl w:val="C736E6DA"/>
    <w:lvl w:ilvl="0" w:tplc="F81CD51E">
      <w:start w:val="1"/>
      <w:numFmt w:val="bullet"/>
      <w:pStyle w:val="punkt"/>
      <w:lvlText w:val=""/>
      <w:lvlJc w:val="left"/>
      <w:pPr>
        <w:ind w:left="22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3" w:hanging="360"/>
      </w:pPr>
      <w:rPr>
        <w:rFonts w:ascii="Wingdings" w:hAnsi="Wingdings" w:hint="default"/>
      </w:rPr>
    </w:lvl>
  </w:abstractNum>
  <w:abstractNum w:abstractNumId="9" w15:restartNumberingAfterBreak="0">
    <w:nsid w:val="25086E2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224AB4"/>
    <w:multiLevelType w:val="multilevel"/>
    <w:tmpl w:val="B600BAE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CA77DF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009AF5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0B31A0A"/>
    <w:multiLevelType w:val="hybridMultilevel"/>
    <w:tmpl w:val="A93839F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DA7745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29B6D71"/>
    <w:multiLevelType w:val="hybridMultilevel"/>
    <w:tmpl w:val="794E1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9B92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7C885410"/>
    <w:multiLevelType w:val="hybridMultilevel"/>
    <w:tmpl w:val="938A96A2"/>
    <w:lvl w:ilvl="0" w:tplc="611494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506615">
    <w:abstractNumId w:val="8"/>
  </w:num>
  <w:num w:numId="2" w16cid:durableId="1811442144">
    <w:abstractNumId w:val="10"/>
  </w:num>
  <w:num w:numId="3" w16cid:durableId="472252927">
    <w:abstractNumId w:val="6"/>
  </w:num>
  <w:num w:numId="4" w16cid:durableId="320425977">
    <w:abstractNumId w:val="13"/>
  </w:num>
  <w:num w:numId="5" w16cid:durableId="1977099560">
    <w:abstractNumId w:val="2"/>
  </w:num>
  <w:num w:numId="6" w16cid:durableId="1975331556">
    <w:abstractNumId w:val="4"/>
  </w:num>
  <w:num w:numId="7" w16cid:durableId="880434157">
    <w:abstractNumId w:val="9"/>
  </w:num>
  <w:num w:numId="8" w16cid:durableId="457796578">
    <w:abstractNumId w:val="3"/>
  </w:num>
  <w:num w:numId="9" w16cid:durableId="882712701">
    <w:abstractNumId w:val="14"/>
  </w:num>
  <w:num w:numId="10" w16cid:durableId="1564414202">
    <w:abstractNumId w:val="16"/>
  </w:num>
  <w:num w:numId="11" w16cid:durableId="878395532">
    <w:abstractNumId w:val="11"/>
  </w:num>
  <w:num w:numId="12" w16cid:durableId="1761678899">
    <w:abstractNumId w:val="1"/>
  </w:num>
  <w:num w:numId="13" w16cid:durableId="1626503672">
    <w:abstractNumId w:val="5"/>
  </w:num>
  <w:num w:numId="14" w16cid:durableId="1814634809">
    <w:abstractNumId w:val="0"/>
  </w:num>
  <w:num w:numId="15" w16cid:durableId="150217987">
    <w:abstractNumId w:val="12"/>
  </w:num>
  <w:num w:numId="16" w16cid:durableId="1972901989">
    <w:abstractNumId w:val="7"/>
  </w:num>
  <w:num w:numId="17" w16cid:durableId="13468322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670333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D25"/>
    <w:rsid w:val="00001025"/>
    <w:rsid w:val="000041D5"/>
    <w:rsid w:val="000053A8"/>
    <w:rsid w:val="00016050"/>
    <w:rsid w:val="000160A9"/>
    <w:rsid w:val="00031EE1"/>
    <w:rsid w:val="00032D74"/>
    <w:rsid w:val="0003705A"/>
    <w:rsid w:val="00047EA1"/>
    <w:rsid w:val="00055A98"/>
    <w:rsid w:val="00062F3F"/>
    <w:rsid w:val="00072847"/>
    <w:rsid w:val="0007299D"/>
    <w:rsid w:val="00073CB1"/>
    <w:rsid w:val="000759E1"/>
    <w:rsid w:val="00076159"/>
    <w:rsid w:val="00083D62"/>
    <w:rsid w:val="00084E65"/>
    <w:rsid w:val="00095FA8"/>
    <w:rsid w:val="000A4C44"/>
    <w:rsid w:val="000A607A"/>
    <w:rsid w:val="000A67A5"/>
    <w:rsid w:val="000B1A14"/>
    <w:rsid w:val="000B2CB7"/>
    <w:rsid w:val="000B3FA2"/>
    <w:rsid w:val="000B61CC"/>
    <w:rsid w:val="000B6790"/>
    <w:rsid w:val="000C0D70"/>
    <w:rsid w:val="000C1E18"/>
    <w:rsid w:val="000D1180"/>
    <w:rsid w:val="00106A4B"/>
    <w:rsid w:val="001349BC"/>
    <w:rsid w:val="0013642E"/>
    <w:rsid w:val="001413BB"/>
    <w:rsid w:val="001501DF"/>
    <w:rsid w:val="001534AD"/>
    <w:rsid w:val="00153C8D"/>
    <w:rsid w:val="00156F47"/>
    <w:rsid w:val="00161517"/>
    <w:rsid w:val="0016224E"/>
    <w:rsid w:val="00165580"/>
    <w:rsid w:val="00175DFC"/>
    <w:rsid w:val="0017674F"/>
    <w:rsid w:val="00180FC0"/>
    <w:rsid w:val="00181E13"/>
    <w:rsid w:val="001856CD"/>
    <w:rsid w:val="00191A63"/>
    <w:rsid w:val="001A1F6A"/>
    <w:rsid w:val="001A533F"/>
    <w:rsid w:val="001A768C"/>
    <w:rsid w:val="001B1738"/>
    <w:rsid w:val="001B4D56"/>
    <w:rsid w:val="001B6B4E"/>
    <w:rsid w:val="001C479E"/>
    <w:rsid w:val="001C4C20"/>
    <w:rsid w:val="001D4C35"/>
    <w:rsid w:val="001E1853"/>
    <w:rsid w:val="001E3A53"/>
    <w:rsid w:val="001F3594"/>
    <w:rsid w:val="0021344A"/>
    <w:rsid w:val="00214D4C"/>
    <w:rsid w:val="00214F2B"/>
    <w:rsid w:val="00226DB6"/>
    <w:rsid w:val="002371B5"/>
    <w:rsid w:val="002423E4"/>
    <w:rsid w:val="00243CCC"/>
    <w:rsid w:val="002533A7"/>
    <w:rsid w:val="00263906"/>
    <w:rsid w:val="00264F84"/>
    <w:rsid w:val="00287884"/>
    <w:rsid w:val="00292FAD"/>
    <w:rsid w:val="00296905"/>
    <w:rsid w:val="00297A38"/>
    <w:rsid w:val="002A51BB"/>
    <w:rsid w:val="002B343C"/>
    <w:rsid w:val="002B49F5"/>
    <w:rsid w:val="002B6175"/>
    <w:rsid w:val="002B71EA"/>
    <w:rsid w:val="002C4D47"/>
    <w:rsid w:val="002D2DB1"/>
    <w:rsid w:val="002D435E"/>
    <w:rsid w:val="002D5538"/>
    <w:rsid w:val="002F0AA0"/>
    <w:rsid w:val="002F28C1"/>
    <w:rsid w:val="003138F4"/>
    <w:rsid w:val="00320E89"/>
    <w:rsid w:val="0033361E"/>
    <w:rsid w:val="00342434"/>
    <w:rsid w:val="0034608D"/>
    <w:rsid w:val="003505CB"/>
    <w:rsid w:val="00351211"/>
    <w:rsid w:val="00356E38"/>
    <w:rsid w:val="00367275"/>
    <w:rsid w:val="003673F1"/>
    <w:rsid w:val="00373989"/>
    <w:rsid w:val="003747D4"/>
    <w:rsid w:val="003855C3"/>
    <w:rsid w:val="00393BD1"/>
    <w:rsid w:val="003A541B"/>
    <w:rsid w:val="003B5B47"/>
    <w:rsid w:val="003C4343"/>
    <w:rsid w:val="003C62E1"/>
    <w:rsid w:val="003C7E4D"/>
    <w:rsid w:val="003E1877"/>
    <w:rsid w:val="003E6BFD"/>
    <w:rsid w:val="003F703A"/>
    <w:rsid w:val="003F78CE"/>
    <w:rsid w:val="0040056F"/>
    <w:rsid w:val="00401417"/>
    <w:rsid w:val="0040408D"/>
    <w:rsid w:val="004310A5"/>
    <w:rsid w:val="004510A1"/>
    <w:rsid w:val="00464B63"/>
    <w:rsid w:val="004736AE"/>
    <w:rsid w:val="00480BAA"/>
    <w:rsid w:val="004839D8"/>
    <w:rsid w:val="00487479"/>
    <w:rsid w:val="004874E4"/>
    <w:rsid w:val="00493A63"/>
    <w:rsid w:val="00494EF3"/>
    <w:rsid w:val="004A2A5B"/>
    <w:rsid w:val="004A2BFE"/>
    <w:rsid w:val="004A4303"/>
    <w:rsid w:val="004B6B67"/>
    <w:rsid w:val="004C41CD"/>
    <w:rsid w:val="004C71A1"/>
    <w:rsid w:val="004D0CBE"/>
    <w:rsid w:val="004D7188"/>
    <w:rsid w:val="004D789F"/>
    <w:rsid w:val="004E0D45"/>
    <w:rsid w:val="004F5C32"/>
    <w:rsid w:val="005006F8"/>
    <w:rsid w:val="00504F2D"/>
    <w:rsid w:val="00520CB5"/>
    <w:rsid w:val="005240F4"/>
    <w:rsid w:val="00536309"/>
    <w:rsid w:val="00541226"/>
    <w:rsid w:val="0054211F"/>
    <w:rsid w:val="00552D41"/>
    <w:rsid w:val="005559CB"/>
    <w:rsid w:val="00555BAB"/>
    <w:rsid w:val="005655D7"/>
    <w:rsid w:val="00565D5D"/>
    <w:rsid w:val="00571670"/>
    <w:rsid w:val="00574C92"/>
    <w:rsid w:val="00577B55"/>
    <w:rsid w:val="005869AC"/>
    <w:rsid w:val="0059134E"/>
    <w:rsid w:val="0059440A"/>
    <w:rsid w:val="005A0D2B"/>
    <w:rsid w:val="005A0F2B"/>
    <w:rsid w:val="005B1D2B"/>
    <w:rsid w:val="005B44CC"/>
    <w:rsid w:val="005B572A"/>
    <w:rsid w:val="005C0FC9"/>
    <w:rsid w:val="005C1083"/>
    <w:rsid w:val="005C3B04"/>
    <w:rsid w:val="005C729D"/>
    <w:rsid w:val="005D1BD1"/>
    <w:rsid w:val="005D1DDF"/>
    <w:rsid w:val="005D3530"/>
    <w:rsid w:val="005D35E3"/>
    <w:rsid w:val="005E027F"/>
    <w:rsid w:val="005F4EF6"/>
    <w:rsid w:val="006342FD"/>
    <w:rsid w:val="00641786"/>
    <w:rsid w:val="00650D25"/>
    <w:rsid w:val="0065787F"/>
    <w:rsid w:val="006642D0"/>
    <w:rsid w:val="00674E3A"/>
    <w:rsid w:val="00684E97"/>
    <w:rsid w:val="00692AC6"/>
    <w:rsid w:val="00693F2A"/>
    <w:rsid w:val="00693FBD"/>
    <w:rsid w:val="006A21DA"/>
    <w:rsid w:val="006A4FF7"/>
    <w:rsid w:val="006A53F5"/>
    <w:rsid w:val="006C49E9"/>
    <w:rsid w:val="006C67E1"/>
    <w:rsid w:val="006E13BB"/>
    <w:rsid w:val="006E2246"/>
    <w:rsid w:val="006E3462"/>
    <w:rsid w:val="006F537E"/>
    <w:rsid w:val="00702652"/>
    <w:rsid w:val="00711F41"/>
    <w:rsid w:val="00713761"/>
    <w:rsid w:val="007148D0"/>
    <w:rsid w:val="0071490E"/>
    <w:rsid w:val="007174FC"/>
    <w:rsid w:val="00717757"/>
    <w:rsid w:val="00722A67"/>
    <w:rsid w:val="00726BD2"/>
    <w:rsid w:val="00730FFF"/>
    <w:rsid w:val="00736151"/>
    <w:rsid w:val="00760DBA"/>
    <w:rsid w:val="007622AA"/>
    <w:rsid w:val="0076385C"/>
    <w:rsid w:val="0076490A"/>
    <w:rsid w:val="00764E6B"/>
    <w:rsid w:val="00772784"/>
    <w:rsid w:val="00781AEE"/>
    <w:rsid w:val="00790DFD"/>
    <w:rsid w:val="007934BC"/>
    <w:rsid w:val="007935A0"/>
    <w:rsid w:val="007A2B4E"/>
    <w:rsid w:val="007B1DEC"/>
    <w:rsid w:val="007B222D"/>
    <w:rsid w:val="007B7AED"/>
    <w:rsid w:val="007D7D49"/>
    <w:rsid w:val="007E26F6"/>
    <w:rsid w:val="007F0DAA"/>
    <w:rsid w:val="007F6876"/>
    <w:rsid w:val="00805783"/>
    <w:rsid w:val="0081342F"/>
    <w:rsid w:val="00814C85"/>
    <w:rsid w:val="00815B1A"/>
    <w:rsid w:val="008324A5"/>
    <w:rsid w:val="00832C9A"/>
    <w:rsid w:val="00835358"/>
    <w:rsid w:val="00850B36"/>
    <w:rsid w:val="0085188F"/>
    <w:rsid w:val="0085276C"/>
    <w:rsid w:val="00857A1D"/>
    <w:rsid w:val="00862D29"/>
    <w:rsid w:val="00863D18"/>
    <w:rsid w:val="00870915"/>
    <w:rsid w:val="00872204"/>
    <w:rsid w:val="00872D76"/>
    <w:rsid w:val="00880900"/>
    <w:rsid w:val="00887ED5"/>
    <w:rsid w:val="00890CF0"/>
    <w:rsid w:val="008B2DF2"/>
    <w:rsid w:val="008B60DE"/>
    <w:rsid w:val="008C091C"/>
    <w:rsid w:val="008C7E20"/>
    <w:rsid w:val="008D5ACD"/>
    <w:rsid w:val="008E718A"/>
    <w:rsid w:val="008F3A40"/>
    <w:rsid w:val="008F595F"/>
    <w:rsid w:val="008F799E"/>
    <w:rsid w:val="0090056E"/>
    <w:rsid w:val="00905E20"/>
    <w:rsid w:val="00916DDF"/>
    <w:rsid w:val="0091762D"/>
    <w:rsid w:val="00932337"/>
    <w:rsid w:val="00934224"/>
    <w:rsid w:val="0094144B"/>
    <w:rsid w:val="00951209"/>
    <w:rsid w:val="00955AFC"/>
    <w:rsid w:val="0095647A"/>
    <w:rsid w:val="009575FC"/>
    <w:rsid w:val="00967606"/>
    <w:rsid w:val="009679E2"/>
    <w:rsid w:val="00970358"/>
    <w:rsid w:val="0097048A"/>
    <w:rsid w:val="00974E8B"/>
    <w:rsid w:val="009A04C9"/>
    <w:rsid w:val="009A1FED"/>
    <w:rsid w:val="009A2B26"/>
    <w:rsid w:val="009B4277"/>
    <w:rsid w:val="009B5395"/>
    <w:rsid w:val="009D4591"/>
    <w:rsid w:val="009D48DF"/>
    <w:rsid w:val="009D7785"/>
    <w:rsid w:val="009E03A8"/>
    <w:rsid w:val="009E5422"/>
    <w:rsid w:val="009E6713"/>
    <w:rsid w:val="009F00C8"/>
    <w:rsid w:val="00A13DB5"/>
    <w:rsid w:val="00A17FC1"/>
    <w:rsid w:val="00A2188A"/>
    <w:rsid w:val="00A23352"/>
    <w:rsid w:val="00A23590"/>
    <w:rsid w:val="00A36F21"/>
    <w:rsid w:val="00A379DC"/>
    <w:rsid w:val="00A415EF"/>
    <w:rsid w:val="00A4170A"/>
    <w:rsid w:val="00A51F79"/>
    <w:rsid w:val="00A523DE"/>
    <w:rsid w:val="00A563B3"/>
    <w:rsid w:val="00A5642D"/>
    <w:rsid w:val="00A708B9"/>
    <w:rsid w:val="00A71D61"/>
    <w:rsid w:val="00A72E3B"/>
    <w:rsid w:val="00A75A7E"/>
    <w:rsid w:val="00A81464"/>
    <w:rsid w:val="00A87778"/>
    <w:rsid w:val="00A9576F"/>
    <w:rsid w:val="00A96B42"/>
    <w:rsid w:val="00AB519C"/>
    <w:rsid w:val="00AB64A3"/>
    <w:rsid w:val="00AB71AD"/>
    <w:rsid w:val="00AE10B0"/>
    <w:rsid w:val="00AE6F78"/>
    <w:rsid w:val="00AE7D5C"/>
    <w:rsid w:val="00AF4E35"/>
    <w:rsid w:val="00B00939"/>
    <w:rsid w:val="00B04DEC"/>
    <w:rsid w:val="00B264C8"/>
    <w:rsid w:val="00B31FB2"/>
    <w:rsid w:val="00B376F6"/>
    <w:rsid w:val="00B41C49"/>
    <w:rsid w:val="00B4336B"/>
    <w:rsid w:val="00B477DA"/>
    <w:rsid w:val="00B50C59"/>
    <w:rsid w:val="00B60211"/>
    <w:rsid w:val="00B60CD0"/>
    <w:rsid w:val="00B60D7B"/>
    <w:rsid w:val="00B65519"/>
    <w:rsid w:val="00B837D8"/>
    <w:rsid w:val="00BA5333"/>
    <w:rsid w:val="00BA6296"/>
    <w:rsid w:val="00BB0063"/>
    <w:rsid w:val="00BB1148"/>
    <w:rsid w:val="00BE62DB"/>
    <w:rsid w:val="00BF1A59"/>
    <w:rsid w:val="00BF787A"/>
    <w:rsid w:val="00C014B1"/>
    <w:rsid w:val="00C10396"/>
    <w:rsid w:val="00C15F99"/>
    <w:rsid w:val="00C16B26"/>
    <w:rsid w:val="00C31AEA"/>
    <w:rsid w:val="00C41AC9"/>
    <w:rsid w:val="00C422F2"/>
    <w:rsid w:val="00C45913"/>
    <w:rsid w:val="00C4744C"/>
    <w:rsid w:val="00C7048A"/>
    <w:rsid w:val="00C720D6"/>
    <w:rsid w:val="00C75738"/>
    <w:rsid w:val="00C75B84"/>
    <w:rsid w:val="00C76E44"/>
    <w:rsid w:val="00C77CE8"/>
    <w:rsid w:val="00C81862"/>
    <w:rsid w:val="00C94872"/>
    <w:rsid w:val="00CA2867"/>
    <w:rsid w:val="00CB6922"/>
    <w:rsid w:val="00CE4A5B"/>
    <w:rsid w:val="00D019C9"/>
    <w:rsid w:val="00D0441A"/>
    <w:rsid w:val="00D120B5"/>
    <w:rsid w:val="00D15CD9"/>
    <w:rsid w:val="00D22FDB"/>
    <w:rsid w:val="00D3532C"/>
    <w:rsid w:val="00D40213"/>
    <w:rsid w:val="00D447CD"/>
    <w:rsid w:val="00D505D5"/>
    <w:rsid w:val="00D558D9"/>
    <w:rsid w:val="00D7310A"/>
    <w:rsid w:val="00D734C5"/>
    <w:rsid w:val="00D738D0"/>
    <w:rsid w:val="00D8167F"/>
    <w:rsid w:val="00D82BE9"/>
    <w:rsid w:val="00D85612"/>
    <w:rsid w:val="00DA16E3"/>
    <w:rsid w:val="00DA70E3"/>
    <w:rsid w:val="00DC3F37"/>
    <w:rsid w:val="00DD5F67"/>
    <w:rsid w:val="00DE3A18"/>
    <w:rsid w:val="00DE3B82"/>
    <w:rsid w:val="00DE41C4"/>
    <w:rsid w:val="00DE6C91"/>
    <w:rsid w:val="00DF255C"/>
    <w:rsid w:val="00DF35C3"/>
    <w:rsid w:val="00E1090E"/>
    <w:rsid w:val="00E151A2"/>
    <w:rsid w:val="00E25453"/>
    <w:rsid w:val="00E31E41"/>
    <w:rsid w:val="00E33F13"/>
    <w:rsid w:val="00E42096"/>
    <w:rsid w:val="00E47637"/>
    <w:rsid w:val="00E511FF"/>
    <w:rsid w:val="00E525FF"/>
    <w:rsid w:val="00E64B49"/>
    <w:rsid w:val="00E767D0"/>
    <w:rsid w:val="00E76D35"/>
    <w:rsid w:val="00E76F26"/>
    <w:rsid w:val="00E86357"/>
    <w:rsid w:val="00E94808"/>
    <w:rsid w:val="00E9762D"/>
    <w:rsid w:val="00EA57C8"/>
    <w:rsid w:val="00EB057D"/>
    <w:rsid w:val="00EB2AA4"/>
    <w:rsid w:val="00EB3346"/>
    <w:rsid w:val="00EB34B6"/>
    <w:rsid w:val="00EB55E5"/>
    <w:rsid w:val="00EC47B3"/>
    <w:rsid w:val="00EE24BB"/>
    <w:rsid w:val="00EE4931"/>
    <w:rsid w:val="00EF22A7"/>
    <w:rsid w:val="00F03A0B"/>
    <w:rsid w:val="00F07DF4"/>
    <w:rsid w:val="00F1067E"/>
    <w:rsid w:val="00F10E03"/>
    <w:rsid w:val="00F1385C"/>
    <w:rsid w:val="00F260D1"/>
    <w:rsid w:val="00F2789E"/>
    <w:rsid w:val="00F27ADE"/>
    <w:rsid w:val="00F31808"/>
    <w:rsid w:val="00F36EE6"/>
    <w:rsid w:val="00F41C0D"/>
    <w:rsid w:val="00F51883"/>
    <w:rsid w:val="00F5281B"/>
    <w:rsid w:val="00F63F85"/>
    <w:rsid w:val="00F71134"/>
    <w:rsid w:val="00F9218B"/>
    <w:rsid w:val="00FA01BB"/>
    <w:rsid w:val="00FA2C0F"/>
    <w:rsid w:val="00FB4AA0"/>
    <w:rsid w:val="00FB530E"/>
    <w:rsid w:val="00FB6F23"/>
    <w:rsid w:val="00FC6687"/>
    <w:rsid w:val="00FD193B"/>
    <w:rsid w:val="00FD1AA8"/>
    <w:rsid w:val="00FD308D"/>
    <w:rsid w:val="00FD3E9D"/>
    <w:rsid w:val="00FE4AB2"/>
    <w:rsid w:val="00FE523B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37F35B"/>
  <w15:chartTrackingRefBased/>
  <w15:docId w15:val="{74B2F636-FE32-4C53-A8E1-D6AA8876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Body Text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B519C"/>
    <w:pPr>
      <w:spacing w:before="120" w:after="120"/>
      <w:ind w:firstLine="709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91762D"/>
    <w:pPr>
      <w:keepNext/>
      <w:keepLines/>
      <w:numPr>
        <w:numId w:val="2"/>
      </w:numPr>
      <w:spacing w:before="24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1762D"/>
    <w:pPr>
      <w:keepNext/>
      <w:keepLines/>
      <w:numPr>
        <w:ilvl w:val="1"/>
        <w:numId w:val="2"/>
      </w:numPr>
      <w:spacing w:before="180"/>
      <w:ind w:left="907" w:hanging="567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006F8"/>
    <w:pPr>
      <w:keepNext/>
      <w:keepLines/>
      <w:numPr>
        <w:ilvl w:val="2"/>
        <w:numId w:val="2"/>
      </w:numPr>
      <w:ind w:left="1037" w:hanging="357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856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552D41"/>
    <w:rPr>
      <w:color w:val="0000FF"/>
      <w:u w:val="single"/>
    </w:rPr>
  </w:style>
  <w:style w:type="character" w:styleId="Uwydatnienie">
    <w:name w:val="Emphasis"/>
    <w:qFormat/>
    <w:rsid w:val="00552D41"/>
    <w:rPr>
      <w:i/>
      <w:iCs/>
    </w:rPr>
  </w:style>
  <w:style w:type="paragraph" w:styleId="Tekstpodstawowywcity2">
    <w:name w:val="Body Text Indent 2"/>
    <w:basedOn w:val="Normalny"/>
    <w:rsid w:val="000041D5"/>
  </w:style>
  <w:style w:type="paragraph" w:styleId="Tekstpodstawowy2">
    <w:name w:val="Body Text 2"/>
    <w:basedOn w:val="Normalny"/>
    <w:rsid w:val="000041D5"/>
    <w:pPr>
      <w:spacing w:line="480" w:lineRule="auto"/>
    </w:pPr>
  </w:style>
  <w:style w:type="table" w:styleId="Tabela-Siatka">
    <w:name w:val="Table Grid"/>
    <w:basedOn w:val="Standardowy"/>
    <w:uiPriority w:val="59"/>
    <w:rsid w:val="00C720D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C720D6"/>
  </w:style>
  <w:style w:type="character" w:styleId="Pogrubienie">
    <w:name w:val="Strong"/>
    <w:uiPriority w:val="22"/>
    <w:qFormat/>
    <w:rsid w:val="001C479E"/>
    <w:rPr>
      <w:b/>
      <w:bCs/>
    </w:rPr>
  </w:style>
  <w:style w:type="paragraph" w:styleId="Tekstdymka">
    <w:name w:val="Balloon Text"/>
    <w:basedOn w:val="Normalny"/>
    <w:link w:val="TekstdymkaZnak"/>
    <w:rsid w:val="000A4C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A4C44"/>
    <w:rPr>
      <w:rFonts w:ascii="Tahoma" w:hAnsi="Tahoma" w:cs="Tahoma"/>
      <w:sz w:val="16"/>
      <w:szCs w:val="16"/>
      <w:lang w:val="en-GB"/>
    </w:rPr>
  </w:style>
  <w:style w:type="character" w:customStyle="1" w:styleId="paddingfix">
    <w:name w:val="paddingfix"/>
    <w:rsid w:val="0003705A"/>
  </w:style>
  <w:style w:type="character" w:customStyle="1" w:styleId="StopkaZnak">
    <w:name w:val="Stopka Znak"/>
    <w:basedOn w:val="Domylnaczcionkaakapitu"/>
    <w:link w:val="Stopka"/>
    <w:uiPriority w:val="99"/>
    <w:rsid w:val="003E1877"/>
    <w:rPr>
      <w:rFonts w:ascii="Arial" w:hAnsi="Arial"/>
      <w:sz w:val="24"/>
      <w:lang w:val="en-GB"/>
    </w:rPr>
  </w:style>
  <w:style w:type="paragraph" w:customStyle="1" w:styleId="Numeracja">
    <w:name w:val="Numeracja"/>
    <w:basedOn w:val="Normalny"/>
    <w:link w:val="NumeracjaZnak"/>
    <w:qFormat/>
    <w:rsid w:val="0040408D"/>
  </w:style>
  <w:style w:type="paragraph" w:customStyle="1" w:styleId="Podstawowy">
    <w:name w:val="Podstawowy"/>
    <w:basedOn w:val="Numeracja"/>
    <w:link w:val="PodstawowyZnak"/>
    <w:rsid w:val="00880900"/>
  </w:style>
  <w:style w:type="character" w:customStyle="1" w:styleId="NumeracjaZnak">
    <w:name w:val="Numeracja Znak"/>
    <w:basedOn w:val="Domylnaczcionkaakapitu"/>
    <w:link w:val="Numeracja"/>
    <w:rsid w:val="0040408D"/>
    <w:rPr>
      <w:rFonts w:ascii="Arial" w:hAnsi="Arial"/>
      <w:sz w:val="24"/>
    </w:rPr>
  </w:style>
  <w:style w:type="paragraph" w:customStyle="1" w:styleId="punkt">
    <w:name w:val="punkt"/>
    <w:basedOn w:val="Normalny"/>
    <w:link w:val="punktZnak"/>
    <w:qFormat/>
    <w:rsid w:val="00263906"/>
    <w:pPr>
      <w:numPr>
        <w:numId w:val="1"/>
      </w:numPr>
      <w:spacing w:before="0" w:after="60" w:line="259" w:lineRule="auto"/>
      <w:ind w:left="227" w:hanging="227"/>
    </w:pPr>
    <w:rPr>
      <w:rFonts w:eastAsiaTheme="minorHAnsi" w:cstheme="minorBidi"/>
      <w:szCs w:val="22"/>
      <w:lang w:eastAsia="en-US"/>
    </w:rPr>
  </w:style>
  <w:style w:type="character" w:customStyle="1" w:styleId="PodstawowyZnak">
    <w:name w:val="Podstawowy Znak"/>
    <w:basedOn w:val="NumeracjaZnak"/>
    <w:link w:val="Podstawowy"/>
    <w:rsid w:val="00880900"/>
    <w:rPr>
      <w:rFonts w:ascii="Arial" w:hAnsi="Arial"/>
      <w:sz w:val="24"/>
    </w:rPr>
  </w:style>
  <w:style w:type="character" w:customStyle="1" w:styleId="punktZnak">
    <w:name w:val="punkt Znak"/>
    <w:basedOn w:val="Domylnaczcionkaakapitu"/>
    <w:link w:val="punkt"/>
    <w:rsid w:val="00263906"/>
    <w:rPr>
      <w:rFonts w:ascii="Arial" w:eastAsiaTheme="minorHAnsi" w:hAnsi="Arial" w:cstheme="minorBidi"/>
      <w:sz w:val="22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40408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91762D"/>
    <w:rPr>
      <w:rFonts w:ascii="Arial" w:eastAsiaTheme="majorEastAsia" w:hAnsi="Arial" w:cstheme="majorBidi"/>
      <w:b/>
      <w:sz w:val="22"/>
      <w:szCs w:val="32"/>
    </w:rPr>
  </w:style>
  <w:style w:type="character" w:customStyle="1" w:styleId="Nagwek2Znak">
    <w:name w:val="Nagłówek 2 Znak"/>
    <w:basedOn w:val="Domylnaczcionkaakapitu"/>
    <w:link w:val="Nagwek2"/>
    <w:rsid w:val="0091762D"/>
    <w:rPr>
      <w:rFonts w:ascii="Arial" w:eastAsiaTheme="majorEastAsia" w:hAnsi="Arial" w:cstheme="majorBidi"/>
      <w:b/>
      <w:sz w:val="22"/>
      <w:szCs w:val="26"/>
    </w:rPr>
  </w:style>
  <w:style w:type="character" w:customStyle="1" w:styleId="Nagwek3Znak">
    <w:name w:val="Nagłówek 3 Znak"/>
    <w:basedOn w:val="Domylnaczcionkaakapitu"/>
    <w:link w:val="Nagwek3"/>
    <w:rsid w:val="005006F8"/>
    <w:rPr>
      <w:rFonts w:ascii="Arial" w:eastAsiaTheme="majorEastAsia" w:hAnsi="Arial" w:cstheme="majorBidi"/>
      <w:b/>
      <w:sz w:val="22"/>
      <w:szCs w:val="24"/>
    </w:rPr>
  </w:style>
  <w:style w:type="paragraph" w:styleId="Tekstpodstawowy">
    <w:name w:val="Body Text"/>
    <w:basedOn w:val="Normalny"/>
    <w:link w:val="TekstpodstawowyZnak"/>
    <w:qFormat/>
    <w:rsid w:val="00226DB6"/>
    <w:pPr>
      <w:spacing w:before="0" w:after="0"/>
      <w:ind w:firstLine="0"/>
    </w:pPr>
    <w:rPr>
      <w:rFonts w:ascii="Arial Narrow" w:hAnsi="Arial Narrow"/>
      <w:i/>
    </w:rPr>
  </w:style>
  <w:style w:type="character" w:customStyle="1" w:styleId="TekstpodstawowyZnak">
    <w:name w:val="Tekst podstawowy Znak"/>
    <w:basedOn w:val="Domylnaczcionkaakapitu"/>
    <w:link w:val="Tekstpodstawowy"/>
    <w:rsid w:val="00226DB6"/>
    <w:rPr>
      <w:rFonts w:ascii="Arial Narrow" w:hAnsi="Arial Narrow"/>
      <w:i/>
      <w:sz w:val="22"/>
    </w:rPr>
  </w:style>
  <w:style w:type="paragraph" w:styleId="Lista">
    <w:name w:val="List"/>
    <w:basedOn w:val="Tekstpodstawowy"/>
    <w:rsid w:val="00494EF3"/>
    <w:pPr>
      <w:suppressAutoHyphens/>
      <w:jc w:val="left"/>
    </w:pPr>
    <w:rPr>
      <w:rFonts w:cs="Mangal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494EF3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rsid w:val="00D019C9"/>
    <w:pPr>
      <w:ind w:left="283"/>
      <w:jc w:val="left"/>
    </w:pPr>
    <w:rPr>
      <w:rFonts w:cs="Arial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019C9"/>
    <w:rPr>
      <w:rFonts w:ascii="Arial" w:hAnsi="Arial" w:cs="Arial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B4AA0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rsid w:val="008B2DF2"/>
    <w:pPr>
      <w:tabs>
        <w:tab w:val="left" w:pos="440"/>
        <w:tab w:val="right" w:leader="dot" w:pos="9345"/>
      </w:tabs>
      <w:spacing w:before="0"/>
      <w:ind w:firstLine="0"/>
    </w:pPr>
  </w:style>
  <w:style w:type="paragraph" w:styleId="Spistreci2">
    <w:name w:val="toc 2"/>
    <w:basedOn w:val="Normalny"/>
    <w:next w:val="Normalny"/>
    <w:autoRedefine/>
    <w:uiPriority w:val="39"/>
    <w:rsid w:val="009A04C9"/>
    <w:pPr>
      <w:tabs>
        <w:tab w:val="left" w:pos="880"/>
        <w:tab w:val="right" w:leader="dot" w:pos="9345"/>
      </w:tabs>
      <w:spacing w:before="0" w:after="0"/>
      <w:ind w:left="238" w:firstLine="0"/>
      <w:jc w:val="left"/>
    </w:pPr>
  </w:style>
  <w:style w:type="character" w:customStyle="1" w:styleId="font231">
    <w:name w:val="font231"/>
    <w:basedOn w:val="Domylnaczcionkaakapitu"/>
    <w:rsid w:val="00EB057D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omylnaczcionkaakapitu"/>
    <w:rsid w:val="00EB057D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Tekstprzypisukocowego">
    <w:name w:val="endnote text"/>
    <w:basedOn w:val="Normalny"/>
    <w:link w:val="TekstprzypisukocowegoZnak"/>
    <w:rsid w:val="00C75B84"/>
    <w:pPr>
      <w:jc w:val="left"/>
    </w:pPr>
    <w:rPr>
      <w:rFonts w:ascii="Times New Roman" w:hAnsi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5B84"/>
  </w:style>
  <w:style w:type="paragraph" w:styleId="Tekstprzypisudolnego">
    <w:name w:val="footnote text"/>
    <w:basedOn w:val="Normalny"/>
    <w:link w:val="TekstprzypisudolnegoZnak"/>
    <w:rsid w:val="00401417"/>
    <w:pPr>
      <w:jc w:val="left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01417"/>
  </w:style>
  <w:style w:type="character" w:styleId="Odwoanieprzypisudolnego">
    <w:name w:val="footnote reference"/>
    <w:rsid w:val="00401417"/>
    <w:rPr>
      <w:vertAlign w:val="superscript"/>
    </w:rPr>
  </w:style>
  <w:style w:type="paragraph" w:customStyle="1" w:styleId="Pa1">
    <w:name w:val="Pa1"/>
    <w:basedOn w:val="Normalny"/>
    <w:next w:val="Normalny"/>
    <w:uiPriority w:val="99"/>
    <w:rsid w:val="001E3A53"/>
    <w:pPr>
      <w:autoSpaceDE w:val="0"/>
      <w:autoSpaceDN w:val="0"/>
      <w:adjustRightInd w:val="0"/>
      <w:spacing w:line="241" w:lineRule="atLeast"/>
      <w:jc w:val="left"/>
    </w:pPr>
    <w:rPr>
      <w:rFonts w:ascii="AmeriGarmndPL" w:hAnsi="AmeriGarmndPL"/>
      <w:szCs w:val="24"/>
    </w:rPr>
  </w:style>
  <w:style w:type="character" w:customStyle="1" w:styleId="A1">
    <w:name w:val="A1"/>
    <w:uiPriority w:val="99"/>
    <w:rsid w:val="001E3A53"/>
    <w:rPr>
      <w:rFonts w:cs="AmeriGarmndPL"/>
      <w:color w:val="221E1F"/>
      <w:sz w:val="18"/>
      <w:szCs w:val="18"/>
    </w:rPr>
  </w:style>
  <w:style w:type="paragraph" w:customStyle="1" w:styleId="P1">
    <w:name w:val="P1"/>
    <w:basedOn w:val="Normalny"/>
    <w:rsid w:val="00AB519C"/>
    <w:pPr>
      <w:numPr>
        <w:numId w:val="3"/>
      </w:numPr>
      <w:spacing w:after="20"/>
      <w:ind w:left="1037" w:hanging="357"/>
      <w:jc w:val="left"/>
    </w:pPr>
    <w:rPr>
      <w:rFonts w:eastAsia="Calibri" w:cs="Arial"/>
      <w:bCs/>
      <w:szCs w:val="22"/>
      <w:lang w:val="x-none" w:eastAsia="x-none"/>
    </w:rPr>
  </w:style>
  <w:style w:type="paragraph" w:customStyle="1" w:styleId="P3">
    <w:name w:val="P3"/>
    <w:basedOn w:val="Normalny"/>
    <w:autoRedefine/>
    <w:rsid w:val="00AB519C"/>
    <w:pPr>
      <w:numPr>
        <w:ilvl w:val="2"/>
        <w:numId w:val="3"/>
      </w:numPr>
      <w:spacing w:before="240"/>
      <w:jc w:val="left"/>
    </w:pPr>
    <w:rPr>
      <w:b/>
      <w:szCs w:val="22"/>
      <w:lang w:val="x-none" w:eastAsia="x-none"/>
    </w:rPr>
  </w:style>
  <w:style w:type="paragraph" w:customStyle="1" w:styleId="Default">
    <w:name w:val="Default"/>
    <w:rsid w:val="00263906"/>
    <w:pPr>
      <w:autoSpaceDE w:val="0"/>
      <w:autoSpaceDN w:val="0"/>
      <w:adjustRightInd w:val="0"/>
    </w:pPr>
    <w:rPr>
      <w:rFonts w:ascii="FuturaT" w:hAnsi="FuturaT" w:cs="FuturaT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856CD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paragraph" w:styleId="Spistreci3">
    <w:name w:val="toc 3"/>
    <w:basedOn w:val="Normalny"/>
    <w:next w:val="Normalny"/>
    <w:autoRedefine/>
    <w:uiPriority w:val="39"/>
    <w:rsid w:val="00F07DF4"/>
    <w:pPr>
      <w:tabs>
        <w:tab w:val="left" w:pos="1560"/>
        <w:tab w:val="right" w:leader="dot" w:pos="9345"/>
      </w:tabs>
      <w:spacing w:before="0" w:after="60"/>
      <w:ind w:left="426" w:firstLine="425"/>
    </w:pPr>
  </w:style>
  <w:style w:type="paragraph" w:styleId="NormalnyWeb">
    <w:name w:val="Normal (Web)"/>
    <w:basedOn w:val="Normalny"/>
    <w:uiPriority w:val="99"/>
    <w:unhideWhenUsed/>
    <w:rsid w:val="00E1090E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Tekstpodstawowy22">
    <w:name w:val="Tekst podstawowy 22"/>
    <w:basedOn w:val="Normalny"/>
    <w:rsid w:val="0081342F"/>
    <w:pPr>
      <w:spacing w:before="0" w:after="0"/>
      <w:ind w:firstLine="0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Wzór protokołu odbioru.docx</dmsv2BaseFileName>
    <dmsv2BaseDisplayName xmlns="http://schemas.microsoft.com/sharepoint/v3">Załącznik nr 5 Wzór protokołu odbioru</dmsv2BaseDisplayName>
    <dmsv2SWPP2ObjectNumber xmlns="http://schemas.microsoft.com/sharepoint/v3" xsi:nil="true"/>
    <dmsv2SWPP2SumMD5 xmlns="http://schemas.microsoft.com/sharepoint/v3">cddf2a557fd25a4a850987f8d861d1d9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656515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20573723</dmsv2BaseClientSystemDocumentID>
    <dmsv2BaseModifiedByID xmlns="http://schemas.microsoft.com/sharepoint/v3">t.lewkowicz@pkpenergetyka.pl</dmsv2BaseModifiedByID>
    <dmsv2BaseCreatedByID xmlns="http://schemas.microsoft.com/sharepoint/v3">t.lewkowicz@pkpenergetyka.pl</dmsv2BaseCreatedByID>
    <dmsv2SWPP2ObjectDepartment xmlns="http://schemas.microsoft.com/sharepoint/v3">00000001001600060000</dmsv2SWPP2ObjectDepartment>
    <dmsv2SWPP2ObjectName xmlns="http://schemas.microsoft.com/sharepoint/v3">Wniosek</dmsv2SWPP2ObjectName>
    <_dlc_DocId xmlns="a19cb1c7-c5c7-46d4-85ae-d83685407bba">ZKQJDXMXURTQ-100915816-1562</_dlc_DocId>
    <_dlc_DocIdUrl xmlns="a19cb1c7-c5c7-46d4-85ae-d83685407bba">
      <Url>https://swpp2.dms.gkpge.pl/sites/31/_layouts/15/DocIdRedir.aspx?ID=ZKQJDXMXURTQ-100915816-1562</Url>
      <Description>ZKQJDXMXURTQ-100915816-1562</Description>
    </_dlc_DocIdUrl>
  </documentManagement>
</p:properties>
</file>

<file path=customXml/itemProps1.xml><?xml version="1.0" encoding="utf-8"?>
<ds:datastoreItem xmlns:ds="http://schemas.openxmlformats.org/officeDocument/2006/customXml" ds:itemID="{5F97E292-7087-4890-97E0-B538753A5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819E0-BAA2-4742-BC24-0FEAE901A3E0}"/>
</file>

<file path=customXml/itemProps3.xml><?xml version="1.0" encoding="utf-8"?>
<ds:datastoreItem xmlns:ds="http://schemas.openxmlformats.org/officeDocument/2006/customXml" ds:itemID="{093E115F-3488-4FFF-8A5C-F04F2CD66511}"/>
</file>

<file path=customXml/itemProps4.xml><?xml version="1.0" encoding="utf-8"?>
<ds:datastoreItem xmlns:ds="http://schemas.openxmlformats.org/officeDocument/2006/customXml" ds:itemID="{0AA32F81-E0F4-47BF-902A-805EA727C2AA}"/>
</file>

<file path=customXml/itemProps5.xml><?xml version="1.0" encoding="utf-8"?>
<ds:datastoreItem xmlns:ds="http://schemas.openxmlformats.org/officeDocument/2006/customXml" ds:itemID="{188C5E2D-D4FD-4C86-9059-EDD479AFE3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Studio 64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Robert Gałecki</cp:lastModifiedBy>
  <cp:revision>2</cp:revision>
  <cp:lastPrinted>2022-12-20T06:17:00Z</cp:lastPrinted>
  <dcterms:created xsi:type="dcterms:W3CDTF">2024-03-04T09:48:00Z</dcterms:created>
  <dcterms:modified xsi:type="dcterms:W3CDTF">2024-03-04T09:48:00Z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PKPENERGETYKA\r.galecki;Robert Gałecki</vt:lpwstr>
  </property>
  <property fmtid="{D5CDD505-2E9C-101B-9397-08002B2CF9AE}" pid="4" name="PGEEKClassificationDate">
    <vt:lpwstr>2024-03-04T10:48:26.8889223+01:00</vt:lpwstr>
  </property>
  <property fmtid="{D5CDD505-2E9C-101B-9397-08002B2CF9AE}" pid="5" name="PGEEKClassifiedBySID">
    <vt:lpwstr>PKPENERGETYKA\S-1-5-21-3871890766-2155079996-2380071410-82158</vt:lpwstr>
  </property>
  <property fmtid="{D5CDD505-2E9C-101B-9397-08002B2CF9AE}" pid="6" name="PGEEKGRNItemId">
    <vt:lpwstr>GRN-5a11a450-e891-4a37-bd00-80f7b8558685</vt:lpwstr>
  </property>
  <property fmtid="{D5CDD505-2E9C-101B-9397-08002B2CF9AE}" pid="7" name="PGEEKHash">
    <vt:lpwstr>U6ZevdrSa9DUXJ778TMFhYYRW9RnHmEkIJuOmBn0d/M=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{b1ba84fe-90d9-40dd-ba64-214a5793dae5}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0x0101891000BBFA11DCCB0C3B42928BFB7B5F8D1075</vt:lpwstr>
  </property>
  <property fmtid="{D5CDD505-2E9C-101B-9397-08002B2CF9AE}" pid="12" name="_dlc_DocIdItemGuid">
    <vt:lpwstr>6015cfb3-c200-46d4-a385-4910e66e59a2</vt:lpwstr>
  </property>
</Properties>
</file>