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75EA51E7" w:rsidR="00FD468E" w:rsidRPr="00FD468E" w:rsidRDefault="00D545A1"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00C16B56"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D545A1">
            <w:rPr>
              <w:rFonts w:asciiTheme="minorHAnsi" w:hAnsiTheme="minorHAnsi" w:cstheme="minorHAnsi"/>
              <w:szCs w:val="22"/>
            </w:rPr>
            <w:t>Termomodernizacja budynku podstacji trakcyjnej PT Białki Siedleckie</w:t>
          </w:r>
        </w:sdtContent>
      </w:sdt>
      <w:bookmarkEnd w:id="3"/>
    </w:p>
    <w:p w14:paraId="6E3A0FBC" w14:textId="0450D9BD"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Pr>
              <w:rFonts w:asciiTheme="minorHAnsi" w:hAnsiTheme="minorHAnsi" w:cstheme="minorHAnsi"/>
              <w:szCs w:val="22"/>
            </w:rPr>
            <w:t>POST/HZ/EOS/HZL/00631/2024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2051105871"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5C4ACE">
            <w:pPr>
              <w:spacing w:before="120" w:after="120" w:line="276" w:lineRule="auto"/>
              <w:ind w:left="73" w:right="-275"/>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1766938231" w:edGrp="everyone" w:colFirst="1" w:colLast="1"/>
            <w:permEnd w:id="2051105871"/>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5C4ACE">
            <w:pPr>
              <w:spacing w:before="120" w:after="120" w:line="276" w:lineRule="auto"/>
              <w:ind w:left="73" w:right="-275"/>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1557596599" w:edGrp="everyone" w:colFirst="1" w:colLast="1"/>
            <w:permEnd w:id="1766938231"/>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5C4ACE">
            <w:pPr>
              <w:spacing w:before="120" w:after="120" w:line="276" w:lineRule="auto"/>
              <w:ind w:left="73" w:right="-275"/>
              <w:rPr>
                <w:rFonts w:asciiTheme="minorHAnsi" w:hAnsiTheme="minorHAnsi" w:cstheme="minorHAnsi"/>
                <w:color w:val="000000"/>
                <w:szCs w:val="22"/>
              </w:rPr>
            </w:pPr>
          </w:p>
        </w:tc>
      </w:tr>
    </w:tbl>
    <w:permEnd w:id="1557596599"/>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1077046927"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5C4ACE">
            <w:pPr>
              <w:spacing w:before="120" w:after="120" w:line="276" w:lineRule="auto"/>
              <w:ind w:left="148"/>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1458466888" w:edGrp="everyone" w:colFirst="1" w:colLast="1"/>
            <w:permEnd w:id="1077046927"/>
            <w:r w:rsidRPr="00E6014D">
              <w:rPr>
                <w:rFonts w:asciiTheme="minorHAnsi" w:hAnsiTheme="minorHAnsi" w:cstheme="minorHAnsi"/>
                <w:b/>
                <w:szCs w:val="22"/>
              </w:rPr>
              <w:t>Firma:</w:t>
            </w:r>
          </w:p>
        </w:tc>
        <w:tc>
          <w:tcPr>
            <w:tcW w:w="5443" w:type="dxa"/>
          </w:tcPr>
          <w:p w14:paraId="19EC2A47" w14:textId="77777777" w:rsidR="00A750D4" w:rsidRPr="00E6014D" w:rsidRDefault="00A750D4" w:rsidP="005C4ACE">
            <w:pPr>
              <w:spacing w:before="120" w:after="120" w:line="276" w:lineRule="auto"/>
              <w:ind w:left="148"/>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1646604226" w:edGrp="everyone" w:colFirst="1" w:colLast="1"/>
            <w:permEnd w:id="1458466888"/>
            <w:r w:rsidRPr="00E6014D">
              <w:rPr>
                <w:rFonts w:asciiTheme="minorHAnsi" w:hAnsiTheme="minorHAnsi" w:cstheme="minorHAnsi"/>
                <w:b/>
                <w:szCs w:val="22"/>
              </w:rPr>
              <w:t>Telefon:</w:t>
            </w:r>
          </w:p>
        </w:tc>
        <w:tc>
          <w:tcPr>
            <w:tcW w:w="5443" w:type="dxa"/>
          </w:tcPr>
          <w:p w14:paraId="4AF18CE5" w14:textId="77777777" w:rsidR="00A750D4" w:rsidRPr="00E6014D" w:rsidRDefault="00A750D4" w:rsidP="005C4ACE">
            <w:pPr>
              <w:spacing w:before="120" w:after="120" w:line="276" w:lineRule="auto"/>
              <w:ind w:left="148"/>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67634092" w:edGrp="everyone" w:colFirst="1" w:colLast="1"/>
            <w:permEnd w:id="1646604226"/>
            <w:r w:rsidRPr="00E6014D">
              <w:rPr>
                <w:rFonts w:asciiTheme="minorHAnsi" w:hAnsiTheme="minorHAnsi" w:cstheme="minorHAnsi"/>
                <w:b/>
                <w:szCs w:val="22"/>
              </w:rPr>
              <w:t>e-mail:</w:t>
            </w:r>
          </w:p>
        </w:tc>
        <w:tc>
          <w:tcPr>
            <w:tcW w:w="5443" w:type="dxa"/>
          </w:tcPr>
          <w:p w14:paraId="5598DE38" w14:textId="77777777" w:rsidR="00A750D4" w:rsidRPr="00E6014D" w:rsidRDefault="00A750D4" w:rsidP="005C4ACE">
            <w:pPr>
              <w:spacing w:before="120" w:after="120" w:line="276" w:lineRule="auto"/>
              <w:ind w:left="148"/>
              <w:rPr>
                <w:rFonts w:asciiTheme="minorHAnsi" w:hAnsiTheme="minorHAnsi" w:cstheme="minorHAnsi"/>
                <w:szCs w:val="22"/>
                <w:lang w:val="de-DE" w:eastAsia="pl-PL"/>
              </w:rPr>
            </w:pPr>
          </w:p>
        </w:tc>
      </w:tr>
    </w:tbl>
    <w:permEnd w:id="67634092"/>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787850A"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w:t>
      </w:r>
      <w:permStart w:id="985298182" w:edGrp="everyone"/>
      <w:r w:rsidRPr="00E6014D">
        <w:rPr>
          <w:rFonts w:asciiTheme="minorHAnsi" w:hAnsiTheme="minorHAnsi" w:cstheme="minorHAnsi"/>
          <w:szCs w:val="22"/>
        </w:rPr>
        <w:t>………………………………..</w:t>
      </w:r>
      <w:permEnd w:id="985298182"/>
      <w:r w:rsidR="005C4ACE">
        <w:rPr>
          <w:rFonts w:asciiTheme="minorHAnsi" w:hAnsiTheme="minorHAnsi" w:cstheme="minorHAnsi"/>
          <w:szCs w:val="22"/>
        </w:rPr>
        <w:t xml:space="preserve"> </w:t>
      </w:r>
      <w:r w:rsidRPr="00E6014D">
        <w:rPr>
          <w:rFonts w:asciiTheme="minorHAnsi" w:hAnsiTheme="minorHAnsi" w:cstheme="minorHAnsi"/>
          <w:szCs w:val="22"/>
        </w:rPr>
        <w:t xml:space="preserve">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Stawka VAT </w:t>
      </w:r>
      <w:permStart w:id="1233330546" w:edGrp="everyone"/>
      <w:r w:rsidRPr="00E6014D">
        <w:rPr>
          <w:rFonts w:asciiTheme="minorHAnsi" w:hAnsiTheme="minorHAnsi" w:cstheme="minorHAnsi"/>
          <w:szCs w:val="22"/>
        </w:rPr>
        <w:t>………………….</w:t>
      </w:r>
      <w:permEnd w:id="1233330546"/>
    </w:p>
    <w:p w14:paraId="34F0210D" w14:textId="6AAEBEBA"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brutto </w:t>
      </w:r>
      <w:permStart w:id="213142743" w:edGrp="everyone"/>
      <w:r w:rsidRPr="00E6014D">
        <w:rPr>
          <w:rFonts w:asciiTheme="minorHAnsi" w:hAnsiTheme="minorHAnsi" w:cstheme="minorHAnsi"/>
          <w:szCs w:val="22"/>
        </w:rPr>
        <w:t>………………………………………</w:t>
      </w:r>
      <w:permEnd w:id="213142743"/>
      <w:r w:rsidR="005C4ACE">
        <w:rPr>
          <w:rFonts w:asciiTheme="minorHAnsi" w:hAnsiTheme="minorHAnsi" w:cstheme="minorHAnsi"/>
          <w:szCs w:val="22"/>
        </w:rPr>
        <w:t xml:space="preserve"> </w:t>
      </w:r>
      <w:r w:rsidRPr="00E6014D">
        <w:rPr>
          <w:rFonts w:asciiTheme="minorHAnsi" w:hAnsiTheme="minorHAnsi" w:cstheme="minorHAnsi"/>
          <w:szCs w:val="22"/>
        </w:rPr>
        <w:t>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3211F7C0" w:rsidR="003039BB" w:rsidRDefault="006646E8"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Nie dotyczy</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1BD64C2A" w:rsidR="00A750D4" w:rsidRPr="00E6014D" w:rsidRDefault="00B93F7C"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permStart w:id="180225844" w:edGrp="everyone"/>
          <w:r w:rsidR="004C63B4">
            <w:rPr>
              <w:rFonts w:ascii="MS Gothic" w:eastAsia="MS Gothic" w:hAnsi="MS Gothic" w:cstheme="minorHAnsi" w:hint="eastAsia"/>
              <w:szCs w:val="22"/>
              <w:lang w:eastAsia="pl-PL"/>
            </w:rPr>
            <w:t>☐</w:t>
          </w:r>
          <w:permEnd w:id="180225844"/>
        </w:sdtContent>
      </w:sdt>
      <w:r w:rsidR="00A750D4" w:rsidRPr="00E6014D">
        <w:rPr>
          <w:rFonts w:asciiTheme="minorHAnsi" w:hAnsiTheme="minorHAnsi" w:cstheme="minorHAnsi"/>
          <w:szCs w:val="22"/>
          <w:lang w:eastAsia="pl-PL"/>
        </w:rPr>
        <w:tab/>
        <w:t>Przedmiot Zamówienia wykonamy siłami własnymi;</w:t>
      </w:r>
    </w:p>
    <w:p w14:paraId="199A914E" w14:textId="7845460F" w:rsidR="00A750D4" w:rsidRDefault="00B93F7C"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permStart w:id="2103055517" w:edGrp="everyone"/>
          <w:r w:rsidR="004C63B4">
            <w:rPr>
              <w:rFonts w:ascii="MS Gothic" w:eastAsia="MS Gothic" w:hAnsi="MS Gothic" w:cstheme="minorHAnsi" w:hint="eastAsia"/>
              <w:szCs w:val="22"/>
              <w:lang w:eastAsia="pl-PL"/>
            </w:rPr>
            <w:t>☐</w:t>
          </w:r>
          <w:permEnd w:id="2103055517"/>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3269"/>
        <w:gridCol w:w="4669"/>
      </w:tblGrid>
      <w:tr w:rsidR="00A750D4" w:rsidRPr="00E6014D" w14:paraId="6D50A33D" w14:textId="77777777" w:rsidTr="004C63B4">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3269"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669"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4C63B4">
        <w:tc>
          <w:tcPr>
            <w:tcW w:w="709" w:type="dxa"/>
          </w:tcPr>
          <w:p w14:paraId="4993481B" w14:textId="77777777" w:rsidR="00A750D4" w:rsidRPr="00E6014D" w:rsidRDefault="00A750D4" w:rsidP="004C63B4">
            <w:pPr>
              <w:spacing w:before="120" w:after="120" w:line="276" w:lineRule="auto"/>
              <w:ind w:left="29" w:right="-284"/>
              <w:rPr>
                <w:rFonts w:asciiTheme="minorHAnsi" w:hAnsiTheme="minorHAnsi" w:cstheme="minorHAnsi"/>
                <w:szCs w:val="22"/>
                <w:lang w:eastAsia="pl-PL"/>
              </w:rPr>
            </w:pPr>
            <w:permStart w:id="370423825" w:edGrp="everyone" w:colFirst="0" w:colLast="0"/>
            <w:permStart w:id="1296975100" w:edGrp="everyone" w:colFirst="1" w:colLast="1"/>
            <w:permStart w:id="1935631516" w:edGrp="everyone" w:colFirst="2" w:colLast="2"/>
            <w:permStart w:id="372006348" w:edGrp="everyone" w:colFirst="3" w:colLast="3"/>
          </w:p>
        </w:tc>
        <w:tc>
          <w:tcPr>
            <w:tcW w:w="3269" w:type="dxa"/>
          </w:tcPr>
          <w:p w14:paraId="324211D8" w14:textId="77777777" w:rsidR="00A750D4" w:rsidRPr="00E6014D" w:rsidRDefault="00A750D4" w:rsidP="004C63B4">
            <w:pPr>
              <w:spacing w:before="120" w:after="120" w:line="276" w:lineRule="auto"/>
              <w:ind w:right="-284"/>
              <w:rPr>
                <w:rFonts w:asciiTheme="minorHAnsi" w:hAnsiTheme="minorHAnsi" w:cstheme="minorHAnsi"/>
                <w:szCs w:val="22"/>
                <w:lang w:eastAsia="pl-PL"/>
              </w:rPr>
            </w:pPr>
          </w:p>
        </w:tc>
        <w:tc>
          <w:tcPr>
            <w:tcW w:w="4669" w:type="dxa"/>
          </w:tcPr>
          <w:p w14:paraId="2BB363BC" w14:textId="77777777" w:rsidR="00A750D4" w:rsidRPr="00E6014D" w:rsidRDefault="00A750D4" w:rsidP="004C63B4">
            <w:pPr>
              <w:spacing w:before="120" w:after="120" w:line="276" w:lineRule="auto"/>
              <w:ind w:left="24" w:right="-284"/>
              <w:rPr>
                <w:rFonts w:asciiTheme="minorHAnsi" w:hAnsiTheme="minorHAnsi" w:cstheme="minorHAnsi"/>
                <w:szCs w:val="22"/>
                <w:lang w:eastAsia="pl-PL"/>
              </w:rPr>
            </w:pPr>
          </w:p>
        </w:tc>
      </w:tr>
    </w:tbl>
    <w:permEnd w:id="370423825"/>
    <w:permEnd w:id="1296975100"/>
    <w:permEnd w:id="1935631516"/>
    <w:permEnd w:id="372006348"/>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0EC9B06A"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lastRenderedPageBreak/>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F2142D">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2E27C2C8" w:rsidR="00A750D4" w:rsidRPr="00E6014D" w:rsidRDefault="00B93F7C"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permStart w:id="669075047" w:edGrp="everyone"/>
          <w:r w:rsidR="0043069C">
            <w:rPr>
              <w:rFonts w:ascii="MS Gothic" w:eastAsia="MS Gothic" w:hAnsi="MS Gothic" w:cstheme="minorHAnsi" w:hint="eastAsia"/>
              <w:b/>
              <w:szCs w:val="22"/>
              <w:lang w:eastAsia="pl-PL"/>
            </w:rPr>
            <w:t>☐</w:t>
          </w:r>
          <w:permEnd w:id="669075047"/>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5C6F6A5B" w:rsidR="00A750D4" w:rsidRPr="00FC6826" w:rsidRDefault="00B93F7C"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permStart w:id="1318205775" w:edGrp="everyone"/>
          <w:r w:rsidR="0043069C">
            <w:rPr>
              <w:rFonts w:ascii="MS Gothic" w:eastAsia="MS Gothic" w:hAnsi="MS Gothic" w:cstheme="minorHAnsi" w:hint="eastAsia"/>
              <w:b/>
              <w:szCs w:val="22"/>
              <w:lang w:eastAsia="pl-PL"/>
            </w:rPr>
            <w:t>☐</w:t>
          </w:r>
          <w:permEnd w:id="1318205775"/>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6211270F" w14:textId="7E8ADABF" w:rsidR="00FC6826" w:rsidRPr="00E86432" w:rsidRDefault="009D2B2D" w:rsidP="00FC6826">
      <w:pPr>
        <w:numPr>
          <w:ilvl w:val="2"/>
          <w:numId w:val="5"/>
        </w:numPr>
        <w:tabs>
          <w:tab w:val="clear" w:pos="1418"/>
        </w:tabs>
        <w:spacing w:before="120" w:after="120" w:line="276" w:lineRule="auto"/>
        <w:ind w:left="567" w:hanging="414"/>
        <w:rPr>
          <w:rFonts w:ascii="Calibri" w:hAnsi="Calibri" w:cstheme="minorHAnsi"/>
          <w:szCs w:val="22"/>
        </w:rPr>
      </w:pPr>
      <w:r>
        <w:rPr>
          <w:rFonts w:ascii="Calibri" w:hAnsi="Calibri" w:cstheme="minorHAnsi"/>
          <w:szCs w:val="22"/>
        </w:rPr>
        <w:t>Nie dotyczy</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833291855" w:edGrp="everyone"/>
      <w:r w:rsidRPr="001C319D">
        <w:rPr>
          <w:rFonts w:asciiTheme="minorHAnsi" w:hAnsiTheme="minorHAnsi" w:cstheme="minorHAnsi"/>
          <w:szCs w:val="22"/>
        </w:rPr>
        <w:t>.....................................................................................</w:t>
      </w:r>
      <w:permEnd w:id="833291855"/>
      <w:r>
        <w:rPr>
          <w:rFonts w:asciiTheme="minorHAnsi" w:hAnsiTheme="minorHAnsi" w:cstheme="minorHAnsi"/>
          <w:szCs w:val="22"/>
        </w:rPr>
        <w:t xml:space="preserve"> </w:t>
      </w:r>
      <w:r w:rsidRPr="001C319D">
        <w:rPr>
          <w:rFonts w:asciiTheme="minorHAnsi" w:hAnsiTheme="minorHAnsi" w:cstheme="minorHAnsi"/>
          <w:szCs w:val="22"/>
        </w:rPr>
        <w:t xml:space="preserve">prowadzony przez bank </w:t>
      </w:r>
      <w:permStart w:id="1406876427" w:edGrp="everyone"/>
      <w:r w:rsidRPr="001C319D">
        <w:rPr>
          <w:rFonts w:asciiTheme="minorHAnsi" w:hAnsiTheme="minorHAnsi" w:cstheme="minorHAnsi"/>
          <w:szCs w:val="22"/>
        </w:rPr>
        <w:t>.................................................</w:t>
      </w:r>
      <w:permEnd w:id="1406876427"/>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 xml:space="preserve">w sprawie ochrony osób fizycznych w związku z przetwarzaniem danych osobowych </w:t>
      </w:r>
      <w:r w:rsidRPr="00E6014D">
        <w:rPr>
          <w:rFonts w:asciiTheme="minorHAnsi" w:hAnsiTheme="minorHAnsi" w:cstheme="minorHAnsi"/>
          <w:szCs w:val="22"/>
        </w:rPr>
        <w:lastRenderedPageBreak/>
        <w:t>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D1168D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Pr>
              <w:rFonts w:asciiTheme="minorHAnsi" w:hAnsiTheme="minorHAnsi" w:cstheme="minorHAnsi"/>
              <w:szCs w:val="22"/>
              <w:shd w:val="clear" w:color="auto" w:fill="FFFFFF"/>
              <w:lang w:eastAsia="pl-PL"/>
            </w:rPr>
            <w:t>POST/HZ/EOS/HZL/00631/2024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510866552" w:edGrp="everyone"/>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ermEnd w:id="510866552"/>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333F0E1F"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D545A1">
            <w:rPr>
              <w:rFonts w:asciiTheme="minorHAnsi" w:hAnsiTheme="minorHAnsi" w:cstheme="minorHAnsi"/>
              <w:szCs w:val="22"/>
            </w:rPr>
            <w:t>Termomodernizacja budynku podstacji trakcyjnej PT Białki Siedleckie</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Pr>
              <w:rFonts w:asciiTheme="minorHAnsi" w:hAnsiTheme="minorHAnsi" w:cstheme="minorHAnsi"/>
              <w:szCs w:val="22"/>
            </w:rPr>
            <w:t>POST/HZ/EOS/HZL/00631/2024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203311899" w:edGrp="everyone"/>
      <w:r w:rsidRPr="00E6014D">
        <w:rPr>
          <w:rFonts w:asciiTheme="minorHAnsi" w:hAnsiTheme="minorHAnsi" w:cstheme="minorHAnsi"/>
          <w:szCs w:val="22"/>
        </w:rPr>
        <w:t xml:space="preserve">…………………………………………………………………………………… </w:t>
      </w:r>
      <w:permEnd w:id="203311899"/>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307904325" w:edGrp="everyone"/>
      <w:r w:rsidRPr="00E6014D">
        <w:rPr>
          <w:rFonts w:asciiTheme="minorHAnsi" w:hAnsiTheme="minorHAnsi" w:cstheme="minorHAnsi"/>
          <w:szCs w:val="22"/>
        </w:rPr>
        <w:t>……………………………………….………..….……</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permEnd w:id="1307904325"/>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 xml:space="preserve">1) </w:t>
      </w:r>
      <w:permStart w:id="263218539" w:edGrp="everyone"/>
      <w:r w:rsidRPr="00E6014D">
        <w:rPr>
          <w:rFonts w:asciiTheme="minorHAnsi" w:hAnsiTheme="minorHAnsi" w:cstheme="minorHAnsi"/>
          <w:szCs w:val="22"/>
        </w:rPr>
        <w:t>.....................................................................................................................................................</w:t>
      </w:r>
      <w:permEnd w:id="263218539"/>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2) </w:t>
      </w:r>
      <w:permStart w:id="947457702" w:edGrp="everyone"/>
      <w:r w:rsidRPr="00E6014D">
        <w:rPr>
          <w:rFonts w:asciiTheme="minorHAnsi" w:hAnsiTheme="minorHAnsi" w:cstheme="minorHAnsi"/>
          <w:szCs w:val="22"/>
        </w:rPr>
        <w:t>.....................................................................................................................................................</w:t>
      </w:r>
      <w:permEnd w:id="947457702"/>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permStart w:id="276513359" w:edGrp="everyone"/>
      <w:r w:rsidRPr="00E6014D">
        <w:rPr>
          <w:rFonts w:asciiTheme="minorHAnsi" w:hAnsiTheme="minorHAnsi" w:cstheme="minorHAnsi"/>
          <w:i/>
          <w:szCs w:val="22"/>
        </w:rPr>
        <w:t>..............................</w:t>
      </w:r>
      <w:permEnd w:id="276513359"/>
      <w:r w:rsidRPr="00E6014D">
        <w:rPr>
          <w:rFonts w:asciiTheme="minorHAnsi" w:hAnsiTheme="minorHAnsi" w:cstheme="minorHAnsi"/>
          <w:i/>
          <w:szCs w:val="22"/>
        </w:rPr>
        <w:t xml:space="preserve">, dn. </w:t>
      </w:r>
      <w:permStart w:id="702248258" w:edGrp="everyone"/>
      <w:r w:rsidRPr="00E6014D">
        <w:rPr>
          <w:rFonts w:asciiTheme="minorHAnsi" w:hAnsiTheme="minorHAnsi" w:cstheme="minorHAnsi"/>
          <w:i/>
          <w:szCs w:val="22"/>
        </w:rPr>
        <w:t>.........................</w:t>
      </w:r>
      <w:permEnd w:id="702248258"/>
      <w:r w:rsidRPr="00E6014D">
        <w:rPr>
          <w:rFonts w:asciiTheme="minorHAnsi" w:hAnsiTheme="minorHAnsi" w:cstheme="minorHAnsi"/>
          <w:szCs w:val="22"/>
        </w:rPr>
        <w:tab/>
      </w:r>
      <w:r w:rsidRPr="00E6014D">
        <w:rPr>
          <w:rFonts w:asciiTheme="minorHAnsi" w:hAnsiTheme="minorHAnsi" w:cstheme="minorHAnsi"/>
          <w:szCs w:val="22"/>
        </w:rPr>
        <w:tab/>
      </w:r>
      <w:permStart w:id="2082734409" w:edGrp="everyone"/>
      <w:r w:rsidRPr="00E6014D">
        <w:rPr>
          <w:rFonts w:asciiTheme="minorHAnsi" w:hAnsiTheme="minorHAnsi" w:cstheme="minorHAnsi"/>
          <w:szCs w:val="22"/>
        </w:rPr>
        <w:t>……………………..……………………………………………………….</w:t>
      </w:r>
      <w:permEnd w:id="2082734409"/>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5"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5"/>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39E90908" w:rsidR="00A805B2" w:rsidRDefault="00A805B2">
      <w:pPr>
        <w:spacing w:after="160" w:line="259" w:lineRule="auto"/>
        <w:jc w:val="left"/>
        <w:rPr>
          <w:rFonts w:asciiTheme="minorHAnsi" w:hAnsiTheme="minorHAnsi" w:cstheme="minorHAnsi"/>
          <w:i/>
          <w:szCs w:val="22"/>
        </w:rPr>
      </w:pPr>
    </w:p>
    <w:sectPr w:rsidR="00A805B2" w:rsidSect="005B375E">
      <w:headerReference w:type="default" r:id="rId9"/>
      <w:footerReference w:type="default" r:id="rId10"/>
      <w:headerReference w:type="first" r:id="rId1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E320D" w14:textId="77777777" w:rsidR="001D4B82" w:rsidRDefault="001D4B82" w:rsidP="00A750D4">
      <w:pPr>
        <w:spacing w:line="240" w:lineRule="auto"/>
      </w:pPr>
      <w:r>
        <w:separator/>
      </w:r>
    </w:p>
  </w:endnote>
  <w:endnote w:type="continuationSeparator" w:id="0">
    <w:p w14:paraId="340D9236" w14:textId="77777777" w:rsidR="001D4B82" w:rsidRDefault="001D4B82"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1C85F" w14:textId="77777777" w:rsidR="001D4B82" w:rsidRDefault="001D4B82" w:rsidP="00A750D4">
      <w:pPr>
        <w:spacing w:line="240" w:lineRule="auto"/>
      </w:pPr>
      <w:r>
        <w:separator/>
      </w:r>
    </w:p>
  </w:footnote>
  <w:footnote w:type="continuationSeparator" w:id="0">
    <w:p w14:paraId="39066C0E" w14:textId="77777777" w:rsidR="001D4B82" w:rsidRDefault="001D4B82"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00231" w14:textId="77777777" w:rsidR="00D754C9" w:rsidRPr="00450F95" w:rsidRDefault="00D754C9"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A40DC95" w14:textId="77777777" w:rsidR="00D754C9" w:rsidRPr="0093569F" w:rsidRDefault="00B93F7C"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03705935"/>
        <w:placeholder>
          <w:docPart w:val="5D72864020C04E9B9AEBE9F6C2C1415B"/>
        </w:placeholder>
        <w:dataBinding w:prefixMappings="xmlns:ns0='http://schemas.microsoft.com/office/2006/coverPageProps' " w:xpath="/ns0:CoverPageProperties[1]/ns0:CompanyAddress[1]" w:storeItemID="{55AF091B-3C7A-41E3-B477-F2FDAA23CFDA}"/>
        <w:text/>
      </w:sdtPr>
      <w:sdtEndPr/>
      <w:sdtContent>
        <w:r w:rsidR="00D754C9">
          <w:rPr>
            <w:rFonts w:ascii="Calibri" w:hAnsi="Calibri" w:cs="Calibri"/>
            <w:b/>
            <w:sz w:val="16"/>
            <w:szCs w:val="16"/>
          </w:rPr>
          <w:t>Termomodernizacja budynku podstacji trakcyjnej PT Białki Siedleckie</w:t>
        </w:r>
      </w:sdtContent>
    </w:sdt>
  </w:p>
  <w:p w14:paraId="155AFE3F" w14:textId="77777777" w:rsidR="00D754C9" w:rsidRDefault="00B93F7C"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825351963"/>
        <w:placeholder>
          <w:docPart w:val="21FF43F85DD342B8A55E488054246204"/>
        </w:placeholder>
        <w:dataBinding w:prefixMappings="xmlns:ns0='http://purl.org/dc/elements/1.1/' xmlns:ns1='http://schemas.openxmlformats.org/package/2006/metadata/core-properties' " w:xpath="/ns1:coreProperties[1]/ns0:title[1]" w:storeItemID="{6C3C8BC8-F283-45AE-878A-BAB7291924A1}"/>
        <w:text/>
      </w:sdtPr>
      <w:sdtEndPr/>
      <w:sdtContent>
        <w:r w:rsidR="00D754C9">
          <w:rPr>
            <w:rFonts w:ascii="Calibri" w:hAnsi="Calibri" w:cs="Calibri"/>
            <w:sz w:val="16"/>
            <w:szCs w:val="16"/>
          </w:rPr>
          <w:t>październik 2024 r.</w:t>
        </w:r>
      </w:sdtContent>
    </w:sdt>
  </w:p>
  <w:p w14:paraId="5ED8809D" w14:textId="77777777" w:rsidR="00D754C9" w:rsidRPr="00450F95" w:rsidRDefault="00D754C9"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55309C9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5D2B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FA6265"/>
    <w:multiLevelType w:val="hybridMultilevel"/>
    <w:tmpl w:val="DC20604E"/>
    <w:lvl w:ilvl="0" w:tplc="BF06D0AC">
      <w:start w:val="1"/>
      <w:numFmt w:val="decimal"/>
      <w:lvlText w:val="%1."/>
      <w:lvlJc w:val="left"/>
      <w:pPr>
        <w:ind w:left="720" w:hanging="720"/>
      </w:pPr>
      <w:rPr>
        <w:rFonts w:hint="default"/>
        <w:i w:val="0"/>
      </w:rPr>
    </w:lvl>
    <w:lvl w:ilvl="1" w:tplc="2E0CF884">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9"/>
  </w:num>
  <w:num w:numId="2" w16cid:durableId="1068042900">
    <w:abstractNumId w:val="14"/>
  </w:num>
  <w:num w:numId="3" w16cid:durableId="11954589">
    <w:abstractNumId w:val="8"/>
  </w:num>
  <w:num w:numId="4" w16cid:durableId="109595962">
    <w:abstractNumId w:val="25"/>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7"/>
  </w:num>
  <w:num w:numId="12" w16cid:durableId="4020850">
    <w:abstractNumId w:val="6"/>
  </w:num>
  <w:num w:numId="13" w16cid:durableId="2019119059">
    <w:abstractNumId w:val="7"/>
  </w:num>
  <w:num w:numId="14" w16cid:durableId="436601518">
    <w:abstractNumId w:val="5"/>
  </w:num>
  <w:num w:numId="15" w16cid:durableId="1857502280">
    <w:abstractNumId w:val="30"/>
  </w:num>
  <w:num w:numId="16" w16cid:durableId="1594783109">
    <w:abstractNumId w:val="23"/>
  </w:num>
  <w:num w:numId="17" w16cid:durableId="1153644955">
    <w:abstractNumId w:val="26"/>
  </w:num>
  <w:num w:numId="18" w16cid:durableId="1854420261">
    <w:abstractNumId w:val="12"/>
  </w:num>
  <w:num w:numId="19" w16cid:durableId="739055901">
    <w:abstractNumId w:val="18"/>
  </w:num>
  <w:num w:numId="20" w16cid:durableId="125784127">
    <w:abstractNumId w:val="28"/>
  </w:num>
  <w:num w:numId="21" w16cid:durableId="1436100421">
    <w:abstractNumId w:val="16"/>
  </w:num>
  <w:num w:numId="22" w16cid:durableId="1195197253">
    <w:abstractNumId w:val="10"/>
  </w:num>
  <w:num w:numId="23" w16cid:durableId="53044690">
    <w:abstractNumId w:val="9"/>
  </w:num>
  <w:num w:numId="24" w16cid:durableId="1792743038">
    <w:abstractNumId w:val="31"/>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2"/>
  </w:num>
  <w:num w:numId="31" w16cid:durableId="1504590405">
    <w:abstractNumId w:val="19"/>
  </w:num>
  <w:num w:numId="32" w16cid:durableId="1528636424">
    <w:abstractNumId w:val="32"/>
  </w:num>
  <w:num w:numId="33" w16cid:durableId="1353796947">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1" w:cryptProviderType="rsaAES" w:cryptAlgorithmClass="hash" w:cryptAlgorithmType="typeAny" w:cryptAlgorithmSid="14" w:cryptSpinCount="100000" w:hash="CVmGT/E2GcVi30qXcdYJ7GVPOGYdN1AK3jVo2FMNe74g8P2DeiE6Ch5qmbX/amX7NyhZlKzzTDhPOMxxmE0msw==" w:salt="RbNT+DKh8We/ve5QSbWwtA=="/>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1E0"/>
    <w:rsid w:val="000066B6"/>
    <w:rsid w:val="00015FB1"/>
    <w:rsid w:val="00017E24"/>
    <w:rsid w:val="0002215E"/>
    <w:rsid w:val="000232FF"/>
    <w:rsid w:val="000235FB"/>
    <w:rsid w:val="00023DB8"/>
    <w:rsid w:val="00025707"/>
    <w:rsid w:val="00026770"/>
    <w:rsid w:val="0002749C"/>
    <w:rsid w:val="00034D9D"/>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1CE9"/>
    <w:rsid w:val="000838B7"/>
    <w:rsid w:val="00084610"/>
    <w:rsid w:val="00085B20"/>
    <w:rsid w:val="00085CD8"/>
    <w:rsid w:val="00085D65"/>
    <w:rsid w:val="00086B66"/>
    <w:rsid w:val="00087421"/>
    <w:rsid w:val="00091638"/>
    <w:rsid w:val="00092632"/>
    <w:rsid w:val="00093B0D"/>
    <w:rsid w:val="00093FC4"/>
    <w:rsid w:val="0009404D"/>
    <w:rsid w:val="00097CFE"/>
    <w:rsid w:val="000A3B9B"/>
    <w:rsid w:val="000A4C73"/>
    <w:rsid w:val="000A5EEE"/>
    <w:rsid w:val="000A61CD"/>
    <w:rsid w:val="000B001B"/>
    <w:rsid w:val="000B0A10"/>
    <w:rsid w:val="000B0E99"/>
    <w:rsid w:val="000B12A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1A88"/>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5E24"/>
    <w:rsid w:val="001070E3"/>
    <w:rsid w:val="0011299A"/>
    <w:rsid w:val="001155EC"/>
    <w:rsid w:val="00116F5D"/>
    <w:rsid w:val="00117B1B"/>
    <w:rsid w:val="001214F6"/>
    <w:rsid w:val="00123C20"/>
    <w:rsid w:val="00124C8A"/>
    <w:rsid w:val="00125FC6"/>
    <w:rsid w:val="0013004A"/>
    <w:rsid w:val="00130ED9"/>
    <w:rsid w:val="0013154E"/>
    <w:rsid w:val="00132480"/>
    <w:rsid w:val="0013383D"/>
    <w:rsid w:val="0013455A"/>
    <w:rsid w:val="001347AF"/>
    <w:rsid w:val="00137C83"/>
    <w:rsid w:val="00142665"/>
    <w:rsid w:val="00144EE7"/>
    <w:rsid w:val="00145498"/>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404"/>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35FD"/>
    <w:rsid w:val="00195F65"/>
    <w:rsid w:val="001A12E1"/>
    <w:rsid w:val="001A1389"/>
    <w:rsid w:val="001A3358"/>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3F55"/>
    <w:rsid w:val="001D48C9"/>
    <w:rsid w:val="001D4B82"/>
    <w:rsid w:val="001D5343"/>
    <w:rsid w:val="001D5527"/>
    <w:rsid w:val="001D5BF3"/>
    <w:rsid w:val="001D65E0"/>
    <w:rsid w:val="001D69F0"/>
    <w:rsid w:val="001D716C"/>
    <w:rsid w:val="001E0580"/>
    <w:rsid w:val="001E114F"/>
    <w:rsid w:val="001E1CD4"/>
    <w:rsid w:val="001E256F"/>
    <w:rsid w:val="001E4A95"/>
    <w:rsid w:val="001E58E2"/>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070DA"/>
    <w:rsid w:val="00211F83"/>
    <w:rsid w:val="00213FAE"/>
    <w:rsid w:val="002159BD"/>
    <w:rsid w:val="0022134C"/>
    <w:rsid w:val="0022385D"/>
    <w:rsid w:val="0022389C"/>
    <w:rsid w:val="00224C37"/>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1AED"/>
    <w:rsid w:val="00265F7F"/>
    <w:rsid w:val="00266AB5"/>
    <w:rsid w:val="00267BBD"/>
    <w:rsid w:val="00271BF6"/>
    <w:rsid w:val="00275E39"/>
    <w:rsid w:val="0027772E"/>
    <w:rsid w:val="0027792E"/>
    <w:rsid w:val="002828B1"/>
    <w:rsid w:val="002831FC"/>
    <w:rsid w:val="00284D70"/>
    <w:rsid w:val="002854D6"/>
    <w:rsid w:val="00285EF9"/>
    <w:rsid w:val="00286848"/>
    <w:rsid w:val="00287302"/>
    <w:rsid w:val="002937C4"/>
    <w:rsid w:val="00294DE6"/>
    <w:rsid w:val="002972EA"/>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0FE2"/>
    <w:rsid w:val="002E4464"/>
    <w:rsid w:val="002E79DE"/>
    <w:rsid w:val="002F038A"/>
    <w:rsid w:val="002F4737"/>
    <w:rsid w:val="002F47B6"/>
    <w:rsid w:val="002F4A11"/>
    <w:rsid w:val="002F5B60"/>
    <w:rsid w:val="002F734F"/>
    <w:rsid w:val="002F7B41"/>
    <w:rsid w:val="00302115"/>
    <w:rsid w:val="00302AAF"/>
    <w:rsid w:val="00303347"/>
    <w:rsid w:val="003039BB"/>
    <w:rsid w:val="0031127C"/>
    <w:rsid w:val="00311D6C"/>
    <w:rsid w:val="0031318C"/>
    <w:rsid w:val="003152A9"/>
    <w:rsid w:val="0031594B"/>
    <w:rsid w:val="00316D2E"/>
    <w:rsid w:val="00321C9F"/>
    <w:rsid w:val="00325071"/>
    <w:rsid w:val="00325836"/>
    <w:rsid w:val="00325E9A"/>
    <w:rsid w:val="0032690E"/>
    <w:rsid w:val="003274DD"/>
    <w:rsid w:val="0032755D"/>
    <w:rsid w:val="00327742"/>
    <w:rsid w:val="00330C5A"/>
    <w:rsid w:val="00331D53"/>
    <w:rsid w:val="00332B64"/>
    <w:rsid w:val="00333318"/>
    <w:rsid w:val="003333E6"/>
    <w:rsid w:val="00333C59"/>
    <w:rsid w:val="00335076"/>
    <w:rsid w:val="00337CB8"/>
    <w:rsid w:val="003420A4"/>
    <w:rsid w:val="0034314D"/>
    <w:rsid w:val="00350DBA"/>
    <w:rsid w:val="003529C4"/>
    <w:rsid w:val="00352ABA"/>
    <w:rsid w:val="00355C10"/>
    <w:rsid w:val="00360F9C"/>
    <w:rsid w:val="0036158F"/>
    <w:rsid w:val="00363A7D"/>
    <w:rsid w:val="00365647"/>
    <w:rsid w:val="003666C8"/>
    <w:rsid w:val="00367F77"/>
    <w:rsid w:val="0037395B"/>
    <w:rsid w:val="00374591"/>
    <w:rsid w:val="00381205"/>
    <w:rsid w:val="00382342"/>
    <w:rsid w:val="003836CE"/>
    <w:rsid w:val="00383BC8"/>
    <w:rsid w:val="00384D75"/>
    <w:rsid w:val="0038521D"/>
    <w:rsid w:val="00385AAB"/>
    <w:rsid w:val="00390210"/>
    <w:rsid w:val="00393BE7"/>
    <w:rsid w:val="0039652A"/>
    <w:rsid w:val="003A07B0"/>
    <w:rsid w:val="003A29CB"/>
    <w:rsid w:val="003A60AE"/>
    <w:rsid w:val="003A64E6"/>
    <w:rsid w:val="003A7D0B"/>
    <w:rsid w:val="003B04B9"/>
    <w:rsid w:val="003B0734"/>
    <w:rsid w:val="003B1CDE"/>
    <w:rsid w:val="003B35C3"/>
    <w:rsid w:val="003C2537"/>
    <w:rsid w:val="003C426E"/>
    <w:rsid w:val="003D2709"/>
    <w:rsid w:val="003D3B03"/>
    <w:rsid w:val="003D40A3"/>
    <w:rsid w:val="003D72BC"/>
    <w:rsid w:val="003D7C9C"/>
    <w:rsid w:val="003E0BFF"/>
    <w:rsid w:val="003E5649"/>
    <w:rsid w:val="003E5BE5"/>
    <w:rsid w:val="003E6148"/>
    <w:rsid w:val="003E65C3"/>
    <w:rsid w:val="003E6920"/>
    <w:rsid w:val="003F0DF8"/>
    <w:rsid w:val="003F0F58"/>
    <w:rsid w:val="003F361A"/>
    <w:rsid w:val="003F5AB7"/>
    <w:rsid w:val="003F6002"/>
    <w:rsid w:val="003F63BC"/>
    <w:rsid w:val="003F74BE"/>
    <w:rsid w:val="004004B9"/>
    <w:rsid w:val="00401DF0"/>
    <w:rsid w:val="00402A9D"/>
    <w:rsid w:val="00405D00"/>
    <w:rsid w:val="00407FAE"/>
    <w:rsid w:val="00410194"/>
    <w:rsid w:val="00410934"/>
    <w:rsid w:val="004122F8"/>
    <w:rsid w:val="00412B0C"/>
    <w:rsid w:val="004135BB"/>
    <w:rsid w:val="00414C4C"/>
    <w:rsid w:val="00415AAF"/>
    <w:rsid w:val="004203E7"/>
    <w:rsid w:val="004226B2"/>
    <w:rsid w:val="0042355C"/>
    <w:rsid w:val="00423CD0"/>
    <w:rsid w:val="00424248"/>
    <w:rsid w:val="00424869"/>
    <w:rsid w:val="00424E87"/>
    <w:rsid w:val="004261B2"/>
    <w:rsid w:val="00426B3C"/>
    <w:rsid w:val="004279CC"/>
    <w:rsid w:val="00427D4A"/>
    <w:rsid w:val="0043069C"/>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413E"/>
    <w:rsid w:val="004854FC"/>
    <w:rsid w:val="00486CD9"/>
    <w:rsid w:val="004904A3"/>
    <w:rsid w:val="00490F0C"/>
    <w:rsid w:val="00491C16"/>
    <w:rsid w:val="00494272"/>
    <w:rsid w:val="0049483D"/>
    <w:rsid w:val="00495718"/>
    <w:rsid w:val="00495EB5"/>
    <w:rsid w:val="00496900"/>
    <w:rsid w:val="004A1353"/>
    <w:rsid w:val="004A1AE6"/>
    <w:rsid w:val="004A1B33"/>
    <w:rsid w:val="004A1F99"/>
    <w:rsid w:val="004A270C"/>
    <w:rsid w:val="004A27D3"/>
    <w:rsid w:val="004A3041"/>
    <w:rsid w:val="004A57E2"/>
    <w:rsid w:val="004B1C1B"/>
    <w:rsid w:val="004B33C9"/>
    <w:rsid w:val="004B3A41"/>
    <w:rsid w:val="004B680E"/>
    <w:rsid w:val="004B7407"/>
    <w:rsid w:val="004B7548"/>
    <w:rsid w:val="004C0344"/>
    <w:rsid w:val="004C0C81"/>
    <w:rsid w:val="004C1FBE"/>
    <w:rsid w:val="004C2084"/>
    <w:rsid w:val="004C20E5"/>
    <w:rsid w:val="004C56DC"/>
    <w:rsid w:val="004C63B4"/>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69F"/>
    <w:rsid w:val="004F3E16"/>
    <w:rsid w:val="004F4B86"/>
    <w:rsid w:val="004F5F00"/>
    <w:rsid w:val="004F65F1"/>
    <w:rsid w:val="004F69FD"/>
    <w:rsid w:val="004F7284"/>
    <w:rsid w:val="00500197"/>
    <w:rsid w:val="00500B29"/>
    <w:rsid w:val="00501551"/>
    <w:rsid w:val="005018E1"/>
    <w:rsid w:val="00501AB4"/>
    <w:rsid w:val="005023C6"/>
    <w:rsid w:val="00503490"/>
    <w:rsid w:val="00503FC9"/>
    <w:rsid w:val="0050611C"/>
    <w:rsid w:val="00506FAE"/>
    <w:rsid w:val="005077D2"/>
    <w:rsid w:val="0051168A"/>
    <w:rsid w:val="005147F9"/>
    <w:rsid w:val="00515DAE"/>
    <w:rsid w:val="0051612C"/>
    <w:rsid w:val="00516A48"/>
    <w:rsid w:val="00517CE9"/>
    <w:rsid w:val="00525BCE"/>
    <w:rsid w:val="00530616"/>
    <w:rsid w:val="00531187"/>
    <w:rsid w:val="00532809"/>
    <w:rsid w:val="00532A91"/>
    <w:rsid w:val="00532B24"/>
    <w:rsid w:val="00532F3E"/>
    <w:rsid w:val="0053482E"/>
    <w:rsid w:val="00534AFE"/>
    <w:rsid w:val="005350CF"/>
    <w:rsid w:val="005363A4"/>
    <w:rsid w:val="00536503"/>
    <w:rsid w:val="005368A8"/>
    <w:rsid w:val="00537002"/>
    <w:rsid w:val="00537275"/>
    <w:rsid w:val="0053728C"/>
    <w:rsid w:val="0054079B"/>
    <w:rsid w:val="00540C24"/>
    <w:rsid w:val="00541590"/>
    <w:rsid w:val="0054166A"/>
    <w:rsid w:val="005419D5"/>
    <w:rsid w:val="005435B2"/>
    <w:rsid w:val="00543870"/>
    <w:rsid w:val="00544BC7"/>
    <w:rsid w:val="00551079"/>
    <w:rsid w:val="00552777"/>
    <w:rsid w:val="00553424"/>
    <w:rsid w:val="00554762"/>
    <w:rsid w:val="00554829"/>
    <w:rsid w:val="0055568E"/>
    <w:rsid w:val="005562EC"/>
    <w:rsid w:val="00557D43"/>
    <w:rsid w:val="0056147F"/>
    <w:rsid w:val="00563721"/>
    <w:rsid w:val="005646FF"/>
    <w:rsid w:val="0057099C"/>
    <w:rsid w:val="00572EB3"/>
    <w:rsid w:val="0057415F"/>
    <w:rsid w:val="00575A77"/>
    <w:rsid w:val="00575DFF"/>
    <w:rsid w:val="005761BE"/>
    <w:rsid w:val="00576431"/>
    <w:rsid w:val="00577C0F"/>
    <w:rsid w:val="005836CD"/>
    <w:rsid w:val="005861C9"/>
    <w:rsid w:val="00592BE8"/>
    <w:rsid w:val="005931DD"/>
    <w:rsid w:val="00593B9D"/>
    <w:rsid w:val="00596CD9"/>
    <w:rsid w:val="00597EF2"/>
    <w:rsid w:val="005A020F"/>
    <w:rsid w:val="005A1426"/>
    <w:rsid w:val="005A28B0"/>
    <w:rsid w:val="005A5F4D"/>
    <w:rsid w:val="005B02E7"/>
    <w:rsid w:val="005B0E10"/>
    <w:rsid w:val="005B1982"/>
    <w:rsid w:val="005B1BDE"/>
    <w:rsid w:val="005B375E"/>
    <w:rsid w:val="005B53DE"/>
    <w:rsid w:val="005B5E7C"/>
    <w:rsid w:val="005B7078"/>
    <w:rsid w:val="005B7733"/>
    <w:rsid w:val="005B77D0"/>
    <w:rsid w:val="005C1E81"/>
    <w:rsid w:val="005C2262"/>
    <w:rsid w:val="005C32BC"/>
    <w:rsid w:val="005C4ACE"/>
    <w:rsid w:val="005C7985"/>
    <w:rsid w:val="005D04D1"/>
    <w:rsid w:val="005D45E9"/>
    <w:rsid w:val="005D4BC1"/>
    <w:rsid w:val="005E09D1"/>
    <w:rsid w:val="005E301D"/>
    <w:rsid w:val="005E3A66"/>
    <w:rsid w:val="005E40CD"/>
    <w:rsid w:val="005E5B7B"/>
    <w:rsid w:val="005F18E3"/>
    <w:rsid w:val="005F2D84"/>
    <w:rsid w:val="005F33D0"/>
    <w:rsid w:val="005F7E95"/>
    <w:rsid w:val="006000C3"/>
    <w:rsid w:val="00603C07"/>
    <w:rsid w:val="00605734"/>
    <w:rsid w:val="00605C10"/>
    <w:rsid w:val="0060761E"/>
    <w:rsid w:val="006077A4"/>
    <w:rsid w:val="00611474"/>
    <w:rsid w:val="00611D93"/>
    <w:rsid w:val="00612239"/>
    <w:rsid w:val="006148BF"/>
    <w:rsid w:val="006152C8"/>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1A95"/>
    <w:rsid w:val="00653A52"/>
    <w:rsid w:val="006540B0"/>
    <w:rsid w:val="00654807"/>
    <w:rsid w:val="00654CC4"/>
    <w:rsid w:val="00655139"/>
    <w:rsid w:val="00656FCC"/>
    <w:rsid w:val="00660CA2"/>
    <w:rsid w:val="00661660"/>
    <w:rsid w:val="00662A4A"/>
    <w:rsid w:val="006646E8"/>
    <w:rsid w:val="0066567F"/>
    <w:rsid w:val="006713E9"/>
    <w:rsid w:val="0067157C"/>
    <w:rsid w:val="00672392"/>
    <w:rsid w:val="006730D0"/>
    <w:rsid w:val="00673BF6"/>
    <w:rsid w:val="00675DF0"/>
    <w:rsid w:val="00676A0D"/>
    <w:rsid w:val="00676C00"/>
    <w:rsid w:val="00680FC1"/>
    <w:rsid w:val="00681495"/>
    <w:rsid w:val="006829FC"/>
    <w:rsid w:val="006840B1"/>
    <w:rsid w:val="00685B05"/>
    <w:rsid w:val="0068661F"/>
    <w:rsid w:val="00691909"/>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C63F6"/>
    <w:rsid w:val="006D03BD"/>
    <w:rsid w:val="006D31EC"/>
    <w:rsid w:val="006D511B"/>
    <w:rsid w:val="006D6C7D"/>
    <w:rsid w:val="006D78DE"/>
    <w:rsid w:val="006E09D9"/>
    <w:rsid w:val="006E1F9C"/>
    <w:rsid w:val="006E21A5"/>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4ED2"/>
    <w:rsid w:val="0073049F"/>
    <w:rsid w:val="00730884"/>
    <w:rsid w:val="0073352D"/>
    <w:rsid w:val="00733A1E"/>
    <w:rsid w:val="0073471A"/>
    <w:rsid w:val="0073526A"/>
    <w:rsid w:val="00741707"/>
    <w:rsid w:val="0074405E"/>
    <w:rsid w:val="0074465E"/>
    <w:rsid w:val="00745E80"/>
    <w:rsid w:val="00747D56"/>
    <w:rsid w:val="00751C86"/>
    <w:rsid w:val="00753096"/>
    <w:rsid w:val="00753BB5"/>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EBC"/>
    <w:rsid w:val="007934A1"/>
    <w:rsid w:val="007A02C8"/>
    <w:rsid w:val="007A05C1"/>
    <w:rsid w:val="007A26FD"/>
    <w:rsid w:val="007A5FA5"/>
    <w:rsid w:val="007A60E8"/>
    <w:rsid w:val="007A61DB"/>
    <w:rsid w:val="007A68B9"/>
    <w:rsid w:val="007A6B25"/>
    <w:rsid w:val="007A7AF1"/>
    <w:rsid w:val="007B0B2F"/>
    <w:rsid w:val="007B4094"/>
    <w:rsid w:val="007B6524"/>
    <w:rsid w:val="007B69FF"/>
    <w:rsid w:val="007B6A82"/>
    <w:rsid w:val="007C0748"/>
    <w:rsid w:val="007C1C47"/>
    <w:rsid w:val="007C47C6"/>
    <w:rsid w:val="007C631D"/>
    <w:rsid w:val="007C752D"/>
    <w:rsid w:val="007C7C5F"/>
    <w:rsid w:val="007D1710"/>
    <w:rsid w:val="007D2104"/>
    <w:rsid w:val="007D2858"/>
    <w:rsid w:val="007D71C1"/>
    <w:rsid w:val="007E097C"/>
    <w:rsid w:val="007E0D90"/>
    <w:rsid w:val="007E10AD"/>
    <w:rsid w:val="007E1548"/>
    <w:rsid w:val="007E44E5"/>
    <w:rsid w:val="007E4792"/>
    <w:rsid w:val="007E5F03"/>
    <w:rsid w:val="007E6B69"/>
    <w:rsid w:val="007E7415"/>
    <w:rsid w:val="007E7B11"/>
    <w:rsid w:val="007F0973"/>
    <w:rsid w:val="007F2E5A"/>
    <w:rsid w:val="007F4028"/>
    <w:rsid w:val="007F4822"/>
    <w:rsid w:val="007F77D9"/>
    <w:rsid w:val="00802A35"/>
    <w:rsid w:val="00803757"/>
    <w:rsid w:val="00804123"/>
    <w:rsid w:val="00804742"/>
    <w:rsid w:val="00804E1E"/>
    <w:rsid w:val="008101EE"/>
    <w:rsid w:val="0081023D"/>
    <w:rsid w:val="0081118F"/>
    <w:rsid w:val="00822D9C"/>
    <w:rsid w:val="00823901"/>
    <w:rsid w:val="00824866"/>
    <w:rsid w:val="008255D5"/>
    <w:rsid w:val="0082788A"/>
    <w:rsid w:val="0083022D"/>
    <w:rsid w:val="008306DB"/>
    <w:rsid w:val="00831EBF"/>
    <w:rsid w:val="008320E2"/>
    <w:rsid w:val="008336CB"/>
    <w:rsid w:val="008345AE"/>
    <w:rsid w:val="00834CA7"/>
    <w:rsid w:val="00840726"/>
    <w:rsid w:val="00841263"/>
    <w:rsid w:val="008426CA"/>
    <w:rsid w:val="00844AF1"/>
    <w:rsid w:val="00845970"/>
    <w:rsid w:val="00847296"/>
    <w:rsid w:val="00851F74"/>
    <w:rsid w:val="00854D99"/>
    <w:rsid w:val="008578D0"/>
    <w:rsid w:val="008579FB"/>
    <w:rsid w:val="008601CB"/>
    <w:rsid w:val="0086031A"/>
    <w:rsid w:val="00860E44"/>
    <w:rsid w:val="00861810"/>
    <w:rsid w:val="00862E86"/>
    <w:rsid w:val="00866236"/>
    <w:rsid w:val="00866CCB"/>
    <w:rsid w:val="008673C4"/>
    <w:rsid w:val="0086779E"/>
    <w:rsid w:val="00867DB7"/>
    <w:rsid w:val="00872DBB"/>
    <w:rsid w:val="00874A90"/>
    <w:rsid w:val="00875A2E"/>
    <w:rsid w:val="00877173"/>
    <w:rsid w:val="008772F7"/>
    <w:rsid w:val="00877B3E"/>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2380"/>
    <w:rsid w:val="008B5633"/>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D79B6"/>
    <w:rsid w:val="008E048B"/>
    <w:rsid w:val="008E15F5"/>
    <w:rsid w:val="008E4E4C"/>
    <w:rsid w:val="008F073D"/>
    <w:rsid w:val="008F1399"/>
    <w:rsid w:val="008F396C"/>
    <w:rsid w:val="008F4720"/>
    <w:rsid w:val="008F62FA"/>
    <w:rsid w:val="008F66ED"/>
    <w:rsid w:val="008F6BD4"/>
    <w:rsid w:val="00900B52"/>
    <w:rsid w:val="00902D72"/>
    <w:rsid w:val="00903FAA"/>
    <w:rsid w:val="00906AFE"/>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42F"/>
    <w:rsid w:val="00944AC7"/>
    <w:rsid w:val="009470EB"/>
    <w:rsid w:val="00950AF9"/>
    <w:rsid w:val="0095197B"/>
    <w:rsid w:val="00951C03"/>
    <w:rsid w:val="0095353F"/>
    <w:rsid w:val="00953D70"/>
    <w:rsid w:val="009546E9"/>
    <w:rsid w:val="00956F5F"/>
    <w:rsid w:val="00957D02"/>
    <w:rsid w:val="00961861"/>
    <w:rsid w:val="00961C95"/>
    <w:rsid w:val="00962EE7"/>
    <w:rsid w:val="00976E6F"/>
    <w:rsid w:val="00982497"/>
    <w:rsid w:val="009828C0"/>
    <w:rsid w:val="00982B8B"/>
    <w:rsid w:val="00982FEC"/>
    <w:rsid w:val="00983387"/>
    <w:rsid w:val="00984224"/>
    <w:rsid w:val="009846F5"/>
    <w:rsid w:val="00985653"/>
    <w:rsid w:val="009861EE"/>
    <w:rsid w:val="0099256F"/>
    <w:rsid w:val="00993034"/>
    <w:rsid w:val="009942B0"/>
    <w:rsid w:val="00995D1A"/>
    <w:rsid w:val="00996C9C"/>
    <w:rsid w:val="009A10CD"/>
    <w:rsid w:val="009A1F3C"/>
    <w:rsid w:val="009A3C07"/>
    <w:rsid w:val="009A4BE4"/>
    <w:rsid w:val="009A62FD"/>
    <w:rsid w:val="009B0123"/>
    <w:rsid w:val="009B46BC"/>
    <w:rsid w:val="009B5DA5"/>
    <w:rsid w:val="009C2EEF"/>
    <w:rsid w:val="009C3D5F"/>
    <w:rsid w:val="009C40A8"/>
    <w:rsid w:val="009C4ED5"/>
    <w:rsid w:val="009C54F8"/>
    <w:rsid w:val="009C7C3C"/>
    <w:rsid w:val="009C7F51"/>
    <w:rsid w:val="009D2B03"/>
    <w:rsid w:val="009D2B2D"/>
    <w:rsid w:val="009D49C7"/>
    <w:rsid w:val="009D5696"/>
    <w:rsid w:val="009D5AA4"/>
    <w:rsid w:val="009D66E2"/>
    <w:rsid w:val="009D6AEB"/>
    <w:rsid w:val="009E0F02"/>
    <w:rsid w:val="009E2529"/>
    <w:rsid w:val="009F3716"/>
    <w:rsid w:val="009F4A64"/>
    <w:rsid w:val="009F5F16"/>
    <w:rsid w:val="009F7AA1"/>
    <w:rsid w:val="009F7BC7"/>
    <w:rsid w:val="00A001D0"/>
    <w:rsid w:val="00A03485"/>
    <w:rsid w:val="00A0415D"/>
    <w:rsid w:val="00A05C01"/>
    <w:rsid w:val="00A06EC7"/>
    <w:rsid w:val="00A06FE1"/>
    <w:rsid w:val="00A077A1"/>
    <w:rsid w:val="00A07945"/>
    <w:rsid w:val="00A10ED3"/>
    <w:rsid w:val="00A11313"/>
    <w:rsid w:val="00A12D1C"/>
    <w:rsid w:val="00A12D9B"/>
    <w:rsid w:val="00A13D27"/>
    <w:rsid w:val="00A15BC3"/>
    <w:rsid w:val="00A15C7F"/>
    <w:rsid w:val="00A15EB2"/>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5B2"/>
    <w:rsid w:val="00A80D1D"/>
    <w:rsid w:val="00A812A6"/>
    <w:rsid w:val="00A81C4E"/>
    <w:rsid w:val="00A84FE6"/>
    <w:rsid w:val="00A86B90"/>
    <w:rsid w:val="00A86F41"/>
    <w:rsid w:val="00A87B43"/>
    <w:rsid w:val="00A90E9B"/>
    <w:rsid w:val="00A92687"/>
    <w:rsid w:val="00AA1B08"/>
    <w:rsid w:val="00AA69DC"/>
    <w:rsid w:val="00AA6DBB"/>
    <w:rsid w:val="00AA70A1"/>
    <w:rsid w:val="00AB077C"/>
    <w:rsid w:val="00AB0F92"/>
    <w:rsid w:val="00AB4676"/>
    <w:rsid w:val="00AB7869"/>
    <w:rsid w:val="00AC01EE"/>
    <w:rsid w:val="00AC2A12"/>
    <w:rsid w:val="00AC33BA"/>
    <w:rsid w:val="00AC38E9"/>
    <w:rsid w:val="00AC4EF1"/>
    <w:rsid w:val="00AC5730"/>
    <w:rsid w:val="00AC5E26"/>
    <w:rsid w:val="00AC74CA"/>
    <w:rsid w:val="00AC77C2"/>
    <w:rsid w:val="00AD112C"/>
    <w:rsid w:val="00AD4BA3"/>
    <w:rsid w:val="00AD6DDB"/>
    <w:rsid w:val="00AD6EAD"/>
    <w:rsid w:val="00AE11D8"/>
    <w:rsid w:val="00AE218E"/>
    <w:rsid w:val="00AE2AFC"/>
    <w:rsid w:val="00AE699F"/>
    <w:rsid w:val="00AE7378"/>
    <w:rsid w:val="00AF092F"/>
    <w:rsid w:val="00AF1A3D"/>
    <w:rsid w:val="00AF4E97"/>
    <w:rsid w:val="00AF746F"/>
    <w:rsid w:val="00B008FD"/>
    <w:rsid w:val="00B00F88"/>
    <w:rsid w:val="00B017DA"/>
    <w:rsid w:val="00B0655F"/>
    <w:rsid w:val="00B11830"/>
    <w:rsid w:val="00B12958"/>
    <w:rsid w:val="00B132AE"/>
    <w:rsid w:val="00B16EF5"/>
    <w:rsid w:val="00B217F2"/>
    <w:rsid w:val="00B24BED"/>
    <w:rsid w:val="00B260C5"/>
    <w:rsid w:val="00B261AC"/>
    <w:rsid w:val="00B27BCA"/>
    <w:rsid w:val="00B31ACC"/>
    <w:rsid w:val="00B32A65"/>
    <w:rsid w:val="00B33ADF"/>
    <w:rsid w:val="00B37E1A"/>
    <w:rsid w:val="00B4049C"/>
    <w:rsid w:val="00B41C9B"/>
    <w:rsid w:val="00B42E6E"/>
    <w:rsid w:val="00B42F9A"/>
    <w:rsid w:val="00B4373B"/>
    <w:rsid w:val="00B472DE"/>
    <w:rsid w:val="00B47B31"/>
    <w:rsid w:val="00B53D85"/>
    <w:rsid w:val="00B5415C"/>
    <w:rsid w:val="00B55C66"/>
    <w:rsid w:val="00B57D24"/>
    <w:rsid w:val="00B603AE"/>
    <w:rsid w:val="00B63708"/>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3F7C"/>
    <w:rsid w:val="00B962D0"/>
    <w:rsid w:val="00BA3662"/>
    <w:rsid w:val="00BA3D16"/>
    <w:rsid w:val="00BA64EF"/>
    <w:rsid w:val="00BA698A"/>
    <w:rsid w:val="00BA73DC"/>
    <w:rsid w:val="00BA7927"/>
    <w:rsid w:val="00BB040E"/>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5791"/>
    <w:rsid w:val="00BF6551"/>
    <w:rsid w:val="00BF7128"/>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33E2"/>
    <w:rsid w:val="00C2481D"/>
    <w:rsid w:val="00C254A1"/>
    <w:rsid w:val="00C31082"/>
    <w:rsid w:val="00C3440C"/>
    <w:rsid w:val="00C346D8"/>
    <w:rsid w:val="00C36650"/>
    <w:rsid w:val="00C36A89"/>
    <w:rsid w:val="00C37646"/>
    <w:rsid w:val="00C509C4"/>
    <w:rsid w:val="00C50AB5"/>
    <w:rsid w:val="00C50E8B"/>
    <w:rsid w:val="00C51B04"/>
    <w:rsid w:val="00C52870"/>
    <w:rsid w:val="00C53944"/>
    <w:rsid w:val="00C56C54"/>
    <w:rsid w:val="00C6195D"/>
    <w:rsid w:val="00C62373"/>
    <w:rsid w:val="00C654FF"/>
    <w:rsid w:val="00C6648B"/>
    <w:rsid w:val="00C668BA"/>
    <w:rsid w:val="00C66C01"/>
    <w:rsid w:val="00C66F69"/>
    <w:rsid w:val="00C71A03"/>
    <w:rsid w:val="00C7328C"/>
    <w:rsid w:val="00C76843"/>
    <w:rsid w:val="00C80F53"/>
    <w:rsid w:val="00C81321"/>
    <w:rsid w:val="00C815A7"/>
    <w:rsid w:val="00C81BAD"/>
    <w:rsid w:val="00C8228E"/>
    <w:rsid w:val="00C86F13"/>
    <w:rsid w:val="00C873F4"/>
    <w:rsid w:val="00C92F88"/>
    <w:rsid w:val="00C93E11"/>
    <w:rsid w:val="00C94E4F"/>
    <w:rsid w:val="00C95B27"/>
    <w:rsid w:val="00CA3040"/>
    <w:rsid w:val="00CA35A4"/>
    <w:rsid w:val="00CA6266"/>
    <w:rsid w:val="00CB1994"/>
    <w:rsid w:val="00CB354D"/>
    <w:rsid w:val="00CB35A1"/>
    <w:rsid w:val="00CB47CD"/>
    <w:rsid w:val="00CB50FC"/>
    <w:rsid w:val="00CB73D1"/>
    <w:rsid w:val="00CB7A24"/>
    <w:rsid w:val="00CC30F8"/>
    <w:rsid w:val="00CC3DDE"/>
    <w:rsid w:val="00CC56A1"/>
    <w:rsid w:val="00CC670F"/>
    <w:rsid w:val="00CC6AF8"/>
    <w:rsid w:val="00CC6E29"/>
    <w:rsid w:val="00CD02DF"/>
    <w:rsid w:val="00CD07B0"/>
    <w:rsid w:val="00CD168B"/>
    <w:rsid w:val="00CD1817"/>
    <w:rsid w:val="00CD1A2E"/>
    <w:rsid w:val="00CD1F10"/>
    <w:rsid w:val="00CD27AD"/>
    <w:rsid w:val="00CD2C29"/>
    <w:rsid w:val="00CD3639"/>
    <w:rsid w:val="00CD5AC9"/>
    <w:rsid w:val="00CD5BD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5558"/>
    <w:rsid w:val="00D370A3"/>
    <w:rsid w:val="00D37534"/>
    <w:rsid w:val="00D40C86"/>
    <w:rsid w:val="00D419D9"/>
    <w:rsid w:val="00D4284C"/>
    <w:rsid w:val="00D44708"/>
    <w:rsid w:val="00D4547D"/>
    <w:rsid w:val="00D4625B"/>
    <w:rsid w:val="00D46D91"/>
    <w:rsid w:val="00D501DB"/>
    <w:rsid w:val="00D545A1"/>
    <w:rsid w:val="00D546C3"/>
    <w:rsid w:val="00D57C8B"/>
    <w:rsid w:val="00D61B52"/>
    <w:rsid w:val="00D622F8"/>
    <w:rsid w:val="00D65C89"/>
    <w:rsid w:val="00D6610E"/>
    <w:rsid w:val="00D73DE7"/>
    <w:rsid w:val="00D754C9"/>
    <w:rsid w:val="00D87DC2"/>
    <w:rsid w:val="00D87E26"/>
    <w:rsid w:val="00D92B63"/>
    <w:rsid w:val="00D94153"/>
    <w:rsid w:val="00D94740"/>
    <w:rsid w:val="00D96F77"/>
    <w:rsid w:val="00DA0FC7"/>
    <w:rsid w:val="00DA365C"/>
    <w:rsid w:val="00DA7851"/>
    <w:rsid w:val="00DA7942"/>
    <w:rsid w:val="00DB3E38"/>
    <w:rsid w:val="00DB4EFC"/>
    <w:rsid w:val="00DB663B"/>
    <w:rsid w:val="00DC1B17"/>
    <w:rsid w:val="00DC1C71"/>
    <w:rsid w:val="00DC1D46"/>
    <w:rsid w:val="00DC3B7B"/>
    <w:rsid w:val="00DD10FA"/>
    <w:rsid w:val="00DD1648"/>
    <w:rsid w:val="00DD2CE0"/>
    <w:rsid w:val="00DD67C4"/>
    <w:rsid w:val="00DD6870"/>
    <w:rsid w:val="00DD6DFE"/>
    <w:rsid w:val="00DE063C"/>
    <w:rsid w:val="00DE0A36"/>
    <w:rsid w:val="00DE3D87"/>
    <w:rsid w:val="00DE7583"/>
    <w:rsid w:val="00DE7768"/>
    <w:rsid w:val="00DF0DAA"/>
    <w:rsid w:val="00DF23C6"/>
    <w:rsid w:val="00DF2F84"/>
    <w:rsid w:val="00DF799C"/>
    <w:rsid w:val="00E02626"/>
    <w:rsid w:val="00E05F8B"/>
    <w:rsid w:val="00E05FE2"/>
    <w:rsid w:val="00E06686"/>
    <w:rsid w:val="00E1059D"/>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6B39"/>
    <w:rsid w:val="00E3722B"/>
    <w:rsid w:val="00E4068B"/>
    <w:rsid w:val="00E408DA"/>
    <w:rsid w:val="00E41AF1"/>
    <w:rsid w:val="00E437DE"/>
    <w:rsid w:val="00E4404B"/>
    <w:rsid w:val="00E44110"/>
    <w:rsid w:val="00E45F7D"/>
    <w:rsid w:val="00E4656C"/>
    <w:rsid w:val="00E506F3"/>
    <w:rsid w:val="00E51808"/>
    <w:rsid w:val="00E5192F"/>
    <w:rsid w:val="00E52279"/>
    <w:rsid w:val="00E5349D"/>
    <w:rsid w:val="00E5624B"/>
    <w:rsid w:val="00E56258"/>
    <w:rsid w:val="00E563A8"/>
    <w:rsid w:val="00E575B3"/>
    <w:rsid w:val="00E6014D"/>
    <w:rsid w:val="00E616AD"/>
    <w:rsid w:val="00E61F9C"/>
    <w:rsid w:val="00E651B6"/>
    <w:rsid w:val="00E652D9"/>
    <w:rsid w:val="00E708AD"/>
    <w:rsid w:val="00E71D61"/>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020"/>
    <w:rsid w:val="00EB5104"/>
    <w:rsid w:val="00EB56CA"/>
    <w:rsid w:val="00EB7844"/>
    <w:rsid w:val="00EB7F96"/>
    <w:rsid w:val="00EC03ED"/>
    <w:rsid w:val="00EC157C"/>
    <w:rsid w:val="00EC2C1C"/>
    <w:rsid w:val="00EC44B3"/>
    <w:rsid w:val="00ED2586"/>
    <w:rsid w:val="00ED2AF9"/>
    <w:rsid w:val="00ED4246"/>
    <w:rsid w:val="00ED753E"/>
    <w:rsid w:val="00EE3F55"/>
    <w:rsid w:val="00EE70AF"/>
    <w:rsid w:val="00EE7900"/>
    <w:rsid w:val="00EF11B3"/>
    <w:rsid w:val="00EF181C"/>
    <w:rsid w:val="00EF3D05"/>
    <w:rsid w:val="00EF404A"/>
    <w:rsid w:val="00EF5C48"/>
    <w:rsid w:val="00EF7DB6"/>
    <w:rsid w:val="00EF7EED"/>
    <w:rsid w:val="00F017A7"/>
    <w:rsid w:val="00F02820"/>
    <w:rsid w:val="00F0522B"/>
    <w:rsid w:val="00F1008F"/>
    <w:rsid w:val="00F11463"/>
    <w:rsid w:val="00F120CE"/>
    <w:rsid w:val="00F130F9"/>
    <w:rsid w:val="00F16846"/>
    <w:rsid w:val="00F20C8A"/>
    <w:rsid w:val="00F2142D"/>
    <w:rsid w:val="00F216B9"/>
    <w:rsid w:val="00F21A06"/>
    <w:rsid w:val="00F24E14"/>
    <w:rsid w:val="00F254FA"/>
    <w:rsid w:val="00F2628C"/>
    <w:rsid w:val="00F263FA"/>
    <w:rsid w:val="00F26B3B"/>
    <w:rsid w:val="00F3052F"/>
    <w:rsid w:val="00F3242D"/>
    <w:rsid w:val="00F3251E"/>
    <w:rsid w:val="00F32AE1"/>
    <w:rsid w:val="00F33DA5"/>
    <w:rsid w:val="00F33E83"/>
    <w:rsid w:val="00F35824"/>
    <w:rsid w:val="00F35A6C"/>
    <w:rsid w:val="00F364A0"/>
    <w:rsid w:val="00F44785"/>
    <w:rsid w:val="00F44FB7"/>
    <w:rsid w:val="00F46E5E"/>
    <w:rsid w:val="00F473A0"/>
    <w:rsid w:val="00F476D5"/>
    <w:rsid w:val="00F50A48"/>
    <w:rsid w:val="00F51798"/>
    <w:rsid w:val="00F5323D"/>
    <w:rsid w:val="00F53797"/>
    <w:rsid w:val="00F53A36"/>
    <w:rsid w:val="00F551B9"/>
    <w:rsid w:val="00F60D69"/>
    <w:rsid w:val="00F62314"/>
    <w:rsid w:val="00F66434"/>
    <w:rsid w:val="00F66715"/>
    <w:rsid w:val="00F67B9C"/>
    <w:rsid w:val="00F67C2F"/>
    <w:rsid w:val="00F70589"/>
    <w:rsid w:val="00F721E0"/>
    <w:rsid w:val="00F743D4"/>
    <w:rsid w:val="00F7446A"/>
    <w:rsid w:val="00F756A3"/>
    <w:rsid w:val="00F77049"/>
    <w:rsid w:val="00F77E46"/>
    <w:rsid w:val="00F82F7B"/>
    <w:rsid w:val="00F83273"/>
    <w:rsid w:val="00F83431"/>
    <w:rsid w:val="00F83F9F"/>
    <w:rsid w:val="00F8417C"/>
    <w:rsid w:val="00F84C77"/>
    <w:rsid w:val="00F850E1"/>
    <w:rsid w:val="00F87794"/>
    <w:rsid w:val="00F87A20"/>
    <w:rsid w:val="00F906E0"/>
    <w:rsid w:val="00F92894"/>
    <w:rsid w:val="00F92C48"/>
    <w:rsid w:val="00F950A2"/>
    <w:rsid w:val="00F95530"/>
    <w:rsid w:val="00F966A7"/>
    <w:rsid w:val="00F96EED"/>
    <w:rsid w:val="00FA1219"/>
    <w:rsid w:val="00FA15F3"/>
    <w:rsid w:val="00FA1996"/>
    <w:rsid w:val="00FA1CF3"/>
    <w:rsid w:val="00FA2CC6"/>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1426"/>
    <w:rsid w:val="00FE24FC"/>
    <w:rsid w:val="00FE428F"/>
    <w:rsid w:val="00FE49A4"/>
    <w:rsid w:val="00FE6460"/>
    <w:rsid w:val="00FE7AF0"/>
    <w:rsid w:val="00FF1A81"/>
    <w:rsid w:val="00FF1C27"/>
    <w:rsid w:val="00FF326A"/>
    <w:rsid w:val="00FF35C1"/>
    <w:rsid w:val="00FF4600"/>
    <w:rsid w:val="00FF4A4A"/>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5D72864020C04E9B9AEBE9F6C2C1415B"/>
        <w:category>
          <w:name w:val="Ogólne"/>
          <w:gallery w:val="placeholder"/>
        </w:category>
        <w:types>
          <w:type w:val="bbPlcHdr"/>
        </w:types>
        <w:behaviors>
          <w:behavior w:val="content"/>
        </w:behaviors>
        <w:guid w:val="{0CEEFE64-664D-4BA0-ABE6-F3F5E5771F6F}"/>
      </w:docPartPr>
      <w:docPartBody>
        <w:p w:rsidR="00332EFF" w:rsidRDefault="00332EFF" w:rsidP="00332EFF">
          <w:pPr>
            <w:pStyle w:val="5D72864020C04E9B9AEBE9F6C2C1415B"/>
          </w:pPr>
          <w:r w:rsidRPr="009B0344">
            <w:rPr>
              <w:rStyle w:val="Tekstzastpczy"/>
            </w:rPr>
            <w:t>[Adres firmy]</w:t>
          </w:r>
        </w:p>
      </w:docPartBody>
    </w:docPart>
    <w:docPart>
      <w:docPartPr>
        <w:name w:val="21FF43F85DD342B8A55E488054246204"/>
        <w:category>
          <w:name w:val="Ogólne"/>
          <w:gallery w:val="placeholder"/>
        </w:category>
        <w:types>
          <w:type w:val="bbPlcHdr"/>
        </w:types>
        <w:behaviors>
          <w:behavior w:val="content"/>
        </w:behaviors>
        <w:guid w:val="{1FA2CEA0-3D14-45B3-9D7B-A62C9FC9766F}"/>
      </w:docPartPr>
      <w:docPartBody>
        <w:p w:rsidR="00332EFF" w:rsidRDefault="00332EFF" w:rsidP="00332EFF">
          <w:pPr>
            <w:pStyle w:val="21FF43F85DD342B8A55E488054246204"/>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23C20"/>
    <w:rsid w:val="00190EA0"/>
    <w:rsid w:val="0023509C"/>
    <w:rsid w:val="0023632C"/>
    <w:rsid w:val="002555C1"/>
    <w:rsid w:val="002618A5"/>
    <w:rsid w:val="00271B34"/>
    <w:rsid w:val="00277834"/>
    <w:rsid w:val="0029115D"/>
    <w:rsid w:val="002A5E86"/>
    <w:rsid w:val="002A6D5A"/>
    <w:rsid w:val="002A6F75"/>
    <w:rsid w:val="002C4E9E"/>
    <w:rsid w:val="002D5434"/>
    <w:rsid w:val="002D74D4"/>
    <w:rsid w:val="002F6538"/>
    <w:rsid w:val="0031236B"/>
    <w:rsid w:val="00332EFF"/>
    <w:rsid w:val="003456CB"/>
    <w:rsid w:val="003B5E7D"/>
    <w:rsid w:val="003D72BC"/>
    <w:rsid w:val="0040121D"/>
    <w:rsid w:val="00401DF0"/>
    <w:rsid w:val="00407FAE"/>
    <w:rsid w:val="00491C16"/>
    <w:rsid w:val="004C1ABE"/>
    <w:rsid w:val="004C68F5"/>
    <w:rsid w:val="005037C3"/>
    <w:rsid w:val="00556FF5"/>
    <w:rsid w:val="00691909"/>
    <w:rsid w:val="00696ABD"/>
    <w:rsid w:val="006A5BB1"/>
    <w:rsid w:val="006D3D30"/>
    <w:rsid w:val="00754527"/>
    <w:rsid w:val="007966B9"/>
    <w:rsid w:val="007B0B2F"/>
    <w:rsid w:val="007B7616"/>
    <w:rsid w:val="007C053D"/>
    <w:rsid w:val="007F0973"/>
    <w:rsid w:val="00847C2D"/>
    <w:rsid w:val="00864016"/>
    <w:rsid w:val="008753BE"/>
    <w:rsid w:val="008772F7"/>
    <w:rsid w:val="008E15F5"/>
    <w:rsid w:val="008E510A"/>
    <w:rsid w:val="008F62FA"/>
    <w:rsid w:val="00913AAA"/>
    <w:rsid w:val="009421D8"/>
    <w:rsid w:val="00974979"/>
    <w:rsid w:val="0099256F"/>
    <w:rsid w:val="00997D5B"/>
    <w:rsid w:val="009A41FC"/>
    <w:rsid w:val="009C01E6"/>
    <w:rsid w:val="009F1189"/>
    <w:rsid w:val="00A03485"/>
    <w:rsid w:val="00A15EB2"/>
    <w:rsid w:val="00A23E32"/>
    <w:rsid w:val="00A351E4"/>
    <w:rsid w:val="00A61F07"/>
    <w:rsid w:val="00A624AA"/>
    <w:rsid w:val="00B26CDE"/>
    <w:rsid w:val="00B4049C"/>
    <w:rsid w:val="00B64C8C"/>
    <w:rsid w:val="00B66FE6"/>
    <w:rsid w:val="00BD092A"/>
    <w:rsid w:val="00C14C26"/>
    <w:rsid w:val="00C30066"/>
    <w:rsid w:val="00C82463"/>
    <w:rsid w:val="00CC65BE"/>
    <w:rsid w:val="00CF0267"/>
    <w:rsid w:val="00D01169"/>
    <w:rsid w:val="00D31F14"/>
    <w:rsid w:val="00D848DC"/>
    <w:rsid w:val="00DA3F87"/>
    <w:rsid w:val="00DB3EC6"/>
    <w:rsid w:val="00DD67C4"/>
    <w:rsid w:val="00E0125F"/>
    <w:rsid w:val="00E15F84"/>
    <w:rsid w:val="00ED2A31"/>
    <w:rsid w:val="00EF7895"/>
    <w:rsid w:val="00F67D72"/>
    <w:rsid w:val="00F870FB"/>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32EFF"/>
    <w:rPr>
      <w:color w:val="808080"/>
    </w:rPr>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5D72864020C04E9B9AEBE9F6C2C1415B">
    <w:name w:val="5D72864020C04E9B9AEBE9F6C2C1415B"/>
    <w:rsid w:val="00332EFF"/>
  </w:style>
  <w:style w:type="paragraph" w:customStyle="1" w:styleId="21FF43F85DD342B8A55E488054246204">
    <w:name w:val="21FF43F85DD342B8A55E488054246204"/>
    <w:rsid w:val="00332E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Termomodernizacja budynku podstacji trakcyjnej PT Białki Siedleckie</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Formularz ofertowy.docx</dmsv2BaseFileName>
    <dmsv2BaseDisplayName xmlns="http://schemas.microsoft.com/sharepoint/v3">Załącznik nr 2 do SWZ - Formularz ofertowy</dmsv2BaseDisplayName>
    <dmsv2SWPP2ObjectNumber xmlns="http://schemas.microsoft.com/sharepoint/v3">POST/HZ/EOS/HZL/00631/2024                        </dmsv2SWPP2ObjectNumber>
    <dmsv2SWPP2SumMD5 xmlns="http://schemas.microsoft.com/sharepoint/v3">319a3a8c692df6099bd612a66cfc1792</dmsv2SWPP2SumMD5>
    <dmsv2BaseMoved xmlns="http://schemas.microsoft.com/sharepoint/v3">false</dmsv2BaseMoved>
    <dmsv2BaseIsSensitive xmlns="http://schemas.microsoft.com/sharepoint/v3">true</dmsv2BaseIsSensitive>
    <dmsv2SWPP2IDSWPP2 xmlns="http://schemas.microsoft.com/sharepoint/v3">658466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20959244</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AEASQFSYQUA4-1784930391-18414</_dlc_DocId>
    <_dlc_DocIdUrl xmlns="a19cb1c7-c5c7-46d4-85ae-d83685407bba">
      <Url>https://swpp2.dms.gkpge.pl/sites/32/_layouts/15/DocIdRedir.aspx?ID=AEASQFSYQUA4-1784930391-18414</Url>
      <Description>AEASQFSYQUA4-1784930391-18414</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4F292F66-6437-438E-964F-B12070D339CC}"/>
</file>

<file path=customXml/itemProps4.xml><?xml version="1.0" encoding="utf-8"?>
<ds:datastoreItem xmlns:ds="http://schemas.openxmlformats.org/officeDocument/2006/customXml" ds:itemID="{6934F04D-A13F-4AAD-B32D-D1372FE71E9D}"/>
</file>

<file path=customXml/itemProps5.xml><?xml version="1.0" encoding="utf-8"?>
<ds:datastoreItem xmlns:ds="http://schemas.openxmlformats.org/officeDocument/2006/customXml" ds:itemID="{C7401CA6-12ED-4D8A-A7D1-AA6E1F5AA235}"/>
</file>

<file path=customXml/itemProps6.xml><?xml version="1.0" encoding="utf-8"?>
<ds:datastoreItem xmlns:ds="http://schemas.openxmlformats.org/officeDocument/2006/customXml" ds:itemID="{E3127BCF-39E7-41C6-803D-B0EE48637F0D}"/>
</file>

<file path=docProps/app.xml><?xml version="1.0" encoding="utf-8"?>
<Properties xmlns="http://schemas.openxmlformats.org/officeDocument/2006/extended-properties" xmlns:vt="http://schemas.openxmlformats.org/officeDocument/2006/docPropsVTypes">
  <Template>Normal</Template>
  <TotalTime>400</TotalTime>
  <Pages>6</Pages>
  <Words>1589</Words>
  <Characters>9540</Characters>
  <Application>Microsoft Office Word</Application>
  <DocSecurity>8</DocSecurity>
  <Lines>79</Lines>
  <Paragraphs>22</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POST/HZ/EOS/HZL/00631/2024</dc:creator>
  <cp:keywords/>
  <dc:description/>
  <cp:lastModifiedBy>Magdalena Kiliszek</cp:lastModifiedBy>
  <cp:revision>172</cp:revision>
  <dcterms:created xsi:type="dcterms:W3CDTF">2024-09-26T11:12:00Z</dcterms:created>
  <dcterms:modified xsi:type="dcterms:W3CDTF">2024-10-30T07:29:00Z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0x0101891000ED70224960BAB84ABE34E15D166214BB</vt:lpwstr>
  </property>
  <property fmtid="{D5CDD505-2E9C-101B-9397-08002B2CF9AE}" pid="19" name="_dlc_DocIdItemGuid">
    <vt:lpwstr>fb378858-7e69-490e-9afd-3825e4d2c951</vt:lpwstr>
  </property>
</Properties>
</file>