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5DF7B" w14:textId="700AC8DD"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7"/>
      <w:bookmarkStart w:id="1" w:name="_Hlk166238762"/>
      <w:r w:rsidRPr="00E616AD">
        <w:rPr>
          <w:rFonts w:asciiTheme="minorHAnsi" w:hAnsiTheme="minorHAnsi" w:cstheme="minorHAnsi"/>
          <w:b/>
          <w:szCs w:val="22"/>
        </w:rPr>
        <w:t>ZAŁĄCZNIK NR 7 DO SWZ</w:t>
      </w:r>
      <w:r w:rsidR="00911CE4">
        <w:rPr>
          <w:rFonts w:asciiTheme="minorHAnsi" w:hAnsiTheme="minorHAnsi" w:cstheme="minorHAnsi"/>
          <w:b/>
          <w:szCs w:val="22"/>
        </w:rPr>
        <w:t xml:space="preserve"> </w:t>
      </w:r>
      <w:bookmarkEnd w:id="0"/>
      <w:r w:rsidR="00911CE4">
        <w:rPr>
          <w:rFonts w:asciiTheme="minorHAnsi" w:hAnsiTheme="minorHAnsi" w:cstheme="minorHAnsi"/>
          <w:b/>
          <w:szCs w:val="22"/>
        </w:rPr>
        <w:t xml:space="preserve">– </w:t>
      </w:r>
      <w:bookmarkStart w:id="2"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WSPÓLNIE UBIEGAJĄCEGO SIĘ</w:t>
      </w:r>
      <w:r w:rsidR="00707B5C">
        <w:rPr>
          <w:rFonts w:asciiTheme="minorHAnsi" w:hAnsiTheme="minorHAnsi" w:cstheme="minorHAnsi"/>
          <w:b/>
          <w:szCs w:val="22"/>
        </w:rPr>
        <w:t> O</w:t>
      </w:r>
      <w:r w:rsidR="00705918">
        <w:rPr>
          <w:rFonts w:asciiTheme="minorHAnsi" w:hAnsiTheme="minorHAnsi" w:cstheme="minorHAnsi"/>
          <w:b/>
          <w:szCs w:val="22"/>
        </w:rPr>
        <w:t> </w:t>
      </w:r>
      <w:r w:rsidR="008426CA">
        <w:rPr>
          <w:rFonts w:asciiTheme="minorHAnsi" w:hAnsiTheme="minorHAnsi" w:cstheme="minorHAnsi"/>
          <w:b/>
          <w:szCs w:val="22"/>
        </w:rPr>
        <w:t xml:space="preserve">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2"/>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b/>
                                <w:bCs/>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45C7A7AC" w:rsidR="00CC670F" w:rsidRPr="00BA71D0" w:rsidRDefault="00AF328E" w:rsidP="0005262B">
                                <w:pPr>
                                  <w:spacing w:line="360" w:lineRule="auto"/>
                                  <w:jc w:val="left"/>
                                  <w:rPr>
                                    <w:rFonts w:asciiTheme="minorHAnsi" w:eastAsiaTheme="majorEastAsia" w:hAnsiTheme="minorHAnsi" w:cstheme="minorHAnsi"/>
                                    <w:b/>
                                    <w:bCs/>
                                    <w:szCs w:val="22"/>
                                  </w:rPr>
                                </w:pPr>
                                <w:r>
                                  <w:rPr>
                                    <w:rFonts w:asciiTheme="minorHAnsi" w:eastAsiaTheme="majorEastAsia" w:hAnsiTheme="minorHAnsi" w:cstheme="minorHAnsi"/>
                                    <w:b/>
                                    <w:bCs/>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b/>
                          <w:bCs/>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45C7A7AC" w:rsidR="00CC670F" w:rsidRPr="00BA71D0" w:rsidRDefault="00AF328E" w:rsidP="0005262B">
                          <w:pPr>
                            <w:spacing w:line="360" w:lineRule="auto"/>
                            <w:jc w:val="left"/>
                            <w:rPr>
                              <w:rFonts w:asciiTheme="minorHAnsi" w:eastAsiaTheme="majorEastAsia" w:hAnsiTheme="minorHAnsi" w:cstheme="minorHAnsi"/>
                              <w:b/>
                              <w:bCs/>
                              <w:szCs w:val="22"/>
                            </w:rPr>
                          </w:pPr>
                          <w:r>
                            <w:rPr>
                              <w:rFonts w:asciiTheme="minorHAnsi" w:eastAsiaTheme="majorEastAsia" w:hAnsiTheme="minorHAnsi" w:cstheme="minorHAnsi"/>
                              <w:b/>
                              <w:bCs/>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2121866074"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2121866074"/>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permStart w:id="1834437052" w:edGrp="everyone"/>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ermEnd w:id="1834437052"/>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3"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3"/>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47653338"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Calibri" w:hAnsi="Calibri" w:cs="Calibri"/>
            <w:b/>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EndPr/>
        <w:sdtContent>
          <w:r w:rsidR="005E7607" w:rsidRPr="005E7607">
            <w:rPr>
              <w:rFonts w:ascii="Calibri" w:hAnsi="Calibri" w:cs="Calibri"/>
              <w:b/>
              <w:szCs w:val="22"/>
            </w:rPr>
            <w:t>Termomodernizacja budynku podstacji trakcyjnej PT Białki Siedleckie</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color w:val="323E4F" w:themeColor="text2" w:themeShade="BF"/>
            <w:sz w:val="24"/>
            <w:szCs w:val="24"/>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EndPr/>
        <w:sdtContent>
          <w:r w:rsidR="00707B5C" w:rsidRPr="00707B5C">
            <w:rPr>
              <w:rFonts w:asciiTheme="minorHAnsi" w:hAnsiTheme="minorHAnsi" w:cstheme="minorHAnsi"/>
              <w:color w:val="323E4F" w:themeColor="text2" w:themeShade="BF"/>
              <w:sz w:val="24"/>
              <w:szCs w:val="24"/>
            </w:rPr>
            <w:t>POST/HZ/EOS/HZL/00631/2024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End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1"/>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2"/>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1957456071" w:edGrp="everyone"/>
      <w:r w:rsidRPr="00E6014D">
        <w:rPr>
          <w:rFonts w:asciiTheme="minorHAnsi" w:hAnsiTheme="minorHAnsi" w:cstheme="minorHAnsi"/>
          <w:szCs w:val="22"/>
        </w:rPr>
        <w:t xml:space="preserve">…………………………………………………………………………………… </w:t>
      </w:r>
      <w:permEnd w:id="1957456071"/>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249318681" w:edGrp="everyone"/>
      <w:r w:rsidRPr="00E6014D">
        <w:rPr>
          <w:rFonts w:asciiTheme="minorHAnsi" w:hAnsiTheme="minorHAnsi" w:cstheme="minorHAnsi"/>
          <w:szCs w:val="22"/>
        </w:rPr>
        <w:t>……………………………………….………..….……</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249318681"/>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 xml:space="preserve">1) </w:t>
      </w:r>
      <w:permStart w:id="511587618" w:edGrp="everyone"/>
      <w:r w:rsidRPr="00E6014D">
        <w:rPr>
          <w:rFonts w:asciiTheme="minorHAnsi" w:hAnsiTheme="minorHAnsi" w:cstheme="minorHAnsi"/>
          <w:szCs w:val="22"/>
        </w:rPr>
        <w:t>.....................................................................................................................................................</w:t>
      </w:r>
      <w:permEnd w:id="511587618"/>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2) </w:t>
      </w:r>
      <w:permStart w:id="635372110" w:edGrp="everyone"/>
      <w:r w:rsidRPr="00E6014D">
        <w:rPr>
          <w:rFonts w:asciiTheme="minorHAnsi" w:hAnsiTheme="minorHAnsi" w:cstheme="minorHAnsi"/>
          <w:szCs w:val="22"/>
        </w:rPr>
        <w:t>.....................................................................................................................................................</w:t>
      </w:r>
      <w:permEnd w:id="635372110"/>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5" w:name="_Hlk166583388"/>
      <w:permStart w:id="1581590078" w:edGrp="everyone"/>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ermEnd w:id="1581590078"/>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0B6185E" w:rsidR="000C3BA9" w:rsidRDefault="000C3BA9">
      <w:pPr>
        <w:spacing w:after="160" w:line="259" w:lineRule="auto"/>
        <w:jc w:val="left"/>
        <w:rPr>
          <w:rFonts w:asciiTheme="minorHAnsi" w:hAnsiTheme="minorHAnsi" w:cstheme="minorHAnsi"/>
          <w:i/>
          <w:szCs w:val="22"/>
        </w:rPr>
      </w:pPr>
    </w:p>
    <w:bookmarkEnd w:id="1"/>
    <w:bookmarkEnd w:id="5"/>
    <w:sectPr w:rsidR="000C3BA9"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419E" w14:textId="77777777" w:rsidR="000A6B6E" w:rsidRDefault="000A6B6E" w:rsidP="00A750D4">
      <w:pPr>
        <w:spacing w:line="240" w:lineRule="auto"/>
      </w:pPr>
      <w:r>
        <w:separator/>
      </w:r>
    </w:p>
  </w:endnote>
  <w:endnote w:type="continuationSeparator" w:id="0">
    <w:p w14:paraId="65174C0B" w14:textId="77777777" w:rsidR="000A6B6E" w:rsidRDefault="000A6B6E"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33BA1" w14:textId="77777777" w:rsidR="000A6B6E" w:rsidRDefault="000A6B6E" w:rsidP="00A750D4">
      <w:pPr>
        <w:spacing w:line="240" w:lineRule="auto"/>
      </w:pPr>
      <w:r>
        <w:separator/>
      </w:r>
    </w:p>
  </w:footnote>
  <w:footnote w:type="continuationSeparator" w:id="0">
    <w:p w14:paraId="0A614FEC" w14:textId="77777777" w:rsidR="000A6B6E" w:rsidRDefault="000A6B6E" w:rsidP="00A750D4">
      <w:pPr>
        <w:spacing w:line="240" w:lineRule="auto"/>
      </w:pPr>
      <w:r>
        <w:continuationSeparator/>
      </w:r>
    </w:p>
  </w:footnote>
  <w:footnote w:id="1">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4"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4"/>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2">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380C6" w14:textId="77777777" w:rsidR="00B35E6E" w:rsidRPr="00450F95" w:rsidRDefault="00B35E6E"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7BFDDFB" w14:textId="79A46C0C" w:rsidR="00B35E6E" w:rsidRPr="0093569F" w:rsidRDefault="001669CC"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326132751"/>
        <w:placeholder>
          <w:docPart w:val="1D03BD67A1C846CF81B30A306ECC90D2"/>
        </w:placeholder>
        <w:dataBinding w:prefixMappings="xmlns:ns0='http://schemas.microsoft.com/office/2006/coverPageProps' " w:xpath="/ns0:CoverPageProperties[1]/ns0:CompanyAddress[1]" w:storeItemID="{55AF091B-3C7A-41E3-B477-F2FDAA23CFDA}"/>
        <w:text/>
      </w:sdtPr>
      <w:sdtEndPr/>
      <w:sdtContent>
        <w:r w:rsidR="005E7607">
          <w:rPr>
            <w:rFonts w:ascii="Calibri" w:hAnsi="Calibri" w:cs="Calibri"/>
            <w:b/>
            <w:sz w:val="16"/>
            <w:szCs w:val="16"/>
          </w:rPr>
          <w:t>Termomodernizacja budynku podstacji trakcyjnej PT Białki Siedleckie</w:t>
        </w:r>
      </w:sdtContent>
    </w:sdt>
  </w:p>
  <w:p w14:paraId="76B3CCE8" w14:textId="79A45EE4" w:rsidR="00B35E6E" w:rsidRDefault="001669CC"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752854475"/>
        <w:placeholder>
          <w:docPart w:val="D546F4891DF54F35B77A20A4F15B1E96"/>
        </w:placeholder>
        <w:dataBinding w:prefixMappings="xmlns:ns0='http://purl.org/dc/elements/1.1/' xmlns:ns1='http://schemas.openxmlformats.org/package/2006/metadata/core-properties' " w:xpath="/ns1:coreProperties[1]/ns0:title[1]" w:storeItemID="{6C3C8BC8-F283-45AE-878A-BAB7291924A1}"/>
        <w:text/>
      </w:sdtPr>
      <w:sdtEndPr/>
      <w:sdtContent>
        <w:r w:rsidR="002A6E3E">
          <w:rPr>
            <w:rFonts w:ascii="Calibri" w:hAnsi="Calibri" w:cs="Calibri"/>
            <w:sz w:val="16"/>
            <w:szCs w:val="16"/>
          </w:rPr>
          <w:t>październik</w:t>
        </w:r>
        <w:r w:rsidR="00B35E6E">
          <w:rPr>
            <w:rFonts w:ascii="Calibri" w:hAnsi="Calibri" w:cs="Calibri"/>
            <w:sz w:val="16"/>
            <w:szCs w:val="16"/>
          </w:rPr>
          <w:t xml:space="preserve"> 2024 r.</w:t>
        </w:r>
      </w:sdtContent>
    </w:sdt>
  </w:p>
  <w:p w14:paraId="6AC8E19B" w14:textId="77777777" w:rsidR="00B35E6E" w:rsidRPr="00450F95" w:rsidRDefault="00B35E6E"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MxlPfeTbeHZ1JoErujOHKTGnaGno8V31+fp3JyQY3Rt/EpheGW3KGaLWBodGKUl5n7F3TAjffhBK+iArwIiTBg==" w:salt="1O7eYbcbvNV1voaVVanGM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4C73"/>
    <w:rsid w:val="000A61CD"/>
    <w:rsid w:val="000A6B6E"/>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5F65"/>
    <w:rsid w:val="001A0EB1"/>
    <w:rsid w:val="001A1389"/>
    <w:rsid w:val="001A3990"/>
    <w:rsid w:val="001A479F"/>
    <w:rsid w:val="001A4860"/>
    <w:rsid w:val="001A5079"/>
    <w:rsid w:val="001A585E"/>
    <w:rsid w:val="001A5B32"/>
    <w:rsid w:val="001A68DC"/>
    <w:rsid w:val="001B2702"/>
    <w:rsid w:val="001B3407"/>
    <w:rsid w:val="001B35CE"/>
    <w:rsid w:val="001B3F46"/>
    <w:rsid w:val="001B4816"/>
    <w:rsid w:val="001B6997"/>
    <w:rsid w:val="001C2F01"/>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A6E3E"/>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5076"/>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9652A"/>
    <w:rsid w:val="003A07B0"/>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54FC"/>
    <w:rsid w:val="004904A3"/>
    <w:rsid w:val="00490F0C"/>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982"/>
    <w:rsid w:val="005B1BDE"/>
    <w:rsid w:val="005B375E"/>
    <w:rsid w:val="005B53DE"/>
    <w:rsid w:val="005B7078"/>
    <w:rsid w:val="005B7733"/>
    <w:rsid w:val="005B77D0"/>
    <w:rsid w:val="005C1E81"/>
    <w:rsid w:val="005C2262"/>
    <w:rsid w:val="005C7985"/>
    <w:rsid w:val="005D04D1"/>
    <w:rsid w:val="005D4BC1"/>
    <w:rsid w:val="005E09D1"/>
    <w:rsid w:val="005E301D"/>
    <w:rsid w:val="005E3A66"/>
    <w:rsid w:val="005E40CD"/>
    <w:rsid w:val="005E5B7B"/>
    <w:rsid w:val="005E7607"/>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A7EF1"/>
    <w:rsid w:val="006B103C"/>
    <w:rsid w:val="006B3EBB"/>
    <w:rsid w:val="006B3F03"/>
    <w:rsid w:val="006B64D8"/>
    <w:rsid w:val="006C0F3E"/>
    <w:rsid w:val="006C0FC1"/>
    <w:rsid w:val="006C231A"/>
    <w:rsid w:val="006C5A7C"/>
    <w:rsid w:val="006C5F7C"/>
    <w:rsid w:val="006C601D"/>
    <w:rsid w:val="006D31EC"/>
    <w:rsid w:val="006D78DE"/>
    <w:rsid w:val="006E09D9"/>
    <w:rsid w:val="006E1F9C"/>
    <w:rsid w:val="006E2E90"/>
    <w:rsid w:val="006E5221"/>
    <w:rsid w:val="006E572F"/>
    <w:rsid w:val="006E7555"/>
    <w:rsid w:val="006E7E0C"/>
    <w:rsid w:val="006F527F"/>
    <w:rsid w:val="006F53B8"/>
    <w:rsid w:val="006F63D1"/>
    <w:rsid w:val="006F6887"/>
    <w:rsid w:val="007019A0"/>
    <w:rsid w:val="00702918"/>
    <w:rsid w:val="00705918"/>
    <w:rsid w:val="007060DE"/>
    <w:rsid w:val="00706DAB"/>
    <w:rsid w:val="00706E29"/>
    <w:rsid w:val="0070728A"/>
    <w:rsid w:val="00707A5D"/>
    <w:rsid w:val="00707B5C"/>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A0B"/>
    <w:rsid w:val="007934A1"/>
    <w:rsid w:val="007A02C8"/>
    <w:rsid w:val="007A05C1"/>
    <w:rsid w:val="007A26FD"/>
    <w:rsid w:val="007A5FA5"/>
    <w:rsid w:val="007A60E8"/>
    <w:rsid w:val="007A68B9"/>
    <w:rsid w:val="007A6B25"/>
    <w:rsid w:val="007A7AF1"/>
    <w:rsid w:val="007B4094"/>
    <w:rsid w:val="007B6524"/>
    <w:rsid w:val="007B69FF"/>
    <w:rsid w:val="007B6A82"/>
    <w:rsid w:val="007B6BBC"/>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3757"/>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46869"/>
    <w:rsid w:val="00847296"/>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42F7"/>
    <w:rsid w:val="00886A12"/>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4E4C"/>
    <w:rsid w:val="008F073D"/>
    <w:rsid w:val="008F396C"/>
    <w:rsid w:val="008F4720"/>
    <w:rsid w:val="008F66ED"/>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93034"/>
    <w:rsid w:val="009942B0"/>
    <w:rsid w:val="00995D1A"/>
    <w:rsid w:val="00996C9C"/>
    <w:rsid w:val="009A10CD"/>
    <w:rsid w:val="009A1F3C"/>
    <w:rsid w:val="009A3C07"/>
    <w:rsid w:val="009A4BE4"/>
    <w:rsid w:val="009A62FD"/>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A60"/>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5E26"/>
    <w:rsid w:val="00AC74CA"/>
    <w:rsid w:val="00AC77C2"/>
    <w:rsid w:val="00AD112C"/>
    <w:rsid w:val="00AD4BA3"/>
    <w:rsid w:val="00AD6EAD"/>
    <w:rsid w:val="00AE218E"/>
    <w:rsid w:val="00AE2AFC"/>
    <w:rsid w:val="00AE699F"/>
    <w:rsid w:val="00AE7378"/>
    <w:rsid w:val="00AF092F"/>
    <w:rsid w:val="00AF1A3D"/>
    <w:rsid w:val="00AF328E"/>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5E6E"/>
    <w:rsid w:val="00B37E1A"/>
    <w:rsid w:val="00B4049C"/>
    <w:rsid w:val="00B41C9B"/>
    <w:rsid w:val="00B42E6E"/>
    <w:rsid w:val="00B42F9A"/>
    <w:rsid w:val="00B4373B"/>
    <w:rsid w:val="00B472DE"/>
    <w:rsid w:val="00B475A8"/>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588"/>
    <w:rsid w:val="00B776EB"/>
    <w:rsid w:val="00B811BA"/>
    <w:rsid w:val="00B850DD"/>
    <w:rsid w:val="00B8515C"/>
    <w:rsid w:val="00B87449"/>
    <w:rsid w:val="00B90459"/>
    <w:rsid w:val="00B905F8"/>
    <w:rsid w:val="00B962D0"/>
    <w:rsid w:val="00BA3662"/>
    <w:rsid w:val="00BA3D16"/>
    <w:rsid w:val="00BA64EF"/>
    <w:rsid w:val="00BA698A"/>
    <w:rsid w:val="00BA71D0"/>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3699"/>
    <w:rsid w:val="00C06CE7"/>
    <w:rsid w:val="00C07C6F"/>
    <w:rsid w:val="00C1110A"/>
    <w:rsid w:val="00C11757"/>
    <w:rsid w:val="00C12176"/>
    <w:rsid w:val="00C13AC4"/>
    <w:rsid w:val="00C13B3A"/>
    <w:rsid w:val="00C14690"/>
    <w:rsid w:val="00C21495"/>
    <w:rsid w:val="00C230DA"/>
    <w:rsid w:val="00C2481D"/>
    <w:rsid w:val="00C254A1"/>
    <w:rsid w:val="00C31082"/>
    <w:rsid w:val="00C3440C"/>
    <w:rsid w:val="00C36650"/>
    <w:rsid w:val="00C36A89"/>
    <w:rsid w:val="00C37646"/>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01DB"/>
    <w:rsid w:val="00D546C3"/>
    <w:rsid w:val="00D57C8B"/>
    <w:rsid w:val="00D61B52"/>
    <w:rsid w:val="00D65C89"/>
    <w:rsid w:val="00D6610E"/>
    <w:rsid w:val="00D73DE7"/>
    <w:rsid w:val="00D87DC2"/>
    <w:rsid w:val="00D87E26"/>
    <w:rsid w:val="00D92B63"/>
    <w:rsid w:val="00D94153"/>
    <w:rsid w:val="00D94740"/>
    <w:rsid w:val="00D96F77"/>
    <w:rsid w:val="00DA0FC7"/>
    <w:rsid w:val="00DA365C"/>
    <w:rsid w:val="00DA7942"/>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52D9"/>
    <w:rsid w:val="00E708AD"/>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6E32"/>
    <w:rsid w:val="00ED753E"/>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37E8"/>
    <w:rsid w:val="00F24E14"/>
    <w:rsid w:val="00F254FA"/>
    <w:rsid w:val="00F2628C"/>
    <w:rsid w:val="00F26B3B"/>
    <w:rsid w:val="00F3052F"/>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A735D"/>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1D03BD67A1C846CF81B30A306ECC90D2"/>
        <w:category>
          <w:name w:val="Ogólne"/>
          <w:gallery w:val="placeholder"/>
        </w:category>
        <w:types>
          <w:type w:val="bbPlcHdr"/>
        </w:types>
        <w:behaviors>
          <w:behavior w:val="content"/>
        </w:behaviors>
        <w:guid w:val="{2B25BE4F-95CD-48CC-B6F9-23F8154DA057}"/>
      </w:docPartPr>
      <w:docPartBody>
        <w:p w:rsidR="002B2189" w:rsidRDefault="002B2189" w:rsidP="002B2189">
          <w:pPr>
            <w:pStyle w:val="1D03BD67A1C846CF81B30A306ECC90D2"/>
          </w:pPr>
          <w:r w:rsidRPr="009B0344">
            <w:rPr>
              <w:rStyle w:val="Tekstzastpczy"/>
            </w:rPr>
            <w:t>[Adres firmy]</w:t>
          </w:r>
        </w:p>
      </w:docPartBody>
    </w:docPart>
    <w:docPart>
      <w:docPartPr>
        <w:name w:val="D546F4891DF54F35B77A20A4F15B1E96"/>
        <w:category>
          <w:name w:val="Ogólne"/>
          <w:gallery w:val="placeholder"/>
        </w:category>
        <w:types>
          <w:type w:val="bbPlcHdr"/>
        </w:types>
        <w:behaviors>
          <w:behavior w:val="content"/>
        </w:behaviors>
        <w:guid w:val="{395DE65A-FBA7-48FD-8F56-2DD1EBED0B76}"/>
      </w:docPartPr>
      <w:docPartBody>
        <w:p w:rsidR="002B2189" w:rsidRDefault="002B2189" w:rsidP="002B2189">
          <w:pPr>
            <w:pStyle w:val="D546F4891DF54F35B77A20A4F15B1E96"/>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23509C"/>
    <w:rsid w:val="0023632C"/>
    <w:rsid w:val="002555C1"/>
    <w:rsid w:val="002618A5"/>
    <w:rsid w:val="002676A3"/>
    <w:rsid w:val="00271B34"/>
    <w:rsid w:val="0029115D"/>
    <w:rsid w:val="002A5E86"/>
    <w:rsid w:val="002A6D5A"/>
    <w:rsid w:val="002A6F75"/>
    <w:rsid w:val="002B2189"/>
    <w:rsid w:val="002C4E9E"/>
    <w:rsid w:val="002D74D4"/>
    <w:rsid w:val="002F6538"/>
    <w:rsid w:val="0031236B"/>
    <w:rsid w:val="003456CB"/>
    <w:rsid w:val="003B5E7D"/>
    <w:rsid w:val="0040121D"/>
    <w:rsid w:val="00407FAE"/>
    <w:rsid w:val="00491C16"/>
    <w:rsid w:val="004C1ABE"/>
    <w:rsid w:val="004C68F5"/>
    <w:rsid w:val="005037C3"/>
    <w:rsid w:val="00556FF5"/>
    <w:rsid w:val="00696ABD"/>
    <w:rsid w:val="006A5BB1"/>
    <w:rsid w:val="006A7EF1"/>
    <w:rsid w:val="006D3D30"/>
    <w:rsid w:val="00733AF9"/>
    <w:rsid w:val="00754527"/>
    <w:rsid w:val="007966B9"/>
    <w:rsid w:val="007B7616"/>
    <w:rsid w:val="007C053D"/>
    <w:rsid w:val="00847C2D"/>
    <w:rsid w:val="008753BE"/>
    <w:rsid w:val="00886A12"/>
    <w:rsid w:val="008E510A"/>
    <w:rsid w:val="00913AAA"/>
    <w:rsid w:val="009421D8"/>
    <w:rsid w:val="00974979"/>
    <w:rsid w:val="00997D5B"/>
    <w:rsid w:val="009A41FC"/>
    <w:rsid w:val="009F1189"/>
    <w:rsid w:val="00A03485"/>
    <w:rsid w:val="00A23E32"/>
    <w:rsid w:val="00A61F07"/>
    <w:rsid w:val="00A74A60"/>
    <w:rsid w:val="00B26CDE"/>
    <w:rsid w:val="00B4049C"/>
    <w:rsid w:val="00B4446D"/>
    <w:rsid w:val="00B64C8C"/>
    <w:rsid w:val="00B66FE6"/>
    <w:rsid w:val="00BD092A"/>
    <w:rsid w:val="00C14C26"/>
    <w:rsid w:val="00C30066"/>
    <w:rsid w:val="00C82463"/>
    <w:rsid w:val="00CC65BE"/>
    <w:rsid w:val="00CF0267"/>
    <w:rsid w:val="00D01169"/>
    <w:rsid w:val="00D31F14"/>
    <w:rsid w:val="00D848DC"/>
    <w:rsid w:val="00DA3F87"/>
    <w:rsid w:val="00DB3EC6"/>
    <w:rsid w:val="00DD67C4"/>
    <w:rsid w:val="00E0125F"/>
    <w:rsid w:val="00ED2A31"/>
    <w:rsid w:val="00EF7895"/>
    <w:rsid w:val="00F67D72"/>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B2189"/>
    <w:rPr>
      <w:color w:val="808080"/>
    </w:rPr>
  </w:style>
  <w:style w:type="paragraph" w:customStyle="1" w:styleId="FB26FC75E6D244069D8042E2D6EE9FBF">
    <w:name w:val="FB26FC75E6D244069D8042E2D6EE9FBF"/>
    <w:rsid w:val="00062F80"/>
  </w:style>
  <w:style w:type="paragraph" w:customStyle="1" w:styleId="62AB7C86380542CFB848B24147898288">
    <w:name w:val="62AB7C86380542CFB848B24147898288"/>
    <w:rsid w:val="00062F80"/>
  </w:style>
  <w:style w:type="paragraph" w:customStyle="1" w:styleId="1D03BD67A1C846CF81B30A306ECC90D2">
    <w:name w:val="1D03BD67A1C846CF81B30A306ECC90D2"/>
    <w:rsid w:val="002B2189"/>
  </w:style>
  <w:style w:type="paragraph" w:customStyle="1" w:styleId="D546F4891DF54F35B77A20A4F15B1E96">
    <w:name w:val="D546F4891DF54F35B77A20A4F15B1E96"/>
    <w:rsid w:val="002B21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Termomodernizacja budynku podstacji trakcyjnej PT Białki Siedleckie</CompanyAddress>
  <CompanyPhone/>
  <CompanyFax>30/ 60/ 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o braku podstaw wykluczenia.docx</dmsv2BaseFileName>
    <dmsv2BaseDisplayName xmlns="http://schemas.microsoft.com/sharepoint/v3">Załącznik nr 7 do SWZ - Oświadczenie o braku podstaw wykluczenia</dmsv2BaseDisplayName>
    <dmsv2SWPP2ObjectNumber xmlns="http://schemas.microsoft.com/sharepoint/v3">POST/HZ/EOS/HZL/00631/2024                        </dmsv2SWPP2ObjectNumber>
    <dmsv2SWPP2SumMD5 xmlns="http://schemas.microsoft.com/sharepoint/v3">26d647c499930385a86df161e2e97bfe</dmsv2SWPP2SumMD5>
    <dmsv2BaseMoved xmlns="http://schemas.microsoft.com/sharepoint/v3">false</dmsv2BaseMoved>
    <dmsv2BaseIsSensitive xmlns="http://schemas.microsoft.com/sharepoint/v3">true</dmsv2BaseIsSensitive>
    <dmsv2SWPP2IDSWPP2 xmlns="http://schemas.microsoft.com/sharepoint/v3">658466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20959249</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AEASQFSYQUA4-1784930391-18409</_dlc_DocId>
    <_dlc_DocIdUrl xmlns="a19cb1c7-c5c7-46d4-85ae-d83685407bba">
      <Url>https://swpp2.dms.gkpge.pl/sites/32/_layouts/15/DocIdRedir.aspx?ID=AEASQFSYQUA4-1784930391-18409</Url>
      <Description>AEASQFSYQUA4-1784930391-18409</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7BC5A753-4CB3-4B23-8E31-E2C38952BD24}"/>
</file>

<file path=customXml/itemProps4.xml><?xml version="1.0" encoding="utf-8"?>
<ds:datastoreItem xmlns:ds="http://schemas.openxmlformats.org/officeDocument/2006/customXml" ds:itemID="{E6133A2B-CD48-41F2-9425-32EB64DA9C13}"/>
</file>

<file path=customXml/itemProps5.xml><?xml version="1.0" encoding="utf-8"?>
<ds:datastoreItem xmlns:ds="http://schemas.openxmlformats.org/officeDocument/2006/customXml" ds:itemID="{4F4C4E36-F5BF-4DCB-B854-87F9B43EC323}"/>
</file>

<file path=customXml/itemProps6.xml><?xml version="1.0" encoding="utf-8"?>
<ds:datastoreItem xmlns:ds="http://schemas.openxmlformats.org/officeDocument/2006/customXml" ds:itemID="{FAE963D0-8BEB-4AFA-B571-A8336B74C7F6}"/>
</file>

<file path=docProps/app.xml><?xml version="1.0" encoding="utf-8"?>
<Properties xmlns="http://schemas.openxmlformats.org/officeDocument/2006/extended-properties" xmlns:vt="http://schemas.openxmlformats.org/officeDocument/2006/docPropsVTypes">
  <Template>Normal</Template>
  <TotalTime>60</TotalTime>
  <Pages>3</Pages>
  <Words>702</Words>
  <Characters>4213</Characters>
  <Application>Microsoft Office Word</Application>
  <DocSecurity>8</DocSecurity>
  <Lines>35</Lines>
  <Paragraphs>9</Paragraphs>
  <ScaleCrop>false</ScaleCrop>
  <HeadingPairs>
    <vt:vector size="2" baseType="variant">
      <vt:variant>
        <vt:lpstr>Tytuł</vt:lpstr>
      </vt:variant>
      <vt:variant>
        <vt:i4>1</vt:i4>
      </vt:variant>
    </vt:vector>
  </HeadingPairs>
  <TitlesOfParts>
    <vt:vector size="1" baseType="lpstr">
      <vt:lpstr>maj 2024 r.</vt:lpstr>
    </vt:vector>
  </TitlesOfParts>
  <Company>PGE Energetyka Kolejowa Holding sp. z o.o.</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POST/HZ/EOS/HZL/00631/2024</dc:creator>
  <cp:keywords/>
  <dc:description/>
  <cp:lastModifiedBy>Magdalena Kiliszek</cp:lastModifiedBy>
  <cp:revision>30</cp:revision>
  <dcterms:created xsi:type="dcterms:W3CDTF">2024-09-26T11:12:00Z</dcterms:created>
  <dcterms:modified xsi:type="dcterms:W3CDTF">2024-10-31T07:27:00Z</dcterms:modified>
  <cp:category>usług/dostaw/robót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0x0101891000ED70224960BAB84ABE34E15D166214BB</vt:lpwstr>
  </property>
  <property fmtid="{D5CDD505-2E9C-101B-9397-08002B2CF9AE}" pid="19" name="_dlc_DocIdItemGuid">
    <vt:lpwstr>03fe29f9-8b45-4878-995f-4e303ba582f0</vt:lpwstr>
  </property>
</Properties>
</file>