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268B158B"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00096/</w:t>
      </w:r>
      <w:r w:rsidR="008526AC">
        <w:rPr>
          <w:rFonts w:asciiTheme="minorHAnsi" w:hAnsiTheme="minorHAnsi" w:cstheme="minorHAnsi"/>
          <w:b/>
          <w:color w:val="323E4F" w:themeColor="text2" w:themeShade="BF"/>
          <w:szCs w:val="22"/>
        </w:rPr>
        <w:t>G</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3DC0E209" w14:textId="77777777" w:rsidR="002C4CE1" w:rsidRDefault="002C4CE1"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p>
    <w:p w14:paraId="4723CA8A" w14:textId="0443F2A9" w:rsidR="00A750D4"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2C4CE1" w:rsidRPr="002C4CE1">
            <w:rPr>
              <w:rFonts w:asciiTheme="minorHAnsi" w:hAnsiTheme="minorHAnsi" w:cstheme="minorHAnsi"/>
              <w:b/>
              <w:color w:val="323E4F" w:themeColor="text2" w:themeShade="BF"/>
              <w:sz w:val="24"/>
              <w:szCs w:val="24"/>
            </w:rPr>
            <w:t>Termomodernizacja dachu podstacji trakcyjnej Gądki</w:t>
          </w:r>
        </w:sdtContent>
      </w:sdt>
    </w:p>
    <w:p w14:paraId="0B11689E" w14:textId="77777777" w:rsidR="002C4CE1" w:rsidRPr="00E6014D" w:rsidRDefault="002C4CE1" w:rsidP="002C4CE1">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431DE105" w14:textId="25C489A8" w:rsidR="00A750D4" w:rsidRPr="00097CFE" w:rsidRDefault="00A750D4" w:rsidP="006F5BE6">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2C4CE1" w:rsidRPr="002C4CE1">
            <w:rPr>
              <w:rFonts w:asciiTheme="minorHAnsi" w:hAnsiTheme="minorHAnsi" w:cstheme="minorHAnsi"/>
              <w:color w:val="323E4F" w:themeColor="text2" w:themeShade="BF"/>
              <w:sz w:val="24"/>
              <w:szCs w:val="24"/>
            </w:rPr>
            <w:t>POST/HZ/EK/HZL/00682/2024</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2082D515"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2C4CE1">
            <w:rPr>
              <w:rFonts w:asciiTheme="minorHAnsi" w:hAnsiTheme="minorHAnsi" w:cstheme="minorHAnsi"/>
              <w:color w:val="323E4F" w:themeColor="text2" w:themeShade="BF"/>
              <w:szCs w:val="22"/>
            </w:rPr>
            <w:t>listopad</w:t>
          </w:r>
          <w:r w:rsidR="0093569F" w:rsidRPr="006F5BE6">
            <w:rPr>
              <w:rFonts w:asciiTheme="minorHAnsi" w:hAnsiTheme="minorHAnsi" w:cstheme="minorHAnsi"/>
              <w:color w:val="323E4F" w:themeColor="text2" w:themeShade="BF"/>
              <w:szCs w:val="22"/>
            </w:rPr>
            <w:t xml:space="preserve"> 2024</w:t>
          </w:r>
          <w:r w:rsidR="00F7446A" w:rsidRPr="006F5BE6">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lastRenderedPageBreak/>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bookmarkStart w:id="10" w:name="_Ref63437679"/>
    <w:p w14:paraId="22FD3120" w14:textId="64009BC1" w:rsidR="00DF2105" w:rsidRPr="00E6014D" w:rsidRDefault="00000000" w:rsidP="00DF2105">
      <w:pPr>
        <w:pStyle w:val="Akapitzlist"/>
        <w:spacing w:before="120" w:after="120" w:line="276" w:lineRule="auto"/>
        <w:ind w:left="360"/>
        <w:contextualSpacing w:val="0"/>
        <w:rPr>
          <w:rFonts w:asciiTheme="minorHAnsi" w:hAnsiTheme="minorHAnsi" w:cstheme="minorHAnsi"/>
          <w:szCs w:val="22"/>
        </w:rPr>
      </w:pPr>
      <w:sdt>
        <w:sdtPr>
          <w:rPr>
            <w:rFonts w:asciiTheme="minorHAnsi" w:hAnsiTheme="minorHAnsi" w:cstheme="minorHAnsi"/>
            <w:b/>
            <w:kern w:val="20"/>
            <w:szCs w:val="22"/>
            <w:lang w:eastAsia="zh-CN"/>
          </w:rPr>
          <w:alias w:val="WSKAŻ ZAMAWIAJĄCEGO"/>
          <w:tag w:val=""/>
          <w:id w:val="-645818489"/>
          <w:placeholder>
            <w:docPart w:val="0DE0BA6FDE644AB9B848238DECDB0390"/>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DF2105">
            <w:rPr>
              <w:rFonts w:asciiTheme="minorHAnsi" w:hAnsiTheme="minorHAnsi" w:cstheme="minorHAnsi"/>
              <w:b/>
              <w:kern w:val="20"/>
              <w:szCs w:val="22"/>
              <w:lang w:eastAsia="zh-CN"/>
            </w:rPr>
            <w:t>PGE ENERGETYKA KOLEJOWA S.A.</w:t>
          </w:r>
        </w:sdtContent>
      </w:sdt>
      <w:r w:rsidR="00DF2105">
        <w:rPr>
          <w:rFonts w:asciiTheme="minorHAnsi" w:hAnsiTheme="minorHAnsi" w:cstheme="minorHAnsi"/>
          <w:b/>
          <w:kern w:val="20"/>
          <w:szCs w:val="22"/>
          <w:lang w:eastAsia="zh-CN"/>
        </w:rPr>
        <w:t xml:space="preserve"> </w:t>
      </w:r>
      <w:r w:rsidR="00DF2105" w:rsidRPr="00122F37">
        <w:rPr>
          <w:rFonts w:asciiTheme="minorHAnsi" w:hAnsiTheme="minorHAnsi" w:cstheme="minorHAnsi"/>
          <w:szCs w:val="22"/>
          <w:lang w:eastAsia="zh-CN"/>
        </w:rPr>
        <w:t>z siedzibą w Warszawie, ul. Hoża 63/67, 00-681 Warszawa, zarejestrowaną przez Sąd Rejonowy dla m. st. Warszawa XII Wydział Gospodarczy Krajowego Rejestru Sądowego pod numerem KRS 0000322634, kapitał zakładowy 884 885</w:t>
      </w:r>
      <w:r w:rsidR="00DF2105">
        <w:rPr>
          <w:rFonts w:asciiTheme="minorHAnsi" w:hAnsiTheme="minorHAnsi" w:cstheme="minorHAnsi"/>
          <w:szCs w:val="22"/>
          <w:lang w:eastAsia="zh-CN"/>
        </w:rPr>
        <w:t> </w:t>
      </w:r>
      <w:r w:rsidR="00DF2105" w:rsidRPr="00122F37">
        <w:rPr>
          <w:rFonts w:asciiTheme="minorHAnsi" w:hAnsiTheme="minorHAnsi" w:cstheme="minorHAnsi"/>
          <w:szCs w:val="22"/>
          <w:lang w:eastAsia="zh-CN"/>
        </w:rPr>
        <w:t>320</w:t>
      </w:r>
      <w:r w:rsidR="00DF2105">
        <w:rPr>
          <w:rFonts w:asciiTheme="minorHAnsi" w:hAnsiTheme="minorHAnsi" w:cstheme="minorHAnsi"/>
          <w:szCs w:val="22"/>
          <w:lang w:eastAsia="zh-CN"/>
        </w:rPr>
        <w:t>,00</w:t>
      </w:r>
      <w:r w:rsidR="00DF2105" w:rsidRPr="00122F37">
        <w:rPr>
          <w:rFonts w:asciiTheme="minorHAnsi" w:hAnsiTheme="minorHAnsi" w:cstheme="minorHAnsi"/>
          <w:szCs w:val="22"/>
          <w:lang w:eastAsia="zh-CN"/>
        </w:rPr>
        <w:t xml:space="preserve">  złotych, wpłacony w całości, NIP 526-25-42-704</w:t>
      </w:r>
      <w:r w:rsidR="00DF2105">
        <w:rPr>
          <w:rFonts w:asciiTheme="minorHAnsi" w:hAnsiTheme="minorHAnsi" w:cstheme="minorHAnsi"/>
          <w:szCs w:val="22"/>
          <w:lang w:eastAsia="zh-CN"/>
        </w:rPr>
        <w:t>.</w:t>
      </w:r>
    </w:p>
    <w:p w14:paraId="4ECAA12D" w14:textId="25859455" w:rsidR="00A750D4" w:rsidRPr="006F5BE6" w:rsidRDefault="00A750D4" w:rsidP="006F5BE6">
      <w:pPr>
        <w:pStyle w:val="Akapitzlist"/>
        <w:numPr>
          <w:ilvl w:val="1"/>
          <w:numId w:val="2"/>
        </w:numPr>
        <w:spacing w:before="120" w:after="120" w:line="276" w:lineRule="auto"/>
        <w:ind w:left="425" w:hanging="425"/>
        <w:contextualSpacing w:val="0"/>
        <w:jc w:val="left"/>
        <w:rPr>
          <w:rFonts w:asciiTheme="minorHAnsi" w:hAnsiTheme="minorHAnsi" w:cstheme="minorHAnsi"/>
          <w:b/>
          <w:szCs w:val="22"/>
        </w:rPr>
      </w:pPr>
      <w:r w:rsidRPr="00E6014D">
        <w:rPr>
          <w:rFonts w:asciiTheme="minorHAnsi" w:hAnsiTheme="minorHAnsi" w:cstheme="minorHAnsi"/>
          <w:b/>
          <w:szCs w:val="22"/>
        </w:rPr>
        <w:t>Organizator Postępowania</w:t>
      </w:r>
      <w:bookmarkEnd w:id="10"/>
      <w:r w:rsidR="00CA6266">
        <w:rPr>
          <w:rFonts w:asciiTheme="minorHAnsi" w:hAnsiTheme="minorHAnsi" w:cstheme="minorHAnsi"/>
          <w:b/>
          <w:szCs w:val="22"/>
        </w:rPr>
        <w:t>:</w:t>
      </w:r>
    </w:p>
    <w:p w14:paraId="5AE4CDD2" w14:textId="77777777" w:rsidR="006F5BE6" w:rsidRPr="009F3716" w:rsidRDefault="006F5BE6" w:rsidP="006F5BE6">
      <w:pPr>
        <w:pStyle w:val="Akapitzlist"/>
        <w:spacing w:before="120" w:after="120" w:line="276" w:lineRule="auto"/>
        <w:ind w:left="360"/>
        <w:contextualSpacing w:val="0"/>
        <w:rPr>
          <w:rFonts w:asciiTheme="minorHAnsi" w:hAnsiTheme="minorHAnsi" w:cstheme="minorHAnsi"/>
          <w:szCs w:val="22"/>
        </w:rPr>
      </w:pPr>
      <w:r w:rsidRPr="00E6014D">
        <w:rPr>
          <w:rFonts w:asciiTheme="minorHAnsi" w:eastAsia="MS Mincho" w:hAnsiTheme="minorHAnsi" w:cstheme="minorHAnsi"/>
          <w:b/>
          <w:iCs/>
          <w:szCs w:val="22"/>
        </w:rPr>
        <w:t xml:space="preserve">PGE Energetyka Kolejowa Holding sp. z o.o. </w:t>
      </w:r>
      <w:r w:rsidRPr="00E6014D">
        <w:rPr>
          <w:rFonts w:asciiTheme="minorHAnsi" w:eastAsia="MS Mincho" w:hAnsiTheme="minorHAnsi" w:cstheme="minorHAnsi"/>
          <w:iCs/>
          <w:szCs w:val="22"/>
        </w:rPr>
        <w:t>z siedzibą przy ul. Hoż</w:t>
      </w:r>
      <w:r>
        <w:rPr>
          <w:rFonts w:asciiTheme="minorHAnsi" w:eastAsia="MS Mincho" w:hAnsiTheme="minorHAnsi" w:cstheme="minorHAnsi"/>
          <w:iCs/>
          <w:szCs w:val="22"/>
        </w:rPr>
        <w:t>ej</w:t>
      </w:r>
      <w:r w:rsidRPr="00E6014D">
        <w:rPr>
          <w:rFonts w:asciiTheme="minorHAnsi" w:eastAsia="MS Mincho" w:hAnsiTheme="minorHAnsi" w:cstheme="minorHAnsi"/>
          <w:iCs/>
          <w:szCs w:val="22"/>
        </w:rPr>
        <w:t xml:space="preserve">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10 000 000,00 zł</w:t>
      </w:r>
      <w:r>
        <w:rPr>
          <w:rFonts w:asciiTheme="minorHAnsi" w:eastAsia="MS Mincho" w:hAnsiTheme="minorHAnsi" w:cstheme="minorHAnsi"/>
          <w:iCs/>
          <w:szCs w:val="22"/>
        </w:rPr>
        <w:t xml:space="preserve"> </w:t>
      </w:r>
      <w:r w:rsidRPr="00D51177">
        <w:rPr>
          <w:rFonts w:asciiTheme="minorHAnsi" w:hAnsiTheme="minorHAnsi" w:cstheme="minorHAnsi"/>
          <w:szCs w:val="22"/>
        </w:rPr>
        <w:t>(kapitał wpłacony w całości</w:t>
      </w:r>
      <w:r w:rsidRPr="00976E6F">
        <w:rPr>
          <w:rFonts w:asciiTheme="minorHAnsi" w:hAnsiTheme="minorHAnsi" w:cstheme="minorHAnsi"/>
          <w:szCs w:val="22"/>
        </w:rPr>
        <w:t>), jako podmiot upoważniony do przygotowania i przeprowadzenia niniejszego Postępowania o udzielenie Zamówienia w imieniu i na rzecz Zamawiającego wskazanego w pkt 1.1. SWZ, na mocy udzielonego pełnomocnictwa</w:t>
      </w:r>
      <w:r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10BC407D"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00096/</w:t>
      </w:r>
      <w:r w:rsidR="008526AC">
        <w:rPr>
          <w:rFonts w:asciiTheme="minorHAnsi" w:hAnsiTheme="minorHAnsi" w:cstheme="minorHAnsi"/>
          <w:szCs w:val="22"/>
          <w:lang w:eastAsia="zh-CN"/>
        </w:rPr>
        <w:t>G</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014671C2"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00096</w:t>
      </w:r>
      <w:r w:rsidR="008D4B5E">
        <w:rPr>
          <w:rFonts w:asciiTheme="minorHAnsi" w:hAnsiTheme="minorHAnsi" w:cstheme="minorHAnsi"/>
          <w:szCs w:val="22"/>
        </w:rPr>
        <w:t>/</w:t>
      </w:r>
      <w:r w:rsidR="008526AC">
        <w:rPr>
          <w:rFonts w:asciiTheme="minorHAnsi" w:hAnsiTheme="minorHAnsi" w:cstheme="minorHAnsi"/>
          <w:szCs w:val="22"/>
        </w:rPr>
        <w:t>G</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4DB4003A"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w:t>
      </w:r>
      <w:r w:rsidRPr="00E6014D">
        <w:rPr>
          <w:rFonts w:asciiTheme="minorHAnsi" w:hAnsiTheme="minorHAnsi" w:cstheme="minorHAnsi"/>
          <w:szCs w:val="22"/>
        </w:rPr>
        <w:lastRenderedPageBreak/>
        <w:t xml:space="preserve">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31DB860F" w14:textId="5B7EC739"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1D7CD7">
        <w:rPr>
          <w:rFonts w:asciiTheme="minorHAnsi" w:hAnsiTheme="minorHAnsi" w:cstheme="minorHAnsi"/>
          <w:b/>
          <w:iCs/>
          <w:szCs w:val="22"/>
          <w:lang w:eastAsia="pl-PL"/>
        </w:rPr>
        <w:t>nie dopuszcza</w:t>
      </w:r>
      <w:r w:rsidR="00642F62">
        <w:rPr>
          <w:rFonts w:asciiTheme="minorHAnsi" w:hAnsiTheme="minorHAnsi" w:cstheme="minorHAnsi"/>
          <w:b/>
          <w:i/>
          <w:szCs w:val="22"/>
          <w:lang w:eastAsia="pl-PL"/>
        </w:rPr>
        <w:t xml:space="preserve"> </w:t>
      </w:r>
      <w:r w:rsidRPr="00FF7A2C">
        <w:rPr>
          <w:rFonts w:asciiTheme="minorHAnsi" w:hAnsiTheme="minorHAnsi" w:cstheme="minorHAnsi"/>
          <w:szCs w:val="22"/>
          <w:lang w:eastAsia="pl-PL"/>
        </w:rPr>
        <w:t>składani</w:t>
      </w:r>
      <w:r w:rsidR="00642F62">
        <w:rPr>
          <w:rFonts w:asciiTheme="minorHAnsi" w:hAnsiTheme="minorHAnsi" w:cstheme="minorHAnsi"/>
          <w:szCs w:val="22"/>
          <w:lang w:eastAsia="pl-PL"/>
        </w:rPr>
        <w:t>a</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p>
    <w:p w14:paraId="0F2982D2" w14:textId="02FFEA4C"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1"/>
      <w:bookmarkStart w:id="35" w:name="_Toc516566309"/>
      <w:bookmarkStart w:id="36" w:name="_Toc516581577"/>
      <w:bookmarkStart w:id="37" w:name="_Toc516734751"/>
      <w:bookmarkStart w:id="38" w:name="_Toc516738781"/>
      <w:bookmarkStart w:id="39" w:name="_Toc8212117"/>
      <w:bookmarkEnd w:id="33"/>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642F62">
        <w:rPr>
          <w:rFonts w:asciiTheme="minorHAnsi" w:hAnsiTheme="minorHAnsi" w:cstheme="minorHAnsi"/>
          <w:b/>
          <w:bCs/>
          <w:szCs w:val="22"/>
          <w:lang w:eastAsia="pl-PL"/>
        </w:rPr>
        <w:t xml:space="preserve"> </w:t>
      </w:r>
      <w:r w:rsidRPr="00E6014D">
        <w:rPr>
          <w:rFonts w:asciiTheme="minorHAnsi" w:hAnsiTheme="minorHAnsi" w:cstheme="minorHAnsi"/>
          <w:szCs w:val="22"/>
          <w:lang w:eastAsia="pl-PL"/>
        </w:rPr>
        <w:t>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34"/>
    </w:p>
    <w:p w14:paraId="468C6CA8" w14:textId="2F0C4ADF"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Pr>
          <w:rFonts w:asciiTheme="minorHAnsi" w:hAnsiTheme="minorHAnsi" w:cstheme="minorHAnsi"/>
          <w:szCs w:val="22"/>
        </w:rPr>
        <w:t> </w:t>
      </w:r>
      <w:r w:rsidRPr="00E6014D">
        <w:rPr>
          <w:rFonts w:asciiTheme="minorHAnsi" w:hAnsiTheme="minorHAnsi" w:cstheme="minorHAnsi"/>
          <w:szCs w:val="22"/>
        </w:rPr>
        <w:t>już</w:t>
      </w:r>
      <w:r w:rsidR="00C21495">
        <w:rPr>
          <w:rFonts w:asciiTheme="minorHAnsi" w:hAnsiTheme="minorHAnsi" w:cstheme="minorHAnsi"/>
          <w:szCs w:val="22"/>
        </w:rPr>
        <w:t> </w:t>
      </w:r>
      <w:r w:rsidRPr="00E6014D">
        <w:rPr>
          <w:rFonts w:asciiTheme="minorHAnsi" w:hAnsiTheme="minorHAnsi" w:cstheme="minorHAnsi"/>
          <w:szCs w:val="22"/>
        </w:rPr>
        <w:t xml:space="preserve">Wykonawcy znani. </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354752355"/>
      <w:bookmarkStart w:id="41" w:name="_Toc516566311"/>
      <w:bookmarkStart w:id="42" w:name="_Toc516581579"/>
      <w:bookmarkStart w:id="43" w:name="_Toc516734753"/>
      <w:bookmarkStart w:id="44" w:name="_Toc516738783"/>
      <w:bookmarkStart w:id="45" w:name="_Toc8212120"/>
      <w:bookmarkEnd w:id="35"/>
      <w:bookmarkEnd w:id="36"/>
      <w:bookmarkEnd w:id="37"/>
      <w:bookmarkEnd w:id="38"/>
      <w:bookmarkEnd w:id="39"/>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40"/>
      <w:bookmarkEnd w:id="41"/>
      <w:bookmarkEnd w:id="42"/>
      <w:bookmarkEnd w:id="43"/>
      <w:bookmarkEnd w:id="44"/>
      <w:bookmarkEnd w:id="4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6"/>
    </w:p>
    <w:p w14:paraId="367E2769" w14:textId="26CCF0C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7"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47"/>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8" w:name="_Toc354752360"/>
      <w:bookmarkStart w:id="49" w:name="_Toc8212123"/>
      <w:bookmarkStart w:id="50" w:name="_Ref166057262"/>
      <w:r w:rsidRPr="00E6014D">
        <w:rPr>
          <w:rFonts w:asciiTheme="minorHAnsi" w:hAnsiTheme="minorHAnsi" w:cstheme="minorHAnsi"/>
          <w:b/>
          <w:szCs w:val="22"/>
        </w:rPr>
        <w:t>OPIS PRZEDMIOTU ZAMÓWIENIA</w:t>
      </w:r>
      <w:bookmarkEnd w:id="48"/>
      <w:bookmarkEnd w:id="49"/>
      <w:bookmarkEnd w:id="50"/>
    </w:p>
    <w:p w14:paraId="3681E11E" w14:textId="0C61860E"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51" w:name="_Toc243294537"/>
      <w:bookmarkStart w:id="52" w:name="_Toc516566313"/>
      <w:bookmarkStart w:id="53" w:name="_Toc516581581"/>
      <w:bookmarkStart w:id="54" w:name="_Toc516734755"/>
      <w:bookmarkStart w:id="55" w:name="_Toc516738785"/>
      <w:bookmarkStart w:id="56" w:name="_Toc8212124"/>
      <w:r w:rsidRPr="00E6014D">
        <w:rPr>
          <w:rFonts w:asciiTheme="minorHAnsi" w:hAnsiTheme="minorHAnsi" w:cstheme="minorHAnsi"/>
          <w:szCs w:val="22"/>
        </w:rPr>
        <w:t xml:space="preserve">Przedmiotem </w:t>
      </w:r>
      <w:bookmarkStart w:id="57" w:name="_Toc243294538"/>
      <w:bookmarkEnd w:id="51"/>
      <w:r w:rsidRPr="00E6014D">
        <w:rPr>
          <w:rFonts w:asciiTheme="minorHAnsi" w:hAnsiTheme="minorHAnsi" w:cstheme="minorHAnsi"/>
          <w:szCs w:val="22"/>
        </w:rPr>
        <w:t xml:space="preserve">Zamówienia (Zakupu) jest </w:t>
      </w:r>
      <w:bookmarkStart w:id="58" w:name="_Toc516566314"/>
      <w:bookmarkStart w:id="59" w:name="_Toc516581582"/>
      <w:bookmarkEnd w:id="52"/>
      <w:bookmarkEnd w:id="53"/>
      <w:bookmarkEnd w:id="54"/>
      <w:bookmarkEnd w:id="55"/>
      <w:bookmarkEnd w:id="56"/>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2C4CE1">
            <w:rPr>
              <w:rFonts w:asciiTheme="minorHAnsi" w:hAnsiTheme="minorHAnsi" w:cstheme="minorHAnsi"/>
              <w:szCs w:val="22"/>
            </w:rPr>
            <w:t>Termomodernizacja dachu podstacji trakcyjnej Gądki</w:t>
          </w:r>
        </w:sdtContent>
      </w:sdt>
      <w:r w:rsidR="006F5BE6">
        <w:rPr>
          <w:rFonts w:asciiTheme="minorHAnsi" w:hAnsiTheme="minorHAnsi" w:cstheme="minorHAnsi"/>
          <w:szCs w:val="22"/>
        </w:rPr>
        <w:t>.</w:t>
      </w:r>
    </w:p>
    <w:p w14:paraId="2FA610CB" w14:textId="1F3DE01B"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0" w:name="_Toc516566315"/>
      <w:bookmarkStart w:id="61" w:name="_Toc516581583"/>
      <w:bookmarkStart w:id="62" w:name="_Toc516734757"/>
      <w:bookmarkStart w:id="63" w:name="_Toc516738787"/>
      <w:bookmarkStart w:id="64" w:name="_Toc8212126"/>
      <w:bookmarkStart w:id="65" w:name="_Toc516734756"/>
      <w:bookmarkStart w:id="66" w:name="_Toc516738786"/>
      <w:bookmarkStart w:id="67"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7B96FAC3"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świadczenia </w:t>
      </w:r>
      <w:r w:rsidR="006148BF" w:rsidRPr="006F5BE6">
        <w:rPr>
          <w:rFonts w:asciiTheme="minorHAnsi" w:hAnsiTheme="minorHAnsi" w:cstheme="minorHAnsi"/>
          <w:szCs w:val="22"/>
        </w:rPr>
        <w:t>robót</w:t>
      </w:r>
      <w:r w:rsidR="00160E15" w:rsidRPr="006F5BE6">
        <w:rPr>
          <w:rFonts w:asciiTheme="minorHAnsi" w:hAnsiTheme="minorHAnsi" w:cstheme="minorHAnsi"/>
          <w:szCs w:val="22"/>
        </w:rPr>
        <w:t xml:space="preserve"> </w:t>
      </w:r>
      <w:r w:rsidR="006148BF" w:rsidRPr="006F5BE6">
        <w:rPr>
          <w:rFonts w:asciiTheme="minorHAnsi" w:hAnsiTheme="minorHAnsi" w:cstheme="minorHAnsi"/>
          <w:szCs w:val="22"/>
        </w:rPr>
        <w:t>budowlanych</w:t>
      </w:r>
      <w:r w:rsidRPr="00E6014D">
        <w:rPr>
          <w:rFonts w:asciiTheme="minorHAnsi" w:hAnsiTheme="minorHAnsi" w:cstheme="minorHAnsi"/>
          <w:szCs w:val="22"/>
        </w:rPr>
        <w:t xml:space="preserve"> zostały określone w</w:t>
      </w:r>
      <w:r w:rsidR="00C21495">
        <w:rPr>
          <w:rFonts w:asciiTheme="minorHAnsi" w:hAnsiTheme="minorHAnsi" w:cstheme="minorHAnsi"/>
          <w:szCs w:val="22"/>
        </w:rPr>
        <w:t> </w:t>
      </w:r>
      <w:r w:rsidRPr="00E6014D">
        <w:rPr>
          <w:rFonts w:asciiTheme="minorHAnsi" w:hAnsiTheme="minorHAnsi" w:cstheme="minorHAnsi"/>
          <w:szCs w:val="22"/>
        </w:rPr>
        <w:t xml:space="preserve">załączonym </w:t>
      </w:r>
      <w:r w:rsidR="006F5BE6">
        <w:rPr>
          <w:rFonts w:asciiTheme="minorHAnsi" w:hAnsiTheme="minorHAnsi" w:cstheme="minorHAnsi"/>
          <w:szCs w:val="22"/>
        </w:rPr>
        <w:t>dokumencie Ogólnych Warunków Zakupu Robót Budowlanych („</w:t>
      </w:r>
      <w:r w:rsidR="00D546C3" w:rsidRPr="006F5BE6">
        <w:rPr>
          <w:rFonts w:asciiTheme="minorHAnsi" w:hAnsiTheme="minorHAnsi" w:cstheme="minorHAnsi"/>
          <w:szCs w:val="22"/>
        </w:rPr>
        <w:t>OWZ</w:t>
      </w:r>
      <w:r w:rsidR="006F5BE6">
        <w:rPr>
          <w:rFonts w:asciiTheme="minorHAnsi" w:hAnsiTheme="minorHAnsi" w:cstheme="minorHAnsi"/>
          <w:szCs w:val="22"/>
        </w:rPr>
        <w:t>RB”)</w:t>
      </w:r>
      <w:r w:rsidRPr="006F5BE6">
        <w:rPr>
          <w:rFonts w:asciiTheme="minorHAnsi" w:hAnsiTheme="minorHAnsi" w:cstheme="minorHAnsi"/>
          <w:szCs w:val="22"/>
        </w:rPr>
        <w:t>,</w:t>
      </w:r>
      <w:r w:rsidRPr="00E6014D">
        <w:rPr>
          <w:rFonts w:asciiTheme="minorHAnsi" w:hAnsiTheme="minorHAnsi" w:cstheme="minorHAnsi"/>
          <w:szCs w:val="22"/>
        </w:rPr>
        <w:t xml:space="preserve"> który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b/>
          <w:szCs w:val="22"/>
        </w:rPr>
        <w:t>.</w:t>
      </w:r>
      <w:bookmarkEnd w:id="60"/>
      <w:bookmarkEnd w:id="61"/>
      <w:bookmarkEnd w:id="62"/>
      <w:bookmarkEnd w:id="63"/>
      <w:bookmarkEnd w:id="64"/>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p w14:paraId="232A63BA" w14:textId="5C1EBF73" w:rsidR="00A750D4" w:rsidRPr="00530263" w:rsidRDefault="00A750D4" w:rsidP="00530263">
      <w:pPr>
        <w:spacing w:before="120" w:after="120" w:line="276" w:lineRule="auto"/>
        <w:ind w:left="426"/>
        <w:rPr>
          <w:rFonts w:asciiTheme="minorHAnsi" w:hAnsiTheme="minorHAnsi" w:cstheme="minorHAnsi"/>
          <w:szCs w:val="22"/>
        </w:rPr>
      </w:pPr>
      <w:r w:rsidRPr="00E6014D">
        <w:rPr>
          <w:rFonts w:asciiTheme="minorHAnsi" w:hAnsiTheme="minorHAnsi" w:cstheme="minorHAnsi"/>
          <w:szCs w:val="22"/>
        </w:rPr>
        <w:t xml:space="preserve">Zamawiający </w:t>
      </w:r>
      <w:r w:rsidR="00F42407" w:rsidRPr="00F42407">
        <w:rPr>
          <w:rFonts w:asciiTheme="minorHAnsi" w:hAnsiTheme="minorHAnsi" w:cstheme="minorHAnsi"/>
          <w:b/>
          <w:bCs/>
          <w:szCs w:val="22"/>
        </w:rPr>
        <w:t xml:space="preserve">nie </w:t>
      </w:r>
      <w:r w:rsidRPr="00F42407">
        <w:rPr>
          <w:rFonts w:asciiTheme="minorHAnsi" w:hAnsiTheme="minorHAnsi" w:cstheme="minorHAnsi"/>
          <w:b/>
          <w:bCs/>
          <w:szCs w:val="22"/>
        </w:rPr>
        <w:t>dopuszcza</w:t>
      </w:r>
      <w:r w:rsidRPr="00E6014D">
        <w:rPr>
          <w:rFonts w:asciiTheme="minorHAnsi" w:hAnsiTheme="minorHAnsi" w:cstheme="minorHAnsi"/>
          <w:szCs w:val="22"/>
        </w:rPr>
        <w:t xml:space="preserve"> składani</w:t>
      </w:r>
      <w:r w:rsidR="00F42407">
        <w:rPr>
          <w:rFonts w:asciiTheme="minorHAnsi" w:hAnsiTheme="minorHAnsi" w:cstheme="minorHAnsi"/>
          <w:szCs w:val="22"/>
        </w:rPr>
        <w:t>a</w:t>
      </w:r>
      <w:r w:rsidRPr="00E6014D">
        <w:rPr>
          <w:rFonts w:asciiTheme="minorHAnsi" w:hAnsiTheme="minorHAnsi" w:cstheme="minorHAnsi"/>
          <w:szCs w:val="22"/>
        </w:rPr>
        <w:t xml:space="preserve"> Ofert częściowych.</w:t>
      </w:r>
      <w:bookmarkEnd w:id="58"/>
      <w:bookmarkEnd w:id="59"/>
      <w:bookmarkEnd w:id="65"/>
      <w:bookmarkEnd w:id="66"/>
      <w:bookmarkEnd w:id="67"/>
      <w:r w:rsidRPr="00530263">
        <w:rPr>
          <w:rFonts w:asciiTheme="minorHAnsi" w:hAnsiTheme="minorHAnsi" w:cstheme="minorHAnsi"/>
          <w:szCs w:val="22"/>
        </w:rPr>
        <w:t xml:space="preserve"> </w:t>
      </w:r>
    </w:p>
    <w:bookmarkEnd w:id="57"/>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00693C06" w14:textId="668C05E6" w:rsidR="00A750D4" w:rsidRPr="00F966A7" w:rsidRDefault="00A750D4" w:rsidP="00426B3C">
      <w:pPr>
        <w:pStyle w:val="Akapitzlist"/>
        <w:tabs>
          <w:tab w:val="left" w:pos="851"/>
        </w:tabs>
        <w:spacing w:before="120" w:after="120" w:line="276" w:lineRule="auto"/>
        <w:ind w:left="1560"/>
      </w:pPr>
    </w:p>
    <w:p w14:paraId="603060B5" w14:textId="6245A99C" w:rsidR="00A750D4"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4183A09F" w14:textId="77777777" w:rsidR="00DC245E" w:rsidRDefault="00DC245E" w:rsidP="00DC245E">
      <w:pPr>
        <w:pStyle w:val="Akapitzlist"/>
        <w:numPr>
          <w:ilvl w:val="1"/>
          <w:numId w:val="33"/>
        </w:numPr>
        <w:spacing w:before="120" w:after="120" w:line="276" w:lineRule="auto"/>
        <w:rPr>
          <w:rFonts w:asciiTheme="minorHAnsi" w:hAnsiTheme="minorHAnsi" w:cstheme="minorHAnsi"/>
          <w:szCs w:val="22"/>
        </w:rPr>
      </w:pPr>
      <w:r>
        <w:rPr>
          <w:rFonts w:asciiTheme="minorHAnsi" w:hAnsiTheme="minorHAnsi" w:cstheme="minorHAnsi"/>
          <w:szCs w:val="22"/>
        </w:rPr>
        <w:t xml:space="preserve"> </w:t>
      </w:r>
      <w:r w:rsidRPr="00DC245E">
        <w:rPr>
          <w:rFonts w:asciiTheme="minorHAnsi" w:hAnsiTheme="minorHAnsi" w:cstheme="minorHAnsi"/>
          <w:szCs w:val="22"/>
        </w:rPr>
        <w:t>Wizja lokalna zostanie przeprowadzona na wniosek Wykonawców.</w:t>
      </w:r>
    </w:p>
    <w:p w14:paraId="13B89A73" w14:textId="77777777" w:rsidR="00DC245E" w:rsidRDefault="00685B05" w:rsidP="00DC245E">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 xml:space="preserve">Wykonawca </w:t>
      </w:r>
      <w:r w:rsidRPr="00DC245E">
        <w:rPr>
          <w:rFonts w:ascii="Calibri" w:hAnsi="Calibri" w:cstheme="minorHAnsi"/>
          <w:b/>
          <w:iCs/>
          <w:szCs w:val="22"/>
        </w:rPr>
        <w:t>może</w:t>
      </w:r>
      <w:r w:rsidRPr="00DC245E">
        <w:rPr>
          <w:rFonts w:ascii="Calibri" w:hAnsi="Calibri" w:cstheme="minorHAnsi"/>
          <w:iCs/>
          <w:szCs w:val="22"/>
        </w:rPr>
        <w:t xml:space="preserve"> wziąć udział w wizji lokalnej w celu zbadania przedmiotu Umowy i jego otoczenia oraz uzyskania wszelkich informacji, które mogą być konieczne do przygotowania Oferty oraz zawarcia Umowy. </w:t>
      </w:r>
    </w:p>
    <w:p w14:paraId="11F3ADB6" w14:textId="77777777" w:rsidR="00DC245E" w:rsidRPr="00DC245E" w:rsidRDefault="00DC245E" w:rsidP="00DC245E">
      <w:pPr>
        <w:pStyle w:val="Akapitzlist"/>
        <w:spacing w:before="120" w:after="120" w:line="276" w:lineRule="auto"/>
        <w:ind w:left="360"/>
        <w:rPr>
          <w:rFonts w:ascii="Calibri" w:hAnsi="Calibri" w:cstheme="minorHAnsi"/>
          <w:iCs/>
          <w:sz w:val="8"/>
          <w:szCs w:val="8"/>
        </w:rPr>
      </w:pPr>
    </w:p>
    <w:p w14:paraId="5C0E5CE5" w14:textId="77777777" w:rsidR="00DC245E" w:rsidRDefault="00685B05" w:rsidP="00DC245E">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 xml:space="preserve">Udział w wizji lokalnej </w:t>
      </w:r>
      <w:r w:rsidRPr="00DC245E">
        <w:rPr>
          <w:rFonts w:ascii="Calibri" w:hAnsi="Calibri" w:cstheme="minorHAnsi"/>
          <w:b/>
          <w:iCs/>
          <w:szCs w:val="22"/>
        </w:rPr>
        <w:t>nie jest</w:t>
      </w:r>
      <w:r w:rsidRPr="00DC245E">
        <w:rPr>
          <w:rFonts w:ascii="Calibri" w:hAnsi="Calibri" w:cstheme="minorHAnsi"/>
          <w:iCs/>
          <w:szCs w:val="22"/>
        </w:rPr>
        <w:t xml:space="preserve"> warunkiem koniecznym do złożenia Oferty.</w:t>
      </w:r>
    </w:p>
    <w:p w14:paraId="053FCBFB" w14:textId="77777777" w:rsidR="00DC245E" w:rsidRPr="00DC245E" w:rsidRDefault="00DC245E" w:rsidP="00DC245E">
      <w:pPr>
        <w:pStyle w:val="Akapitzlist"/>
        <w:spacing w:before="120" w:after="120" w:line="276" w:lineRule="auto"/>
        <w:ind w:left="360"/>
        <w:rPr>
          <w:rFonts w:ascii="Calibri" w:hAnsi="Calibri" w:cstheme="minorHAnsi"/>
          <w:iCs/>
          <w:sz w:val="8"/>
          <w:szCs w:val="8"/>
        </w:rPr>
      </w:pPr>
    </w:p>
    <w:p w14:paraId="54919B3E" w14:textId="77777777" w:rsidR="00DC245E" w:rsidRDefault="00685B05" w:rsidP="00DC245E">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w:t>
      </w:r>
    </w:p>
    <w:p w14:paraId="47E61572" w14:textId="77777777" w:rsidR="00DC245E" w:rsidRPr="00DC245E" w:rsidRDefault="00DC245E" w:rsidP="00DC245E">
      <w:pPr>
        <w:pStyle w:val="Akapitzlist"/>
        <w:spacing w:before="120" w:after="120" w:line="276" w:lineRule="auto"/>
        <w:ind w:left="360"/>
        <w:rPr>
          <w:rFonts w:ascii="Calibri" w:hAnsi="Calibri" w:cstheme="minorHAnsi"/>
          <w:iCs/>
          <w:sz w:val="8"/>
          <w:szCs w:val="8"/>
        </w:rPr>
      </w:pPr>
    </w:p>
    <w:p w14:paraId="2824410B" w14:textId="31784620" w:rsidR="00685B05" w:rsidRDefault="00685B05" w:rsidP="00DC245E">
      <w:pPr>
        <w:pStyle w:val="Akapitzlist"/>
        <w:spacing w:before="120" w:after="120" w:line="276" w:lineRule="auto"/>
        <w:ind w:left="360"/>
        <w:rPr>
          <w:rFonts w:ascii="Calibri" w:hAnsi="Calibri" w:cstheme="minorHAnsi"/>
          <w:iCs/>
          <w:szCs w:val="22"/>
        </w:rPr>
      </w:pPr>
      <w:r w:rsidRPr="00DC245E">
        <w:rPr>
          <w:rFonts w:ascii="Calibri" w:hAnsi="Calibri" w:cstheme="minorHAnsi"/>
          <w:iCs/>
          <w:szCs w:val="22"/>
        </w:rPr>
        <w:t>Osobą odpowiedzialną za przeprowadzenie wizji lokalnej będzie:</w:t>
      </w:r>
      <w:r w:rsidR="00642F62">
        <w:rPr>
          <w:rFonts w:ascii="Calibri" w:hAnsi="Calibri" w:cstheme="minorHAnsi"/>
          <w:iCs/>
          <w:szCs w:val="22"/>
        </w:rPr>
        <w:t xml:space="preserve"> </w:t>
      </w:r>
      <w:r w:rsidR="00642F62" w:rsidRPr="00665882">
        <w:rPr>
          <w:rFonts w:ascii="Calibri" w:hAnsi="Calibri" w:cstheme="minorHAnsi"/>
          <w:b/>
          <w:bCs/>
          <w:iCs/>
          <w:szCs w:val="22"/>
        </w:rPr>
        <w:t xml:space="preserve">Jolanta Pierowicz, tel. 697 040 086, e-mail: </w:t>
      </w:r>
      <w:hyperlink r:id="rId14" w:history="1">
        <w:r w:rsidR="00642F62" w:rsidRPr="00665882">
          <w:rPr>
            <w:rStyle w:val="Hipercze"/>
            <w:rFonts w:ascii="Calibri" w:hAnsi="Calibri" w:cstheme="minorHAnsi"/>
            <w:b/>
            <w:bCs/>
            <w:iCs/>
            <w:szCs w:val="22"/>
          </w:rPr>
          <w:t>j.pierowicz@pkpenergetyka.pl</w:t>
        </w:r>
      </w:hyperlink>
      <w:r w:rsidR="00642F62">
        <w:rPr>
          <w:rFonts w:ascii="Calibri" w:hAnsi="Calibri" w:cstheme="minorHAnsi"/>
          <w:iCs/>
          <w:szCs w:val="22"/>
        </w:rPr>
        <w:t>. P</w:t>
      </w:r>
      <w:r w:rsidRPr="00DC245E">
        <w:rPr>
          <w:rFonts w:ascii="Calibri" w:hAnsi="Calibri" w:cstheme="minorHAnsi"/>
          <w:iCs/>
          <w:szCs w:val="22"/>
        </w:rPr>
        <w:t xml:space="preserve">odczas wizji lokalnej nie będą udzielane przez przedstawicieli Zamawiającego odpowiedzi na pytania dotyczące przedmiotu Zamówienia lub SWZ. Pytania takie należy kierować za pośrednictwem Systemu Zakupowego </w:t>
      </w:r>
      <w:r w:rsidR="007A05C1" w:rsidRPr="00DC245E">
        <w:rPr>
          <w:rFonts w:asciiTheme="minorHAnsi" w:hAnsiTheme="minorHAnsi" w:cstheme="minorHAnsi"/>
          <w:szCs w:val="22"/>
        </w:rPr>
        <w:t>GK PGE</w:t>
      </w:r>
      <w:r w:rsidR="00E56258" w:rsidRPr="00DC245E">
        <w:rPr>
          <w:rFonts w:asciiTheme="minorHAnsi" w:hAnsiTheme="minorHAnsi" w:cstheme="minorHAnsi"/>
          <w:szCs w:val="22"/>
        </w:rPr>
        <w:t xml:space="preserve"> </w:t>
      </w:r>
      <w:r w:rsidRPr="00DC245E">
        <w:rPr>
          <w:rFonts w:ascii="Calibri" w:hAnsi="Calibri" w:cstheme="minorHAnsi"/>
          <w:iCs/>
          <w:szCs w:val="22"/>
        </w:rPr>
        <w:t xml:space="preserve">w zakładce </w:t>
      </w:r>
      <w:r w:rsidR="007A05C1" w:rsidRPr="00DC245E">
        <w:rPr>
          <w:rFonts w:ascii="Calibri" w:hAnsi="Calibri" w:cstheme="minorHAnsi"/>
          <w:iCs/>
          <w:szCs w:val="22"/>
        </w:rPr>
        <w:t>„Pytania/Informacje</w:t>
      </w:r>
      <w:r w:rsidR="00D1029F" w:rsidRPr="00DC245E">
        <w:rPr>
          <w:rFonts w:ascii="Calibri" w:hAnsi="Calibri" w:cstheme="minorHAnsi"/>
          <w:iCs/>
          <w:szCs w:val="22"/>
        </w:rPr>
        <w:t>”</w:t>
      </w:r>
      <w:r w:rsidR="00E12631" w:rsidRPr="00DC245E">
        <w:rPr>
          <w:rFonts w:ascii="Calibri" w:hAnsi="Calibri" w:cstheme="minorHAnsi"/>
          <w:iCs/>
          <w:szCs w:val="22"/>
        </w:rPr>
        <w:t>.</w:t>
      </w:r>
    </w:p>
    <w:p w14:paraId="63BD1218" w14:textId="77777777" w:rsidR="00DC245E" w:rsidRPr="00DC245E" w:rsidRDefault="00DC245E" w:rsidP="00DC245E">
      <w:pPr>
        <w:pStyle w:val="Akapitzlist"/>
        <w:spacing w:before="120" w:after="120" w:line="276" w:lineRule="auto"/>
        <w:ind w:left="360"/>
        <w:rPr>
          <w:rFonts w:ascii="Calibri" w:hAnsi="Calibri" w:cstheme="minorHAnsi"/>
          <w:iCs/>
          <w:szCs w:val="22"/>
        </w:rPr>
      </w:pP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68" w:name="_Toc354752372"/>
      <w:bookmarkStart w:id="69" w:name="_Toc8212127"/>
      <w:bookmarkStart w:id="70" w:name="_Ref166058200"/>
      <w:r w:rsidRPr="00E6014D">
        <w:rPr>
          <w:rFonts w:asciiTheme="minorHAnsi" w:hAnsiTheme="minorHAnsi" w:cstheme="minorHAnsi"/>
          <w:b/>
          <w:szCs w:val="22"/>
        </w:rPr>
        <w:t>TERMIN WYKONANIA ZAMÓWIENIA</w:t>
      </w:r>
      <w:bookmarkEnd w:id="68"/>
      <w:bookmarkEnd w:id="69"/>
      <w:bookmarkEnd w:id="70"/>
    </w:p>
    <w:p w14:paraId="29237EAD" w14:textId="5A585274" w:rsidR="007472AC" w:rsidRDefault="00426B3C" w:rsidP="00FC10B6">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71" w:name="_Toc354752376"/>
      <w:bookmarkStart w:id="72" w:name="_Toc516581596"/>
      <w:bookmarkStart w:id="73" w:name="_Toc8212140"/>
      <w:r w:rsidRPr="002C4CE1">
        <w:rPr>
          <w:rFonts w:asciiTheme="minorHAnsi" w:hAnsiTheme="minorHAnsi" w:cstheme="minorHAnsi"/>
          <w:bCs/>
          <w:szCs w:val="22"/>
        </w:rPr>
        <w:t xml:space="preserve">Termin realizacji przedmiotu Zamówienia: </w:t>
      </w:r>
      <w:r w:rsidR="00E03995">
        <w:rPr>
          <w:rFonts w:asciiTheme="minorHAnsi" w:hAnsiTheme="minorHAnsi" w:cstheme="minorHAnsi"/>
          <w:b/>
          <w:szCs w:val="22"/>
        </w:rPr>
        <w:t xml:space="preserve">4 miesiące </w:t>
      </w:r>
      <w:r w:rsidR="00E03995" w:rsidRPr="00866557">
        <w:rPr>
          <w:rFonts w:asciiTheme="minorHAnsi" w:hAnsiTheme="minorHAnsi" w:cstheme="minorHAnsi"/>
          <w:bCs/>
          <w:szCs w:val="22"/>
        </w:rPr>
        <w:t>licząc od dnia złożenia Zamówienia</w:t>
      </w:r>
      <w:r w:rsidR="007472AC" w:rsidRPr="00866557">
        <w:rPr>
          <w:rFonts w:asciiTheme="minorHAnsi" w:hAnsiTheme="minorHAnsi" w:cstheme="minorHAnsi"/>
          <w:bCs/>
          <w:szCs w:val="22"/>
        </w:rPr>
        <w:t>.</w:t>
      </w:r>
    </w:p>
    <w:p w14:paraId="3AF3C574" w14:textId="77777777" w:rsidR="002C4CE1" w:rsidRPr="002C4CE1" w:rsidRDefault="002C4CE1" w:rsidP="002C4CE1">
      <w:pPr>
        <w:pStyle w:val="Akapitzlist"/>
        <w:widowControl w:val="0"/>
        <w:snapToGrid w:val="0"/>
        <w:spacing w:before="120" w:after="120" w:line="276" w:lineRule="auto"/>
        <w:ind w:left="360" w:right="23"/>
        <w:rPr>
          <w:rFonts w:asciiTheme="minorHAnsi" w:hAnsiTheme="minorHAnsi" w:cstheme="minorHAnsi"/>
          <w:bCs/>
          <w:szCs w:val="22"/>
        </w:rPr>
      </w:pP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71"/>
      <w:bookmarkEnd w:id="72"/>
      <w:bookmarkEnd w:id="73"/>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4" w:name="_Toc516734772"/>
      <w:bookmarkStart w:id="75" w:name="_Toc516738802"/>
      <w:bookmarkStart w:id="76" w:name="_Toc8212141"/>
      <w:bookmarkStart w:id="77" w:name="_Ref63443935"/>
      <w:bookmarkStart w:id="78" w:name="_Ref63445635"/>
      <w:bookmarkStart w:id="79" w:name="_Ref166058179"/>
      <w:bookmarkStart w:id="80" w:name="_Ref166059107"/>
      <w:bookmarkStart w:id="81" w:name="_Toc354752377"/>
      <w:bookmarkStart w:id="82" w:name="_Toc516566329"/>
      <w:bookmarkStart w:id="83" w:name="_Toc516581597"/>
      <w:r w:rsidRPr="00E6014D">
        <w:rPr>
          <w:rFonts w:asciiTheme="minorHAnsi" w:hAnsiTheme="minorHAnsi" w:cstheme="minorHAnsi"/>
          <w:b/>
          <w:spacing w:val="-3"/>
          <w:szCs w:val="22"/>
          <w:lang w:eastAsia="pl-PL"/>
        </w:rPr>
        <w:t>O udzielenie Zakupu mogą ubiegać się Wykonawcy, którzy:</w:t>
      </w:r>
      <w:bookmarkEnd w:id="74"/>
      <w:bookmarkEnd w:id="75"/>
      <w:bookmarkEnd w:id="76"/>
      <w:bookmarkEnd w:id="77"/>
      <w:bookmarkEnd w:id="78"/>
      <w:bookmarkEnd w:id="79"/>
      <w:bookmarkEnd w:id="80"/>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4" w:name="_Toc516734773"/>
      <w:bookmarkStart w:id="85" w:name="_Toc516738803"/>
      <w:bookmarkStart w:id="86" w:name="_Toc8212142"/>
      <w:bookmarkStart w:id="87" w:name="_Toc354752378"/>
      <w:bookmarkStart w:id="88" w:name="_Toc516566330"/>
      <w:bookmarkStart w:id="89" w:name="_Toc516581598"/>
      <w:bookmarkEnd w:id="81"/>
      <w:bookmarkEnd w:id="82"/>
      <w:bookmarkEnd w:id="83"/>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84"/>
      <w:bookmarkEnd w:id="85"/>
      <w:bookmarkEnd w:id="86"/>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0"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91"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91"/>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 xml:space="preserve">2021 r. poz. 2054) lub w art. 54 ust. 1-4 ustawy z dnia 12 maja 2011 r. </w:t>
      </w:r>
      <w:r w:rsidRPr="00242394">
        <w:rPr>
          <w:rFonts w:asciiTheme="minorHAnsi" w:hAnsiTheme="minorHAnsi" w:cstheme="minorHAnsi"/>
          <w:iCs/>
          <w:szCs w:val="22"/>
          <w:lang w:eastAsia="pl-PL"/>
        </w:rPr>
        <w:lastRenderedPageBreak/>
        <w:t>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92"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2"/>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93" w:name="_Ref57313901"/>
      <w:bookmarkEnd w:id="90"/>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3"/>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4"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w:t>
      </w:r>
      <w:r w:rsidRPr="00D30547">
        <w:rPr>
          <w:rFonts w:asciiTheme="minorHAnsi" w:hAnsiTheme="minorHAnsi" w:cstheme="minorHAnsi"/>
          <w:iCs/>
          <w:szCs w:val="22"/>
          <w:lang w:eastAsia="pl-PL"/>
        </w:rPr>
        <w:lastRenderedPageBreak/>
        <w:t xml:space="preserve">zakupowym, </w:t>
      </w:r>
      <w:bookmarkStart w:id="95" w:name="_Ref57131212"/>
      <w:bookmarkStart w:id="96" w:name="_Ref57313977"/>
      <w:bookmarkEnd w:id="94"/>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95"/>
      <w:r w:rsidRPr="00D30547">
        <w:rPr>
          <w:rFonts w:asciiTheme="minorHAnsi" w:hAnsiTheme="minorHAnsi" w:cstheme="minorHAnsi"/>
          <w:iCs/>
          <w:szCs w:val="22"/>
          <w:lang w:eastAsia="pl-PL"/>
        </w:rPr>
        <w:t>,</w:t>
      </w:r>
      <w:bookmarkEnd w:id="96"/>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97" w:name="_Ref146099024"/>
      <w:bookmarkStart w:id="98"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97"/>
      <w:r w:rsidR="00102225">
        <w:rPr>
          <w:rFonts w:ascii="Calibri" w:hAnsi="Calibri" w:cs="Calibri"/>
          <w:b/>
          <w:spacing w:val="-3"/>
          <w:szCs w:val="22"/>
          <w:lang w:eastAsia="pl-PL"/>
        </w:rPr>
        <w:t>:</w:t>
      </w:r>
      <w:bookmarkEnd w:id="98"/>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w:t>
      </w:r>
      <w:r w:rsidRPr="00D30547">
        <w:rPr>
          <w:rFonts w:asciiTheme="minorHAnsi" w:hAnsiTheme="minorHAnsi" w:cstheme="minorHAnsi"/>
          <w:iCs/>
          <w:szCs w:val="22"/>
          <w:lang w:eastAsia="pl-PL"/>
        </w:rPr>
        <w:lastRenderedPageBreak/>
        <w:t>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D1E7785"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 lub osób fizycznych lub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56CF1AE"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 podmiotu, którym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99" w:name="_Toc516734774"/>
      <w:bookmarkStart w:id="100" w:name="_Toc516738804"/>
      <w:bookmarkStart w:id="101" w:name="_Toc8212143"/>
      <w:bookmarkStart w:id="102" w:name="_Ref63452768"/>
      <w:r w:rsidRPr="00E6014D">
        <w:rPr>
          <w:rFonts w:asciiTheme="minorHAnsi" w:hAnsiTheme="minorHAnsi" w:cstheme="minorHAnsi"/>
          <w:b/>
          <w:spacing w:val="-3"/>
          <w:szCs w:val="22"/>
          <w:lang w:eastAsia="pl-PL"/>
        </w:rPr>
        <w:t>spełniają warunki udziału w Postępowaniu zakupowym, tj.:</w:t>
      </w:r>
      <w:bookmarkEnd w:id="99"/>
      <w:bookmarkEnd w:id="100"/>
      <w:bookmarkEnd w:id="101"/>
      <w:bookmarkEnd w:id="102"/>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3" w:name="_Ref63444398"/>
      <w:bookmarkStart w:id="104" w:name="_Toc516734777"/>
      <w:bookmarkStart w:id="105" w:name="_Toc516738807"/>
      <w:bookmarkStart w:id="106" w:name="_Toc8212146"/>
      <w:bookmarkStart w:id="107" w:name="_Toc516566331"/>
      <w:bookmarkStart w:id="108"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03"/>
    </w:p>
    <w:p w14:paraId="0D7FC478" w14:textId="7A6C23BD" w:rsidR="00522383" w:rsidRPr="001D7CD7" w:rsidRDefault="00522383" w:rsidP="001D7CD7">
      <w:pPr>
        <w:pStyle w:val="Akapitzlist"/>
        <w:numPr>
          <w:ilvl w:val="0"/>
          <w:numId w:val="34"/>
        </w:numPr>
        <w:rPr>
          <w:rFonts w:asciiTheme="minorHAnsi" w:hAnsiTheme="minorHAnsi" w:cstheme="minorHAnsi"/>
          <w:b/>
          <w:spacing w:val="-3"/>
          <w:szCs w:val="22"/>
          <w:lang w:eastAsia="pl-PL"/>
        </w:rPr>
      </w:pPr>
      <w:r w:rsidRPr="001D7CD7">
        <w:rPr>
          <w:rFonts w:asciiTheme="minorHAnsi" w:hAnsiTheme="minorHAnsi" w:cstheme="minorHAnsi"/>
          <w:b/>
          <w:spacing w:val="-3"/>
          <w:szCs w:val="22"/>
          <w:lang w:eastAsia="pl-PL"/>
        </w:rPr>
        <w:t xml:space="preserve">w </w:t>
      </w:r>
      <w:r w:rsidR="001D7CD7" w:rsidRPr="001D7CD7">
        <w:rPr>
          <w:rFonts w:asciiTheme="minorHAnsi" w:hAnsiTheme="minorHAnsi" w:cstheme="minorHAnsi"/>
          <w:b/>
          <w:spacing w:val="-3"/>
          <w:szCs w:val="22"/>
          <w:lang w:eastAsia="pl-PL"/>
        </w:rPr>
        <w:t xml:space="preserve">przeciągu </w:t>
      </w:r>
      <w:r w:rsidR="006D084C">
        <w:rPr>
          <w:rFonts w:asciiTheme="minorHAnsi" w:hAnsiTheme="minorHAnsi" w:cstheme="minorHAnsi"/>
          <w:b/>
          <w:spacing w:val="-3"/>
          <w:szCs w:val="22"/>
          <w:lang w:eastAsia="pl-PL"/>
        </w:rPr>
        <w:t>18</w:t>
      </w:r>
      <w:r w:rsidR="001D7CD7" w:rsidRPr="001D7CD7">
        <w:rPr>
          <w:rFonts w:asciiTheme="minorHAnsi" w:hAnsiTheme="minorHAnsi" w:cstheme="minorHAnsi"/>
          <w:b/>
          <w:spacing w:val="-3"/>
          <w:szCs w:val="22"/>
          <w:lang w:eastAsia="pl-PL"/>
        </w:rPr>
        <w:t xml:space="preserve"> ostatnich </w:t>
      </w:r>
      <w:r w:rsidR="006D084C">
        <w:rPr>
          <w:rFonts w:asciiTheme="minorHAnsi" w:hAnsiTheme="minorHAnsi" w:cstheme="minorHAnsi"/>
          <w:b/>
          <w:spacing w:val="-3"/>
          <w:szCs w:val="22"/>
          <w:lang w:eastAsia="pl-PL"/>
        </w:rPr>
        <w:t>miesięcy</w:t>
      </w:r>
      <w:r w:rsidR="001D7CD7" w:rsidRPr="001D7CD7">
        <w:rPr>
          <w:rFonts w:asciiTheme="minorHAnsi" w:hAnsiTheme="minorHAnsi" w:cstheme="minorHAnsi"/>
          <w:b/>
          <w:spacing w:val="-3"/>
          <w:szCs w:val="22"/>
          <w:lang w:eastAsia="pl-PL"/>
        </w:rPr>
        <w:t xml:space="preserve"> przed datą ogłoszenia Postępowania Wykonawca zrealizował minimum </w:t>
      </w:r>
      <w:r w:rsidR="002C4CE1">
        <w:rPr>
          <w:rFonts w:asciiTheme="minorHAnsi" w:hAnsiTheme="minorHAnsi" w:cstheme="minorHAnsi"/>
          <w:b/>
          <w:spacing w:val="-3"/>
          <w:szCs w:val="22"/>
          <w:lang w:eastAsia="pl-PL"/>
        </w:rPr>
        <w:t>2</w:t>
      </w:r>
      <w:r w:rsidR="001D7CD7" w:rsidRPr="001D7CD7">
        <w:rPr>
          <w:rFonts w:asciiTheme="minorHAnsi" w:hAnsiTheme="minorHAnsi" w:cstheme="minorHAnsi"/>
          <w:b/>
          <w:spacing w:val="-3"/>
          <w:szCs w:val="22"/>
          <w:lang w:eastAsia="pl-PL"/>
        </w:rPr>
        <w:t xml:space="preserve"> zamówienia o tożsamym lub podobnym zakresie,</w:t>
      </w:r>
      <w:r w:rsidR="006D084C">
        <w:rPr>
          <w:rFonts w:asciiTheme="minorHAnsi" w:hAnsiTheme="minorHAnsi" w:cstheme="minorHAnsi"/>
          <w:b/>
          <w:spacing w:val="-3"/>
          <w:szCs w:val="22"/>
          <w:lang w:eastAsia="pl-PL"/>
        </w:rPr>
        <w:t xml:space="preserve"> na łączną kwotę </w:t>
      </w:r>
      <w:r w:rsidR="001D7CD7" w:rsidRPr="001D7CD7">
        <w:rPr>
          <w:rFonts w:asciiTheme="minorHAnsi" w:hAnsiTheme="minorHAnsi" w:cstheme="minorHAnsi"/>
          <w:b/>
          <w:spacing w:val="-3"/>
          <w:szCs w:val="22"/>
          <w:lang w:eastAsia="pl-PL"/>
        </w:rPr>
        <w:t xml:space="preserve">min. </w:t>
      </w:r>
      <w:r w:rsidR="002C4CE1">
        <w:rPr>
          <w:rFonts w:asciiTheme="minorHAnsi" w:hAnsiTheme="minorHAnsi" w:cstheme="minorHAnsi"/>
          <w:b/>
          <w:spacing w:val="-3"/>
          <w:szCs w:val="22"/>
          <w:lang w:eastAsia="pl-PL"/>
        </w:rPr>
        <w:t>4</w:t>
      </w:r>
      <w:r w:rsidR="001D7CD7" w:rsidRPr="001D7CD7">
        <w:rPr>
          <w:rFonts w:asciiTheme="minorHAnsi" w:hAnsiTheme="minorHAnsi" w:cstheme="minorHAnsi"/>
          <w:b/>
          <w:spacing w:val="-3"/>
          <w:szCs w:val="22"/>
          <w:lang w:eastAsia="pl-PL"/>
        </w:rPr>
        <w:t xml:space="preserve">00.000,00 zł netto (słownie: </w:t>
      </w:r>
      <w:r w:rsidR="002C4CE1">
        <w:rPr>
          <w:rFonts w:asciiTheme="minorHAnsi" w:hAnsiTheme="minorHAnsi" w:cstheme="minorHAnsi"/>
          <w:b/>
          <w:spacing w:val="-3"/>
          <w:szCs w:val="22"/>
          <w:lang w:eastAsia="pl-PL"/>
        </w:rPr>
        <w:t>czterysta</w:t>
      </w:r>
      <w:r w:rsidR="006D084C">
        <w:rPr>
          <w:rFonts w:asciiTheme="minorHAnsi" w:hAnsiTheme="minorHAnsi" w:cstheme="minorHAnsi"/>
          <w:b/>
          <w:spacing w:val="-3"/>
          <w:szCs w:val="22"/>
          <w:lang w:eastAsia="pl-PL"/>
        </w:rPr>
        <w:t xml:space="preserve"> </w:t>
      </w:r>
      <w:r w:rsidR="001D7CD7" w:rsidRPr="001D7CD7">
        <w:rPr>
          <w:rFonts w:asciiTheme="minorHAnsi" w:hAnsiTheme="minorHAnsi" w:cstheme="minorHAnsi"/>
          <w:b/>
          <w:spacing w:val="-3"/>
          <w:szCs w:val="22"/>
          <w:lang w:eastAsia="pl-PL"/>
        </w:rPr>
        <w:t xml:space="preserve">tysięcy złotych 00/100 netto) co </w:t>
      </w:r>
      <w:r w:rsidR="007472AC">
        <w:rPr>
          <w:rFonts w:asciiTheme="minorHAnsi" w:hAnsiTheme="minorHAnsi" w:cstheme="minorHAnsi"/>
          <w:b/>
          <w:spacing w:val="-3"/>
          <w:szCs w:val="22"/>
          <w:lang w:eastAsia="pl-PL"/>
        </w:rPr>
        <w:t>W</w:t>
      </w:r>
      <w:r w:rsidR="001D7CD7" w:rsidRPr="001D7CD7">
        <w:rPr>
          <w:rFonts w:asciiTheme="minorHAnsi" w:hAnsiTheme="minorHAnsi" w:cstheme="minorHAnsi"/>
          <w:b/>
          <w:spacing w:val="-3"/>
          <w:szCs w:val="22"/>
          <w:lang w:eastAsia="pl-PL"/>
        </w:rPr>
        <w:t>ykonawca ma obowiązek wykazać w składanej ofercie.</w:t>
      </w:r>
    </w:p>
    <w:p w14:paraId="07A72832" w14:textId="151F8ED3"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9"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09"/>
    </w:p>
    <w:p w14:paraId="0F26E4F4" w14:textId="427393E9" w:rsidR="00A7183F" w:rsidRPr="00A7183F" w:rsidRDefault="00A7183F" w:rsidP="00A7183F">
      <w:pPr>
        <w:pStyle w:val="Akapitzlist"/>
        <w:numPr>
          <w:ilvl w:val="1"/>
          <w:numId w:val="1"/>
        </w:numPr>
        <w:ind w:left="2410" w:hanging="283"/>
        <w:rPr>
          <w:rFonts w:asciiTheme="minorHAnsi" w:hAnsiTheme="minorHAnsi" w:cstheme="minorHAnsi"/>
          <w:b/>
          <w:spacing w:val="-3"/>
          <w:szCs w:val="22"/>
          <w:lang w:eastAsia="pl-PL"/>
        </w:rPr>
      </w:pPr>
      <w:r w:rsidRPr="00A7183F">
        <w:rPr>
          <w:rFonts w:asciiTheme="minorHAnsi" w:hAnsiTheme="minorHAnsi" w:cstheme="minorHAnsi"/>
          <w:b/>
          <w:spacing w:val="-3"/>
          <w:szCs w:val="22"/>
          <w:lang w:eastAsia="pl-PL"/>
        </w:rPr>
        <w:t xml:space="preserve">Wykonawca posiada polisę OC w zakresie prowadzonej działalności związanej z przedmiotem Zakupu o wartości sumy gwarancyjnej nie niższej niż </w:t>
      </w:r>
      <w:r>
        <w:rPr>
          <w:rFonts w:asciiTheme="minorHAnsi" w:hAnsiTheme="minorHAnsi" w:cstheme="minorHAnsi"/>
          <w:b/>
          <w:spacing w:val="-3"/>
          <w:szCs w:val="22"/>
          <w:lang w:eastAsia="pl-PL"/>
        </w:rPr>
        <w:t>1</w:t>
      </w:r>
      <w:r w:rsidRPr="00A7183F">
        <w:rPr>
          <w:rFonts w:asciiTheme="minorHAnsi" w:hAnsiTheme="minorHAnsi" w:cstheme="minorHAnsi"/>
          <w:b/>
          <w:spacing w:val="-3"/>
          <w:szCs w:val="22"/>
          <w:lang w:eastAsia="pl-PL"/>
        </w:rPr>
        <w:t xml:space="preserve">.000.000,00 zł (słownie: </w:t>
      </w:r>
      <w:r>
        <w:rPr>
          <w:rFonts w:asciiTheme="minorHAnsi" w:hAnsiTheme="minorHAnsi" w:cstheme="minorHAnsi"/>
          <w:b/>
          <w:spacing w:val="-3"/>
          <w:szCs w:val="22"/>
          <w:lang w:eastAsia="pl-PL"/>
        </w:rPr>
        <w:t>1 milion</w:t>
      </w:r>
      <w:r w:rsidRPr="00A7183F">
        <w:rPr>
          <w:rFonts w:asciiTheme="minorHAnsi" w:hAnsiTheme="minorHAnsi" w:cstheme="minorHAnsi"/>
          <w:b/>
          <w:spacing w:val="-3"/>
          <w:szCs w:val="22"/>
          <w:lang w:eastAsia="pl-PL"/>
        </w:rPr>
        <w:t xml:space="preserve"> złotych).</w:t>
      </w:r>
    </w:p>
    <w:p w14:paraId="32D8FE65" w14:textId="07DA75BF"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10" w:name="_Toc354752383"/>
      <w:bookmarkStart w:id="111" w:name="_Toc516566334"/>
      <w:bookmarkStart w:id="112" w:name="_Toc516581604"/>
      <w:bookmarkStart w:id="113" w:name="_Toc516734785"/>
      <w:bookmarkStart w:id="114" w:name="_Toc516738815"/>
      <w:bookmarkStart w:id="115" w:name="_Toc8212154"/>
      <w:bookmarkStart w:id="116" w:name="_Ref63448042"/>
      <w:bookmarkStart w:id="117" w:name="_Ref166057536"/>
      <w:bookmarkEnd w:id="87"/>
      <w:bookmarkEnd w:id="88"/>
      <w:bookmarkEnd w:id="89"/>
      <w:bookmarkEnd w:id="104"/>
      <w:bookmarkEnd w:id="105"/>
      <w:bookmarkEnd w:id="106"/>
      <w:bookmarkEnd w:id="107"/>
      <w:bookmarkEnd w:id="108"/>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10"/>
      <w:bookmarkEnd w:id="111"/>
      <w:bookmarkEnd w:id="112"/>
      <w:bookmarkEnd w:id="113"/>
      <w:bookmarkEnd w:id="114"/>
      <w:bookmarkEnd w:id="115"/>
      <w:bookmarkEnd w:id="116"/>
      <w:bookmarkEnd w:id="117"/>
    </w:p>
    <w:p w14:paraId="49A4472D" w14:textId="30FF60CC"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18" w:name="_Ref63448028"/>
      <w:bookmarkStart w:id="119" w:name="_Toc516734786"/>
      <w:bookmarkStart w:id="120" w:name="_Toc516738816"/>
      <w:bookmarkStart w:id="121" w:name="_Toc8212155"/>
      <w:r w:rsidRPr="00E6014D">
        <w:rPr>
          <w:rFonts w:asciiTheme="minorHAnsi" w:hAnsiTheme="minorHAnsi" w:cstheme="minorHAnsi"/>
          <w:b/>
          <w:iCs/>
          <w:szCs w:val="22"/>
        </w:rPr>
        <w:lastRenderedPageBreak/>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18"/>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4D5F6015"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2"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 xml:space="preserve">działaniami Rosji destabilizującymi sytuację na Ukrainie. 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74B72812"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3" w:name="_Hlk166237153"/>
      <w:bookmarkStart w:id="124"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23"/>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22"/>
      <w:bookmarkEnd w:id="124"/>
      <w:r w:rsidR="00427B37">
        <w:rPr>
          <w:rFonts w:asciiTheme="minorHAnsi" w:hAnsiTheme="minorHAnsi" w:cstheme="minorHAnsi"/>
          <w:b/>
          <w:iCs/>
          <w:szCs w:val="22"/>
        </w:rPr>
        <w:t>.</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596E9CFF" w:rsidR="00A750D4" w:rsidRPr="00427B37" w:rsidRDefault="00AF092F" w:rsidP="00427B37">
      <w:pPr>
        <w:pStyle w:val="Akapitzlist"/>
        <w:numPr>
          <w:ilvl w:val="2"/>
          <w:numId w:val="4"/>
        </w:numPr>
        <w:ind w:left="1276" w:hanging="850"/>
        <w:rPr>
          <w:rFonts w:asciiTheme="minorHAnsi" w:hAnsiTheme="minorHAnsi" w:cstheme="minorHAnsi"/>
          <w:szCs w:val="22"/>
        </w:rPr>
      </w:pPr>
      <w:bookmarkStart w:id="125" w:name="_Toc354752384"/>
      <w:bookmarkStart w:id="126" w:name="_Toc516566335"/>
      <w:bookmarkStart w:id="127" w:name="_Toc516581605"/>
      <w:bookmarkStart w:id="128" w:name="_Toc516734792"/>
      <w:bookmarkStart w:id="129" w:name="_Toc516738822"/>
      <w:bookmarkStart w:id="130" w:name="_Toc8212161"/>
      <w:bookmarkEnd w:id="119"/>
      <w:bookmarkEnd w:id="120"/>
      <w:bookmarkEnd w:id="121"/>
      <w:r w:rsidRPr="00427B37">
        <w:rPr>
          <w:rFonts w:asciiTheme="minorHAnsi" w:hAnsiTheme="minorHAnsi" w:cstheme="minorHAnsi"/>
          <w:b/>
          <w:bCs/>
          <w:szCs w:val="22"/>
        </w:rPr>
        <w:t>Zaświadczenie właściwego naczelnika urzędu skarbowego</w:t>
      </w:r>
      <w:r w:rsidRPr="00427B37">
        <w:rPr>
          <w:rFonts w:asciiTheme="minorHAnsi" w:hAnsiTheme="minorHAnsi" w:cstheme="minorHAnsi"/>
          <w:szCs w:val="22"/>
        </w:rPr>
        <w:t xml:space="preserve">, wystawione nie wcześniej </w:t>
      </w:r>
      <w:r w:rsidRPr="00427B37">
        <w:rPr>
          <w:rFonts w:asciiTheme="minorHAnsi" w:hAnsiTheme="minorHAnsi" w:cstheme="minorHAnsi"/>
          <w:b/>
          <w:bCs/>
          <w:szCs w:val="22"/>
        </w:rPr>
        <w:t>niż</w:t>
      </w:r>
      <w:r w:rsidRPr="00427B37">
        <w:rPr>
          <w:rFonts w:asciiTheme="minorHAnsi" w:hAnsiTheme="minorHAnsi" w:cstheme="minorHAnsi"/>
          <w:szCs w:val="22"/>
        </w:rPr>
        <w:t xml:space="preserve"> </w:t>
      </w:r>
      <w:r w:rsidRPr="00427B37">
        <w:rPr>
          <w:rFonts w:asciiTheme="minorHAnsi" w:hAnsiTheme="minorHAnsi" w:cstheme="minorHAnsi"/>
          <w:b/>
          <w:bCs/>
          <w:szCs w:val="22"/>
        </w:rPr>
        <w:t>3 miesiące przed jego złożeniem,</w:t>
      </w:r>
      <w:r w:rsidRPr="00427B37">
        <w:rPr>
          <w:rFonts w:asciiTheme="minorHAnsi" w:hAnsiTheme="minorHAnsi" w:cstheme="minorHAnsi"/>
          <w:szCs w:val="22"/>
        </w:rPr>
        <w:t xml:space="preserve"> potwierdzające, że Wykonawca nie zalega z</w:t>
      </w:r>
      <w:r w:rsidR="00C21495" w:rsidRPr="00427B37">
        <w:rPr>
          <w:rFonts w:asciiTheme="minorHAnsi" w:hAnsiTheme="minorHAnsi" w:cstheme="minorHAnsi"/>
          <w:szCs w:val="22"/>
        </w:rPr>
        <w:t> </w:t>
      </w:r>
      <w:r w:rsidRPr="00427B37">
        <w:rPr>
          <w:rFonts w:asciiTheme="minorHAnsi" w:hAnsiTheme="minorHAnsi" w:cstheme="minorHAnsi"/>
          <w:szCs w:val="22"/>
        </w:rPr>
        <w:t>opłacaniem podatków i opłat</w:t>
      </w:r>
      <w:r w:rsidR="00427B37" w:rsidRPr="00427B37">
        <w:rPr>
          <w:rFonts w:asciiTheme="minorHAnsi" w:hAnsiTheme="minorHAnsi" w:cstheme="minorHAnsi"/>
          <w:szCs w:val="22"/>
        </w:rPr>
        <w:t xml:space="preserve"> </w:t>
      </w:r>
      <w:r w:rsidR="00427B37" w:rsidRPr="00427B37">
        <w:rPr>
          <w:rFonts w:asciiTheme="minorHAnsi" w:hAnsiTheme="minorHAnsi" w:cstheme="minorHAnsi"/>
          <w:b/>
          <w:bCs/>
          <w:szCs w:val="22"/>
        </w:rPr>
        <w:t>oraz zaświadczenie Zakładu Ubezpieczeń Społecznych</w:t>
      </w:r>
      <w:r w:rsidR="00427B37">
        <w:rPr>
          <w:rFonts w:asciiTheme="minorHAnsi" w:hAnsiTheme="minorHAnsi" w:cstheme="minorHAnsi"/>
          <w:szCs w:val="22"/>
        </w:rPr>
        <w:t xml:space="preserve">, wystawione nie wcześniej </w:t>
      </w:r>
      <w:r w:rsidR="00427B37" w:rsidRPr="00427B37">
        <w:rPr>
          <w:rFonts w:asciiTheme="minorHAnsi" w:hAnsiTheme="minorHAnsi" w:cstheme="minorHAnsi"/>
          <w:b/>
          <w:bCs/>
          <w:szCs w:val="22"/>
        </w:rPr>
        <w:t>niż 3 miesiące przed jego złożeniem</w:t>
      </w:r>
      <w:r w:rsidR="00427B37">
        <w:rPr>
          <w:rFonts w:asciiTheme="minorHAnsi" w:hAnsiTheme="minorHAnsi" w:cstheme="minorHAnsi"/>
          <w:szCs w:val="22"/>
        </w:rPr>
        <w:t>,</w:t>
      </w:r>
      <w:r w:rsidR="00427B37" w:rsidRPr="00427B37">
        <w:rPr>
          <w:rFonts w:asciiTheme="minorHAnsi" w:hAnsiTheme="minorHAnsi" w:cstheme="minorHAnsi"/>
          <w:szCs w:val="22"/>
        </w:rPr>
        <w:t xml:space="preserve"> potwierdzające brak zaległości w opłacaniu wymaganych składek</w:t>
      </w:r>
      <w:r w:rsidR="002D5C95">
        <w:rPr>
          <w:rFonts w:asciiTheme="minorHAnsi" w:hAnsiTheme="minorHAnsi" w:cstheme="minorHAnsi"/>
          <w:szCs w:val="22"/>
        </w:rPr>
        <w:t>.</w:t>
      </w:r>
      <w:r w:rsidR="002D5C95" w:rsidRPr="00427B37">
        <w:rPr>
          <w:rFonts w:asciiTheme="minorHAnsi" w:hAnsiTheme="minorHAnsi" w:cstheme="minorHAnsi"/>
          <w:szCs w:val="22"/>
        </w:rPr>
        <w:t xml:space="preserve"> </w:t>
      </w:r>
    </w:p>
    <w:p w14:paraId="6F2764E2" w14:textId="5BCB1737" w:rsidR="00A750D4" w:rsidRPr="009C7F51" w:rsidRDefault="00A750D4" w:rsidP="009828C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r w:rsidR="008101EE" w:rsidRPr="009C7F51">
        <w:rPr>
          <w:rFonts w:asciiTheme="minorHAnsi" w:hAnsiTheme="minorHAnsi" w:cstheme="minorHAnsi"/>
          <w:b/>
          <w:iCs/>
          <w:szCs w:val="22"/>
        </w:rPr>
        <w:t>robót budowlanych</w:t>
      </w:r>
      <w:r w:rsidR="009204C6" w:rsidRPr="009C7F51">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Pr="009C7F51">
        <w:rPr>
          <w:rFonts w:asciiTheme="minorHAnsi" w:hAnsiTheme="minorHAnsi" w:cstheme="minorHAnsi"/>
          <w:iCs/>
          <w:szCs w:val="22"/>
        </w:rPr>
        <w:t xml:space="preserve">, wraz z dokumentami potwierdzającymi należyte wykonanie </w:t>
      </w:r>
      <w:r w:rsidR="008101EE" w:rsidRPr="009C7F51">
        <w:rPr>
          <w:rFonts w:asciiTheme="minorHAnsi" w:hAnsiTheme="minorHAnsi" w:cstheme="minorHAnsi"/>
          <w:b/>
          <w:bCs/>
          <w:iCs/>
          <w:szCs w:val="22"/>
        </w:rPr>
        <w:t>robót</w:t>
      </w:r>
      <w:r w:rsidR="009C7F51">
        <w:rPr>
          <w:rFonts w:asciiTheme="minorHAnsi" w:hAnsiTheme="minorHAnsi" w:cstheme="minorHAnsi"/>
          <w:b/>
          <w:bCs/>
          <w:iCs/>
          <w:szCs w:val="22"/>
        </w:rPr>
        <w:t xml:space="preserve"> </w:t>
      </w:r>
      <w:r w:rsidR="008101EE" w:rsidRPr="009C7F51">
        <w:rPr>
          <w:rFonts w:asciiTheme="minorHAnsi" w:hAnsiTheme="minorHAnsi" w:cstheme="minorHAnsi"/>
          <w:b/>
          <w:bCs/>
          <w:iCs/>
          <w:szCs w:val="22"/>
        </w:rPr>
        <w:t>budowlanych</w:t>
      </w:r>
      <w:r w:rsidRPr="009C7F51">
        <w:rPr>
          <w:rFonts w:asciiTheme="minorHAnsi" w:hAnsiTheme="minorHAnsi" w:cstheme="minorHAnsi"/>
          <w:iCs/>
          <w:szCs w:val="22"/>
        </w:rPr>
        <w:t xml:space="preserve"> zamieszczonych w wykazie (np. referencje, protokoły odbioru itp. </w:t>
      </w:r>
      <w:r w:rsidRPr="009C7F51">
        <w:rPr>
          <w:rFonts w:asciiTheme="minorHAnsi" w:hAnsiTheme="minorHAnsi" w:cstheme="minorHAnsi"/>
          <w:szCs w:val="22"/>
        </w:rPr>
        <w:t xml:space="preserve">bądź inne dokumenty </w:t>
      </w:r>
      <w:r w:rsidRPr="009C7F51">
        <w:rPr>
          <w:rFonts w:asciiTheme="minorHAnsi" w:hAnsiTheme="minorHAnsi" w:cstheme="minorHAnsi"/>
          <w:bCs/>
          <w:szCs w:val="22"/>
        </w:rPr>
        <w:t xml:space="preserve">wystawione przez podmiot, na rzecz którego </w:t>
      </w:r>
      <w:r w:rsidRPr="009C7F51">
        <w:rPr>
          <w:rFonts w:asciiTheme="minorHAnsi" w:hAnsiTheme="minorHAnsi" w:cstheme="minorHAnsi"/>
          <w:b/>
          <w:iCs/>
          <w:szCs w:val="22"/>
        </w:rPr>
        <w:t>roboty</w:t>
      </w:r>
      <w:r w:rsidRPr="009C7F51">
        <w:rPr>
          <w:rFonts w:asciiTheme="minorHAnsi" w:hAnsiTheme="minorHAnsi" w:cstheme="minorHAnsi"/>
          <w:bCs/>
          <w:iCs/>
          <w:szCs w:val="22"/>
        </w:rPr>
        <w:t xml:space="preserve"> </w:t>
      </w:r>
      <w:r w:rsidRPr="009C7F51">
        <w:rPr>
          <w:rFonts w:asciiTheme="minorHAnsi" w:hAnsiTheme="minorHAnsi" w:cstheme="minorHAnsi"/>
          <w:b/>
          <w:iCs/>
          <w:szCs w:val="22"/>
        </w:rPr>
        <w:t>budowlane</w:t>
      </w:r>
      <w:r w:rsidRPr="009C7F51">
        <w:rPr>
          <w:rFonts w:asciiTheme="minorHAnsi" w:hAnsiTheme="minorHAnsi" w:cstheme="minorHAnsi"/>
          <w:b/>
          <w:szCs w:val="22"/>
        </w:rPr>
        <w:t xml:space="preserve"> </w:t>
      </w:r>
      <w:r w:rsidRPr="009C7F51">
        <w:rPr>
          <w:rFonts w:asciiTheme="minorHAnsi" w:hAnsiTheme="minorHAnsi" w:cstheme="minorHAnsi"/>
          <w:bCs/>
          <w:szCs w:val="22"/>
        </w:rPr>
        <w:t>były wykonywane</w:t>
      </w:r>
      <w:r w:rsidRPr="009C7F51">
        <w:rPr>
          <w:rFonts w:asciiTheme="minorHAnsi" w:hAnsiTheme="minorHAnsi" w:cstheme="minorHAnsi"/>
          <w:bCs/>
          <w:iCs/>
          <w:szCs w:val="22"/>
        </w:rPr>
        <w:t>).</w:t>
      </w:r>
      <w:r w:rsidRPr="009C7F51">
        <w:rPr>
          <w:rFonts w:asciiTheme="minorHAnsi" w:hAnsiTheme="minorHAnsi" w:cstheme="minorHAnsi"/>
          <w:iCs/>
          <w:szCs w:val="22"/>
        </w:rPr>
        <w:t xml:space="preserve"> W przypadku braku dokumentów potwierdzających należyte wykonanie </w:t>
      </w:r>
      <w:r w:rsidRPr="009C7F51">
        <w:rPr>
          <w:rFonts w:asciiTheme="minorHAnsi" w:hAnsiTheme="minorHAnsi" w:cstheme="minorHAnsi"/>
          <w:b/>
          <w:bCs/>
          <w:iCs/>
          <w:szCs w:val="22"/>
        </w:rPr>
        <w:t>rob</w:t>
      </w:r>
      <w:r w:rsidR="008101EE" w:rsidRPr="009C7F51">
        <w:rPr>
          <w:rFonts w:asciiTheme="minorHAnsi" w:hAnsiTheme="minorHAnsi" w:cstheme="minorHAnsi"/>
          <w:b/>
          <w:bCs/>
          <w:iCs/>
          <w:szCs w:val="22"/>
        </w:rPr>
        <w:t>ó</w:t>
      </w:r>
      <w:r w:rsidRPr="009C7F51">
        <w:rPr>
          <w:rFonts w:asciiTheme="minorHAnsi" w:hAnsiTheme="minorHAnsi" w:cstheme="minorHAnsi"/>
          <w:b/>
          <w:bCs/>
          <w:iCs/>
          <w:szCs w:val="22"/>
        </w:rPr>
        <w:t>t</w:t>
      </w:r>
      <w:r w:rsidRPr="009C7F51">
        <w:rPr>
          <w:rFonts w:asciiTheme="minorHAnsi" w:hAnsiTheme="minorHAnsi" w:cstheme="minorHAnsi"/>
          <w:iCs/>
          <w:szCs w:val="22"/>
        </w:rPr>
        <w:t xml:space="preserve"> </w:t>
      </w:r>
      <w:r w:rsidRPr="009C7F51">
        <w:rPr>
          <w:rFonts w:asciiTheme="minorHAnsi" w:hAnsiTheme="minorHAnsi" w:cstheme="minorHAnsi"/>
          <w:b/>
          <w:bCs/>
          <w:iCs/>
          <w:szCs w:val="22"/>
        </w:rPr>
        <w:t>budowlanych,</w:t>
      </w:r>
      <w:r w:rsidRPr="009C7F51">
        <w:rPr>
          <w:rFonts w:asciiTheme="minorHAnsi" w:hAnsiTheme="minorHAnsi" w:cstheme="minorHAnsi"/>
          <w:iCs/>
          <w:szCs w:val="22"/>
        </w:rPr>
        <w:t xml:space="preserve"> Wykonawca jest obowiązany wskazać zaistnienie tej okoliczności w wykazie oraz podać dane do osoby po stronie odbiorcy rob</w:t>
      </w:r>
      <w:r w:rsidR="008101EE" w:rsidRPr="009C7F51">
        <w:rPr>
          <w:rFonts w:asciiTheme="minorHAnsi" w:hAnsiTheme="minorHAnsi" w:cstheme="minorHAnsi"/>
          <w:iCs/>
          <w:szCs w:val="22"/>
        </w:rPr>
        <w:t>ó</w:t>
      </w:r>
      <w:r w:rsidRPr="009C7F51">
        <w:rPr>
          <w:rFonts w:asciiTheme="minorHAnsi" w:hAnsiTheme="minorHAnsi" w:cstheme="minorHAnsi"/>
          <w:iCs/>
          <w:szCs w:val="22"/>
        </w:rPr>
        <w:t>t budowl</w:t>
      </w:r>
      <w:r w:rsidR="008255D5">
        <w:rPr>
          <w:rFonts w:asciiTheme="minorHAnsi" w:hAnsiTheme="minorHAnsi" w:cstheme="minorHAnsi"/>
          <w:iCs/>
          <w:szCs w:val="22"/>
        </w:rPr>
        <w:t>a</w:t>
      </w:r>
      <w:r w:rsidRPr="009C7F51">
        <w:rPr>
          <w:rFonts w:asciiTheme="minorHAnsi" w:hAnsiTheme="minorHAnsi" w:cstheme="minorHAnsi"/>
          <w:iCs/>
          <w:szCs w:val="22"/>
        </w:rPr>
        <w:t>nych</w:t>
      </w:r>
      <w:r w:rsidR="008101EE" w:rsidRPr="009C7F51">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p>
    <w:p w14:paraId="6889C525" w14:textId="09234CB1" w:rsidR="00427B37" w:rsidRPr="00427B37" w:rsidRDefault="00427B37" w:rsidP="00427B37">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szCs w:val="22"/>
        </w:rPr>
      </w:pPr>
      <w:r w:rsidRPr="00477DA9">
        <w:rPr>
          <w:rFonts w:asciiTheme="minorHAnsi" w:hAnsiTheme="minorHAnsi" w:cstheme="minorHAnsi"/>
          <w:b/>
          <w:bCs/>
          <w:szCs w:val="22"/>
        </w:rPr>
        <w:t>Kopia polisy OC kontraktowo-deliktowej wraz z potwierdzeniem opłacenia składki</w:t>
      </w:r>
      <w:r>
        <w:rPr>
          <w:rFonts w:asciiTheme="minorHAnsi" w:hAnsiTheme="minorHAnsi" w:cstheme="minorHAnsi"/>
          <w:szCs w:val="22"/>
        </w:rPr>
        <w:t xml:space="preserve"> </w:t>
      </w:r>
      <w:r>
        <w:rPr>
          <w:rFonts w:asciiTheme="minorHAnsi" w:hAnsiTheme="minorHAnsi" w:cstheme="minorHAnsi"/>
          <w:szCs w:val="22"/>
        </w:rPr>
        <w:br/>
        <w:t xml:space="preserve">o wartości nie niższej niż </w:t>
      </w:r>
      <w:r w:rsidRPr="00427B37">
        <w:rPr>
          <w:rFonts w:asciiTheme="minorHAnsi" w:hAnsiTheme="minorHAnsi" w:cstheme="minorHAnsi"/>
          <w:b/>
          <w:bCs/>
          <w:szCs w:val="22"/>
        </w:rPr>
        <w:t>1.000.000,00 zł</w:t>
      </w:r>
      <w:r>
        <w:rPr>
          <w:rFonts w:asciiTheme="minorHAnsi" w:hAnsiTheme="minorHAnsi" w:cstheme="minorHAnsi"/>
          <w:szCs w:val="22"/>
        </w:rPr>
        <w:t xml:space="preserve"> (słownie: jeden milion złotych).</w:t>
      </w:r>
    </w:p>
    <w:p w14:paraId="1C26679D" w14:textId="624525FF"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t>
      </w:r>
      <w:r w:rsidRPr="005E5B7B">
        <w:rPr>
          <w:rFonts w:asciiTheme="minorHAnsi" w:hAnsiTheme="minorHAnsi" w:cstheme="minorHAnsi"/>
          <w:szCs w:val="22"/>
        </w:rPr>
        <w:lastRenderedPageBreak/>
        <w:t xml:space="preserve">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25"/>
      <w:bookmarkEnd w:id="126"/>
      <w:bookmarkEnd w:id="127"/>
      <w:bookmarkEnd w:id="128"/>
      <w:bookmarkEnd w:id="129"/>
      <w:bookmarkEnd w:id="130"/>
    </w:p>
    <w:p w14:paraId="785C30EB" w14:textId="0CC13ACD" w:rsidR="00A750D4"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31" w:name="_Toc516734793"/>
      <w:bookmarkStart w:id="132" w:name="_Toc516738823"/>
      <w:bookmarkStart w:id="133"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4" w:name="_Toc354752374"/>
      <w:bookmarkStart w:id="135" w:name="_Toc8212128"/>
      <w:bookmarkEnd w:id="131"/>
      <w:bookmarkEnd w:id="132"/>
      <w:bookmarkEnd w:id="133"/>
      <w:r w:rsidRPr="00E6014D">
        <w:rPr>
          <w:rFonts w:asciiTheme="minorHAnsi" w:hAnsiTheme="minorHAnsi" w:cstheme="minorHAnsi"/>
          <w:b/>
          <w:szCs w:val="22"/>
        </w:rPr>
        <w:t>WADIUM</w:t>
      </w:r>
      <w:bookmarkEnd w:id="134"/>
      <w:bookmarkEnd w:id="135"/>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36" w:name="_Toc516566319"/>
      <w:bookmarkStart w:id="137" w:name="_Toc516581587"/>
      <w:bookmarkStart w:id="138" w:name="_Toc516734760"/>
      <w:bookmarkStart w:id="139" w:name="_Toc516738790"/>
      <w:bookmarkStart w:id="140"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41" w:name="_Toc354752385"/>
      <w:bookmarkStart w:id="142" w:name="_Toc8212163"/>
      <w:bookmarkEnd w:id="136"/>
      <w:bookmarkEnd w:id="137"/>
      <w:bookmarkEnd w:id="138"/>
      <w:bookmarkEnd w:id="139"/>
      <w:bookmarkEnd w:id="140"/>
      <w:r w:rsidRPr="00E6014D">
        <w:rPr>
          <w:rFonts w:asciiTheme="minorHAnsi" w:hAnsiTheme="minorHAnsi" w:cstheme="minorHAnsi"/>
          <w:b/>
          <w:szCs w:val="22"/>
        </w:rPr>
        <w:t>OPIS SPOSOBU PRZYGOTOWANIA OFERTY</w:t>
      </w:r>
      <w:bookmarkEnd w:id="141"/>
      <w:bookmarkEnd w:id="142"/>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3" w:name="_Toc354752410"/>
      <w:bookmarkStart w:id="144" w:name="_Toc516566348"/>
      <w:bookmarkStart w:id="145" w:name="_Toc516581618"/>
      <w:bookmarkStart w:id="146" w:name="_Toc516734803"/>
      <w:bookmarkStart w:id="147" w:name="_Toc516738833"/>
      <w:bookmarkStart w:id="148"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9" w:name="_Ref63448006"/>
      <w:r>
        <w:rPr>
          <w:rFonts w:asciiTheme="minorHAnsi" w:hAnsiTheme="minorHAnsi" w:cstheme="minorHAnsi"/>
          <w:b/>
          <w:szCs w:val="22"/>
        </w:rPr>
        <w:t xml:space="preserve"> Zawartość Oferty:</w:t>
      </w:r>
    </w:p>
    <w:p w14:paraId="5A2D7B0F" w14:textId="0A789920"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 xml:space="preserve">Zamawiający wymaga od wszystkich Wykonawców przedłożenia następujących dokumentów </w:t>
      </w:r>
      <w:r w:rsidRPr="00E6014D">
        <w:rPr>
          <w:rFonts w:asciiTheme="minorHAnsi" w:hAnsiTheme="minorHAnsi" w:cstheme="minorHAnsi"/>
          <w:b/>
          <w:szCs w:val="22"/>
        </w:rPr>
        <w:t>:</w:t>
      </w:r>
      <w:bookmarkEnd w:id="149"/>
    </w:p>
    <w:p w14:paraId="1DD6DC42" w14:textId="6D7ECE53"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w:t>
      </w:r>
      <w:r w:rsidR="00643C75" w:rsidRPr="00E6014D">
        <w:rPr>
          <w:rFonts w:asciiTheme="minorHAnsi" w:hAnsiTheme="minorHAnsi" w:cstheme="minorHAnsi"/>
          <w:szCs w:val="22"/>
        </w:rPr>
        <w:lastRenderedPageBreak/>
        <w:t xml:space="preserve">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D13BBCA" w14:textId="0A919A72" w:rsidR="00532B24" w:rsidRPr="00325071" w:rsidRDefault="00532B2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t>Odpis lub informację z Krajowego Rejestru Sądowego lub z Centralnej Ewidencji i 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0ADD7849" w:rsidR="00A750D4" w:rsidRPr="00E84025"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5C063939" w14:textId="260A6DBB" w:rsidR="006C601D" w:rsidRPr="009828C0"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9828C0">
        <w:rPr>
          <w:rFonts w:asciiTheme="minorHAnsi" w:hAnsiTheme="minorHAnsi" w:cstheme="minorHAnsi"/>
          <w:b/>
          <w:bCs/>
          <w:szCs w:val="22"/>
        </w:rPr>
        <w:t xml:space="preserve">Zamawiający </w:t>
      </w:r>
      <w:r w:rsidRPr="009828C0">
        <w:rPr>
          <w:rFonts w:asciiTheme="minorHAnsi" w:hAnsiTheme="minorHAnsi" w:cstheme="minorHAnsi"/>
          <w:b/>
          <w:bCs/>
          <w:szCs w:val="22"/>
          <w:u w:val="single"/>
        </w:rPr>
        <w:t>wezwie Wykonawcę, którego Oferta zostanie oceniona jako najkorzystniejsza</w:t>
      </w:r>
      <w:r w:rsidRPr="009828C0">
        <w:rPr>
          <w:rFonts w:asciiTheme="minorHAnsi" w:hAnsiTheme="minorHAnsi" w:cstheme="minorHAnsi"/>
          <w:b/>
          <w:bCs/>
          <w:szCs w:val="22"/>
        </w:rPr>
        <w:t>, do złożenia w wyznaczonym terminie następujących dokumentów potwierdzających spełnianie warunków udziału w Postępowaniu:</w:t>
      </w:r>
    </w:p>
    <w:p w14:paraId="1BC98BF4" w14:textId="6D5C2DAE" w:rsidR="00B66B01" w:rsidRPr="009828C0" w:rsidRDefault="00B66B0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dokumenty/oświadczenia/wykazy</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Pr="009828C0">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r w:rsidR="00431734" w:rsidRPr="009828C0">
        <w:rPr>
          <w:rFonts w:asciiTheme="minorHAnsi" w:hAnsiTheme="minorHAnsi" w:cstheme="minorHAnsi"/>
          <w:iCs/>
          <w:szCs w:val="22"/>
        </w:rPr>
        <w:t>;</w:t>
      </w:r>
    </w:p>
    <w:p w14:paraId="33B90463" w14:textId="1BA5730D"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50"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Moment złożenia Oferty następuje wraz z zakończeniem procesu składania</w:t>
      </w:r>
      <w:r w:rsidR="00AE5FA4">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50"/>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1"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51"/>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0FC7F031"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2C4CE1">
            <w:rPr>
              <w:rFonts w:asciiTheme="minorHAnsi" w:hAnsiTheme="minorHAnsi" w:cstheme="minorHAnsi"/>
              <w:i/>
              <w:iCs/>
              <w:sz w:val="22"/>
              <w:szCs w:val="22"/>
            </w:rPr>
            <w:t>POST/HZ/EK/HZL/00682/2024</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lastRenderedPageBreak/>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52" w:name="_Toc354752424"/>
      <w:bookmarkStart w:id="153" w:name="_Toc516566363"/>
      <w:bookmarkStart w:id="154" w:name="_Toc516581633"/>
      <w:bookmarkStart w:id="155" w:name="_Toc516734818"/>
      <w:bookmarkStart w:id="156" w:name="_Toc516738848"/>
      <w:bookmarkStart w:id="157" w:name="_Toc8212164"/>
      <w:bookmarkEnd w:id="143"/>
      <w:bookmarkEnd w:id="144"/>
      <w:bookmarkEnd w:id="145"/>
      <w:bookmarkEnd w:id="146"/>
      <w:bookmarkEnd w:id="147"/>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58" w:name="_Toc354752427"/>
      <w:bookmarkStart w:id="159" w:name="_Toc516566366"/>
      <w:bookmarkStart w:id="160" w:name="_Toc516581636"/>
      <w:bookmarkStart w:id="161" w:name="_Toc516734821"/>
      <w:bookmarkStart w:id="162" w:name="_Toc516738851"/>
      <w:bookmarkStart w:id="163" w:name="_Toc8212165"/>
      <w:bookmarkEnd w:id="152"/>
      <w:bookmarkEnd w:id="153"/>
      <w:bookmarkEnd w:id="154"/>
      <w:bookmarkEnd w:id="155"/>
      <w:bookmarkEnd w:id="156"/>
      <w:bookmarkEnd w:id="157"/>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64" w:name="_Toc8212166"/>
      <w:bookmarkStart w:id="165" w:name="_Toc354752429"/>
      <w:bookmarkEnd w:id="148"/>
      <w:bookmarkEnd w:id="158"/>
      <w:bookmarkEnd w:id="159"/>
      <w:bookmarkEnd w:id="160"/>
      <w:bookmarkEnd w:id="161"/>
      <w:bookmarkEnd w:id="162"/>
      <w:bookmarkEnd w:id="163"/>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7777777"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do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66"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66"/>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67" w:name="_Toc8212167"/>
      <w:bookmarkEnd w:id="164"/>
      <w:r w:rsidRPr="00E6014D">
        <w:rPr>
          <w:rFonts w:asciiTheme="minorHAnsi" w:hAnsiTheme="minorHAnsi" w:cstheme="minorHAnsi"/>
          <w:b/>
          <w:szCs w:val="22"/>
        </w:rPr>
        <w:t xml:space="preserve">WYJAŚNIENIA I MODYFIKACJA </w:t>
      </w:r>
      <w:bookmarkEnd w:id="165"/>
      <w:r w:rsidRPr="00E6014D">
        <w:rPr>
          <w:rFonts w:asciiTheme="minorHAnsi" w:hAnsiTheme="minorHAnsi" w:cstheme="minorHAnsi"/>
          <w:b/>
          <w:szCs w:val="22"/>
        </w:rPr>
        <w:t>SWZ</w:t>
      </w:r>
      <w:bookmarkEnd w:id="167"/>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68"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79029DC1"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w zakładce “</w:t>
      </w:r>
      <w:r w:rsidR="008B6EA4">
        <w:rPr>
          <w:rFonts w:asciiTheme="minorHAnsi" w:hAnsiTheme="minorHAnsi" w:cstheme="minorHAnsi"/>
          <w:szCs w:val="22"/>
        </w:rPr>
        <w:t>Pytania i odpowiedzi</w:t>
      </w:r>
      <w:r w:rsidR="001B35CE" w:rsidRPr="002E79DE">
        <w:rPr>
          <w:rFonts w:asciiTheme="minorHAnsi" w:hAnsiTheme="minorHAnsi" w:cstheme="minorHAnsi"/>
          <w:szCs w:val="22"/>
        </w:rPr>
        <w:t>”</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69" w:name="_Toc8212168"/>
      <w:r w:rsidRPr="00E6014D">
        <w:rPr>
          <w:rFonts w:asciiTheme="minorHAnsi" w:hAnsiTheme="minorHAnsi" w:cstheme="minorHAnsi"/>
          <w:b/>
          <w:szCs w:val="22"/>
        </w:rPr>
        <w:t>OPIS SPOSOBU OBLICZANIA CENY</w:t>
      </w:r>
      <w:bookmarkEnd w:id="168"/>
      <w:bookmarkEnd w:id="169"/>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70"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299AD8" w14:textId="5A6CC96A" w:rsidR="00AE5FA4" w:rsidRPr="00E6014D" w:rsidRDefault="00AE5FA4" w:rsidP="00AE5FA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Pr>
          <w:rFonts w:asciiTheme="minorHAnsi" w:hAnsiTheme="minorHAnsi" w:cstheme="minorHAnsi"/>
          <w:szCs w:val="22"/>
        </w:rPr>
        <w:t>p</w:t>
      </w:r>
      <w:r w:rsidRPr="00330C5A">
        <w:rPr>
          <w:rFonts w:asciiTheme="minorHAnsi" w:hAnsiTheme="minorHAnsi" w:cstheme="minorHAnsi"/>
          <w:szCs w:val="22"/>
        </w:rPr>
        <w:t xml:space="preserve">rzedmiotu </w:t>
      </w:r>
      <w:r>
        <w:rPr>
          <w:rFonts w:asciiTheme="minorHAnsi" w:hAnsiTheme="minorHAnsi" w:cstheme="minorHAnsi"/>
          <w:szCs w:val="22"/>
        </w:rPr>
        <w:t>Z</w:t>
      </w:r>
      <w:r w:rsidRPr="00330C5A">
        <w:rPr>
          <w:rFonts w:asciiTheme="minorHAnsi" w:hAnsiTheme="minorHAnsi" w:cstheme="minorHAnsi"/>
          <w:szCs w:val="22"/>
        </w:rPr>
        <w:t xml:space="preserve">amówienia poprzez wskazanie w </w:t>
      </w:r>
      <w:r>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w:t>
      </w:r>
      <w:r>
        <w:rPr>
          <w:rFonts w:asciiTheme="minorHAnsi" w:hAnsiTheme="minorHAnsi" w:cstheme="minorHAnsi"/>
          <w:szCs w:val="22"/>
        </w:rPr>
        <w:t>zryczałtowan</w:t>
      </w:r>
      <w:r w:rsidR="002C4CE1">
        <w:rPr>
          <w:rFonts w:asciiTheme="minorHAnsi" w:hAnsiTheme="minorHAnsi" w:cstheme="minorHAnsi"/>
          <w:szCs w:val="22"/>
        </w:rPr>
        <w:t>ej,</w:t>
      </w:r>
      <w:r w:rsidR="007472AC">
        <w:rPr>
          <w:rFonts w:asciiTheme="minorHAnsi" w:hAnsiTheme="minorHAnsi" w:cstheme="minorHAnsi"/>
          <w:szCs w:val="22"/>
        </w:rPr>
        <w:t xml:space="preserve"> </w:t>
      </w:r>
      <w:r w:rsidR="002C4CE1">
        <w:rPr>
          <w:rFonts w:asciiTheme="minorHAnsi" w:hAnsiTheme="minorHAnsi" w:cstheme="minorHAnsi"/>
          <w:szCs w:val="22"/>
        </w:rPr>
        <w:t xml:space="preserve">całkowitej </w:t>
      </w:r>
      <w:r w:rsidR="007472AC">
        <w:rPr>
          <w:rFonts w:asciiTheme="minorHAnsi" w:hAnsiTheme="minorHAnsi" w:cstheme="minorHAnsi"/>
          <w:szCs w:val="22"/>
        </w:rPr>
        <w:t>cen</w:t>
      </w:r>
      <w:r w:rsidR="002C4CE1">
        <w:rPr>
          <w:rFonts w:asciiTheme="minorHAnsi" w:hAnsiTheme="minorHAnsi" w:cstheme="minorHAnsi"/>
          <w:szCs w:val="22"/>
        </w:rPr>
        <w:t>y</w:t>
      </w:r>
      <w:r w:rsidR="007472AC">
        <w:rPr>
          <w:rFonts w:asciiTheme="minorHAnsi" w:hAnsiTheme="minorHAnsi" w:cstheme="minorHAnsi"/>
          <w:szCs w:val="22"/>
        </w:rPr>
        <w:t xml:space="preserve"> netto, podatku VAT oraz cen</w:t>
      </w:r>
      <w:r w:rsidR="002C4CE1">
        <w:rPr>
          <w:rFonts w:asciiTheme="minorHAnsi" w:hAnsiTheme="minorHAnsi" w:cstheme="minorHAnsi"/>
          <w:szCs w:val="22"/>
        </w:rPr>
        <w:t>y</w:t>
      </w:r>
      <w:r w:rsidR="007472AC">
        <w:rPr>
          <w:rFonts w:asciiTheme="minorHAnsi" w:hAnsiTheme="minorHAnsi" w:cstheme="minorHAnsi"/>
          <w:szCs w:val="22"/>
        </w:rPr>
        <w:t xml:space="preserve"> brutto </w:t>
      </w:r>
      <w:r w:rsidR="002C4CE1">
        <w:rPr>
          <w:rFonts w:asciiTheme="minorHAnsi" w:hAnsiTheme="minorHAnsi" w:cstheme="minorHAnsi"/>
          <w:szCs w:val="22"/>
        </w:rPr>
        <w:t>Oferty</w:t>
      </w:r>
      <w:r w:rsidR="007472AC">
        <w:rPr>
          <w:rFonts w:asciiTheme="minorHAnsi" w:hAnsiTheme="minorHAnsi" w:cstheme="minorHAnsi"/>
          <w:szCs w:val="22"/>
        </w:rPr>
        <w:t xml:space="preserve">. </w:t>
      </w:r>
      <w:r w:rsidR="00420AB4">
        <w:rPr>
          <w:rFonts w:asciiTheme="minorHAnsi" w:hAnsiTheme="minorHAnsi" w:cstheme="minorHAnsi"/>
          <w:szCs w:val="22"/>
        </w:rPr>
        <w:t>Całkowitą c</w:t>
      </w:r>
      <w:r w:rsidRPr="00330C5A">
        <w:rPr>
          <w:rFonts w:asciiTheme="minorHAnsi" w:hAnsiTheme="minorHAnsi" w:cstheme="minorHAnsi"/>
          <w:szCs w:val="22"/>
        </w:rPr>
        <w:t>en</w:t>
      </w:r>
      <w:r>
        <w:rPr>
          <w:rFonts w:asciiTheme="minorHAnsi" w:hAnsiTheme="minorHAnsi" w:cstheme="minorHAnsi"/>
          <w:szCs w:val="22"/>
        </w:rPr>
        <w:t>ę</w:t>
      </w:r>
      <w:r w:rsidRPr="00330C5A">
        <w:rPr>
          <w:rFonts w:asciiTheme="minorHAnsi" w:hAnsiTheme="minorHAnsi" w:cstheme="minorHAnsi"/>
          <w:szCs w:val="22"/>
        </w:rPr>
        <w:t xml:space="preserve"> </w:t>
      </w:r>
      <w:r>
        <w:rPr>
          <w:rFonts w:asciiTheme="minorHAnsi" w:hAnsiTheme="minorHAnsi" w:cstheme="minorHAnsi"/>
          <w:szCs w:val="22"/>
        </w:rPr>
        <w:t>o</w:t>
      </w:r>
      <w:r w:rsidRPr="00330C5A">
        <w:rPr>
          <w:rFonts w:asciiTheme="minorHAnsi" w:hAnsiTheme="minorHAnsi" w:cstheme="minorHAnsi"/>
          <w:szCs w:val="22"/>
        </w:rPr>
        <w:t>fertow</w:t>
      </w:r>
      <w:r>
        <w:rPr>
          <w:rFonts w:asciiTheme="minorHAnsi" w:hAnsiTheme="minorHAnsi" w:cstheme="minorHAnsi"/>
          <w:szCs w:val="22"/>
        </w:rPr>
        <w:t>ą</w:t>
      </w:r>
      <w:r w:rsidRPr="00330C5A">
        <w:rPr>
          <w:rFonts w:asciiTheme="minorHAnsi" w:hAnsiTheme="minorHAnsi" w:cstheme="minorHAnsi"/>
          <w:szCs w:val="22"/>
        </w:rPr>
        <w:t xml:space="preserve"> należy wprowadzić do Formularza Oferty stanowiącego </w:t>
      </w:r>
      <w:r w:rsidRPr="00E6014D">
        <w:rPr>
          <w:rFonts w:asciiTheme="minorHAnsi" w:hAnsiTheme="minorHAnsi" w:cstheme="minorHAnsi"/>
          <w:b/>
          <w:szCs w:val="22"/>
          <w:lang w:eastAsia="zh-CN"/>
        </w:rPr>
        <w:t>Załącznik nr 2 do SWZ</w:t>
      </w:r>
      <w:r>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1" w:name="_Toc354752445"/>
      <w:bookmarkStart w:id="172" w:name="_Toc8212169"/>
      <w:bookmarkStart w:id="173" w:name="_Ref146107170"/>
      <w:bookmarkStart w:id="174" w:name="_Ref146107292"/>
      <w:bookmarkStart w:id="175" w:name="_Ref166057575"/>
      <w:bookmarkStart w:id="176" w:name="_Ref166057605"/>
      <w:bookmarkEnd w:id="170"/>
      <w:r w:rsidRPr="00E6014D">
        <w:rPr>
          <w:rFonts w:asciiTheme="minorHAnsi" w:hAnsiTheme="minorHAnsi" w:cstheme="minorHAnsi"/>
          <w:b/>
          <w:szCs w:val="22"/>
        </w:rPr>
        <w:t>SPOSÓB POROZUMIEWANIA SIĘ Z WYKONAWCAMI</w:t>
      </w:r>
      <w:bookmarkEnd w:id="171"/>
      <w:bookmarkEnd w:id="172"/>
      <w:bookmarkEnd w:id="173"/>
      <w:bookmarkEnd w:id="174"/>
      <w:bookmarkEnd w:id="175"/>
      <w:bookmarkEnd w:id="176"/>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77" w:name="_Toc354752462"/>
      <w:bookmarkStart w:id="178" w:name="_Toc516566388"/>
      <w:bookmarkStart w:id="179" w:name="_Toc516581658"/>
      <w:bookmarkStart w:id="180" w:name="_Toc516734843"/>
      <w:bookmarkStart w:id="181"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5"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82" w:name="_Ref146107399"/>
      <w:r w:rsidRPr="00E6014D">
        <w:rPr>
          <w:rFonts w:asciiTheme="minorHAnsi" w:hAnsiTheme="minorHAnsi" w:cstheme="minorHAnsi"/>
          <w:szCs w:val="22"/>
        </w:rPr>
        <w:t>Osobą uprawnioną do porozumiewania się z Wykonawcami jest:</w:t>
      </w:r>
      <w:bookmarkEnd w:id="182"/>
    </w:p>
    <w:p w14:paraId="4868754D" w14:textId="51D2B773" w:rsidR="00A750D4" w:rsidRPr="00917B20" w:rsidRDefault="000E133A" w:rsidP="00917B20">
      <w:pPr>
        <w:numPr>
          <w:ilvl w:val="0"/>
          <w:numId w:val="8"/>
        </w:numPr>
        <w:suppressAutoHyphens/>
        <w:spacing w:before="120" w:after="120" w:line="276" w:lineRule="auto"/>
        <w:ind w:left="1276" w:hanging="425"/>
        <w:rPr>
          <w:rFonts w:asciiTheme="minorHAnsi" w:hAnsiTheme="minorHAnsi" w:cstheme="minorHAnsi"/>
          <w:szCs w:val="22"/>
        </w:rPr>
      </w:pPr>
      <w:r>
        <w:rPr>
          <w:rFonts w:asciiTheme="minorHAnsi" w:hAnsiTheme="minorHAnsi" w:cstheme="minorHAnsi"/>
          <w:b/>
          <w:szCs w:val="22"/>
        </w:rPr>
        <w:t>Krzysztof Rusin</w:t>
      </w:r>
      <w:r w:rsidRPr="00E6014D">
        <w:rPr>
          <w:rFonts w:asciiTheme="minorHAnsi" w:hAnsiTheme="minorHAnsi" w:cstheme="minorHAnsi"/>
          <w:szCs w:val="22"/>
        </w:rPr>
        <w:t xml:space="preserve">, </w:t>
      </w:r>
      <w:r w:rsidRPr="00B33ADF">
        <w:rPr>
          <w:rFonts w:asciiTheme="minorHAnsi" w:hAnsiTheme="minorHAnsi" w:cstheme="minorHAnsi"/>
          <w:szCs w:val="22"/>
        </w:rPr>
        <w:t>Departament</w:t>
      </w:r>
      <w:r w:rsidRPr="00E6014D">
        <w:rPr>
          <w:rFonts w:asciiTheme="minorHAnsi" w:hAnsiTheme="minorHAnsi" w:cstheme="minorHAnsi"/>
          <w:szCs w:val="22"/>
        </w:rPr>
        <w:t xml:space="preserve"> </w:t>
      </w:r>
      <w:r w:rsidRPr="00D87E26">
        <w:rPr>
          <w:rFonts w:asciiTheme="minorHAnsi" w:hAnsiTheme="minorHAnsi" w:cstheme="minorHAnsi"/>
          <w:szCs w:val="22"/>
        </w:rPr>
        <w:t>Zakupów i Logistyki</w:t>
      </w:r>
      <w:r>
        <w:rPr>
          <w:rFonts w:asciiTheme="minorHAnsi" w:hAnsiTheme="minorHAnsi" w:cstheme="minorHAnsi"/>
          <w:szCs w:val="22"/>
        </w:rPr>
        <w:t xml:space="preserve"> </w:t>
      </w:r>
      <w:r w:rsidRPr="00D51177">
        <w:rPr>
          <w:rFonts w:asciiTheme="minorHAnsi" w:hAnsiTheme="minorHAnsi" w:cstheme="minorHAnsi"/>
        </w:rPr>
        <w:t xml:space="preserve">PGE </w:t>
      </w:r>
      <w:r w:rsidRPr="00D51177">
        <w:rPr>
          <w:rFonts w:asciiTheme="minorHAnsi" w:hAnsiTheme="minorHAnsi" w:cstheme="minorHAnsi"/>
          <w:szCs w:val="22"/>
        </w:rPr>
        <w:t>Energetyka Kolejowa Holding Sp. z o.o.,</w:t>
      </w:r>
      <w:r>
        <w:rPr>
          <w:rFonts w:asciiTheme="minorHAnsi" w:hAnsiTheme="minorHAnsi" w:cstheme="minorHAnsi"/>
          <w:szCs w:val="22"/>
        </w:rPr>
        <w:t xml:space="preserve"> </w:t>
      </w:r>
      <w:r w:rsidRPr="00E6014D">
        <w:rPr>
          <w:rFonts w:asciiTheme="minorHAnsi" w:hAnsiTheme="minorHAnsi" w:cstheme="minorHAnsi"/>
          <w:szCs w:val="22"/>
        </w:rPr>
        <w:t xml:space="preserve">tel. </w:t>
      </w:r>
      <w:r w:rsidRPr="00EF484B">
        <w:rPr>
          <w:rFonts w:asciiTheme="minorHAnsi" w:hAnsiTheme="minorHAnsi" w:cstheme="minorHAnsi"/>
          <w:b/>
          <w:bCs/>
          <w:szCs w:val="22"/>
        </w:rPr>
        <w:t>697 040 825</w:t>
      </w:r>
      <w:r w:rsidRPr="00E6014D">
        <w:rPr>
          <w:rFonts w:asciiTheme="minorHAnsi" w:hAnsiTheme="minorHAnsi" w:cstheme="minorHAnsi"/>
          <w:szCs w:val="22"/>
        </w:rPr>
        <w:t xml:space="preserve">; e-mail: </w:t>
      </w:r>
      <w:hyperlink r:id="rId16" w:history="1">
        <w:r w:rsidRPr="00EF484B">
          <w:rPr>
            <w:rStyle w:val="Hipercze"/>
            <w:rFonts w:asciiTheme="minorHAnsi" w:hAnsiTheme="minorHAnsi" w:cstheme="minorHAnsi"/>
            <w:b/>
            <w:bCs/>
            <w:szCs w:val="22"/>
          </w:rPr>
          <w:t>Krzysztof.Rusin@gkpge.pl</w:t>
        </w:r>
      </w:hyperlink>
      <w:r>
        <w:t>.</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3723B0B7"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2C4CE1">
            <w:rPr>
              <w:rFonts w:asciiTheme="minorHAnsi" w:hAnsiTheme="minorHAnsi" w:cstheme="minorHAnsi"/>
              <w:szCs w:val="22"/>
            </w:rPr>
            <w:t>POST/HZ/EK/HZL/00682/2024</w:t>
          </w:r>
        </w:sdtContent>
      </w:sdt>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3" w:name="_Toc354752465"/>
      <w:bookmarkStart w:id="184" w:name="_Toc8212170"/>
      <w:bookmarkEnd w:id="177"/>
      <w:bookmarkEnd w:id="178"/>
      <w:bookmarkEnd w:id="179"/>
      <w:bookmarkEnd w:id="180"/>
      <w:bookmarkEnd w:id="181"/>
      <w:r w:rsidRPr="00E6014D">
        <w:rPr>
          <w:rFonts w:asciiTheme="minorHAnsi" w:hAnsiTheme="minorHAnsi" w:cstheme="minorHAnsi"/>
          <w:b/>
          <w:szCs w:val="22"/>
        </w:rPr>
        <w:t>MIEJSCE ORAZ TERMIN SKŁADANIA OFERT</w:t>
      </w:r>
      <w:bookmarkEnd w:id="183"/>
      <w:bookmarkEnd w:id="184"/>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85"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7" w:history="1">
        <w:r w:rsidR="00EC03ED" w:rsidRPr="007141DA">
          <w:rPr>
            <w:rStyle w:val="Hipercze"/>
            <w:rFonts w:ascii="Calibri" w:hAnsi="Calibri" w:cstheme="minorHAnsi"/>
            <w:b/>
            <w:szCs w:val="22"/>
          </w:rPr>
          <w:t>https://swpp2.gkpge.pl</w:t>
        </w:r>
      </w:hyperlink>
    </w:p>
    <w:p w14:paraId="30478BF2" w14:textId="0E914297"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lastRenderedPageBreak/>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2C4CE1">
        <w:rPr>
          <w:rFonts w:asciiTheme="minorHAnsi" w:hAnsiTheme="minorHAnsi" w:cstheme="minorHAnsi"/>
          <w:b/>
          <w:bCs/>
          <w:iCs/>
          <w:szCs w:val="22"/>
        </w:rPr>
        <w:t>2</w:t>
      </w:r>
      <w:r w:rsidR="00C2228D">
        <w:rPr>
          <w:rFonts w:asciiTheme="minorHAnsi" w:hAnsiTheme="minorHAnsi" w:cstheme="minorHAnsi"/>
          <w:b/>
          <w:bCs/>
          <w:iCs/>
          <w:szCs w:val="22"/>
        </w:rPr>
        <w:t>6</w:t>
      </w:r>
      <w:r w:rsidR="000E133A" w:rsidRPr="00F75330">
        <w:rPr>
          <w:rFonts w:asciiTheme="minorHAnsi" w:hAnsiTheme="minorHAnsi" w:cstheme="minorHAnsi"/>
          <w:b/>
          <w:bCs/>
          <w:iCs/>
          <w:szCs w:val="22"/>
        </w:rPr>
        <w:t>.</w:t>
      </w:r>
      <w:r w:rsidR="00B345C2" w:rsidRPr="00F75330">
        <w:rPr>
          <w:rFonts w:asciiTheme="minorHAnsi" w:hAnsiTheme="minorHAnsi" w:cstheme="minorHAnsi"/>
          <w:b/>
          <w:bCs/>
          <w:iCs/>
          <w:szCs w:val="22"/>
        </w:rPr>
        <w:t>1</w:t>
      </w:r>
      <w:r w:rsidR="002C4CE1">
        <w:rPr>
          <w:rFonts w:asciiTheme="minorHAnsi" w:hAnsiTheme="minorHAnsi" w:cstheme="minorHAnsi"/>
          <w:b/>
          <w:bCs/>
          <w:iCs/>
          <w:szCs w:val="22"/>
        </w:rPr>
        <w:t>1</w:t>
      </w:r>
      <w:r w:rsidR="000E133A" w:rsidRPr="00F75330">
        <w:rPr>
          <w:rFonts w:asciiTheme="minorHAnsi" w:hAnsiTheme="minorHAnsi" w:cstheme="minorHAnsi"/>
          <w:b/>
          <w:bCs/>
          <w:iCs/>
          <w:szCs w:val="22"/>
        </w:rPr>
        <w:t>.</w:t>
      </w:r>
      <w:r w:rsidR="00A750D4" w:rsidRPr="00F75330">
        <w:rPr>
          <w:rFonts w:asciiTheme="minorHAnsi" w:hAnsiTheme="minorHAnsi" w:cstheme="minorHAnsi"/>
          <w:b/>
          <w:bCs/>
          <w:iCs/>
          <w:szCs w:val="22"/>
        </w:rPr>
        <w:t>202</w:t>
      </w:r>
      <w:r w:rsidR="00CA3040" w:rsidRPr="00F75330">
        <w:rPr>
          <w:rFonts w:asciiTheme="minorHAnsi" w:hAnsiTheme="minorHAnsi" w:cstheme="minorHAnsi"/>
          <w:b/>
          <w:bCs/>
          <w:iCs/>
          <w:szCs w:val="22"/>
        </w:rPr>
        <w:t>4</w:t>
      </w:r>
      <w:r w:rsidR="00A750D4" w:rsidRPr="00F75330">
        <w:rPr>
          <w:rFonts w:asciiTheme="minorHAnsi" w:hAnsiTheme="minorHAnsi" w:cstheme="minorHAnsi"/>
          <w:b/>
          <w:bCs/>
          <w:iCs/>
          <w:szCs w:val="22"/>
        </w:rPr>
        <w:t xml:space="preserve"> r. do godz. </w:t>
      </w:r>
      <w:r w:rsidR="000E133A" w:rsidRPr="00F75330">
        <w:rPr>
          <w:rFonts w:asciiTheme="minorHAnsi" w:hAnsiTheme="minorHAnsi" w:cstheme="minorHAnsi"/>
          <w:b/>
          <w:bCs/>
          <w:iCs/>
          <w:szCs w:val="22"/>
        </w:rPr>
        <w:t>12:00.</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2187AE56" w:rsidR="00EF5C48" w:rsidRPr="007924D2"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4C0C81" w:rsidRPr="007924D2">
        <w:rPr>
          <w:rFonts w:asciiTheme="minorHAnsi" w:hAnsiTheme="minorHAnsi" w:cstheme="minorHAnsi"/>
          <w:b/>
          <w:szCs w:val="22"/>
          <w:lang w:eastAsia="zh-CN"/>
        </w:rPr>
        <w:t>Załącznik nr 2 do SWZ</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szCs w:val="22"/>
        </w:rPr>
        <w:t xml:space="preserve">, wraz z </w:t>
      </w:r>
      <w:r w:rsidRPr="007924D2">
        <w:rPr>
          <w:rFonts w:asciiTheme="minorHAnsi" w:hAnsiTheme="minorHAnsi" w:cstheme="minorHAnsi"/>
          <w:bCs/>
          <w:iCs/>
          <w:szCs w:val="22"/>
        </w:rPr>
        <w:t>Formularz</w:t>
      </w:r>
      <w:r w:rsidR="00984224" w:rsidRPr="007924D2">
        <w:rPr>
          <w:rFonts w:asciiTheme="minorHAnsi" w:hAnsiTheme="minorHAnsi" w:cstheme="minorHAnsi"/>
          <w:bCs/>
          <w:iCs/>
          <w:szCs w:val="22"/>
        </w:rPr>
        <w:t>em</w:t>
      </w:r>
      <w:r w:rsidRPr="007924D2">
        <w:rPr>
          <w:rFonts w:asciiTheme="minorHAnsi" w:hAnsiTheme="minorHAnsi" w:cstheme="minorHAnsi"/>
          <w:bCs/>
          <w:iCs/>
          <w:szCs w:val="22"/>
        </w:rPr>
        <w:t xml:space="preserve"> cenow</w:t>
      </w:r>
      <w:r w:rsidR="00984224" w:rsidRPr="007924D2">
        <w:rPr>
          <w:rFonts w:asciiTheme="minorHAnsi" w:hAnsiTheme="minorHAnsi" w:cstheme="minorHAnsi"/>
          <w:bCs/>
          <w:iCs/>
          <w:szCs w:val="22"/>
        </w:rPr>
        <w:t>ym</w:t>
      </w:r>
      <w:r w:rsidRPr="007924D2">
        <w:rPr>
          <w:rFonts w:asciiTheme="minorHAnsi" w:hAnsiTheme="minorHAnsi" w:cstheme="minorHAnsi"/>
          <w:bCs/>
          <w:iCs/>
          <w:szCs w:val="22"/>
        </w:rPr>
        <w:t xml:space="preserve"> </w:t>
      </w:r>
      <w:r w:rsidR="00984224" w:rsidRPr="007924D2">
        <w:rPr>
          <w:rFonts w:asciiTheme="minorHAnsi" w:hAnsiTheme="minorHAnsi" w:cstheme="minorHAnsi"/>
          <w:bCs/>
          <w:iCs/>
          <w:szCs w:val="22"/>
        </w:rPr>
        <w:t xml:space="preserve">stanowiącym </w:t>
      </w:r>
      <w:r w:rsidR="004C0C81" w:rsidRPr="007924D2">
        <w:rPr>
          <w:rFonts w:asciiTheme="minorHAnsi" w:hAnsiTheme="minorHAnsi" w:cstheme="minorHAnsi"/>
          <w:bCs/>
          <w:iCs/>
          <w:szCs w:val="22"/>
        </w:rPr>
        <w:fldChar w:fldCharType="begin"/>
      </w:r>
      <w:r w:rsidR="004C0C81" w:rsidRPr="007924D2">
        <w:rPr>
          <w:rFonts w:asciiTheme="minorHAnsi" w:hAnsiTheme="minorHAnsi" w:cstheme="minorHAnsi"/>
          <w:bCs/>
          <w:iCs/>
          <w:szCs w:val="22"/>
        </w:rPr>
        <w:instrText xml:space="preserve"> REF Załącznik2 \h </w:instrText>
      </w:r>
      <w:r w:rsidR="00A63178" w:rsidRPr="007924D2">
        <w:rPr>
          <w:rFonts w:asciiTheme="minorHAnsi" w:hAnsiTheme="minorHAnsi" w:cstheme="minorHAnsi"/>
          <w:bCs/>
          <w:iCs/>
          <w:szCs w:val="22"/>
        </w:rPr>
        <w:instrText xml:space="preserve"> \* MERGEFORMAT </w:instrText>
      </w:r>
      <w:r w:rsidR="004C0C81" w:rsidRPr="007924D2">
        <w:rPr>
          <w:rFonts w:asciiTheme="minorHAnsi" w:hAnsiTheme="minorHAnsi" w:cstheme="minorHAnsi"/>
          <w:bCs/>
          <w:iCs/>
          <w:szCs w:val="22"/>
        </w:rPr>
      </w:r>
      <w:r w:rsidR="004C0C81" w:rsidRPr="007924D2">
        <w:rPr>
          <w:rFonts w:asciiTheme="minorHAnsi" w:hAnsiTheme="minorHAnsi" w:cstheme="minorHAnsi"/>
          <w:bCs/>
          <w:iCs/>
          <w:szCs w:val="22"/>
        </w:rPr>
        <w:fldChar w:fldCharType="separate"/>
      </w:r>
      <w:r w:rsidR="004C0C81" w:rsidRPr="007924D2">
        <w:rPr>
          <w:rFonts w:asciiTheme="minorHAnsi" w:hAnsiTheme="minorHAnsi" w:cstheme="minorHAnsi"/>
          <w:b/>
          <w:szCs w:val="22"/>
          <w:lang w:eastAsia="zh-CN"/>
        </w:rPr>
        <w:t>Załącznik nr 2</w:t>
      </w:r>
      <w:r w:rsidR="00BA3D16">
        <w:rPr>
          <w:rFonts w:asciiTheme="minorHAnsi" w:hAnsiTheme="minorHAnsi" w:cstheme="minorHAnsi"/>
          <w:b/>
          <w:szCs w:val="22"/>
          <w:lang w:eastAsia="zh-CN"/>
        </w:rPr>
        <w:t>a</w:t>
      </w:r>
      <w:r w:rsidR="004C0C81" w:rsidRPr="007924D2">
        <w:rPr>
          <w:rFonts w:asciiTheme="minorHAnsi" w:hAnsiTheme="minorHAnsi" w:cstheme="minorHAnsi"/>
          <w:b/>
          <w:szCs w:val="22"/>
          <w:lang w:eastAsia="zh-CN"/>
        </w:rPr>
        <w:t xml:space="preserve"> do SWZ</w:t>
      </w:r>
      <w:r w:rsidR="004C0C81" w:rsidRPr="007924D2">
        <w:rPr>
          <w:rFonts w:asciiTheme="minorHAnsi" w:hAnsiTheme="minorHAnsi" w:cstheme="minorHAnsi"/>
          <w:bCs/>
          <w:iCs/>
          <w:szCs w:val="22"/>
        </w:rPr>
        <w:fldChar w:fldCharType="end"/>
      </w:r>
      <w:r w:rsidR="00984224" w:rsidRPr="007924D2">
        <w:rPr>
          <w:rFonts w:asciiTheme="minorHAnsi" w:hAnsiTheme="minorHAnsi" w:cstheme="minorHAnsi"/>
          <w:bCs/>
          <w:iCs/>
          <w:szCs w:val="22"/>
        </w:rPr>
        <w:t>, jeśli był wymagany na</w:t>
      </w:r>
      <w:r w:rsidR="00C21495" w:rsidRPr="007924D2">
        <w:rPr>
          <w:rFonts w:asciiTheme="minorHAnsi" w:hAnsiTheme="minorHAnsi" w:cstheme="minorHAnsi"/>
          <w:bCs/>
          <w:iCs/>
          <w:szCs w:val="22"/>
        </w:rPr>
        <w:t> </w:t>
      </w:r>
      <w:r w:rsidR="00984224" w:rsidRPr="007924D2">
        <w:rPr>
          <w:rFonts w:asciiTheme="minorHAnsi" w:hAnsiTheme="minorHAnsi" w:cstheme="minorHAnsi"/>
          <w:bCs/>
          <w:iCs/>
          <w:szCs w:val="22"/>
        </w:rPr>
        <w:t>w pierwszym etapie Postępowania.</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6" w:name="_Toc8212171"/>
      <w:r w:rsidRPr="00E6014D">
        <w:rPr>
          <w:rFonts w:asciiTheme="minorHAnsi" w:hAnsiTheme="minorHAnsi" w:cstheme="minorHAnsi"/>
          <w:b/>
          <w:szCs w:val="22"/>
        </w:rPr>
        <w:t>TERMIN ZWIĄZANIA OFERTĄ</w:t>
      </w:r>
      <w:bookmarkEnd w:id="185"/>
      <w:bookmarkEnd w:id="186"/>
    </w:p>
    <w:p w14:paraId="47DE68E9" w14:textId="37EFC9D1"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87" w:name="_Toc354752470"/>
      <w:bookmarkStart w:id="188" w:name="_Toc516566397"/>
      <w:bookmarkStart w:id="189" w:name="_Toc516581667"/>
      <w:bookmarkStart w:id="190" w:name="_Toc516734852"/>
      <w:bookmarkStart w:id="191" w:name="_Toc516738882"/>
      <w:bookmarkStart w:id="192" w:name="_Toc8212172"/>
      <w:r w:rsidRPr="00E6014D">
        <w:rPr>
          <w:rFonts w:asciiTheme="minorHAnsi" w:hAnsiTheme="minorHAnsi" w:cstheme="minorHAnsi"/>
          <w:szCs w:val="22"/>
        </w:rPr>
        <w:t xml:space="preserve">Termin związania Ofertą </w:t>
      </w:r>
      <w:r w:rsidRPr="000E133A">
        <w:rPr>
          <w:rFonts w:asciiTheme="minorHAnsi" w:hAnsiTheme="minorHAnsi" w:cstheme="minorHAnsi"/>
          <w:szCs w:val="22"/>
        </w:rPr>
        <w:t xml:space="preserve">wynosi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D1029F" w:rsidRPr="000E133A">
            <w:rPr>
              <w:rFonts w:asciiTheme="minorHAnsi" w:hAnsiTheme="minorHAnsi" w:cstheme="minorHAnsi"/>
              <w:szCs w:val="22"/>
            </w:rPr>
            <w:t>90 dni</w:t>
          </w:r>
        </w:sdtContent>
      </w:sdt>
      <w:r w:rsidRPr="002B044F">
        <w:rPr>
          <w:rFonts w:asciiTheme="minorHAnsi" w:hAnsiTheme="minorHAnsi" w:cstheme="minorHAnsi"/>
          <w:iCs/>
          <w:szCs w:val="22"/>
        </w:rPr>
        <w:t xml:space="preserve"> </w:t>
      </w:r>
      <w:r w:rsidRPr="00E6014D">
        <w:rPr>
          <w:rFonts w:asciiTheme="minorHAnsi" w:hAnsiTheme="minorHAnsi" w:cstheme="minorHAnsi"/>
          <w:szCs w:val="22"/>
        </w:rPr>
        <w:t xml:space="preserve">licząc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87"/>
      <w:bookmarkEnd w:id="188"/>
      <w:bookmarkEnd w:id="189"/>
      <w:bookmarkEnd w:id="190"/>
      <w:bookmarkEnd w:id="191"/>
      <w:bookmarkEnd w:id="192"/>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3" w:name="_Toc354752471"/>
      <w:bookmarkStart w:id="194" w:name="_Toc8212173"/>
      <w:r w:rsidRPr="00E6014D">
        <w:rPr>
          <w:rFonts w:asciiTheme="minorHAnsi" w:hAnsiTheme="minorHAnsi" w:cstheme="minorHAnsi"/>
          <w:b/>
          <w:szCs w:val="22"/>
        </w:rPr>
        <w:t>INFORMACJE DOTYCZĄCE KRYTERIÓW OCENY OFERT</w:t>
      </w:r>
      <w:bookmarkEnd w:id="193"/>
      <w:bookmarkEnd w:id="194"/>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195" w:name="_Toc516566399"/>
      <w:bookmarkStart w:id="196" w:name="_Toc516581669"/>
      <w:bookmarkStart w:id="197" w:name="_Toc516734854"/>
      <w:bookmarkStart w:id="198" w:name="_Toc516738884"/>
      <w:bookmarkStart w:id="199"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195"/>
      <w:bookmarkEnd w:id="196"/>
      <w:bookmarkEnd w:id="197"/>
      <w:bookmarkEnd w:id="198"/>
      <w:bookmarkEnd w:id="199"/>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0" w:name="_Toc516566400"/>
      <w:bookmarkStart w:id="201" w:name="_Toc516581670"/>
      <w:bookmarkStart w:id="202" w:name="_Toc516734855"/>
      <w:bookmarkStart w:id="203" w:name="_Toc516738885"/>
      <w:bookmarkStart w:id="204" w:name="_Toc8212175"/>
      <w:r w:rsidRPr="00E6014D">
        <w:rPr>
          <w:rFonts w:asciiTheme="minorHAnsi" w:hAnsiTheme="minorHAnsi" w:cstheme="minorHAnsi"/>
          <w:color w:val="000000"/>
          <w:szCs w:val="22"/>
        </w:rPr>
        <w:t>W trakcie oceny Ofert kolejno ocenianym Ofertom zostaną przyznane punkty według następującego wzoru:</w:t>
      </w:r>
      <w:bookmarkEnd w:id="200"/>
      <w:bookmarkEnd w:id="201"/>
      <w:bookmarkEnd w:id="202"/>
      <w:bookmarkEnd w:id="203"/>
      <w:bookmarkEnd w:id="204"/>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05" w:name="_Toc516581671"/>
      <w:bookmarkStart w:id="206" w:name="_Toc516734856"/>
      <w:bookmarkStart w:id="207" w:name="_Toc516738886"/>
      <w:bookmarkStart w:id="208" w:name="_Toc8212176"/>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r w:rsidR="00A750D4" w:rsidRPr="00E6014D">
        <w:rPr>
          <w:rFonts w:asciiTheme="minorHAnsi" w:hAnsiTheme="minorHAnsi" w:cstheme="minorHAnsi"/>
          <w:bCs/>
          <w:color w:val="000000"/>
          <w:szCs w:val="22"/>
        </w:rPr>
        <w:t xml:space="preserve"> - najniższa z zaoferowanych przez Wykonawców cena netto.</w:t>
      </w:r>
      <w:bookmarkEnd w:id="205"/>
      <w:bookmarkEnd w:id="206"/>
      <w:bookmarkEnd w:id="207"/>
      <w:bookmarkEnd w:id="208"/>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09" w:name="_Toc516581672"/>
      <w:bookmarkStart w:id="210" w:name="_Toc516734857"/>
      <w:bookmarkStart w:id="211" w:name="_Toc516738887"/>
      <w:bookmarkStart w:id="212"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09"/>
      <w:bookmarkEnd w:id="210"/>
      <w:bookmarkEnd w:id="211"/>
      <w:bookmarkEnd w:id="212"/>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3" w:name="_Toc516734858"/>
      <w:bookmarkStart w:id="214" w:name="_Toc516738888"/>
      <w:bookmarkStart w:id="215" w:name="_Toc8212178"/>
      <w:r w:rsidRPr="00E6014D">
        <w:rPr>
          <w:rFonts w:asciiTheme="minorHAnsi" w:hAnsiTheme="minorHAnsi" w:cstheme="minorHAnsi"/>
          <w:szCs w:val="22"/>
        </w:rPr>
        <w:lastRenderedPageBreak/>
        <w:t>Wszystkie obliczenia będą dokonywane z dokładnością do dwóch miejsc po przecinku.</w:t>
      </w:r>
      <w:bookmarkEnd w:id="213"/>
      <w:bookmarkEnd w:id="214"/>
      <w:bookmarkEnd w:id="215"/>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6" w:name="_Ref146106473"/>
      <w:r w:rsidRPr="00E6014D">
        <w:rPr>
          <w:rFonts w:asciiTheme="minorHAnsi" w:hAnsiTheme="minorHAnsi" w:cstheme="minorHAnsi"/>
          <w:b/>
          <w:szCs w:val="22"/>
        </w:rPr>
        <w:t>AUKCJA ELEKTRONICZNA</w:t>
      </w:r>
      <w:bookmarkEnd w:id="216"/>
    </w:p>
    <w:p w14:paraId="46C49C56" w14:textId="535449CB" w:rsidR="00CA35A4" w:rsidRPr="003D79C0" w:rsidRDefault="00CA35A4" w:rsidP="00426B3C">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7" w:name="_Toc354752474"/>
      <w:bookmarkStart w:id="218" w:name="_Toc8212179"/>
      <w:r w:rsidRPr="00E6014D">
        <w:rPr>
          <w:rFonts w:asciiTheme="minorHAnsi" w:hAnsiTheme="minorHAnsi" w:cstheme="minorHAnsi"/>
          <w:b/>
          <w:szCs w:val="22"/>
        </w:rPr>
        <w:t>ZABEZPIECZENIE NALEŻYTEGO WYKONANIA UMOWY</w:t>
      </w:r>
      <w:bookmarkEnd w:id="217"/>
      <w:bookmarkEnd w:id="218"/>
    </w:p>
    <w:p w14:paraId="6AE4E39C" w14:textId="4054BD90" w:rsidR="00CA35A4" w:rsidRPr="009A4D3C" w:rsidRDefault="00CA35A4"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219" w:name="_Toc516566404"/>
      <w:bookmarkStart w:id="220" w:name="_Toc516581676"/>
      <w:bookmarkStart w:id="221" w:name="_Toc516734862"/>
      <w:bookmarkStart w:id="222" w:name="_Toc516738892"/>
      <w:bookmarkStart w:id="223"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 xml:space="preserve">mowy. </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24" w:name="_Toc8212183"/>
      <w:bookmarkEnd w:id="219"/>
      <w:bookmarkEnd w:id="220"/>
      <w:bookmarkEnd w:id="221"/>
      <w:bookmarkEnd w:id="222"/>
      <w:bookmarkEnd w:id="223"/>
      <w:r w:rsidRPr="00E6014D">
        <w:rPr>
          <w:rFonts w:asciiTheme="minorHAnsi" w:hAnsiTheme="minorHAnsi" w:cstheme="minorHAnsi"/>
          <w:b/>
          <w:szCs w:val="22"/>
        </w:rPr>
        <w:t>INFORMACJE DOTYCZĄCE ZAWARCIA UMOWY</w:t>
      </w:r>
      <w:bookmarkEnd w:id="224"/>
    </w:p>
    <w:p w14:paraId="62AFB4DF" w14:textId="16436792" w:rsidR="00A750D4" w:rsidRPr="008F396C" w:rsidRDefault="00D546C3"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25" w:name="_Toc516581678"/>
      <w:bookmarkStart w:id="226" w:name="_Toc516734864"/>
      <w:bookmarkStart w:id="227" w:name="_Toc516738894"/>
      <w:bookmarkStart w:id="228" w:name="_Toc8212184"/>
      <w:bookmarkStart w:id="229" w:name="_Toc354752478"/>
      <w:bookmarkStart w:id="230" w:name="_Toc516566406"/>
      <w:r w:rsidRPr="008F396C">
        <w:rPr>
          <w:rFonts w:asciiTheme="minorHAnsi" w:hAnsiTheme="minorHAnsi" w:cstheme="minorHAnsi"/>
          <w:szCs w:val="22"/>
        </w:rPr>
        <w:t xml:space="preserve">Wykonawcy, </w:t>
      </w:r>
      <w:r w:rsidRPr="00D546C3">
        <w:rPr>
          <w:rFonts w:asciiTheme="minorHAnsi" w:hAnsiTheme="minorHAnsi" w:cstheme="minorHAnsi"/>
          <w:szCs w:val="22"/>
        </w:rPr>
        <w:t>którego Oferta zostanie wybrana jako Oferta najkorzystniejsza, zostanie</w:t>
      </w:r>
      <w:r>
        <w:rPr>
          <w:rFonts w:asciiTheme="minorHAnsi" w:hAnsiTheme="minorHAnsi" w:cstheme="minorHAnsi"/>
          <w:szCs w:val="22"/>
        </w:rPr>
        <w:t xml:space="preserve"> udzielone </w:t>
      </w:r>
      <w:r w:rsidR="001A5B32">
        <w:rPr>
          <w:rFonts w:asciiTheme="minorHAnsi" w:hAnsiTheme="minorHAnsi" w:cstheme="minorHAnsi"/>
          <w:szCs w:val="22"/>
        </w:rPr>
        <w:t>Z</w:t>
      </w:r>
      <w:r>
        <w:rPr>
          <w:rFonts w:asciiTheme="minorHAnsi" w:hAnsiTheme="minorHAnsi" w:cstheme="minorHAnsi"/>
          <w:szCs w:val="22"/>
        </w:rPr>
        <w:t>amówienie zgodnie z postanowieniami OWZ</w:t>
      </w:r>
      <w:r w:rsidR="00F80385">
        <w:rPr>
          <w:rFonts w:asciiTheme="minorHAnsi" w:hAnsiTheme="minorHAnsi" w:cstheme="minorHAnsi"/>
          <w:szCs w:val="22"/>
        </w:rPr>
        <w:t>RB</w:t>
      </w:r>
      <w:r>
        <w:rPr>
          <w:rFonts w:asciiTheme="minorHAnsi" w:hAnsiTheme="minorHAnsi" w:cstheme="minorHAnsi"/>
          <w:szCs w:val="22"/>
        </w:rPr>
        <w:t>.</w:t>
      </w:r>
      <w:r w:rsidR="00A750D4" w:rsidRPr="00D546C3">
        <w:rPr>
          <w:rFonts w:asciiTheme="minorHAnsi" w:hAnsiTheme="minorHAnsi" w:cstheme="minorHAnsi"/>
          <w:szCs w:val="22"/>
        </w:rPr>
        <w:t xml:space="preserve"> </w:t>
      </w:r>
      <w:bookmarkEnd w:id="225"/>
      <w:bookmarkEnd w:id="226"/>
      <w:bookmarkEnd w:id="227"/>
      <w:bookmarkEnd w:id="228"/>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1" w:name="_Toc8212185"/>
      <w:r w:rsidRPr="00E6014D">
        <w:rPr>
          <w:rFonts w:asciiTheme="minorHAnsi" w:hAnsiTheme="minorHAnsi" w:cstheme="minorHAnsi"/>
          <w:b/>
          <w:szCs w:val="22"/>
        </w:rPr>
        <w:t>DODATKOWE INFORMACJE</w:t>
      </w:r>
      <w:bookmarkEnd w:id="231"/>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2" w:name="_Toc516581680"/>
      <w:bookmarkStart w:id="233" w:name="_Toc516734866"/>
      <w:bookmarkStart w:id="234" w:name="_Toc516738896"/>
      <w:bookmarkStart w:id="235"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36" w:name="_Toc354752480"/>
      <w:bookmarkStart w:id="237" w:name="_Toc516566408"/>
      <w:bookmarkStart w:id="238" w:name="_Toc516581682"/>
      <w:bookmarkStart w:id="239" w:name="_Toc516734868"/>
      <w:bookmarkStart w:id="240" w:name="_Toc516738898"/>
      <w:bookmarkStart w:id="241" w:name="_Toc8212188"/>
      <w:bookmarkStart w:id="242" w:name="_Toc354752479"/>
      <w:bookmarkEnd w:id="229"/>
      <w:bookmarkEnd w:id="230"/>
      <w:bookmarkEnd w:id="232"/>
      <w:bookmarkEnd w:id="233"/>
      <w:bookmarkEnd w:id="234"/>
      <w:bookmarkEnd w:id="235"/>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43" w:name="_Toc516566409"/>
      <w:bookmarkStart w:id="244" w:name="_Toc516581683"/>
      <w:bookmarkStart w:id="245" w:name="_Toc516734869"/>
      <w:bookmarkStart w:id="246" w:name="_Toc516738899"/>
      <w:bookmarkStart w:id="247" w:name="_Toc8212189"/>
      <w:bookmarkEnd w:id="236"/>
      <w:bookmarkEnd w:id="237"/>
      <w:bookmarkEnd w:id="238"/>
      <w:bookmarkEnd w:id="239"/>
      <w:bookmarkEnd w:id="240"/>
      <w:bookmarkEnd w:id="241"/>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8" w:name="_Toc354752481"/>
      <w:bookmarkStart w:id="249" w:name="_Toc516566410"/>
      <w:bookmarkStart w:id="250" w:name="_Toc516581684"/>
      <w:bookmarkStart w:id="251" w:name="_Toc516734870"/>
      <w:bookmarkStart w:id="252" w:name="_Toc516738900"/>
      <w:bookmarkStart w:id="253" w:name="_Toc8212190"/>
      <w:bookmarkEnd w:id="242"/>
      <w:bookmarkEnd w:id="243"/>
      <w:bookmarkEnd w:id="244"/>
      <w:bookmarkEnd w:id="245"/>
      <w:bookmarkEnd w:id="246"/>
      <w:bookmarkEnd w:id="247"/>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54" w:name="_Toc8212191"/>
      <w:bookmarkEnd w:id="248"/>
      <w:bookmarkEnd w:id="249"/>
      <w:bookmarkEnd w:id="250"/>
      <w:bookmarkEnd w:id="251"/>
      <w:bookmarkEnd w:id="252"/>
      <w:bookmarkEnd w:id="253"/>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54"/>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w:t>
      </w:r>
      <w:r w:rsidRPr="00E6014D">
        <w:rPr>
          <w:rFonts w:asciiTheme="minorHAnsi" w:hAnsiTheme="minorHAnsi" w:cstheme="minorHAnsi"/>
          <w:szCs w:val="22"/>
        </w:rPr>
        <w:lastRenderedPageBreak/>
        <w:t xml:space="preserve">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7BA1F2B2" w14:textId="1B986D46"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w:t>
      </w:r>
      <w:r w:rsidR="00DF2105">
        <w:rPr>
          <w:rFonts w:asciiTheme="minorHAnsi" w:hAnsiTheme="minorHAnsi" w:cstheme="minorHAnsi"/>
          <w:sz w:val="22"/>
          <w:szCs w:val="22"/>
        </w:rPr>
        <w:t>S.A.</w:t>
      </w:r>
      <w:r w:rsidRPr="00E6014D">
        <w:rPr>
          <w:rFonts w:asciiTheme="minorHAnsi" w:hAnsiTheme="minorHAnsi" w:cstheme="minorHAnsi"/>
          <w:sz w:val="22"/>
          <w:szCs w:val="22"/>
        </w:rPr>
        <w:t xml:space="preserve">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8"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5" w:name="_Toc8212194"/>
      <w:bookmarkStart w:id="256"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9"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lastRenderedPageBreak/>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7"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55"/>
      <w:bookmarkEnd w:id="256"/>
      <w:bookmarkEnd w:id="257"/>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30C687DA"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20"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System Zakupowy GK PGE jest zintegrowany z platformą OnePlace</w:t>
      </w:r>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OnePlace.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 xml:space="preserve">GK PGE znajdują się pod wyżej wskazanym adresem internetowym w zakładce „Pytania </w:t>
      </w:r>
      <w:r w:rsidR="0055568E" w:rsidRPr="00BB7D6F">
        <w:rPr>
          <w:rFonts w:ascii="Calibri" w:hAnsi="Calibri" w:cstheme="minorHAnsi"/>
          <w:szCs w:val="22"/>
        </w:rPr>
        <w:lastRenderedPageBreak/>
        <w:t>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1"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2"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3"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xlsx, doc, docx, pptx, pdf, xml, rar, zip, gif, jpg, dwg, tif, tiff, txt, rtf, jpeg, bmp, ath, kst, png, asic, cades, xades, pades, 7z, mp4, msg,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4"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5"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8" w:name="_Toc354752482"/>
      <w:bookmarkStart w:id="259" w:name="_Toc8212195"/>
      <w:r w:rsidRPr="00E6014D">
        <w:rPr>
          <w:rFonts w:asciiTheme="minorHAnsi" w:hAnsiTheme="minorHAnsi" w:cstheme="minorHAnsi"/>
          <w:b/>
          <w:szCs w:val="22"/>
        </w:rPr>
        <w:t>ZAŁĄCZNIKI</w:t>
      </w:r>
      <w:bookmarkEnd w:id="258"/>
      <w:bookmarkEnd w:id="259"/>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60" w:name="_Toc354752483"/>
      <w:bookmarkStart w:id="261" w:name="_Toc516566412"/>
      <w:bookmarkStart w:id="262" w:name="_Toc516581686"/>
      <w:bookmarkStart w:id="263" w:name="_Toc516734873"/>
      <w:bookmarkStart w:id="264" w:name="_Toc516738903"/>
      <w:bookmarkStart w:id="265" w:name="_Toc8212196"/>
      <w:r w:rsidRPr="00E6014D">
        <w:rPr>
          <w:rFonts w:asciiTheme="minorHAnsi" w:hAnsiTheme="minorHAnsi" w:cstheme="minorHAnsi"/>
          <w:szCs w:val="22"/>
        </w:rPr>
        <w:t>Integralną częścią niniejszej SWZ są następujące Załączniki:</w:t>
      </w:r>
      <w:bookmarkEnd w:id="260"/>
      <w:bookmarkEnd w:id="261"/>
      <w:bookmarkEnd w:id="262"/>
      <w:bookmarkEnd w:id="263"/>
      <w:bookmarkEnd w:id="264"/>
      <w:bookmarkEnd w:id="265"/>
    </w:p>
    <w:bookmarkStart w:id="266" w:name="_Toc354752484"/>
    <w:bookmarkStart w:id="267" w:name="_Toc516581687"/>
    <w:bookmarkStart w:id="268" w:name="_Toc516734874"/>
    <w:bookmarkStart w:id="269" w:name="_Toc516738904"/>
    <w:bookmarkStart w:id="270" w:name="_Toc8212197"/>
    <w:p w14:paraId="0B944592" w14:textId="53590187"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71" w:name="_Toc354752485"/>
      <w:bookmarkEnd w:id="266"/>
      <w:r w:rsidR="00A750D4" w:rsidRPr="00E6014D">
        <w:rPr>
          <w:rFonts w:asciiTheme="minorHAnsi" w:hAnsiTheme="minorHAnsi" w:cstheme="minorHAnsi"/>
          <w:szCs w:val="22"/>
        </w:rPr>
        <w:t xml:space="preserve"> </w:t>
      </w:r>
      <w:bookmarkEnd w:id="267"/>
      <w:bookmarkEnd w:id="268"/>
      <w:bookmarkEnd w:id="269"/>
      <w:bookmarkEnd w:id="270"/>
      <w:bookmarkEnd w:id="271"/>
      <w:r w:rsidR="00A750D4" w:rsidRPr="00E6014D">
        <w:rPr>
          <w:rFonts w:asciiTheme="minorHAnsi" w:hAnsiTheme="minorHAnsi" w:cstheme="minorHAnsi"/>
          <w:szCs w:val="22"/>
        </w:rPr>
        <w:t>Opis Przedmiotu Zamówienia</w:t>
      </w:r>
    </w:p>
    <w:bookmarkStart w:id="272" w:name="_Toc516734876"/>
    <w:bookmarkStart w:id="273" w:name="_Toc516738906"/>
    <w:bookmarkStart w:id="274" w:name="_Toc8212198"/>
    <w:p w14:paraId="523DA36B" w14:textId="0B1E67AD"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72"/>
      <w:bookmarkEnd w:id="273"/>
      <w:bookmarkEnd w:id="274"/>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2C4CE1">
        <w:rPr>
          <w:rFonts w:asciiTheme="minorHAnsi" w:hAnsiTheme="minorHAnsi" w:cstheme="minorHAnsi"/>
          <w:szCs w:val="22"/>
        </w:rPr>
        <w:t xml:space="preserve"> </w:t>
      </w:r>
      <w:r w:rsidR="00E7203D">
        <w:rPr>
          <w:rFonts w:asciiTheme="minorHAnsi" w:hAnsiTheme="minorHAnsi" w:cstheme="minorHAnsi"/>
          <w:szCs w:val="22"/>
        </w:rPr>
        <w:t xml:space="preserve">- tekst jednolity </w:t>
      </w:r>
    </w:p>
    <w:bookmarkStart w:id="275" w:name="_Toc516734877"/>
    <w:bookmarkStart w:id="276" w:name="_Toc516738907"/>
    <w:bookmarkStart w:id="277" w:name="_Toc8212199"/>
    <w:p w14:paraId="21B30E40" w14:textId="4CDC550F"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75"/>
      <w:bookmarkEnd w:id="276"/>
      <w:bookmarkEnd w:id="277"/>
      <w:r w:rsidR="00A750D4" w:rsidRPr="00F77049">
        <w:rPr>
          <w:rFonts w:asciiTheme="minorHAnsi" w:hAnsiTheme="minorHAnsi" w:cstheme="minorHAnsi"/>
          <w:szCs w:val="22"/>
        </w:rPr>
        <w:t xml:space="preserve">Wykaz </w:t>
      </w:r>
      <w:r w:rsidR="00A750D4" w:rsidRPr="00DF0DAA">
        <w:rPr>
          <w:rFonts w:asciiTheme="minorHAnsi" w:hAnsiTheme="minorHAnsi" w:cstheme="minorHAnsi"/>
          <w:szCs w:val="22"/>
        </w:rPr>
        <w:t>robót budowlanych</w:t>
      </w:r>
    </w:p>
    <w:p w14:paraId="0D292852" w14:textId="691C2DAB"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t>
      </w:r>
      <w:r w:rsidR="00917B20" w:rsidRPr="00E0237B">
        <w:rPr>
          <w:rFonts w:ascii="Calibri" w:hAnsi="Calibri" w:cstheme="minorHAnsi"/>
          <w:bCs/>
          <w:szCs w:val="22"/>
        </w:rPr>
        <w:t>[</w:t>
      </w:r>
      <w:r w:rsidR="00917B20">
        <w:rPr>
          <w:rFonts w:ascii="Calibri" w:hAnsi="Calibri" w:cstheme="minorHAnsi"/>
          <w:szCs w:val="22"/>
        </w:rPr>
        <w:t>nie dotyczy]</w:t>
      </w:r>
    </w:p>
    <w:p w14:paraId="5A23D180" w14:textId="7FAFE119"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r w:rsidR="00F80385">
        <w:rPr>
          <w:rFonts w:asciiTheme="minorHAnsi" w:hAnsiTheme="minorHAnsi" w:cstheme="minorHAnsi"/>
          <w:szCs w:val="22"/>
        </w:rPr>
        <w:t>OWZRB</w:t>
      </w:r>
    </w:p>
    <w:p w14:paraId="70E9007E" w14:textId="7E6A122E"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E0237B">
        <w:rPr>
          <w:rFonts w:ascii="Calibri" w:hAnsi="Calibri" w:cstheme="minorHAnsi"/>
          <w:bCs/>
          <w:szCs w:val="22"/>
        </w:rPr>
        <w:t xml:space="preserve"> </w:t>
      </w:r>
      <w:r w:rsidR="00E0237B" w:rsidRPr="00E0237B">
        <w:rPr>
          <w:rFonts w:ascii="Calibri" w:hAnsi="Calibri" w:cstheme="minorHAnsi"/>
          <w:bCs/>
          <w:szCs w:val="22"/>
        </w:rPr>
        <w:t>[</w:t>
      </w:r>
      <w:r w:rsidR="00F80385">
        <w:rPr>
          <w:rFonts w:ascii="Calibri" w:hAnsi="Calibri" w:cstheme="minorHAnsi"/>
          <w:szCs w:val="22"/>
        </w:rPr>
        <w:t>nie dotyczy</w:t>
      </w:r>
      <w:r w:rsidR="00E0237B">
        <w:rPr>
          <w:rFonts w:ascii="Calibri" w:hAnsi="Calibri" w:cstheme="minorHAnsi"/>
          <w:szCs w:val="22"/>
        </w:rPr>
        <w:t>]</w:t>
      </w:r>
    </w:p>
    <w:p w14:paraId="01A26DD1" w14:textId="6F49B09A" w:rsidR="00A750D4"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78"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78"/>
      <w:r w:rsidR="00C56C54" w:rsidRPr="00E0237B">
        <w:rPr>
          <w:rFonts w:asciiTheme="minorHAnsi" w:hAnsiTheme="minorHAnsi" w:cstheme="minorHAnsi"/>
          <w:szCs w:val="22"/>
        </w:rPr>
        <w:t>, jeżeli dotyczy zgodnie z pkt 1.4.8 i/lub pkt 5.7 SWZ</w:t>
      </w:r>
    </w:p>
    <w:p w14:paraId="63848208" w14:textId="6D7D5787" w:rsidR="00E0237B" w:rsidRDefault="00E0237B" w:rsidP="00192090">
      <w:pPr>
        <w:suppressAutoHyphens/>
        <w:spacing w:before="120" w:after="120" w:line="276" w:lineRule="auto"/>
        <w:ind w:left="851"/>
        <w:rPr>
          <w:rFonts w:asciiTheme="minorHAnsi" w:hAnsiTheme="minorHAnsi" w:cstheme="minorHAnsi"/>
          <w:szCs w:val="22"/>
        </w:rPr>
      </w:pPr>
    </w:p>
    <w:p w14:paraId="4F5B9363" w14:textId="1A55AAC2" w:rsidR="00961861" w:rsidRDefault="00961861" w:rsidP="00192090">
      <w:pPr>
        <w:suppressAutoHyphens/>
        <w:spacing w:before="120" w:after="120" w:line="276" w:lineRule="auto"/>
        <w:ind w:left="851"/>
        <w:rPr>
          <w:rFonts w:asciiTheme="minorHAnsi" w:hAnsiTheme="minorHAnsi" w:cstheme="minorHAnsi"/>
          <w:b/>
          <w:szCs w:val="22"/>
        </w:rPr>
      </w:pPr>
      <w:r>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79"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79"/>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6"/>
          <w:footerReference w:type="default" r:id="rId27"/>
          <w:headerReference w:type="first" r:id="rId28"/>
          <w:footerReference w:type="first" r:id="rId29"/>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80" w:name="Załącznik2"/>
      <w:bookmarkStart w:id="281" w:name="_Toc8212201"/>
      <w:bookmarkStart w:id="282"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80"/>
      <w:r w:rsidRPr="00E6014D">
        <w:rPr>
          <w:rFonts w:asciiTheme="minorHAnsi" w:hAnsiTheme="minorHAnsi" w:cstheme="minorHAnsi"/>
          <w:b/>
          <w:szCs w:val="22"/>
        </w:rPr>
        <w:t xml:space="preserve">– </w:t>
      </w:r>
      <w:bookmarkEnd w:id="281"/>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82"/>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3E1F780F" w:rsidR="00FD468E" w:rsidRPr="00FD468E" w:rsidRDefault="00DF2105"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37A391F1"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283"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2C4CE1">
            <w:rPr>
              <w:rFonts w:asciiTheme="minorHAnsi" w:hAnsiTheme="minorHAnsi" w:cstheme="minorHAnsi"/>
              <w:szCs w:val="22"/>
            </w:rPr>
            <w:t>Termomodernizacja dachu podstacji trakcyjnej Gądki</w:t>
          </w:r>
        </w:sdtContent>
      </w:sdt>
      <w:bookmarkEnd w:id="283"/>
    </w:p>
    <w:p w14:paraId="6E3A0FBC" w14:textId="557FE3CA"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2C4CE1">
            <w:rPr>
              <w:rFonts w:asciiTheme="minorHAnsi" w:hAnsiTheme="minorHAnsi" w:cstheme="minorHAnsi"/>
              <w:szCs w:val="22"/>
            </w:rPr>
            <w:t>POST/HZ/EK/HZL/00682/2024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7EB05279" w14:textId="77777777" w:rsidR="001D7CD7" w:rsidRDefault="001D7CD7" w:rsidP="001D7CD7">
      <w:pPr>
        <w:spacing w:before="120" w:after="120" w:line="276" w:lineRule="auto"/>
        <w:ind w:left="567"/>
        <w:rPr>
          <w:rFonts w:asciiTheme="minorHAnsi" w:hAnsiTheme="minorHAnsi" w:cstheme="minorHAnsi"/>
          <w:b/>
          <w:caps/>
          <w:szCs w:val="22"/>
          <w:lang w:eastAsia="pl-PL"/>
        </w:rPr>
      </w:pPr>
    </w:p>
    <w:p w14:paraId="4C338D83" w14:textId="4B93C318"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63F91A37" w14:textId="77777777" w:rsidR="001D7CD7" w:rsidRDefault="001D7CD7" w:rsidP="00A750D4">
      <w:pPr>
        <w:spacing w:before="120" w:after="120" w:line="276" w:lineRule="auto"/>
        <w:ind w:left="993" w:right="-255" w:hanging="851"/>
        <w:rPr>
          <w:rFonts w:asciiTheme="minorHAnsi" w:hAnsiTheme="minorHAnsi" w:cstheme="minorHAnsi"/>
          <w:szCs w:val="22"/>
        </w:rPr>
      </w:pPr>
    </w:p>
    <w:p w14:paraId="607C3D96" w14:textId="4D58D53B"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19538A5F" w14:textId="16871656"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166A987B" w:rsidR="00A750D4"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 w14:paraId="2BB906BB" w14:textId="77777777" w:rsidR="00EB74D9" w:rsidRDefault="00EB74D9" w:rsidP="00A750D4">
      <w:pPr>
        <w:spacing w:before="120" w:after="120" w:line="276" w:lineRule="auto"/>
        <w:ind w:left="993" w:right="-255" w:hanging="851"/>
        <w:rPr>
          <w:rFonts w:asciiTheme="minorHAnsi" w:hAnsiTheme="minorHAnsi" w:cstheme="minorHAnsi"/>
          <w:szCs w:val="22"/>
        </w:rPr>
      </w:pPr>
    </w:p>
    <w:p w14:paraId="6DCF04C5" w14:textId="77777777" w:rsidR="00EB74D9" w:rsidRDefault="00EB74D9" w:rsidP="00A750D4">
      <w:pPr>
        <w:spacing w:before="120" w:after="120" w:line="276" w:lineRule="auto"/>
        <w:ind w:left="993" w:right="-255" w:hanging="851"/>
        <w:rPr>
          <w:rFonts w:asciiTheme="minorHAnsi" w:hAnsiTheme="minorHAnsi" w:cstheme="minorHAnsi"/>
          <w:szCs w:val="22"/>
        </w:rPr>
      </w:pP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lastRenderedPageBreak/>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7FAC2D66"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532F3E" w:rsidRPr="00E6014D">
        <w:rPr>
          <w:rFonts w:asciiTheme="minorHAnsi" w:hAnsiTheme="minorHAnsi" w:cstheme="minorHAnsi"/>
          <w:szCs w:val="22"/>
        </w:rPr>
        <w:t xml:space="preserve"> </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77777777" w:rsidR="00A750D4" w:rsidRPr="00E6014D"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F83F2A">
        <w:trPr>
          <w:trHeight w:val="977"/>
        </w:trPr>
        <w:tc>
          <w:tcPr>
            <w:tcW w:w="709" w:type="dxa"/>
            <w:shd w:val="clear" w:color="auto" w:fill="FFC000"/>
            <w:vAlign w:val="center"/>
          </w:tcPr>
          <w:p w14:paraId="59C523D8" w14:textId="77777777" w:rsidR="00A750D4" w:rsidRPr="00E6014D" w:rsidRDefault="00A750D4" w:rsidP="00F83F2A">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F83F2A">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F83F2A">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F83F2A">
        <w:tc>
          <w:tcPr>
            <w:tcW w:w="709" w:type="dxa"/>
          </w:tcPr>
          <w:p w14:paraId="4993481B"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2977" w:type="dxa"/>
          </w:tcPr>
          <w:p w14:paraId="324211D8"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r>
    </w:tbl>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6F142579"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0E133A">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28CC0CA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2C4CE1">
            <w:rPr>
              <w:rFonts w:asciiTheme="minorHAnsi" w:hAnsiTheme="minorHAnsi" w:cstheme="minorHAnsi"/>
              <w:szCs w:val="22"/>
              <w:shd w:val="clear" w:color="auto" w:fill="FFFFFF"/>
              <w:lang w:eastAsia="pl-PL"/>
            </w:rPr>
            <w:t>POST/HZ/EK/HZL/00682/2024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161B2A20" w14:textId="77777777" w:rsidR="00420AB4" w:rsidRPr="00E6014D" w:rsidRDefault="00420AB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614205AE"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2C4CE1">
            <w:rPr>
              <w:rFonts w:asciiTheme="minorHAnsi" w:hAnsiTheme="minorHAnsi" w:cstheme="minorHAnsi"/>
              <w:szCs w:val="22"/>
            </w:rPr>
            <w:t>Termomodernizacja dachu podstacji trakcyjnej Gądki</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2C4CE1">
            <w:rPr>
              <w:rFonts w:asciiTheme="minorHAnsi" w:hAnsiTheme="minorHAnsi" w:cstheme="minorHAnsi"/>
              <w:szCs w:val="22"/>
            </w:rPr>
            <w:t>POST/HZ/EK/HZL/00682/2024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6"/>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lastRenderedPageBreak/>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285" w:name="_Hlk166585537"/>
      <w:r w:rsidRPr="00E6014D">
        <w:rPr>
          <w:rFonts w:asciiTheme="minorHAnsi" w:hAnsiTheme="minorHAnsi" w:cstheme="minorHAnsi"/>
          <w:i/>
          <w:szCs w:val="22"/>
        </w:rPr>
        <w:t xml:space="preserve">Podpis(-y) osoby(-ób) uprawnionej(-ych) do składania oświadczeń woli w imieniu Wykonawcy </w:t>
      </w:r>
    </w:p>
    <w:bookmarkEnd w:id="285"/>
    <w:p w14:paraId="1CA7ED17" w14:textId="77777777" w:rsidR="00951BCF" w:rsidRDefault="00951BCF">
      <w:pPr>
        <w:spacing w:after="80" w:line="240" w:lineRule="auto"/>
        <w:ind w:left="5398" w:right="68" w:firstLine="266"/>
        <w:jc w:val="left"/>
        <w:rPr>
          <w:rFonts w:asciiTheme="minorHAnsi" w:hAnsiTheme="minorHAnsi" w:cstheme="minorHAnsi"/>
          <w:i/>
          <w:szCs w:val="22"/>
        </w:rPr>
      </w:pPr>
    </w:p>
    <w:p w14:paraId="2348D852" w14:textId="77777777" w:rsidR="00951BCF" w:rsidRDefault="00951BCF">
      <w:pPr>
        <w:spacing w:after="80" w:line="240" w:lineRule="auto"/>
        <w:ind w:left="5398" w:right="68" w:firstLine="266"/>
        <w:jc w:val="left"/>
        <w:rPr>
          <w:rFonts w:asciiTheme="minorHAnsi" w:hAnsiTheme="minorHAnsi" w:cstheme="minorHAnsi"/>
          <w:i/>
          <w:szCs w:val="22"/>
        </w:rPr>
      </w:pPr>
    </w:p>
    <w:p w14:paraId="164AD802" w14:textId="713F450C"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37FC12AC" w14:textId="77777777" w:rsidR="002C4CE1" w:rsidRDefault="002C4CE1">
      <w:pPr>
        <w:spacing w:after="80" w:line="240" w:lineRule="auto"/>
        <w:ind w:left="5398" w:right="68" w:firstLine="266"/>
        <w:jc w:val="left"/>
        <w:rPr>
          <w:rFonts w:asciiTheme="minorHAnsi" w:hAnsiTheme="minorHAnsi" w:cstheme="minorHAnsi"/>
          <w:i/>
          <w:szCs w:val="22"/>
        </w:rPr>
      </w:pPr>
    </w:p>
    <w:p w14:paraId="304C215E" w14:textId="77777777" w:rsidR="002C4CE1" w:rsidRDefault="002C4CE1">
      <w:pPr>
        <w:spacing w:after="80" w:line="240" w:lineRule="auto"/>
        <w:ind w:left="5398" w:right="68" w:firstLine="266"/>
        <w:jc w:val="left"/>
        <w:rPr>
          <w:rFonts w:asciiTheme="minorHAnsi" w:hAnsiTheme="minorHAnsi" w:cstheme="minorHAnsi"/>
          <w:i/>
          <w:szCs w:val="22"/>
        </w:rPr>
      </w:pPr>
    </w:p>
    <w:p w14:paraId="324ADB13" w14:textId="77777777" w:rsidR="002C4CE1" w:rsidRDefault="002C4CE1">
      <w:pPr>
        <w:spacing w:after="80" w:line="240" w:lineRule="auto"/>
        <w:ind w:left="5398" w:right="68" w:firstLine="266"/>
        <w:jc w:val="left"/>
        <w:rPr>
          <w:rFonts w:asciiTheme="minorHAnsi" w:hAnsiTheme="minorHAnsi" w:cstheme="minorHAnsi"/>
          <w:i/>
          <w:szCs w:val="22"/>
        </w:rPr>
      </w:pPr>
    </w:p>
    <w:p w14:paraId="691CEEEF" w14:textId="77777777" w:rsidR="002C4CE1" w:rsidRDefault="002C4CE1">
      <w:pPr>
        <w:spacing w:after="80" w:line="240" w:lineRule="auto"/>
        <w:ind w:left="5398" w:right="68" w:firstLine="266"/>
        <w:jc w:val="left"/>
        <w:rPr>
          <w:rFonts w:asciiTheme="minorHAnsi" w:hAnsiTheme="minorHAnsi" w:cstheme="minorHAnsi"/>
          <w:i/>
          <w:szCs w:val="22"/>
        </w:rPr>
      </w:pPr>
    </w:p>
    <w:p w14:paraId="304828B3" w14:textId="77777777" w:rsidR="002C4CE1" w:rsidRDefault="002C4CE1">
      <w:pPr>
        <w:spacing w:after="80" w:line="240" w:lineRule="auto"/>
        <w:ind w:left="5398" w:right="68" w:firstLine="266"/>
        <w:jc w:val="left"/>
        <w:rPr>
          <w:rFonts w:asciiTheme="minorHAnsi" w:hAnsiTheme="minorHAnsi" w:cstheme="minorHAnsi"/>
          <w:i/>
          <w:szCs w:val="22"/>
        </w:rPr>
      </w:pPr>
    </w:p>
    <w:p w14:paraId="5FC5578C" w14:textId="77777777" w:rsidR="002C4CE1" w:rsidRDefault="002C4CE1">
      <w:pPr>
        <w:spacing w:after="80" w:line="240" w:lineRule="auto"/>
        <w:ind w:left="5398" w:right="68" w:firstLine="266"/>
        <w:jc w:val="left"/>
        <w:rPr>
          <w:rFonts w:asciiTheme="minorHAnsi" w:hAnsiTheme="minorHAnsi" w:cstheme="minorHAnsi"/>
          <w:i/>
          <w:szCs w:val="22"/>
        </w:rPr>
      </w:pPr>
    </w:p>
    <w:p w14:paraId="499CE61C" w14:textId="77777777" w:rsidR="002C4CE1" w:rsidRDefault="002C4CE1">
      <w:pPr>
        <w:spacing w:after="80" w:line="240" w:lineRule="auto"/>
        <w:ind w:left="5398" w:right="68" w:firstLine="266"/>
        <w:jc w:val="left"/>
        <w:rPr>
          <w:rFonts w:asciiTheme="minorHAnsi" w:hAnsiTheme="minorHAnsi" w:cstheme="minorHAnsi"/>
          <w:i/>
          <w:szCs w:val="22"/>
        </w:rPr>
      </w:pPr>
    </w:p>
    <w:p w14:paraId="3632DDAC" w14:textId="77777777" w:rsidR="002C4CE1" w:rsidRDefault="002C4CE1">
      <w:pPr>
        <w:spacing w:after="80" w:line="240" w:lineRule="auto"/>
        <w:ind w:left="5398" w:right="68" w:firstLine="266"/>
        <w:jc w:val="left"/>
        <w:rPr>
          <w:rFonts w:asciiTheme="minorHAnsi" w:hAnsiTheme="minorHAnsi" w:cstheme="minorHAnsi"/>
          <w:i/>
          <w:szCs w:val="22"/>
        </w:rPr>
      </w:pPr>
    </w:p>
    <w:p w14:paraId="32D45CFF" w14:textId="77777777" w:rsidR="002C4CE1" w:rsidRDefault="002C4CE1">
      <w:pPr>
        <w:spacing w:after="80" w:line="240" w:lineRule="auto"/>
        <w:ind w:left="5398" w:right="68" w:firstLine="266"/>
        <w:jc w:val="left"/>
        <w:rPr>
          <w:rFonts w:asciiTheme="minorHAnsi" w:hAnsiTheme="minorHAnsi" w:cstheme="minorHAnsi"/>
          <w:i/>
          <w:szCs w:val="22"/>
        </w:rPr>
      </w:pPr>
    </w:p>
    <w:p w14:paraId="64B171A1" w14:textId="77777777" w:rsidR="002C4CE1" w:rsidRDefault="002C4CE1">
      <w:pPr>
        <w:spacing w:after="80" w:line="240" w:lineRule="auto"/>
        <w:ind w:left="5398" w:right="68" w:firstLine="266"/>
        <w:jc w:val="left"/>
        <w:rPr>
          <w:rFonts w:asciiTheme="minorHAnsi" w:hAnsiTheme="minorHAnsi" w:cstheme="minorHAnsi"/>
          <w:i/>
          <w:szCs w:val="22"/>
        </w:rPr>
      </w:pPr>
    </w:p>
    <w:p w14:paraId="5728C7BC" w14:textId="77777777" w:rsidR="002C4CE1" w:rsidRDefault="002C4CE1">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36D9236D" w14:textId="4B1F8A01" w:rsidR="00BE6CD4" w:rsidRPr="001D7CD7" w:rsidRDefault="00192090" w:rsidP="001D7CD7">
      <w:pPr>
        <w:keepNext/>
        <w:keepLines/>
        <w:shd w:val="clear" w:color="auto" w:fill="D5DCE4" w:themeFill="text2" w:themeFillTint="33"/>
        <w:spacing w:before="480"/>
        <w:outlineLvl w:val="0"/>
        <w:rPr>
          <w:rFonts w:asciiTheme="minorHAnsi" w:eastAsiaTheme="majorEastAsia" w:hAnsiTheme="minorHAnsi" w:cstheme="minorHAnsi"/>
          <w:b/>
          <w:bCs/>
          <w:color w:val="000000" w:themeColor="text1"/>
          <w:szCs w:val="22"/>
        </w:rPr>
      </w:pPr>
      <w:bookmarkStart w:id="286" w:name="Załącznik3"/>
      <w:r w:rsidRPr="001D7CD7">
        <w:rPr>
          <w:rFonts w:asciiTheme="minorHAnsi" w:eastAsiaTheme="majorEastAsia" w:hAnsiTheme="minorHAnsi" w:cstheme="minorHAnsi"/>
          <w:b/>
          <w:bCs/>
          <w:color w:val="000000" w:themeColor="text1"/>
          <w:szCs w:val="22"/>
        </w:rPr>
        <w:lastRenderedPageBreak/>
        <w:t xml:space="preserve">ZAŁĄCZNIK NR 3 DO SWZ </w:t>
      </w:r>
      <w:bookmarkEnd w:id="286"/>
      <w:r w:rsidR="00BE6CD4" w:rsidRPr="001D7CD7">
        <w:rPr>
          <w:rFonts w:asciiTheme="minorHAnsi" w:eastAsiaTheme="majorEastAsia" w:hAnsiTheme="minorHAnsi" w:cstheme="minorHAnsi"/>
          <w:b/>
          <w:bCs/>
          <w:color w:val="000000" w:themeColor="text1"/>
          <w:szCs w:val="22"/>
        </w:rPr>
        <w:t>– WYKAZ WYKONANYCH ZAMÓWIEŃ (WZÓR)</w:t>
      </w:r>
      <w:r w:rsidR="00C21495" w:rsidRPr="001D7CD7">
        <w:rPr>
          <w:rFonts w:asciiTheme="minorHAnsi" w:eastAsiaTheme="majorEastAsia" w:hAnsiTheme="minorHAnsi" w:cstheme="minorHAnsi"/>
          <w:b/>
          <w:bCs/>
          <w:color w:val="000000" w:themeColor="text1"/>
          <w:szCs w:val="22"/>
        </w:rPr>
        <w:t xml:space="preserve"> </w:t>
      </w:r>
      <w:r w:rsidR="00BE6CD4" w:rsidRPr="001D7CD7">
        <w:rPr>
          <w:rFonts w:asciiTheme="minorHAnsi" w:eastAsiaTheme="majorEastAsia" w:hAnsiTheme="minorHAnsi" w:cstheme="minorHAnsi"/>
          <w:b/>
          <w:bCs/>
          <w:color w:val="000000" w:themeColor="text1"/>
          <w:szCs w:val="22"/>
        </w:rPr>
        <w:t>- Wykaz robót budowlanych</w:t>
      </w:r>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287"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6FE08029" w:rsidR="00BE6CD4" w:rsidRPr="0005262B" w:rsidRDefault="00DF2105"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bookmarkEnd w:id="287"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3E782D69"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2C4CE1">
            <w:rPr>
              <w:rFonts w:asciiTheme="minorHAnsi" w:hAnsiTheme="minorHAnsi" w:cstheme="minorHAnsi"/>
              <w:szCs w:val="22"/>
            </w:rPr>
            <w:t>POST/HZ/EK/HZL/00682/2024</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 latach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2FC74071" w14:textId="4584A9E9" w:rsidR="00BE6CD4"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100EC38A" w14:textId="77777777" w:rsidR="00F271CD" w:rsidRDefault="00F271CD" w:rsidP="00BE6CD4">
      <w:pPr>
        <w:ind w:left="5398" w:right="68" w:hanging="153"/>
        <w:jc w:val="center"/>
        <w:rPr>
          <w:rFonts w:asciiTheme="minorHAnsi" w:hAnsiTheme="minorHAnsi" w:cstheme="minorHAnsi"/>
          <w:i/>
          <w:szCs w:val="22"/>
        </w:rPr>
      </w:pPr>
    </w:p>
    <w:p w14:paraId="40821521" w14:textId="47F4BB01" w:rsidR="00F271CD" w:rsidRPr="008F396C" w:rsidRDefault="00B850DD" w:rsidP="00B850DD">
      <w:pPr>
        <w:keepNext/>
        <w:keepLines/>
        <w:shd w:val="clear" w:color="auto" w:fill="D5DCE4" w:themeFill="text2" w:themeFillTint="33"/>
        <w:spacing w:before="480"/>
        <w:outlineLvl w:val="0"/>
        <w:rPr>
          <w:rFonts w:asciiTheme="minorHAnsi" w:eastAsiaTheme="majorEastAsia" w:hAnsiTheme="minorHAnsi" w:cstheme="minorHAnsi"/>
          <w:b/>
          <w:bCs/>
          <w:color w:val="000000" w:themeColor="text1"/>
          <w:szCs w:val="22"/>
        </w:rPr>
      </w:pPr>
      <w:bookmarkStart w:id="288" w:name="Załącznik4"/>
      <w:r w:rsidRPr="008F396C">
        <w:rPr>
          <w:rFonts w:asciiTheme="minorHAnsi" w:eastAsiaTheme="majorEastAsia" w:hAnsiTheme="minorHAnsi" w:cstheme="minorHAnsi"/>
          <w:b/>
          <w:bCs/>
          <w:color w:val="000000" w:themeColor="text1"/>
          <w:szCs w:val="22"/>
        </w:rPr>
        <w:lastRenderedPageBreak/>
        <w:t xml:space="preserve">ZAŁĄCZNIK NR 4 DO SWZ </w:t>
      </w:r>
      <w:bookmarkEnd w:id="288"/>
      <w:r w:rsidRPr="008F396C">
        <w:rPr>
          <w:rFonts w:asciiTheme="minorHAnsi" w:eastAsiaTheme="majorEastAsia" w:hAnsiTheme="minorHAnsi" w:cstheme="minorHAnsi"/>
          <w:b/>
          <w:bCs/>
          <w:color w:val="000000" w:themeColor="text1"/>
          <w:szCs w:val="22"/>
        </w:rPr>
        <w:t>– WYKAZ OSÓB (WZÓR)</w:t>
      </w:r>
    </w:p>
    <w:p w14:paraId="6D53144D" w14:textId="77777777" w:rsidR="00B850DD" w:rsidRPr="006822AB" w:rsidRDefault="00B850DD" w:rsidP="00192090">
      <w:pPr>
        <w:spacing w:before="120" w:line="276" w:lineRule="auto"/>
        <w:ind w:left="284"/>
        <w:contextualSpacing/>
        <w:rPr>
          <w:rFonts w:asciiTheme="minorHAnsi" w:hAnsiTheme="minorHAnsi" w:cstheme="minorHAnsi"/>
          <w:b/>
          <w:sz w:val="20"/>
        </w:rPr>
      </w:pPr>
    </w:p>
    <w:tbl>
      <w:tblPr>
        <w:tblStyle w:val="Tabela-Siatka4"/>
        <w:tblW w:w="0" w:type="auto"/>
        <w:tblLook w:val="04A0" w:firstRow="1" w:lastRow="0" w:firstColumn="1" w:lastColumn="0" w:noHBand="0" w:noVBand="1"/>
      </w:tblPr>
      <w:tblGrid>
        <w:gridCol w:w="3953"/>
        <w:gridCol w:w="847"/>
        <w:gridCol w:w="4121"/>
      </w:tblGrid>
      <w:tr w:rsidR="00B850DD" w:rsidRPr="006822AB" w14:paraId="7414C03B" w14:textId="77777777" w:rsidTr="006D6CA8">
        <w:trPr>
          <w:trHeight w:val="1399"/>
        </w:trPr>
        <w:tc>
          <w:tcPr>
            <w:tcW w:w="3965" w:type="dxa"/>
            <w:tcBorders>
              <w:right w:val="single" w:sz="4" w:space="0" w:color="auto"/>
            </w:tcBorders>
          </w:tcPr>
          <w:p w14:paraId="273EBC92" w14:textId="77777777" w:rsidR="00B850DD" w:rsidRPr="006822AB" w:rsidRDefault="00B850DD" w:rsidP="00192090">
            <w:pPr>
              <w:ind w:right="28"/>
              <w:rPr>
                <w:rFonts w:cstheme="minorHAnsi"/>
                <w:b/>
                <w:i/>
                <w:iCs/>
                <w:sz w:val="20"/>
                <w:u w:val="single"/>
              </w:rPr>
            </w:pPr>
            <w:r>
              <w:rPr>
                <w:rFonts w:cstheme="minorHAnsi"/>
                <w:b/>
                <w:i/>
                <w:iCs/>
                <w:sz w:val="20"/>
                <w:u w:val="single"/>
              </w:rPr>
              <w:t>W</w:t>
            </w:r>
            <w:r w:rsidRPr="006822AB">
              <w:rPr>
                <w:rFonts w:cstheme="minorHAnsi"/>
                <w:b/>
                <w:i/>
                <w:iCs/>
                <w:sz w:val="20"/>
                <w:u w:val="single"/>
              </w:rPr>
              <w:t>ykonawca</w:t>
            </w:r>
          </w:p>
          <w:p w14:paraId="2CD4E46A" w14:textId="77777777" w:rsidR="00B850DD" w:rsidRPr="006822AB" w:rsidRDefault="00B850DD" w:rsidP="00192090">
            <w:pPr>
              <w:ind w:right="28"/>
              <w:rPr>
                <w:rFonts w:cstheme="minorHAnsi"/>
                <w:sz w:val="20"/>
              </w:rPr>
            </w:pPr>
          </w:p>
          <w:p w14:paraId="7E4B72E6" w14:textId="77777777" w:rsidR="00B850DD" w:rsidRPr="006822AB" w:rsidRDefault="00B850DD" w:rsidP="00192090">
            <w:pPr>
              <w:ind w:right="28"/>
              <w:jc w:val="center"/>
              <w:rPr>
                <w:rFonts w:cstheme="minorHAnsi"/>
                <w:sz w:val="20"/>
              </w:rPr>
            </w:pPr>
          </w:p>
        </w:tc>
        <w:tc>
          <w:tcPr>
            <w:tcW w:w="850" w:type="dxa"/>
            <w:tcBorders>
              <w:top w:val="nil"/>
              <w:left w:val="single" w:sz="4" w:space="0" w:color="auto"/>
              <w:bottom w:val="nil"/>
              <w:right w:val="single" w:sz="4" w:space="0" w:color="auto"/>
            </w:tcBorders>
          </w:tcPr>
          <w:p w14:paraId="2F83CAD5" w14:textId="77777777" w:rsidR="00B850DD" w:rsidRPr="006822AB" w:rsidRDefault="00B850DD" w:rsidP="00192090">
            <w:pPr>
              <w:spacing w:line="360" w:lineRule="auto"/>
              <w:rPr>
                <w:rFonts w:eastAsiaTheme="majorEastAsia" w:cstheme="minorHAnsi"/>
                <w:b/>
                <w:i/>
                <w:iCs/>
                <w:sz w:val="20"/>
                <w:u w:val="single"/>
              </w:rPr>
            </w:pPr>
          </w:p>
        </w:tc>
        <w:tc>
          <w:tcPr>
            <w:tcW w:w="4134" w:type="dxa"/>
            <w:tcBorders>
              <w:left w:val="single" w:sz="4" w:space="0" w:color="auto"/>
            </w:tcBorders>
          </w:tcPr>
          <w:p w14:paraId="6E0908CB" w14:textId="77777777" w:rsidR="00B850DD" w:rsidRPr="006822AB" w:rsidRDefault="00B850DD" w:rsidP="00192090">
            <w:pPr>
              <w:spacing w:line="360" w:lineRule="auto"/>
              <w:rPr>
                <w:rFonts w:eastAsiaTheme="majorEastAsia" w:cstheme="minorHAnsi"/>
                <w:b/>
                <w:i/>
                <w:iCs/>
                <w:sz w:val="20"/>
                <w:u w:val="single"/>
              </w:rPr>
            </w:pPr>
            <w:r w:rsidRPr="006822AB">
              <w:rPr>
                <w:rFonts w:eastAsiaTheme="majorEastAsia" w:cstheme="minorHAnsi"/>
                <w:b/>
                <w:i/>
                <w:iCs/>
                <w:sz w:val="20"/>
                <w:u w:val="single"/>
              </w:rPr>
              <w:t xml:space="preserve">Zamawiający </w:t>
            </w:r>
          </w:p>
          <w:sdt>
            <w:sdtPr>
              <w:rPr>
                <w:rFonts w:asciiTheme="minorHAnsi" w:eastAsiaTheme="majorEastAsia" w:hAnsiTheme="minorHAnsi" w:cstheme="minorHAnsi"/>
                <w:szCs w:val="22"/>
              </w:rPr>
              <w:alias w:val="AUTOMAT - NIE uzupełniaj"/>
              <w:tag w:val=""/>
              <w:id w:val="-162866190"/>
              <w:placeholder>
                <w:docPart w:val="4C49A33B39824B869645E1996F49916F"/>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BA35585" w14:textId="1BB7094A" w:rsidR="00B850DD" w:rsidRPr="0005262B" w:rsidRDefault="00DF2105" w:rsidP="00192090">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c>
      </w:tr>
    </w:tbl>
    <w:p w14:paraId="5B1F8D72" w14:textId="77777777" w:rsidR="00B850DD" w:rsidRPr="006822AB" w:rsidRDefault="00B850DD" w:rsidP="00192090">
      <w:pPr>
        <w:spacing w:before="120" w:line="276" w:lineRule="auto"/>
        <w:ind w:left="284"/>
        <w:contextualSpacing/>
        <w:rPr>
          <w:rFonts w:asciiTheme="minorHAnsi" w:hAnsiTheme="minorHAnsi" w:cstheme="minorHAnsi"/>
          <w:b/>
          <w:sz w:val="20"/>
        </w:rPr>
      </w:pPr>
    </w:p>
    <w:p w14:paraId="64822B8C" w14:textId="77777777" w:rsidR="00B850DD" w:rsidRPr="006822AB" w:rsidRDefault="00B850DD" w:rsidP="00192090">
      <w:pPr>
        <w:spacing w:before="120" w:line="276" w:lineRule="auto"/>
        <w:ind w:left="284"/>
        <w:contextualSpacing/>
        <w:jc w:val="center"/>
        <w:rPr>
          <w:rFonts w:asciiTheme="minorHAnsi" w:hAnsiTheme="minorHAnsi" w:cstheme="minorHAnsi"/>
          <w:b/>
          <w:sz w:val="20"/>
        </w:rPr>
      </w:pPr>
      <w:r w:rsidRPr="006822AB">
        <w:rPr>
          <w:rFonts w:asciiTheme="minorHAnsi" w:hAnsiTheme="minorHAnsi" w:cstheme="minorHAnsi"/>
          <w:b/>
          <w:sz w:val="20"/>
        </w:rPr>
        <w:t>WYKAZ OSÓB</w:t>
      </w:r>
    </w:p>
    <w:p w14:paraId="70CD9198" w14:textId="7D8EAD6C" w:rsidR="00B850DD" w:rsidRPr="006822AB" w:rsidRDefault="00B850DD" w:rsidP="00192090">
      <w:pPr>
        <w:widowControl w:val="0"/>
        <w:snapToGrid w:val="0"/>
        <w:ind w:left="170" w:right="170"/>
        <w:rPr>
          <w:rFonts w:asciiTheme="minorHAnsi" w:hAnsiTheme="minorHAnsi" w:cstheme="minorHAnsi"/>
          <w:sz w:val="20"/>
        </w:rPr>
      </w:pPr>
      <w:r w:rsidRPr="006822AB">
        <w:rPr>
          <w:rFonts w:asciiTheme="minorHAnsi" w:hAnsiTheme="minorHAnsi" w:cstheme="minorHAnsi"/>
          <w:sz w:val="20"/>
        </w:rPr>
        <w:t xml:space="preserve">Składając Ofertę w </w:t>
      </w:r>
      <w:r w:rsidR="005931DD">
        <w:rPr>
          <w:rFonts w:asciiTheme="minorHAnsi" w:hAnsiTheme="minorHAnsi" w:cstheme="minorHAnsi"/>
          <w:sz w:val="20"/>
        </w:rPr>
        <w:t>P</w:t>
      </w:r>
      <w:r w:rsidRPr="006822AB">
        <w:rPr>
          <w:rFonts w:asciiTheme="minorHAnsi" w:hAnsiTheme="minorHAnsi" w:cstheme="minorHAnsi"/>
          <w:sz w:val="20"/>
        </w:rPr>
        <w:t xml:space="preserve">ostępowaniu zakupowym </w:t>
      </w:r>
      <w:r>
        <w:rPr>
          <w:rFonts w:asciiTheme="minorHAnsi" w:hAnsiTheme="minorHAnsi" w:cstheme="minorHAnsi"/>
          <w:sz w:val="20"/>
        </w:rPr>
        <w:t xml:space="preserve">nr </w:t>
      </w:r>
      <w:sdt>
        <w:sdtPr>
          <w:rPr>
            <w:rFonts w:asciiTheme="minorHAnsi" w:hAnsiTheme="minorHAnsi" w:cstheme="minorHAnsi"/>
            <w:szCs w:val="22"/>
          </w:rPr>
          <w:alias w:val="AUTOMAT - NIE uzupełniaj"/>
          <w:tag w:val=""/>
          <w:id w:val="2080789704"/>
          <w:placeholder>
            <w:docPart w:val="EBD9A987E37E4ED989C2F0F605B572E8"/>
          </w:placeholder>
          <w:dataBinding w:prefixMappings="xmlns:ns0='http://purl.org/dc/elements/1.1/' xmlns:ns1='http://schemas.openxmlformats.org/package/2006/metadata/core-properties' " w:xpath="/ns1:coreProperties[1]/ns0:creator[1]" w:storeItemID="{6C3C8BC8-F283-45AE-878A-BAB7291924A1}"/>
          <w:text/>
        </w:sdtPr>
        <w:sdtContent>
          <w:r w:rsidR="002C4CE1">
            <w:rPr>
              <w:rFonts w:asciiTheme="minorHAnsi" w:hAnsiTheme="minorHAnsi" w:cstheme="minorHAnsi"/>
              <w:szCs w:val="22"/>
            </w:rPr>
            <w:t>POST/HZ/EK/HZL/00682/2024</w:t>
          </w:r>
        </w:sdtContent>
      </w:sdt>
      <w:r w:rsidRPr="006822AB">
        <w:rPr>
          <w:rFonts w:asciiTheme="minorHAnsi" w:hAnsiTheme="minorHAnsi" w:cstheme="minorHAnsi"/>
          <w:sz w:val="20"/>
        </w:rPr>
        <w:t xml:space="preserve"> dla zadania</w:t>
      </w:r>
      <w:r>
        <w:rPr>
          <w:rFonts w:asciiTheme="minorHAnsi" w:hAnsiTheme="minorHAnsi" w:cstheme="minorHAnsi"/>
          <w:sz w:val="20"/>
        </w:rPr>
        <w:t xml:space="preserve">/ części </w:t>
      </w:r>
      <w:r w:rsidRPr="006822AB">
        <w:rPr>
          <w:rFonts w:asciiTheme="minorHAnsi" w:hAnsiTheme="minorHAnsi" w:cstheme="minorHAnsi"/>
          <w:sz w:val="20"/>
        </w:rPr>
        <w:t>nr ……….</w:t>
      </w:r>
      <w:r w:rsidRPr="006822AB">
        <w:rPr>
          <w:rFonts w:asciiTheme="minorHAnsi" w:hAnsiTheme="minorHAnsi" w:cstheme="minorHAnsi"/>
          <w:b/>
          <w:sz w:val="20"/>
        </w:rPr>
        <w:t xml:space="preserve"> oświadczamy</w:t>
      </w:r>
      <w:r w:rsidRPr="006822AB">
        <w:rPr>
          <w:rFonts w:asciiTheme="minorHAnsi" w:hAnsiTheme="minorHAnsi" w:cstheme="minorHAnsi"/>
          <w:sz w:val="20"/>
        </w:rPr>
        <w:t>, że dysponujemy następującymi osobami zdolnymi do realizacji zadania zdolnymi do wykonana przedmiotu Zakupu:</w:t>
      </w:r>
    </w:p>
    <w:p w14:paraId="1957581A" w14:textId="77777777" w:rsidR="00B850DD" w:rsidRPr="006822AB" w:rsidRDefault="00B850DD" w:rsidP="00192090">
      <w:pPr>
        <w:widowControl w:val="0"/>
        <w:snapToGrid w:val="0"/>
        <w:ind w:left="170" w:right="170"/>
        <w:rPr>
          <w:rFonts w:asciiTheme="minorHAnsi" w:hAnsiTheme="minorHAnsi" w:cstheme="minorHAnsi"/>
          <w:sz w:val="20"/>
        </w:rPr>
      </w:pPr>
    </w:p>
    <w:p w14:paraId="46DB95DE" w14:textId="77777777" w:rsidR="00B850DD" w:rsidRPr="006822AB" w:rsidRDefault="00B850DD" w:rsidP="00192090">
      <w:pPr>
        <w:widowControl w:val="0"/>
        <w:snapToGrid w:val="0"/>
        <w:ind w:left="170" w:right="170"/>
        <w:rPr>
          <w:rFonts w:asciiTheme="minorHAnsi" w:hAnsiTheme="minorHAnsi" w:cstheme="minorHAnsi"/>
          <w:sz w:val="20"/>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850DD" w:rsidRPr="006822AB" w14:paraId="46CD8A69" w14:textId="77777777" w:rsidTr="006D6CA8">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11136DE"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72DEF4"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1DE01DAB" w14:textId="77777777" w:rsidR="00B850DD" w:rsidRPr="006822AB" w:rsidRDefault="00B850DD" w:rsidP="00192090">
            <w:pPr>
              <w:snapToGrid w:val="0"/>
              <w:jc w:val="center"/>
              <w:rPr>
                <w:rFonts w:ascii="Calibri" w:eastAsia="Calibri" w:hAnsi="Calibri"/>
                <w:b/>
                <w:sz w:val="16"/>
                <w:szCs w:val="18"/>
              </w:rPr>
            </w:pPr>
            <w:r w:rsidRPr="006822AB">
              <w:rPr>
                <w:rFonts w:ascii="Calibri" w:eastAsia="Calibri" w:hAnsi="Calibri"/>
                <w:b/>
                <w:sz w:val="16"/>
                <w:szCs w:val="18"/>
              </w:rPr>
              <w:t>Funkcja w procesie budowlanym</w:t>
            </w:r>
            <w:r>
              <w:rPr>
                <w:rFonts w:ascii="Calibri" w:eastAsia="Calibri" w:hAnsi="Calibri"/>
                <w:b/>
                <w:sz w:val="16"/>
                <w:szCs w:val="18"/>
              </w:rPr>
              <w:t>/………….</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9DEF998" w14:textId="77777777" w:rsidR="00B850DD" w:rsidRPr="006822AB" w:rsidRDefault="00B850DD" w:rsidP="00192090">
            <w:pPr>
              <w:jc w:val="center"/>
              <w:rPr>
                <w:rFonts w:ascii="Calibri" w:eastAsia="Calibri" w:hAnsi="Calibri"/>
                <w:b/>
                <w:sz w:val="16"/>
                <w:szCs w:val="18"/>
                <w:lang w:eastAsia="ar-SA"/>
              </w:rPr>
            </w:pPr>
            <w:r w:rsidRPr="006822A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3A1A1935" w14:textId="77777777" w:rsidR="00B850DD" w:rsidRPr="006822AB" w:rsidRDefault="00B850DD" w:rsidP="00192090">
            <w:pPr>
              <w:jc w:val="center"/>
              <w:rPr>
                <w:rFonts w:ascii="Calibri" w:eastAsia="Calibri" w:hAnsi="Calibri"/>
                <w:b/>
                <w:sz w:val="16"/>
                <w:szCs w:val="18"/>
                <w:lang w:eastAsia="ar-SA"/>
              </w:rPr>
            </w:pPr>
            <w:r w:rsidRPr="006822A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645C9B1"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E575110"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Informacja o podstawie do dysponowania tymi osobami</w:t>
            </w:r>
          </w:p>
        </w:tc>
      </w:tr>
      <w:tr w:rsidR="00B850DD" w:rsidRPr="006822AB" w14:paraId="29C871C1" w14:textId="77777777" w:rsidTr="006D6CA8">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43AF71" w14:textId="77777777" w:rsidR="00B850DD" w:rsidRPr="006822AB" w:rsidRDefault="00B850DD" w:rsidP="00192090">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DAE5EF5" w14:textId="77777777" w:rsidR="00B850DD" w:rsidRPr="006822AB" w:rsidRDefault="00B850DD" w:rsidP="00192090">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57DE633" w14:textId="77777777" w:rsidR="00B850DD" w:rsidRPr="006822AB" w:rsidRDefault="00B850DD" w:rsidP="00192090">
            <w:pPr>
              <w:rPr>
                <w:rFonts w:ascii="Calibri" w:eastAsia="Calibri" w:hAnsi="Calibri"/>
                <w:b/>
                <w:sz w:val="16"/>
                <w:szCs w:val="18"/>
              </w:rPr>
            </w:pPr>
          </w:p>
        </w:tc>
        <w:tc>
          <w:tcPr>
            <w:tcW w:w="1655" w:type="dxa"/>
            <w:vMerge/>
            <w:tcBorders>
              <w:left w:val="single" w:sz="4" w:space="0" w:color="auto"/>
              <w:right w:val="single" w:sz="4" w:space="0" w:color="auto"/>
            </w:tcBorders>
          </w:tcPr>
          <w:p w14:paraId="69F4FC7B" w14:textId="77777777" w:rsidR="00B850DD" w:rsidRPr="006822AB" w:rsidRDefault="00B850DD" w:rsidP="00192090">
            <w:pPr>
              <w:rPr>
                <w:rFonts w:ascii="Calibri" w:eastAsia="Calibri" w:hAnsi="Calibri"/>
                <w:b/>
                <w:sz w:val="16"/>
                <w:szCs w:val="18"/>
              </w:rPr>
            </w:pPr>
          </w:p>
        </w:tc>
        <w:tc>
          <w:tcPr>
            <w:tcW w:w="1296" w:type="dxa"/>
            <w:vMerge/>
            <w:tcBorders>
              <w:left w:val="single" w:sz="4" w:space="0" w:color="auto"/>
              <w:right w:val="single" w:sz="4" w:space="0" w:color="auto"/>
            </w:tcBorders>
          </w:tcPr>
          <w:p w14:paraId="7686DF3C" w14:textId="77777777" w:rsidR="00B850DD" w:rsidRPr="006822AB" w:rsidRDefault="00B850DD" w:rsidP="00192090">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2F2EF7DC" w14:textId="77777777" w:rsidR="00B850DD" w:rsidRPr="006822AB" w:rsidRDefault="00B850DD" w:rsidP="00192090">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7E77E86" w14:textId="77777777" w:rsidR="00B850DD" w:rsidRPr="006822AB" w:rsidRDefault="00B850DD" w:rsidP="00192090">
            <w:pPr>
              <w:snapToGrid w:val="0"/>
              <w:jc w:val="center"/>
              <w:rPr>
                <w:rFonts w:ascii="Calibri" w:eastAsia="Calibri" w:hAnsi="Calibri"/>
                <w:b/>
                <w:sz w:val="16"/>
                <w:szCs w:val="18"/>
                <w:lang w:eastAsia="ar-SA"/>
              </w:rPr>
            </w:pPr>
            <w:r w:rsidRPr="006822AB">
              <w:rPr>
                <w:rFonts w:ascii="Calibri" w:eastAsia="Calibri" w:hAnsi="Calibri"/>
                <w:b/>
                <w:sz w:val="16"/>
                <w:szCs w:val="18"/>
                <w:lang w:eastAsia="ar-SA"/>
              </w:rPr>
              <w:t>dysponowanie pośrednie</w:t>
            </w:r>
            <w:r w:rsidRPr="006822AB">
              <w:rPr>
                <w:rFonts w:ascii="Calibri" w:eastAsia="Calibri" w:hAnsi="Calibri"/>
                <w:b/>
                <w:sz w:val="16"/>
                <w:szCs w:val="18"/>
                <w:vertAlign w:val="superscript"/>
                <w:lang w:eastAsia="ar-SA"/>
              </w:rPr>
              <w:footnoteReference w:id="8"/>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6EDBF15"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dysponowanie bezpośrednie</w:t>
            </w:r>
            <w:r w:rsidRPr="006822AB">
              <w:rPr>
                <w:rFonts w:ascii="Calibri" w:eastAsia="Calibri" w:hAnsi="Calibri"/>
                <w:b/>
                <w:sz w:val="16"/>
                <w:szCs w:val="18"/>
                <w:vertAlign w:val="superscript"/>
                <w:lang w:eastAsia="ar-SA"/>
              </w:rPr>
              <w:footnoteReference w:id="9"/>
            </w:r>
          </w:p>
        </w:tc>
      </w:tr>
      <w:tr w:rsidR="00B850DD" w:rsidRPr="006822AB" w14:paraId="765AFA66" w14:textId="77777777" w:rsidTr="006D6CA8">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9C0CCE3" w14:textId="77777777" w:rsidR="00B850DD" w:rsidRPr="006822AB" w:rsidRDefault="00B850DD" w:rsidP="00192090">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480D6CA" w14:textId="77777777" w:rsidR="00B850DD" w:rsidRPr="006822AB" w:rsidRDefault="00B850DD" w:rsidP="00192090">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BCD150" w14:textId="77777777" w:rsidR="00B850DD" w:rsidRPr="006822AB" w:rsidRDefault="00B850DD" w:rsidP="00192090">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FB699F0" w14:textId="77777777" w:rsidR="00B850DD" w:rsidRPr="006822AB" w:rsidRDefault="00B850DD" w:rsidP="00192090">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4B3C8F03" w14:textId="77777777" w:rsidR="00B850DD" w:rsidRPr="006822AB" w:rsidRDefault="00B850DD" w:rsidP="00192090">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D47459F" w14:textId="77777777" w:rsidR="00B850DD" w:rsidRPr="006822AB" w:rsidRDefault="00B850DD" w:rsidP="00192090">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246D54D" w14:textId="77777777" w:rsidR="00B850DD" w:rsidRPr="006822AB" w:rsidRDefault="00B850DD" w:rsidP="00192090">
            <w:pPr>
              <w:jc w:val="center"/>
              <w:rPr>
                <w:rFonts w:ascii="Calibri" w:eastAsia="Calibri" w:hAnsi="Calibri"/>
                <w:sz w:val="16"/>
              </w:rPr>
            </w:pPr>
            <w:r w:rsidRPr="006822A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271E495" w14:textId="77777777" w:rsidR="00B850DD" w:rsidRPr="006822AB" w:rsidRDefault="00B850DD" w:rsidP="00192090">
            <w:pPr>
              <w:jc w:val="center"/>
              <w:rPr>
                <w:rFonts w:ascii="Calibri" w:eastAsia="Calibri" w:hAnsi="Calibri"/>
                <w:sz w:val="16"/>
              </w:rPr>
            </w:pPr>
            <w:r w:rsidRPr="006822AB">
              <w:rPr>
                <w:rFonts w:ascii="Calibri" w:eastAsia="Calibri" w:hAnsi="Calibri"/>
                <w:bCs/>
                <w:i/>
                <w:sz w:val="16"/>
                <w:lang w:eastAsia="ar-SA"/>
              </w:rPr>
              <w:t>należy wskazać formę współpracy, np. umowa o pracę, umowa zlecenie, umowa o dzieło</w:t>
            </w:r>
          </w:p>
        </w:tc>
      </w:tr>
      <w:tr w:rsidR="00B850DD" w:rsidRPr="006822AB" w14:paraId="41FD69B6" w14:textId="77777777" w:rsidTr="006D6CA8">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B4505D4" w14:textId="77777777" w:rsidR="00B850DD" w:rsidRPr="006822AB" w:rsidRDefault="00B850DD" w:rsidP="00192090">
            <w:pPr>
              <w:rPr>
                <w:rFonts w:ascii="Calibri Light" w:eastAsia="Calibri" w:hAnsi="Calibri Light"/>
                <w:bCs/>
                <w:sz w:val="20"/>
                <w:lang w:eastAsia="ar-SA"/>
              </w:rPr>
            </w:pPr>
            <w:r w:rsidRPr="006822AB">
              <w:rPr>
                <w:rFonts w:ascii="Calibri" w:eastAsia="Calibri" w:hAnsi="Calibri" w:cs="Arial"/>
                <w:b/>
                <w:bCs/>
                <w:szCs w:val="22"/>
              </w:rPr>
              <w:t xml:space="preserve">Osoby posiadające ……. </w:t>
            </w:r>
            <w:r w:rsidRPr="006822AB">
              <w:rPr>
                <w:rFonts w:ascii="Calibri" w:eastAsia="Calibri" w:hAnsi="Calibri" w:cs="Calibri"/>
                <w:bCs/>
                <w:sz w:val="18"/>
                <w:szCs w:val="22"/>
              </w:rPr>
              <w:t>[</w:t>
            </w:r>
            <w:r w:rsidRPr="006822AB">
              <w:rPr>
                <w:rFonts w:ascii="Calibri" w:eastAsia="Calibri" w:hAnsi="Calibri" w:cs="Arial"/>
                <w:bCs/>
                <w:sz w:val="18"/>
                <w:szCs w:val="22"/>
              </w:rPr>
              <w:t>wskazać kwalifikacje / uprawnienia / doświadczenie</w:t>
            </w:r>
            <w:r w:rsidRPr="006822AB">
              <w:rPr>
                <w:rFonts w:ascii="Calibri" w:eastAsia="Calibri" w:hAnsi="Calibri" w:cs="Calibri"/>
                <w:bCs/>
                <w:sz w:val="18"/>
                <w:szCs w:val="22"/>
              </w:rPr>
              <w:t>]</w:t>
            </w:r>
          </w:p>
        </w:tc>
      </w:tr>
      <w:tr w:rsidR="00B850DD" w:rsidRPr="006822AB" w14:paraId="5A897BB3"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1CD40D6" w14:textId="77777777" w:rsidR="00B850DD" w:rsidRPr="006822AB"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A3D23CA"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692D241"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998C13C"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439E86D"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C9657F8"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B98BAC"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F3049BB" w14:textId="77777777" w:rsidR="00B850DD" w:rsidRPr="006822AB" w:rsidRDefault="00B850DD" w:rsidP="00192090">
            <w:pPr>
              <w:jc w:val="center"/>
              <w:rPr>
                <w:rFonts w:ascii="Calibri Light" w:eastAsia="Calibri" w:hAnsi="Calibri Light"/>
                <w:bCs/>
                <w:i/>
                <w:sz w:val="20"/>
                <w:lang w:eastAsia="ar-SA"/>
              </w:rPr>
            </w:pPr>
          </w:p>
        </w:tc>
      </w:tr>
      <w:tr w:rsidR="00B850DD" w:rsidRPr="006822AB" w14:paraId="52C682E8"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75B6A07" w14:textId="77777777" w:rsidR="00B850DD" w:rsidRPr="006822AB"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FF6CE1"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A00C184"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0CAD42"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35FA1AE"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CA6ED8"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F0B3E1D"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D5AE315" w14:textId="77777777" w:rsidR="00B850DD" w:rsidRPr="006822AB" w:rsidRDefault="00B850DD" w:rsidP="00192090">
            <w:pPr>
              <w:jc w:val="center"/>
              <w:rPr>
                <w:rFonts w:ascii="Calibri Light" w:eastAsia="Calibri" w:hAnsi="Calibri Light"/>
                <w:bCs/>
                <w:i/>
                <w:sz w:val="20"/>
                <w:lang w:eastAsia="ar-SA"/>
              </w:rPr>
            </w:pPr>
          </w:p>
        </w:tc>
      </w:tr>
      <w:tr w:rsidR="00B850DD" w:rsidRPr="006822AB" w14:paraId="7168EA22"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498D5E0" w14:textId="77777777" w:rsidR="00B850DD" w:rsidRPr="006822AB"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651B2D1"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5B77E"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89D4620"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497FBF0"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5A8F683"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E05CEA3"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FD53542" w14:textId="77777777" w:rsidR="00B850DD" w:rsidRPr="006822AB" w:rsidRDefault="00B850DD" w:rsidP="00192090">
            <w:pPr>
              <w:jc w:val="center"/>
              <w:rPr>
                <w:rFonts w:ascii="Calibri Light" w:eastAsia="Calibri" w:hAnsi="Calibri Light"/>
                <w:bCs/>
                <w:i/>
                <w:sz w:val="20"/>
                <w:lang w:eastAsia="ar-SA"/>
              </w:rPr>
            </w:pPr>
          </w:p>
        </w:tc>
      </w:tr>
    </w:tbl>
    <w:p w14:paraId="60EB0D4A" w14:textId="77777777" w:rsidR="00B850DD" w:rsidRPr="006822AB" w:rsidRDefault="00B850DD" w:rsidP="00192090">
      <w:pPr>
        <w:spacing w:before="120"/>
        <w:ind w:right="-569"/>
        <w:rPr>
          <w:rFonts w:asciiTheme="minorHAnsi" w:hAnsiTheme="minorHAnsi" w:cstheme="minorHAnsi"/>
          <w:i/>
          <w:sz w:val="16"/>
          <w:szCs w:val="18"/>
        </w:rPr>
      </w:pPr>
      <w:bookmarkStart w:id="289" w:name="_Toc18342848"/>
      <w:bookmarkStart w:id="290" w:name="_Toc54073231"/>
      <w:bookmarkStart w:id="291" w:name="_Toc57057714"/>
      <w:bookmarkStart w:id="292" w:name="_Toc57122890"/>
      <w:bookmarkStart w:id="293" w:name="_Toc57637479"/>
      <w:r w:rsidRPr="006822AB">
        <w:rPr>
          <w:rFonts w:asciiTheme="minorHAnsi" w:hAnsiTheme="minorHAnsi" w:cstheme="minorHAnsi"/>
          <w:i/>
          <w:sz w:val="16"/>
          <w:szCs w:val="18"/>
        </w:rPr>
        <w:t>UWAGA: Należy dostosować ilość wierszy do ilości wymaganych osób</w:t>
      </w:r>
      <w:bookmarkEnd w:id="289"/>
      <w:bookmarkEnd w:id="290"/>
      <w:bookmarkEnd w:id="291"/>
      <w:bookmarkEnd w:id="292"/>
      <w:bookmarkEnd w:id="293"/>
    </w:p>
    <w:p w14:paraId="3469C24D" w14:textId="77777777" w:rsidR="00B850DD" w:rsidRPr="006822AB" w:rsidRDefault="00B850DD" w:rsidP="00192090">
      <w:pPr>
        <w:spacing w:after="200"/>
        <w:rPr>
          <w:rFonts w:ascii="Calibri" w:eastAsia="Calibri" w:hAnsi="Calibri"/>
          <w:sz w:val="16"/>
          <w:szCs w:val="16"/>
        </w:rPr>
      </w:pPr>
      <w:r w:rsidRPr="006822AB">
        <w:rPr>
          <w:rFonts w:ascii="Calibri" w:eastAsia="Calibri" w:hAnsi="Calibri"/>
          <w:sz w:val="16"/>
          <w:szCs w:val="16"/>
        </w:rPr>
        <w:t xml:space="preserve">W przypadku, gdy </w:t>
      </w:r>
      <w:r>
        <w:rPr>
          <w:rFonts w:ascii="Calibri" w:eastAsia="Calibri" w:hAnsi="Calibri"/>
          <w:sz w:val="16"/>
          <w:szCs w:val="16"/>
        </w:rPr>
        <w:t>Podw</w:t>
      </w:r>
      <w:r w:rsidRPr="006822AB">
        <w:rPr>
          <w:rFonts w:ascii="Calibri" w:eastAsia="Calibri" w:hAnsi="Calibri"/>
          <w:sz w:val="16"/>
          <w:szCs w:val="16"/>
        </w:rPr>
        <w:t>ykonawca będzie samodzielnie świadczył usługi – należy wpisać dane Wykonawcy</w:t>
      </w:r>
    </w:p>
    <w:p w14:paraId="584FC575" w14:textId="1AD4732D" w:rsidR="00B850DD" w:rsidRPr="00C913F3" w:rsidRDefault="00B850DD" w:rsidP="00192090">
      <w:pPr>
        <w:autoSpaceDE w:val="0"/>
        <w:autoSpaceDN w:val="0"/>
        <w:rPr>
          <w:rFonts w:asciiTheme="minorHAnsi" w:eastAsia="Calibri" w:hAnsiTheme="minorHAnsi" w:cstheme="minorHAnsi"/>
          <w:snapToGrid w:val="0"/>
          <w:sz w:val="18"/>
          <w:szCs w:val="18"/>
        </w:rPr>
      </w:pPr>
      <w:r w:rsidRPr="00C913F3">
        <w:rPr>
          <w:rFonts w:asciiTheme="minorHAnsi" w:eastAsia="Calibri" w:hAnsiTheme="minorHAnsi" w:cstheme="minorHAnsi"/>
          <w:sz w:val="18"/>
          <w:szCs w:val="18"/>
        </w:rPr>
        <w:t>Jednocześnie o</w:t>
      </w:r>
      <w:r w:rsidRPr="00C913F3">
        <w:rPr>
          <w:rFonts w:asciiTheme="minorHAnsi" w:eastAsia="Calibri" w:hAnsiTheme="minorHAnsi" w:cstheme="minorHAnsi"/>
          <w:snapToGrid w:val="0"/>
          <w:sz w:val="18"/>
          <w:szCs w:val="18"/>
        </w:rPr>
        <w:t xml:space="preserve">świadczam/y niniejszym, iż osoby które zostaną skierowane do realizacji </w:t>
      </w:r>
      <w:r w:rsidR="00E31F0C">
        <w:rPr>
          <w:rFonts w:asciiTheme="minorHAnsi" w:eastAsia="Calibri" w:hAnsiTheme="minorHAnsi" w:cstheme="minorHAnsi"/>
          <w:snapToGrid w:val="0"/>
          <w:sz w:val="18"/>
          <w:szCs w:val="18"/>
        </w:rPr>
        <w:t>Z</w:t>
      </w:r>
      <w:r w:rsidRPr="00C913F3">
        <w:rPr>
          <w:rFonts w:asciiTheme="minorHAnsi" w:eastAsia="Calibri" w:hAnsiTheme="minorHAnsi" w:cstheme="minorHAnsi"/>
          <w:snapToGrid w:val="0"/>
          <w:sz w:val="18"/>
          <w:szCs w:val="18"/>
        </w:rPr>
        <w:t xml:space="preserve">amówienia: </w:t>
      </w:r>
    </w:p>
    <w:p w14:paraId="07571045" w14:textId="77777777" w:rsidR="00B850DD" w:rsidRPr="00EA35E8" w:rsidRDefault="00B850DD">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zostaną poinformowane o wymogach dotyczących sposobu realizacji Umowy,</w:t>
      </w:r>
    </w:p>
    <w:p w14:paraId="3217D6B9" w14:textId="64E636AC" w:rsidR="00B850DD" w:rsidRPr="00EA35E8" w:rsidRDefault="00B850DD">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 xml:space="preserve">zostaną poinformowane o przetwarzaniu ich danych osobowych przez </w:t>
      </w:r>
      <w:sdt>
        <w:sdtPr>
          <w:rPr>
            <w:rFonts w:asciiTheme="minorHAnsi" w:hAnsiTheme="minorHAnsi" w:cstheme="minorHAnsi"/>
            <w:snapToGrid w:val="0"/>
            <w:sz w:val="18"/>
            <w:szCs w:val="18"/>
          </w:rPr>
          <w:alias w:val="AUTOMAT - NIE uzupełniaj"/>
          <w:tag w:val=""/>
          <w:id w:val="571315878"/>
          <w:placeholder>
            <w:docPart w:val="652ECDB2409C4E7F806998827BF4DC4D"/>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DF2105">
            <w:rPr>
              <w:rFonts w:asciiTheme="minorHAnsi" w:hAnsiTheme="minorHAnsi" w:cstheme="minorHAnsi"/>
              <w:snapToGrid w:val="0"/>
              <w:sz w:val="18"/>
              <w:szCs w:val="18"/>
            </w:rPr>
            <w:t>PGE ENERGETYKA KOLEJOWA S.A.</w:t>
          </w:r>
        </w:sdtContent>
      </w:sdt>
    </w:p>
    <w:p w14:paraId="57953EC3" w14:textId="77777777" w:rsidR="00B850DD" w:rsidRPr="006822AB" w:rsidRDefault="00B850DD" w:rsidP="00192090">
      <w:pPr>
        <w:tabs>
          <w:tab w:val="left" w:pos="-1440"/>
          <w:tab w:val="left" w:pos="-720"/>
        </w:tabs>
        <w:suppressAutoHyphens/>
        <w:spacing w:line="300" w:lineRule="auto"/>
        <w:rPr>
          <w:rFonts w:ascii="Calibri" w:hAnsi="Calibri" w:cs="Arial"/>
          <w:spacing w:val="-3"/>
          <w:szCs w:val="22"/>
        </w:rPr>
      </w:pPr>
    </w:p>
    <w:p w14:paraId="1395AA97" w14:textId="77777777" w:rsidR="00B850DD" w:rsidRPr="006822AB" w:rsidRDefault="00B850DD" w:rsidP="00192090">
      <w:pPr>
        <w:spacing w:after="80" w:line="240" w:lineRule="exact"/>
        <w:ind w:left="5670" w:right="1"/>
        <w:rPr>
          <w:rFonts w:asciiTheme="minorHAnsi" w:hAnsiTheme="minorHAnsi" w:cstheme="minorHAnsi"/>
          <w:sz w:val="16"/>
          <w:szCs w:val="16"/>
        </w:rPr>
      </w:pPr>
      <w:r w:rsidRPr="006822AB">
        <w:rPr>
          <w:rFonts w:asciiTheme="minorHAnsi" w:hAnsiTheme="minorHAnsi" w:cstheme="minorHAnsi"/>
          <w:sz w:val="20"/>
        </w:rPr>
        <w:tab/>
        <w:t xml:space="preserve">              </w:t>
      </w:r>
      <w:r w:rsidRPr="006822AB">
        <w:rPr>
          <w:rFonts w:asciiTheme="minorHAnsi" w:hAnsiTheme="minorHAnsi" w:cstheme="minorHAnsi"/>
          <w:sz w:val="20"/>
        </w:rPr>
        <w:tab/>
        <w:t xml:space="preserve">        </w:t>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16"/>
          <w:szCs w:val="16"/>
        </w:rPr>
        <w:t>................................................................</w:t>
      </w:r>
    </w:p>
    <w:p w14:paraId="6FBE1DF9" w14:textId="77777777" w:rsidR="00B850DD" w:rsidRPr="006822AB" w:rsidRDefault="00B850DD" w:rsidP="00192090">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Data i podpisy osób uprawnionych do składania</w:t>
      </w:r>
    </w:p>
    <w:p w14:paraId="24DFFE14" w14:textId="272C7F74" w:rsidR="0022389C" w:rsidRPr="00E616AD" w:rsidRDefault="00B850DD" w:rsidP="00E616AD">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oświadczeń woli w imieniu Wykonawcy</w:t>
      </w:r>
    </w:p>
    <w:p w14:paraId="14921472" w14:textId="2DACD4F4"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294" w:name="Załącznik5"/>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294"/>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 xml:space="preserve">WZÓR </w:t>
      </w:r>
      <w:r w:rsidR="00695767">
        <w:rPr>
          <w:rFonts w:asciiTheme="minorHAnsi" w:hAnsiTheme="minorHAnsi" w:cstheme="minorHAnsi"/>
          <w:b/>
          <w:szCs w:val="22"/>
        </w:rPr>
        <w:t>OWZRB</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36CC885F"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 xml:space="preserve">[Wzór </w:t>
      </w:r>
      <w:r w:rsidR="007645C5" w:rsidRPr="004F3DFA">
        <w:rPr>
          <w:rFonts w:asciiTheme="minorHAnsi" w:hAnsiTheme="minorHAnsi" w:cstheme="minorHAnsi"/>
          <w:b/>
          <w:szCs w:val="22"/>
        </w:rPr>
        <w:t>OWZ</w:t>
      </w:r>
      <w:r w:rsidR="004F3DFA" w:rsidRPr="004F3DFA">
        <w:rPr>
          <w:rFonts w:asciiTheme="minorHAnsi" w:hAnsiTheme="minorHAnsi" w:cstheme="minorHAnsi"/>
          <w:b/>
          <w:szCs w:val="22"/>
        </w:rPr>
        <w:t>RB</w:t>
      </w:r>
      <w:r w:rsidRPr="004F3DFA">
        <w:rPr>
          <w:rFonts w:asciiTheme="minorHAnsi" w:hAnsiTheme="minorHAnsi" w:cstheme="minorHAnsi"/>
          <w:b/>
          <w:szCs w:val="22"/>
        </w:rPr>
        <w:t xml:space="preserve"> </w:t>
      </w:r>
      <w:r w:rsidR="0022389C" w:rsidRPr="004F3DFA">
        <w:rPr>
          <w:rFonts w:asciiTheme="minorHAnsi" w:hAnsiTheme="minorHAnsi" w:cstheme="minorHAnsi"/>
          <w:b/>
          <w:szCs w:val="22"/>
        </w:rPr>
        <w:t>znajduje</w:t>
      </w:r>
      <w:r w:rsidR="0022389C" w:rsidRPr="00961861">
        <w:rPr>
          <w:rFonts w:asciiTheme="minorHAnsi" w:hAnsiTheme="minorHAnsi" w:cstheme="minorHAnsi"/>
          <w:b/>
          <w:szCs w:val="22"/>
        </w:rPr>
        <w:t xml:space="preserv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A6B4E57" w14:textId="77777777" w:rsidR="00B850DD" w:rsidRDefault="00B850DD" w:rsidP="009F3716">
      <w:pPr>
        <w:spacing w:after="160" w:line="259" w:lineRule="auto"/>
        <w:jc w:val="center"/>
        <w:rPr>
          <w:rFonts w:asciiTheme="minorHAnsi" w:hAnsiTheme="minorHAnsi" w:cstheme="minorHAnsi"/>
          <w:szCs w:val="22"/>
        </w:rPr>
      </w:pPr>
    </w:p>
    <w:p w14:paraId="4E4F389B" w14:textId="77777777" w:rsidR="00E616AD" w:rsidRDefault="00E616AD">
      <w:pPr>
        <w:spacing w:after="160" w:line="259" w:lineRule="auto"/>
        <w:jc w:val="left"/>
        <w:rPr>
          <w:rFonts w:ascii="Calibri" w:hAnsi="Calibri" w:cs="Calibri"/>
          <w:b/>
        </w:rPr>
      </w:pPr>
      <w:r>
        <w:rPr>
          <w:rFonts w:ascii="Calibri" w:hAnsi="Calibri" w:cs="Calibri"/>
          <w:b/>
        </w:rPr>
        <w:br w:type="page"/>
      </w:r>
    </w:p>
    <w:p w14:paraId="49B6F7F1" w14:textId="71225CCE" w:rsidR="00B850DD" w:rsidRPr="00E616AD" w:rsidRDefault="00B850DD"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295" w:name="Załącznik6"/>
      <w:r w:rsidRPr="00E616AD">
        <w:rPr>
          <w:rFonts w:asciiTheme="minorHAnsi" w:hAnsiTheme="minorHAnsi" w:cstheme="minorHAnsi"/>
          <w:b/>
          <w:szCs w:val="22"/>
        </w:rPr>
        <w:lastRenderedPageBreak/>
        <w:t xml:space="preserve">ZAŁĄCZNIK NR 6 DO SWZ </w:t>
      </w:r>
      <w:bookmarkEnd w:id="295"/>
      <w:r w:rsidRPr="00E616AD">
        <w:rPr>
          <w:rFonts w:asciiTheme="minorHAnsi" w:hAnsiTheme="minorHAnsi" w:cstheme="minorHAnsi"/>
          <w:b/>
          <w:szCs w:val="22"/>
        </w:rPr>
        <w:t>– ZOBOWIĄZANIE PODMIOTU UDOSTĘPNIAJĄCE</w:t>
      </w:r>
      <w:r w:rsidR="003D7C9C" w:rsidRPr="00E616AD">
        <w:rPr>
          <w:rFonts w:asciiTheme="minorHAnsi" w:hAnsiTheme="minorHAnsi" w:cstheme="minorHAnsi"/>
          <w:b/>
          <w:szCs w:val="22"/>
        </w:rPr>
        <w:t>G</w:t>
      </w:r>
      <w:r w:rsidRPr="00E616AD">
        <w:rPr>
          <w:rFonts w:asciiTheme="minorHAnsi" w:hAnsiTheme="minorHAnsi" w:cstheme="minorHAnsi"/>
          <w:b/>
          <w:szCs w:val="22"/>
        </w:rPr>
        <w:t>O ZASOBY</w:t>
      </w:r>
    </w:p>
    <w:p w14:paraId="0B52AF79" w14:textId="0B3550D2" w:rsidR="00B850DD" w:rsidRPr="00FF42DE" w:rsidRDefault="00B850DD" w:rsidP="00B850DD">
      <w:pPr>
        <w:spacing w:after="80" w:line="240" w:lineRule="auto"/>
        <w:jc w:val="center"/>
        <w:rPr>
          <w:rFonts w:ascii="Calibri" w:hAnsi="Calibri"/>
          <w:sz w:val="20"/>
        </w:rPr>
      </w:pPr>
      <w:r w:rsidRPr="00DF0DAA">
        <w:rPr>
          <w:rFonts w:ascii="Calibri" w:hAnsi="Calibri"/>
          <w:sz w:val="20"/>
        </w:rPr>
        <w:t>Zobowiązanie podmiotu udostępniającego zasób w trakcie realizacji Zamówienia pn.:</w:t>
      </w:r>
      <w:r w:rsidRPr="00DF0DAA">
        <w:rPr>
          <w:rFonts w:ascii="Calibri" w:hAnsi="Calibri"/>
          <w:sz w:val="20"/>
        </w:rPr>
        <w:br/>
      </w:r>
      <w:sdt>
        <w:sdtPr>
          <w:rPr>
            <w:rFonts w:ascii="Calibri" w:hAnsi="Calibri"/>
            <w:sz w:val="20"/>
          </w:rPr>
          <w:alias w:val="AUTOMAT - NIE uzupełniaj"/>
          <w:tag w:val=""/>
          <w:id w:val="1562594593"/>
          <w:placeholder>
            <w:docPart w:val="44571CDD08914D34BBDFE09C60E58039"/>
          </w:placeholder>
          <w:dataBinding w:prefixMappings="xmlns:ns0='http://schemas.microsoft.com/office/2006/coverPageProps' " w:xpath="/ns0:CoverPageProperties[1]/ns0:CompanyAddress[1]" w:storeItemID="{55AF091B-3C7A-41E3-B477-F2FDAA23CFDA}"/>
          <w:text/>
        </w:sdtPr>
        <w:sdtContent>
          <w:r w:rsidR="002C4CE1">
            <w:rPr>
              <w:rFonts w:ascii="Calibri" w:hAnsi="Calibri"/>
              <w:sz w:val="20"/>
            </w:rPr>
            <w:t>Termomodernizacja dachu podstacji trakcyjnej Gądki</w:t>
          </w:r>
        </w:sdtContent>
      </w:sdt>
      <w:r w:rsidRPr="00DF0DAA">
        <w:rPr>
          <w:rFonts w:ascii="Calibri" w:hAnsi="Calibri"/>
          <w:sz w:val="20"/>
        </w:rPr>
        <w:t xml:space="preserve">. Postępowanie nr </w:t>
      </w:r>
      <w:sdt>
        <w:sdtPr>
          <w:rPr>
            <w:rFonts w:ascii="Calibri" w:hAnsi="Calibri"/>
            <w:sz w:val="20"/>
          </w:rPr>
          <w:alias w:val="AUTOMAT - NIE uzupełniaj"/>
          <w:tag w:val=""/>
          <w:id w:val="-858429610"/>
          <w:placeholder>
            <w:docPart w:val="93ABF986AB6F431CAE6E6AF6435C4C6A"/>
          </w:placeholder>
          <w:dataBinding w:prefixMappings="xmlns:ns0='http://purl.org/dc/elements/1.1/' xmlns:ns1='http://schemas.openxmlformats.org/package/2006/metadata/core-properties' " w:xpath="/ns1:coreProperties[1]/ns0:creator[1]" w:storeItemID="{6C3C8BC8-F283-45AE-878A-BAB7291924A1}"/>
          <w:text/>
        </w:sdtPr>
        <w:sdtContent>
          <w:r w:rsidR="002C4CE1">
            <w:rPr>
              <w:rFonts w:ascii="Calibri" w:hAnsi="Calibri"/>
              <w:sz w:val="20"/>
            </w:rPr>
            <w:t>POST/HZ/EK/HZL/00682/2024</w:t>
          </w:r>
        </w:sdtContent>
      </w:sdt>
      <w:r w:rsidRPr="00DF0DAA">
        <w:rPr>
          <w:rFonts w:ascii="Calibri" w:hAnsi="Calibri"/>
          <w:sz w:val="20"/>
        </w:rPr>
        <w:t>.</w:t>
      </w:r>
    </w:p>
    <w:p w14:paraId="7E225D0A" w14:textId="77777777" w:rsidR="00B850DD" w:rsidRPr="00FF42DE" w:rsidRDefault="00B850DD" w:rsidP="00B850DD">
      <w:pPr>
        <w:spacing w:after="80" w:line="240" w:lineRule="auto"/>
        <w:jc w:val="left"/>
        <w:rPr>
          <w:rFonts w:ascii="Calibri" w:hAnsi="Calibri" w:cs="Calibri"/>
          <w:sz w:val="20"/>
          <w:lang w:eastAsia="pl-PL"/>
        </w:rPr>
      </w:pPr>
      <w:r w:rsidRPr="00FF42DE">
        <w:rPr>
          <w:rFonts w:ascii="Calibri" w:hAnsi="Calibri"/>
          <w:sz w:val="20"/>
        </w:rPr>
        <w:t>Działając</w:t>
      </w:r>
      <w:r w:rsidRPr="00FF42DE">
        <w:rPr>
          <w:rFonts w:ascii="Calibri" w:hAnsi="Calibri" w:cs="Calibri"/>
          <w:b/>
          <w:sz w:val="20"/>
          <w:lang w:eastAsia="pl-PL"/>
        </w:rPr>
        <w:t xml:space="preserve"> w imieniu i na rzecz</w:t>
      </w:r>
      <w:r w:rsidRPr="00FF42DE">
        <w:rPr>
          <w:rFonts w:ascii="Calibri" w:hAnsi="Calibri" w:cs="Calibri"/>
          <w:sz w:val="20"/>
          <w:lang w:eastAsia="pl-PL"/>
        </w:rPr>
        <w:t>:</w:t>
      </w:r>
    </w:p>
    <w:tbl>
      <w:tblPr>
        <w:tblStyle w:val="Tabela-Siatka11"/>
        <w:tblW w:w="8789" w:type="dxa"/>
        <w:tblInd w:w="-147" w:type="dxa"/>
        <w:tblLook w:val="04A0" w:firstRow="1" w:lastRow="0" w:firstColumn="1" w:lastColumn="0" w:noHBand="0" w:noVBand="1"/>
      </w:tblPr>
      <w:tblGrid>
        <w:gridCol w:w="2947"/>
        <w:gridCol w:w="2314"/>
        <w:gridCol w:w="2329"/>
        <w:gridCol w:w="1199"/>
      </w:tblGrid>
      <w:tr w:rsidR="00B850DD" w:rsidRPr="00FF42DE" w14:paraId="1C3B0E66" w14:textId="77777777" w:rsidTr="006D6CA8">
        <w:trPr>
          <w:trHeight w:val="655"/>
        </w:trPr>
        <w:tc>
          <w:tcPr>
            <w:tcW w:w="2970" w:type="dxa"/>
            <w:tcBorders>
              <w:top w:val="single" w:sz="4" w:space="0" w:color="auto"/>
              <w:left w:val="single" w:sz="4" w:space="0" w:color="auto"/>
              <w:bottom w:val="single" w:sz="4" w:space="0" w:color="auto"/>
              <w:right w:val="single" w:sz="4" w:space="0" w:color="auto"/>
            </w:tcBorders>
            <w:shd w:val="clear" w:color="auto" w:fill="C0D7F1"/>
            <w:vAlign w:val="center"/>
          </w:tcPr>
          <w:p w14:paraId="07584FA8"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Pełna nazwa podmiotu udostępniającego zasoby</w:t>
            </w:r>
          </w:p>
        </w:tc>
        <w:tc>
          <w:tcPr>
            <w:tcW w:w="2352" w:type="dxa"/>
            <w:tcBorders>
              <w:top w:val="single" w:sz="4" w:space="0" w:color="auto"/>
              <w:left w:val="single" w:sz="4" w:space="0" w:color="auto"/>
              <w:bottom w:val="single" w:sz="4" w:space="0" w:color="auto"/>
              <w:right w:val="single" w:sz="4" w:space="0" w:color="auto"/>
            </w:tcBorders>
            <w:shd w:val="clear" w:color="auto" w:fill="C0D7F1"/>
          </w:tcPr>
          <w:p w14:paraId="61F49FCB"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C0D7F1"/>
            <w:vAlign w:val="center"/>
          </w:tcPr>
          <w:p w14:paraId="00A31EB1"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Adres innego podmiotu </w:t>
            </w:r>
          </w:p>
        </w:tc>
        <w:tc>
          <w:tcPr>
            <w:tcW w:w="1115" w:type="dxa"/>
            <w:tcBorders>
              <w:top w:val="single" w:sz="4" w:space="0" w:color="auto"/>
              <w:left w:val="single" w:sz="4" w:space="0" w:color="auto"/>
              <w:bottom w:val="single" w:sz="4" w:space="0" w:color="auto"/>
              <w:right w:val="single" w:sz="4" w:space="0" w:color="auto"/>
            </w:tcBorders>
            <w:shd w:val="clear" w:color="auto" w:fill="C0D7F1"/>
            <w:vAlign w:val="center"/>
          </w:tcPr>
          <w:p w14:paraId="0CDD2E04"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NIP/REGON</w:t>
            </w:r>
          </w:p>
        </w:tc>
      </w:tr>
      <w:tr w:rsidR="00B850DD" w:rsidRPr="00FF42DE" w14:paraId="0079031B" w14:textId="77777777" w:rsidTr="006D6CA8">
        <w:trPr>
          <w:trHeight w:val="537"/>
        </w:trPr>
        <w:tc>
          <w:tcPr>
            <w:tcW w:w="2970" w:type="dxa"/>
            <w:tcBorders>
              <w:top w:val="single" w:sz="4" w:space="0" w:color="auto"/>
              <w:left w:val="single" w:sz="4" w:space="0" w:color="auto"/>
              <w:bottom w:val="single" w:sz="4" w:space="0" w:color="auto"/>
              <w:right w:val="single" w:sz="4" w:space="0" w:color="auto"/>
            </w:tcBorders>
            <w:vAlign w:val="center"/>
          </w:tcPr>
          <w:p w14:paraId="20A40DDA"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2352" w:type="dxa"/>
            <w:tcBorders>
              <w:top w:val="single" w:sz="4" w:space="0" w:color="auto"/>
              <w:left w:val="single" w:sz="4" w:space="0" w:color="auto"/>
              <w:bottom w:val="single" w:sz="4" w:space="0" w:color="auto"/>
              <w:right w:val="single" w:sz="4" w:space="0" w:color="auto"/>
            </w:tcBorders>
          </w:tcPr>
          <w:p w14:paraId="50B41529"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2352" w:type="dxa"/>
            <w:tcBorders>
              <w:top w:val="single" w:sz="4" w:space="0" w:color="auto"/>
              <w:left w:val="single" w:sz="4" w:space="0" w:color="auto"/>
              <w:bottom w:val="single" w:sz="4" w:space="0" w:color="auto"/>
              <w:right w:val="single" w:sz="4" w:space="0" w:color="auto"/>
            </w:tcBorders>
            <w:vAlign w:val="center"/>
          </w:tcPr>
          <w:p w14:paraId="279CA77E"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1115" w:type="dxa"/>
            <w:tcBorders>
              <w:top w:val="single" w:sz="4" w:space="0" w:color="auto"/>
              <w:left w:val="single" w:sz="4" w:space="0" w:color="auto"/>
              <w:bottom w:val="single" w:sz="4" w:space="0" w:color="auto"/>
              <w:right w:val="single" w:sz="4" w:space="0" w:color="auto"/>
            </w:tcBorders>
            <w:vAlign w:val="center"/>
          </w:tcPr>
          <w:p w14:paraId="3FD2439F"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r>
    </w:tbl>
    <w:p w14:paraId="3D78DC34" w14:textId="77777777" w:rsidR="00B850DD" w:rsidRDefault="00B850DD" w:rsidP="00B850DD">
      <w:pPr>
        <w:spacing w:after="80" w:line="240" w:lineRule="auto"/>
        <w:ind w:left="-284"/>
        <w:rPr>
          <w:rFonts w:ascii="Calibri" w:hAnsi="Calibri"/>
          <w:sz w:val="20"/>
        </w:rPr>
      </w:pPr>
    </w:p>
    <w:p w14:paraId="60A495F9" w14:textId="309BDEEB" w:rsidR="00B850DD" w:rsidRDefault="00B850DD" w:rsidP="00B850DD">
      <w:pPr>
        <w:spacing w:after="80" w:line="240" w:lineRule="auto"/>
        <w:ind w:left="-142" w:right="312"/>
        <w:rPr>
          <w:rFonts w:ascii="Calibri" w:hAnsi="Calibri"/>
          <w:sz w:val="20"/>
        </w:rPr>
      </w:pPr>
      <w:r w:rsidRPr="00FF42DE">
        <w:rPr>
          <w:rFonts w:ascii="Calibri" w:hAnsi="Calibri"/>
          <w:sz w:val="20"/>
        </w:rPr>
        <w:t>OŚWIADCZAMY, iż zobowiązujemy się do oddania Wykonawcy, tj. ………………………….…………………………. z</w:t>
      </w:r>
      <w:r w:rsidR="00C21495">
        <w:rPr>
          <w:rFonts w:ascii="Calibri" w:hAnsi="Calibri"/>
          <w:sz w:val="20"/>
        </w:rPr>
        <w:t> </w:t>
      </w:r>
      <w:r w:rsidRPr="00FF42DE">
        <w:rPr>
          <w:rFonts w:ascii="Calibri" w:hAnsi="Calibri"/>
          <w:sz w:val="20"/>
        </w:rPr>
        <w:t>siedzibą w ………………………….…………………………., do dyspozycji niezbędne zasoby na potrzeby realizacji przedmiotowego Zamówienia w zakresie:</w:t>
      </w:r>
    </w:p>
    <w:tbl>
      <w:tblPr>
        <w:tblStyle w:val="Tabela-Siatka11"/>
        <w:tblW w:w="8824" w:type="dxa"/>
        <w:tblInd w:w="-147" w:type="dxa"/>
        <w:tblLook w:val="04A0" w:firstRow="1" w:lastRow="0" w:firstColumn="1" w:lastColumn="0" w:noHBand="0" w:noVBand="1"/>
      </w:tblPr>
      <w:tblGrid>
        <w:gridCol w:w="1865"/>
        <w:gridCol w:w="1380"/>
        <w:gridCol w:w="2022"/>
        <w:gridCol w:w="2025"/>
        <w:gridCol w:w="1532"/>
      </w:tblGrid>
      <w:tr w:rsidR="00B850DD" w:rsidRPr="00FF42DE" w14:paraId="1582772E" w14:textId="77777777" w:rsidTr="006D6CA8">
        <w:trPr>
          <w:trHeight w:val="1572"/>
        </w:trPr>
        <w:tc>
          <w:tcPr>
            <w:tcW w:w="1865" w:type="dxa"/>
            <w:shd w:val="clear" w:color="auto" w:fill="C0D7F1"/>
            <w:vAlign w:val="center"/>
          </w:tcPr>
          <w:p w14:paraId="251A6A05"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Warunek/kryteria selekcji, na spełnienie którego inny podmiot (trzeci) udostępnia zasoby</w:t>
            </w:r>
          </w:p>
        </w:tc>
        <w:tc>
          <w:tcPr>
            <w:tcW w:w="1380" w:type="dxa"/>
            <w:shd w:val="clear" w:color="auto" w:fill="C0D7F1"/>
            <w:vAlign w:val="center"/>
          </w:tcPr>
          <w:p w14:paraId="0161FF43"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Rodzaj zasobu</w:t>
            </w:r>
          </w:p>
        </w:tc>
        <w:tc>
          <w:tcPr>
            <w:tcW w:w="2022" w:type="dxa"/>
            <w:shd w:val="clear" w:color="auto" w:fill="C0D7F1"/>
            <w:vAlign w:val="center"/>
          </w:tcPr>
          <w:p w14:paraId="278A5EB8"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Zakres dostępnych Wykonawcy zasobów podmiotu udostępniającego zasoby</w:t>
            </w:r>
          </w:p>
        </w:tc>
        <w:tc>
          <w:tcPr>
            <w:tcW w:w="2025" w:type="dxa"/>
            <w:shd w:val="clear" w:color="auto" w:fill="C0D7F1"/>
            <w:vAlign w:val="center"/>
          </w:tcPr>
          <w:p w14:paraId="02608739"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Sposób wykorzystania przez Wykonawcę zasobów podmiotu udostępniającego te zasoby, przy wykonywaniu zamówienia</w:t>
            </w:r>
          </w:p>
        </w:tc>
        <w:tc>
          <w:tcPr>
            <w:tcW w:w="1532" w:type="dxa"/>
            <w:shd w:val="clear" w:color="auto" w:fill="C0D7F1"/>
          </w:tcPr>
          <w:p w14:paraId="4C305489"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Czy i w jakim zakresie podmiot udostępniający zasoby, na zdolnościach którego </w:t>
            </w:r>
            <w:r>
              <w:rPr>
                <w:rFonts w:ascii="Calibri" w:eastAsia="EUAlbertina-Regular-Identity-H" w:hAnsi="Calibri" w:cs="Calibri"/>
                <w:b/>
                <w:szCs w:val="22"/>
              </w:rPr>
              <w:t>W</w:t>
            </w:r>
            <w:r w:rsidRPr="00FF42DE">
              <w:rPr>
                <w:rFonts w:ascii="Calibri" w:eastAsia="EUAlbertina-Regular-Identity-H" w:hAnsi="Calibri" w:cs="Calibri"/>
                <w:b/>
                <w:szCs w:val="22"/>
              </w:rPr>
              <w:t>ykonawca polega w odniesieniu do</w:t>
            </w:r>
          </w:p>
          <w:p w14:paraId="7527DE27"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warunków udziału w </w:t>
            </w:r>
            <w:r>
              <w:rPr>
                <w:rFonts w:ascii="Calibri" w:eastAsia="EUAlbertina-Regular-Identity-H" w:hAnsi="Calibri" w:cs="Calibri"/>
                <w:b/>
                <w:szCs w:val="22"/>
              </w:rPr>
              <w:t>P</w:t>
            </w:r>
            <w:r w:rsidRPr="00FF42DE">
              <w:rPr>
                <w:rFonts w:ascii="Calibri" w:eastAsia="EUAlbertina-Regular-Identity-H" w:hAnsi="Calibri" w:cs="Calibri"/>
                <w:b/>
                <w:szCs w:val="22"/>
              </w:rPr>
              <w:t>ostępowaniu dotyczących wykształcenia, kwalifikacji zawodowych lub doświadczenia, zrealizuje roboty budowlane lub usługi, których wskazane zdolności dotyczą</w:t>
            </w:r>
          </w:p>
        </w:tc>
      </w:tr>
      <w:tr w:rsidR="00B850DD" w:rsidRPr="00FF42DE" w14:paraId="4837DA9B" w14:textId="77777777" w:rsidTr="006D6CA8">
        <w:trPr>
          <w:trHeight w:val="419"/>
        </w:trPr>
        <w:tc>
          <w:tcPr>
            <w:tcW w:w="1865" w:type="dxa"/>
            <w:shd w:val="clear" w:color="auto" w:fill="D9D9D9"/>
            <w:vAlign w:val="center"/>
          </w:tcPr>
          <w:p w14:paraId="4922E0AC"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Zdolność techniczna lub zawodowa</w:t>
            </w:r>
          </w:p>
        </w:tc>
        <w:tc>
          <w:tcPr>
            <w:tcW w:w="1380" w:type="dxa"/>
            <w:shd w:val="clear" w:color="auto" w:fill="D9D9D9"/>
            <w:vAlign w:val="center"/>
          </w:tcPr>
          <w:p w14:paraId="5A1212D4"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026941E3"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1B11400A"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7FD2774E" w14:textId="77777777" w:rsidR="00B850DD" w:rsidRPr="00FF42DE" w:rsidRDefault="00B850DD" w:rsidP="006D6CA8">
            <w:pPr>
              <w:spacing w:after="80" w:line="240" w:lineRule="auto"/>
              <w:jc w:val="left"/>
              <w:rPr>
                <w:rFonts w:ascii="Calibri" w:eastAsia="EUAlbertina-Regular-Identity-H" w:hAnsi="Calibri"/>
                <w:szCs w:val="22"/>
              </w:rPr>
            </w:pPr>
          </w:p>
        </w:tc>
      </w:tr>
      <w:tr w:rsidR="00B850DD" w:rsidRPr="00FF42DE" w14:paraId="1F6FC8B9" w14:textId="77777777" w:rsidTr="006D6CA8">
        <w:trPr>
          <w:trHeight w:val="419"/>
        </w:trPr>
        <w:tc>
          <w:tcPr>
            <w:tcW w:w="1865" w:type="dxa"/>
            <w:shd w:val="clear" w:color="auto" w:fill="D9D9D9"/>
            <w:vAlign w:val="center"/>
          </w:tcPr>
          <w:p w14:paraId="21CA3C1C"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Zdolność ekonomiczna lub finansowa</w:t>
            </w:r>
          </w:p>
        </w:tc>
        <w:tc>
          <w:tcPr>
            <w:tcW w:w="1380" w:type="dxa"/>
            <w:shd w:val="clear" w:color="auto" w:fill="D9D9D9"/>
            <w:vAlign w:val="center"/>
          </w:tcPr>
          <w:p w14:paraId="6670C2CE"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0EEE415D"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654E4F2B"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08402248" w14:textId="77777777" w:rsidR="00B850DD" w:rsidRPr="00FF42DE" w:rsidRDefault="00B850DD" w:rsidP="006D6CA8">
            <w:pPr>
              <w:spacing w:after="80" w:line="240" w:lineRule="auto"/>
              <w:jc w:val="left"/>
              <w:rPr>
                <w:rFonts w:ascii="Calibri" w:eastAsia="EUAlbertina-Regular-Identity-H" w:hAnsi="Calibri"/>
                <w:szCs w:val="22"/>
              </w:rPr>
            </w:pPr>
          </w:p>
        </w:tc>
      </w:tr>
      <w:tr w:rsidR="00B850DD" w:rsidRPr="00FF42DE" w14:paraId="0EFB5855" w14:textId="77777777" w:rsidTr="006D6CA8">
        <w:trPr>
          <w:trHeight w:val="419"/>
        </w:trPr>
        <w:tc>
          <w:tcPr>
            <w:tcW w:w="1865" w:type="dxa"/>
            <w:shd w:val="clear" w:color="auto" w:fill="D9D9D9"/>
            <w:vAlign w:val="center"/>
          </w:tcPr>
          <w:p w14:paraId="1E742D43"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Kryteria selekcji</w:t>
            </w:r>
          </w:p>
        </w:tc>
        <w:tc>
          <w:tcPr>
            <w:tcW w:w="1380" w:type="dxa"/>
            <w:shd w:val="clear" w:color="auto" w:fill="D9D9D9"/>
            <w:vAlign w:val="center"/>
          </w:tcPr>
          <w:p w14:paraId="69F924D3"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1606A96B"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189E1D87"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04DF8B9A" w14:textId="77777777" w:rsidR="00B850DD" w:rsidRPr="00FF42DE" w:rsidRDefault="00B850DD" w:rsidP="006D6CA8">
            <w:pPr>
              <w:spacing w:after="80" w:line="240" w:lineRule="auto"/>
              <w:jc w:val="left"/>
              <w:rPr>
                <w:rFonts w:ascii="Calibri" w:eastAsia="EUAlbertina-Regular-Identity-H" w:hAnsi="Calibri"/>
                <w:szCs w:val="22"/>
              </w:rPr>
            </w:pPr>
          </w:p>
        </w:tc>
      </w:tr>
    </w:tbl>
    <w:p w14:paraId="5B786FFF" w14:textId="77777777" w:rsidR="00B850DD" w:rsidRDefault="00B850DD" w:rsidP="00B850DD">
      <w:pPr>
        <w:spacing w:after="80" w:line="240" w:lineRule="auto"/>
        <w:ind w:left="-284" w:right="312"/>
        <w:rPr>
          <w:rFonts w:ascii="Calibri" w:hAnsi="Calibri"/>
          <w:i/>
          <w:sz w:val="16"/>
          <w:szCs w:val="16"/>
        </w:rPr>
      </w:pPr>
    </w:p>
    <w:p w14:paraId="366D6F8A" w14:textId="77777777" w:rsidR="00B850DD" w:rsidRPr="00FF42DE" w:rsidRDefault="00B850DD" w:rsidP="00B850DD">
      <w:pPr>
        <w:spacing w:after="80" w:line="240" w:lineRule="auto"/>
        <w:ind w:left="-284" w:right="312"/>
        <w:rPr>
          <w:rFonts w:ascii="Calibri" w:hAnsi="Calibri"/>
          <w:sz w:val="20"/>
        </w:rPr>
      </w:pPr>
      <w:r w:rsidRPr="00FF42DE">
        <w:rPr>
          <w:rFonts w:ascii="Calibri" w:hAnsi="Calibri"/>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r w:rsidRPr="00FF42DE">
        <w:rPr>
          <w:rFonts w:ascii="Calibri" w:hAnsi="Calibri"/>
          <w:sz w:val="20"/>
        </w:rPr>
        <w:t>.</w:t>
      </w:r>
    </w:p>
    <w:p w14:paraId="1F5CDC2C" w14:textId="77777777" w:rsidR="00B850DD" w:rsidRDefault="00B850DD" w:rsidP="00B850DD">
      <w:pPr>
        <w:spacing w:after="80" w:line="240" w:lineRule="auto"/>
        <w:jc w:val="left"/>
        <w:rPr>
          <w:rFonts w:ascii="Calibri" w:hAnsi="Calibri"/>
          <w:szCs w:val="22"/>
        </w:rPr>
      </w:pPr>
    </w:p>
    <w:p w14:paraId="4877520F" w14:textId="77777777" w:rsidR="00B850DD" w:rsidRPr="00FF42DE" w:rsidRDefault="00B850DD" w:rsidP="00B850DD">
      <w:pPr>
        <w:spacing w:after="80" w:line="240" w:lineRule="auto"/>
        <w:jc w:val="left"/>
        <w:rPr>
          <w:rFonts w:ascii="Calibri" w:hAnsi="Calibri"/>
          <w:szCs w:val="22"/>
        </w:rPr>
      </w:pPr>
      <w:r w:rsidRPr="00FF42DE">
        <w:rPr>
          <w:rFonts w:ascii="Calibri" w:hAnsi="Calibri"/>
          <w:szCs w:val="22"/>
        </w:rPr>
        <w:t>.............................., dn. .........................</w:t>
      </w:r>
      <w:r w:rsidRPr="00FF42DE">
        <w:rPr>
          <w:rFonts w:ascii="Calibri" w:hAnsi="Calibri"/>
          <w:szCs w:val="22"/>
        </w:rPr>
        <w:tab/>
      </w:r>
      <w:r w:rsidRPr="00FF42DE">
        <w:rPr>
          <w:rFonts w:ascii="Calibri" w:hAnsi="Calibri"/>
          <w:szCs w:val="22"/>
        </w:rPr>
        <w:tab/>
      </w:r>
      <w:r>
        <w:rPr>
          <w:rFonts w:ascii="Calibri" w:hAnsi="Calibri"/>
          <w:szCs w:val="22"/>
        </w:rPr>
        <w:t xml:space="preserve">            </w:t>
      </w:r>
      <w:r w:rsidRPr="00FF42DE">
        <w:rPr>
          <w:rFonts w:ascii="Calibri" w:hAnsi="Calibri"/>
          <w:szCs w:val="22"/>
        </w:rPr>
        <w:t>...........................................................</w:t>
      </w:r>
    </w:p>
    <w:p w14:paraId="16D5DF7B" w14:textId="63195A5C"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296" w:name="Załącznik7"/>
      <w:bookmarkStart w:id="297" w:name="_Hlk166238762"/>
      <w:r w:rsidRPr="00E616AD">
        <w:rPr>
          <w:rFonts w:asciiTheme="minorHAnsi" w:hAnsiTheme="minorHAnsi" w:cstheme="minorHAnsi"/>
          <w:b/>
          <w:szCs w:val="22"/>
        </w:rPr>
        <w:lastRenderedPageBreak/>
        <w:t>ZAŁĄCZNIK NR 7 DO SWZ</w:t>
      </w:r>
      <w:r w:rsidR="00911CE4">
        <w:rPr>
          <w:rFonts w:asciiTheme="minorHAnsi" w:hAnsiTheme="minorHAnsi" w:cstheme="minorHAnsi"/>
          <w:b/>
          <w:szCs w:val="22"/>
        </w:rPr>
        <w:t xml:space="preserve"> </w:t>
      </w:r>
      <w:bookmarkEnd w:id="296"/>
      <w:r w:rsidR="00911CE4">
        <w:rPr>
          <w:rFonts w:asciiTheme="minorHAnsi" w:hAnsiTheme="minorHAnsi" w:cstheme="minorHAnsi"/>
          <w:b/>
          <w:szCs w:val="22"/>
        </w:rPr>
        <w:t xml:space="preserve">– </w:t>
      </w:r>
      <w:bookmarkStart w:id="298" w:name="_Hlk166238430"/>
      <w:r w:rsidR="00911CE4" w:rsidRPr="00E616AD">
        <w:rPr>
          <w:rFonts w:asciiTheme="minorHAnsi" w:hAnsiTheme="minorHAnsi" w:cstheme="minorHAnsi"/>
          <w:b/>
          <w:szCs w:val="22"/>
        </w:rPr>
        <w:t xml:space="preserve">OŚWIADCZENIE WYKONAWCY </w:t>
      </w:r>
      <w:r w:rsidR="008426CA">
        <w:rPr>
          <w:rFonts w:asciiTheme="minorHAnsi" w:hAnsiTheme="minorHAnsi" w:cstheme="minorHAnsi"/>
          <w:b/>
          <w:szCs w:val="22"/>
        </w:rPr>
        <w:t xml:space="preserve">WSPÓLNIE UBIEGAJĄCEGO SIĘ O UDZIELENIE ZAMÓWIENIA </w:t>
      </w:r>
      <w:r w:rsidR="00911CE4" w:rsidRPr="00E616AD">
        <w:rPr>
          <w:rFonts w:asciiTheme="minorHAnsi" w:hAnsiTheme="minorHAnsi" w:cstheme="minorHAnsi"/>
          <w:b/>
          <w:szCs w:val="22"/>
        </w:rPr>
        <w:t>POTWIERDZAJĄCE BRAK PODSTAW WYKLUCZENIA PRZEDKŁADANE WRAZ Z OFERTĄ</w:t>
      </w:r>
      <w:r w:rsidR="00F254FA">
        <w:rPr>
          <w:rFonts w:asciiTheme="minorHAnsi" w:hAnsiTheme="minorHAnsi" w:cstheme="minorHAnsi"/>
          <w:b/>
          <w:szCs w:val="22"/>
        </w:rPr>
        <w:t>/ PODMIOTU UDOSTĘPNIAJACEGO ZASOBY</w:t>
      </w:r>
    </w:p>
    <w:bookmarkEnd w:id="298"/>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34109E2A" w:rsidR="00CC670F" w:rsidRPr="0005262B" w:rsidRDefault="00DF2105"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34109E2A" w:rsidR="00CC670F" w:rsidRPr="0005262B" w:rsidRDefault="00DF2105"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KRS/CEiDG)</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1B853238"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bookmarkStart w:id="299" w:name="_Hlk166239774"/>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amówienia</w:t>
      </w:r>
      <w:r w:rsidR="00F254FA">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bookmarkEnd w:id="299"/>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377B4F3D"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Content>
          <w:r w:rsidR="002C4CE1">
            <w:rPr>
              <w:rFonts w:asciiTheme="minorHAnsi" w:hAnsiTheme="minorHAnsi" w:cstheme="minorHAnsi"/>
              <w:szCs w:val="22"/>
            </w:rPr>
            <w:t>Termomodernizacja dachu podstacji trakcyjnej Gądki</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Content>
          <w:r w:rsidR="002C4CE1">
            <w:rPr>
              <w:rFonts w:asciiTheme="minorHAnsi" w:hAnsiTheme="minorHAnsi" w:cstheme="minorHAnsi"/>
              <w:szCs w:val="22"/>
            </w:rPr>
            <w:t>POST/HZ/EK/HZL/00682/2024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55BA848F" w:rsidR="00A750D4" w:rsidRPr="009828C0"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rPr>
      </w:pPr>
      <w:r w:rsidRPr="009828C0">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9828C0">
        <w:rPr>
          <w:rFonts w:asciiTheme="minorHAnsi" w:hAnsiTheme="minorHAnsi" w:cstheme="minorHAnsi"/>
          <w:szCs w:val="22"/>
        </w:rPr>
        <w:t>ostępowania na podstawie art. 5k rozporządzenia Rady (UE) nr 833/2014 z dnia 31 lipca 2014 r. dotyczącego środków ograniczających w związku z</w:t>
      </w:r>
      <w:r w:rsidR="00C21495" w:rsidRPr="009828C0">
        <w:rPr>
          <w:rFonts w:asciiTheme="minorHAnsi" w:hAnsiTheme="minorHAnsi" w:cstheme="minorHAnsi"/>
          <w:szCs w:val="22"/>
        </w:rPr>
        <w:t> </w:t>
      </w:r>
      <w:r w:rsidRPr="009828C0">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sidRPr="009828C0">
        <w:rPr>
          <w:rFonts w:asciiTheme="minorHAnsi" w:hAnsiTheme="minorHAnsi" w:cstheme="minorHAnsi"/>
          <w:szCs w:val="22"/>
        </w:rPr>
        <w:t> </w:t>
      </w:r>
      <w:r w:rsidRPr="009828C0">
        <w:rPr>
          <w:rFonts w:asciiTheme="minorHAnsi" w:hAnsiTheme="minorHAnsi" w:cstheme="minorHAnsi"/>
          <w:szCs w:val="22"/>
        </w:rPr>
        <w:t xml:space="preserve">sprawie zmiany rozporządzenia (UE) nr 833/2014 dotyczącego środków ograniczających </w:t>
      </w:r>
      <w:r w:rsidRPr="009828C0">
        <w:rPr>
          <w:rFonts w:asciiTheme="minorHAnsi" w:hAnsiTheme="minorHAnsi" w:cstheme="minorHAnsi"/>
          <w:szCs w:val="22"/>
        </w:rPr>
        <w:lastRenderedPageBreak/>
        <w:t>w</w:t>
      </w:r>
      <w:r w:rsidR="00C21495" w:rsidRPr="009828C0">
        <w:rPr>
          <w:rFonts w:asciiTheme="minorHAnsi" w:hAnsiTheme="minorHAnsi" w:cstheme="minorHAnsi"/>
          <w:szCs w:val="22"/>
        </w:rPr>
        <w:t> </w:t>
      </w:r>
      <w:r w:rsidRPr="009828C0">
        <w:rPr>
          <w:rFonts w:asciiTheme="minorHAnsi" w:hAnsiTheme="minorHAnsi" w:cstheme="minorHAnsi"/>
          <w:szCs w:val="22"/>
        </w:rPr>
        <w:t>związku z działaniami Rosji destabilizującymi sytuację na Ukrainie (Dz. Urz. UE nr L 111 z</w:t>
      </w:r>
      <w:r w:rsidR="00C21495" w:rsidRPr="009828C0">
        <w:rPr>
          <w:rFonts w:asciiTheme="minorHAnsi" w:hAnsiTheme="minorHAnsi" w:cstheme="minorHAnsi"/>
          <w:szCs w:val="22"/>
        </w:rPr>
        <w:t> </w:t>
      </w:r>
      <w:r w:rsidRPr="009828C0">
        <w:rPr>
          <w:rFonts w:asciiTheme="minorHAnsi" w:hAnsiTheme="minorHAnsi" w:cstheme="minorHAnsi"/>
          <w:szCs w:val="22"/>
        </w:rPr>
        <w:t>8.4.2022, str. 1), dalej: rozporządzenie 2022/576.</w:t>
      </w:r>
      <w:r w:rsidRPr="00E6014D">
        <w:rPr>
          <w:vertAlign w:val="superscript"/>
        </w:rPr>
        <w:footnoteReference w:id="10"/>
      </w:r>
    </w:p>
    <w:p w14:paraId="787D9ABC" w14:textId="6F7C4BAC" w:rsidR="00A750D4" w:rsidRPr="00E6014D"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11"/>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6895171" w:rsidR="00A750D4" w:rsidRPr="00575A77" w:rsidRDefault="00A750D4" w:rsidP="00A750D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42C5F003" w14:textId="37E16F53"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54F4C4E4" w:rsidR="00A750D4" w:rsidRPr="00A05C01" w:rsidRDefault="00A750D4" w:rsidP="00A750D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31B96045" w14:textId="06B18FE6" w:rsidR="00A750D4" w:rsidRDefault="00A750D4" w:rsidP="00575A77">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64062B" w14:textId="64EA1F9A"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bookmarkStart w:id="301" w:name="_Hlk166583388"/>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2565CCC4" w14:textId="0B46915D" w:rsidR="00A750D4" w:rsidRDefault="00A750D4" w:rsidP="009828C0">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Podpis(-y) </w:t>
      </w:r>
    </w:p>
    <w:bookmarkEnd w:id="297"/>
    <w:bookmarkEnd w:id="301"/>
    <w:p w14:paraId="5903FAE1" w14:textId="5AABC9E0" w:rsidR="00D2216F" w:rsidRPr="004F3DFA" w:rsidRDefault="00F254FA" w:rsidP="004F3DFA">
      <w:pPr>
        <w:spacing w:after="160" w:line="259" w:lineRule="auto"/>
        <w:jc w:val="left"/>
        <w:rPr>
          <w:rFonts w:asciiTheme="minorHAnsi" w:hAnsiTheme="minorHAnsi" w:cstheme="minorHAnsi"/>
          <w:i/>
          <w:szCs w:val="22"/>
        </w:rPr>
      </w:pPr>
      <w:r w:rsidRPr="00F254FA">
        <w:rPr>
          <w:rFonts w:asciiTheme="minorHAnsi" w:hAnsiTheme="minorHAnsi" w:cstheme="minorHAnsi"/>
          <w:szCs w:val="22"/>
        </w:rPr>
        <w:t> </w:t>
      </w:r>
    </w:p>
    <w:sectPr w:rsidR="00D2216F" w:rsidRPr="004F3DFA" w:rsidSect="005B375E">
      <w:footerReference w:type="default" r:id="rId30"/>
      <w:headerReference w:type="first" r:id="rId31"/>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5F55D" w14:textId="77777777" w:rsidR="00D50C19" w:rsidRDefault="00D50C19" w:rsidP="00A750D4">
      <w:pPr>
        <w:spacing w:line="240" w:lineRule="auto"/>
      </w:pPr>
      <w:r>
        <w:separator/>
      </w:r>
    </w:p>
  </w:endnote>
  <w:endnote w:type="continuationSeparator" w:id="0">
    <w:p w14:paraId="5ED3C81F" w14:textId="77777777" w:rsidR="00D50C19" w:rsidRDefault="00D50C19"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E5D679" w14:textId="77777777" w:rsidR="00D50C19" w:rsidRDefault="00D50C19" w:rsidP="00A750D4">
      <w:pPr>
        <w:spacing w:line="240" w:lineRule="auto"/>
      </w:pPr>
      <w:r>
        <w:separator/>
      </w:r>
    </w:p>
  </w:footnote>
  <w:footnote w:type="continuationSeparator" w:id="0">
    <w:p w14:paraId="6DBA1D6F" w14:textId="77777777" w:rsidR="00D50C19" w:rsidRDefault="00D50C19"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84"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84"/>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7288200A" w14:textId="72D059B1" w:rsidR="00B850DD" w:rsidRPr="00CF2D59" w:rsidRDefault="00B850DD" w:rsidP="00B850DD">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 xml:space="preserve">należy rozumieć powoływanie się na osoby zdolne do wykonania </w:t>
      </w:r>
      <w:r w:rsidR="00E31F0C">
        <w:rPr>
          <w:sz w:val="16"/>
          <w:szCs w:val="16"/>
        </w:rPr>
        <w:t>Z</w:t>
      </w:r>
      <w:r w:rsidRPr="00CF2D59">
        <w:rPr>
          <w:sz w:val="16"/>
          <w:szCs w:val="16"/>
        </w:rPr>
        <w:t xml:space="preserve">amówienia należące do innych podmiotów, tj. podmiotów, które dysponują takimi osobami, na czas realizacji </w:t>
      </w:r>
      <w:r w:rsidR="00E31F0C">
        <w:rPr>
          <w:sz w:val="16"/>
          <w:szCs w:val="16"/>
        </w:rPr>
        <w:t>Z</w:t>
      </w:r>
      <w:r w:rsidRPr="00CF2D59">
        <w:rPr>
          <w:sz w:val="16"/>
          <w:szCs w:val="16"/>
        </w:rPr>
        <w:t>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9">
    <w:p w14:paraId="6B422680" w14:textId="3E0DDDFA" w:rsidR="00B850DD" w:rsidRDefault="00B850DD" w:rsidP="00B850DD">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w:t>
      </w:r>
      <w:r w:rsidR="00E31F0C">
        <w:rPr>
          <w:sz w:val="16"/>
          <w:szCs w:val="16"/>
        </w:rPr>
        <w:t>Z</w:t>
      </w:r>
      <w:r w:rsidRPr="00CF2D59">
        <w:rPr>
          <w:sz w:val="16"/>
          <w:szCs w:val="16"/>
        </w:rPr>
        <w:t>amówienia jest stosunek prawny istniejący bezpośrednio pomiędzy Wykonawcą, a osobą (osobami), na dysponowanie której (kt</w:t>
      </w:r>
      <w:r>
        <w:rPr>
          <w:sz w:val="16"/>
          <w:szCs w:val="16"/>
        </w:rPr>
        <w:t>órych) Podwykonawca się powołuje, p</w:t>
      </w:r>
      <w:r w:rsidRPr="00CF2D59">
        <w:rPr>
          <w:sz w:val="16"/>
          <w:szCs w:val="16"/>
        </w:rPr>
        <w:t>rzy czym bez znaczenia jest tutaj charakter prawny takiego stosunku</w:t>
      </w:r>
      <w:r>
        <w:rPr>
          <w:sz w:val="16"/>
          <w:szCs w:val="16"/>
        </w:rPr>
        <w:t>.</w:t>
      </w:r>
    </w:p>
  </w:footnote>
  <w:footnote w:id="10">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230E3B9D"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a) </w:t>
      </w:r>
      <w:r w:rsidR="00A750D4" w:rsidRPr="00342E37">
        <w:rPr>
          <w:rFonts w:ascii="Verdana" w:hAnsi="Verdana" w:cs="Arial"/>
          <w:sz w:val="14"/>
          <w:szCs w:val="14"/>
        </w:rPr>
        <w:t>obywateli rosyjskich lub osób fizycznych lub prawnych, podmiotów lub organów z siedzibą w Rosji;</w:t>
      </w:r>
    </w:p>
    <w:p w14:paraId="4D07B60A" w14:textId="666036BD" w:rsidR="00A750D4" w:rsidRPr="00342E37" w:rsidRDefault="00C76843" w:rsidP="009828C0">
      <w:pPr>
        <w:pStyle w:val="Tekstprzypisudolnego"/>
        <w:ind w:left="142"/>
        <w:rPr>
          <w:rFonts w:ascii="Verdana" w:hAnsi="Verdana" w:cs="Arial"/>
          <w:sz w:val="14"/>
          <w:szCs w:val="14"/>
        </w:rPr>
      </w:pPr>
      <w:bookmarkStart w:id="300" w:name="_Hlk102557314"/>
      <w:r>
        <w:rPr>
          <w:rFonts w:ascii="Verdana" w:hAnsi="Verdana" w:cs="Arial"/>
          <w:sz w:val="14"/>
          <w:szCs w:val="14"/>
        </w:rPr>
        <w:t xml:space="preserve">b) </w:t>
      </w:r>
      <w:r w:rsidR="00A750D4"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300"/>
    </w:p>
    <w:p w14:paraId="3BDF7F57" w14:textId="27732D24"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c) </w:t>
      </w:r>
      <w:r w:rsidR="00A750D4"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00512D32"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11">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453F8758"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31380CF1"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4E5556D6"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5D2F6E5B" w:rsidR="00A750D4" w:rsidRPr="0093569F" w:rsidRDefault="00000000"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Content>
        <w:r w:rsidR="002C4CE1">
          <w:rPr>
            <w:rFonts w:ascii="Calibri" w:hAnsi="Calibri" w:cs="Calibri"/>
            <w:b/>
            <w:sz w:val="16"/>
            <w:szCs w:val="16"/>
          </w:rPr>
          <w:t>Termomodernizacja dachu podstacji trakcyjnej Gądki</w:t>
        </w:r>
      </w:sdtContent>
    </w:sdt>
  </w:p>
  <w:p w14:paraId="508E404B" w14:textId="5849F2B2"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2C4CE1">
          <w:rPr>
            <w:rFonts w:ascii="Calibri" w:hAnsi="Calibri" w:cs="Calibri"/>
            <w:sz w:val="16"/>
            <w:szCs w:val="16"/>
          </w:rPr>
          <w:t>listopad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1733D22"/>
    <w:multiLevelType w:val="hybridMultilevel"/>
    <w:tmpl w:val="8A14B782"/>
    <w:lvl w:ilvl="0" w:tplc="9DB22A84">
      <w:start w:val="1"/>
      <w:numFmt w:val="lowerLetter"/>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C30D69"/>
    <w:multiLevelType w:val="multilevel"/>
    <w:tmpl w:val="A61C04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0A4A90"/>
    <w:multiLevelType w:val="hybridMultilevel"/>
    <w:tmpl w:val="9BA47050"/>
    <w:lvl w:ilvl="0" w:tplc="482E798E">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17"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31"/>
  </w:num>
  <w:num w:numId="2" w16cid:durableId="1068042900">
    <w:abstractNumId w:val="17"/>
  </w:num>
  <w:num w:numId="3" w16cid:durableId="11954589">
    <w:abstractNumId w:val="9"/>
  </w:num>
  <w:num w:numId="4" w16cid:durableId="109595962">
    <w:abstractNumId w:val="27"/>
  </w:num>
  <w:num w:numId="5" w16cid:durableId="1708142225">
    <w:abstractNumId w:val="24"/>
  </w:num>
  <w:num w:numId="6" w16cid:durableId="702292326">
    <w:abstractNumId w:val="18"/>
  </w:num>
  <w:num w:numId="7" w16cid:durableId="2061049336">
    <w:abstractNumId w:val="14"/>
  </w:num>
  <w:num w:numId="8" w16cid:durableId="1517112562">
    <w:abstractNumId w:val="23"/>
  </w:num>
  <w:num w:numId="9" w16cid:durableId="353501500">
    <w:abstractNumId w:val="2"/>
  </w:num>
  <w:num w:numId="10" w16cid:durableId="2104036309">
    <w:abstractNumId w:val="0"/>
  </w:num>
  <w:num w:numId="11" w16cid:durableId="1253271965">
    <w:abstractNumId w:val="29"/>
  </w:num>
  <w:num w:numId="12" w16cid:durableId="4020850">
    <w:abstractNumId w:val="7"/>
  </w:num>
  <w:num w:numId="13" w16cid:durableId="2019119059">
    <w:abstractNumId w:val="8"/>
  </w:num>
  <w:num w:numId="14" w16cid:durableId="436601518">
    <w:abstractNumId w:val="6"/>
  </w:num>
  <w:num w:numId="15" w16cid:durableId="1857502280">
    <w:abstractNumId w:val="32"/>
  </w:num>
  <w:num w:numId="16" w16cid:durableId="1594783109">
    <w:abstractNumId w:val="25"/>
  </w:num>
  <w:num w:numId="17" w16cid:durableId="1153644955">
    <w:abstractNumId w:val="28"/>
  </w:num>
  <w:num w:numId="18" w16cid:durableId="1854420261">
    <w:abstractNumId w:val="13"/>
  </w:num>
  <w:num w:numId="19" w16cid:durableId="739055901">
    <w:abstractNumId w:val="21"/>
  </w:num>
  <w:num w:numId="20" w16cid:durableId="125784127">
    <w:abstractNumId w:val="30"/>
  </w:num>
  <w:num w:numId="21" w16cid:durableId="1436100421">
    <w:abstractNumId w:val="19"/>
  </w:num>
  <w:num w:numId="22" w16cid:durableId="1195197253">
    <w:abstractNumId w:val="11"/>
  </w:num>
  <w:num w:numId="23" w16cid:durableId="53044690">
    <w:abstractNumId w:val="10"/>
  </w:num>
  <w:num w:numId="24" w16cid:durableId="1792743038">
    <w:abstractNumId w:val="33"/>
  </w:num>
  <w:num w:numId="25" w16cid:durableId="537085745">
    <w:abstractNumId w:val="5"/>
  </w:num>
  <w:num w:numId="26" w16cid:durableId="1687831471">
    <w:abstractNumId w:val="4"/>
  </w:num>
  <w:num w:numId="27" w16cid:durableId="1104426713">
    <w:abstractNumId w:val="20"/>
  </w:num>
  <w:num w:numId="28" w16cid:durableId="1912498990">
    <w:abstractNumId w:val="12"/>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6"/>
  </w:num>
  <w:num w:numId="30" w16cid:durableId="1542789358">
    <w:abstractNumId w:val="3"/>
  </w:num>
  <w:num w:numId="31" w16cid:durableId="1504590405">
    <w:abstractNumId w:val="22"/>
  </w:num>
  <w:num w:numId="32" w16cid:durableId="1528636424">
    <w:abstractNumId w:val="34"/>
  </w:num>
  <w:num w:numId="33" w16cid:durableId="1283877012">
    <w:abstractNumId w:val="15"/>
  </w:num>
  <w:num w:numId="34" w16cid:durableId="1221938635">
    <w:abstractNumId w:val="16"/>
  </w:num>
  <w:num w:numId="35" w16cid:durableId="1366250756">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5B77"/>
    <w:rsid w:val="000066B6"/>
    <w:rsid w:val="00015FB1"/>
    <w:rsid w:val="00017E24"/>
    <w:rsid w:val="0002215E"/>
    <w:rsid w:val="000235FB"/>
    <w:rsid w:val="00025707"/>
    <w:rsid w:val="00026770"/>
    <w:rsid w:val="0002749C"/>
    <w:rsid w:val="000354A0"/>
    <w:rsid w:val="000375C0"/>
    <w:rsid w:val="000403F4"/>
    <w:rsid w:val="000416C0"/>
    <w:rsid w:val="00041B8F"/>
    <w:rsid w:val="00043621"/>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2701"/>
    <w:rsid w:val="000769F3"/>
    <w:rsid w:val="000838B7"/>
    <w:rsid w:val="00084610"/>
    <w:rsid w:val="00085B20"/>
    <w:rsid w:val="00085CD8"/>
    <w:rsid w:val="00086B66"/>
    <w:rsid w:val="00087421"/>
    <w:rsid w:val="00091638"/>
    <w:rsid w:val="00091CD9"/>
    <w:rsid w:val="00092632"/>
    <w:rsid w:val="00093B0D"/>
    <w:rsid w:val="0009404D"/>
    <w:rsid w:val="00097CFE"/>
    <w:rsid w:val="000A3B9B"/>
    <w:rsid w:val="000A61CD"/>
    <w:rsid w:val="000B001B"/>
    <w:rsid w:val="000B0A10"/>
    <w:rsid w:val="000B0E99"/>
    <w:rsid w:val="000B2F10"/>
    <w:rsid w:val="000B3269"/>
    <w:rsid w:val="000B42C2"/>
    <w:rsid w:val="000B4447"/>
    <w:rsid w:val="000B7326"/>
    <w:rsid w:val="000C077C"/>
    <w:rsid w:val="000C0925"/>
    <w:rsid w:val="000C36B8"/>
    <w:rsid w:val="000C3BA9"/>
    <w:rsid w:val="000C422A"/>
    <w:rsid w:val="000C44F9"/>
    <w:rsid w:val="000C53F2"/>
    <w:rsid w:val="000D3065"/>
    <w:rsid w:val="000D3986"/>
    <w:rsid w:val="000D43A4"/>
    <w:rsid w:val="000D51DE"/>
    <w:rsid w:val="000E133A"/>
    <w:rsid w:val="000E1519"/>
    <w:rsid w:val="000E1619"/>
    <w:rsid w:val="000E17F3"/>
    <w:rsid w:val="000E2A4B"/>
    <w:rsid w:val="000E41D7"/>
    <w:rsid w:val="000F08BA"/>
    <w:rsid w:val="000F1095"/>
    <w:rsid w:val="000F1B48"/>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22020"/>
    <w:rsid w:val="0013004A"/>
    <w:rsid w:val="0013154E"/>
    <w:rsid w:val="00132480"/>
    <w:rsid w:val="0013383D"/>
    <w:rsid w:val="0013455A"/>
    <w:rsid w:val="001347AF"/>
    <w:rsid w:val="00142665"/>
    <w:rsid w:val="00144EE7"/>
    <w:rsid w:val="00145801"/>
    <w:rsid w:val="00146707"/>
    <w:rsid w:val="0014683A"/>
    <w:rsid w:val="00146EFF"/>
    <w:rsid w:val="00150F0F"/>
    <w:rsid w:val="00151681"/>
    <w:rsid w:val="00153256"/>
    <w:rsid w:val="001553E7"/>
    <w:rsid w:val="0015663D"/>
    <w:rsid w:val="00156EDA"/>
    <w:rsid w:val="0015774F"/>
    <w:rsid w:val="00160350"/>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5FF"/>
    <w:rsid w:val="00177DA0"/>
    <w:rsid w:val="001801C8"/>
    <w:rsid w:val="00181BC6"/>
    <w:rsid w:val="0018286C"/>
    <w:rsid w:val="00183A7E"/>
    <w:rsid w:val="00183B17"/>
    <w:rsid w:val="0018409E"/>
    <w:rsid w:val="00186876"/>
    <w:rsid w:val="0019128E"/>
    <w:rsid w:val="00191EA8"/>
    <w:rsid w:val="00192090"/>
    <w:rsid w:val="00195F65"/>
    <w:rsid w:val="001A3990"/>
    <w:rsid w:val="001A479F"/>
    <w:rsid w:val="001A4860"/>
    <w:rsid w:val="001A5079"/>
    <w:rsid w:val="001A585E"/>
    <w:rsid w:val="001A5B32"/>
    <w:rsid w:val="001A68DC"/>
    <w:rsid w:val="001B2702"/>
    <w:rsid w:val="001B3407"/>
    <w:rsid w:val="001B35CE"/>
    <w:rsid w:val="001B3F46"/>
    <w:rsid w:val="001B4816"/>
    <w:rsid w:val="001C319D"/>
    <w:rsid w:val="001C41C2"/>
    <w:rsid w:val="001C53E4"/>
    <w:rsid w:val="001D0FA4"/>
    <w:rsid w:val="001D267B"/>
    <w:rsid w:val="001D3F55"/>
    <w:rsid w:val="001D48C9"/>
    <w:rsid w:val="001D5343"/>
    <w:rsid w:val="001D5BF3"/>
    <w:rsid w:val="001D65E0"/>
    <w:rsid w:val="001D69F0"/>
    <w:rsid w:val="001D716C"/>
    <w:rsid w:val="001D7CD7"/>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5384"/>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16E"/>
    <w:rsid w:val="00231EA5"/>
    <w:rsid w:val="00231FC9"/>
    <w:rsid w:val="00237B29"/>
    <w:rsid w:val="00237B49"/>
    <w:rsid w:val="00240F75"/>
    <w:rsid w:val="0024700D"/>
    <w:rsid w:val="00250ACB"/>
    <w:rsid w:val="00252FB7"/>
    <w:rsid w:val="002535C9"/>
    <w:rsid w:val="0025505E"/>
    <w:rsid w:val="00255B3F"/>
    <w:rsid w:val="0025764B"/>
    <w:rsid w:val="00260D1B"/>
    <w:rsid w:val="0026186B"/>
    <w:rsid w:val="002624A8"/>
    <w:rsid w:val="00266AB5"/>
    <w:rsid w:val="00267BBD"/>
    <w:rsid w:val="00275E39"/>
    <w:rsid w:val="0027772E"/>
    <w:rsid w:val="0027792E"/>
    <w:rsid w:val="002831FC"/>
    <w:rsid w:val="00284D70"/>
    <w:rsid w:val="002854D6"/>
    <w:rsid w:val="00285EF9"/>
    <w:rsid w:val="00286848"/>
    <w:rsid w:val="00287302"/>
    <w:rsid w:val="002937C4"/>
    <w:rsid w:val="00294DE6"/>
    <w:rsid w:val="0029738A"/>
    <w:rsid w:val="002A1891"/>
    <w:rsid w:val="002A23B9"/>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4CE1"/>
    <w:rsid w:val="002C6707"/>
    <w:rsid w:val="002C72D7"/>
    <w:rsid w:val="002C781F"/>
    <w:rsid w:val="002D0C45"/>
    <w:rsid w:val="002D358E"/>
    <w:rsid w:val="002D3DDB"/>
    <w:rsid w:val="002D415D"/>
    <w:rsid w:val="002D4809"/>
    <w:rsid w:val="002D4FDD"/>
    <w:rsid w:val="002D5A60"/>
    <w:rsid w:val="002D5C95"/>
    <w:rsid w:val="002E4464"/>
    <w:rsid w:val="002E79DE"/>
    <w:rsid w:val="002F038A"/>
    <w:rsid w:val="002F1328"/>
    <w:rsid w:val="002F4737"/>
    <w:rsid w:val="002F4A11"/>
    <w:rsid w:val="002F5B60"/>
    <w:rsid w:val="002F6754"/>
    <w:rsid w:val="002F734F"/>
    <w:rsid w:val="002F7B41"/>
    <w:rsid w:val="0030138A"/>
    <w:rsid w:val="00302115"/>
    <w:rsid w:val="00303347"/>
    <w:rsid w:val="003039BB"/>
    <w:rsid w:val="00303D5C"/>
    <w:rsid w:val="0031127C"/>
    <w:rsid w:val="00311D6C"/>
    <w:rsid w:val="0031318C"/>
    <w:rsid w:val="003141EE"/>
    <w:rsid w:val="003152A9"/>
    <w:rsid w:val="0031594B"/>
    <w:rsid w:val="00316D2E"/>
    <w:rsid w:val="00321C9F"/>
    <w:rsid w:val="00325071"/>
    <w:rsid w:val="00325836"/>
    <w:rsid w:val="00325E9A"/>
    <w:rsid w:val="0032755D"/>
    <w:rsid w:val="00327742"/>
    <w:rsid w:val="00330C5A"/>
    <w:rsid w:val="003312BB"/>
    <w:rsid w:val="00332B64"/>
    <w:rsid w:val="00333318"/>
    <w:rsid w:val="003333E6"/>
    <w:rsid w:val="00333C59"/>
    <w:rsid w:val="003378F8"/>
    <w:rsid w:val="00337CB8"/>
    <w:rsid w:val="003420A4"/>
    <w:rsid w:val="0034314D"/>
    <w:rsid w:val="00350DBA"/>
    <w:rsid w:val="003529C4"/>
    <w:rsid w:val="00355C10"/>
    <w:rsid w:val="0036158F"/>
    <w:rsid w:val="00363A7D"/>
    <w:rsid w:val="00365647"/>
    <w:rsid w:val="003666C8"/>
    <w:rsid w:val="00367F77"/>
    <w:rsid w:val="0037395B"/>
    <w:rsid w:val="00374591"/>
    <w:rsid w:val="00381205"/>
    <w:rsid w:val="00382342"/>
    <w:rsid w:val="00383BC8"/>
    <w:rsid w:val="0038521D"/>
    <w:rsid w:val="00385AAB"/>
    <w:rsid w:val="00390210"/>
    <w:rsid w:val="00393BE7"/>
    <w:rsid w:val="003A60AE"/>
    <w:rsid w:val="003A64E6"/>
    <w:rsid w:val="003A7D0B"/>
    <w:rsid w:val="003B04B9"/>
    <w:rsid w:val="003B0734"/>
    <w:rsid w:val="003B1CDE"/>
    <w:rsid w:val="003B35C3"/>
    <w:rsid w:val="003B3ADA"/>
    <w:rsid w:val="003C2537"/>
    <w:rsid w:val="003C426E"/>
    <w:rsid w:val="003D2709"/>
    <w:rsid w:val="003D3208"/>
    <w:rsid w:val="003D3B03"/>
    <w:rsid w:val="003D40A3"/>
    <w:rsid w:val="003D7C9C"/>
    <w:rsid w:val="003E0BFF"/>
    <w:rsid w:val="003E2DF0"/>
    <w:rsid w:val="003E5649"/>
    <w:rsid w:val="003E5BE5"/>
    <w:rsid w:val="003E6148"/>
    <w:rsid w:val="003E65C3"/>
    <w:rsid w:val="003E6920"/>
    <w:rsid w:val="003F0DF8"/>
    <w:rsid w:val="003F0F58"/>
    <w:rsid w:val="003F361A"/>
    <w:rsid w:val="003F5AB7"/>
    <w:rsid w:val="003F63BC"/>
    <w:rsid w:val="003F74BE"/>
    <w:rsid w:val="004004B9"/>
    <w:rsid w:val="00405D00"/>
    <w:rsid w:val="00407FAE"/>
    <w:rsid w:val="00410194"/>
    <w:rsid w:val="00410934"/>
    <w:rsid w:val="00412B0C"/>
    <w:rsid w:val="004135BB"/>
    <w:rsid w:val="00414C4C"/>
    <w:rsid w:val="00415AAF"/>
    <w:rsid w:val="004203E7"/>
    <w:rsid w:val="00420AB4"/>
    <w:rsid w:val="00424248"/>
    <w:rsid w:val="00424869"/>
    <w:rsid w:val="00424E87"/>
    <w:rsid w:val="004261B2"/>
    <w:rsid w:val="00426B3C"/>
    <w:rsid w:val="004279CC"/>
    <w:rsid w:val="00427B37"/>
    <w:rsid w:val="00427D4A"/>
    <w:rsid w:val="00431734"/>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4245"/>
    <w:rsid w:val="00464A96"/>
    <w:rsid w:val="00464B8B"/>
    <w:rsid w:val="004748EA"/>
    <w:rsid w:val="00474F58"/>
    <w:rsid w:val="00476B2B"/>
    <w:rsid w:val="00476B4A"/>
    <w:rsid w:val="004808EF"/>
    <w:rsid w:val="00481A3E"/>
    <w:rsid w:val="00483F14"/>
    <w:rsid w:val="004854FC"/>
    <w:rsid w:val="004904A3"/>
    <w:rsid w:val="00490F0C"/>
    <w:rsid w:val="00494272"/>
    <w:rsid w:val="0049483D"/>
    <w:rsid w:val="00495718"/>
    <w:rsid w:val="00495EB5"/>
    <w:rsid w:val="00496900"/>
    <w:rsid w:val="004A1353"/>
    <w:rsid w:val="004A1AE6"/>
    <w:rsid w:val="004A1B33"/>
    <w:rsid w:val="004A270C"/>
    <w:rsid w:val="004A3041"/>
    <w:rsid w:val="004A57E2"/>
    <w:rsid w:val="004B1C1B"/>
    <w:rsid w:val="004B3A41"/>
    <w:rsid w:val="004B680E"/>
    <w:rsid w:val="004B7407"/>
    <w:rsid w:val="004B7548"/>
    <w:rsid w:val="004C0344"/>
    <w:rsid w:val="004C0C81"/>
    <w:rsid w:val="004C1FBE"/>
    <w:rsid w:val="004C2084"/>
    <w:rsid w:val="004C20E5"/>
    <w:rsid w:val="004C5126"/>
    <w:rsid w:val="004C7D1E"/>
    <w:rsid w:val="004C7EEE"/>
    <w:rsid w:val="004D13FE"/>
    <w:rsid w:val="004D31AF"/>
    <w:rsid w:val="004D4A33"/>
    <w:rsid w:val="004D4A4D"/>
    <w:rsid w:val="004D5F75"/>
    <w:rsid w:val="004E11A4"/>
    <w:rsid w:val="004E1F56"/>
    <w:rsid w:val="004E3783"/>
    <w:rsid w:val="004E4FD1"/>
    <w:rsid w:val="004E5601"/>
    <w:rsid w:val="004E5AA2"/>
    <w:rsid w:val="004E5B37"/>
    <w:rsid w:val="004E7E30"/>
    <w:rsid w:val="004F0A5F"/>
    <w:rsid w:val="004F2072"/>
    <w:rsid w:val="004F2757"/>
    <w:rsid w:val="004F3DFA"/>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2383"/>
    <w:rsid w:val="00525BCE"/>
    <w:rsid w:val="00530263"/>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5B2"/>
    <w:rsid w:val="00543ADD"/>
    <w:rsid w:val="00544BC7"/>
    <w:rsid w:val="00546D45"/>
    <w:rsid w:val="00550F50"/>
    <w:rsid w:val="00551079"/>
    <w:rsid w:val="00552777"/>
    <w:rsid w:val="00553424"/>
    <w:rsid w:val="00554762"/>
    <w:rsid w:val="00554829"/>
    <w:rsid w:val="0055568E"/>
    <w:rsid w:val="00557D43"/>
    <w:rsid w:val="0056147F"/>
    <w:rsid w:val="00562E9D"/>
    <w:rsid w:val="00563721"/>
    <w:rsid w:val="005646FF"/>
    <w:rsid w:val="0057099C"/>
    <w:rsid w:val="00572EB3"/>
    <w:rsid w:val="0057415F"/>
    <w:rsid w:val="00575A77"/>
    <w:rsid w:val="00575DFF"/>
    <w:rsid w:val="00575EEE"/>
    <w:rsid w:val="005761BE"/>
    <w:rsid w:val="00576431"/>
    <w:rsid w:val="005861C9"/>
    <w:rsid w:val="00592BE8"/>
    <w:rsid w:val="005931DD"/>
    <w:rsid w:val="00596CD9"/>
    <w:rsid w:val="00597EF2"/>
    <w:rsid w:val="005A020F"/>
    <w:rsid w:val="005A1426"/>
    <w:rsid w:val="005A28B0"/>
    <w:rsid w:val="005A52A4"/>
    <w:rsid w:val="005A5F4D"/>
    <w:rsid w:val="005B02E7"/>
    <w:rsid w:val="005B0E10"/>
    <w:rsid w:val="005B1BDE"/>
    <w:rsid w:val="005B375E"/>
    <w:rsid w:val="005B53DE"/>
    <w:rsid w:val="005B7078"/>
    <w:rsid w:val="005B7733"/>
    <w:rsid w:val="005B77D0"/>
    <w:rsid w:val="005C1E81"/>
    <w:rsid w:val="005C2262"/>
    <w:rsid w:val="005C7985"/>
    <w:rsid w:val="005D04D1"/>
    <w:rsid w:val="005D4BC1"/>
    <w:rsid w:val="005D6A6B"/>
    <w:rsid w:val="005E09D1"/>
    <w:rsid w:val="005E0BDB"/>
    <w:rsid w:val="005E301D"/>
    <w:rsid w:val="005E3A66"/>
    <w:rsid w:val="005E40CD"/>
    <w:rsid w:val="005E5B7B"/>
    <w:rsid w:val="005F18E3"/>
    <w:rsid w:val="005F2D84"/>
    <w:rsid w:val="005F33D0"/>
    <w:rsid w:val="005F7E95"/>
    <w:rsid w:val="00603C07"/>
    <w:rsid w:val="00605734"/>
    <w:rsid w:val="00605C10"/>
    <w:rsid w:val="0060761E"/>
    <w:rsid w:val="00611474"/>
    <w:rsid w:val="00611935"/>
    <w:rsid w:val="00611D93"/>
    <w:rsid w:val="00612239"/>
    <w:rsid w:val="006148BF"/>
    <w:rsid w:val="00617571"/>
    <w:rsid w:val="00620DFB"/>
    <w:rsid w:val="00622CEE"/>
    <w:rsid w:val="006258AC"/>
    <w:rsid w:val="00626D8F"/>
    <w:rsid w:val="00627DD1"/>
    <w:rsid w:val="006317C4"/>
    <w:rsid w:val="00633E55"/>
    <w:rsid w:val="00641025"/>
    <w:rsid w:val="00642F62"/>
    <w:rsid w:val="00643C75"/>
    <w:rsid w:val="00646D62"/>
    <w:rsid w:val="00647751"/>
    <w:rsid w:val="00647D70"/>
    <w:rsid w:val="006501D9"/>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5B05"/>
    <w:rsid w:val="0068661F"/>
    <w:rsid w:val="00694A6A"/>
    <w:rsid w:val="00695767"/>
    <w:rsid w:val="00696024"/>
    <w:rsid w:val="00697CC7"/>
    <w:rsid w:val="00697CDA"/>
    <w:rsid w:val="006A4988"/>
    <w:rsid w:val="006A69C8"/>
    <w:rsid w:val="006A6C23"/>
    <w:rsid w:val="006B103C"/>
    <w:rsid w:val="006B3EBB"/>
    <w:rsid w:val="006B3F03"/>
    <w:rsid w:val="006B64D8"/>
    <w:rsid w:val="006C0F3E"/>
    <w:rsid w:val="006C0FC1"/>
    <w:rsid w:val="006C231A"/>
    <w:rsid w:val="006C5A7C"/>
    <w:rsid w:val="006C5F7C"/>
    <w:rsid w:val="006C601D"/>
    <w:rsid w:val="006D084C"/>
    <w:rsid w:val="006D31EC"/>
    <w:rsid w:val="006D78DE"/>
    <w:rsid w:val="006E09D9"/>
    <w:rsid w:val="006E2624"/>
    <w:rsid w:val="006E2E90"/>
    <w:rsid w:val="006E4C2B"/>
    <w:rsid w:val="006E572F"/>
    <w:rsid w:val="006E7555"/>
    <w:rsid w:val="006E7E0C"/>
    <w:rsid w:val="006F20BD"/>
    <w:rsid w:val="006F527F"/>
    <w:rsid w:val="006F53B8"/>
    <w:rsid w:val="006F5BE6"/>
    <w:rsid w:val="006F63D1"/>
    <w:rsid w:val="006F6887"/>
    <w:rsid w:val="006F7B03"/>
    <w:rsid w:val="007019A0"/>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352D"/>
    <w:rsid w:val="00733A1E"/>
    <w:rsid w:val="0073471A"/>
    <w:rsid w:val="00741707"/>
    <w:rsid w:val="0074465E"/>
    <w:rsid w:val="00745E80"/>
    <w:rsid w:val="007472AC"/>
    <w:rsid w:val="00747D56"/>
    <w:rsid w:val="00751C86"/>
    <w:rsid w:val="00753096"/>
    <w:rsid w:val="00753E57"/>
    <w:rsid w:val="00754E5C"/>
    <w:rsid w:val="007551F7"/>
    <w:rsid w:val="007631E5"/>
    <w:rsid w:val="007645C5"/>
    <w:rsid w:val="00767C2D"/>
    <w:rsid w:val="00771EBB"/>
    <w:rsid w:val="007749DE"/>
    <w:rsid w:val="00775F7E"/>
    <w:rsid w:val="00777088"/>
    <w:rsid w:val="00780D77"/>
    <w:rsid w:val="00781197"/>
    <w:rsid w:val="00782665"/>
    <w:rsid w:val="00783305"/>
    <w:rsid w:val="00783738"/>
    <w:rsid w:val="0078373A"/>
    <w:rsid w:val="00786256"/>
    <w:rsid w:val="00786EF5"/>
    <w:rsid w:val="00786F4C"/>
    <w:rsid w:val="00787798"/>
    <w:rsid w:val="007920B4"/>
    <w:rsid w:val="007924D2"/>
    <w:rsid w:val="007934A1"/>
    <w:rsid w:val="007A02C8"/>
    <w:rsid w:val="007A05C1"/>
    <w:rsid w:val="007A26FD"/>
    <w:rsid w:val="007A5FA5"/>
    <w:rsid w:val="007A60E8"/>
    <w:rsid w:val="007A68B9"/>
    <w:rsid w:val="007A6B25"/>
    <w:rsid w:val="007A6D8E"/>
    <w:rsid w:val="007A7AF1"/>
    <w:rsid w:val="007B4094"/>
    <w:rsid w:val="007B6524"/>
    <w:rsid w:val="007B69FF"/>
    <w:rsid w:val="007B6A82"/>
    <w:rsid w:val="007C0748"/>
    <w:rsid w:val="007C1C47"/>
    <w:rsid w:val="007C47C6"/>
    <w:rsid w:val="007C631D"/>
    <w:rsid w:val="007C752D"/>
    <w:rsid w:val="007C7620"/>
    <w:rsid w:val="007C7C5F"/>
    <w:rsid w:val="007D2104"/>
    <w:rsid w:val="007D2858"/>
    <w:rsid w:val="007D429D"/>
    <w:rsid w:val="007D71C1"/>
    <w:rsid w:val="007E095A"/>
    <w:rsid w:val="007E0D90"/>
    <w:rsid w:val="007E10AD"/>
    <w:rsid w:val="007E1548"/>
    <w:rsid w:val="007E44E5"/>
    <w:rsid w:val="007E4792"/>
    <w:rsid w:val="007E5F03"/>
    <w:rsid w:val="007E7415"/>
    <w:rsid w:val="007E7B11"/>
    <w:rsid w:val="007F2E5A"/>
    <w:rsid w:val="007F4028"/>
    <w:rsid w:val="007F4822"/>
    <w:rsid w:val="007F77D9"/>
    <w:rsid w:val="00801CCE"/>
    <w:rsid w:val="00802A35"/>
    <w:rsid w:val="00804123"/>
    <w:rsid w:val="00804742"/>
    <w:rsid w:val="00804E1E"/>
    <w:rsid w:val="008101EE"/>
    <w:rsid w:val="0081023D"/>
    <w:rsid w:val="0081118F"/>
    <w:rsid w:val="00822D9C"/>
    <w:rsid w:val="00823901"/>
    <w:rsid w:val="00824866"/>
    <w:rsid w:val="008254DC"/>
    <w:rsid w:val="008255D5"/>
    <w:rsid w:val="0082788A"/>
    <w:rsid w:val="008306DB"/>
    <w:rsid w:val="00831EBF"/>
    <w:rsid w:val="008320E2"/>
    <w:rsid w:val="008336CB"/>
    <w:rsid w:val="008345AE"/>
    <w:rsid w:val="00834CA7"/>
    <w:rsid w:val="00840726"/>
    <w:rsid w:val="00841263"/>
    <w:rsid w:val="008426CA"/>
    <w:rsid w:val="00844AF1"/>
    <w:rsid w:val="00845970"/>
    <w:rsid w:val="00851DAF"/>
    <w:rsid w:val="008526AC"/>
    <w:rsid w:val="00854D99"/>
    <w:rsid w:val="008578D0"/>
    <w:rsid w:val="008579FB"/>
    <w:rsid w:val="0086031A"/>
    <w:rsid w:val="00860E44"/>
    <w:rsid w:val="00861810"/>
    <w:rsid w:val="00862E86"/>
    <w:rsid w:val="00865CBC"/>
    <w:rsid w:val="00866236"/>
    <w:rsid w:val="00866557"/>
    <w:rsid w:val="00866CCB"/>
    <w:rsid w:val="0086779E"/>
    <w:rsid w:val="00867DB7"/>
    <w:rsid w:val="00872DBB"/>
    <w:rsid w:val="00874A90"/>
    <w:rsid w:val="00877173"/>
    <w:rsid w:val="0088130F"/>
    <w:rsid w:val="00881ED5"/>
    <w:rsid w:val="0088292C"/>
    <w:rsid w:val="008842F7"/>
    <w:rsid w:val="00890F55"/>
    <w:rsid w:val="008916E3"/>
    <w:rsid w:val="00892023"/>
    <w:rsid w:val="0089408D"/>
    <w:rsid w:val="00894DD1"/>
    <w:rsid w:val="008966F3"/>
    <w:rsid w:val="008977B7"/>
    <w:rsid w:val="008978CC"/>
    <w:rsid w:val="00897C1F"/>
    <w:rsid w:val="008A0166"/>
    <w:rsid w:val="008B16F5"/>
    <w:rsid w:val="008B18BE"/>
    <w:rsid w:val="008B632E"/>
    <w:rsid w:val="008B6EA4"/>
    <w:rsid w:val="008B708E"/>
    <w:rsid w:val="008C1F51"/>
    <w:rsid w:val="008C25C9"/>
    <w:rsid w:val="008C2B90"/>
    <w:rsid w:val="008C3867"/>
    <w:rsid w:val="008C38AF"/>
    <w:rsid w:val="008C5264"/>
    <w:rsid w:val="008C5557"/>
    <w:rsid w:val="008D1825"/>
    <w:rsid w:val="008D314B"/>
    <w:rsid w:val="008D3623"/>
    <w:rsid w:val="008D3A15"/>
    <w:rsid w:val="008D4622"/>
    <w:rsid w:val="008D4809"/>
    <w:rsid w:val="008D4B5E"/>
    <w:rsid w:val="008E4E4C"/>
    <w:rsid w:val="008F073D"/>
    <w:rsid w:val="008F396C"/>
    <w:rsid w:val="008F3E97"/>
    <w:rsid w:val="008F4720"/>
    <w:rsid w:val="008F6BD4"/>
    <w:rsid w:val="00900B52"/>
    <w:rsid w:val="00902D72"/>
    <w:rsid w:val="00903FAA"/>
    <w:rsid w:val="00907251"/>
    <w:rsid w:val="00907A39"/>
    <w:rsid w:val="00911CE4"/>
    <w:rsid w:val="009127E2"/>
    <w:rsid w:val="00912B30"/>
    <w:rsid w:val="00912E81"/>
    <w:rsid w:val="00915465"/>
    <w:rsid w:val="009161A9"/>
    <w:rsid w:val="009161D3"/>
    <w:rsid w:val="00917B20"/>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BCF"/>
    <w:rsid w:val="00951C03"/>
    <w:rsid w:val="009546E9"/>
    <w:rsid w:val="0095648B"/>
    <w:rsid w:val="00956F5F"/>
    <w:rsid w:val="00957D02"/>
    <w:rsid w:val="00961861"/>
    <w:rsid w:val="00961C95"/>
    <w:rsid w:val="00962EE7"/>
    <w:rsid w:val="009641D7"/>
    <w:rsid w:val="00976E6F"/>
    <w:rsid w:val="009828C0"/>
    <w:rsid w:val="00982B8B"/>
    <w:rsid w:val="00982FEC"/>
    <w:rsid w:val="00983387"/>
    <w:rsid w:val="00984224"/>
    <w:rsid w:val="009846F5"/>
    <w:rsid w:val="00985653"/>
    <w:rsid w:val="009861EE"/>
    <w:rsid w:val="0099024A"/>
    <w:rsid w:val="00993034"/>
    <w:rsid w:val="009942B0"/>
    <w:rsid w:val="00995D1A"/>
    <w:rsid w:val="00996C9C"/>
    <w:rsid w:val="009A10CD"/>
    <w:rsid w:val="009A1F3C"/>
    <w:rsid w:val="009A3C07"/>
    <w:rsid w:val="009A4BE4"/>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E447F"/>
    <w:rsid w:val="009F3716"/>
    <w:rsid w:val="009F4A64"/>
    <w:rsid w:val="009F7AA1"/>
    <w:rsid w:val="009F7BC7"/>
    <w:rsid w:val="00A001D0"/>
    <w:rsid w:val="00A03485"/>
    <w:rsid w:val="00A0415D"/>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25EE"/>
    <w:rsid w:val="00A25F24"/>
    <w:rsid w:val="00A27150"/>
    <w:rsid w:val="00A31675"/>
    <w:rsid w:val="00A31C4F"/>
    <w:rsid w:val="00A31C89"/>
    <w:rsid w:val="00A347A2"/>
    <w:rsid w:val="00A34896"/>
    <w:rsid w:val="00A34994"/>
    <w:rsid w:val="00A35E81"/>
    <w:rsid w:val="00A41800"/>
    <w:rsid w:val="00A42FDD"/>
    <w:rsid w:val="00A469AB"/>
    <w:rsid w:val="00A4714D"/>
    <w:rsid w:val="00A47F29"/>
    <w:rsid w:val="00A50E93"/>
    <w:rsid w:val="00A51A7C"/>
    <w:rsid w:val="00A57B4D"/>
    <w:rsid w:val="00A60866"/>
    <w:rsid w:val="00A63178"/>
    <w:rsid w:val="00A63B6E"/>
    <w:rsid w:val="00A653E1"/>
    <w:rsid w:val="00A65474"/>
    <w:rsid w:val="00A66139"/>
    <w:rsid w:val="00A663B1"/>
    <w:rsid w:val="00A66A1D"/>
    <w:rsid w:val="00A67B4C"/>
    <w:rsid w:val="00A67F6D"/>
    <w:rsid w:val="00A7134D"/>
    <w:rsid w:val="00A7183F"/>
    <w:rsid w:val="00A71C27"/>
    <w:rsid w:val="00A74BC9"/>
    <w:rsid w:val="00A750D4"/>
    <w:rsid w:val="00A76B9C"/>
    <w:rsid w:val="00A80D1D"/>
    <w:rsid w:val="00A812A6"/>
    <w:rsid w:val="00A81C4E"/>
    <w:rsid w:val="00A84FE6"/>
    <w:rsid w:val="00A86B90"/>
    <w:rsid w:val="00A86F41"/>
    <w:rsid w:val="00A87B43"/>
    <w:rsid w:val="00A90E9B"/>
    <w:rsid w:val="00A92687"/>
    <w:rsid w:val="00AA1B08"/>
    <w:rsid w:val="00AA69DC"/>
    <w:rsid w:val="00AA6DBB"/>
    <w:rsid w:val="00AB077C"/>
    <w:rsid w:val="00AB0F92"/>
    <w:rsid w:val="00AB4676"/>
    <w:rsid w:val="00AB7869"/>
    <w:rsid w:val="00AC01EE"/>
    <w:rsid w:val="00AC33BA"/>
    <w:rsid w:val="00AC38E9"/>
    <w:rsid w:val="00AC5730"/>
    <w:rsid w:val="00AC6154"/>
    <w:rsid w:val="00AC74CA"/>
    <w:rsid w:val="00AC77C2"/>
    <w:rsid w:val="00AD112C"/>
    <w:rsid w:val="00AD4BA3"/>
    <w:rsid w:val="00AD6EAD"/>
    <w:rsid w:val="00AE218E"/>
    <w:rsid w:val="00AE2AFC"/>
    <w:rsid w:val="00AE508F"/>
    <w:rsid w:val="00AE5FA4"/>
    <w:rsid w:val="00AE699F"/>
    <w:rsid w:val="00AE7378"/>
    <w:rsid w:val="00AF092F"/>
    <w:rsid w:val="00AF1A3D"/>
    <w:rsid w:val="00AF4E97"/>
    <w:rsid w:val="00AF746F"/>
    <w:rsid w:val="00B008FD"/>
    <w:rsid w:val="00B017DA"/>
    <w:rsid w:val="00B0655F"/>
    <w:rsid w:val="00B07052"/>
    <w:rsid w:val="00B11830"/>
    <w:rsid w:val="00B132AE"/>
    <w:rsid w:val="00B16EF5"/>
    <w:rsid w:val="00B217F2"/>
    <w:rsid w:val="00B24BED"/>
    <w:rsid w:val="00B260C5"/>
    <w:rsid w:val="00B261AC"/>
    <w:rsid w:val="00B269AF"/>
    <w:rsid w:val="00B27863"/>
    <w:rsid w:val="00B27BCA"/>
    <w:rsid w:val="00B31ACC"/>
    <w:rsid w:val="00B33AAD"/>
    <w:rsid w:val="00B33ADF"/>
    <w:rsid w:val="00B345C2"/>
    <w:rsid w:val="00B37E1A"/>
    <w:rsid w:val="00B4049C"/>
    <w:rsid w:val="00B41A57"/>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25D0"/>
    <w:rsid w:val="00BA3662"/>
    <w:rsid w:val="00BA3D16"/>
    <w:rsid w:val="00BA64EF"/>
    <w:rsid w:val="00BA698A"/>
    <w:rsid w:val="00BA6D3C"/>
    <w:rsid w:val="00BA73DC"/>
    <w:rsid w:val="00BA7927"/>
    <w:rsid w:val="00BB2607"/>
    <w:rsid w:val="00BB34E3"/>
    <w:rsid w:val="00BB48AA"/>
    <w:rsid w:val="00BB583C"/>
    <w:rsid w:val="00BB7388"/>
    <w:rsid w:val="00BC1D46"/>
    <w:rsid w:val="00BC23DA"/>
    <w:rsid w:val="00BC2738"/>
    <w:rsid w:val="00BC31EE"/>
    <w:rsid w:val="00BC4322"/>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6551"/>
    <w:rsid w:val="00BF7E27"/>
    <w:rsid w:val="00C00B2B"/>
    <w:rsid w:val="00C01963"/>
    <w:rsid w:val="00C01D26"/>
    <w:rsid w:val="00C027DD"/>
    <w:rsid w:val="00C02DDC"/>
    <w:rsid w:val="00C06CE7"/>
    <w:rsid w:val="00C07C6F"/>
    <w:rsid w:val="00C1110A"/>
    <w:rsid w:val="00C11757"/>
    <w:rsid w:val="00C13AC4"/>
    <w:rsid w:val="00C13B3A"/>
    <w:rsid w:val="00C14690"/>
    <w:rsid w:val="00C21495"/>
    <w:rsid w:val="00C2228D"/>
    <w:rsid w:val="00C230DA"/>
    <w:rsid w:val="00C2481D"/>
    <w:rsid w:val="00C254A1"/>
    <w:rsid w:val="00C27592"/>
    <w:rsid w:val="00C31082"/>
    <w:rsid w:val="00C3440C"/>
    <w:rsid w:val="00C36650"/>
    <w:rsid w:val="00C36A89"/>
    <w:rsid w:val="00C37646"/>
    <w:rsid w:val="00C37870"/>
    <w:rsid w:val="00C509C4"/>
    <w:rsid w:val="00C50AB5"/>
    <w:rsid w:val="00C50E8B"/>
    <w:rsid w:val="00C51B04"/>
    <w:rsid w:val="00C52870"/>
    <w:rsid w:val="00C53944"/>
    <w:rsid w:val="00C56C54"/>
    <w:rsid w:val="00C6195D"/>
    <w:rsid w:val="00C654FF"/>
    <w:rsid w:val="00C6648B"/>
    <w:rsid w:val="00C668BA"/>
    <w:rsid w:val="00C66C01"/>
    <w:rsid w:val="00C71A03"/>
    <w:rsid w:val="00C76843"/>
    <w:rsid w:val="00C80F53"/>
    <w:rsid w:val="00C81321"/>
    <w:rsid w:val="00C815A7"/>
    <w:rsid w:val="00C8228E"/>
    <w:rsid w:val="00C86F13"/>
    <w:rsid w:val="00C873F4"/>
    <w:rsid w:val="00C92F88"/>
    <w:rsid w:val="00C93E11"/>
    <w:rsid w:val="00C94E4F"/>
    <w:rsid w:val="00C95B27"/>
    <w:rsid w:val="00CA3040"/>
    <w:rsid w:val="00CA35A4"/>
    <w:rsid w:val="00CA6266"/>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D7E5B"/>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302AD"/>
    <w:rsid w:val="00D30547"/>
    <w:rsid w:val="00D3111B"/>
    <w:rsid w:val="00D32D02"/>
    <w:rsid w:val="00D337C0"/>
    <w:rsid w:val="00D33FCB"/>
    <w:rsid w:val="00D370A3"/>
    <w:rsid w:val="00D40C86"/>
    <w:rsid w:val="00D419D9"/>
    <w:rsid w:val="00D4284C"/>
    <w:rsid w:val="00D44708"/>
    <w:rsid w:val="00D4547D"/>
    <w:rsid w:val="00D4625B"/>
    <w:rsid w:val="00D46D91"/>
    <w:rsid w:val="00D50C19"/>
    <w:rsid w:val="00D546C3"/>
    <w:rsid w:val="00D57C8B"/>
    <w:rsid w:val="00D61B52"/>
    <w:rsid w:val="00D65C89"/>
    <w:rsid w:val="00D6610E"/>
    <w:rsid w:val="00D73DE7"/>
    <w:rsid w:val="00D87DC2"/>
    <w:rsid w:val="00D87E26"/>
    <w:rsid w:val="00D92B63"/>
    <w:rsid w:val="00D94153"/>
    <w:rsid w:val="00D94740"/>
    <w:rsid w:val="00DA0FC7"/>
    <w:rsid w:val="00DA365C"/>
    <w:rsid w:val="00DA514B"/>
    <w:rsid w:val="00DA7942"/>
    <w:rsid w:val="00DB3E38"/>
    <w:rsid w:val="00DB4EFC"/>
    <w:rsid w:val="00DB663B"/>
    <w:rsid w:val="00DC1B17"/>
    <w:rsid w:val="00DC1C71"/>
    <w:rsid w:val="00DC1D46"/>
    <w:rsid w:val="00DC1E36"/>
    <w:rsid w:val="00DC245E"/>
    <w:rsid w:val="00DC3B7B"/>
    <w:rsid w:val="00DD1648"/>
    <w:rsid w:val="00DD2CE0"/>
    <w:rsid w:val="00DD6870"/>
    <w:rsid w:val="00DD6DFE"/>
    <w:rsid w:val="00DE063C"/>
    <w:rsid w:val="00DE0A36"/>
    <w:rsid w:val="00DE3D87"/>
    <w:rsid w:val="00DE7583"/>
    <w:rsid w:val="00DF0DAA"/>
    <w:rsid w:val="00DF2105"/>
    <w:rsid w:val="00DF23C6"/>
    <w:rsid w:val="00DF2F84"/>
    <w:rsid w:val="00DF799C"/>
    <w:rsid w:val="00E0237B"/>
    <w:rsid w:val="00E02626"/>
    <w:rsid w:val="00E03995"/>
    <w:rsid w:val="00E05FE2"/>
    <w:rsid w:val="00E06686"/>
    <w:rsid w:val="00E12012"/>
    <w:rsid w:val="00E12631"/>
    <w:rsid w:val="00E130B2"/>
    <w:rsid w:val="00E20F22"/>
    <w:rsid w:val="00E22E72"/>
    <w:rsid w:val="00E23942"/>
    <w:rsid w:val="00E23B99"/>
    <w:rsid w:val="00E23FC5"/>
    <w:rsid w:val="00E25DC9"/>
    <w:rsid w:val="00E267C8"/>
    <w:rsid w:val="00E269AA"/>
    <w:rsid w:val="00E301EE"/>
    <w:rsid w:val="00E31F0C"/>
    <w:rsid w:val="00E32DB4"/>
    <w:rsid w:val="00E34C5E"/>
    <w:rsid w:val="00E36691"/>
    <w:rsid w:val="00E3722B"/>
    <w:rsid w:val="00E4068B"/>
    <w:rsid w:val="00E408DA"/>
    <w:rsid w:val="00E41AF1"/>
    <w:rsid w:val="00E437DE"/>
    <w:rsid w:val="00E4404B"/>
    <w:rsid w:val="00E45F7D"/>
    <w:rsid w:val="00E4656C"/>
    <w:rsid w:val="00E47E07"/>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B79"/>
    <w:rsid w:val="00E81DD4"/>
    <w:rsid w:val="00E84025"/>
    <w:rsid w:val="00E84728"/>
    <w:rsid w:val="00E849E3"/>
    <w:rsid w:val="00E861D2"/>
    <w:rsid w:val="00E86432"/>
    <w:rsid w:val="00E86C7F"/>
    <w:rsid w:val="00E94900"/>
    <w:rsid w:val="00E96239"/>
    <w:rsid w:val="00E973AA"/>
    <w:rsid w:val="00E977DE"/>
    <w:rsid w:val="00EA35E8"/>
    <w:rsid w:val="00EA4196"/>
    <w:rsid w:val="00EA4DE0"/>
    <w:rsid w:val="00EA61B1"/>
    <w:rsid w:val="00EB04F3"/>
    <w:rsid w:val="00EB40AE"/>
    <w:rsid w:val="00EB5104"/>
    <w:rsid w:val="00EB56CA"/>
    <w:rsid w:val="00EB74D9"/>
    <w:rsid w:val="00EB7F96"/>
    <w:rsid w:val="00EC03ED"/>
    <w:rsid w:val="00EC157C"/>
    <w:rsid w:val="00EC2C1C"/>
    <w:rsid w:val="00EC44B3"/>
    <w:rsid w:val="00ED2586"/>
    <w:rsid w:val="00ED4246"/>
    <w:rsid w:val="00ED753E"/>
    <w:rsid w:val="00EE3E12"/>
    <w:rsid w:val="00EE3F55"/>
    <w:rsid w:val="00EE7900"/>
    <w:rsid w:val="00EF181C"/>
    <w:rsid w:val="00EF3D05"/>
    <w:rsid w:val="00EF404A"/>
    <w:rsid w:val="00EF4543"/>
    <w:rsid w:val="00EF5C48"/>
    <w:rsid w:val="00EF7DB6"/>
    <w:rsid w:val="00EF7EED"/>
    <w:rsid w:val="00F017A7"/>
    <w:rsid w:val="00F0522B"/>
    <w:rsid w:val="00F1008F"/>
    <w:rsid w:val="00F11463"/>
    <w:rsid w:val="00F120CE"/>
    <w:rsid w:val="00F130F9"/>
    <w:rsid w:val="00F16846"/>
    <w:rsid w:val="00F20C8A"/>
    <w:rsid w:val="00F216B9"/>
    <w:rsid w:val="00F21A06"/>
    <w:rsid w:val="00F24E14"/>
    <w:rsid w:val="00F254FA"/>
    <w:rsid w:val="00F2628C"/>
    <w:rsid w:val="00F26B3B"/>
    <w:rsid w:val="00F271CD"/>
    <w:rsid w:val="00F3242D"/>
    <w:rsid w:val="00F3251E"/>
    <w:rsid w:val="00F32AE1"/>
    <w:rsid w:val="00F33DA5"/>
    <w:rsid w:val="00F33E83"/>
    <w:rsid w:val="00F35588"/>
    <w:rsid w:val="00F35A6C"/>
    <w:rsid w:val="00F364A0"/>
    <w:rsid w:val="00F42407"/>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5330"/>
    <w:rsid w:val="00F77049"/>
    <w:rsid w:val="00F80385"/>
    <w:rsid w:val="00F82F7B"/>
    <w:rsid w:val="00F83431"/>
    <w:rsid w:val="00F8417C"/>
    <w:rsid w:val="00F850E1"/>
    <w:rsid w:val="00F87794"/>
    <w:rsid w:val="00F906E0"/>
    <w:rsid w:val="00F92894"/>
    <w:rsid w:val="00F92C48"/>
    <w:rsid w:val="00F9506A"/>
    <w:rsid w:val="00F950A2"/>
    <w:rsid w:val="00F95530"/>
    <w:rsid w:val="00F966A7"/>
    <w:rsid w:val="00F96EED"/>
    <w:rsid w:val="00FA1219"/>
    <w:rsid w:val="00FA15F3"/>
    <w:rsid w:val="00FA1CF3"/>
    <w:rsid w:val="00FA3296"/>
    <w:rsid w:val="00FB1D72"/>
    <w:rsid w:val="00FB2378"/>
    <w:rsid w:val="00FB7304"/>
    <w:rsid w:val="00FC0290"/>
    <w:rsid w:val="00FC0BCF"/>
    <w:rsid w:val="00FC22B8"/>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57B7"/>
    <w:rsid w:val="00FE6460"/>
    <w:rsid w:val="00FE7AF0"/>
    <w:rsid w:val="00FE7F82"/>
    <w:rsid w:val="00FF1A81"/>
    <w:rsid w:val="00FF1C27"/>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218791">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daneosobowe.pgeek@gkpge.pl" TargetMode="External"/><Relationship Id="rId26" Type="http://schemas.openxmlformats.org/officeDocument/2006/relationships/header" Target="header1.xml"/><Relationship Id="rId21" Type="http://schemas.openxmlformats.org/officeDocument/2006/relationships/hyperlink" Target="https://www.gkpge.pl/grupa-pge/przetargi/zakupy/dokumenty"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https://swpp2.gkpge.pl" TargetMode="External"/><Relationship Id="rId25" Type="http://schemas.openxmlformats.org/officeDocument/2006/relationships/hyperlink" Target="https://www.gkpge.pl/grupa-pge/przetargi/zakupy" TargetMode="External"/><Relationship Id="rId33" Type="http://schemas.openxmlformats.org/officeDocument/2006/relationships/glossaryDocument" Target="glossary/document.xml"/><Relationship Id="rId38"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mailto:Krzysztof.Rusin@gkpge.pl" TargetMode="External"/><Relationship Id="rId20" Type="http://schemas.openxmlformats.org/officeDocument/2006/relationships/hyperlink" Target="https://swpp2.gkpge.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mailto:helpdesk.zakupy@gkpge.pl" TargetMode="External"/><Relationship Id="rId32" Type="http://schemas.openxmlformats.org/officeDocument/2006/relationships/fontTable" Target="fontTable.xml"/><Relationship Id="rId37"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https://swpp2.gkpge.pl" TargetMode="External"/><Relationship Id="rId23" Type="http://schemas.openxmlformats.org/officeDocument/2006/relationships/hyperlink" Target="https://www.gkpge.pl/grupa-pge/przetargi/zakupy/dokumenty" TargetMode="External"/><Relationship Id="rId28" Type="http://schemas.openxmlformats.org/officeDocument/2006/relationships/header" Target="header2.xml"/><Relationship Id="rId36" Type="http://schemas.openxmlformats.org/officeDocument/2006/relationships/customXml" Target="../customXml/item4.xml"/><Relationship Id="rId10" Type="http://schemas.openxmlformats.org/officeDocument/2006/relationships/hyperlink" Target="https://www.gkpge.pl/grupa-pge/przetargi/zakupy/dokumenty" TargetMode="External"/><Relationship Id="rId19" Type="http://schemas.openxmlformats.org/officeDocument/2006/relationships/hyperlink" Target="mailto:iodo.pgeek@gkpge.pl" TargetMode="External"/><Relationship Id="rId31"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mailto:j.pierowicz@pkpenergetyka.pl" TargetMode="External"/><Relationship Id="rId22" Type="http://schemas.openxmlformats.org/officeDocument/2006/relationships/hyperlink" Target="https://www.gkpge.pl/grupa-pge/przetargi/zakupy/dokumenty"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customXml" Target="../customXml/item3.xml"/><Relationship Id="rId8" Type="http://schemas.openxmlformats.org/officeDocument/2006/relationships/endnotes" Target="endnotes.xml"/><Relationship Id="rId3"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4C49A33B39824B869645E1996F49916F"/>
        <w:category>
          <w:name w:val="Ogólne"/>
          <w:gallery w:val="placeholder"/>
        </w:category>
        <w:types>
          <w:type w:val="bbPlcHdr"/>
        </w:types>
        <w:behaviors>
          <w:behavior w:val="content"/>
        </w:behaviors>
        <w:guid w:val="{8FAF067F-7722-40D6-AB12-F3B806D25290}"/>
      </w:docPartPr>
      <w:docPartBody>
        <w:p w:rsidR="002A5E86" w:rsidRDefault="00062F80" w:rsidP="00062F80">
          <w:pPr>
            <w:pStyle w:val="4C49A33B39824B869645E1996F49916F"/>
          </w:pPr>
          <w:r w:rsidRPr="009B0344">
            <w:rPr>
              <w:rStyle w:val="Tekstzastpczy"/>
            </w:rPr>
            <w:t>[Data opublikowania]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EBD9A987E37E4ED989C2F0F605B572E8"/>
        <w:category>
          <w:name w:val="Ogólne"/>
          <w:gallery w:val="placeholder"/>
        </w:category>
        <w:types>
          <w:type w:val="bbPlcHdr"/>
        </w:types>
        <w:behaviors>
          <w:behavior w:val="content"/>
        </w:behaviors>
        <w:guid w:val="{8AF41AB0-AC44-4EA3-A329-0FC71BE2FC69}"/>
      </w:docPartPr>
      <w:docPartBody>
        <w:p w:rsidR="002A5E86" w:rsidRDefault="00062F80" w:rsidP="00062F80">
          <w:pPr>
            <w:pStyle w:val="EBD9A987E37E4ED989C2F0F605B572E8"/>
          </w:pPr>
          <w:r w:rsidRPr="009B0344">
            <w:rPr>
              <w:rStyle w:val="Tekstzastpczy"/>
            </w:rPr>
            <w:t>[Autor]</w:t>
          </w:r>
        </w:p>
      </w:docPartBody>
    </w:docPart>
    <w:docPart>
      <w:docPartPr>
        <w:name w:val="93ABF986AB6F431CAE6E6AF6435C4C6A"/>
        <w:category>
          <w:name w:val="Ogólne"/>
          <w:gallery w:val="placeholder"/>
        </w:category>
        <w:types>
          <w:type w:val="bbPlcHdr"/>
        </w:types>
        <w:behaviors>
          <w:behavior w:val="content"/>
        </w:behaviors>
        <w:guid w:val="{2787DD73-4B0B-4CE2-AEEB-20AA8740A907}"/>
      </w:docPartPr>
      <w:docPartBody>
        <w:p w:rsidR="002A5E86" w:rsidRDefault="00062F80" w:rsidP="00062F80">
          <w:pPr>
            <w:pStyle w:val="93ABF986AB6F431CAE6E6AF6435C4C6A"/>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44571CDD08914D34BBDFE09C60E58039"/>
        <w:category>
          <w:name w:val="Ogólne"/>
          <w:gallery w:val="placeholder"/>
        </w:category>
        <w:types>
          <w:type w:val="bbPlcHdr"/>
        </w:types>
        <w:behaviors>
          <w:behavior w:val="content"/>
        </w:behaviors>
        <w:guid w:val="{7437D35C-804E-4875-9169-68C61D0B5EBC}"/>
      </w:docPartPr>
      <w:docPartBody>
        <w:p w:rsidR="002A5E86" w:rsidRDefault="00062F80" w:rsidP="00062F80">
          <w:pPr>
            <w:pStyle w:val="44571CDD08914D34BBDFE09C60E58039"/>
          </w:pPr>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652ECDB2409C4E7F806998827BF4DC4D"/>
        <w:category>
          <w:name w:val="Ogólne"/>
          <w:gallery w:val="placeholder"/>
        </w:category>
        <w:types>
          <w:type w:val="bbPlcHdr"/>
        </w:types>
        <w:behaviors>
          <w:behavior w:val="content"/>
        </w:behaviors>
        <w:guid w:val="{8CB5BA21-29AD-483A-A8EF-1DED295CF939}"/>
      </w:docPartPr>
      <w:docPartBody>
        <w:p w:rsidR="002A5E86" w:rsidRDefault="00062F80">
          <w:r w:rsidRPr="009B0344">
            <w:rPr>
              <w:rStyle w:val="Tekstzastpczy"/>
            </w:rPr>
            <w:t>[Data opublikowania]</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0DE0BA6FDE644AB9B848238DECDB0390"/>
        <w:category>
          <w:name w:val="Ogólne"/>
          <w:gallery w:val="placeholder"/>
        </w:category>
        <w:types>
          <w:type w:val="bbPlcHdr"/>
        </w:types>
        <w:behaviors>
          <w:behavior w:val="content"/>
        </w:behaviors>
        <w:guid w:val="{A95F8302-2EDF-452C-8BA8-6E5441857FD1}"/>
      </w:docPartPr>
      <w:docPartBody>
        <w:p w:rsidR="00B553AA" w:rsidRDefault="00554BAD" w:rsidP="00554BAD">
          <w:pPr>
            <w:pStyle w:val="0DE0BA6FDE644AB9B848238DECDB0390"/>
          </w:pPr>
          <w:r w:rsidRPr="009B0344">
            <w:rPr>
              <w:rStyle w:val="Tekstzastpczy"/>
            </w:rPr>
            <w:t>[Data opublikowania]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71775"/>
    <w:rsid w:val="00072701"/>
    <w:rsid w:val="000E6384"/>
    <w:rsid w:val="00122020"/>
    <w:rsid w:val="00134C7D"/>
    <w:rsid w:val="0015349E"/>
    <w:rsid w:val="00160350"/>
    <w:rsid w:val="00183A7E"/>
    <w:rsid w:val="001926A6"/>
    <w:rsid w:val="001B650D"/>
    <w:rsid w:val="0022352F"/>
    <w:rsid w:val="0023632C"/>
    <w:rsid w:val="002555C1"/>
    <w:rsid w:val="002618A5"/>
    <w:rsid w:val="002624A8"/>
    <w:rsid w:val="00271B34"/>
    <w:rsid w:val="002A5E86"/>
    <w:rsid w:val="002A6D5A"/>
    <w:rsid w:val="002A6F75"/>
    <w:rsid w:val="002C4E9E"/>
    <w:rsid w:val="002F1328"/>
    <w:rsid w:val="002F6538"/>
    <w:rsid w:val="002F6754"/>
    <w:rsid w:val="0030138A"/>
    <w:rsid w:val="0031236B"/>
    <w:rsid w:val="003456CB"/>
    <w:rsid w:val="003B3ADA"/>
    <w:rsid w:val="003B5E7D"/>
    <w:rsid w:val="003D3208"/>
    <w:rsid w:val="003D61DC"/>
    <w:rsid w:val="0040121D"/>
    <w:rsid w:val="00407FAE"/>
    <w:rsid w:val="004208A8"/>
    <w:rsid w:val="00426604"/>
    <w:rsid w:val="004762CE"/>
    <w:rsid w:val="004B671B"/>
    <w:rsid w:val="004C1ABE"/>
    <w:rsid w:val="004C56F7"/>
    <w:rsid w:val="004C68F5"/>
    <w:rsid w:val="004C7EEE"/>
    <w:rsid w:val="005037C3"/>
    <w:rsid w:val="00504A55"/>
    <w:rsid w:val="00554BAD"/>
    <w:rsid w:val="00556FF5"/>
    <w:rsid w:val="005C2524"/>
    <w:rsid w:val="005F6DD4"/>
    <w:rsid w:val="00637377"/>
    <w:rsid w:val="00690E39"/>
    <w:rsid w:val="006A4988"/>
    <w:rsid w:val="006B0B8D"/>
    <w:rsid w:val="006D3D30"/>
    <w:rsid w:val="006F7B03"/>
    <w:rsid w:val="00761A79"/>
    <w:rsid w:val="007966B9"/>
    <w:rsid w:val="007B7616"/>
    <w:rsid w:val="007C6E7D"/>
    <w:rsid w:val="007F0E39"/>
    <w:rsid w:val="00801CCE"/>
    <w:rsid w:val="00847C2D"/>
    <w:rsid w:val="00865CBC"/>
    <w:rsid w:val="00867403"/>
    <w:rsid w:val="008753BE"/>
    <w:rsid w:val="008E510A"/>
    <w:rsid w:val="00913AAA"/>
    <w:rsid w:val="009421D8"/>
    <w:rsid w:val="009641D7"/>
    <w:rsid w:val="00974979"/>
    <w:rsid w:val="0099024A"/>
    <w:rsid w:val="00997D5B"/>
    <w:rsid w:val="009A41FC"/>
    <w:rsid w:val="009F1189"/>
    <w:rsid w:val="00A03485"/>
    <w:rsid w:val="00A23E32"/>
    <w:rsid w:val="00A61F07"/>
    <w:rsid w:val="00A863CA"/>
    <w:rsid w:val="00AC6154"/>
    <w:rsid w:val="00AF2118"/>
    <w:rsid w:val="00B03177"/>
    <w:rsid w:val="00B07052"/>
    <w:rsid w:val="00B26CDE"/>
    <w:rsid w:val="00B36197"/>
    <w:rsid w:val="00B4049C"/>
    <w:rsid w:val="00B4383F"/>
    <w:rsid w:val="00B553AA"/>
    <w:rsid w:val="00B64C8C"/>
    <w:rsid w:val="00B66FE6"/>
    <w:rsid w:val="00BA3463"/>
    <w:rsid w:val="00BC4322"/>
    <w:rsid w:val="00C14C26"/>
    <w:rsid w:val="00C30066"/>
    <w:rsid w:val="00C82463"/>
    <w:rsid w:val="00C82DD7"/>
    <w:rsid w:val="00CF0267"/>
    <w:rsid w:val="00D01169"/>
    <w:rsid w:val="00D31F14"/>
    <w:rsid w:val="00D848DC"/>
    <w:rsid w:val="00DA1CF8"/>
    <w:rsid w:val="00DA3F87"/>
    <w:rsid w:val="00E45C90"/>
    <w:rsid w:val="00EF4543"/>
    <w:rsid w:val="00EF7895"/>
    <w:rsid w:val="00FD64DC"/>
    <w:rsid w:val="00FE57B7"/>
    <w:rsid w:val="00FE7F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54BAD"/>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4C49A33B39824B869645E1996F49916F">
    <w:name w:val="4C49A33B39824B869645E1996F49916F"/>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EBD9A987E37E4ED989C2F0F605B572E8">
    <w:name w:val="EBD9A987E37E4ED989C2F0F605B572E8"/>
    <w:rsid w:val="00062F80"/>
  </w:style>
  <w:style w:type="paragraph" w:customStyle="1" w:styleId="93ABF986AB6F431CAE6E6AF6435C4C6A">
    <w:name w:val="93ABF986AB6F431CAE6E6AF6435C4C6A"/>
    <w:rsid w:val="00062F80"/>
  </w:style>
  <w:style w:type="paragraph" w:customStyle="1" w:styleId="FB26FC75E6D244069D8042E2D6EE9FBF">
    <w:name w:val="FB26FC75E6D244069D8042E2D6EE9FBF"/>
    <w:rsid w:val="00062F80"/>
  </w:style>
  <w:style w:type="paragraph" w:customStyle="1" w:styleId="8AB332BDF7764ABF90527A005B261B54">
    <w:name w:val="8AB332BDF7764ABF90527A005B261B54"/>
    <w:rsid w:val="00062F80"/>
  </w:style>
  <w:style w:type="paragraph" w:customStyle="1" w:styleId="44571CDD08914D34BBDFE09C60E58039">
    <w:name w:val="44571CDD08914D34BBDFE09C60E58039"/>
    <w:rsid w:val="00062F80"/>
  </w:style>
  <w:style w:type="paragraph" w:customStyle="1" w:styleId="62AB7C86380542CFB848B24147898288">
    <w:name w:val="62AB7C86380542CFB848B24147898288"/>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0DE0BA6FDE644AB9B848238DECDB0390">
    <w:name w:val="0DE0BA6FDE644AB9B848238DECDB0390"/>
    <w:rsid w:val="00554B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Termomodernizacja dachu podstacji trakcyjnej Gądki</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SWZ_POST-HZ-EK-HZL-00682-2024_Termomodernizacja dachu PT Gądki_2024.11.06.docx</dmsv2BaseFileName>
    <dmsv2BaseDisplayName xmlns="http://schemas.microsoft.com/sharepoint/v3">SWZ_POST-HZ-EK-HZL-00682-2024_Termomodernizacja dachu PT Gądki_2024.11.06</dmsv2BaseDisplayName>
    <dmsv2SWPP2ObjectNumber xmlns="http://schemas.microsoft.com/sharepoint/v3">POST/HZ/EK/HZL/00682/2024                         </dmsv2SWPP2ObjectNumber>
    <dmsv2SWPP2SumMD5 xmlns="http://schemas.microsoft.com/sharepoint/v3">43308e252a8ab2e860c3e21600b18610</dmsv2SWPP2SumMD5>
    <dmsv2BaseMoved xmlns="http://schemas.microsoft.com/sharepoint/v3">false</dmsv2BaseMoved>
    <dmsv2BaseIsSensitive xmlns="http://schemas.microsoft.com/sharepoint/v3">true</dmsv2BaseIsSensitive>
    <dmsv2SWPP2IDSWPP2 xmlns="http://schemas.microsoft.com/sharepoint/v3">661478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21021852</dmsv2BaseClientSystemDocumentID>
    <dmsv2BaseModifiedByID xmlns="http://schemas.microsoft.com/sharepoint/v3">k.rusin@pkpeholding.pl</dmsv2BaseModifiedByID>
    <dmsv2BaseCreatedByID xmlns="http://schemas.microsoft.com/sharepoint/v3">k.rusin@pkpeholding.pl</dmsv2BaseCreatedByID>
    <dmsv2SWPP2ObjectDepartment xmlns="http://schemas.microsoft.com/sharepoint/v3">000000010017</dmsv2SWPP2ObjectDepartment>
    <dmsv2SWPP2ObjectName xmlns="http://schemas.microsoft.com/sharepoint/v3">Postępowanie</dmsv2SWPP2ObjectName>
    <_dlc_DocId xmlns="a19cb1c7-c5c7-46d4-85ae-d83685407bba">AEASQFSYQUA4-848585078-956</_dlc_DocId>
    <_dlc_DocIdUrl xmlns="a19cb1c7-c5c7-46d4-85ae-d83685407bba">
      <Url>https://swpp2.dms.gkpge.pl/sites/32/_layouts/15/DocIdRedir.aspx?ID=AEASQFSYQUA4-848585078-956</Url>
      <Description>AEASQFSYQUA4-848585078-956</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6A330499-2E3A-4EE9-BCB7-AF9AFED967C9}"/>
</file>

<file path=customXml/itemProps4.xml><?xml version="1.0" encoding="utf-8"?>
<ds:datastoreItem xmlns:ds="http://schemas.openxmlformats.org/officeDocument/2006/customXml" ds:itemID="{804D6036-07F9-4375-83E0-EF526BA7560B}"/>
</file>

<file path=customXml/itemProps5.xml><?xml version="1.0" encoding="utf-8"?>
<ds:datastoreItem xmlns:ds="http://schemas.openxmlformats.org/officeDocument/2006/customXml" ds:itemID="{10F7D5ED-7616-4F1A-9F5E-97EC7A4C6D47}"/>
</file>

<file path=customXml/itemProps6.xml><?xml version="1.0" encoding="utf-8"?>
<ds:datastoreItem xmlns:ds="http://schemas.openxmlformats.org/officeDocument/2006/customXml" ds:itemID="{ECC85BCA-CCC6-4156-83C4-6B95AE69D38E}"/>
</file>

<file path=docProps/app.xml><?xml version="1.0" encoding="utf-8"?>
<Properties xmlns="http://schemas.openxmlformats.org/officeDocument/2006/extended-properties" xmlns:vt="http://schemas.openxmlformats.org/officeDocument/2006/docPropsVTypes">
  <Template>Normal</Template>
  <TotalTime>374</TotalTime>
  <Pages>33</Pages>
  <Words>9986</Words>
  <Characters>59919</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październik 2024 r.</vt:lpstr>
    </vt:vector>
  </TitlesOfParts>
  <Company>PGE Energetyka Kolejowa Holding sp. z o.o.</Company>
  <LinksUpToDate>false</LinksUpToDate>
  <CharactersWithSpaces>69766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listopad 2024 r.</dc:title>
  <dc:subject/>
  <dc:creator>POST/HZ/EK/HZL/00682/2024</dc:creator>
  <cp:keywords/>
  <dc:description/>
  <cp:lastModifiedBy>Krzysztof Rusin</cp:lastModifiedBy>
  <cp:revision>28</cp:revision>
  <dcterms:created xsi:type="dcterms:W3CDTF">2024-08-26T10:00:00Z</dcterms:created>
  <dcterms:modified xsi:type="dcterms:W3CDTF">2024-11-12T10:38:00Z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0x010189100010C9ABDB8E628D47BA95D214562EB74F</vt:lpwstr>
  </property>
  <property fmtid="{D5CDD505-2E9C-101B-9397-08002B2CF9AE}" pid="19" name="_dlc_DocIdItemGuid">
    <vt:lpwstr>638b054e-7cf5-4ca5-a070-ef7925725b80</vt:lpwstr>
  </property>
</Properties>
</file>