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11945" w14:textId="6A77F64C" w:rsidR="00B850DD" w:rsidRPr="008F396C" w:rsidRDefault="00B850DD" w:rsidP="00751561">
      <w:pPr>
        <w:shd w:val="clear" w:color="auto" w:fill="D5DCE4" w:themeFill="text2" w:themeFillTint="33"/>
        <w:spacing w:before="120" w:after="120" w:line="276" w:lineRule="auto"/>
        <w:outlineLvl w:val="0"/>
        <w:rPr>
          <w:rFonts w:asciiTheme="minorHAnsi" w:eastAsiaTheme="majorEastAsia" w:hAnsiTheme="minorHAnsi" w:cstheme="minorHAnsi"/>
          <w:b/>
          <w:bCs/>
          <w:color w:val="000000" w:themeColor="text1"/>
          <w:szCs w:val="22"/>
        </w:rPr>
      </w:pPr>
      <w:bookmarkStart w:id="0" w:name="Załącznik4"/>
      <w:r w:rsidRPr="00751561">
        <w:rPr>
          <w:rFonts w:asciiTheme="minorHAnsi" w:hAnsiTheme="minorHAnsi" w:cstheme="minorHAnsi"/>
          <w:b/>
          <w:szCs w:val="22"/>
          <w:lang w:eastAsia="zh-CN"/>
        </w:rPr>
        <w:t xml:space="preserve">ZAŁĄCZNIK NR 4 DO SWZ </w:t>
      </w:r>
      <w:bookmarkEnd w:id="0"/>
      <w:r w:rsidRPr="00751561">
        <w:rPr>
          <w:rFonts w:asciiTheme="minorHAnsi" w:hAnsiTheme="minorHAnsi" w:cstheme="minorHAnsi"/>
          <w:b/>
          <w:szCs w:val="22"/>
          <w:lang w:eastAsia="zh-CN"/>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 w14:paraId="7E4B72E6" w14:textId="34216FC9" w:rsidR="00B850DD" w:rsidRPr="006822AB" w:rsidRDefault="00300225" w:rsidP="00300225">
            <w:pPr>
              <w:ind w:right="28"/>
              <w:jc w:val="left"/>
              <w:rPr>
                <w:rFonts w:cstheme="minorHAnsi"/>
                <w:sz w:val="20"/>
              </w:rPr>
            </w:pPr>
            <w:permStart w:id="1150222794" w:edGrp="everyone"/>
            <w:r>
              <w:rPr>
                <w:rFonts w:cstheme="minorHAnsi"/>
                <w:sz w:val="20"/>
              </w:rPr>
              <w:t>…</w:t>
            </w:r>
            <w:permEnd w:id="1150222794"/>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BA35585" w14:textId="18F91C0E" w:rsidR="00B850DD" w:rsidRPr="0005262B" w:rsidRDefault="001130AE"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54BB66E5"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rPr>
            <w:t>POST/HZ/EK/HZL/00576/2024</w:t>
          </w:r>
        </w:sdtContent>
      </w:sdt>
      <w:r w:rsidRPr="006822AB">
        <w:rPr>
          <w:rFonts w:asciiTheme="minorHAnsi" w:hAnsiTheme="minorHAnsi" w:cstheme="minorHAnsi"/>
          <w:sz w:val="20"/>
        </w:rPr>
        <w:t xml:space="preserve"> dla zadania </w:t>
      </w:r>
      <w:sdt>
        <w:sdtPr>
          <w:rPr>
            <w:rFonts w:asciiTheme="minorHAnsi" w:hAnsiTheme="minorHAnsi" w:cstheme="minorHAnsi"/>
            <w:b/>
            <w:bCs/>
            <w:sz w:val="20"/>
          </w:rPr>
          <w:alias w:val="AUTOMAT- NIE uzupełniaj"/>
          <w:tag w:val=""/>
          <w:id w:val="-1493475661"/>
          <w:placeholder>
            <w:docPart w:val="B3EF9EA1E007443C8CA41208A1806AFE"/>
          </w:placeholder>
          <w:dataBinding w:prefixMappings="xmlns:ns0='http://schemas.microsoft.com/office/2006/coverPageProps' " w:xpath="/ns0:CoverPageProperties[1]/ns0:CompanyAddress[1]" w:storeItemID="{55AF091B-3C7A-41E3-B477-F2FDAA23CFDA}"/>
          <w:text/>
        </w:sdtPr>
        <w:sdtEndPr/>
        <w:sdtContent>
          <w:r w:rsidR="00751561" w:rsidRPr="00751561">
            <w:rPr>
              <w:rFonts w:asciiTheme="minorHAnsi" w:hAnsiTheme="minorHAnsi" w:cstheme="minorHAnsi"/>
              <w:b/>
              <w:bCs/>
              <w:sz w:val="20"/>
            </w:rPr>
            <w:t>Analizy przedprojektowe dotyczące rozbudowy sieci stacji paliw PGE Energetyka Kolejowa</w:t>
          </w:r>
        </w:sdtContent>
      </w:sdt>
      <w:r w:rsidRPr="006822AB">
        <w:rPr>
          <w:rFonts w:asciiTheme="minorHAnsi" w:hAnsiTheme="minorHAnsi" w:cstheme="minorHAnsi"/>
          <w:b/>
          <w:sz w:val="20"/>
        </w:rPr>
        <w:t xml:space="preserve"> oświadczamy</w:t>
      </w:r>
      <w:r w:rsidRPr="006822AB">
        <w:rPr>
          <w:rFonts w:asciiTheme="minorHAnsi" w:hAnsiTheme="minorHAnsi" w:cstheme="minorHAnsi"/>
          <w:sz w:val="20"/>
        </w:rPr>
        <w:t>, że dysponujemy następującymi osobami zdolnymi do realizacji zadania zdolnymi do wykonana przedmiotu Zakupu:</w:t>
      </w:r>
    </w:p>
    <w:p w14:paraId="1957581A" w14:textId="77777777" w:rsidR="00B850DD" w:rsidRPr="006822AB" w:rsidRDefault="00B850DD" w:rsidP="00192090">
      <w:pPr>
        <w:widowControl w:val="0"/>
        <w:snapToGrid w:val="0"/>
        <w:ind w:left="170" w:right="170"/>
        <w:rPr>
          <w:rFonts w:asciiTheme="minorHAnsi" w:hAnsiTheme="minorHAnsi" w:cstheme="minorHAnsi"/>
          <w:sz w:val="20"/>
        </w:rPr>
      </w:pP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2"/>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w:t>
            </w:r>
            <w:permStart w:id="598761465" w:edGrp="everyone"/>
            <w:r w:rsidRPr="006822AB">
              <w:rPr>
                <w:rFonts w:ascii="Calibri" w:eastAsia="Calibri" w:hAnsi="Calibri" w:cs="Arial"/>
                <w:b/>
                <w:bCs/>
                <w:szCs w:val="22"/>
              </w:rPr>
              <w:t>…….</w:t>
            </w:r>
            <w:permEnd w:id="598761465"/>
            <w:r w:rsidRPr="006822AB">
              <w:rPr>
                <w:rFonts w:ascii="Calibri" w:eastAsia="Calibri" w:hAnsi="Calibri" w:cs="Arial"/>
                <w:b/>
                <w:bCs/>
                <w:szCs w:val="22"/>
              </w:rPr>
              <w:t xml:space="preserve">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300225" w14:paraId="5A897BB3" w14:textId="77777777" w:rsidTr="00300225">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300225" w:rsidRDefault="00B850DD" w:rsidP="00300225">
            <w:pPr>
              <w:jc w:val="left"/>
              <w:rPr>
                <w:rFonts w:ascii="Calibri Light" w:eastAsia="Calibri" w:hAnsi="Calibri Light"/>
                <w:b/>
                <w:sz w:val="18"/>
                <w:szCs w:val="18"/>
              </w:rPr>
            </w:pPr>
            <w:permStart w:id="1164132804" w:edGrp="everyone" w:colFirst="0" w:colLast="0"/>
            <w:permStart w:id="384115527" w:edGrp="everyone" w:colFirst="1" w:colLast="1"/>
            <w:permStart w:id="169673524" w:edGrp="everyone" w:colFirst="2" w:colLast="2"/>
            <w:permStart w:id="34749770" w:edGrp="everyone" w:colFirst="3" w:colLast="3"/>
            <w:permStart w:id="1125066315" w:edGrp="everyone" w:colFirst="4" w:colLast="4"/>
            <w:permStart w:id="525295943" w:edGrp="everyone" w:colFirst="5" w:colLast="5"/>
            <w:permStart w:id="1373854427" w:edGrp="everyone" w:colFirst="6" w:colLast="6"/>
            <w:permStart w:id="343820736" w:edGrp="everyone" w:colFirst="7" w:colLast="7"/>
            <w:permStart w:id="1173578923" w:edGrp="everyone" w:colFirst="8" w:colLast="8"/>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300225" w:rsidRDefault="00B850DD" w:rsidP="00300225">
            <w:pPr>
              <w:jc w:val="left"/>
              <w:rPr>
                <w:rFonts w:ascii="Calibri Light" w:eastAsia="Calibri" w:hAnsi="Calibri Light"/>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300225" w:rsidRDefault="00B850DD" w:rsidP="00300225">
            <w:pPr>
              <w:jc w:val="left"/>
              <w:rPr>
                <w:rFonts w:ascii="Calibri Light" w:eastAsia="Calibri" w:hAnsi="Calibri Light"/>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tcPr>
          <w:p w14:paraId="4998C13C" w14:textId="77777777" w:rsidR="00B850DD" w:rsidRPr="00300225" w:rsidRDefault="00B850DD" w:rsidP="00300225">
            <w:pPr>
              <w:jc w:val="left"/>
              <w:rPr>
                <w:rFonts w:ascii="Calibri Light" w:eastAsia="Calibri" w:hAnsi="Calibri Light"/>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39E86D" w14:textId="77777777" w:rsidR="00B850DD" w:rsidRPr="00300225" w:rsidRDefault="00B850DD" w:rsidP="00300225">
            <w:pPr>
              <w:jc w:val="left"/>
              <w:rPr>
                <w:rFonts w:ascii="Calibri Light" w:eastAsia="Calibri" w:hAnsi="Calibri Light"/>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300225" w:rsidRDefault="00B850DD" w:rsidP="00300225">
            <w:pPr>
              <w:jc w:val="left"/>
              <w:rPr>
                <w:rFonts w:ascii="Calibri Light" w:eastAsia="Calibri" w:hAnsi="Calibri Light"/>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300225" w:rsidRDefault="00B850DD" w:rsidP="00300225">
            <w:pPr>
              <w:jc w:val="left"/>
              <w:rPr>
                <w:rFonts w:ascii="Calibri Light" w:eastAsia="Calibri" w:hAnsi="Calibri Light"/>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300225" w:rsidRDefault="00B850DD" w:rsidP="00300225">
            <w:pPr>
              <w:jc w:val="left"/>
              <w:rPr>
                <w:rFonts w:ascii="Calibri Light" w:eastAsia="Calibri" w:hAnsi="Calibri Light"/>
                <w:bCs/>
                <w:i/>
                <w:sz w:val="18"/>
                <w:szCs w:val="18"/>
                <w:lang w:eastAsia="ar-SA"/>
              </w:rPr>
            </w:pPr>
          </w:p>
        </w:tc>
      </w:tr>
      <w:tr w:rsidR="00B850DD" w:rsidRPr="00300225" w14:paraId="52C682E8" w14:textId="77777777" w:rsidTr="00300225">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300225" w:rsidRDefault="00B850DD" w:rsidP="00300225">
            <w:pPr>
              <w:jc w:val="left"/>
              <w:rPr>
                <w:rFonts w:ascii="Calibri Light" w:eastAsia="Calibri" w:hAnsi="Calibri Light"/>
                <w:b/>
                <w:sz w:val="18"/>
                <w:szCs w:val="18"/>
              </w:rPr>
            </w:pPr>
            <w:permStart w:id="2067810258" w:edGrp="everyone" w:colFirst="0" w:colLast="0"/>
            <w:permStart w:id="1052777925" w:edGrp="everyone" w:colFirst="1" w:colLast="1"/>
            <w:permStart w:id="1515880178" w:edGrp="everyone" w:colFirst="2" w:colLast="2"/>
            <w:permStart w:id="1296133766" w:edGrp="everyone" w:colFirst="3" w:colLast="3"/>
            <w:permStart w:id="128976132" w:edGrp="everyone" w:colFirst="4" w:colLast="4"/>
            <w:permStart w:id="1666386192" w:edGrp="everyone" w:colFirst="5" w:colLast="5"/>
            <w:permStart w:id="702492525" w:edGrp="everyone" w:colFirst="6" w:colLast="6"/>
            <w:permStart w:id="1019941673" w:edGrp="everyone" w:colFirst="7" w:colLast="7"/>
            <w:permStart w:id="1757510299" w:edGrp="everyone" w:colFirst="8" w:colLast="8"/>
            <w:permEnd w:id="1164132804"/>
            <w:permEnd w:id="384115527"/>
            <w:permEnd w:id="169673524"/>
            <w:permEnd w:id="34749770"/>
            <w:permEnd w:id="1125066315"/>
            <w:permEnd w:id="525295943"/>
            <w:permEnd w:id="1373854427"/>
            <w:permEnd w:id="343820736"/>
            <w:permEnd w:id="1173578923"/>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300225" w:rsidRDefault="00B850DD" w:rsidP="00300225">
            <w:pPr>
              <w:jc w:val="left"/>
              <w:rPr>
                <w:rFonts w:ascii="Calibri Light" w:eastAsia="Calibri" w:hAnsi="Calibri Light"/>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300225" w:rsidRDefault="00B850DD" w:rsidP="00300225">
            <w:pPr>
              <w:jc w:val="left"/>
              <w:rPr>
                <w:rFonts w:ascii="Calibri Light" w:eastAsia="Calibri" w:hAnsi="Calibri Light"/>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tcPr>
          <w:p w14:paraId="4A0CAD42" w14:textId="77777777" w:rsidR="00B850DD" w:rsidRPr="00300225" w:rsidRDefault="00B850DD" w:rsidP="00300225">
            <w:pPr>
              <w:jc w:val="left"/>
              <w:rPr>
                <w:rFonts w:ascii="Calibri Light" w:eastAsia="Calibri" w:hAnsi="Calibri Light"/>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5FA1AE" w14:textId="77777777" w:rsidR="00B850DD" w:rsidRPr="00300225" w:rsidRDefault="00B850DD" w:rsidP="00300225">
            <w:pPr>
              <w:jc w:val="left"/>
              <w:rPr>
                <w:rFonts w:ascii="Calibri Light" w:eastAsia="Calibri" w:hAnsi="Calibri Light"/>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300225" w:rsidRDefault="00B850DD" w:rsidP="00300225">
            <w:pPr>
              <w:jc w:val="left"/>
              <w:rPr>
                <w:rFonts w:ascii="Calibri Light" w:eastAsia="Calibri" w:hAnsi="Calibri Light"/>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300225" w:rsidRDefault="00B850DD" w:rsidP="00300225">
            <w:pPr>
              <w:jc w:val="left"/>
              <w:rPr>
                <w:rFonts w:ascii="Calibri Light" w:eastAsia="Calibri" w:hAnsi="Calibri Light"/>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300225" w:rsidRDefault="00B850DD" w:rsidP="00300225">
            <w:pPr>
              <w:jc w:val="left"/>
              <w:rPr>
                <w:rFonts w:ascii="Calibri Light" w:eastAsia="Calibri" w:hAnsi="Calibri Light"/>
                <w:bCs/>
                <w:i/>
                <w:sz w:val="18"/>
                <w:szCs w:val="18"/>
                <w:lang w:eastAsia="ar-SA"/>
              </w:rPr>
            </w:pPr>
          </w:p>
        </w:tc>
      </w:tr>
      <w:tr w:rsidR="00B850DD" w:rsidRPr="00300225" w14:paraId="7168EA22" w14:textId="77777777" w:rsidTr="00300225">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300225" w:rsidRDefault="00B850DD" w:rsidP="00300225">
            <w:pPr>
              <w:jc w:val="left"/>
              <w:rPr>
                <w:rFonts w:ascii="Calibri Light" w:eastAsia="Calibri" w:hAnsi="Calibri Light"/>
                <w:b/>
                <w:sz w:val="18"/>
                <w:szCs w:val="18"/>
              </w:rPr>
            </w:pPr>
            <w:permStart w:id="163711670" w:edGrp="everyone" w:colFirst="0" w:colLast="0"/>
            <w:permStart w:id="70613984" w:edGrp="everyone" w:colFirst="1" w:colLast="1"/>
            <w:permStart w:id="1997080779" w:edGrp="everyone" w:colFirst="2" w:colLast="2"/>
            <w:permStart w:id="796547992" w:edGrp="everyone" w:colFirst="3" w:colLast="3"/>
            <w:permStart w:id="1872957099" w:edGrp="everyone" w:colFirst="4" w:colLast="4"/>
            <w:permStart w:id="91455179" w:edGrp="everyone" w:colFirst="5" w:colLast="5"/>
            <w:permStart w:id="1853043170" w:edGrp="everyone" w:colFirst="6" w:colLast="6"/>
            <w:permStart w:id="612501948" w:edGrp="everyone" w:colFirst="7" w:colLast="7"/>
            <w:permStart w:id="871387859" w:edGrp="everyone" w:colFirst="8" w:colLast="8"/>
            <w:permEnd w:id="2067810258"/>
            <w:permEnd w:id="1052777925"/>
            <w:permEnd w:id="1515880178"/>
            <w:permEnd w:id="1296133766"/>
            <w:permEnd w:id="128976132"/>
            <w:permEnd w:id="1666386192"/>
            <w:permEnd w:id="702492525"/>
            <w:permEnd w:id="1019941673"/>
            <w:permEnd w:id="1757510299"/>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300225" w:rsidRDefault="00B850DD" w:rsidP="00300225">
            <w:pPr>
              <w:jc w:val="left"/>
              <w:rPr>
                <w:rFonts w:ascii="Calibri Light" w:eastAsia="Calibri" w:hAnsi="Calibri Light"/>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300225" w:rsidRDefault="00B850DD" w:rsidP="00300225">
            <w:pPr>
              <w:jc w:val="left"/>
              <w:rPr>
                <w:rFonts w:ascii="Calibri Light" w:eastAsia="Calibri" w:hAnsi="Calibri Light"/>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tcPr>
          <w:p w14:paraId="289D4620" w14:textId="77777777" w:rsidR="00B850DD" w:rsidRPr="00300225" w:rsidRDefault="00B850DD" w:rsidP="00300225">
            <w:pPr>
              <w:jc w:val="left"/>
              <w:rPr>
                <w:rFonts w:ascii="Calibri Light" w:eastAsia="Calibri" w:hAnsi="Calibri Light"/>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497FBF0" w14:textId="77777777" w:rsidR="00B850DD" w:rsidRPr="00300225" w:rsidRDefault="00B850DD" w:rsidP="00300225">
            <w:pPr>
              <w:jc w:val="left"/>
              <w:rPr>
                <w:rFonts w:ascii="Calibri Light" w:eastAsia="Calibri" w:hAnsi="Calibri Light"/>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300225" w:rsidRDefault="00B850DD" w:rsidP="00300225">
            <w:pPr>
              <w:jc w:val="left"/>
              <w:rPr>
                <w:rFonts w:ascii="Calibri Light" w:eastAsia="Calibri" w:hAnsi="Calibri Light"/>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300225" w:rsidRDefault="00B850DD" w:rsidP="00300225">
            <w:pPr>
              <w:jc w:val="left"/>
              <w:rPr>
                <w:rFonts w:ascii="Calibri Light" w:eastAsia="Calibri" w:hAnsi="Calibri Light"/>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300225" w:rsidRDefault="00B850DD" w:rsidP="00300225">
            <w:pPr>
              <w:jc w:val="left"/>
              <w:rPr>
                <w:rFonts w:ascii="Calibri Light" w:eastAsia="Calibri" w:hAnsi="Calibri Light"/>
                <w:bCs/>
                <w:i/>
                <w:sz w:val="18"/>
                <w:szCs w:val="18"/>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1" w:name="_Toc18342848"/>
      <w:bookmarkStart w:id="2" w:name="_Toc54073231"/>
      <w:bookmarkStart w:id="3" w:name="_Toc57057714"/>
      <w:bookmarkStart w:id="4" w:name="_Toc57122890"/>
      <w:bookmarkStart w:id="5" w:name="_Toc57637479"/>
      <w:permEnd w:id="163711670"/>
      <w:permEnd w:id="70613984"/>
      <w:permEnd w:id="1997080779"/>
      <w:permEnd w:id="796547992"/>
      <w:permEnd w:id="1872957099"/>
      <w:permEnd w:id="91455179"/>
      <w:permEnd w:id="1853043170"/>
      <w:permEnd w:id="612501948"/>
      <w:permEnd w:id="871387859"/>
      <w:r w:rsidRPr="006822AB">
        <w:rPr>
          <w:rFonts w:asciiTheme="minorHAnsi" w:hAnsiTheme="minorHAnsi" w:cstheme="minorHAnsi"/>
          <w:i/>
          <w:sz w:val="16"/>
          <w:szCs w:val="18"/>
        </w:rPr>
        <w:t>UWAGA: Należy dostosować ilość wierszy do ilości wymaganych osób</w:t>
      </w:r>
      <w:bookmarkEnd w:id="1"/>
      <w:bookmarkEnd w:id="2"/>
      <w:bookmarkEnd w:id="3"/>
      <w:bookmarkEnd w:id="4"/>
      <w:bookmarkEnd w:id="5"/>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rsidP="00F34540">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4CBCC2F2" w:rsidR="00B850DD" w:rsidRPr="00EA35E8" w:rsidRDefault="00B850DD" w:rsidP="00F34540">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1130AE">
            <w:rPr>
              <w:rFonts w:asciiTheme="minorHAnsi" w:hAnsiTheme="minorHAnsi" w:cstheme="minorHAnsi"/>
              <w:snapToGrid w:val="0"/>
              <w:sz w:val="18"/>
              <w:szCs w:val="18"/>
            </w:rPr>
            <w:t>PGE ENERGETYKA KOLEJOWA S.A.</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2DF19E08"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permStart w:id="1545611592" w:edGrp="everyone"/>
      <w:r w:rsidRPr="006822AB">
        <w:rPr>
          <w:rFonts w:asciiTheme="minorHAnsi" w:hAnsiTheme="minorHAnsi" w:cstheme="minorHAnsi"/>
          <w:sz w:val="16"/>
          <w:szCs w:val="16"/>
        </w:rPr>
        <w:t>...............................................................</w:t>
      </w:r>
      <w:permEnd w:id="1545611592"/>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sectPr w:rsidR="0022389C" w:rsidRPr="00E616AD"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F906" w14:textId="77777777" w:rsidR="002132B7" w:rsidRDefault="002132B7" w:rsidP="00A750D4">
      <w:pPr>
        <w:spacing w:line="240" w:lineRule="auto"/>
      </w:pPr>
      <w:r>
        <w:separator/>
      </w:r>
    </w:p>
  </w:endnote>
  <w:endnote w:type="continuationSeparator" w:id="0">
    <w:p w14:paraId="25899B8B" w14:textId="77777777" w:rsidR="002132B7" w:rsidRDefault="002132B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1B9F" w14:textId="77777777" w:rsidR="002132B7" w:rsidRDefault="002132B7" w:rsidP="00A750D4">
      <w:pPr>
        <w:spacing w:line="240" w:lineRule="auto"/>
      </w:pPr>
      <w:r>
        <w:separator/>
      </w:r>
    </w:p>
  </w:footnote>
  <w:footnote w:type="continuationSeparator" w:id="0">
    <w:p w14:paraId="356A1E38" w14:textId="77777777" w:rsidR="002132B7" w:rsidRDefault="002132B7" w:rsidP="00A750D4">
      <w:pPr>
        <w:spacing w:line="240" w:lineRule="auto"/>
      </w:pPr>
      <w:r>
        <w:continuationSeparator/>
      </w:r>
    </w:p>
  </w:footnote>
  <w:footnote w:id="1">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E083" w14:textId="77777777" w:rsidR="00856AC3" w:rsidRPr="00450F95" w:rsidRDefault="00856AC3"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C36F919" w14:textId="77777777" w:rsidR="00856AC3" w:rsidRPr="0093569F" w:rsidRDefault="00D72584"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2646356"/>
        <w:placeholder>
          <w:docPart w:val="0769922D217F45BFBC11828589BFAF76"/>
        </w:placeholder>
        <w:dataBinding w:prefixMappings="xmlns:ns0='http://schemas.microsoft.com/office/2006/coverPageProps' " w:xpath="/ns0:CoverPageProperties[1]/ns0:CompanyAddress[1]" w:storeItemID="{55AF091B-3C7A-41E3-B477-F2FDAA23CFDA}"/>
        <w:text/>
      </w:sdtPr>
      <w:sdtEndPr/>
      <w:sdtContent>
        <w:r w:rsidR="00856AC3">
          <w:rPr>
            <w:rFonts w:ascii="Calibri" w:hAnsi="Calibri" w:cs="Calibri"/>
            <w:b/>
            <w:sz w:val="16"/>
            <w:szCs w:val="16"/>
          </w:rPr>
          <w:t>Analizy przedprojektowe dotyczące rozbudowy sieci stacji paliw PGE Energetyka Kolejowa</w:t>
        </w:r>
      </w:sdtContent>
    </w:sdt>
  </w:p>
  <w:p w14:paraId="43FF297F" w14:textId="77777777" w:rsidR="00856AC3" w:rsidRDefault="00D72584"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516198435"/>
        <w:placeholder>
          <w:docPart w:val="92153378120F48CD963EA59715BEB10C"/>
        </w:placeholder>
        <w:dataBinding w:prefixMappings="xmlns:ns0='http://purl.org/dc/elements/1.1/' xmlns:ns1='http://schemas.openxmlformats.org/package/2006/metadata/core-properties' " w:xpath="/ns1:coreProperties[1]/ns0:title[1]" w:storeItemID="{6C3C8BC8-F283-45AE-878A-BAB7291924A1}"/>
        <w:text/>
      </w:sdtPr>
      <w:sdtEndPr/>
      <w:sdtContent>
        <w:r w:rsidR="00856AC3">
          <w:rPr>
            <w:rFonts w:ascii="Calibri" w:hAnsi="Calibri" w:cs="Calibri"/>
            <w:sz w:val="16"/>
            <w:szCs w:val="16"/>
          </w:rPr>
          <w:t>wrzesień 2024 r.</w:t>
        </w:r>
      </w:sdtContent>
    </w:sdt>
  </w:p>
  <w:p w14:paraId="2EE7B8D1" w14:textId="77777777" w:rsidR="00856AC3" w:rsidRPr="00450F95" w:rsidRDefault="00856AC3"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BaD8Eoc5tAeAMAJxbR3aqY9gLbePdzxCHVcDK2ZHGKcIbpffednn5iio9a4wvgetflbwuCQ/3xNL+u81GJkzPw==" w:salt="ZwhaPswBGT9imdSy1GNEI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EC"/>
    <w:rsid w:val="00116F5D"/>
    <w:rsid w:val="00117B1B"/>
    <w:rsid w:val="0013004A"/>
    <w:rsid w:val="0013154E"/>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2B7"/>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350D"/>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EF2"/>
    <w:rsid w:val="005A020F"/>
    <w:rsid w:val="005A1426"/>
    <w:rsid w:val="005A28B0"/>
    <w:rsid w:val="005A3D2E"/>
    <w:rsid w:val="005A5AE6"/>
    <w:rsid w:val="005A5F4D"/>
    <w:rsid w:val="005B0031"/>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301D"/>
    <w:rsid w:val="005E33EF"/>
    <w:rsid w:val="005E3A66"/>
    <w:rsid w:val="005E40CD"/>
    <w:rsid w:val="005E5B7B"/>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901"/>
    <w:rsid w:val="00824866"/>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6AC3"/>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0757"/>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3510"/>
    <w:rsid w:val="00AF4E97"/>
    <w:rsid w:val="00AF746F"/>
    <w:rsid w:val="00B008FD"/>
    <w:rsid w:val="00B017DA"/>
    <w:rsid w:val="00B0655F"/>
    <w:rsid w:val="00B07052"/>
    <w:rsid w:val="00B11830"/>
    <w:rsid w:val="00B123DF"/>
    <w:rsid w:val="00B132AE"/>
    <w:rsid w:val="00B16EF5"/>
    <w:rsid w:val="00B217F2"/>
    <w:rsid w:val="00B22ED3"/>
    <w:rsid w:val="00B24BED"/>
    <w:rsid w:val="00B260C5"/>
    <w:rsid w:val="00B261AC"/>
    <w:rsid w:val="00B27BCA"/>
    <w:rsid w:val="00B31ACC"/>
    <w:rsid w:val="00B33ADF"/>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46792"/>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70A3"/>
    <w:rsid w:val="00D402C2"/>
    <w:rsid w:val="00D40C86"/>
    <w:rsid w:val="00D419D9"/>
    <w:rsid w:val="00D4284C"/>
    <w:rsid w:val="00D44708"/>
    <w:rsid w:val="00D4547D"/>
    <w:rsid w:val="00D4625B"/>
    <w:rsid w:val="00D46D61"/>
    <w:rsid w:val="00D46D91"/>
    <w:rsid w:val="00D546C3"/>
    <w:rsid w:val="00D57C8B"/>
    <w:rsid w:val="00D61B52"/>
    <w:rsid w:val="00D6257C"/>
    <w:rsid w:val="00D62EDC"/>
    <w:rsid w:val="00D65C89"/>
    <w:rsid w:val="00D6610E"/>
    <w:rsid w:val="00D73DE7"/>
    <w:rsid w:val="00D741A5"/>
    <w:rsid w:val="00D74ACE"/>
    <w:rsid w:val="00D85888"/>
    <w:rsid w:val="00D87E26"/>
    <w:rsid w:val="00D92B63"/>
    <w:rsid w:val="00D94153"/>
    <w:rsid w:val="00D94740"/>
    <w:rsid w:val="00D95E98"/>
    <w:rsid w:val="00DA0C56"/>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3F5"/>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B3EF9EA1E007443C8CA41208A1806AFE"/>
        <w:category>
          <w:name w:val="Ogólne"/>
          <w:gallery w:val="placeholder"/>
        </w:category>
        <w:types>
          <w:type w:val="bbPlcHdr"/>
        </w:types>
        <w:behaviors>
          <w:behavior w:val="content"/>
        </w:behaviors>
        <w:guid w:val="{CB8DD302-6CE9-4952-A397-47B81FBD2C8F}"/>
      </w:docPartPr>
      <w:docPartBody>
        <w:p w:rsidR="000E435F" w:rsidRDefault="000E435F" w:rsidP="000E435F">
          <w:pPr>
            <w:pStyle w:val="B3EF9EA1E007443C8CA41208A1806AFE"/>
          </w:pPr>
          <w:r w:rsidRPr="009B0344">
            <w:rPr>
              <w:rStyle w:val="Tekstzastpczy"/>
            </w:rPr>
            <w:t>[Adres firmy]</w:t>
          </w:r>
        </w:p>
      </w:docPartBody>
    </w:docPart>
    <w:docPart>
      <w:docPartPr>
        <w:name w:val="0769922D217F45BFBC11828589BFAF76"/>
        <w:category>
          <w:name w:val="Ogólne"/>
          <w:gallery w:val="placeholder"/>
        </w:category>
        <w:types>
          <w:type w:val="bbPlcHdr"/>
        </w:types>
        <w:behaviors>
          <w:behavior w:val="content"/>
        </w:behaviors>
        <w:guid w:val="{8CE8A6C9-8453-41FB-AD37-84911DB77C75}"/>
      </w:docPartPr>
      <w:docPartBody>
        <w:p w:rsidR="0019204A" w:rsidRDefault="00C77405" w:rsidP="00C77405">
          <w:pPr>
            <w:pStyle w:val="0769922D217F45BFBC11828589BFAF76"/>
          </w:pPr>
          <w:r w:rsidRPr="009B0344">
            <w:rPr>
              <w:rStyle w:val="Tekstzastpczy"/>
            </w:rPr>
            <w:t>[Adres firmy]</w:t>
          </w:r>
        </w:p>
      </w:docPartBody>
    </w:docPart>
    <w:docPart>
      <w:docPartPr>
        <w:name w:val="92153378120F48CD963EA59715BEB10C"/>
        <w:category>
          <w:name w:val="Ogólne"/>
          <w:gallery w:val="placeholder"/>
        </w:category>
        <w:types>
          <w:type w:val="bbPlcHdr"/>
        </w:types>
        <w:behaviors>
          <w:behavior w:val="content"/>
        </w:behaviors>
        <w:guid w:val="{8FD2BDA4-EE8B-43A7-9BAB-C802520E1DAC}"/>
      </w:docPartPr>
      <w:docPartBody>
        <w:p w:rsidR="0019204A" w:rsidRDefault="00C77405" w:rsidP="00C77405">
          <w:pPr>
            <w:pStyle w:val="92153378120F48CD963EA59715BEB10C"/>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435F"/>
    <w:rsid w:val="000E6384"/>
    <w:rsid w:val="000E7394"/>
    <w:rsid w:val="0019204A"/>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A3173"/>
    <w:rsid w:val="003B5E7D"/>
    <w:rsid w:val="0040121D"/>
    <w:rsid w:val="00440532"/>
    <w:rsid w:val="00441995"/>
    <w:rsid w:val="004941DD"/>
    <w:rsid w:val="004C1ABE"/>
    <w:rsid w:val="004C68F5"/>
    <w:rsid w:val="005037C3"/>
    <w:rsid w:val="0052350D"/>
    <w:rsid w:val="00556FF5"/>
    <w:rsid w:val="005A3D2E"/>
    <w:rsid w:val="005A5AE6"/>
    <w:rsid w:val="005B0031"/>
    <w:rsid w:val="006C27B2"/>
    <w:rsid w:val="006D3D30"/>
    <w:rsid w:val="00733448"/>
    <w:rsid w:val="00733C4A"/>
    <w:rsid w:val="00734CB7"/>
    <w:rsid w:val="007966B9"/>
    <w:rsid w:val="007C26E5"/>
    <w:rsid w:val="00807B9B"/>
    <w:rsid w:val="00835905"/>
    <w:rsid w:val="00847C2D"/>
    <w:rsid w:val="00865B04"/>
    <w:rsid w:val="008753BE"/>
    <w:rsid w:val="008E510A"/>
    <w:rsid w:val="00930757"/>
    <w:rsid w:val="009421D8"/>
    <w:rsid w:val="009570E6"/>
    <w:rsid w:val="00974979"/>
    <w:rsid w:val="00997D5B"/>
    <w:rsid w:val="009F1189"/>
    <w:rsid w:val="00A42B5D"/>
    <w:rsid w:val="00A61F07"/>
    <w:rsid w:val="00AD3985"/>
    <w:rsid w:val="00B26CDE"/>
    <w:rsid w:val="00B64C8C"/>
    <w:rsid w:val="00C14C26"/>
    <w:rsid w:val="00C30066"/>
    <w:rsid w:val="00C77405"/>
    <w:rsid w:val="00C82463"/>
    <w:rsid w:val="00CF0267"/>
    <w:rsid w:val="00D05BCF"/>
    <w:rsid w:val="00D848DC"/>
    <w:rsid w:val="00DA3F87"/>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77405"/>
    <w:rPr>
      <w:color w:val="808080"/>
    </w:rPr>
  </w:style>
  <w:style w:type="paragraph" w:customStyle="1" w:styleId="4C49A33B39824B869645E1996F49916F">
    <w:name w:val="4C49A33B39824B869645E1996F49916F"/>
    <w:rsid w:val="00062F80"/>
  </w:style>
  <w:style w:type="paragraph" w:customStyle="1" w:styleId="EBD9A987E37E4ED989C2F0F605B572E8">
    <w:name w:val="EBD9A987E37E4ED989C2F0F605B572E8"/>
    <w:rsid w:val="00062F80"/>
  </w:style>
  <w:style w:type="paragraph" w:customStyle="1" w:styleId="B3EF9EA1E007443C8CA41208A1806AFE">
    <w:name w:val="B3EF9EA1E007443C8CA41208A1806AFE"/>
    <w:rsid w:val="000E435F"/>
  </w:style>
  <w:style w:type="paragraph" w:customStyle="1" w:styleId="0769922D217F45BFBC11828589BFAF76">
    <w:name w:val="0769922D217F45BFBC11828589BFAF76"/>
    <w:rsid w:val="00C77405"/>
  </w:style>
  <w:style w:type="paragraph" w:customStyle="1" w:styleId="92153378120F48CD963EA59715BEB10C">
    <w:name w:val="92153378120F48CD963EA59715BEB10C"/>
    <w:rsid w:val="00C77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224</Words>
  <Characters>1344</Characters>
  <Application>Microsoft Office Word</Application>
  <DocSecurity>8</DocSecurity>
  <Lines>11</Lines>
  <Paragraphs>3</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76</cp:revision>
  <dcterms:created xsi:type="dcterms:W3CDTF">2024-09-09T08:30:00Z</dcterms:created>
  <dcterms:modified xsi:type="dcterms:W3CDTF">2024-09-20T09:07:00Z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