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E25703" w14:textId="79D9D3BE" w:rsidR="00D2216F" w:rsidRPr="00E616AD" w:rsidRDefault="00D2216F"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0" w:name="Załącznik8"/>
      <w:r w:rsidRPr="00E616AD">
        <w:rPr>
          <w:rFonts w:asciiTheme="minorHAnsi" w:hAnsiTheme="minorHAnsi" w:cstheme="minorHAnsi"/>
          <w:b/>
          <w:szCs w:val="22"/>
        </w:rPr>
        <w:t xml:space="preserve">ZAŁĄCZNIK </w:t>
      </w:r>
      <w:r w:rsidR="00192090">
        <w:rPr>
          <w:rFonts w:asciiTheme="minorHAnsi" w:hAnsiTheme="minorHAnsi" w:cstheme="minorHAnsi"/>
          <w:b/>
          <w:szCs w:val="22"/>
        </w:rPr>
        <w:t>NR</w:t>
      </w:r>
      <w:r w:rsidRPr="00E616AD">
        <w:rPr>
          <w:rFonts w:asciiTheme="minorHAnsi" w:hAnsiTheme="minorHAnsi" w:cstheme="minorHAnsi"/>
          <w:b/>
          <w:szCs w:val="22"/>
        </w:rPr>
        <w:t xml:space="preserve"> </w:t>
      </w:r>
      <w:r w:rsidR="00F364A0" w:rsidRPr="00E616AD">
        <w:rPr>
          <w:rFonts w:asciiTheme="minorHAnsi" w:hAnsiTheme="minorHAnsi" w:cstheme="minorHAnsi"/>
          <w:b/>
          <w:szCs w:val="22"/>
        </w:rPr>
        <w:t>8</w:t>
      </w:r>
      <w:r w:rsidRPr="00E616AD">
        <w:rPr>
          <w:rFonts w:asciiTheme="minorHAnsi" w:hAnsiTheme="minorHAnsi" w:cstheme="minorHAnsi"/>
          <w:b/>
          <w:szCs w:val="22"/>
        </w:rPr>
        <w:t xml:space="preserve"> DO SWZ </w:t>
      </w:r>
      <w:bookmarkEnd w:id="0"/>
      <w:r w:rsidRPr="00E616AD">
        <w:rPr>
          <w:rFonts w:asciiTheme="minorHAnsi" w:hAnsiTheme="minorHAnsi" w:cstheme="minorHAnsi"/>
          <w:b/>
          <w:szCs w:val="22"/>
        </w:rPr>
        <w:t xml:space="preserve">– </w:t>
      </w:r>
      <w:r w:rsidR="00911CE4" w:rsidRPr="00E616AD">
        <w:rPr>
          <w:rFonts w:asciiTheme="minorHAnsi" w:hAnsiTheme="minorHAnsi" w:cstheme="minorHAnsi"/>
          <w:b/>
          <w:szCs w:val="22"/>
        </w:rPr>
        <w:t xml:space="preserve">OŚWIADCZENIE O ZACHOWANIU POUFNOŚCI </w:t>
      </w:r>
    </w:p>
    <w:p w14:paraId="45E7D411" w14:textId="6B487BD0" w:rsidR="00D2216F" w:rsidRPr="007645C5" w:rsidRDefault="00D2216F" w:rsidP="00D2216F">
      <w:pPr>
        <w:jc w:val="center"/>
        <w:rPr>
          <w:rFonts w:asciiTheme="minorHAnsi" w:hAnsiTheme="minorHAnsi" w:cstheme="minorHAnsi"/>
          <w:szCs w:val="22"/>
        </w:rPr>
      </w:pPr>
      <w:r w:rsidRPr="007645C5">
        <w:rPr>
          <w:rFonts w:asciiTheme="minorHAnsi" w:hAnsiTheme="minorHAnsi" w:cstheme="minorHAnsi"/>
          <w:b/>
          <w:bCs/>
          <w:szCs w:val="22"/>
        </w:rPr>
        <w:t xml:space="preserve">Dotyczy </w:t>
      </w:r>
      <w:r w:rsidR="00E23FC5">
        <w:rPr>
          <w:rFonts w:asciiTheme="minorHAnsi" w:hAnsiTheme="minorHAnsi" w:cstheme="minorHAnsi"/>
          <w:b/>
          <w:bCs/>
          <w:szCs w:val="22"/>
        </w:rPr>
        <w:t>P</w:t>
      </w:r>
      <w:r w:rsidRPr="007645C5">
        <w:rPr>
          <w:rFonts w:asciiTheme="minorHAnsi" w:hAnsiTheme="minorHAnsi" w:cstheme="minorHAnsi"/>
          <w:b/>
          <w:bCs/>
          <w:szCs w:val="22"/>
        </w:rPr>
        <w:t xml:space="preserve">ostępowania zakupowego nr </w:t>
      </w:r>
      <w:sdt>
        <w:sdtPr>
          <w:rPr>
            <w:rFonts w:asciiTheme="minorHAnsi" w:hAnsiTheme="minorHAnsi" w:cstheme="minorHAnsi"/>
            <w:b/>
            <w:bCs/>
            <w:szCs w:val="22"/>
          </w:rPr>
          <w:alias w:val="AUTOMAT - NIE uzupełniaj"/>
          <w:tag w:val=""/>
          <w:id w:val="-896198385"/>
          <w:placeholder>
            <w:docPart w:val="D5F7592016714382B44263BE639B270C"/>
          </w:placeholder>
          <w:dataBinding w:prefixMappings="xmlns:ns0='http://purl.org/dc/elements/1.1/' xmlns:ns1='http://schemas.openxmlformats.org/package/2006/metadata/core-properties' " w:xpath="/ns1:coreProperties[1]/ns0:creator[1]" w:storeItemID="{6C3C8BC8-F283-45AE-878A-BAB7291924A1}"/>
          <w:text/>
        </w:sdtPr>
        <w:sdtEndPr/>
        <w:sdtContent>
          <w:r w:rsidR="0038684B">
            <w:rPr>
              <w:rFonts w:asciiTheme="minorHAnsi" w:hAnsiTheme="minorHAnsi" w:cstheme="minorHAnsi"/>
              <w:b/>
              <w:bCs/>
              <w:szCs w:val="22"/>
            </w:rPr>
            <w:t>POST/HZ/EK/HZL/00576/2024</w:t>
          </w:r>
        </w:sdtContent>
      </w:sdt>
      <w:r w:rsidRPr="007645C5">
        <w:rPr>
          <w:rFonts w:asciiTheme="minorHAnsi" w:hAnsiTheme="minorHAnsi" w:cstheme="minorHAnsi"/>
          <w:b/>
          <w:bCs/>
          <w:szCs w:val="22"/>
        </w:rPr>
        <w:t xml:space="preserve"> prowadzonego w trybie przetargu nieograniczonego</w:t>
      </w:r>
      <w:r w:rsidRPr="007645C5">
        <w:rPr>
          <w:rFonts w:asciiTheme="minorHAnsi" w:hAnsiTheme="minorHAnsi" w:cstheme="minorHAnsi"/>
          <w:szCs w:val="22"/>
        </w:rPr>
        <w:t xml:space="preserve"> p</w:t>
      </w:r>
      <w:r w:rsidR="00FD468E">
        <w:rPr>
          <w:rFonts w:asciiTheme="minorHAnsi" w:hAnsiTheme="minorHAnsi" w:cstheme="minorHAnsi"/>
          <w:szCs w:val="22"/>
        </w:rPr>
        <w:t>n</w:t>
      </w:r>
      <w:r w:rsidRPr="007645C5">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495539822"/>
          <w:placeholder>
            <w:docPart w:val="86D90E0EEA0B40CEA4D81280C89ABAC6"/>
          </w:placeholder>
          <w:dataBinding w:prefixMappings="xmlns:ns0='http://schemas.microsoft.com/office/2006/coverPageProps' " w:xpath="/ns0:CoverPageProperties[1]/ns0:CompanyAddress[1]" w:storeItemID="{55AF091B-3C7A-41E3-B477-F2FDAA23CFDA}"/>
          <w:text/>
        </w:sdtPr>
        <w:sdtEndPr/>
        <w:sdtContent>
          <w:r w:rsidR="00203E3C">
            <w:rPr>
              <w:rFonts w:asciiTheme="minorHAnsi" w:hAnsiTheme="minorHAnsi" w:cstheme="minorHAnsi"/>
              <w:szCs w:val="22"/>
            </w:rPr>
            <w:t>Analizy przedprojektowe dotyczące rozbudowy sieci stacji paliw PGE Energetyka Kolejowa</w:t>
          </w:r>
        </w:sdtContent>
      </w:sdt>
      <w:r w:rsidRPr="007645C5">
        <w:rPr>
          <w:rFonts w:asciiTheme="minorHAnsi" w:hAnsiTheme="minorHAnsi" w:cstheme="minorHAnsi"/>
          <w:szCs w:val="22"/>
        </w:rPr>
        <w:t xml:space="preserve"> (dalej jako Postępowanie Zakupowe)</w:t>
      </w:r>
    </w:p>
    <w:p w14:paraId="69BF746D" w14:textId="77777777" w:rsidR="00D2216F" w:rsidRPr="007645C5" w:rsidRDefault="00D2216F" w:rsidP="00D2216F">
      <w:pPr>
        <w:rPr>
          <w:rFonts w:asciiTheme="minorHAnsi" w:hAnsiTheme="minorHAnsi" w:cstheme="minorHAnsi"/>
          <w:szCs w:val="22"/>
        </w:rPr>
      </w:pPr>
    </w:p>
    <w:p w14:paraId="70E27B25" w14:textId="12CD344D" w:rsidR="00D2216F" w:rsidRPr="007645C5" w:rsidRDefault="00D2216F" w:rsidP="00D2216F">
      <w:pPr>
        <w:rPr>
          <w:rFonts w:asciiTheme="minorHAnsi" w:hAnsiTheme="minorHAnsi" w:cstheme="minorHAnsi"/>
          <w:szCs w:val="22"/>
        </w:rPr>
      </w:pPr>
      <w:r w:rsidRPr="007645C5">
        <w:rPr>
          <w:rFonts w:asciiTheme="minorHAnsi" w:hAnsiTheme="minorHAnsi" w:cstheme="minorHAnsi"/>
          <w:szCs w:val="22"/>
        </w:rPr>
        <w:t xml:space="preserve">Ja niżej podpisany działając w imieniu </w:t>
      </w:r>
      <w:permStart w:id="1848054030" w:edGrp="everyone"/>
      <w:r w:rsidRPr="007645C5">
        <w:rPr>
          <w:rFonts w:asciiTheme="minorHAnsi" w:hAnsiTheme="minorHAnsi" w:cstheme="minorHAnsi"/>
          <w:szCs w:val="22"/>
        </w:rPr>
        <w:t>………………………………………………………………………..</w:t>
      </w:r>
      <w:permEnd w:id="1848054030"/>
      <w:r w:rsidRPr="007645C5">
        <w:rPr>
          <w:rFonts w:asciiTheme="minorHAnsi" w:hAnsiTheme="minorHAnsi" w:cstheme="minorHAnsi"/>
          <w:szCs w:val="22"/>
        </w:rPr>
        <w:t xml:space="preserve"> </w:t>
      </w:r>
      <w:r w:rsidR="000B2701">
        <w:rPr>
          <w:rFonts w:asciiTheme="minorHAnsi" w:hAnsiTheme="minorHAnsi" w:cstheme="minorHAnsi"/>
          <w:szCs w:val="22"/>
        </w:rPr>
        <w:t xml:space="preserve">NIP: </w:t>
      </w:r>
      <w:permStart w:id="897845819" w:edGrp="everyone"/>
      <w:r w:rsidR="000B2701">
        <w:rPr>
          <w:rFonts w:asciiTheme="minorHAnsi" w:hAnsiTheme="minorHAnsi" w:cstheme="minorHAnsi"/>
          <w:szCs w:val="22"/>
        </w:rPr>
        <w:t>………………………….</w:t>
      </w:r>
      <w:permEnd w:id="897845819"/>
      <w:r w:rsidR="002B2C60">
        <w:rPr>
          <w:rFonts w:asciiTheme="minorHAnsi" w:hAnsiTheme="minorHAnsi" w:cstheme="minorHAnsi"/>
          <w:szCs w:val="22"/>
        </w:rPr>
        <w:t xml:space="preserve">, KRS </w:t>
      </w:r>
      <w:permStart w:id="380128968" w:edGrp="everyone"/>
      <w:r w:rsidR="002B2C60">
        <w:rPr>
          <w:rFonts w:asciiTheme="minorHAnsi" w:hAnsiTheme="minorHAnsi" w:cstheme="minorHAnsi"/>
          <w:szCs w:val="22"/>
        </w:rPr>
        <w:t>……………………..</w:t>
      </w:r>
      <w:permEnd w:id="380128968"/>
      <w:r w:rsidR="002B2C60">
        <w:rPr>
          <w:rFonts w:asciiTheme="minorHAnsi" w:hAnsiTheme="minorHAnsi" w:cstheme="minorHAnsi"/>
          <w:szCs w:val="22"/>
        </w:rPr>
        <w:t xml:space="preserve"> </w:t>
      </w:r>
      <w:r w:rsidRPr="007645C5">
        <w:rPr>
          <w:rFonts w:asciiTheme="minorHAnsi" w:hAnsiTheme="minorHAnsi" w:cstheme="minorHAnsi"/>
          <w:szCs w:val="22"/>
        </w:rPr>
        <w:t>oświadczam, że:</w:t>
      </w:r>
    </w:p>
    <w:p w14:paraId="3B9B3CD1" w14:textId="77777777" w:rsidR="00D2216F" w:rsidRPr="007645C5" w:rsidRDefault="00D2216F" w:rsidP="00D2216F">
      <w:pPr>
        <w:rPr>
          <w:rFonts w:asciiTheme="minorHAnsi" w:hAnsiTheme="minorHAnsi" w:cstheme="minorHAnsi"/>
          <w:szCs w:val="22"/>
        </w:rPr>
      </w:pPr>
      <w:r w:rsidRPr="007645C5">
        <w:rPr>
          <w:rFonts w:asciiTheme="minorHAnsi" w:hAnsiTheme="minorHAnsi" w:cstheme="minorHAnsi"/>
          <w:szCs w:val="22"/>
        </w:rPr>
        <w:t>W związku z udziałem w Postępowaniu Zakupowym zobowiązuję się zachować w poufności ‒ przy dołożeniu należytej staranności ‒ wszelkich Informacji Poufnych Zamawiającego i spółek zależnych, uzyskanych w trakcie Postępowania Zakupowego, niezależnie od formy ich przekazania (pisemnej, dokumentowej, elektronicznej jak i ustnej).</w:t>
      </w:r>
    </w:p>
    <w:p w14:paraId="4D78F9DD" w14:textId="5302CC1F" w:rsidR="00D2216F" w:rsidRPr="007645C5" w:rsidRDefault="00D2216F" w:rsidP="00D2216F">
      <w:pPr>
        <w:ind w:firstLine="426"/>
        <w:rPr>
          <w:rFonts w:asciiTheme="minorHAnsi" w:hAnsiTheme="minorHAnsi" w:cstheme="minorHAnsi"/>
          <w:szCs w:val="22"/>
        </w:rPr>
      </w:pPr>
      <w:r w:rsidRPr="007645C5">
        <w:rPr>
          <w:rFonts w:asciiTheme="minorHAnsi" w:hAnsiTheme="minorHAnsi" w:cstheme="minorHAnsi"/>
          <w:szCs w:val="22"/>
        </w:rPr>
        <w:t>Informacjami Poufnymi są wszelkie informacje techniczne, technologiczne, ekonomiczne, finansowe, prawne, handlowe, organizacyjne, dotyczące stosowanych rozwiązań (know-how), systemów bezpieczeństwa, systemów IT, w szczególności stanowiące tajemnicę przedsiębiorstwa w rozumieniu przepisów ustawy z dnia 16 kwietnia 1993 r. o zwalczaniu nieuczciwej konkurencji, uzyskane w związku przystąpieniem do Postępowania Zakupowego.</w:t>
      </w:r>
    </w:p>
    <w:p w14:paraId="35166841" w14:textId="77777777" w:rsidR="00D2216F" w:rsidRPr="007645C5" w:rsidRDefault="00D2216F" w:rsidP="00D2216F">
      <w:pPr>
        <w:rPr>
          <w:rFonts w:asciiTheme="minorHAnsi" w:hAnsiTheme="minorHAnsi" w:cstheme="minorHAnsi"/>
          <w:szCs w:val="22"/>
        </w:rPr>
      </w:pPr>
      <w:r w:rsidRPr="007645C5">
        <w:rPr>
          <w:rFonts w:asciiTheme="minorHAnsi" w:hAnsiTheme="minorHAnsi" w:cstheme="minorHAnsi"/>
          <w:szCs w:val="22"/>
        </w:rPr>
        <w:t>Zapewnię wyżej wymienionym Informacjom Poufnym ochronę przed nieuprawnionym ujawnieniem, upublicznieniem, udostępnieniem lub ich utratą.</w:t>
      </w:r>
    </w:p>
    <w:p w14:paraId="37AA5EB4" w14:textId="5C84AB12" w:rsidR="00D2216F" w:rsidRPr="007645C5" w:rsidRDefault="00D2216F" w:rsidP="00D2216F">
      <w:pPr>
        <w:ind w:firstLine="426"/>
        <w:rPr>
          <w:rFonts w:asciiTheme="minorHAnsi" w:hAnsiTheme="minorHAnsi" w:cstheme="minorHAnsi"/>
          <w:szCs w:val="22"/>
        </w:rPr>
      </w:pPr>
      <w:r w:rsidRPr="007645C5">
        <w:rPr>
          <w:rFonts w:asciiTheme="minorHAnsi" w:hAnsiTheme="minorHAnsi" w:cstheme="minorHAnsi"/>
          <w:szCs w:val="22"/>
        </w:rPr>
        <w:t>Zobowiązuję się uzyskane Informacje Poufne wykorzystywać jedynie w celach określonych dla</w:t>
      </w:r>
      <w:r w:rsidR="00C21495">
        <w:rPr>
          <w:rFonts w:asciiTheme="minorHAnsi" w:hAnsiTheme="minorHAnsi" w:cstheme="minorHAnsi"/>
          <w:szCs w:val="22"/>
        </w:rPr>
        <w:t> </w:t>
      </w:r>
      <w:r w:rsidRPr="007645C5">
        <w:rPr>
          <w:rFonts w:asciiTheme="minorHAnsi" w:hAnsiTheme="minorHAnsi" w:cstheme="minorHAnsi"/>
          <w:szCs w:val="22"/>
        </w:rPr>
        <w:t>Postępowania Zakupowego ustalonych przez Zamawiającego.</w:t>
      </w:r>
    </w:p>
    <w:p w14:paraId="1DFFF81C" w14:textId="583B722B" w:rsidR="00D2216F" w:rsidRPr="007645C5" w:rsidRDefault="00D2216F" w:rsidP="00D2216F">
      <w:pPr>
        <w:rPr>
          <w:rFonts w:asciiTheme="minorHAnsi" w:hAnsiTheme="minorHAnsi" w:cstheme="minorHAnsi"/>
          <w:szCs w:val="22"/>
        </w:rPr>
      </w:pPr>
      <w:r w:rsidRPr="007645C5">
        <w:rPr>
          <w:rFonts w:asciiTheme="minorHAnsi" w:hAnsiTheme="minorHAnsi" w:cstheme="minorHAnsi"/>
          <w:szCs w:val="22"/>
        </w:rPr>
        <w:t xml:space="preserve">Zobowiązuję się do zapłacenia na rzecz Zamawiającego kary umownej w wysokości </w:t>
      </w:r>
      <w:r w:rsidR="00BA4693">
        <w:rPr>
          <w:rFonts w:asciiTheme="minorHAnsi" w:hAnsiTheme="minorHAnsi" w:cstheme="minorHAnsi"/>
          <w:szCs w:val="22"/>
        </w:rPr>
        <w:t>50</w:t>
      </w:r>
      <w:r w:rsidRPr="007645C5">
        <w:rPr>
          <w:rFonts w:asciiTheme="minorHAnsi" w:hAnsiTheme="minorHAnsi" w:cstheme="minorHAnsi"/>
          <w:szCs w:val="22"/>
        </w:rPr>
        <w:t xml:space="preserve"> 000,00 zł (słownie: </w:t>
      </w:r>
      <w:r w:rsidR="00BA4693">
        <w:rPr>
          <w:rFonts w:asciiTheme="minorHAnsi" w:hAnsiTheme="minorHAnsi" w:cstheme="minorHAnsi"/>
          <w:szCs w:val="22"/>
        </w:rPr>
        <w:t>pięćdziesiąt tysięcy</w:t>
      </w:r>
      <w:r w:rsidRPr="007645C5">
        <w:rPr>
          <w:rFonts w:asciiTheme="minorHAnsi" w:hAnsiTheme="minorHAnsi" w:cstheme="minorHAnsi"/>
          <w:szCs w:val="22"/>
        </w:rPr>
        <w:t xml:space="preserve"> złotych) z w przypadku naruszenia zobowiązań niniejszego Oświadczenia o</w:t>
      </w:r>
      <w:r w:rsidR="00C21495">
        <w:rPr>
          <w:rFonts w:asciiTheme="minorHAnsi" w:hAnsiTheme="minorHAnsi" w:cstheme="minorHAnsi"/>
          <w:szCs w:val="22"/>
        </w:rPr>
        <w:t> </w:t>
      </w:r>
      <w:r w:rsidRPr="007645C5">
        <w:rPr>
          <w:rFonts w:asciiTheme="minorHAnsi" w:hAnsiTheme="minorHAnsi" w:cstheme="minorHAnsi"/>
          <w:szCs w:val="22"/>
        </w:rPr>
        <w:t>zachowaniu poufności. Zapłata kary umownej nie wyłącza prawa Zamawiającego do dochodzenia odszkodowania na zasadach ogólnych.</w:t>
      </w:r>
    </w:p>
    <w:p w14:paraId="7FDE000B" w14:textId="77777777" w:rsidR="00D2216F" w:rsidRPr="007645C5" w:rsidRDefault="00D2216F" w:rsidP="00D2216F">
      <w:pPr>
        <w:ind w:firstLine="426"/>
        <w:rPr>
          <w:rFonts w:asciiTheme="minorHAnsi" w:hAnsiTheme="minorHAnsi" w:cstheme="minorHAnsi"/>
          <w:szCs w:val="22"/>
        </w:rPr>
      </w:pPr>
      <w:r w:rsidRPr="007645C5">
        <w:rPr>
          <w:rFonts w:asciiTheme="minorHAnsi" w:hAnsiTheme="minorHAnsi" w:cstheme="minorHAnsi"/>
          <w:szCs w:val="22"/>
        </w:rPr>
        <w:t>Jestem świadoma(-y) odpowiedzialności za naruszenie obowiązujących zasad, wynikających w szczególności z:</w:t>
      </w:r>
    </w:p>
    <w:p w14:paraId="02B496D8" w14:textId="77777777" w:rsidR="00D2216F" w:rsidRPr="007645C5" w:rsidRDefault="00D2216F" w:rsidP="00F34540">
      <w:pPr>
        <w:numPr>
          <w:ilvl w:val="4"/>
          <w:numId w:val="28"/>
        </w:numPr>
        <w:spacing w:after="160" w:line="259" w:lineRule="auto"/>
        <w:rPr>
          <w:rFonts w:asciiTheme="minorHAnsi" w:hAnsiTheme="minorHAnsi" w:cstheme="minorHAnsi"/>
          <w:szCs w:val="22"/>
        </w:rPr>
      </w:pPr>
      <w:r w:rsidRPr="007645C5">
        <w:rPr>
          <w:rFonts w:asciiTheme="minorHAnsi" w:hAnsiTheme="minorHAnsi" w:cstheme="minorHAnsi"/>
          <w:szCs w:val="22"/>
        </w:rPr>
        <w:t>rozdziału XXXIII Ustawy z dnia 6 czerwca 1997 r. Kodeks karny,</w:t>
      </w:r>
    </w:p>
    <w:p w14:paraId="650B7EDC" w14:textId="77777777" w:rsidR="00D2216F" w:rsidRPr="007645C5" w:rsidRDefault="00D2216F" w:rsidP="00F34540">
      <w:pPr>
        <w:numPr>
          <w:ilvl w:val="4"/>
          <w:numId w:val="28"/>
        </w:numPr>
        <w:spacing w:after="160" w:line="259" w:lineRule="auto"/>
        <w:rPr>
          <w:rFonts w:asciiTheme="minorHAnsi" w:hAnsiTheme="minorHAnsi" w:cstheme="minorHAnsi"/>
          <w:szCs w:val="22"/>
        </w:rPr>
      </w:pPr>
      <w:r w:rsidRPr="007645C5">
        <w:rPr>
          <w:rFonts w:asciiTheme="minorHAnsi" w:hAnsiTheme="minorHAnsi" w:cstheme="minorHAnsi"/>
          <w:szCs w:val="22"/>
        </w:rPr>
        <w:t>Ustawy z dnia 16 kwietnia 1993 r. o zwalczaniu nieuczciwej konkurencji,</w:t>
      </w:r>
    </w:p>
    <w:p w14:paraId="050EA614" w14:textId="1039B77E" w:rsidR="00D2216F" w:rsidRPr="007645C5" w:rsidRDefault="00D2216F" w:rsidP="00F34540">
      <w:pPr>
        <w:numPr>
          <w:ilvl w:val="4"/>
          <w:numId w:val="28"/>
        </w:numPr>
        <w:spacing w:after="160" w:line="259" w:lineRule="auto"/>
        <w:rPr>
          <w:rFonts w:asciiTheme="minorHAnsi" w:hAnsiTheme="minorHAnsi" w:cstheme="minorHAnsi"/>
          <w:szCs w:val="22"/>
        </w:rPr>
      </w:pPr>
      <w:r w:rsidRPr="007645C5">
        <w:rPr>
          <w:rFonts w:asciiTheme="minorHAnsi" w:hAnsiTheme="minorHAnsi" w:cstheme="minorHAnsi"/>
          <w:szCs w:val="22"/>
        </w:rPr>
        <w:t>Rozporządzenia Parlamentu Europejskiego i Rady (UE) 2016/679 z dnia 27 kwietnia 2016 roku w sprawie ochrony osób fizycznych w związku z przetwarzaniem Danych osobowych i</w:t>
      </w:r>
      <w:r w:rsidR="00C21495">
        <w:rPr>
          <w:rFonts w:asciiTheme="minorHAnsi" w:hAnsiTheme="minorHAnsi" w:cstheme="minorHAnsi"/>
          <w:szCs w:val="22"/>
        </w:rPr>
        <w:t> </w:t>
      </w:r>
      <w:r w:rsidRPr="007645C5">
        <w:rPr>
          <w:rFonts w:asciiTheme="minorHAnsi" w:hAnsiTheme="minorHAnsi" w:cstheme="minorHAnsi"/>
          <w:szCs w:val="22"/>
        </w:rPr>
        <w:t>w</w:t>
      </w:r>
      <w:r w:rsidR="00C21495">
        <w:rPr>
          <w:rFonts w:asciiTheme="minorHAnsi" w:hAnsiTheme="minorHAnsi" w:cstheme="minorHAnsi"/>
          <w:szCs w:val="22"/>
        </w:rPr>
        <w:t> </w:t>
      </w:r>
      <w:r w:rsidRPr="007645C5">
        <w:rPr>
          <w:rFonts w:asciiTheme="minorHAnsi" w:hAnsiTheme="minorHAnsi" w:cstheme="minorHAnsi"/>
          <w:szCs w:val="22"/>
        </w:rPr>
        <w:t>sprawie swobodnego przepływu takich danych oraz uchylenia dyrektywy 95/46/WE (ogólne rozporządzenie o ochronie danych),</w:t>
      </w:r>
    </w:p>
    <w:p w14:paraId="1E0603D1" w14:textId="77777777" w:rsidR="00D2216F" w:rsidRPr="007645C5" w:rsidRDefault="00D2216F" w:rsidP="00F34540">
      <w:pPr>
        <w:numPr>
          <w:ilvl w:val="4"/>
          <w:numId w:val="28"/>
        </w:numPr>
        <w:spacing w:after="160" w:line="259" w:lineRule="auto"/>
        <w:rPr>
          <w:rFonts w:asciiTheme="minorHAnsi" w:hAnsiTheme="minorHAnsi" w:cstheme="minorHAnsi"/>
          <w:szCs w:val="22"/>
        </w:rPr>
      </w:pPr>
      <w:r w:rsidRPr="007645C5">
        <w:rPr>
          <w:rFonts w:asciiTheme="minorHAnsi" w:hAnsiTheme="minorHAnsi" w:cstheme="minorHAnsi"/>
          <w:szCs w:val="22"/>
        </w:rPr>
        <w:t>Ustawy z dnia 10 maja 2018 r. o ochronie danych osobowych,</w:t>
      </w:r>
    </w:p>
    <w:p w14:paraId="67CD2564" w14:textId="0650C5E8" w:rsidR="00D2216F" w:rsidRPr="007645C5" w:rsidRDefault="00D2216F" w:rsidP="00F34540">
      <w:pPr>
        <w:numPr>
          <w:ilvl w:val="4"/>
          <w:numId w:val="28"/>
        </w:numPr>
        <w:spacing w:after="160" w:line="259" w:lineRule="auto"/>
        <w:rPr>
          <w:rFonts w:asciiTheme="minorHAnsi" w:hAnsiTheme="minorHAnsi" w:cstheme="minorHAnsi"/>
          <w:szCs w:val="22"/>
        </w:rPr>
      </w:pPr>
      <w:r w:rsidRPr="007645C5">
        <w:rPr>
          <w:rFonts w:asciiTheme="minorHAnsi" w:hAnsiTheme="minorHAnsi" w:cstheme="minorHAnsi"/>
          <w:szCs w:val="22"/>
        </w:rPr>
        <w:t>Ustawy z dnia 23 kwietnia 1964 r. Kodeks cywilny.</w:t>
      </w:r>
    </w:p>
    <w:p w14:paraId="44205D92" w14:textId="77777777" w:rsidR="00D2216F" w:rsidRPr="007645C5" w:rsidRDefault="00D2216F" w:rsidP="00D2216F">
      <w:pPr>
        <w:rPr>
          <w:rFonts w:asciiTheme="minorHAnsi" w:hAnsiTheme="minorHAnsi" w:cstheme="minorHAnsi"/>
          <w:szCs w:val="22"/>
        </w:rPr>
      </w:pPr>
      <w:r w:rsidRPr="007645C5">
        <w:rPr>
          <w:rFonts w:asciiTheme="minorHAnsi" w:hAnsiTheme="minorHAnsi" w:cstheme="minorHAnsi"/>
          <w:szCs w:val="22"/>
        </w:rPr>
        <w:t xml:space="preserve">Zobowiązujemy się dochować powyższych wymogów zarówno w trakcie prowadzenia Postępowania, Zakupowego, jak i po jego zakończeniu. </w:t>
      </w:r>
    </w:p>
    <w:p w14:paraId="28B287A0" w14:textId="77777777" w:rsidR="00D2216F" w:rsidRPr="007645C5" w:rsidRDefault="00D2216F" w:rsidP="00D2216F">
      <w:pPr>
        <w:rPr>
          <w:rFonts w:asciiTheme="minorHAnsi" w:hAnsiTheme="minorHAnsi" w:cstheme="minorHAnsi"/>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1"/>
        <w:gridCol w:w="4560"/>
      </w:tblGrid>
      <w:tr w:rsidR="00D2216F" w:rsidRPr="007645C5" w14:paraId="0B6059B5" w14:textId="77777777" w:rsidTr="006D6CA8">
        <w:tc>
          <w:tcPr>
            <w:tcW w:w="4432" w:type="dxa"/>
          </w:tcPr>
          <w:p w14:paraId="6409D9F1" w14:textId="77777777" w:rsidR="00D2216F" w:rsidRPr="007645C5" w:rsidRDefault="00D2216F" w:rsidP="006D6CA8">
            <w:pPr>
              <w:autoSpaceDE w:val="0"/>
              <w:autoSpaceDN w:val="0"/>
              <w:adjustRightInd w:val="0"/>
              <w:jc w:val="center"/>
              <w:rPr>
                <w:rFonts w:asciiTheme="minorHAnsi" w:hAnsiTheme="minorHAnsi" w:cstheme="minorHAnsi"/>
                <w:i/>
                <w:szCs w:val="22"/>
              </w:rPr>
            </w:pPr>
            <w:permStart w:id="1242125095" w:edGrp="everyone"/>
          </w:p>
          <w:permEnd w:id="1242125095"/>
          <w:p w14:paraId="68FAE411" w14:textId="77777777" w:rsidR="00D2216F" w:rsidRPr="007645C5" w:rsidRDefault="00D2216F" w:rsidP="006D6CA8">
            <w:pPr>
              <w:autoSpaceDE w:val="0"/>
              <w:autoSpaceDN w:val="0"/>
              <w:adjustRightInd w:val="0"/>
              <w:jc w:val="center"/>
              <w:rPr>
                <w:rFonts w:asciiTheme="minorHAnsi" w:hAnsiTheme="minorHAnsi" w:cstheme="minorHAnsi"/>
                <w:i/>
                <w:szCs w:val="22"/>
              </w:rPr>
            </w:pPr>
            <w:r w:rsidRPr="007645C5">
              <w:rPr>
                <w:rFonts w:asciiTheme="minorHAnsi" w:hAnsiTheme="minorHAnsi" w:cstheme="minorHAnsi"/>
                <w:i/>
                <w:szCs w:val="22"/>
              </w:rPr>
              <w:t>(imię i nazwisko osoby składającej Oświadczenie, nazwa i adres firmy)</w:t>
            </w:r>
          </w:p>
        </w:tc>
        <w:tc>
          <w:tcPr>
            <w:tcW w:w="4638" w:type="dxa"/>
          </w:tcPr>
          <w:p w14:paraId="7C0C4121" w14:textId="77777777" w:rsidR="00D2216F" w:rsidRPr="007645C5" w:rsidRDefault="00D2216F" w:rsidP="006D6CA8">
            <w:pPr>
              <w:autoSpaceDE w:val="0"/>
              <w:autoSpaceDN w:val="0"/>
              <w:adjustRightInd w:val="0"/>
              <w:jc w:val="center"/>
              <w:rPr>
                <w:rFonts w:asciiTheme="minorHAnsi" w:hAnsiTheme="minorHAnsi" w:cstheme="minorHAnsi"/>
                <w:i/>
                <w:szCs w:val="22"/>
              </w:rPr>
            </w:pPr>
            <w:permStart w:id="274530987" w:edGrp="everyone"/>
          </w:p>
          <w:permEnd w:id="274530987"/>
          <w:p w14:paraId="7D2B90D6" w14:textId="77777777" w:rsidR="00D2216F" w:rsidRPr="007645C5" w:rsidRDefault="00D2216F" w:rsidP="006D6CA8">
            <w:pPr>
              <w:autoSpaceDE w:val="0"/>
              <w:autoSpaceDN w:val="0"/>
              <w:adjustRightInd w:val="0"/>
              <w:jc w:val="center"/>
              <w:rPr>
                <w:rFonts w:asciiTheme="minorHAnsi" w:hAnsiTheme="minorHAnsi" w:cstheme="minorHAnsi"/>
                <w:i/>
                <w:szCs w:val="22"/>
              </w:rPr>
            </w:pPr>
            <w:r w:rsidRPr="007645C5">
              <w:rPr>
                <w:rFonts w:asciiTheme="minorHAnsi" w:hAnsiTheme="minorHAnsi" w:cstheme="minorHAnsi"/>
                <w:i/>
                <w:szCs w:val="22"/>
              </w:rPr>
              <w:t>(data i podpis)</w:t>
            </w:r>
          </w:p>
        </w:tc>
      </w:tr>
    </w:tbl>
    <w:p w14:paraId="17C4488F" w14:textId="3E9B3474" w:rsidR="000C3BA9" w:rsidRDefault="000C3BA9">
      <w:pPr>
        <w:spacing w:after="160" w:line="259" w:lineRule="auto"/>
        <w:jc w:val="left"/>
        <w:rPr>
          <w:rFonts w:asciiTheme="minorHAnsi" w:hAnsiTheme="minorHAnsi" w:cstheme="minorHAnsi"/>
          <w:szCs w:val="22"/>
        </w:rPr>
      </w:pPr>
    </w:p>
    <w:sectPr w:rsidR="000C3BA9" w:rsidSect="005B375E">
      <w:headerReference w:type="default" r:id="rId9"/>
      <w:footerReference w:type="default" r:id="rId10"/>
      <w:headerReference w:type="first" r:id="rId11"/>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BEF906" w14:textId="77777777" w:rsidR="002132B7" w:rsidRDefault="002132B7" w:rsidP="00A750D4">
      <w:pPr>
        <w:spacing w:line="240" w:lineRule="auto"/>
      </w:pPr>
      <w:r>
        <w:separator/>
      </w:r>
    </w:p>
  </w:endnote>
  <w:endnote w:type="continuationSeparator" w:id="0">
    <w:p w14:paraId="25899B8B" w14:textId="77777777" w:rsidR="002132B7" w:rsidRDefault="002132B7"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021B9F" w14:textId="77777777" w:rsidR="002132B7" w:rsidRDefault="002132B7" w:rsidP="00A750D4">
      <w:pPr>
        <w:spacing w:line="240" w:lineRule="auto"/>
      </w:pPr>
      <w:r>
        <w:separator/>
      </w:r>
    </w:p>
  </w:footnote>
  <w:footnote w:type="continuationSeparator" w:id="0">
    <w:p w14:paraId="356A1E38" w14:textId="77777777" w:rsidR="002132B7" w:rsidRDefault="002132B7" w:rsidP="00A750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49E083" w14:textId="77777777" w:rsidR="00856AC3" w:rsidRPr="00450F95" w:rsidRDefault="00856AC3"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5C36F919" w14:textId="77777777" w:rsidR="00856AC3" w:rsidRPr="0093569F" w:rsidRDefault="00A027F2" w:rsidP="00EC6653">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032646356"/>
        <w:placeholder>
          <w:docPart w:val="0769922D217F45BFBC11828589BFAF76"/>
        </w:placeholder>
        <w:dataBinding w:prefixMappings="xmlns:ns0='http://schemas.microsoft.com/office/2006/coverPageProps' " w:xpath="/ns0:CoverPageProperties[1]/ns0:CompanyAddress[1]" w:storeItemID="{55AF091B-3C7A-41E3-B477-F2FDAA23CFDA}"/>
        <w:text/>
      </w:sdtPr>
      <w:sdtEndPr/>
      <w:sdtContent>
        <w:r w:rsidR="00856AC3">
          <w:rPr>
            <w:rFonts w:ascii="Calibri" w:hAnsi="Calibri" w:cs="Calibri"/>
            <w:b/>
            <w:sz w:val="16"/>
            <w:szCs w:val="16"/>
          </w:rPr>
          <w:t>Analizy przedprojektowe dotyczące rozbudowy sieci stacji paliw PGE Energetyka Kolejowa</w:t>
        </w:r>
      </w:sdtContent>
    </w:sdt>
  </w:p>
  <w:p w14:paraId="43FF297F" w14:textId="77777777" w:rsidR="00856AC3" w:rsidRDefault="00A027F2"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516198435"/>
        <w:placeholder>
          <w:docPart w:val="92153378120F48CD963EA59715BEB10C"/>
        </w:placeholder>
        <w:dataBinding w:prefixMappings="xmlns:ns0='http://purl.org/dc/elements/1.1/' xmlns:ns1='http://schemas.openxmlformats.org/package/2006/metadata/core-properties' " w:xpath="/ns1:coreProperties[1]/ns0:title[1]" w:storeItemID="{6C3C8BC8-F283-45AE-878A-BAB7291924A1}"/>
        <w:text/>
      </w:sdtPr>
      <w:sdtEndPr/>
      <w:sdtContent>
        <w:r w:rsidR="00856AC3">
          <w:rPr>
            <w:rFonts w:ascii="Calibri" w:hAnsi="Calibri" w:cs="Calibri"/>
            <w:sz w:val="16"/>
            <w:szCs w:val="16"/>
          </w:rPr>
          <w:t>wrzesień 2024 r.</w:t>
        </w:r>
      </w:sdtContent>
    </w:sdt>
  </w:p>
  <w:p w14:paraId="2EE7B8D1" w14:textId="77777777" w:rsidR="00856AC3" w:rsidRPr="00450F95" w:rsidRDefault="00856AC3"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36B8B772"/>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851457B"/>
    <w:multiLevelType w:val="multilevel"/>
    <w:tmpl w:val="264CA810"/>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bCs w:val="0"/>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7988082">
    <w:abstractNumId w:val="28"/>
  </w:num>
  <w:num w:numId="2" w16cid:durableId="1068042900">
    <w:abstractNumId w:val="14"/>
  </w:num>
  <w:num w:numId="3" w16cid:durableId="11954589">
    <w:abstractNumId w:val="8"/>
  </w:num>
  <w:num w:numId="4" w16cid:durableId="109595962">
    <w:abstractNumId w:val="24"/>
  </w:num>
  <w:num w:numId="5" w16cid:durableId="1708142225">
    <w:abstractNumId w:val="21"/>
  </w:num>
  <w:num w:numId="6" w16cid:durableId="702292326">
    <w:abstractNumId w:val="15"/>
  </w:num>
  <w:num w:numId="7" w16cid:durableId="2061049336">
    <w:abstractNumId w:val="13"/>
  </w:num>
  <w:num w:numId="8" w16cid:durableId="1517112562">
    <w:abstractNumId w:val="20"/>
  </w:num>
  <w:num w:numId="9" w16cid:durableId="353501500">
    <w:abstractNumId w:val="1"/>
  </w:num>
  <w:num w:numId="10" w16cid:durableId="2104036309">
    <w:abstractNumId w:val="0"/>
  </w:num>
  <w:num w:numId="11" w16cid:durableId="1253271965">
    <w:abstractNumId w:val="26"/>
  </w:num>
  <w:num w:numId="12" w16cid:durableId="4020850">
    <w:abstractNumId w:val="6"/>
  </w:num>
  <w:num w:numId="13" w16cid:durableId="2019119059">
    <w:abstractNumId w:val="7"/>
  </w:num>
  <w:num w:numId="14" w16cid:durableId="436601518">
    <w:abstractNumId w:val="5"/>
  </w:num>
  <w:num w:numId="15" w16cid:durableId="1857502280">
    <w:abstractNumId w:val="29"/>
  </w:num>
  <w:num w:numId="16" w16cid:durableId="1594783109">
    <w:abstractNumId w:val="22"/>
  </w:num>
  <w:num w:numId="17" w16cid:durableId="1153644955">
    <w:abstractNumId w:val="25"/>
  </w:num>
  <w:num w:numId="18" w16cid:durableId="1854420261">
    <w:abstractNumId w:val="12"/>
  </w:num>
  <w:num w:numId="19" w16cid:durableId="739055901">
    <w:abstractNumId w:val="18"/>
  </w:num>
  <w:num w:numId="20" w16cid:durableId="125784127">
    <w:abstractNumId w:val="27"/>
  </w:num>
  <w:num w:numId="21" w16cid:durableId="1436100421">
    <w:abstractNumId w:val="16"/>
  </w:num>
  <w:num w:numId="22" w16cid:durableId="1195197253">
    <w:abstractNumId w:val="10"/>
  </w:num>
  <w:num w:numId="23" w16cid:durableId="53044690">
    <w:abstractNumId w:val="9"/>
  </w:num>
  <w:num w:numId="24" w16cid:durableId="1792743038">
    <w:abstractNumId w:val="30"/>
  </w:num>
  <w:num w:numId="25" w16cid:durableId="537085745">
    <w:abstractNumId w:val="4"/>
  </w:num>
  <w:num w:numId="26" w16cid:durableId="1687831471">
    <w:abstractNumId w:val="3"/>
  </w:num>
  <w:num w:numId="27" w16cid:durableId="1104426713">
    <w:abstractNumId w:val="17"/>
  </w:num>
  <w:num w:numId="28" w16cid:durableId="1912498990">
    <w:abstractNumId w:val="11"/>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23"/>
  </w:num>
  <w:num w:numId="30" w16cid:durableId="1542789358">
    <w:abstractNumId w:val="2"/>
  </w:num>
  <w:num w:numId="31" w16cid:durableId="1504590405">
    <w:abstractNumId w:val="19"/>
  </w:num>
  <w:num w:numId="32" w16cid:durableId="1528636424">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formatting="1" w:enforcement="1" w:cryptProviderType="rsaAES" w:cryptAlgorithmClass="hash" w:cryptAlgorithmType="typeAny" w:cryptAlgorithmSid="14" w:cryptSpinCount="100000" w:hash="45/2D72wGAFlJeOi7R+qOnou79A0CfVMT5cAnmaQYQuZ/MnuRZhAltVGXEKKQ6nh375L5dQDBIAqducwjlEzDg==" w:salt="iRYj4KNS5jQ7tPkApCVxl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5B5A"/>
    <w:rsid w:val="000066B6"/>
    <w:rsid w:val="00006D23"/>
    <w:rsid w:val="00015FB1"/>
    <w:rsid w:val="00017E24"/>
    <w:rsid w:val="0002215E"/>
    <w:rsid w:val="000229AC"/>
    <w:rsid w:val="00022E8C"/>
    <w:rsid w:val="000235FB"/>
    <w:rsid w:val="00025707"/>
    <w:rsid w:val="00026770"/>
    <w:rsid w:val="0002749C"/>
    <w:rsid w:val="000375C0"/>
    <w:rsid w:val="000403F4"/>
    <w:rsid w:val="00041B8F"/>
    <w:rsid w:val="000441B6"/>
    <w:rsid w:val="00044923"/>
    <w:rsid w:val="00044E41"/>
    <w:rsid w:val="0005039A"/>
    <w:rsid w:val="00050746"/>
    <w:rsid w:val="0005137D"/>
    <w:rsid w:val="0005262B"/>
    <w:rsid w:val="000546C8"/>
    <w:rsid w:val="00054F6B"/>
    <w:rsid w:val="0005615D"/>
    <w:rsid w:val="0005646D"/>
    <w:rsid w:val="00056C9B"/>
    <w:rsid w:val="000577F1"/>
    <w:rsid w:val="00060DBF"/>
    <w:rsid w:val="00062094"/>
    <w:rsid w:val="000645FE"/>
    <w:rsid w:val="00064878"/>
    <w:rsid w:val="000669F7"/>
    <w:rsid w:val="00066CD4"/>
    <w:rsid w:val="000700BD"/>
    <w:rsid w:val="00071E2F"/>
    <w:rsid w:val="000769F3"/>
    <w:rsid w:val="000800DA"/>
    <w:rsid w:val="00080DF9"/>
    <w:rsid w:val="000838B7"/>
    <w:rsid w:val="00084610"/>
    <w:rsid w:val="00085B20"/>
    <w:rsid w:val="00085CD8"/>
    <w:rsid w:val="00086752"/>
    <w:rsid w:val="00086B66"/>
    <w:rsid w:val="00087421"/>
    <w:rsid w:val="00091638"/>
    <w:rsid w:val="0009188C"/>
    <w:rsid w:val="00092632"/>
    <w:rsid w:val="00092920"/>
    <w:rsid w:val="00093B0D"/>
    <w:rsid w:val="0009404D"/>
    <w:rsid w:val="00096BF5"/>
    <w:rsid w:val="00097CFE"/>
    <w:rsid w:val="000A3B9B"/>
    <w:rsid w:val="000A61CD"/>
    <w:rsid w:val="000B001B"/>
    <w:rsid w:val="000B0A10"/>
    <w:rsid w:val="000B0E99"/>
    <w:rsid w:val="000B2701"/>
    <w:rsid w:val="000B3269"/>
    <w:rsid w:val="000B42C2"/>
    <w:rsid w:val="000B4447"/>
    <w:rsid w:val="000B7326"/>
    <w:rsid w:val="000C077C"/>
    <w:rsid w:val="000C0925"/>
    <w:rsid w:val="000C17B3"/>
    <w:rsid w:val="000C36B8"/>
    <w:rsid w:val="000C3BA9"/>
    <w:rsid w:val="000C422A"/>
    <w:rsid w:val="000C44F9"/>
    <w:rsid w:val="000C53F2"/>
    <w:rsid w:val="000D3065"/>
    <w:rsid w:val="000D3986"/>
    <w:rsid w:val="000D43A4"/>
    <w:rsid w:val="000D51DE"/>
    <w:rsid w:val="000E0CFE"/>
    <w:rsid w:val="000E1519"/>
    <w:rsid w:val="000E1619"/>
    <w:rsid w:val="000E17F3"/>
    <w:rsid w:val="000E292A"/>
    <w:rsid w:val="000E2A4B"/>
    <w:rsid w:val="000E41D7"/>
    <w:rsid w:val="000E7849"/>
    <w:rsid w:val="000F08BA"/>
    <w:rsid w:val="000F1095"/>
    <w:rsid w:val="000F333F"/>
    <w:rsid w:val="000F43B2"/>
    <w:rsid w:val="000F521A"/>
    <w:rsid w:val="000F7843"/>
    <w:rsid w:val="001004A2"/>
    <w:rsid w:val="001008F5"/>
    <w:rsid w:val="00102225"/>
    <w:rsid w:val="00103C9C"/>
    <w:rsid w:val="00104652"/>
    <w:rsid w:val="001053EF"/>
    <w:rsid w:val="0010599E"/>
    <w:rsid w:val="001070E3"/>
    <w:rsid w:val="001100BF"/>
    <w:rsid w:val="0011299A"/>
    <w:rsid w:val="001130AE"/>
    <w:rsid w:val="001155EC"/>
    <w:rsid w:val="00116F5D"/>
    <w:rsid w:val="00117B1B"/>
    <w:rsid w:val="0013004A"/>
    <w:rsid w:val="0013154E"/>
    <w:rsid w:val="00132480"/>
    <w:rsid w:val="0013383D"/>
    <w:rsid w:val="0013455A"/>
    <w:rsid w:val="001347AF"/>
    <w:rsid w:val="00142665"/>
    <w:rsid w:val="00143D32"/>
    <w:rsid w:val="00144EE7"/>
    <w:rsid w:val="00145801"/>
    <w:rsid w:val="00146707"/>
    <w:rsid w:val="0014683A"/>
    <w:rsid w:val="00146EFF"/>
    <w:rsid w:val="00147D38"/>
    <w:rsid w:val="00151681"/>
    <w:rsid w:val="00153256"/>
    <w:rsid w:val="00154C23"/>
    <w:rsid w:val="001553E7"/>
    <w:rsid w:val="0015663D"/>
    <w:rsid w:val="00156EDA"/>
    <w:rsid w:val="0015774F"/>
    <w:rsid w:val="0016061D"/>
    <w:rsid w:val="00160E15"/>
    <w:rsid w:val="00160F5C"/>
    <w:rsid w:val="001615BF"/>
    <w:rsid w:val="00161786"/>
    <w:rsid w:val="00163948"/>
    <w:rsid w:val="00163A9A"/>
    <w:rsid w:val="00166F31"/>
    <w:rsid w:val="00170654"/>
    <w:rsid w:val="00170F03"/>
    <w:rsid w:val="001714BA"/>
    <w:rsid w:val="00174823"/>
    <w:rsid w:val="00175309"/>
    <w:rsid w:val="001757D5"/>
    <w:rsid w:val="00176166"/>
    <w:rsid w:val="001765FF"/>
    <w:rsid w:val="00177DA0"/>
    <w:rsid w:val="00181BC6"/>
    <w:rsid w:val="0018286C"/>
    <w:rsid w:val="00183B17"/>
    <w:rsid w:val="0018409E"/>
    <w:rsid w:val="00186876"/>
    <w:rsid w:val="0019128E"/>
    <w:rsid w:val="00191EA8"/>
    <w:rsid w:val="00192090"/>
    <w:rsid w:val="001929D1"/>
    <w:rsid w:val="00195F65"/>
    <w:rsid w:val="0019673B"/>
    <w:rsid w:val="001A3990"/>
    <w:rsid w:val="001A479F"/>
    <w:rsid w:val="001A5079"/>
    <w:rsid w:val="001A585E"/>
    <w:rsid w:val="001A5B32"/>
    <w:rsid w:val="001A68DC"/>
    <w:rsid w:val="001B2702"/>
    <w:rsid w:val="001B3407"/>
    <w:rsid w:val="001B35CE"/>
    <w:rsid w:val="001B3F46"/>
    <w:rsid w:val="001B4816"/>
    <w:rsid w:val="001B6207"/>
    <w:rsid w:val="001C319D"/>
    <w:rsid w:val="001C41C2"/>
    <w:rsid w:val="001C53E4"/>
    <w:rsid w:val="001C72C0"/>
    <w:rsid w:val="001D0801"/>
    <w:rsid w:val="001D0D2A"/>
    <w:rsid w:val="001D0FA4"/>
    <w:rsid w:val="001D267B"/>
    <w:rsid w:val="001D3F55"/>
    <w:rsid w:val="001D48C9"/>
    <w:rsid w:val="001D5343"/>
    <w:rsid w:val="001D5BF3"/>
    <w:rsid w:val="001D65E0"/>
    <w:rsid w:val="001D69F0"/>
    <w:rsid w:val="001D716C"/>
    <w:rsid w:val="001E0580"/>
    <w:rsid w:val="001E114F"/>
    <w:rsid w:val="001E1CD4"/>
    <w:rsid w:val="001E256F"/>
    <w:rsid w:val="001E3841"/>
    <w:rsid w:val="001E4A95"/>
    <w:rsid w:val="001E7DD6"/>
    <w:rsid w:val="001F2DFC"/>
    <w:rsid w:val="001F3146"/>
    <w:rsid w:val="001F3754"/>
    <w:rsid w:val="001F3A19"/>
    <w:rsid w:val="001F3B4D"/>
    <w:rsid w:val="001F438E"/>
    <w:rsid w:val="001F497E"/>
    <w:rsid w:val="001F4C30"/>
    <w:rsid w:val="001F4DDA"/>
    <w:rsid w:val="001F6305"/>
    <w:rsid w:val="001F6E24"/>
    <w:rsid w:val="00201CA5"/>
    <w:rsid w:val="00202786"/>
    <w:rsid w:val="00202BC8"/>
    <w:rsid w:val="00202D5E"/>
    <w:rsid w:val="00203681"/>
    <w:rsid w:val="00203E3C"/>
    <w:rsid w:val="00205AEB"/>
    <w:rsid w:val="002068AE"/>
    <w:rsid w:val="00211F83"/>
    <w:rsid w:val="002132B7"/>
    <w:rsid w:val="00213FAE"/>
    <w:rsid w:val="002159BD"/>
    <w:rsid w:val="002165E7"/>
    <w:rsid w:val="0022385D"/>
    <w:rsid w:val="0022389C"/>
    <w:rsid w:val="00225994"/>
    <w:rsid w:val="0022641C"/>
    <w:rsid w:val="00230B5E"/>
    <w:rsid w:val="0023116E"/>
    <w:rsid w:val="00231CD8"/>
    <w:rsid w:val="00231D22"/>
    <w:rsid w:val="00231EA5"/>
    <w:rsid w:val="00231FC9"/>
    <w:rsid w:val="00232E5A"/>
    <w:rsid w:val="00235C8C"/>
    <w:rsid w:val="00237B29"/>
    <w:rsid w:val="00237B49"/>
    <w:rsid w:val="00240DD3"/>
    <w:rsid w:val="00240F75"/>
    <w:rsid w:val="0024700D"/>
    <w:rsid w:val="00252FB7"/>
    <w:rsid w:val="002535C9"/>
    <w:rsid w:val="00254FF8"/>
    <w:rsid w:val="0025505E"/>
    <w:rsid w:val="00255B3F"/>
    <w:rsid w:val="0025764B"/>
    <w:rsid w:val="00260D1B"/>
    <w:rsid w:val="0026186B"/>
    <w:rsid w:val="002635C8"/>
    <w:rsid w:val="00264E2B"/>
    <w:rsid w:val="00266AB5"/>
    <w:rsid w:val="0026781B"/>
    <w:rsid w:val="00267BBD"/>
    <w:rsid w:val="00275E39"/>
    <w:rsid w:val="002760F1"/>
    <w:rsid w:val="0027772E"/>
    <w:rsid w:val="0027792E"/>
    <w:rsid w:val="002831FC"/>
    <w:rsid w:val="00284D70"/>
    <w:rsid w:val="002854D6"/>
    <w:rsid w:val="00285EF9"/>
    <w:rsid w:val="002861B9"/>
    <w:rsid w:val="00286848"/>
    <w:rsid w:val="00287302"/>
    <w:rsid w:val="002937C4"/>
    <w:rsid w:val="00294DE6"/>
    <w:rsid w:val="002954BB"/>
    <w:rsid w:val="00296B62"/>
    <w:rsid w:val="0029738A"/>
    <w:rsid w:val="002A1891"/>
    <w:rsid w:val="002A488D"/>
    <w:rsid w:val="002A51C7"/>
    <w:rsid w:val="002A6B01"/>
    <w:rsid w:val="002B044F"/>
    <w:rsid w:val="002B0FB2"/>
    <w:rsid w:val="002B1377"/>
    <w:rsid w:val="002B2189"/>
    <w:rsid w:val="002B21DF"/>
    <w:rsid w:val="002B2C17"/>
    <w:rsid w:val="002B2C60"/>
    <w:rsid w:val="002B4C22"/>
    <w:rsid w:val="002B5746"/>
    <w:rsid w:val="002B5B7D"/>
    <w:rsid w:val="002B6695"/>
    <w:rsid w:val="002B6B6C"/>
    <w:rsid w:val="002B717D"/>
    <w:rsid w:val="002C0224"/>
    <w:rsid w:val="002C225A"/>
    <w:rsid w:val="002C22CB"/>
    <w:rsid w:val="002C4112"/>
    <w:rsid w:val="002C6707"/>
    <w:rsid w:val="002C72D7"/>
    <w:rsid w:val="002C781F"/>
    <w:rsid w:val="002D0C45"/>
    <w:rsid w:val="002D358E"/>
    <w:rsid w:val="002D3DDB"/>
    <w:rsid w:val="002D415D"/>
    <w:rsid w:val="002D4809"/>
    <w:rsid w:val="002D4FDD"/>
    <w:rsid w:val="002D5A60"/>
    <w:rsid w:val="002E10FC"/>
    <w:rsid w:val="002E1DED"/>
    <w:rsid w:val="002E4464"/>
    <w:rsid w:val="002E79DE"/>
    <w:rsid w:val="002F038A"/>
    <w:rsid w:val="002F4737"/>
    <w:rsid w:val="002F4A11"/>
    <w:rsid w:val="002F5B60"/>
    <w:rsid w:val="002F734F"/>
    <w:rsid w:val="002F7B41"/>
    <w:rsid w:val="00300225"/>
    <w:rsid w:val="003005B4"/>
    <w:rsid w:val="00302115"/>
    <w:rsid w:val="00303347"/>
    <w:rsid w:val="003039BB"/>
    <w:rsid w:val="00303C40"/>
    <w:rsid w:val="003045CA"/>
    <w:rsid w:val="0030516B"/>
    <w:rsid w:val="00310B02"/>
    <w:rsid w:val="0031127C"/>
    <w:rsid w:val="00311D6C"/>
    <w:rsid w:val="0031318C"/>
    <w:rsid w:val="00313A28"/>
    <w:rsid w:val="003152A9"/>
    <w:rsid w:val="0031594B"/>
    <w:rsid w:val="00316D2E"/>
    <w:rsid w:val="003213CF"/>
    <w:rsid w:val="00321C9F"/>
    <w:rsid w:val="00324ABB"/>
    <w:rsid w:val="00325071"/>
    <w:rsid w:val="00325836"/>
    <w:rsid w:val="00325E9A"/>
    <w:rsid w:val="00326F82"/>
    <w:rsid w:val="0032755D"/>
    <w:rsid w:val="00327742"/>
    <w:rsid w:val="00330C5A"/>
    <w:rsid w:val="00331926"/>
    <w:rsid w:val="00332B64"/>
    <w:rsid w:val="00333318"/>
    <w:rsid w:val="003333E6"/>
    <w:rsid w:val="00333C59"/>
    <w:rsid w:val="00337CB8"/>
    <w:rsid w:val="003420A4"/>
    <w:rsid w:val="0034314D"/>
    <w:rsid w:val="0034474D"/>
    <w:rsid w:val="00350DBA"/>
    <w:rsid w:val="003529C4"/>
    <w:rsid w:val="00355C10"/>
    <w:rsid w:val="0036158F"/>
    <w:rsid w:val="00363246"/>
    <w:rsid w:val="00363A7D"/>
    <w:rsid w:val="00365647"/>
    <w:rsid w:val="003666C8"/>
    <w:rsid w:val="00367F77"/>
    <w:rsid w:val="0037307A"/>
    <w:rsid w:val="0037395B"/>
    <w:rsid w:val="00374591"/>
    <w:rsid w:val="003802EC"/>
    <w:rsid w:val="00381205"/>
    <w:rsid w:val="003814E0"/>
    <w:rsid w:val="00382342"/>
    <w:rsid w:val="00383BC8"/>
    <w:rsid w:val="00383E73"/>
    <w:rsid w:val="0038521D"/>
    <w:rsid w:val="0038684B"/>
    <w:rsid w:val="00390210"/>
    <w:rsid w:val="00392680"/>
    <w:rsid w:val="00393BE7"/>
    <w:rsid w:val="003A60AE"/>
    <w:rsid w:val="003A64E6"/>
    <w:rsid w:val="003A7D0B"/>
    <w:rsid w:val="003B04B9"/>
    <w:rsid w:val="003B0734"/>
    <w:rsid w:val="003B1CDE"/>
    <w:rsid w:val="003B35C3"/>
    <w:rsid w:val="003B43CD"/>
    <w:rsid w:val="003B7FCE"/>
    <w:rsid w:val="003C2537"/>
    <w:rsid w:val="003C426E"/>
    <w:rsid w:val="003D1EF0"/>
    <w:rsid w:val="003D2709"/>
    <w:rsid w:val="003D3B03"/>
    <w:rsid w:val="003D40A3"/>
    <w:rsid w:val="003D7C9C"/>
    <w:rsid w:val="003E0BFF"/>
    <w:rsid w:val="003E5649"/>
    <w:rsid w:val="003E5BE5"/>
    <w:rsid w:val="003E6148"/>
    <w:rsid w:val="003E65C3"/>
    <w:rsid w:val="003E6920"/>
    <w:rsid w:val="003F095F"/>
    <w:rsid w:val="003F0DF8"/>
    <w:rsid w:val="003F0F58"/>
    <w:rsid w:val="003F2143"/>
    <w:rsid w:val="003F361A"/>
    <w:rsid w:val="003F5AB7"/>
    <w:rsid w:val="003F63BC"/>
    <w:rsid w:val="003F6B75"/>
    <w:rsid w:val="003F74BE"/>
    <w:rsid w:val="004004B9"/>
    <w:rsid w:val="00402B55"/>
    <w:rsid w:val="00405D00"/>
    <w:rsid w:val="00410194"/>
    <w:rsid w:val="00410934"/>
    <w:rsid w:val="00412B0C"/>
    <w:rsid w:val="004135BB"/>
    <w:rsid w:val="00414C4C"/>
    <w:rsid w:val="00415AAF"/>
    <w:rsid w:val="0041637A"/>
    <w:rsid w:val="004203E7"/>
    <w:rsid w:val="00424248"/>
    <w:rsid w:val="00424869"/>
    <w:rsid w:val="00424E87"/>
    <w:rsid w:val="004261B2"/>
    <w:rsid w:val="00426B3C"/>
    <w:rsid w:val="004279CC"/>
    <w:rsid w:val="00427D4A"/>
    <w:rsid w:val="00431734"/>
    <w:rsid w:val="00431ED1"/>
    <w:rsid w:val="0043309D"/>
    <w:rsid w:val="00435E42"/>
    <w:rsid w:val="00436FDB"/>
    <w:rsid w:val="00437830"/>
    <w:rsid w:val="00440532"/>
    <w:rsid w:val="004406C7"/>
    <w:rsid w:val="00440FB7"/>
    <w:rsid w:val="00441995"/>
    <w:rsid w:val="00442A4F"/>
    <w:rsid w:val="00443EC0"/>
    <w:rsid w:val="00444008"/>
    <w:rsid w:val="00446591"/>
    <w:rsid w:val="00452129"/>
    <w:rsid w:val="00452F74"/>
    <w:rsid w:val="00453FED"/>
    <w:rsid w:val="00457441"/>
    <w:rsid w:val="004575D4"/>
    <w:rsid w:val="00462414"/>
    <w:rsid w:val="00463C8F"/>
    <w:rsid w:val="00464245"/>
    <w:rsid w:val="00464A96"/>
    <w:rsid w:val="00464B8B"/>
    <w:rsid w:val="0047294A"/>
    <w:rsid w:val="00474557"/>
    <w:rsid w:val="004748EA"/>
    <w:rsid w:val="00474A8F"/>
    <w:rsid w:val="00474F58"/>
    <w:rsid w:val="00476B2B"/>
    <w:rsid w:val="00476B4A"/>
    <w:rsid w:val="004808EF"/>
    <w:rsid w:val="00481A3E"/>
    <w:rsid w:val="00482F19"/>
    <w:rsid w:val="0048325C"/>
    <w:rsid w:val="00483F14"/>
    <w:rsid w:val="004854FC"/>
    <w:rsid w:val="004904A3"/>
    <w:rsid w:val="00490F0C"/>
    <w:rsid w:val="004941DD"/>
    <w:rsid w:val="00494272"/>
    <w:rsid w:val="00494427"/>
    <w:rsid w:val="0049483D"/>
    <w:rsid w:val="00495718"/>
    <w:rsid w:val="00495EB5"/>
    <w:rsid w:val="00496900"/>
    <w:rsid w:val="004A1353"/>
    <w:rsid w:val="004A1AE6"/>
    <w:rsid w:val="004A1B33"/>
    <w:rsid w:val="004A270C"/>
    <w:rsid w:val="004A3041"/>
    <w:rsid w:val="004A57E2"/>
    <w:rsid w:val="004B2BC0"/>
    <w:rsid w:val="004B3A41"/>
    <w:rsid w:val="004B532B"/>
    <w:rsid w:val="004B680E"/>
    <w:rsid w:val="004B7407"/>
    <w:rsid w:val="004B7548"/>
    <w:rsid w:val="004C0344"/>
    <w:rsid w:val="004C0C81"/>
    <w:rsid w:val="004C1FBE"/>
    <w:rsid w:val="004C2084"/>
    <w:rsid w:val="004C20E5"/>
    <w:rsid w:val="004C2A62"/>
    <w:rsid w:val="004C4CCD"/>
    <w:rsid w:val="004C58B5"/>
    <w:rsid w:val="004C7D1E"/>
    <w:rsid w:val="004D31AF"/>
    <w:rsid w:val="004D4A33"/>
    <w:rsid w:val="004D4A4D"/>
    <w:rsid w:val="004D531B"/>
    <w:rsid w:val="004E11A4"/>
    <w:rsid w:val="004E1F56"/>
    <w:rsid w:val="004E3783"/>
    <w:rsid w:val="004E4FD1"/>
    <w:rsid w:val="004E5601"/>
    <w:rsid w:val="004E57B8"/>
    <w:rsid w:val="004E5AA2"/>
    <w:rsid w:val="004E5B37"/>
    <w:rsid w:val="004E7E30"/>
    <w:rsid w:val="004F0A5F"/>
    <w:rsid w:val="004F10D6"/>
    <w:rsid w:val="004F2072"/>
    <w:rsid w:val="004F3E16"/>
    <w:rsid w:val="004F475F"/>
    <w:rsid w:val="004F4B86"/>
    <w:rsid w:val="004F5F00"/>
    <w:rsid w:val="004F65F1"/>
    <w:rsid w:val="004F69FD"/>
    <w:rsid w:val="004F7284"/>
    <w:rsid w:val="0050016B"/>
    <w:rsid w:val="00500197"/>
    <w:rsid w:val="00501551"/>
    <w:rsid w:val="005018E1"/>
    <w:rsid w:val="00501AB4"/>
    <w:rsid w:val="00501C03"/>
    <w:rsid w:val="005023C6"/>
    <w:rsid w:val="00503490"/>
    <w:rsid w:val="00503FC9"/>
    <w:rsid w:val="0050580A"/>
    <w:rsid w:val="0050611C"/>
    <w:rsid w:val="00506FAE"/>
    <w:rsid w:val="00507530"/>
    <w:rsid w:val="005077D2"/>
    <w:rsid w:val="00511414"/>
    <w:rsid w:val="0051168A"/>
    <w:rsid w:val="005147F9"/>
    <w:rsid w:val="00515DAE"/>
    <w:rsid w:val="00516A48"/>
    <w:rsid w:val="00517CE9"/>
    <w:rsid w:val="0052350D"/>
    <w:rsid w:val="00525BCE"/>
    <w:rsid w:val="00531187"/>
    <w:rsid w:val="00532809"/>
    <w:rsid w:val="00532A91"/>
    <w:rsid w:val="00532B24"/>
    <w:rsid w:val="00532F3E"/>
    <w:rsid w:val="005332CB"/>
    <w:rsid w:val="0053482E"/>
    <w:rsid w:val="00534AFE"/>
    <w:rsid w:val="00536503"/>
    <w:rsid w:val="00537002"/>
    <w:rsid w:val="00537275"/>
    <w:rsid w:val="0053728C"/>
    <w:rsid w:val="0054079B"/>
    <w:rsid w:val="00540C24"/>
    <w:rsid w:val="00541590"/>
    <w:rsid w:val="0054166A"/>
    <w:rsid w:val="005419D5"/>
    <w:rsid w:val="005428B0"/>
    <w:rsid w:val="005435B2"/>
    <w:rsid w:val="00544BC7"/>
    <w:rsid w:val="00551079"/>
    <w:rsid w:val="00552777"/>
    <w:rsid w:val="00553424"/>
    <w:rsid w:val="00554762"/>
    <w:rsid w:val="00554829"/>
    <w:rsid w:val="0055568E"/>
    <w:rsid w:val="00557D43"/>
    <w:rsid w:val="0056147F"/>
    <w:rsid w:val="00563721"/>
    <w:rsid w:val="005646FF"/>
    <w:rsid w:val="0057099C"/>
    <w:rsid w:val="00572EB3"/>
    <w:rsid w:val="0057415F"/>
    <w:rsid w:val="00575A77"/>
    <w:rsid w:val="00575DFF"/>
    <w:rsid w:val="005761BE"/>
    <w:rsid w:val="00576431"/>
    <w:rsid w:val="00585481"/>
    <w:rsid w:val="00585BB7"/>
    <w:rsid w:val="005861C9"/>
    <w:rsid w:val="00592415"/>
    <w:rsid w:val="00592BE8"/>
    <w:rsid w:val="005931DD"/>
    <w:rsid w:val="00596CD9"/>
    <w:rsid w:val="00597EF2"/>
    <w:rsid w:val="005A020F"/>
    <w:rsid w:val="005A1426"/>
    <w:rsid w:val="005A28B0"/>
    <w:rsid w:val="005A3D2E"/>
    <w:rsid w:val="005A5AE6"/>
    <w:rsid w:val="005A5F4D"/>
    <w:rsid w:val="005B02E7"/>
    <w:rsid w:val="005B0E10"/>
    <w:rsid w:val="005B1BDE"/>
    <w:rsid w:val="005B375E"/>
    <w:rsid w:val="005B3BE7"/>
    <w:rsid w:val="005B53DE"/>
    <w:rsid w:val="005B642E"/>
    <w:rsid w:val="005B7078"/>
    <w:rsid w:val="005B7733"/>
    <w:rsid w:val="005B77D0"/>
    <w:rsid w:val="005C1E81"/>
    <w:rsid w:val="005C2262"/>
    <w:rsid w:val="005C669D"/>
    <w:rsid w:val="005C7985"/>
    <w:rsid w:val="005D04D1"/>
    <w:rsid w:val="005D4BC1"/>
    <w:rsid w:val="005E09D1"/>
    <w:rsid w:val="005E301D"/>
    <w:rsid w:val="005E33EF"/>
    <w:rsid w:val="005E3A66"/>
    <w:rsid w:val="005E40CD"/>
    <w:rsid w:val="005E5B7B"/>
    <w:rsid w:val="005E5E05"/>
    <w:rsid w:val="005E6FAE"/>
    <w:rsid w:val="005F18E3"/>
    <w:rsid w:val="005F2D84"/>
    <w:rsid w:val="005F7E95"/>
    <w:rsid w:val="00603C07"/>
    <w:rsid w:val="00605734"/>
    <w:rsid w:val="00605C10"/>
    <w:rsid w:val="0060761E"/>
    <w:rsid w:val="00607F03"/>
    <w:rsid w:val="00611474"/>
    <w:rsid w:val="00611D93"/>
    <w:rsid w:val="00612239"/>
    <w:rsid w:val="006148BF"/>
    <w:rsid w:val="006170BE"/>
    <w:rsid w:val="00617571"/>
    <w:rsid w:val="00620DFB"/>
    <w:rsid w:val="00622CEE"/>
    <w:rsid w:val="006258AC"/>
    <w:rsid w:val="00626D8F"/>
    <w:rsid w:val="00627DD1"/>
    <w:rsid w:val="006317C4"/>
    <w:rsid w:val="00633E55"/>
    <w:rsid w:val="00641025"/>
    <w:rsid w:val="00641078"/>
    <w:rsid w:val="00643C75"/>
    <w:rsid w:val="00646D62"/>
    <w:rsid w:val="00647751"/>
    <w:rsid w:val="00647D70"/>
    <w:rsid w:val="006501D9"/>
    <w:rsid w:val="00653A52"/>
    <w:rsid w:val="006540B0"/>
    <w:rsid w:val="00654807"/>
    <w:rsid w:val="00654B16"/>
    <w:rsid w:val="00655139"/>
    <w:rsid w:val="00656FCC"/>
    <w:rsid w:val="00660CA2"/>
    <w:rsid w:val="00661660"/>
    <w:rsid w:val="00662A4A"/>
    <w:rsid w:val="0066567F"/>
    <w:rsid w:val="00666ECF"/>
    <w:rsid w:val="006713E9"/>
    <w:rsid w:val="0067157C"/>
    <w:rsid w:val="00672392"/>
    <w:rsid w:val="006730D0"/>
    <w:rsid w:val="00673520"/>
    <w:rsid w:val="00673BF6"/>
    <w:rsid w:val="00676357"/>
    <w:rsid w:val="00676A0D"/>
    <w:rsid w:val="00676C00"/>
    <w:rsid w:val="00677B86"/>
    <w:rsid w:val="00677FB1"/>
    <w:rsid w:val="00680FC1"/>
    <w:rsid w:val="00681495"/>
    <w:rsid w:val="006829FC"/>
    <w:rsid w:val="00685B05"/>
    <w:rsid w:val="0068661F"/>
    <w:rsid w:val="0068789F"/>
    <w:rsid w:val="00690EB6"/>
    <w:rsid w:val="00694A6A"/>
    <w:rsid w:val="00696024"/>
    <w:rsid w:val="00697CC7"/>
    <w:rsid w:val="00697CDA"/>
    <w:rsid w:val="006A69C8"/>
    <w:rsid w:val="006A6C23"/>
    <w:rsid w:val="006B103C"/>
    <w:rsid w:val="006B2954"/>
    <w:rsid w:val="006B3EBB"/>
    <w:rsid w:val="006B3F03"/>
    <w:rsid w:val="006B405C"/>
    <w:rsid w:val="006B64D8"/>
    <w:rsid w:val="006C0F3E"/>
    <w:rsid w:val="006C0FC1"/>
    <w:rsid w:val="006C20BF"/>
    <w:rsid w:val="006C231A"/>
    <w:rsid w:val="006C5A7C"/>
    <w:rsid w:val="006C5F7C"/>
    <w:rsid w:val="006C601D"/>
    <w:rsid w:val="006C6730"/>
    <w:rsid w:val="006D31EC"/>
    <w:rsid w:val="006D78DE"/>
    <w:rsid w:val="006D7BD3"/>
    <w:rsid w:val="006E09D9"/>
    <w:rsid w:val="006E2E90"/>
    <w:rsid w:val="006E572F"/>
    <w:rsid w:val="006E7555"/>
    <w:rsid w:val="006E7E0C"/>
    <w:rsid w:val="006F527F"/>
    <w:rsid w:val="006F53B8"/>
    <w:rsid w:val="006F63D1"/>
    <w:rsid w:val="006F6887"/>
    <w:rsid w:val="007019A0"/>
    <w:rsid w:val="00702918"/>
    <w:rsid w:val="00703C1E"/>
    <w:rsid w:val="007060DE"/>
    <w:rsid w:val="00706DAB"/>
    <w:rsid w:val="00706E29"/>
    <w:rsid w:val="0070728A"/>
    <w:rsid w:val="00707A5D"/>
    <w:rsid w:val="0071066F"/>
    <w:rsid w:val="007122ED"/>
    <w:rsid w:val="00712E4F"/>
    <w:rsid w:val="0071310D"/>
    <w:rsid w:val="00713959"/>
    <w:rsid w:val="00713C39"/>
    <w:rsid w:val="007144A3"/>
    <w:rsid w:val="0071576A"/>
    <w:rsid w:val="00716B66"/>
    <w:rsid w:val="007222E4"/>
    <w:rsid w:val="00722E94"/>
    <w:rsid w:val="007230AB"/>
    <w:rsid w:val="0073049F"/>
    <w:rsid w:val="00730884"/>
    <w:rsid w:val="00733448"/>
    <w:rsid w:val="0073352D"/>
    <w:rsid w:val="00733A1E"/>
    <w:rsid w:val="00733C4A"/>
    <w:rsid w:val="0073471A"/>
    <w:rsid w:val="0073701B"/>
    <w:rsid w:val="00741707"/>
    <w:rsid w:val="0074465E"/>
    <w:rsid w:val="00745520"/>
    <w:rsid w:val="00745E80"/>
    <w:rsid w:val="00747D56"/>
    <w:rsid w:val="00751561"/>
    <w:rsid w:val="00751C86"/>
    <w:rsid w:val="00752DF0"/>
    <w:rsid w:val="00753096"/>
    <w:rsid w:val="00753E57"/>
    <w:rsid w:val="00754E5C"/>
    <w:rsid w:val="007551F7"/>
    <w:rsid w:val="007631E5"/>
    <w:rsid w:val="007645C5"/>
    <w:rsid w:val="00766FDA"/>
    <w:rsid w:val="00767C2D"/>
    <w:rsid w:val="00771EBB"/>
    <w:rsid w:val="007749DE"/>
    <w:rsid w:val="00775F7E"/>
    <w:rsid w:val="00776668"/>
    <w:rsid w:val="00777088"/>
    <w:rsid w:val="00780D77"/>
    <w:rsid w:val="00781197"/>
    <w:rsid w:val="00782665"/>
    <w:rsid w:val="00783305"/>
    <w:rsid w:val="0078373A"/>
    <w:rsid w:val="00786256"/>
    <w:rsid w:val="00786EF5"/>
    <w:rsid w:val="00786F4C"/>
    <w:rsid w:val="00787798"/>
    <w:rsid w:val="007920B4"/>
    <w:rsid w:val="007934A1"/>
    <w:rsid w:val="00797783"/>
    <w:rsid w:val="007A02C8"/>
    <w:rsid w:val="007A05C1"/>
    <w:rsid w:val="007A26FD"/>
    <w:rsid w:val="007A5FA5"/>
    <w:rsid w:val="007A60E8"/>
    <w:rsid w:val="007A68B9"/>
    <w:rsid w:val="007A6B25"/>
    <w:rsid w:val="007A7AF1"/>
    <w:rsid w:val="007B4094"/>
    <w:rsid w:val="007B6524"/>
    <w:rsid w:val="007B69FF"/>
    <w:rsid w:val="007B6A82"/>
    <w:rsid w:val="007C0748"/>
    <w:rsid w:val="007C1C47"/>
    <w:rsid w:val="007C26E5"/>
    <w:rsid w:val="007C47C6"/>
    <w:rsid w:val="007C631D"/>
    <w:rsid w:val="007C6E80"/>
    <w:rsid w:val="007C752D"/>
    <w:rsid w:val="007C7C5F"/>
    <w:rsid w:val="007D2104"/>
    <w:rsid w:val="007D2858"/>
    <w:rsid w:val="007D4739"/>
    <w:rsid w:val="007D71C1"/>
    <w:rsid w:val="007E0D90"/>
    <w:rsid w:val="007E10AD"/>
    <w:rsid w:val="007E1548"/>
    <w:rsid w:val="007E44E5"/>
    <w:rsid w:val="007E4792"/>
    <w:rsid w:val="007E5F03"/>
    <w:rsid w:val="007E7415"/>
    <w:rsid w:val="007E7B11"/>
    <w:rsid w:val="007F0ABB"/>
    <w:rsid w:val="007F1336"/>
    <w:rsid w:val="007F2E5A"/>
    <w:rsid w:val="007F4028"/>
    <w:rsid w:val="007F4822"/>
    <w:rsid w:val="007F77D9"/>
    <w:rsid w:val="00802A35"/>
    <w:rsid w:val="00804123"/>
    <w:rsid w:val="00804742"/>
    <w:rsid w:val="00804E1E"/>
    <w:rsid w:val="008101EE"/>
    <w:rsid w:val="0081023D"/>
    <w:rsid w:val="0081118F"/>
    <w:rsid w:val="008120AF"/>
    <w:rsid w:val="00822D9C"/>
    <w:rsid w:val="008236C2"/>
    <w:rsid w:val="00823901"/>
    <w:rsid w:val="00824866"/>
    <w:rsid w:val="008255D5"/>
    <w:rsid w:val="0082788A"/>
    <w:rsid w:val="008306DB"/>
    <w:rsid w:val="00831EBF"/>
    <w:rsid w:val="008320E2"/>
    <w:rsid w:val="008336CB"/>
    <w:rsid w:val="008345AE"/>
    <w:rsid w:val="00834CA7"/>
    <w:rsid w:val="00835905"/>
    <w:rsid w:val="00840726"/>
    <w:rsid w:val="00841263"/>
    <w:rsid w:val="008426CA"/>
    <w:rsid w:val="00844AF1"/>
    <w:rsid w:val="00845970"/>
    <w:rsid w:val="00854D99"/>
    <w:rsid w:val="00856AC3"/>
    <w:rsid w:val="008578D0"/>
    <w:rsid w:val="008579FB"/>
    <w:rsid w:val="0086031A"/>
    <w:rsid w:val="00860E44"/>
    <w:rsid w:val="00860FD2"/>
    <w:rsid w:val="00861810"/>
    <w:rsid w:val="00862E86"/>
    <w:rsid w:val="00865B04"/>
    <w:rsid w:val="00866236"/>
    <w:rsid w:val="00866CCB"/>
    <w:rsid w:val="0086779E"/>
    <w:rsid w:val="00867DB7"/>
    <w:rsid w:val="00872DBB"/>
    <w:rsid w:val="008743C8"/>
    <w:rsid w:val="00874A90"/>
    <w:rsid w:val="00877173"/>
    <w:rsid w:val="0088130F"/>
    <w:rsid w:val="00881A1A"/>
    <w:rsid w:val="00881ED5"/>
    <w:rsid w:val="0088292C"/>
    <w:rsid w:val="008842F7"/>
    <w:rsid w:val="00890F55"/>
    <w:rsid w:val="008916E3"/>
    <w:rsid w:val="00892023"/>
    <w:rsid w:val="0089408D"/>
    <w:rsid w:val="008977B7"/>
    <w:rsid w:val="008978CC"/>
    <w:rsid w:val="00897C1F"/>
    <w:rsid w:val="008A0166"/>
    <w:rsid w:val="008B16F5"/>
    <w:rsid w:val="008B18BE"/>
    <w:rsid w:val="008B632E"/>
    <w:rsid w:val="008B708E"/>
    <w:rsid w:val="008C1F51"/>
    <w:rsid w:val="008C25C9"/>
    <w:rsid w:val="008C2B90"/>
    <w:rsid w:val="008C3867"/>
    <w:rsid w:val="008C38AF"/>
    <w:rsid w:val="008C5264"/>
    <w:rsid w:val="008C5557"/>
    <w:rsid w:val="008C7CD6"/>
    <w:rsid w:val="008D1825"/>
    <w:rsid w:val="008D20A8"/>
    <w:rsid w:val="008D314B"/>
    <w:rsid w:val="008D3623"/>
    <w:rsid w:val="008D3A15"/>
    <w:rsid w:val="008D4622"/>
    <w:rsid w:val="008D4809"/>
    <w:rsid w:val="008D4B5E"/>
    <w:rsid w:val="008E0D06"/>
    <w:rsid w:val="008E4E4C"/>
    <w:rsid w:val="008F073D"/>
    <w:rsid w:val="008F396C"/>
    <w:rsid w:val="008F4720"/>
    <w:rsid w:val="008F6BD4"/>
    <w:rsid w:val="008F7B13"/>
    <w:rsid w:val="00900B52"/>
    <w:rsid w:val="00902D72"/>
    <w:rsid w:val="00903FAA"/>
    <w:rsid w:val="00906C1D"/>
    <w:rsid w:val="00907A39"/>
    <w:rsid w:val="00911CE4"/>
    <w:rsid w:val="009127E2"/>
    <w:rsid w:val="00912B30"/>
    <w:rsid w:val="00912E81"/>
    <w:rsid w:val="0091479D"/>
    <w:rsid w:val="00915465"/>
    <w:rsid w:val="009161A9"/>
    <w:rsid w:val="009161D3"/>
    <w:rsid w:val="009204C6"/>
    <w:rsid w:val="00921C97"/>
    <w:rsid w:val="00923653"/>
    <w:rsid w:val="00925511"/>
    <w:rsid w:val="00925778"/>
    <w:rsid w:val="0092656D"/>
    <w:rsid w:val="00926E58"/>
    <w:rsid w:val="00927228"/>
    <w:rsid w:val="0093155B"/>
    <w:rsid w:val="00932316"/>
    <w:rsid w:val="00932E43"/>
    <w:rsid w:val="00935028"/>
    <w:rsid w:val="00935252"/>
    <w:rsid w:val="0093543B"/>
    <w:rsid w:val="0093569F"/>
    <w:rsid w:val="00935F13"/>
    <w:rsid w:val="00936A92"/>
    <w:rsid w:val="0094024B"/>
    <w:rsid w:val="0094125D"/>
    <w:rsid w:val="009425C0"/>
    <w:rsid w:val="00944AC7"/>
    <w:rsid w:val="009470EB"/>
    <w:rsid w:val="00950AF9"/>
    <w:rsid w:val="0095197B"/>
    <w:rsid w:val="00951C03"/>
    <w:rsid w:val="00954375"/>
    <w:rsid w:val="009546E9"/>
    <w:rsid w:val="00955AC9"/>
    <w:rsid w:val="00956F5F"/>
    <w:rsid w:val="00957D02"/>
    <w:rsid w:val="00961861"/>
    <w:rsid w:val="00961C95"/>
    <w:rsid w:val="00961E83"/>
    <w:rsid w:val="00962EE7"/>
    <w:rsid w:val="00967CEB"/>
    <w:rsid w:val="00973E75"/>
    <w:rsid w:val="009746F6"/>
    <w:rsid w:val="00976E6F"/>
    <w:rsid w:val="009828C0"/>
    <w:rsid w:val="00982B8B"/>
    <w:rsid w:val="00982FEC"/>
    <w:rsid w:val="00983387"/>
    <w:rsid w:val="00984224"/>
    <w:rsid w:val="009846F5"/>
    <w:rsid w:val="00985653"/>
    <w:rsid w:val="009861EE"/>
    <w:rsid w:val="0098625F"/>
    <w:rsid w:val="009901DE"/>
    <w:rsid w:val="0099044F"/>
    <w:rsid w:val="00993034"/>
    <w:rsid w:val="009942B0"/>
    <w:rsid w:val="00995D1A"/>
    <w:rsid w:val="009972B5"/>
    <w:rsid w:val="009A0AEB"/>
    <w:rsid w:val="009A10CD"/>
    <w:rsid w:val="009A1F3C"/>
    <w:rsid w:val="009A3C07"/>
    <w:rsid w:val="009A4B84"/>
    <w:rsid w:val="009A4BE4"/>
    <w:rsid w:val="009B0F44"/>
    <w:rsid w:val="009B2A77"/>
    <w:rsid w:val="009B46BC"/>
    <w:rsid w:val="009B5DA5"/>
    <w:rsid w:val="009C2EEF"/>
    <w:rsid w:val="009C3D5F"/>
    <w:rsid w:val="009C40A8"/>
    <w:rsid w:val="009C4ED5"/>
    <w:rsid w:val="009C54F8"/>
    <w:rsid w:val="009C7C3C"/>
    <w:rsid w:val="009C7F51"/>
    <w:rsid w:val="009D0E0B"/>
    <w:rsid w:val="009D49C7"/>
    <w:rsid w:val="009D5696"/>
    <w:rsid w:val="009D5AA4"/>
    <w:rsid w:val="009D66E2"/>
    <w:rsid w:val="009D6AEB"/>
    <w:rsid w:val="009E0F02"/>
    <w:rsid w:val="009F3716"/>
    <w:rsid w:val="009F4A64"/>
    <w:rsid w:val="009F7AA1"/>
    <w:rsid w:val="009F7BC7"/>
    <w:rsid w:val="00A001D0"/>
    <w:rsid w:val="00A0415D"/>
    <w:rsid w:val="00A05C01"/>
    <w:rsid w:val="00A06665"/>
    <w:rsid w:val="00A06FE1"/>
    <w:rsid w:val="00A074F5"/>
    <w:rsid w:val="00A077A1"/>
    <w:rsid w:val="00A10ED3"/>
    <w:rsid w:val="00A11313"/>
    <w:rsid w:val="00A122FB"/>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4CC1"/>
    <w:rsid w:val="00A35E81"/>
    <w:rsid w:val="00A41800"/>
    <w:rsid w:val="00A42B5D"/>
    <w:rsid w:val="00A42FDD"/>
    <w:rsid w:val="00A469AB"/>
    <w:rsid w:val="00A4714D"/>
    <w:rsid w:val="00A47F29"/>
    <w:rsid w:val="00A50E93"/>
    <w:rsid w:val="00A51843"/>
    <w:rsid w:val="00A51A7C"/>
    <w:rsid w:val="00A57B4D"/>
    <w:rsid w:val="00A60866"/>
    <w:rsid w:val="00A63B6E"/>
    <w:rsid w:val="00A653E1"/>
    <w:rsid w:val="00A65474"/>
    <w:rsid w:val="00A66139"/>
    <w:rsid w:val="00A663B1"/>
    <w:rsid w:val="00A66A1D"/>
    <w:rsid w:val="00A67B4C"/>
    <w:rsid w:val="00A67F6D"/>
    <w:rsid w:val="00A7134D"/>
    <w:rsid w:val="00A71C27"/>
    <w:rsid w:val="00A72A6A"/>
    <w:rsid w:val="00A74BC9"/>
    <w:rsid w:val="00A750D4"/>
    <w:rsid w:val="00A76B9C"/>
    <w:rsid w:val="00A80D1D"/>
    <w:rsid w:val="00A812A6"/>
    <w:rsid w:val="00A81C4E"/>
    <w:rsid w:val="00A837AF"/>
    <w:rsid w:val="00A84C85"/>
    <w:rsid w:val="00A84FE6"/>
    <w:rsid w:val="00A86B90"/>
    <w:rsid w:val="00A86F41"/>
    <w:rsid w:val="00A87B43"/>
    <w:rsid w:val="00A90E9B"/>
    <w:rsid w:val="00A92687"/>
    <w:rsid w:val="00A92E51"/>
    <w:rsid w:val="00AA1B08"/>
    <w:rsid w:val="00AA69DC"/>
    <w:rsid w:val="00AA6DBB"/>
    <w:rsid w:val="00AB077C"/>
    <w:rsid w:val="00AB0F92"/>
    <w:rsid w:val="00AB4676"/>
    <w:rsid w:val="00AB5B4E"/>
    <w:rsid w:val="00AB7869"/>
    <w:rsid w:val="00AC01EE"/>
    <w:rsid w:val="00AC33BA"/>
    <w:rsid w:val="00AC38E9"/>
    <w:rsid w:val="00AC5730"/>
    <w:rsid w:val="00AC74CA"/>
    <w:rsid w:val="00AC77C2"/>
    <w:rsid w:val="00AD112C"/>
    <w:rsid w:val="00AD3985"/>
    <w:rsid w:val="00AD4BA3"/>
    <w:rsid w:val="00AD6EAD"/>
    <w:rsid w:val="00AE218E"/>
    <w:rsid w:val="00AE2AFC"/>
    <w:rsid w:val="00AE564C"/>
    <w:rsid w:val="00AE699F"/>
    <w:rsid w:val="00AE7378"/>
    <w:rsid w:val="00AF092F"/>
    <w:rsid w:val="00AF1A3D"/>
    <w:rsid w:val="00AF4E97"/>
    <w:rsid w:val="00AF746F"/>
    <w:rsid w:val="00B008FD"/>
    <w:rsid w:val="00B017DA"/>
    <w:rsid w:val="00B0655F"/>
    <w:rsid w:val="00B07052"/>
    <w:rsid w:val="00B11830"/>
    <w:rsid w:val="00B123DF"/>
    <w:rsid w:val="00B132AE"/>
    <w:rsid w:val="00B16EF5"/>
    <w:rsid w:val="00B217F2"/>
    <w:rsid w:val="00B22ED3"/>
    <w:rsid w:val="00B24BED"/>
    <w:rsid w:val="00B260C5"/>
    <w:rsid w:val="00B261AC"/>
    <w:rsid w:val="00B27BCA"/>
    <w:rsid w:val="00B31ACC"/>
    <w:rsid w:val="00B33ADF"/>
    <w:rsid w:val="00B37E1A"/>
    <w:rsid w:val="00B41C9B"/>
    <w:rsid w:val="00B42E6E"/>
    <w:rsid w:val="00B42F9A"/>
    <w:rsid w:val="00B4373B"/>
    <w:rsid w:val="00B472DE"/>
    <w:rsid w:val="00B53D85"/>
    <w:rsid w:val="00B53F53"/>
    <w:rsid w:val="00B55C66"/>
    <w:rsid w:val="00B57D24"/>
    <w:rsid w:val="00B603AE"/>
    <w:rsid w:val="00B63DE4"/>
    <w:rsid w:val="00B6547D"/>
    <w:rsid w:val="00B66B01"/>
    <w:rsid w:val="00B67888"/>
    <w:rsid w:val="00B71524"/>
    <w:rsid w:val="00B726CE"/>
    <w:rsid w:val="00B74028"/>
    <w:rsid w:val="00B759F3"/>
    <w:rsid w:val="00B75CA9"/>
    <w:rsid w:val="00B76828"/>
    <w:rsid w:val="00B769DE"/>
    <w:rsid w:val="00B776EB"/>
    <w:rsid w:val="00B811BA"/>
    <w:rsid w:val="00B850DD"/>
    <w:rsid w:val="00B8515C"/>
    <w:rsid w:val="00B87449"/>
    <w:rsid w:val="00B90459"/>
    <w:rsid w:val="00B905F8"/>
    <w:rsid w:val="00B962D0"/>
    <w:rsid w:val="00BA3662"/>
    <w:rsid w:val="00BA4693"/>
    <w:rsid w:val="00BA64EF"/>
    <w:rsid w:val="00BA698A"/>
    <w:rsid w:val="00BA73DC"/>
    <w:rsid w:val="00BA7927"/>
    <w:rsid w:val="00BB1FE6"/>
    <w:rsid w:val="00BB2607"/>
    <w:rsid w:val="00BB34E3"/>
    <w:rsid w:val="00BB48AA"/>
    <w:rsid w:val="00BB583C"/>
    <w:rsid w:val="00BB7388"/>
    <w:rsid w:val="00BC1D46"/>
    <w:rsid w:val="00BC23DA"/>
    <w:rsid w:val="00BC2738"/>
    <w:rsid w:val="00BC31EE"/>
    <w:rsid w:val="00BC4B31"/>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60BC"/>
    <w:rsid w:val="00BE6CD4"/>
    <w:rsid w:val="00BE727D"/>
    <w:rsid w:val="00BF086E"/>
    <w:rsid w:val="00BF31A5"/>
    <w:rsid w:val="00BF3C1D"/>
    <w:rsid w:val="00BF6551"/>
    <w:rsid w:val="00BF7E27"/>
    <w:rsid w:val="00C000D5"/>
    <w:rsid w:val="00C00B2B"/>
    <w:rsid w:val="00C01963"/>
    <w:rsid w:val="00C01D26"/>
    <w:rsid w:val="00C027DD"/>
    <w:rsid w:val="00C02DDC"/>
    <w:rsid w:val="00C04142"/>
    <w:rsid w:val="00C06CE7"/>
    <w:rsid w:val="00C07C6F"/>
    <w:rsid w:val="00C1110A"/>
    <w:rsid w:val="00C11757"/>
    <w:rsid w:val="00C11C7B"/>
    <w:rsid w:val="00C13AC4"/>
    <w:rsid w:val="00C13B24"/>
    <w:rsid w:val="00C13B3A"/>
    <w:rsid w:val="00C14690"/>
    <w:rsid w:val="00C21495"/>
    <w:rsid w:val="00C22CF2"/>
    <w:rsid w:val="00C230DA"/>
    <w:rsid w:val="00C2481D"/>
    <w:rsid w:val="00C254A1"/>
    <w:rsid w:val="00C31552"/>
    <w:rsid w:val="00C35815"/>
    <w:rsid w:val="00C36650"/>
    <w:rsid w:val="00C36A89"/>
    <w:rsid w:val="00C37646"/>
    <w:rsid w:val="00C41832"/>
    <w:rsid w:val="00C418F3"/>
    <w:rsid w:val="00C46792"/>
    <w:rsid w:val="00C509C4"/>
    <w:rsid w:val="00C50AB5"/>
    <w:rsid w:val="00C50E8B"/>
    <w:rsid w:val="00C51B04"/>
    <w:rsid w:val="00C52870"/>
    <w:rsid w:val="00C53944"/>
    <w:rsid w:val="00C567BD"/>
    <w:rsid w:val="00C57428"/>
    <w:rsid w:val="00C6195D"/>
    <w:rsid w:val="00C654FF"/>
    <w:rsid w:val="00C6648B"/>
    <w:rsid w:val="00C668BA"/>
    <w:rsid w:val="00C66C01"/>
    <w:rsid w:val="00C71A03"/>
    <w:rsid w:val="00C7628F"/>
    <w:rsid w:val="00C76843"/>
    <w:rsid w:val="00C80F53"/>
    <w:rsid w:val="00C81321"/>
    <w:rsid w:val="00C815A7"/>
    <w:rsid w:val="00C8228E"/>
    <w:rsid w:val="00C849E8"/>
    <w:rsid w:val="00C86F13"/>
    <w:rsid w:val="00C873F4"/>
    <w:rsid w:val="00C915E2"/>
    <w:rsid w:val="00C92F88"/>
    <w:rsid w:val="00C93E11"/>
    <w:rsid w:val="00C94E4F"/>
    <w:rsid w:val="00C95B27"/>
    <w:rsid w:val="00C96C15"/>
    <w:rsid w:val="00CA0269"/>
    <w:rsid w:val="00CA3040"/>
    <w:rsid w:val="00CA359F"/>
    <w:rsid w:val="00CA35A4"/>
    <w:rsid w:val="00CA37AA"/>
    <w:rsid w:val="00CA59BE"/>
    <w:rsid w:val="00CA6266"/>
    <w:rsid w:val="00CB354D"/>
    <w:rsid w:val="00CB35A1"/>
    <w:rsid w:val="00CB47CD"/>
    <w:rsid w:val="00CB73D1"/>
    <w:rsid w:val="00CB7A24"/>
    <w:rsid w:val="00CB7B92"/>
    <w:rsid w:val="00CC30F8"/>
    <w:rsid w:val="00CC3DDE"/>
    <w:rsid w:val="00CC56A1"/>
    <w:rsid w:val="00CC670F"/>
    <w:rsid w:val="00CC6AF8"/>
    <w:rsid w:val="00CC6E29"/>
    <w:rsid w:val="00CD02DF"/>
    <w:rsid w:val="00CD07B0"/>
    <w:rsid w:val="00CD1817"/>
    <w:rsid w:val="00CD1A2E"/>
    <w:rsid w:val="00CD1F10"/>
    <w:rsid w:val="00CD27AD"/>
    <w:rsid w:val="00CD2C29"/>
    <w:rsid w:val="00CD5AC9"/>
    <w:rsid w:val="00CD5BD8"/>
    <w:rsid w:val="00CD78FB"/>
    <w:rsid w:val="00CE0C81"/>
    <w:rsid w:val="00CE1153"/>
    <w:rsid w:val="00CE3FEC"/>
    <w:rsid w:val="00CE780D"/>
    <w:rsid w:val="00CF04BD"/>
    <w:rsid w:val="00CF3835"/>
    <w:rsid w:val="00CF4CD7"/>
    <w:rsid w:val="00CF58A6"/>
    <w:rsid w:val="00D01B16"/>
    <w:rsid w:val="00D02DDB"/>
    <w:rsid w:val="00D030EF"/>
    <w:rsid w:val="00D0385F"/>
    <w:rsid w:val="00D03B19"/>
    <w:rsid w:val="00D0470E"/>
    <w:rsid w:val="00D05BCF"/>
    <w:rsid w:val="00D07B03"/>
    <w:rsid w:val="00D1027F"/>
    <w:rsid w:val="00D1029F"/>
    <w:rsid w:val="00D10EA3"/>
    <w:rsid w:val="00D128DD"/>
    <w:rsid w:val="00D14D2E"/>
    <w:rsid w:val="00D17A3B"/>
    <w:rsid w:val="00D214A1"/>
    <w:rsid w:val="00D2216F"/>
    <w:rsid w:val="00D229CF"/>
    <w:rsid w:val="00D22E2A"/>
    <w:rsid w:val="00D23F2B"/>
    <w:rsid w:val="00D24AEB"/>
    <w:rsid w:val="00D255F3"/>
    <w:rsid w:val="00D25807"/>
    <w:rsid w:val="00D25F12"/>
    <w:rsid w:val="00D302AD"/>
    <w:rsid w:val="00D30547"/>
    <w:rsid w:val="00D3111B"/>
    <w:rsid w:val="00D32D02"/>
    <w:rsid w:val="00D337C0"/>
    <w:rsid w:val="00D33FCB"/>
    <w:rsid w:val="00D370A3"/>
    <w:rsid w:val="00D402C2"/>
    <w:rsid w:val="00D40C86"/>
    <w:rsid w:val="00D419D9"/>
    <w:rsid w:val="00D4284C"/>
    <w:rsid w:val="00D44708"/>
    <w:rsid w:val="00D4547D"/>
    <w:rsid w:val="00D4625B"/>
    <w:rsid w:val="00D46D61"/>
    <w:rsid w:val="00D46D91"/>
    <w:rsid w:val="00D546C3"/>
    <w:rsid w:val="00D57C8B"/>
    <w:rsid w:val="00D61B52"/>
    <w:rsid w:val="00D62EDC"/>
    <w:rsid w:val="00D65C89"/>
    <w:rsid w:val="00D6610E"/>
    <w:rsid w:val="00D73DE7"/>
    <w:rsid w:val="00D741A5"/>
    <w:rsid w:val="00D74ACE"/>
    <w:rsid w:val="00D85888"/>
    <w:rsid w:val="00D87E26"/>
    <w:rsid w:val="00D92B63"/>
    <w:rsid w:val="00D94153"/>
    <w:rsid w:val="00D94740"/>
    <w:rsid w:val="00D95E98"/>
    <w:rsid w:val="00DA0FC7"/>
    <w:rsid w:val="00DA365C"/>
    <w:rsid w:val="00DA3FDD"/>
    <w:rsid w:val="00DA7942"/>
    <w:rsid w:val="00DB3E38"/>
    <w:rsid w:val="00DB4EFC"/>
    <w:rsid w:val="00DB663B"/>
    <w:rsid w:val="00DC1637"/>
    <w:rsid w:val="00DC1B17"/>
    <w:rsid w:val="00DC1C71"/>
    <w:rsid w:val="00DC1D46"/>
    <w:rsid w:val="00DC3B7B"/>
    <w:rsid w:val="00DD1648"/>
    <w:rsid w:val="00DD2CE0"/>
    <w:rsid w:val="00DD6870"/>
    <w:rsid w:val="00DD6DFE"/>
    <w:rsid w:val="00DE063C"/>
    <w:rsid w:val="00DE0A36"/>
    <w:rsid w:val="00DE0E1F"/>
    <w:rsid w:val="00DE268A"/>
    <w:rsid w:val="00DE2EDE"/>
    <w:rsid w:val="00DE64DE"/>
    <w:rsid w:val="00DE7583"/>
    <w:rsid w:val="00DF0DAA"/>
    <w:rsid w:val="00DF23C6"/>
    <w:rsid w:val="00DF2F84"/>
    <w:rsid w:val="00DF799C"/>
    <w:rsid w:val="00E00B3D"/>
    <w:rsid w:val="00E02626"/>
    <w:rsid w:val="00E05FE2"/>
    <w:rsid w:val="00E06686"/>
    <w:rsid w:val="00E12012"/>
    <w:rsid w:val="00E12631"/>
    <w:rsid w:val="00E130B2"/>
    <w:rsid w:val="00E15A97"/>
    <w:rsid w:val="00E20F22"/>
    <w:rsid w:val="00E21537"/>
    <w:rsid w:val="00E22E72"/>
    <w:rsid w:val="00E23942"/>
    <w:rsid w:val="00E23B99"/>
    <w:rsid w:val="00E23FC5"/>
    <w:rsid w:val="00E25DC9"/>
    <w:rsid w:val="00E267C8"/>
    <w:rsid w:val="00E269AA"/>
    <w:rsid w:val="00E301EE"/>
    <w:rsid w:val="00E30573"/>
    <w:rsid w:val="00E31F0C"/>
    <w:rsid w:val="00E32DB4"/>
    <w:rsid w:val="00E34C5E"/>
    <w:rsid w:val="00E36691"/>
    <w:rsid w:val="00E36969"/>
    <w:rsid w:val="00E3722B"/>
    <w:rsid w:val="00E4068B"/>
    <w:rsid w:val="00E408DA"/>
    <w:rsid w:val="00E41AF1"/>
    <w:rsid w:val="00E437DE"/>
    <w:rsid w:val="00E4404B"/>
    <w:rsid w:val="00E4411B"/>
    <w:rsid w:val="00E4656C"/>
    <w:rsid w:val="00E51808"/>
    <w:rsid w:val="00E5192F"/>
    <w:rsid w:val="00E5624B"/>
    <w:rsid w:val="00E56258"/>
    <w:rsid w:val="00E563A8"/>
    <w:rsid w:val="00E575B3"/>
    <w:rsid w:val="00E6014D"/>
    <w:rsid w:val="00E616AD"/>
    <w:rsid w:val="00E61F9C"/>
    <w:rsid w:val="00E652D9"/>
    <w:rsid w:val="00E708AD"/>
    <w:rsid w:val="00E7203D"/>
    <w:rsid w:val="00E7392C"/>
    <w:rsid w:val="00E73E0B"/>
    <w:rsid w:val="00E7411D"/>
    <w:rsid w:val="00E77E64"/>
    <w:rsid w:val="00E81B79"/>
    <w:rsid w:val="00E81DD4"/>
    <w:rsid w:val="00E84025"/>
    <w:rsid w:val="00E861D2"/>
    <w:rsid w:val="00E86432"/>
    <w:rsid w:val="00E86C7F"/>
    <w:rsid w:val="00E91DAA"/>
    <w:rsid w:val="00E936F4"/>
    <w:rsid w:val="00E94900"/>
    <w:rsid w:val="00E96239"/>
    <w:rsid w:val="00E973AA"/>
    <w:rsid w:val="00E97701"/>
    <w:rsid w:val="00E977DE"/>
    <w:rsid w:val="00EA35E8"/>
    <w:rsid w:val="00EA4196"/>
    <w:rsid w:val="00EA4DE0"/>
    <w:rsid w:val="00EA61B1"/>
    <w:rsid w:val="00EB04F3"/>
    <w:rsid w:val="00EB40AE"/>
    <w:rsid w:val="00EB5104"/>
    <w:rsid w:val="00EB56CA"/>
    <w:rsid w:val="00EB7F96"/>
    <w:rsid w:val="00EC03ED"/>
    <w:rsid w:val="00EC157C"/>
    <w:rsid w:val="00EC2C1C"/>
    <w:rsid w:val="00EC44B3"/>
    <w:rsid w:val="00ED2586"/>
    <w:rsid w:val="00ED4246"/>
    <w:rsid w:val="00ED7154"/>
    <w:rsid w:val="00ED753E"/>
    <w:rsid w:val="00EE2758"/>
    <w:rsid w:val="00EE3F55"/>
    <w:rsid w:val="00EE7900"/>
    <w:rsid w:val="00EF181C"/>
    <w:rsid w:val="00EF3D05"/>
    <w:rsid w:val="00EF404A"/>
    <w:rsid w:val="00EF5C48"/>
    <w:rsid w:val="00EF7DB6"/>
    <w:rsid w:val="00EF7EED"/>
    <w:rsid w:val="00F017A7"/>
    <w:rsid w:val="00F0522B"/>
    <w:rsid w:val="00F1008F"/>
    <w:rsid w:val="00F11463"/>
    <w:rsid w:val="00F120CE"/>
    <w:rsid w:val="00F130F9"/>
    <w:rsid w:val="00F16846"/>
    <w:rsid w:val="00F20C8A"/>
    <w:rsid w:val="00F216B9"/>
    <w:rsid w:val="00F21A06"/>
    <w:rsid w:val="00F225C2"/>
    <w:rsid w:val="00F24E14"/>
    <w:rsid w:val="00F254FA"/>
    <w:rsid w:val="00F2628C"/>
    <w:rsid w:val="00F26B3B"/>
    <w:rsid w:val="00F3242D"/>
    <w:rsid w:val="00F3251E"/>
    <w:rsid w:val="00F32AE1"/>
    <w:rsid w:val="00F33DA5"/>
    <w:rsid w:val="00F33E83"/>
    <w:rsid w:val="00F34540"/>
    <w:rsid w:val="00F35A6C"/>
    <w:rsid w:val="00F364A0"/>
    <w:rsid w:val="00F42908"/>
    <w:rsid w:val="00F44785"/>
    <w:rsid w:val="00F46E5E"/>
    <w:rsid w:val="00F473A0"/>
    <w:rsid w:val="00F476D5"/>
    <w:rsid w:val="00F50A48"/>
    <w:rsid w:val="00F5323D"/>
    <w:rsid w:val="00F53797"/>
    <w:rsid w:val="00F53A36"/>
    <w:rsid w:val="00F551B9"/>
    <w:rsid w:val="00F62314"/>
    <w:rsid w:val="00F6249B"/>
    <w:rsid w:val="00F66434"/>
    <w:rsid w:val="00F66715"/>
    <w:rsid w:val="00F67B9C"/>
    <w:rsid w:val="00F67C2F"/>
    <w:rsid w:val="00F70589"/>
    <w:rsid w:val="00F721E0"/>
    <w:rsid w:val="00F7446A"/>
    <w:rsid w:val="00F77049"/>
    <w:rsid w:val="00F77649"/>
    <w:rsid w:val="00F82F7B"/>
    <w:rsid w:val="00F83431"/>
    <w:rsid w:val="00F8417C"/>
    <w:rsid w:val="00F850E1"/>
    <w:rsid w:val="00F87794"/>
    <w:rsid w:val="00F90319"/>
    <w:rsid w:val="00F906E0"/>
    <w:rsid w:val="00F92894"/>
    <w:rsid w:val="00F950A2"/>
    <w:rsid w:val="00F95530"/>
    <w:rsid w:val="00F966A7"/>
    <w:rsid w:val="00F96EED"/>
    <w:rsid w:val="00FA1219"/>
    <w:rsid w:val="00FA15F3"/>
    <w:rsid w:val="00FA1CF3"/>
    <w:rsid w:val="00FA3296"/>
    <w:rsid w:val="00FB1D72"/>
    <w:rsid w:val="00FB2378"/>
    <w:rsid w:val="00FB5622"/>
    <w:rsid w:val="00FB7304"/>
    <w:rsid w:val="00FC0290"/>
    <w:rsid w:val="00FC0BCF"/>
    <w:rsid w:val="00FC2DF4"/>
    <w:rsid w:val="00FC4995"/>
    <w:rsid w:val="00FC4B41"/>
    <w:rsid w:val="00FC5E2B"/>
    <w:rsid w:val="00FC6826"/>
    <w:rsid w:val="00FC748F"/>
    <w:rsid w:val="00FD0973"/>
    <w:rsid w:val="00FD0B97"/>
    <w:rsid w:val="00FD468E"/>
    <w:rsid w:val="00FD4A31"/>
    <w:rsid w:val="00FD6A26"/>
    <w:rsid w:val="00FD6CB6"/>
    <w:rsid w:val="00FD7454"/>
    <w:rsid w:val="00FE0A0B"/>
    <w:rsid w:val="00FE24FC"/>
    <w:rsid w:val="00FE49A4"/>
    <w:rsid w:val="00FE6460"/>
    <w:rsid w:val="00FE7AF0"/>
    <w:rsid w:val="00FF1A81"/>
    <w:rsid w:val="00FF1C27"/>
    <w:rsid w:val="00FF326A"/>
    <w:rsid w:val="00FF35C1"/>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6015248">
      <w:bodyDiv w:val="1"/>
      <w:marLeft w:val="0"/>
      <w:marRight w:val="0"/>
      <w:marTop w:val="0"/>
      <w:marBottom w:val="0"/>
      <w:divBdr>
        <w:top w:val="none" w:sz="0" w:space="0" w:color="auto"/>
        <w:left w:val="none" w:sz="0" w:space="0" w:color="auto"/>
        <w:bottom w:val="none" w:sz="0" w:space="0" w:color="auto"/>
        <w:right w:val="none" w:sz="0" w:space="0" w:color="auto"/>
      </w:divBdr>
    </w:div>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5F7592016714382B44263BE639B270C"/>
        <w:category>
          <w:name w:val="Ogólne"/>
          <w:gallery w:val="placeholder"/>
        </w:category>
        <w:types>
          <w:type w:val="bbPlcHdr"/>
        </w:types>
        <w:behaviors>
          <w:behavior w:val="content"/>
        </w:behaviors>
        <w:guid w:val="{8D751389-7EDF-4568-B5DB-54D6AA113CD1}"/>
      </w:docPartPr>
      <w:docPartBody>
        <w:p w:rsidR="002A5E86" w:rsidRDefault="00062F80" w:rsidP="00062F80">
          <w:pPr>
            <w:pStyle w:val="D5F7592016714382B44263BE639B270C"/>
          </w:pPr>
          <w:r w:rsidRPr="009B0344">
            <w:rPr>
              <w:rStyle w:val="Tekstzastpczy"/>
            </w:rPr>
            <w:t>[Autor]</w:t>
          </w:r>
        </w:p>
      </w:docPartBody>
    </w:docPart>
    <w:docPart>
      <w:docPartPr>
        <w:name w:val="86D90E0EEA0B40CEA4D81280C89ABAC6"/>
        <w:category>
          <w:name w:val="Ogólne"/>
          <w:gallery w:val="placeholder"/>
        </w:category>
        <w:types>
          <w:type w:val="bbPlcHdr"/>
        </w:types>
        <w:behaviors>
          <w:behavior w:val="content"/>
        </w:behaviors>
        <w:guid w:val="{0367B350-E93A-4D12-9153-350FDF00632B}"/>
      </w:docPartPr>
      <w:docPartBody>
        <w:p w:rsidR="002A5E86" w:rsidRDefault="00062F80" w:rsidP="00062F80">
          <w:pPr>
            <w:pStyle w:val="86D90E0EEA0B40CEA4D81280C89ABAC6"/>
          </w:pPr>
          <w:r w:rsidRPr="009B0344">
            <w:rPr>
              <w:rStyle w:val="Tekstzastpczy"/>
            </w:rPr>
            <w:t>[Adres firmy]</w:t>
          </w:r>
        </w:p>
      </w:docPartBody>
    </w:docPart>
    <w:docPart>
      <w:docPartPr>
        <w:name w:val="0769922D217F45BFBC11828589BFAF76"/>
        <w:category>
          <w:name w:val="Ogólne"/>
          <w:gallery w:val="placeholder"/>
        </w:category>
        <w:types>
          <w:type w:val="bbPlcHdr"/>
        </w:types>
        <w:behaviors>
          <w:behavior w:val="content"/>
        </w:behaviors>
        <w:guid w:val="{8CE8A6C9-8453-41FB-AD37-84911DB77C75}"/>
      </w:docPartPr>
      <w:docPartBody>
        <w:p w:rsidR="003528AB" w:rsidRDefault="00C77405" w:rsidP="00C77405">
          <w:pPr>
            <w:pStyle w:val="0769922D217F45BFBC11828589BFAF76"/>
          </w:pPr>
          <w:r w:rsidRPr="009B0344">
            <w:rPr>
              <w:rStyle w:val="Tekstzastpczy"/>
            </w:rPr>
            <w:t>[Adres firmy]</w:t>
          </w:r>
        </w:p>
      </w:docPartBody>
    </w:docPart>
    <w:docPart>
      <w:docPartPr>
        <w:name w:val="92153378120F48CD963EA59715BEB10C"/>
        <w:category>
          <w:name w:val="Ogólne"/>
          <w:gallery w:val="placeholder"/>
        </w:category>
        <w:types>
          <w:type w:val="bbPlcHdr"/>
        </w:types>
        <w:behaviors>
          <w:behavior w:val="content"/>
        </w:behaviors>
        <w:guid w:val="{8FD2BDA4-EE8B-43A7-9BAB-C802520E1DAC}"/>
      </w:docPartPr>
      <w:docPartBody>
        <w:p w:rsidR="003528AB" w:rsidRDefault="00C77405" w:rsidP="00C77405">
          <w:pPr>
            <w:pStyle w:val="92153378120F48CD963EA59715BEB10C"/>
          </w:pPr>
          <w:r w:rsidRPr="009B0344">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62F80"/>
    <w:rsid w:val="000E435F"/>
    <w:rsid w:val="000E6384"/>
    <w:rsid w:val="000E7394"/>
    <w:rsid w:val="001B1E04"/>
    <w:rsid w:val="001D0D2A"/>
    <w:rsid w:val="001F572A"/>
    <w:rsid w:val="00231D22"/>
    <w:rsid w:val="0023632C"/>
    <w:rsid w:val="002555C1"/>
    <w:rsid w:val="002618A5"/>
    <w:rsid w:val="00271B34"/>
    <w:rsid w:val="002A5E86"/>
    <w:rsid w:val="002A6F75"/>
    <w:rsid w:val="002C4E9E"/>
    <w:rsid w:val="002F6538"/>
    <w:rsid w:val="003007E6"/>
    <w:rsid w:val="0031236B"/>
    <w:rsid w:val="003456CB"/>
    <w:rsid w:val="003528AB"/>
    <w:rsid w:val="003A3173"/>
    <w:rsid w:val="003B5E7D"/>
    <w:rsid w:val="0040121D"/>
    <w:rsid w:val="00440532"/>
    <w:rsid w:val="00441995"/>
    <w:rsid w:val="004941DD"/>
    <w:rsid w:val="004C1ABE"/>
    <w:rsid w:val="004C68F5"/>
    <w:rsid w:val="005037C3"/>
    <w:rsid w:val="0052350D"/>
    <w:rsid w:val="00556FF5"/>
    <w:rsid w:val="005A3D2E"/>
    <w:rsid w:val="005A5AE6"/>
    <w:rsid w:val="005E5E05"/>
    <w:rsid w:val="006C27B2"/>
    <w:rsid w:val="006D3D30"/>
    <w:rsid w:val="00733448"/>
    <w:rsid w:val="00733C4A"/>
    <w:rsid w:val="00734CB7"/>
    <w:rsid w:val="007966B9"/>
    <w:rsid w:val="007C26E5"/>
    <w:rsid w:val="00807B9B"/>
    <w:rsid w:val="00835905"/>
    <w:rsid w:val="00847C2D"/>
    <w:rsid w:val="00865B04"/>
    <w:rsid w:val="008753BE"/>
    <w:rsid w:val="008E510A"/>
    <w:rsid w:val="009421D8"/>
    <w:rsid w:val="009570E6"/>
    <w:rsid w:val="00974979"/>
    <w:rsid w:val="00997D5B"/>
    <w:rsid w:val="009F1189"/>
    <w:rsid w:val="00A42B5D"/>
    <w:rsid w:val="00A61F07"/>
    <w:rsid w:val="00AD3985"/>
    <w:rsid w:val="00B26CDE"/>
    <w:rsid w:val="00B64C8C"/>
    <w:rsid w:val="00C14C26"/>
    <w:rsid w:val="00C30066"/>
    <w:rsid w:val="00C77405"/>
    <w:rsid w:val="00C82463"/>
    <w:rsid w:val="00CF0267"/>
    <w:rsid w:val="00D05BCF"/>
    <w:rsid w:val="00D848DC"/>
    <w:rsid w:val="00DA3F87"/>
    <w:rsid w:val="00E936F4"/>
    <w:rsid w:val="00EF7895"/>
    <w:rsid w:val="00FD64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77405"/>
    <w:rPr>
      <w:color w:val="808080"/>
    </w:rPr>
  </w:style>
  <w:style w:type="paragraph" w:customStyle="1" w:styleId="4C49A33B39824B869645E1996F49916F">
    <w:name w:val="4C49A33B39824B869645E1996F49916F"/>
    <w:rsid w:val="00062F80"/>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EBD9A987E37E4ED989C2F0F605B572E8">
    <w:name w:val="EBD9A987E37E4ED989C2F0F605B572E8"/>
    <w:rsid w:val="00062F80"/>
  </w:style>
  <w:style w:type="paragraph" w:customStyle="1" w:styleId="93ABF986AB6F431CAE6E6AF6435C4C6A">
    <w:name w:val="93ABF986AB6F431CAE6E6AF6435C4C6A"/>
    <w:rsid w:val="00062F80"/>
  </w:style>
  <w:style w:type="paragraph" w:customStyle="1" w:styleId="FB26FC75E6D244069D8042E2D6EE9FBF">
    <w:name w:val="FB26FC75E6D244069D8042E2D6EE9FBF"/>
    <w:rsid w:val="00062F80"/>
  </w:style>
  <w:style w:type="paragraph" w:customStyle="1" w:styleId="D5F7592016714382B44263BE639B270C">
    <w:name w:val="D5F7592016714382B44263BE639B270C"/>
    <w:rsid w:val="00062F80"/>
  </w:style>
  <w:style w:type="paragraph" w:customStyle="1" w:styleId="8AB332BDF7764ABF90527A005B261B54">
    <w:name w:val="8AB332BDF7764ABF90527A005B261B54"/>
    <w:rsid w:val="00062F80"/>
  </w:style>
  <w:style w:type="paragraph" w:customStyle="1" w:styleId="44571CDD08914D34BBDFE09C60E58039">
    <w:name w:val="44571CDD08914D34BBDFE09C60E58039"/>
    <w:rsid w:val="00062F80"/>
  </w:style>
  <w:style w:type="paragraph" w:customStyle="1" w:styleId="62AB7C86380542CFB848B24147898288">
    <w:name w:val="62AB7C86380542CFB848B24147898288"/>
    <w:rsid w:val="00062F80"/>
  </w:style>
  <w:style w:type="paragraph" w:customStyle="1" w:styleId="86D90E0EEA0B40CEA4D81280C89ABAC6">
    <w:name w:val="86D90E0EEA0B40CEA4D81280C89ABAC6"/>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 w:type="paragraph" w:customStyle="1" w:styleId="E3545BBA3FA445D7810663521632F7B3">
    <w:name w:val="E3545BBA3FA445D7810663521632F7B3"/>
    <w:rsid w:val="000E435F"/>
  </w:style>
  <w:style w:type="paragraph" w:customStyle="1" w:styleId="B3EF9EA1E007443C8CA41208A1806AFE">
    <w:name w:val="B3EF9EA1E007443C8CA41208A1806AFE"/>
    <w:rsid w:val="000E435F"/>
  </w:style>
  <w:style w:type="paragraph" w:customStyle="1" w:styleId="0769922D217F45BFBC11828589BFAF76">
    <w:name w:val="0769922D217F45BFBC11828589BFAF76"/>
    <w:rsid w:val="00C77405"/>
  </w:style>
  <w:style w:type="paragraph" w:customStyle="1" w:styleId="92153378120F48CD963EA59715BEB10C">
    <w:name w:val="92153378120F48CD963EA59715BEB10C"/>
    <w:rsid w:val="00C774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PGE ENERGETYKA KOLEJOWA S.A.</PublishDate>
  <Abstract/>
  <CompanyAddress>Analizy przedprojektowe dotyczące rozbudowy sieci stacji paliw PGE Energetyka Kolejowa</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Pages>
  <Words>376</Words>
  <Characters>2259</Characters>
  <Application>Microsoft Office Word</Application>
  <DocSecurity>8</DocSecurity>
  <Lines>18</Lines>
  <Paragraphs>5</Paragraphs>
  <ScaleCrop>false</ScaleCrop>
  <HeadingPairs>
    <vt:vector size="2" baseType="variant">
      <vt:variant>
        <vt:lpstr>Tytuł</vt:lpstr>
      </vt:variant>
      <vt:variant>
        <vt:i4>1</vt:i4>
      </vt:variant>
    </vt:vector>
  </HeadingPairs>
  <TitlesOfParts>
    <vt:vector size="1" baseType="lpstr">
      <vt:lpstr>wrzesień 2024 r.</vt:lpstr>
    </vt:vector>
  </TitlesOfParts>
  <Company>PGE Energetyka Kolejowa Holding sp. z o.o.</Company>
  <LinksUpToDate>false</LinksUpToDate>
  <CharactersWithSpaces>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wrzesień 2024 r.</dc:title>
  <dc:subject/>
  <dc:creator>POST/HZ/EK/HZL/00576/2024</dc:creator>
  <cp:keywords/>
  <dc:description/>
  <cp:lastModifiedBy>Magdalena Kiliszek</cp:lastModifiedBy>
  <cp:revision>75</cp:revision>
  <dcterms:created xsi:type="dcterms:W3CDTF">2024-09-09T08:30:00Z</dcterms:created>
  <dcterms:modified xsi:type="dcterms:W3CDTF">2024-09-20T09:15:00Z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ies>
</file>