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31B37120"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w:t>
      </w:r>
      <w:r w:rsidR="0000082E">
        <w:rPr>
          <w:rFonts w:asciiTheme="minorHAnsi" w:hAnsiTheme="minorHAnsi" w:cstheme="minorHAnsi"/>
          <w:b/>
          <w:color w:val="323E4F" w:themeColor="text2" w:themeShade="BF"/>
          <w:szCs w:val="22"/>
        </w:rPr>
        <w:t>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4C079398" w:rsidR="003D40A3" w:rsidRDefault="00D26C78" w:rsidP="00CF0C45">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CF0C45" w:rsidRPr="00CF0C45">
            <w:rPr>
              <w:rFonts w:asciiTheme="minorHAnsi" w:hAnsiTheme="minorHAnsi" w:cstheme="minorHAnsi"/>
              <w:b/>
              <w:color w:val="323E4F" w:themeColor="text2" w:themeShade="BF"/>
              <w:sz w:val="24"/>
              <w:szCs w:val="24"/>
            </w:rPr>
            <w:t>Wykonanie robót budowlanych w zakresie montażu urządzeń sieci trakcyjnej</w:t>
          </w:r>
          <w:r w:rsidR="00CF0C45">
            <w:rPr>
              <w:rFonts w:asciiTheme="minorHAnsi" w:hAnsiTheme="minorHAnsi" w:cstheme="minorHAnsi"/>
              <w:b/>
              <w:color w:val="323E4F" w:themeColor="text2" w:themeShade="BF"/>
              <w:sz w:val="24"/>
              <w:szCs w:val="24"/>
            </w:rPr>
            <w:t>.</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00AF642F"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color w:val="323E4F" w:themeColor="text2" w:themeShade="BF"/>
              <w:sz w:val="24"/>
              <w:szCs w:val="24"/>
            </w:rPr>
            <w:t>POST/HZ/EK/HZL/00356/2025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9D7D4D4"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C31FE2">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C31FE2" w:rsidRPr="00C31FE2">
            <w:rPr>
              <w:rFonts w:asciiTheme="minorHAnsi" w:hAnsiTheme="minorHAnsi" w:cstheme="minorHAnsi"/>
              <w:color w:val="323E4F" w:themeColor="text2" w:themeShade="BF"/>
              <w:szCs w:val="22"/>
            </w:rPr>
            <w:t>listopad 2024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4BE6C07B" w14:textId="6B5F3AE4" w:rsidR="002D2FE3" w:rsidRPr="00CD7CB8" w:rsidRDefault="00D26C78" w:rsidP="002D2FE3">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1128160046"/>
          <w:placeholder>
            <w:docPart w:val="E6D4CFA29D4B4ACA9E3183FCC2A45DE8"/>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2D2FE3">
            <w:rPr>
              <w:rFonts w:asciiTheme="minorHAnsi" w:hAnsiTheme="minorHAnsi" w:cstheme="minorHAnsi"/>
              <w:b/>
              <w:kern w:val="20"/>
              <w:szCs w:val="22"/>
              <w:lang w:eastAsia="zh-CN"/>
            </w:rPr>
            <w:t xml:space="preserve"> PGE Energetyka Kolejowa S.A</w:t>
          </w:r>
        </w:sdtContent>
      </w:sdt>
      <w:r w:rsidR="002D2FE3">
        <w:rPr>
          <w:rFonts w:asciiTheme="minorHAnsi" w:hAnsiTheme="minorHAnsi" w:cstheme="minorHAnsi"/>
          <w:b/>
          <w:kern w:val="20"/>
          <w:szCs w:val="22"/>
          <w:lang w:eastAsia="zh-CN"/>
        </w:rPr>
        <w:t xml:space="preserve">, </w:t>
      </w:r>
      <w:r w:rsidR="002D2FE3" w:rsidRPr="00E6014D">
        <w:rPr>
          <w:rFonts w:asciiTheme="minorHAnsi" w:hAnsiTheme="minorHAnsi" w:cstheme="minorHAnsi"/>
          <w:szCs w:val="22"/>
          <w:lang w:eastAsia="zh-CN"/>
        </w:rPr>
        <w:t xml:space="preserve">ul. </w:t>
      </w:r>
      <w:r w:rsidR="002D2FE3" w:rsidRPr="00A714B7">
        <w:rPr>
          <w:rFonts w:asciiTheme="minorHAnsi" w:hAnsiTheme="minorHAnsi" w:cstheme="minorHAnsi"/>
          <w:szCs w:val="22"/>
          <w:lang w:eastAsia="zh-CN"/>
        </w:rPr>
        <w:t>Hoża 63/67, 00-681 Warszawa</w:t>
      </w:r>
      <w:r w:rsidR="002D2FE3" w:rsidRPr="00CD7CB8">
        <w:rPr>
          <w:rFonts w:asciiTheme="minorHAnsi" w:hAnsiTheme="minorHAnsi" w:cstheme="minorHAnsi"/>
          <w:kern w:val="20"/>
          <w:szCs w:val="22"/>
          <w:lang w:eastAsia="zh-CN"/>
        </w:rPr>
        <w:t xml:space="preserve">, wpisana do Rejestru Przedsiębiorców Krajowego Rejestru Sądowego prowadzonego przez Sąd Rejonowy </w:t>
      </w:r>
      <w:r w:rsidR="002D2FE3" w:rsidRPr="00A714B7">
        <w:rPr>
          <w:rFonts w:asciiTheme="minorHAnsi" w:hAnsiTheme="minorHAnsi" w:cstheme="minorHAnsi"/>
          <w:szCs w:val="22"/>
          <w:lang w:eastAsia="zh-CN"/>
        </w:rPr>
        <w:t>dla m.st. Warszawy, XII Wydział Gospodarczy,</w:t>
      </w:r>
      <w:r w:rsidR="002D2FE3" w:rsidRPr="00A714B7" w:rsidDel="00CD7CB8">
        <w:rPr>
          <w:rFonts w:asciiTheme="minorHAnsi" w:hAnsiTheme="minorHAnsi" w:cstheme="minorHAnsi"/>
          <w:szCs w:val="22"/>
          <w:lang w:eastAsia="zh-CN"/>
        </w:rPr>
        <w:t xml:space="preserve"> </w:t>
      </w:r>
      <w:r w:rsidR="002D2FE3" w:rsidRPr="00CD7CB8">
        <w:rPr>
          <w:rFonts w:asciiTheme="minorHAnsi" w:hAnsiTheme="minorHAnsi" w:cstheme="minorHAnsi"/>
          <w:szCs w:val="22"/>
          <w:lang w:eastAsia="zh-CN"/>
        </w:rPr>
        <w:t xml:space="preserve">pod numerem KRS: </w:t>
      </w:r>
      <w:r w:rsidR="002D2FE3" w:rsidRPr="00A714B7">
        <w:rPr>
          <w:rFonts w:asciiTheme="minorHAnsi" w:hAnsiTheme="minorHAnsi" w:cstheme="minorHAnsi"/>
          <w:szCs w:val="22"/>
          <w:lang w:eastAsia="zh-CN"/>
        </w:rPr>
        <w:t xml:space="preserve">0000322634, </w:t>
      </w:r>
      <w:r w:rsidR="002D2FE3" w:rsidRPr="00CD7CB8">
        <w:rPr>
          <w:rFonts w:asciiTheme="minorHAnsi" w:hAnsiTheme="minorHAnsi" w:cstheme="minorHAnsi"/>
          <w:kern w:val="20"/>
          <w:szCs w:val="22"/>
          <w:lang w:eastAsia="zh-CN"/>
        </w:rPr>
        <w:t xml:space="preserve">NIP: </w:t>
      </w:r>
      <w:r w:rsidR="002D2FE3" w:rsidRPr="00A714B7">
        <w:rPr>
          <w:rFonts w:asciiTheme="minorHAnsi" w:hAnsiTheme="minorHAnsi" w:cstheme="minorHAnsi"/>
          <w:szCs w:val="22"/>
          <w:lang w:eastAsia="zh-CN"/>
        </w:rPr>
        <w:t xml:space="preserve">5262542704, </w:t>
      </w:r>
      <w:r w:rsidR="002D2FE3" w:rsidRPr="00CD7CB8">
        <w:rPr>
          <w:rFonts w:asciiTheme="minorHAnsi" w:hAnsiTheme="minorHAnsi" w:cstheme="minorHAnsi"/>
          <w:kern w:val="20"/>
          <w:szCs w:val="22"/>
          <w:lang w:eastAsia="zh-CN"/>
        </w:rPr>
        <w:t xml:space="preserve">REGON 017301607, BDO: 000000478, kapitał zakładowy: </w:t>
      </w:r>
      <w:r w:rsidR="002D2FE3" w:rsidRPr="00A714B7">
        <w:rPr>
          <w:rFonts w:asciiTheme="minorHAnsi" w:hAnsiTheme="minorHAnsi" w:cstheme="minorHAnsi"/>
          <w:szCs w:val="22"/>
          <w:lang w:eastAsia="zh-CN"/>
        </w:rPr>
        <w:t xml:space="preserve">844 885 320,00 </w:t>
      </w:r>
      <w:r w:rsidR="002D2FE3" w:rsidRPr="00CD7CB8">
        <w:rPr>
          <w:rFonts w:asciiTheme="minorHAnsi" w:hAnsiTheme="minorHAnsi" w:cstheme="minorHAnsi"/>
          <w:kern w:val="20"/>
          <w:szCs w:val="22"/>
          <w:lang w:eastAsia="zh-CN"/>
        </w:rPr>
        <w:t>zł (kapitał wpłacony w całości)</w:t>
      </w:r>
      <w:r w:rsidR="002D2FE3" w:rsidRPr="00A714B7">
        <w:rPr>
          <w:rFonts w:asciiTheme="minorHAnsi" w:hAnsiTheme="minorHAnsi" w:cstheme="minorHAnsi"/>
          <w:kern w:val="20"/>
          <w:szCs w:val="22"/>
          <w:lang w:eastAsia="zh-CN"/>
        </w:rPr>
        <w:t>.</w:t>
      </w:r>
    </w:p>
    <w:p w14:paraId="6E730DC4" w14:textId="77777777" w:rsidR="002D2FE3" w:rsidRPr="00A714B7" w:rsidRDefault="002D2FE3" w:rsidP="002D2FE3">
      <w:pPr>
        <w:pStyle w:val="Akapitzlist"/>
        <w:numPr>
          <w:ilvl w:val="1"/>
          <w:numId w:val="2"/>
        </w:numPr>
        <w:spacing w:before="120" w:after="120" w:line="276" w:lineRule="auto"/>
        <w:ind w:left="426" w:hanging="426"/>
        <w:contextualSpacing w:val="0"/>
        <w:rPr>
          <w:rFonts w:asciiTheme="minorHAnsi" w:hAnsiTheme="minorHAnsi" w:cstheme="minorHAnsi"/>
          <w:i/>
          <w:szCs w:val="22"/>
        </w:rPr>
      </w:pPr>
      <w:r w:rsidRPr="00CD7CB8">
        <w:rPr>
          <w:rFonts w:asciiTheme="minorHAnsi" w:hAnsiTheme="minorHAnsi" w:cstheme="minorHAnsi"/>
          <w:b/>
          <w:szCs w:val="22"/>
        </w:rPr>
        <w:t>Organizator Postępowania:</w:t>
      </w:r>
    </w:p>
    <w:p w14:paraId="4EE4054C" w14:textId="77777777" w:rsidR="002D2FE3" w:rsidRPr="009F3716" w:rsidRDefault="00D26C78" w:rsidP="002D2FE3">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2133546440"/>
          <w:placeholder>
            <w:docPart w:val="36093A11B9B648C795BDC22593EDABA8"/>
          </w:placeholder>
          <w:dataBinding w:prefixMappings="xmlns:ns0='http://schemas.openxmlformats.org/officeDocument/2006/extended-properties' " w:xpath="/ns0:Properties[1]/ns0:Company[1]" w:storeItemID="{6668398D-A668-4E3E-A5EB-62B293D839F1}"/>
          <w:text/>
        </w:sdtPr>
        <w:sdtEndPr/>
        <w:sdtContent>
          <w:r w:rsidR="002D2FE3" w:rsidRPr="00A714B7">
            <w:rPr>
              <w:rFonts w:asciiTheme="minorHAnsi" w:eastAsia="MS Mincho" w:hAnsiTheme="minorHAnsi" w:cstheme="minorHAnsi"/>
              <w:b/>
              <w:iCs/>
              <w:szCs w:val="22"/>
            </w:rPr>
            <w:t>PGE Energetyka Kolejowa Holding sp. z o.o.</w:t>
          </w:r>
        </w:sdtContent>
      </w:sdt>
      <w:r w:rsidR="002D2FE3" w:rsidRPr="00CD7CB8">
        <w:rPr>
          <w:rFonts w:asciiTheme="minorHAnsi" w:eastAsia="MS Mincho" w:hAnsiTheme="minorHAnsi" w:cstheme="minorHAnsi"/>
          <w:b/>
          <w:iCs/>
          <w:szCs w:val="22"/>
        </w:rPr>
        <w:t xml:space="preserve"> </w:t>
      </w:r>
      <w:r w:rsidR="002D2FE3" w:rsidRPr="00CD7CB8">
        <w:rPr>
          <w:rFonts w:asciiTheme="minorHAnsi" w:eastAsia="MS Mincho" w:hAnsiTheme="minorHAnsi" w:cstheme="minorHAnsi"/>
          <w:iCs/>
          <w:szCs w:val="22"/>
        </w:rPr>
        <w:t xml:space="preserve">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 </w:t>
      </w:r>
      <w:r w:rsidR="002D2FE3" w:rsidRPr="00CD7CB8">
        <w:rPr>
          <w:rFonts w:asciiTheme="minorHAnsi" w:hAnsiTheme="minorHAnsi" w:cstheme="minorHAnsi"/>
          <w:szCs w:val="22"/>
        </w:rPr>
        <w:t>(kapitał wpłacony w całości), jako podmiot upoważniony do przygotowania i przeprowadzenia niniejszego Postępowania o udzielenie Zamówienia w imieniu i na rzecz Zamawiającego wskazanego w pkt 1.1. SWZ, na mocy udzielonego pełnomocnictwa</w:t>
      </w:r>
      <w:r w:rsidR="002D2FE3" w:rsidRPr="00CD7CB8">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37A847A"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w:t>
      </w:r>
      <w:r w:rsidR="003E2FD2">
        <w:rPr>
          <w:rFonts w:asciiTheme="minorHAnsi" w:hAnsiTheme="minorHAnsi" w:cstheme="minorHAnsi"/>
          <w:szCs w:val="22"/>
          <w:lang w:eastAsia="zh-CN"/>
        </w:rPr>
        <w:t>H.1</w:t>
      </w:r>
      <w:r w:rsidRPr="00E6014D">
        <w:rPr>
          <w:rFonts w:asciiTheme="minorHAnsi" w:hAnsiTheme="minorHAnsi" w:cstheme="minorHAnsi"/>
          <w:szCs w:val="22"/>
          <w:lang w:eastAsia="zh-CN"/>
        </w:rPr>
        <w:t xml:space="preserve"> Procedura Ogólna Zakupów GK PGE, dostępna na stronie internetowej </w:t>
      </w:r>
      <w:hyperlink r:id="rId14"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 xml:space="preserve">którym Wykonawca składa Ofertę/dokumenty/oświadczenia w postaci elektronicznej </w:t>
      </w:r>
      <w:r w:rsidRPr="00E6014D">
        <w:rPr>
          <w:rFonts w:asciiTheme="minorHAnsi" w:hAnsiTheme="minorHAnsi" w:cstheme="minorHAnsi"/>
          <w:szCs w:val="22"/>
          <w:lang w:eastAsia="zh-CN"/>
        </w:rPr>
        <w:lastRenderedPageBreak/>
        <w:t>za pomocą dedykowanych formularzy, dostępny na stronie internetowej</w:t>
      </w:r>
      <w:r w:rsidR="000E41D7" w:rsidRPr="00E6014D">
        <w:rPr>
          <w:rFonts w:asciiTheme="minorHAnsi" w:hAnsiTheme="minorHAnsi" w:cstheme="minorHAnsi"/>
          <w:szCs w:val="22"/>
        </w:rPr>
        <w:t xml:space="preserve"> </w:t>
      </w:r>
      <w:hyperlink r:id="rId15"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0" w:name="_Toc354752345"/>
      <w:bookmarkStart w:id="11" w:name="_Toc516566301"/>
      <w:bookmarkStart w:id="12" w:name="_Toc516581569"/>
      <w:bookmarkStart w:id="13" w:name="_Toc516734743"/>
      <w:bookmarkStart w:id="14" w:name="_Toc516738773"/>
      <w:bookmarkStart w:id="15" w:name="_Toc8212109"/>
      <w:r w:rsidRPr="00E6014D">
        <w:rPr>
          <w:rFonts w:asciiTheme="minorHAnsi" w:hAnsiTheme="minorHAnsi" w:cstheme="minorHAnsi"/>
          <w:b/>
          <w:szCs w:val="22"/>
        </w:rPr>
        <w:t>Tryb Postępowania</w:t>
      </w:r>
      <w:bookmarkEnd w:id="10"/>
      <w:r w:rsidRPr="00E6014D">
        <w:rPr>
          <w:rFonts w:asciiTheme="minorHAnsi" w:hAnsiTheme="minorHAnsi" w:cstheme="minorHAnsi"/>
          <w:b/>
          <w:szCs w:val="22"/>
        </w:rPr>
        <w:t xml:space="preserve"> zakupowego</w:t>
      </w:r>
      <w:bookmarkEnd w:id="11"/>
      <w:bookmarkEnd w:id="12"/>
      <w:bookmarkEnd w:id="13"/>
      <w:bookmarkEnd w:id="14"/>
      <w:bookmarkEnd w:id="15"/>
    </w:p>
    <w:p w14:paraId="168E9C01" w14:textId="428914CC"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w:t>
      </w:r>
      <w:r w:rsidR="003E2FD2">
        <w:rPr>
          <w:rFonts w:asciiTheme="minorHAnsi" w:hAnsiTheme="minorHAnsi" w:cstheme="minorHAnsi"/>
          <w:szCs w:val="22"/>
        </w:rPr>
        <w:t>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6"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7"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6" w:name="_Toc354752347"/>
      <w:bookmarkStart w:id="17" w:name="_Toc516566303"/>
      <w:bookmarkStart w:id="18" w:name="_Toc516581571"/>
      <w:bookmarkStart w:id="19" w:name="_Toc516734745"/>
      <w:bookmarkStart w:id="20" w:name="_Toc516738775"/>
      <w:bookmarkStart w:id="21" w:name="_Toc8212111"/>
      <w:r w:rsidRPr="00E6014D">
        <w:rPr>
          <w:rFonts w:asciiTheme="minorHAnsi" w:hAnsiTheme="minorHAnsi" w:cstheme="minorHAnsi"/>
          <w:szCs w:val="22"/>
        </w:rPr>
        <w:t>Przetarg nieograniczony to tryb</w:t>
      </w:r>
      <w:bookmarkEnd w:id="16"/>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7"/>
      <w:bookmarkEnd w:id="18"/>
      <w:bookmarkEnd w:id="19"/>
      <w:bookmarkEnd w:id="20"/>
      <w:bookmarkEnd w:id="21"/>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2" w:name="_Toc516566304"/>
      <w:bookmarkStart w:id="23" w:name="_Toc516581572"/>
      <w:bookmarkStart w:id="24" w:name="_Toc516734746"/>
      <w:bookmarkStart w:id="25" w:name="_Toc516738776"/>
      <w:bookmarkStart w:id="26" w:name="_Toc8212112"/>
      <w:r w:rsidRPr="00F53A36">
        <w:rPr>
          <w:rFonts w:asciiTheme="minorHAnsi" w:hAnsiTheme="minorHAnsi" w:cstheme="minorHAnsi"/>
          <w:szCs w:val="22"/>
        </w:rPr>
        <w:t>Zainteresowani Wykonawcy składają Oferty zgodnie z wymaganiami SWZ.</w:t>
      </w:r>
      <w:bookmarkEnd w:id="22"/>
      <w:bookmarkEnd w:id="23"/>
      <w:bookmarkEnd w:id="24"/>
      <w:bookmarkEnd w:id="25"/>
      <w:bookmarkEnd w:id="26"/>
    </w:p>
    <w:p w14:paraId="60B4BA3C" w14:textId="3C435F1F" w:rsidR="007B480F" w:rsidRPr="00E6014D" w:rsidRDefault="007B480F" w:rsidP="007B480F">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w:t>
      </w:r>
      <w:r>
        <w:rPr>
          <w:rFonts w:asciiTheme="minorHAnsi" w:hAnsiTheme="minorHAnsi" w:cstheme="minorHAnsi"/>
          <w:szCs w:val="22"/>
        </w:rPr>
        <w:t> </w:t>
      </w:r>
      <w:r w:rsidRPr="00E6014D">
        <w:rPr>
          <w:rFonts w:asciiTheme="minorHAnsi" w:hAnsiTheme="minorHAnsi" w:cstheme="minorHAnsi"/>
          <w:szCs w:val="22"/>
        </w:rPr>
        <w:t>spełnia warunki udziału w Postępowaniu zakupowym.</w:t>
      </w:r>
    </w:p>
    <w:p w14:paraId="10597840" w14:textId="6CF90F3E" w:rsidR="007B480F" w:rsidRPr="00E6014D" w:rsidRDefault="007B480F" w:rsidP="007B480F">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w:t>
      </w:r>
      <w:r w:rsidRPr="00E6014D">
        <w:rPr>
          <w:rFonts w:asciiTheme="minorHAnsi" w:hAnsiTheme="minorHAnsi" w:cstheme="minorHAnsi"/>
          <w:szCs w:val="22"/>
        </w:rPr>
        <w:lastRenderedPageBreak/>
        <w:t xml:space="preserve">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5FBDEF24"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7" w:name="_Toc516566306"/>
      <w:bookmarkStart w:id="28" w:name="_Toc516581574"/>
      <w:bookmarkStart w:id="29" w:name="_Toc516734748"/>
      <w:bookmarkStart w:id="30" w:name="_Toc516738778"/>
      <w:bookmarkStart w:id="31" w:name="_Toc8212114"/>
      <w:bookmarkStart w:id="32"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7"/>
      <w:bookmarkEnd w:id="28"/>
      <w:bookmarkEnd w:id="29"/>
      <w:bookmarkEnd w:id="30"/>
      <w:bookmarkEnd w:id="31"/>
      <w:r w:rsidRPr="00FF7A2C">
        <w:rPr>
          <w:rFonts w:asciiTheme="minorHAnsi" w:hAnsiTheme="minorHAnsi" w:cstheme="minorHAnsi"/>
          <w:szCs w:val="22"/>
          <w:lang w:eastAsia="pl-PL"/>
        </w:rPr>
        <w:t xml:space="preserve"> </w:t>
      </w:r>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3" w:name="_Toc516566307"/>
      <w:bookmarkStart w:id="34" w:name="_Toc516581575"/>
      <w:bookmarkStart w:id="35" w:name="_Toc516734749"/>
      <w:bookmarkStart w:id="36" w:name="_Toc516738779"/>
      <w:bookmarkStart w:id="37" w:name="_Toc8212115"/>
      <w:bookmarkStart w:id="38"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2"/>
      <w:bookmarkEnd w:id="33"/>
      <w:bookmarkEnd w:id="34"/>
      <w:bookmarkEnd w:id="35"/>
      <w:bookmarkEnd w:id="36"/>
      <w:bookmarkEnd w:id="37"/>
      <w:bookmarkEnd w:id="38"/>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9" w:name="_Toc516566308"/>
      <w:bookmarkStart w:id="40" w:name="_Toc516581576"/>
      <w:bookmarkStart w:id="41" w:name="_Toc516734750"/>
      <w:bookmarkStart w:id="42" w:name="_Toc516738780"/>
      <w:bookmarkStart w:id="43"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39"/>
      <w:bookmarkEnd w:id="40"/>
      <w:bookmarkEnd w:id="41"/>
      <w:bookmarkEnd w:id="42"/>
      <w:bookmarkEnd w:id="43"/>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03B741AB"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4" w:name="_Toc354752351"/>
      <w:bookmarkStart w:id="45" w:name="_Toc516566309"/>
      <w:bookmarkStart w:id="46" w:name="_Toc516581577"/>
      <w:bookmarkStart w:id="47" w:name="_Toc516734751"/>
      <w:bookmarkStart w:id="48" w:name="_Toc516738781"/>
      <w:bookmarkStart w:id="49"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C749A0">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0" w:name="_Toc354752355"/>
      <w:bookmarkStart w:id="51" w:name="_Toc516566311"/>
      <w:bookmarkStart w:id="52" w:name="_Toc516581579"/>
      <w:bookmarkStart w:id="53" w:name="_Toc516734753"/>
      <w:bookmarkStart w:id="54" w:name="_Toc516738783"/>
      <w:bookmarkStart w:id="55" w:name="_Toc8212120"/>
      <w:bookmarkEnd w:id="45"/>
      <w:bookmarkEnd w:id="46"/>
      <w:bookmarkEnd w:id="47"/>
      <w:bookmarkEnd w:id="48"/>
      <w:bookmarkEnd w:id="4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0"/>
      <w:bookmarkEnd w:id="51"/>
      <w:bookmarkEnd w:id="52"/>
      <w:bookmarkEnd w:id="53"/>
      <w:bookmarkEnd w:id="54"/>
      <w:bookmarkEnd w:id="5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8" w:name="_Toc354752360"/>
      <w:bookmarkStart w:id="59" w:name="_Toc8212123"/>
      <w:bookmarkStart w:id="60" w:name="_Ref166057262"/>
      <w:r w:rsidRPr="00E6014D">
        <w:rPr>
          <w:rFonts w:asciiTheme="minorHAnsi" w:hAnsiTheme="minorHAnsi" w:cstheme="minorHAnsi"/>
          <w:b/>
          <w:szCs w:val="22"/>
        </w:rPr>
        <w:t>OPIS PRZEDMIOTU ZAMÓWIENIA</w:t>
      </w:r>
      <w:bookmarkEnd w:id="58"/>
      <w:bookmarkEnd w:id="59"/>
      <w:bookmarkEnd w:id="60"/>
    </w:p>
    <w:p w14:paraId="3681E11E" w14:textId="26A84B24"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1" w:name="_Toc243294537"/>
      <w:bookmarkStart w:id="62" w:name="_Toc516566313"/>
      <w:bookmarkStart w:id="63" w:name="_Toc516581581"/>
      <w:bookmarkStart w:id="64" w:name="_Toc516734755"/>
      <w:bookmarkStart w:id="65" w:name="_Toc516738785"/>
      <w:bookmarkStart w:id="66" w:name="_Toc8212124"/>
      <w:r w:rsidRPr="00E6014D">
        <w:rPr>
          <w:rFonts w:asciiTheme="minorHAnsi" w:hAnsiTheme="minorHAnsi" w:cstheme="minorHAnsi"/>
          <w:szCs w:val="22"/>
        </w:rPr>
        <w:lastRenderedPageBreak/>
        <w:t xml:space="preserve">Przedmiotem </w:t>
      </w:r>
      <w:bookmarkStart w:id="67" w:name="_Toc243294538"/>
      <w:bookmarkEnd w:id="61"/>
      <w:r w:rsidRPr="00E6014D">
        <w:rPr>
          <w:rFonts w:asciiTheme="minorHAnsi" w:hAnsiTheme="minorHAnsi" w:cstheme="minorHAnsi"/>
          <w:szCs w:val="22"/>
        </w:rPr>
        <w:t xml:space="preserve">Zamówienia (Zakupu) jest </w:t>
      </w:r>
      <w:bookmarkStart w:id="68" w:name="_Toc516566314"/>
      <w:bookmarkStart w:id="69" w:name="_Toc516581582"/>
      <w:bookmarkEnd w:id="62"/>
      <w:bookmarkEnd w:id="63"/>
      <w:bookmarkEnd w:id="64"/>
      <w:bookmarkEnd w:id="65"/>
      <w:bookmarkEnd w:id="6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CF0C45">
            <w:rPr>
              <w:rFonts w:asciiTheme="minorHAnsi" w:hAnsiTheme="minorHAnsi" w:cstheme="minorHAnsi"/>
              <w:szCs w:val="22"/>
            </w:rPr>
            <w:t>Wykonanie robót budowlanych w zakresie montażu urządzeń sieci trakcyjnej.</w:t>
          </w:r>
        </w:sdtContent>
      </w:sdt>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0" w:name="_Toc516566315"/>
      <w:bookmarkStart w:id="71" w:name="_Toc516581583"/>
      <w:bookmarkStart w:id="72" w:name="_Toc516734757"/>
      <w:bookmarkStart w:id="73" w:name="_Toc516738787"/>
      <w:bookmarkStart w:id="74" w:name="_Toc8212126"/>
      <w:bookmarkStart w:id="75" w:name="_Toc516734756"/>
      <w:bookmarkStart w:id="76" w:name="_Toc516738786"/>
      <w:bookmarkStart w:id="7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644A4533" w:rsidR="00A750D4" w:rsidRPr="00C31FE2"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C31FE2">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sidRPr="00C31FE2">
            <w:rPr>
              <w:rFonts w:asciiTheme="minorHAnsi" w:hAnsiTheme="minorHAnsi" w:cstheme="minorHAnsi"/>
              <w:szCs w:val="22"/>
            </w:rPr>
            <w:t>robót budowlanych</w:t>
          </w:r>
        </w:sdtContent>
      </w:sdt>
      <w:r w:rsidR="00F3052F" w:rsidRPr="00C31FE2">
        <w:rPr>
          <w:rFonts w:asciiTheme="minorHAnsi" w:hAnsiTheme="minorHAnsi" w:cstheme="minorHAnsi"/>
          <w:szCs w:val="22"/>
        </w:rPr>
        <w:t xml:space="preserve"> </w:t>
      </w:r>
      <w:r w:rsidRPr="00C31FE2">
        <w:rPr>
          <w:rFonts w:asciiTheme="minorHAnsi" w:hAnsiTheme="minorHAnsi" w:cstheme="minorHAnsi"/>
          <w:szCs w:val="22"/>
        </w:rPr>
        <w:t>zostały określone w</w:t>
      </w:r>
      <w:r w:rsidR="00C21495" w:rsidRPr="00C31FE2">
        <w:rPr>
          <w:rFonts w:asciiTheme="minorHAnsi" w:hAnsiTheme="minorHAnsi" w:cstheme="minorHAnsi"/>
          <w:szCs w:val="22"/>
        </w:rPr>
        <w:t> </w:t>
      </w:r>
      <w:r w:rsidRPr="00C31FE2">
        <w:rPr>
          <w:rFonts w:asciiTheme="minorHAnsi" w:hAnsiTheme="minorHAnsi" w:cstheme="minorHAnsi"/>
          <w:szCs w:val="22"/>
        </w:rPr>
        <w:t>załączonym Projekcie Umow</w:t>
      </w:r>
      <w:r w:rsidR="00CD02F6" w:rsidRPr="00C31FE2">
        <w:rPr>
          <w:rFonts w:asciiTheme="minorHAnsi" w:hAnsiTheme="minorHAnsi" w:cstheme="minorHAnsi"/>
          <w:szCs w:val="22"/>
        </w:rPr>
        <w:t>y</w:t>
      </w:r>
      <w:r w:rsidRPr="00C31FE2">
        <w:rPr>
          <w:rFonts w:asciiTheme="minorHAnsi" w:hAnsiTheme="minorHAnsi" w:cstheme="minorHAnsi"/>
          <w:szCs w:val="22"/>
        </w:rPr>
        <w:t xml:space="preserve">, który stanowi </w:t>
      </w:r>
      <w:r w:rsidR="006D31EC" w:rsidRPr="00C31FE2">
        <w:rPr>
          <w:rFonts w:asciiTheme="minorHAnsi" w:hAnsiTheme="minorHAnsi" w:cstheme="minorHAnsi"/>
          <w:b/>
          <w:szCs w:val="22"/>
        </w:rPr>
        <w:fldChar w:fldCharType="begin"/>
      </w:r>
      <w:r w:rsidR="006D31EC" w:rsidRPr="00C31FE2">
        <w:rPr>
          <w:rFonts w:asciiTheme="minorHAnsi" w:hAnsiTheme="minorHAnsi" w:cstheme="minorHAnsi"/>
          <w:szCs w:val="22"/>
        </w:rPr>
        <w:instrText xml:space="preserve"> REF Załącznik5 \h </w:instrText>
      </w:r>
      <w:r w:rsidR="00C31FE2">
        <w:rPr>
          <w:rFonts w:asciiTheme="minorHAnsi" w:hAnsiTheme="minorHAnsi" w:cstheme="minorHAnsi"/>
          <w:b/>
          <w:szCs w:val="22"/>
        </w:rPr>
        <w:instrText xml:space="preserve"> \* MERGEFORMAT </w:instrText>
      </w:r>
      <w:r w:rsidR="006D31EC" w:rsidRPr="00C31FE2">
        <w:rPr>
          <w:rFonts w:asciiTheme="minorHAnsi" w:hAnsiTheme="minorHAnsi" w:cstheme="minorHAnsi"/>
          <w:b/>
          <w:szCs w:val="22"/>
        </w:rPr>
      </w:r>
      <w:r w:rsidR="006D31EC" w:rsidRPr="00C31FE2">
        <w:rPr>
          <w:rFonts w:asciiTheme="minorHAnsi" w:hAnsiTheme="minorHAnsi" w:cstheme="minorHAnsi"/>
          <w:b/>
          <w:szCs w:val="22"/>
        </w:rPr>
        <w:fldChar w:fldCharType="separate"/>
      </w:r>
      <w:r w:rsidR="006D31EC" w:rsidRPr="00C31FE2">
        <w:rPr>
          <w:rFonts w:asciiTheme="minorHAnsi" w:hAnsiTheme="minorHAnsi" w:cstheme="minorHAnsi"/>
          <w:b/>
          <w:szCs w:val="22"/>
        </w:rPr>
        <w:t>Załącznik nr 5 do SWZ</w:t>
      </w:r>
      <w:r w:rsidR="006D31EC" w:rsidRPr="00C31FE2">
        <w:rPr>
          <w:rFonts w:asciiTheme="minorHAnsi" w:hAnsiTheme="minorHAnsi" w:cstheme="minorHAnsi"/>
          <w:b/>
          <w:szCs w:val="22"/>
        </w:rPr>
        <w:fldChar w:fldCharType="end"/>
      </w:r>
      <w:r w:rsidRPr="00C31FE2">
        <w:rPr>
          <w:rFonts w:asciiTheme="minorHAnsi" w:hAnsiTheme="minorHAnsi" w:cstheme="minorHAnsi"/>
          <w:b/>
          <w:szCs w:val="22"/>
        </w:rPr>
        <w:t>.</w:t>
      </w:r>
      <w:bookmarkEnd w:id="70"/>
      <w:bookmarkEnd w:id="71"/>
      <w:bookmarkEnd w:id="72"/>
      <w:bookmarkEnd w:id="73"/>
      <w:bookmarkEnd w:id="74"/>
      <w:r w:rsidRPr="00C31FE2">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77777777"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68"/>
      <w:bookmarkEnd w:id="69"/>
    </w:p>
    <w:bookmarkEnd w:id="67"/>
    <w:bookmarkEnd w:id="75"/>
    <w:bookmarkEnd w:id="76"/>
    <w:bookmarkEnd w:id="77"/>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8" w:name="_Toc354752372"/>
      <w:bookmarkStart w:id="79" w:name="_Toc8212127"/>
      <w:bookmarkStart w:id="80" w:name="_Ref166058200"/>
      <w:r w:rsidRPr="00E6014D">
        <w:rPr>
          <w:rFonts w:asciiTheme="minorHAnsi" w:hAnsiTheme="minorHAnsi" w:cstheme="minorHAnsi"/>
          <w:b/>
          <w:szCs w:val="22"/>
        </w:rPr>
        <w:t>TERMIN WYKONANIA ZAMÓWIENIA</w:t>
      </w:r>
      <w:bookmarkEnd w:id="78"/>
      <w:bookmarkEnd w:id="79"/>
      <w:bookmarkEnd w:id="80"/>
    </w:p>
    <w:p w14:paraId="481439CB" w14:textId="5C36979A" w:rsidR="00426B3C" w:rsidRPr="00426B3C"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1" w:name="_Toc516566317"/>
      <w:bookmarkStart w:id="82" w:name="_Toc516581585"/>
      <w:bookmarkStart w:id="83" w:name="_Toc354752376"/>
      <w:bookmarkStart w:id="84" w:name="_Toc516581596"/>
      <w:bookmarkStart w:id="85" w:name="_Toc8212140"/>
      <w:r w:rsidRPr="00C31FE2">
        <w:rPr>
          <w:rFonts w:asciiTheme="minorHAnsi" w:hAnsiTheme="minorHAnsi" w:cstheme="minorHAnsi"/>
          <w:bCs/>
          <w:szCs w:val="22"/>
        </w:rPr>
        <w:t>Roboty</w:t>
      </w:r>
      <w:r w:rsidRPr="00C31FE2">
        <w:rPr>
          <w:rFonts w:asciiTheme="minorHAnsi" w:hAnsiTheme="minorHAnsi" w:cstheme="minorHAnsi"/>
          <w:szCs w:val="22"/>
        </w:rPr>
        <w:t xml:space="preserve"> budowlane</w:t>
      </w:r>
      <w:r w:rsidRPr="00C31FE2">
        <w:rPr>
          <w:rFonts w:asciiTheme="minorHAnsi" w:hAnsiTheme="minorHAnsi" w:cstheme="minorHAnsi"/>
          <w:bCs/>
          <w:szCs w:val="22"/>
        </w:rPr>
        <w:t xml:space="preserve"> będą realizowane sukcesywnie od dnia podpisania </w:t>
      </w:r>
      <w:r w:rsidR="00E31F0C" w:rsidRPr="00C31FE2">
        <w:rPr>
          <w:rFonts w:asciiTheme="minorHAnsi" w:hAnsiTheme="minorHAnsi" w:cstheme="minorHAnsi"/>
          <w:bCs/>
          <w:szCs w:val="22"/>
        </w:rPr>
        <w:t>U</w:t>
      </w:r>
      <w:r w:rsidRPr="00C31FE2">
        <w:rPr>
          <w:rFonts w:asciiTheme="minorHAnsi" w:hAnsiTheme="minorHAnsi" w:cstheme="minorHAnsi"/>
          <w:bCs/>
          <w:szCs w:val="22"/>
        </w:rPr>
        <w:t>mowy do</w:t>
      </w:r>
      <w:r w:rsidR="00BC1D46" w:rsidRPr="00C31FE2">
        <w:rPr>
          <w:rFonts w:asciiTheme="minorHAnsi" w:hAnsiTheme="minorHAnsi" w:cstheme="minorHAnsi"/>
          <w:bCs/>
          <w:szCs w:val="22"/>
        </w:rPr>
        <w:t> </w:t>
      </w:r>
      <w:r w:rsidRPr="00C31FE2">
        <w:rPr>
          <w:rFonts w:asciiTheme="minorHAnsi" w:hAnsiTheme="minorHAnsi" w:cstheme="minorHAnsi"/>
          <w:bCs/>
          <w:szCs w:val="22"/>
        </w:rPr>
        <w:t xml:space="preserve">dnia </w:t>
      </w:r>
      <w:r w:rsidR="00F321B2" w:rsidRPr="00C31FE2">
        <w:rPr>
          <w:rFonts w:asciiTheme="minorHAnsi" w:hAnsiTheme="minorHAnsi" w:cstheme="minorHAnsi"/>
          <w:bCs/>
          <w:szCs w:val="22"/>
        </w:rPr>
        <w:t>31 grudnia</w:t>
      </w:r>
      <w:r w:rsidR="00F321B2">
        <w:rPr>
          <w:rFonts w:asciiTheme="minorHAnsi" w:hAnsiTheme="minorHAnsi" w:cstheme="minorHAnsi"/>
          <w:bCs/>
          <w:szCs w:val="22"/>
        </w:rPr>
        <w:t xml:space="preserve"> </w:t>
      </w:r>
      <w:r w:rsidR="007B1B92">
        <w:rPr>
          <w:rFonts w:asciiTheme="minorHAnsi" w:hAnsiTheme="minorHAnsi" w:cstheme="minorHAnsi"/>
          <w:bCs/>
          <w:szCs w:val="22"/>
        </w:rPr>
        <w:t>2028</w:t>
      </w:r>
      <w:r w:rsidR="00F321B2" w:rsidRPr="00426B3C">
        <w:rPr>
          <w:rFonts w:asciiTheme="minorHAnsi" w:hAnsiTheme="minorHAnsi" w:cstheme="minorHAnsi"/>
          <w:bCs/>
          <w:szCs w:val="22"/>
        </w:rPr>
        <w:t xml:space="preserve"> </w:t>
      </w:r>
      <w:r w:rsidRPr="00426B3C">
        <w:rPr>
          <w:rFonts w:asciiTheme="minorHAnsi" w:hAnsiTheme="minorHAnsi" w:cstheme="minorHAnsi"/>
          <w:bCs/>
          <w:szCs w:val="22"/>
        </w:rPr>
        <w:t xml:space="preserve">r. </w:t>
      </w:r>
      <w:bookmarkEnd w:id="81"/>
      <w:bookmarkEnd w:id="82"/>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3"/>
      <w:bookmarkEnd w:id="84"/>
      <w:bookmarkEnd w:id="85"/>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6" w:name="_Toc516734772"/>
      <w:bookmarkStart w:id="87" w:name="_Toc516738802"/>
      <w:bookmarkStart w:id="88" w:name="_Toc8212141"/>
      <w:bookmarkStart w:id="89" w:name="_Ref63443935"/>
      <w:bookmarkStart w:id="90" w:name="_Ref63445635"/>
      <w:bookmarkStart w:id="91" w:name="_Ref166058179"/>
      <w:bookmarkStart w:id="92" w:name="_Ref166059107"/>
      <w:bookmarkStart w:id="93" w:name="_Toc354752377"/>
      <w:bookmarkStart w:id="94" w:name="_Toc516566329"/>
      <w:bookmarkStart w:id="95" w:name="_Toc516581597"/>
      <w:r w:rsidRPr="00E6014D">
        <w:rPr>
          <w:rFonts w:asciiTheme="minorHAnsi" w:hAnsiTheme="minorHAnsi" w:cstheme="minorHAnsi"/>
          <w:b/>
          <w:spacing w:val="-3"/>
          <w:szCs w:val="22"/>
          <w:lang w:eastAsia="pl-PL"/>
        </w:rPr>
        <w:t>O udzielenie Zakupu mogą ubiegać się Wykonawcy, którzy:</w:t>
      </w:r>
      <w:bookmarkEnd w:id="86"/>
      <w:bookmarkEnd w:id="87"/>
      <w:bookmarkEnd w:id="88"/>
      <w:bookmarkEnd w:id="89"/>
      <w:bookmarkEnd w:id="90"/>
      <w:bookmarkEnd w:id="91"/>
      <w:bookmarkEnd w:id="92"/>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6" w:name="_Toc516734773"/>
      <w:bookmarkStart w:id="97" w:name="_Toc516738803"/>
      <w:bookmarkStart w:id="98" w:name="_Toc8212142"/>
      <w:bookmarkStart w:id="99" w:name="_Toc354752378"/>
      <w:bookmarkStart w:id="100" w:name="_Toc516566330"/>
      <w:bookmarkStart w:id="101" w:name="_Toc516581598"/>
      <w:bookmarkEnd w:id="93"/>
      <w:bookmarkEnd w:id="94"/>
      <w:bookmarkEnd w:id="95"/>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6"/>
      <w:bookmarkEnd w:id="97"/>
      <w:bookmarkEnd w:id="98"/>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2"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3"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3"/>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o którym mowa w art. 228-230a, art. 250a Kodeksu karnego, w art. 46-48 </w:t>
      </w:r>
      <w:r w:rsidRPr="00242394">
        <w:rPr>
          <w:rFonts w:asciiTheme="minorHAnsi" w:hAnsiTheme="minorHAnsi" w:cstheme="minorHAnsi"/>
          <w:iCs/>
          <w:szCs w:val="22"/>
          <w:lang w:eastAsia="pl-PL"/>
        </w:rPr>
        <w:lastRenderedPageBreak/>
        <w:t>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4"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4"/>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5" w:name="_Ref57313901"/>
      <w:bookmarkEnd w:id="102"/>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5"/>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6"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 xml:space="preserve">mowy zakupowej zawartej przez danego </w:t>
      </w:r>
      <w:r w:rsidRPr="005B0E10">
        <w:rPr>
          <w:rFonts w:asciiTheme="minorHAnsi" w:hAnsiTheme="minorHAnsi" w:cstheme="minorHAnsi"/>
          <w:iCs/>
          <w:szCs w:val="22"/>
          <w:lang w:eastAsia="pl-PL"/>
        </w:rPr>
        <w:lastRenderedPageBreak/>
        <w:t>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7" w:name="_Ref57131212"/>
      <w:bookmarkStart w:id="108" w:name="_Ref57313977"/>
      <w:bookmarkEnd w:id="106"/>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7"/>
      <w:r w:rsidRPr="00D30547">
        <w:rPr>
          <w:rFonts w:asciiTheme="minorHAnsi" w:hAnsiTheme="minorHAnsi" w:cstheme="minorHAnsi"/>
          <w:iCs/>
          <w:szCs w:val="22"/>
          <w:lang w:eastAsia="pl-PL"/>
        </w:rPr>
        <w:t>,</w:t>
      </w:r>
      <w:bookmarkEnd w:id="108"/>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09" w:name="_Ref146099024"/>
      <w:bookmarkStart w:id="110"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09"/>
      <w:r w:rsidR="00102225">
        <w:rPr>
          <w:rFonts w:ascii="Calibri" w:hAnsi="Calibri" w:cs="Calibri"/>
          <w:b/>
          <w:spacing w:val="-3"/>
          <w:szCs w:val="22"/>
          <w:lang w:eastAsia="pl-PL"/>
        </w:rPr>
        <w:t>:</w:t>
      </w:r>
      <w:bookmarkEnd w:id="110"/>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17FCC7C5"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w:t>
      </w:r>
      <w:r w:rsidR="004A2446" w:rsidRPr="00CF5801">
        <w:rPr>
          <w:rFonts w:asciiTheme="minorHAnsi" w:hAnsiTheme="minorHAnsi" w:cstheme="minorHAnsi"/>
          <w:iCs/>
          <w:szCs w:val="22"/>
          <w:lang w:eastAsia="pl-PL"/>
        </w:rPr>
        <w:t xml:space="preserve">Dz. U. z 2023 r. poz. 1124 z </w:t>
      </w:r>
      <w:proofErr w:type="spellStart"/>
      <w:r w:rsidR="004A2446" w:rsidRPr="00CF5801">
        <w:rPr>
          <w:rFonts w:asciiTheme="minorHAnsi" w:hAnsiTheme="minorHAnsi" w:cstheme="minorHAnsi"/>
          <w:iCs/>
          <w:szCs w:val="22"/>
          <w:lang w:eastAsia="pl-PL"/>
        </w:rPr>
        <w:t>późn</w:t>
      </w:r>
      <w:proofErr w:type="spellEnd"/>
      <w:r w:rsidR="004A2446" w:rsidRPr="00CF5801">
        <w:rPr>
          <w:rFonts w:asciiTheme="minorHAnsi" w:hAnsiTheme="minorHAnsi" w:cstheme="minorHAnsi"/>
          <w:iCs/>
          <w:szCs w:val="22"/>
          <w:lang w:eastAsia="pl-PL"/>
        </w:rPr>
        <w:t>. zm</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6588102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004A2446" w:rsidRPr="005C02D2">
        <w:rPr>
          <w:rFonts w:asciiTheme="minorHAnsi" w:hAnsiTheme="minorHAnsi" w:cstheme="minorHAnsi"/>
          <w:iCs/>
          <w:szCs w:val="22"/>
          <w:lang w:eastAsia="pl-PL"/>
        </w:rPr>
        <w:t xml:space="preserve">Dz.U. z 2023 r. poz. </w:t>
      </w:r>
      <w:r w:rsidR="004A2446" w:rsidRPr="005C02D2">
        <w:rPr>
          <w:rFonts w:asciiTheme="minorHAnsi" w:hAnsiTheme="minorHAnsi" w:cstheme="minorHAnsi"/>
          <w:iCs/>
          <w:szCs w:val="22"/>
          <w:lang w:eastAsia="pl-PL"/>
        </w:rPr>
        <w:lastRenderedPageBreak/>
        <w:t>120, 295 i 1598 oraz z 2024 r. poz. 619, 1685 i 1863</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442CD18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obywateli </w:t>
      </w:r>
      <w:proofErr w:type="spellStart"/>
      <w:r w:rsidRPr="00D30547">
        <w:rPr>
          <w:rFonts w:asciiTheme="minorHAnsi" w:hAnsiTheme="minorHAnsi" w:cstheme="minorHAnsi"/>
          <w:iCs/>
          <w:szCs w:val="22"/>
          <w:lang w:eastAsia="pl-PL"/>
        </w:rPr>
        <w:t>rosyjskic</w:t>
      </w:r>
      <w:r w:rsidR="004A2446">
        <w:rPr>
          <w:rFonts w:asciiTheme="minorHAnsi" w:hAnsiTheme="minorHAnsi" w:cstheme="minorHAnsi"/>
          <w:iCs/>
          <w:szCs w:val="22"/>
          <w:lang w:eastAsia="pl-PL"/>
        </w:rPr>
        <w:t>,</w:t>
      </w:r>
      <w:r w:rsidRPr="00D30547">
        <w:rPr>
          <w:rFonts w:asciiTheme="minorHAnsi" w:hAnsiTheme="minorHAnsi" w:cstheme="minorHAnsi"/>
          <w:iCs/>
          <w:szCs w:val="22"/>
          <w:lang w:eastAsia="pl-PL"/>
        </w:rPr>
        <w:t>h</w:t>
      </w:r>
      <w:proofErr w:type="spellEnd"/>
      <w:r w:rsidRPr="00D30547">
        <w:rPr>
          <w:rFonts w:asciiTheme="minorHAnsi" w:hAnsiTheme="minorHAnsi" w:cstheme="minorHAnsi"/>
          <w:iCs/>
          <w:szCs w:val="22"/>
          <w:lang w:eastAsia="pl-PL"/>
        </w:rPr>
        <w:t xml:space="preserve"> osób fizycznych</w:t>
      </w:r>
      <w:r w:rsidR="004A2446">
        <w:rPr>
          <w:rFonts w:asciiTheme="minorHAnsi" w:hAnsiTheme="minorHAnsi" w:cstheme="minorHAnsi"/>
          <w:iCs/>
          <w:szCs w:val="22"/>
          <w:lang w:eastAsia="pl-PL"/>
        </w:rPr>
        <w:t xml:space="preserve"> zamieszkałych w Rosji lub osób </w:t>
      </w:r>
      <w:r w:rsidR="004A2446" w:rsidRPr="00D30547">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prawnych</w:t>
      </w:r>
      <w:r w:rsidR="004A2446">
        <w:rPr>
          <w:rFonts w:asciiTheme="minorHAnsi" w:hAnsiTheme="minorHAnsi" w:cstheme="minorHAnsi"/>
          <w:iCs/>
          <w:szCs w:val="22"/>
          <w:lang w:eastAsia="pl-PL"/>
        </w:rPr>
        <w:t>,</w:t>
      </w:r>
      <w:r w:rsidRPr="00D30547">
        <w:rPr>
          <w:rFonts w:asciiTheme="minorHAnsi" w:hAnsiTheme="minorHAnsi" w:cstheme="minorHAnsi"/>
          <w:iCs/>
          <w:szCs w:val="22"/>
          <w:lang w:eastAsia="pl-PL"/>
        </w:rPr>
        <w:t xml:space="preserve">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FB0DF41"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w:t>
      </w:r>
      <w:r w:rsidR="004A2446">
        <w:rPr>
          <w:rFonts w:asciiTheme="minorHAnsi" w:hAnsiTheme="minorHAnsi" w:cstheme="minorHAnsi"/>
          <w:iCs/>
          <w:szCs w:val="22"/>
          <w:lang w:eastAsia="pl-PL"/>
        </w:rPr>
        <w:t xml:space="preserve"> osoby fizycznej lub prawnej,</w:t>
      </w:r>
      <w:r w:rsidRPr="00D30547">
        <w:rPr>
          <w:rFonts w:asciiTheme="minorHAnsi" w:hAnsiTheme="minorHAnsi" w:cstheme="minorHAnsi"/>
          <w:iCs/>
          <w:szCs w:val="22"/>
          <w:lang w:eastAsia="pl-PL"/>
        </w:rPr>
        <w:t xml:space="preserve"> podmiotu</w:t>
      </w:r>
      <w:r w:rsidR="004A2446">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który</w:t>
      </w:r>
      <w:r w:rsidR="004A2446">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niniejszego punktu; lub</w:t>
      </w:r>
    </w:p>
    <w:p w14:paraId="6A75D02F" w14:textId="2720F254"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w:t>
      </w:r>
      <w:r w:rsidR="004A2446">
        <w:rPr>
          <w:rFonts w:asciiTheme="minorHAnsi" w:hAnsiTheme="minorHAnsi" w:cstheme="minorHAnsi"/>
          <w:iCs/>
          <w:szCs w:val="22"/>
          <w:lang w:eastAsia="pl-PL"/>
        </w:rPr>
        <w:t xml:space="preserve"> osoby fizycznej lub prawnej,</w:t>
      </w:r>
      <w:r w:rsidRPr="00D30547">
        <w:rPr>
          <w:rFonts w:asciiTheme="minorHAnsi" w:hAnsiTheme="minorHAnsi" w:cstheme="minorHAnsi"/>
          <w:iCs/>
          <w:szCs w:val="22"/>
          <w:lang w:eastAsia="pl-PL"/>
        </w:rPr>
        <w:t xml:space="preserve"> podmiotu</w:t>
      </w:r>
      <w:r w:rsidR="004A2446">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w:t>
      </w:r>
      <w:r w:rsidR="004A2446">
        <w:rPr>
          <w:rFonts w:asciiTheme="minorHAnsi" w:hAnsiTheme="minorHAnsi" w:cstheme="minorHAnsi"/>
          <w:iCs/>
          <w:szCs w:val="22"/>
          <w:lang w:eastAsia="pl-PL"/>
        </w:rPr>
        <w:t xml:space="preserve"> o</w:t>
      </w:r>
      <w:r w:rsidRPr="00D30547">
        <w:rPr>
          <w:rFonts w:asciiTheme="minorHAnsi" w:hAnsiTheme="minorHAnsi" w:cstheme="minorHAnsi"/>
          <w:iCs/>
          <w:szCs w:val="22"/>
          <w:lang w:eastAsia="pl-PL"/>
        </w:rPr>
        <w:t xml:space="preserve"> któr</w:t>
      </w:r>
      <w:r w:rsidR="004A2446">
        <w:rPr>
          <w:rFonts w:asciiTheme="minorHAnsi" w:hAnsiTheme="minorHAnsi" w:cstheme="minorHAnsi"/>
          <w:iCs/>
          <w:szCs w:val="22"/>
          <w:lang w:eastAsia="pl-PL"/>
        </w:rPr>
        <w:t>ych</w:t>
      </w:r>
      <w:r w:rsidRPr="00D30547">
        <w:rPr>
          <w:rFonts w:asciiTheme="minorHAnsi" w:hAnsiTheme="minorHAnsi" w:cstheme="minorHAnsi"/>
          <w:iCs/>
          <w:szCs w:val="22"/>
          <w:lang w:eastAsia="pl-PL"/>
        </w:rPr>
        <w:t xml:space="preserve">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1" w:name="_Toc516734774"/>
      <w:bookmarkStart w:id="112" w:name="_Toc516738804"/>
      <w:bookmarkStart w:id="113" w:name="_Toc8212143"/>
      <w:bookmarkStart w:id="114" w:name="_Ref63452768"/>
      <w:r w:rsidRPr="00E6014D">
        <w:rPr>
          <w:rFonts w:asciiTheme="minorHAnsi" w:hAnsiTheme="minorHAnsi" w:cstheme="minorHAnsi"/>
          <w:b/>
          <w:spacing w:val="-3"/>
          <w:szCs w:val="22"/>
          <w:lang w:eastAsia="pl-PL"/>
        </w:rPr>
        <w:t>spełniają warunki udziału w Postępowaniu zakupowym, tj.:</w:t>
      </w:r>
      <w:bookmarkEnd w:id="111"/>
      <w:bookmarkEnd w:id="112"/>
      <w:bookmarkEnd w:id="113"/>
      <w:bookmarkEnd w:id="114"/>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5" w:name="_Ref63444398"/>
      <w:bookmarkStart w:id="116" w:name="_Toc516734777"/>
      <w:bookmarkStart w:id="117" w:name="_Toc516738807"/>
      <w:bookmarkStart w:id="118" w:name="_Toc8212146"/>
      <w:bookmarkStart w:id="119" w:name="_Toc516566331"/>
      <w:bookmarkStart w:id="120"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5"/>
    </w:p>
    <w:p w14:paraId="6912C310" w14:textId="77777777" w:rsidR="006C22FC" w:rsidRPr="006C22FC" w:rsidRDefault="00A750D4" w:rsidP="006C22F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p>
    <w:p w14:paraId="588A5769" w14:textId="77777777" w:rsidR="006C22FC" w:rsidRPr="006C22FC" w:rsidRDefault="006C22FC" w:rsidP="006C22F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6C22FC">
        <w:rPr>
          <w:rFonts w:asciiTheme="minorHAnsi" w:hAnsiTheme="minorHAnsi" w:cstheme="minorHAnsi"/>
          <w:b/>
          <w:spacing w:val="-3"/>
          <w:szCs w:val="22"/>
          <w:lang w:eastAsia="pl-PL"/>
        </w:rPr>
        <w:t>Doświadczenie:</w:t>
      </w:r>
    </w:p>
    <w:p w14:paraId="4E483A59" w14:textId="77777777" w:rsidR="006C22FC" w:rsidRPr="006C22FC" w:rsidRDefault="006C22FC" w:rsidP="006C22F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6C22FC">
        <w:rPr>
          <w:rFonts w:asciiTheme="minorHAnsi" w:hAnsiTheme="minorHAnsi" w:cstheme="minorHAnsi"/>
          <w:b/>
          <w:spacing w:val="-3"/>
          <w:szCs w:val="22"/>
          <w:lang w:eastAsia="pl-PL"/>
        </w:rPr>
        <w:t>W celu potwierdzenia spełnienia warunku, Wykonawcy powinni wykazać, że:</w:t>
      </w:r>
    </w:p>
    <w:p w14:paraId="6F16E46D" w14:textId="758ABFAB" w:rsidR="00A750D4" w:rsidRPr="00E6014D" w:rsidRDefault="006C22FC" w:rsidP="004A0B6E">
      <w:pPr>
        <w:widowControl w:val="0"/>
        <w:snapToGrid w:val="0"/>
        <w:spacing w:before="120" w:after="120" w:line="276" w:lineRule="auto"/>
        <w:ind w:left="1418" w:right="23" w:hanging="1"/>
        <w:rPr>
          <w:rFonts w:asciiTheme="minorHAnsi" w:hAnsiTheme="minorHAnsi" w:cstheme="minorHAnsi"/>
          <w:b/>
          <w:spacing w:val="-3"/>
          <w:szCs w:val="22"/>
          <w:lang w:eastAsia="pl-PL"/>
        </w:rPr>
      </w:pPr>
      <w:r w:rsidRPr="006C22FC">
        <w:rPr>
          <w:rFonts w:asciiTheme="minorHAnsi" w:hAnsiTheme="minorHAnsi" w:cstheme="minorHAnsi"/>
          <w:b/>
          <w:spacing w:val="-3"/>
          <w:szCs w:val="22"/>
          <w:lang w:eastAsia="pl-PL"/>
        </w:rPr>
        <w:t>w okresie ostatnich 3 lat przed upływem terminu składania ofert, a jeżeli okres prowadzenia działalności jest krótszy – w tym okresie, należycie zrealizowali minimum trzy zamówienia o tożsamym lub podobnym zakresie jak przedmiot Zamówienia na kwotę min. 200 tys. zł netto łącznie,</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1" w:name="_Ref63444402"/>
      <w:r w:rsidRPr="00E6014D">
        <w:rPr>
          <w:rFonts w:asciiTheme="minorHAnsi" w:hAnsiTheme="minorHAnsi" w:cstheme="minorHAnsi"/>
          <w:spacing w:val="-3"/>
          <w:szCs w:val="22"/>
          <w:lang w:eastAsia="pl-PL"/>
        </w:rPr>
        <w:lastRenderedPageBreak/>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1"/>
    </w:p>
    <w:bookmarkEnd w:id="116"/>
    <w:bookmarkEnd w:id="117"/>
    <w:bookmarkEnd w:id="118"/>
    <w:p w14:paraId="7AC06284" w14:textId="47FF0301" w:rsidR="006004F5" w:rsidRDefault="006004F5" w:rsidP="006004F5">
      <w:pPr>
        <w:pStyle w:val="Akapitzlist"/>
        <w:widowControl w:val="0"/>
        <w:snapToGrid w:val="0"/>
        <w:spacing w:before="120" w:after="120" w:line="276" w:lineRule="auto"/>
        <w:ind w:left="2127" w:right="23"/>
        <w:contextualSpacing w:val="0"/>
        <w:rPr>
          <w:rFonts w:asciiTheme="minorHAnsi" w:hAnsiTheme="minorHAnsi" w:cstheme="minorHAnsi"/>
          <w:b/>
          <w:spacing w:val="-3"/>
          <w:szCs w:val="22"/>
          <w:lang w:eastAsia="pl-PL"/>
        </w:rPr>
      </w:pPr>
      <w:r w:rsidRPr="000E49A4">
        <w:rPr>
          <w:rFonts w:asciiTheme="minorHAnsi" w:hAnsiTheme="minorHAnsi" w:cstheme="minorHAnsi"/>
          <w:b/>
          <w:bCs/>
          <w:spacing w:val="-3"/>
          <w:szCs w:val="22"/>
          <w:lang w:eastAsia="pl-PL"/>
        </w:rPr>
        <w:t xml:space="preserve">Kopia polisy OC kontraktowo-deliktowej w zakresie prowadzonej działalności związanej z przedmiotem Zakupu o wartości sumy gwarancyjnej nie niższej niż </w:t>
      </w:r>
      <w:r>
        <w:rPr>
          <w:rFonts w:asciiTheme="minorHAnsi" w:hAnsiTheme="minorHAnsi" w:cstheme="minorHAnsi"/>
          <w:b/>
          <w:bCs/>
          <w:spacing w:val="-3"/>
          <w:szCs w:val="22"/>
          <w:lang w:eastAsia="pl-PL"/>
        </w:rPr>
        <w:t>500</w:t>
      </w:r>
      <w:r w:rsidRPr="000E49A4">
        <w:rPr>
          <w:rFonts w:asciiTheme="minorHAnsi" w:hAnsiTheme="minorHAnsi" w:cstheme="minorHAnsi"/>
          <w:b/>
          <w:bCs/>
          <w:spacing w:val="-3"/>
          <w:szCs w:val="22"/>
          <w:lang w:eastAsia="pl-PL"/>
        </w:rPr>
        <w:t xml:space="preserve"> 000,00 PLN, z potwierdzeniem opłacenia składki. </w:t>
      </w:r>
      <w:r w:rsidRPr="00823E04">
        <w:rPr>
          <w:rFonts w:asciiTheme="minorHAnsi" w:hAnsiTheme="minorHAnsi" w:cstheme="minorHAnsi"/>
          <w:b/>
          <w:bCs/>
          <w:spacing w:val="-3"/>
          <w:szCs w:val="22"/>
          <w:lang w:eastAsia="pl-PL"/>
        </w:rPr>
        <w:t xml:space="preserve">(Uwaga: w przypadku wyboru oferty Wykonawcy jako najkorzystniejszej, Wykonawca zobowiązany będzie do przedstawienia polisy OC o wartości nie niższej </w:t>
      </w:r>
      <w:r>
        <w:rPr>
          <w:rFonts w:asciiTheme="minorHAnsi" w:hAnsiTheme="minorHAnsi" w:cstheme="minorHAnsi"/>
          <w:b/>
          <w:bCs/>
          <w:spacing w:val="-3"/>
          <w:szCs w:val="22"/>
          <w:lang w:eastAsia="pl-PL"/>
        </w:rPr>
        <w:t xml:space="preserve">niż </w:t>
      </w:r>
      <w:r w:rsidRPr="00823E04">
        <w:rPr>
          <w:rFonts w:asciiTheme="minorHAnsi" w:hAnsiTheme="minorHAnsi" w:cstheme="minorHAnsi"/>
          <w:b/>
          <w:bCs/>
          <w:spacing w:val="-3"/>
          <w:szCs w:val="22"/>
          <w:lang w:eastAsia="pl-PL"/>
        </w:rPr>
        <w:t>wartość zamówienia brutto</w:t>
      </w:r>
      <w:r>
        <w:rPr>
          <w:rFonts w:asciiTheme="minorHAnsi" w:hAnsiTheme="minorHAnsi" w:cstheme="minorHAnsi"/>
          <w:b/>
          <w:bCs/>
          <w:spacing w:val="-3"/>
          <w:szCs w:val="22"/>
          <w:lang w:eastAsia="pl-PL"/>
        </w:rPr>
        <w:t>).</w:t>
      </w:r>
    </w:p>
    <w:p w14:paraId="32D8FE65" w14:textId="4F9C58D9" w:rsidR="00A750D4" w:rsidRPr="009828C0" w:rsidRDefault="007B480F"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2" w:name="_Toc354752383"/>
      <w:bookmarkStart w:id="123" w:name="_Toc516566334"/>
      <w:bookmarkStart w:id="124" w:name="_Toc516581604"/>
      <w:bookmarkStart w:id="125" w:name="_Toc516734785"/>
      <w:bookmarkStart w:id="126" w:name="_Toc516738815"/>
      <w:bookmarkStart w:id="127" w:name="_Toc8212154"/>
      <w:bookmarkStart w:id="128" w:name="_Ref63448042"/>
      <w:bookmarkStart w:id="129" w:name="_Ref166057536"/>
      <w:bookmarkEnd w:id="99"/>
      <w:bookmarkEnd w:id="100"/>
      <w:bookmarkEnd w:id="101"/>
      <w:bookmarkEnd w:id="119"/>
      <w:bookmarkEnd w:id="120"/>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r w:rsidR="00A750D4" w:rsidRPr="009828C0">
        <w:rPr>
          <w:rFonts w:asciiTheme="minorHAnsi" w:hAnsiTheme="minorHAnsi" w:cstheme="minorHAnsi"/>
          <w:b/>
          <w:spacing w:val="-3"/>
          <w:szCs w:val="22"/>
          <w:lang w:eastAsia="pl-PL"/>
        </w:rPr>
        <w:t>:</w:t>
      </w:r>
      <w:bookmarkEnd w:id="122"/>
      <w:bookmarkEnd w:id="123"/>
      <w:bookmarkEnd w:id="124"/>
      <w:bookmarkEnd w:id="125"/>
      <w:bookmarkEnd w:id="126"/>
      <w:bookmarkEnd w:id="127"/>
      <w:bookmarkEnd w:id="128"/>
      <w:bookmarkEnd w:id="129"/>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0" w:name="_Ref63448028"/>
      <w:bookmarkStart w:id="131" w:name="_Toc516734786"/>
      <w:bookmarkStart w:id="132" w:name="_Toc516738816"/>
      <w:bookmarkStart w:id="133"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0"/>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1CF4875F"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4"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4A2446">
        <w:rPr>
          <w:rFonts w:asciiTheme="minorHAnsi" w:hAnsiTheme="minorHAnsi" w:cstheme="minorHAnsi"/>
          <w:szCs w:val="22"/>
        </w:rPr>
        <w:t xml:space="preserve">, zaktualizowanego </w:t>
      </w:r>
      <w:r w:rsidR="004A2446" w:rsidRPr="008E601B">
        <w:rPr>
          <w:rFonts w:asciiTheme="minorHAnsi" w:hAnsiTheme="minorHAnsi" w:cstheme="minorHAnsi"/>
          <w:szCs w:val="22"/>
        </w:rPr>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lub Wykonawca upoważniony do ich reprezentowania. W</w:t>
      </w:r>
      <w:r w:rsidR="00C21495">
        <w:rPr>
          <w:rFonts w:asciiTheme="minorHAnsi" w:hAnsiTheme="minorHAnsi" w:cstheme="minorHAnsi"/>
          <w:szCs w:val="22"/>
        </w:rPr>
        <w:t> </w:t>
      </w:r>
      <w:r w:rsidRPr="00E6014D">
        <w:rPr>
          <w:rFonts w:asciiTheme="minorHAnsi" w:hAnsiTheme="minorHAnsi" w:cstheme="minorHAnsi"/>
          <w:szCs w:val="22"/>
        </w:rPr>
        <w:t xml:space="preserve">przypadku gdy </w:t>
      </w:r>
      <w:r w:rsidR="00B905F8">
        <w:rPr>
          <w:rFonts w:asciiTheme="minorHAnsi" w:hAnsiTheme="minorHAnsi" w:cstheme="minorHAnsi"/>
          <w:szCs w:val="22"/>
        </w:rPr>
        <w:t>W</w:t>
      </w:r>
      <w:r w:rsidRPr="00E6014D">
        <w:rPr>
          <w:rFonts w:asciiTheme="minorHAnsi" w:hAnsiTheme="minorHAnsi" w:cstheme="minorHAnsi"/>
          <w:szCs w:val="22"/>
        </w:rPr>
        <w:t>ykonawca polega w celu wykazania warunków udziału w</w:t>
      </w:r>
      <w:r w:rsidR="00C21495">
        <w:rPr>
          <w:rFonts w:asciiTheme="minorHAnsi" w:hAnsiTheme="minorHAnsi" w:cstheme="minorHAnsi"/>
          <w:szCs w:val="22"/>
        </w:rPr>
        <w:t> </w:t>
      </w:r>
      <w:r w:rsidR="005931DD">
        <w:rPr>
          <w:rFonts w:asciiTheme="minorHAnsi" w:hAnsiTheme="minorHAnsi" w:cstheme="minorHAnsi"/>
          <w:szCs w:val="22"/>
        </w:rPr>
        <w:t>P</w:t>
      </w:r>
      <w:r w:rsidRPr="00E6014D">
        <w:rPr>
          <w:rFonts w:asciiTheme="minorHAnsi" w:hAnsiTheme="minorHAnsi" w:cstheme="minorHAnsi"/>
          <w:szCs w:val="22"/>
        </w:rPr>
        <w:t>ostępowaniu na podmiotach udostępniających zasoby</w:t>
      </w:r>
      <w:r w:rsidR="00C36A89">
        <w:rPr>
          <w:rFonts w:asciiTheme="minorHAnsi" w:hAnsiTheme="minorHAnsi" w:cstheme="minorHAnsi"/>
          <w:szCs w:val="22"/>
        </w:rPr>
        <w:t>,</w:t>
      </w:r>
      <w:r w:rsidRPr="00E6014D">
        <w:rPr>
          <w:rFonts w:asciiTheme="minorHAnsi" w:hAnsiTheme="minorHAnsi" w:cstheme="minorHAnsi"/>
          <w:szCs w:val="22"/>
        </w:rPr>
        <w:t xml:space="preserve"> na które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oświadczenie składają również te podmioty.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Hlk166237153"/>
      <w:bookmarkStart w:id="136"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5"/>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4"/>
      <w:bookmarkEnd w:id="136"/>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26E7B39E" w:rsidR="00A750D4" w:rsidRPr="00A463A2"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7" w:name="_Toc354752384"/>
      <w:bookmarkStart w:id="138" w:name="_Toc516566335"/>
      <w:bookmarkStart w:id="139" w:name="_Toc516581605"/>
      <w:bookmarkStart w:id="140" w:name="_Toc516734792"/>
      <w:bookmarkStart w:id="141" w:name="_Toc516738822"/>
      <w:bookmarkStart w:id="142" w:name="_Toc8212161"/>
      <w:bookmarkEnd w:id="131"/>
      <w:bookmarkEnd w:id="132"/>
      <w:bookmarkEnd w:id="133"/>
      <w:r w:rsidRPr="00AF092F">
        <w:rPr>
          <w:rFonts w:asciiTheme="minorHAnsi" w:hAnsiTheme="minorHAnsi" w:cstheme="minorHAnsi"/>
          <w:b/>
          <w:bCs/>
          <w:szCs w:val="22"/>
        </w:rPr>
        <w:t>Zaświadczenie właściwego naczelnika urzędu skarbowego</w:t>
      </w:r>
      <w:r w:rsidR="00B23018">
        <w:rPr>
          <w:rFonts w:asciiTheme="minorHAnsi" w:hAnsiTheme="minorHAnsi" w:cstheme="minorHAnsi"/>
          <w:b/>
          <w:bCs/>
          <w:szCs w:val="22"/>
        </w:rPr>
        <w:t xml:space="preserve"> oraz </w:t>
      </w:r>
      <w:r w:rsidR="00B23018" w:rsidRPr="00D8536E">
        <w:rPr>
          <w:rFonts w:asciiTheme="minorHAnsi" w:hAnsiTheme="minorHAnsi" w:cstheme="minorHAnsi"/>
          <w:b/>
          <w:iCs/>
          <w:szCs w:val="22"/>
        </w:rPr>
        <w:t>Zaświadczenie Zakładu Ubezpieczeń Społecznych</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0112CD3B" w14:textId="77777777" w:rsidR="007B480F" w:rsidRDefault="007B480F" w:rsidP="00A463A2">
      <w:pPr>
        <w:pStyle w:val="Tekstkomentarza"/>
        <w:spacing w:line="276" w:lineRule="auto"/>
        <w:ind w:left="1276"/>
        <w:rPr>
          <w:rFonts w:ascii="Calibri" w:hAnsi="Calibri" w:cs="Calibri"/>
          <w:iCs/>
          <w:szCs w:val="22"/>
        </w:rPr>
      </w:pPr>
      <w:r w:rsidRPr="00AF092F">
        <w:rPr>
          <w:rFonts w:asciiTheme="minorHAnsi" w:hAnsiTheme="minorHAnsi" w:cstheme="minorHAnsi"/>
          <w:b/>
          <w:iCs/>
          <w:szCs w:val="22"/>
        </w:rPr>
        <w:t xml:space="preserve">Uwaga! </w:t>
      </w:r>
      <w:r w:rsidRPr="00AF092F">
        <w:rPr>
          <w:rFonts w:asciiTheme="minorHAnsi" w:hAnsiTheme="minorHAnsi" w:cstheme="minorHAnsi"/>
          <w:szCs w:val="22"/>
        </w:rPr>
        <w:t xml:space="preserve">W </w:t>
      </w:r>
      <w:r w:rsidRPr="00A463A2">
        <w:rPr>
          <w:rFonts w:asciiTheme="minorHAnsi" w:hAnsiTheme="minorHAnsi" w:cstheme="minorHAnsi"/>
          <w:iCs/>
          <w:sz w:val="22"/>
          <w:szCs w:val="22"/>
        </w:rPr>
        <w:t>przypadku</w:t>
      </w:r>
      <w:r w:rsidRPr="00AF092F">
        <w:rPr>
          <w:rFonts w:asciiTheme="minorHAnsi" w:hAnsiTheme="minorHAnsi" w:cstheme="minorHAnsi"/>
          <w:szCs w:val="22"/>
        </w:rPr>
        <w:t xml:space="preserve"> nieposiadania przez Wykonawcę wyżej wymienionego zaświadczenia właściwego naczelnika urzędu skarbowego, Wykonawca składa </w:t>
      </w:r>
      <w:r w:rsidRPr="00AF092F">
        <w:rPr>
          <w:rFonts w:asciiTheme="minorHAnsi" w:hAnsiTheme="minorHAnsi" w:cstheme="minorHAnsi"/>
          <w:b/>
          <w:bCs/>
          <w:szCs w:val="22"/>
        </w:rPr>
        <w:t>oświadczenie własne</w:t>
      </w:r>
      <w:r w:rsidRPr="00AF092F">
        <w:rPr>
          <w:rFonts w:asciiTheme="minorHAnsi" w:hAnsiTheme="minorHAnsi" w:cstheme="minorHAnsi"/>
          <w:szCs w:val="22"/>
        </w:rPr>
        <w:t>, potwierdzające, że nie zalega on z opłacaniem podatków i opłat. Jednocześnie</w:t>
      </w:r>
      <w:r w:rsidRPr="00AF092F">
        <w:rPr>
          <w:rFonts w:ascii="Segoe UI" w:hAnsi="Segoe UI" w:cs="Segoe UI"/>
          <w:sz w:val="18"/>
          <w:szCs w:val="18"/>
        </w:rPr>
        <w:t xml:space="preserve"> </w:t>
      </w:r>
      <w:r w:rsidRPr="001B4816">
        <w:rPr>
          <w:rFonts w:ascii="Calibri" w:hAnsi="Calibri" w:cs="Calibri"/>
          <w:iCs/>
          <w:szCs w:val="22"/>
        </w:rPr>
        <w:t xml:space="preserve">Zamawiający informuje, iż w przypadku oceny jako najkorzystniejszej Oferty danego Wykonawcy, zobligowany </w:t>
      </w:r>
      <w:r w:rsidRPr="001B4816">
        <w:rPr>
          <w:rFonts w:ascii="Calibri" w:hAnsi="Calibri" w:cs="Calibri"/>
          <w:iCs/>
          <w:szCs w:val="22"/>
        </w:rPr>
        <w:lastRenderedPageBreak/>
        <w:t>on będzie przed wyborem jego Oferty do</w:t>
      </w:r>
      <w:r>
        <w:rPr>
          <w:rFonts w:ascii="Calibri" w:hAnsi="Calibri" w:cs="Calibri"/>
          <w:iCs/>
          <w:szCs w:val="22"/>
        </w:rPr>
        <w:t> </w:t>
      </w:r>
      <w:r w:rsidRPr="001B4816">
        <w:rPr>
          <w:rFonts w:ascii="Calibri" w:hAnsi="Calibri" w:cs="Calibri"/>
          <w:iCs/>
          <w:szCs w:val="22"/>
        </w:rPr>
        <w:t xml:space="preserve">złożenia na wezwanie Zamawiającego, zaświadczenia właściwego naczelnika 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 (w</w:t>
      </w:r>
      <w:r>
        <w:rPr>
          <w:rFonts w:ascii="Calibri" w:hAnsi="Calibri" w:cs="Calibri"/>
          <w:iCs/>
          <w:szCs w:val="22"/>
        </w:rPr>
        <w:t> </w:t>
      </w:r>
      <w:r w:rsidRPr="00325071">
        <w:rPr>
          <w:rFonts w:ascii="Calibri" w:hAnsi="Calibri" w:cs="Calibri"/>
          <w:iCs/>
          <w:szCs w:val="22"/>
        </w:rPr>
        <w:t>przypadku Konsorcjum należy złożyć zaświadczenia dotyczące wszystkich jego członków</w:t>
      </w:r>
      <w:r w:rsidRPr="00C36A89">
        <w:rPr>
          <w:rFonts w:ascii="Calibri" w:hAnsi="Calibri" w:cs="Calibri"/>
          <w:iCs/>
          <w:szCs w:val="22"/>
        </w:rPr>
        <w:t>)</w:t>
      </w:r>
    </w:p>
    <w:p w14:paraId="4660E556" w14:textId="77777777" w:rsidR="007B480F" w:rsidRPr="00AF092F" w:rsidRDefault="007B480F" w:rsidP="00A463A2">
      <w:pPr>
        <w:pStyle w:val="Akapitzlist"/>
        <w:tabs>
          <w:tab w:val="left" w:pos="851"/>
          <w:tab w:val="left" w:pos="1701"/>
        </w:tabs>
        <w:spacing w:before="120" w:after="120" w:line="276" w:lineRule="auto"/>
        <w:ind w:left="1276" w:right="23"/>
        <w:contextualSpacing w:val="0"/>
        <w:rPr>
          <w:rFonts w:asciiTheme="minorHAnsi" w:hAnsiTheme="minorHAnsi" w:cstheme="minorHAnsi"/>
          <w:i/>
          <w:szCs w:val="22"/>
        </w:rPr>
      </w:pPr>
    </w:p>
    <w:p w14:paraId="6F2764E2" w14:textId="4583AAEA" w:rsidR="00A750D4"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Pr>
              <w:rFonts w:asciiTheme="minorHAnsi" w:hAnsiTheme="minorHAnsi" w:cstheme="minorHAnsi"/>
              <w:b/>
              <w:iCs/>
              <w:szCs w:val="22"/>
            </w:rPr>
            <w:t>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Pr>
              <w:rFonts w:asciiTheme="minorHAnsi" w:hAnsiTheme="minorHAnsi" w:cstheme="minorHAnsi"/>
              <w:iCs/>
              <w:szCs w:val="22"/>
            </w:rPr>
            <w:t>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Pr>
              <w:rFonts w:asciiTheme="minorHAnsi" w:hAnsiTheme="minorHAnsi" w:cstheme="minorHAnsi"/>
              <w:iCs/>
              <w:szCs w:val="22"/>
            </w:rPr>
            <w:t>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Pr>
              <w:rFonts w:asciiTheme="minorHAnsi" w:hAnsiTheme="minorHAnsi" w:cstheme="minorHAnsi"/>
              <w:iCs/>
              <w:szCs w:val="22"/>
            </w:rPr>
            <w:t>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10472DA0" w14:textId="1569CFCD" w:rsidR="006004F5" w:rsidRPr="00776919" w:rsidRDefault="006004F5" w:rsidP="006004F5">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776919">
        <w:rPr>
          <w:rFonts w:asciiTheme="minorHAnsi" w:hAnsiTheme="minorHAnsi" w:cstheme="minorHAnsi"/>
          <w:iCs/>
          <w:szCs w:val="22"/>
        </w:rPr>
        <w:t xml:space="preserve">Kopia polisy </w:t>
      </w:r>
      <w:r w:rsidRPr="000E49A4">
        <w:rPr>
          <w:rFonts w:asciiTheme="minorHAnsi" w:hAnsiTheme="minorHAnsi" w:cstheme="minorHAnsi"/>
          <w:b/>
          <w:iCs/>
          <w:szCs w:val="22"/>
        </w:rPr>
        <w:t>OC</w:t>
      </w:r>
      <w:r w:rsidRPr="00776919">
        <w:rPr>
          <w:rFonts w:asciiTheme="minorHAnsi" w:hAnsiTheme="minorHAnsi" w:cstheme="minorHAnsi"/>
          <w:iCs/>
          <w:szCs w:val="22"/>
        </w:rPr>
        <w:t>, zgodnie z pkt. 5.1.3.</w:t>
      </w:r>
      <w:r>
        <w:rPr>
          <w:rFonts w:asciiTheme="minorHAnsi" w:hAnsiTheme="minorHAnsi" w:cstheme="minorHAnsi"/>
          <w:iCs/>
          <w:szCs w:val="22"/>
        </w:rPr>
        <w:t>3</w:t>
      </w:r>
      <w:r w:rsidRPr="00776919">
        <w:rPr>
          <w:rFonts w:asciiTheme="minorHAnsi" w:hAnsiTheme="minorHAnsi" w:cstheme="minorHAnsi"/>
          <w:iCs/>
          <w:szCs w:val="22"/>
        </w:rPr>
        <w:t>. SWZ</w:t>
      </w:r>
    </w:p>
    <w:p w14:paraId="15AE1930" w14:textId="77777777" w:rsidR="006004F5" w:rsidRPr="00776919" w:rsidRDefault="006004F5" w:rsidP="006004F5">
      <w:pPr>
        <w:spacing w:before="120" w:after="120" w:line="276" w:lineRule="auto"/>
        <w:ind w:left="1276" w:right="23"/>
        <w:rPr>
          <w:rFonts w:asciiTheme="minorHAnsi" w:hAnsiTheme="minorHAnsi" w:cstheme="minorHAnsi"/>
          <w:iCs/>
          <w:szCs w:val="22"/>
        </w:rPr>
      </w:pPr>
      <w:r w:rsidRPr="00776919">
        <w:rPr>
          <w:rFonts w:asciiTheme="minorHAnsi" w:hAnsiTheme="minorHAnsi" w:cstheme="minorHAnsi"/>
          <w:iCs/>
          <w:szCs w:val="22"/>
        </w:rPr>
        <w:t xml:space="preserve">UWAGA: W przypadku wspólnego ubiegania się o udzielenie zamówienia przez dwóch lub więcej Wykonawców, wystarczy, że Wykonawcy spełnią warunek wspólnie. </w:t>
      </w:r>
    </w:p>
    <w:p w14:paraId="791FFE7D" w14:textId="77777777" w:rsidR="006004F5" w:rsidRPr="009C7F51" w:rsidRDefault="006004F5" w:rsidP="006004F5">
      <w:pPr>
        <w:pStyle w:val="Akapitzlist"/>
        <w:tabs>
          <w:tab w:val="left" w:pos="851"/>
          <w:tab w:val="left" w:pos="1701"/>
        </w:tabs>
        <w:spacing w:before="120" w:after="120" w:line="276" w:lineRule="auto"/>
        <w:ind w:left="1276" w:right="23"/>
        <w:contextualSpacing w:val="0"/>
        <w:rPr>
          <w:rFonts w:asciiTheme="minorHAnsi" w:hAnsiTheme="minorHAnsi" w:cstheme="minorHAnsi"/>
          <w:iCs/>
          <w:szCs w:val="22"/>
        </w:rPr>
      </w:pP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W przypadku wskazania przez Wykonawcę dostępności wymaganych przez Zamawiającego dokumentów, o których mowa powyżej pod określonymi adresami internetowymi ogólnodostępnych i bezpłatnych baz danych, Zamawiający może żądać od Wykonawcy </w:t>
      </w:r>
      <w:r w:rsidRPr="00C36A89">
        <w:rPr>
          <w:rFonts w:asciiTheme="minorHAnsi" w:hAnsiTheme="minorHAnsi" w:cstheme="minorHAnsi"/>
          <w:szCs w:val="22"/>
        </w:rPr>
        <w:lastRenderedPageBreak/>
        <w:t>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7"/>
      <w:bookmarkEnd w:id="138"/>
      <w:bookmarkEnd w:id="139"/>
      <w:bookmarkEnd w:id="140"/>
      <w:bookmarkEnd w:id="141"/>
      <w:bookmarkEnd w:id="142"/>
    </w:p>
    <w:p w14:paraId="62A034E9" w14:textId="23294A28" w:rsidR="00C06CE7" w:rsidRPr="00325071" w:rsidRDefault="00C06CE7" w:rsidP="004A0B6E">
      <w:pPr>
        <w:pStyle w:val="Akapitzlist"/>
        <w:numPr>
          <w:ilvl w:val="1"/>
          <w:numId w:val="4"/>
        </w:numPr>
        <w:spacing w:before="120" w:after="120" w:line="276" w:lineRule="auto"/>
        <w:ind w:left="426" w:hanging="426"/>
        <w:contextualSpacing w:val="0"/>
        <w:rPr>
          <w:rFonts w:ascii="Calibri" w:hAnsi="Calibri" w:cstheme="minorHAnsi"/>
          <w:szCs w:val="22"/>
          <w:lang w:eastAsia="pl-PL"/>
        </w:rPr>
      </w:pPr>
      <w:bookmarkStart w:id="143" w:name="_Toc516734793"/>
      <w:bookmarkStart w:id="144" w:name="_Toc516738823"/>
      <w:bookmarkStart w:id="145" w:name="_Toc8212162"/>
      <w:r w:rsidRPr="0094024B">
        <w:rPr>
          <w:rFonts w:ascii="Calibri" w:hAnsi="Calibri" w:cstheme="minorHAnsi"/>
          <w:szCs w:val="22"/>
          <w:lang w:eastAsia="pl-PL"/>
        </w:rPr>
        <w:t xml:space="preserve">W celu potwierdzenia spełniania warunków udziału w Postępowaniu Wykonawca </w:t>
      </w:r>
      <w:r w:rsidRPr="00325071">
        <w:rPr>
          <w:rFonts w:ascii="Calibri" w:hAnsi="Calibri" w:cstheme="minorHAnsi"/>
          <w:b/>
          <w:szCs w:val="22"/>
          <w:lang w:eastAsia="pl-PL"/>
        </w:rPr>
        <w:t>może polegać</w:t>
      </w:r>
      <w:r w:rsidRPr="00325071">
        <w:rPr>
          <w:rFonts w:ascii="Calibri" w:hAnsi="Calibri" w:cstheme="minorHAnsi"/>
          <w:szCs w:val="22"/>
          <w:lang w:eastAsia="pl-PL"/>
        </w:rPr>
        <w:t xml:space="preserve"> na zdolnościach technicznych lub zawodowych wskazanych w pkt </w:t>
      </w:r>
      <w:r w:rsidR="000B4447">
        <w:rPr>
          <w:rFonts w:ascii="Calibri" w:hAnsi="Calibri" w:cstheme="minorHAnsi"/>
          <w:szCs w:val="22"/>
          <w:lang w:eastAsia="pl-PL"/>
        </w:rPr>
        <w:fldChar w:fldCharType="begin"/>
      </w:r>
      <w:r w:rsidR="000B4447">
        <w:rPr>
          <w:rFonts w:ascii="Calibri" w:hAnsi="Calibri" w:cstheme="minorHAnsi"/>
          <w:szCs w:val="22"/>
          <w:lang w:eastAsia="pl-PL"/>
        </w:rPr>
        <w:instrText xml:space="preserve"> REF _Ref63444398 \r \h </w:instrText>
      </w:r>
      <w:r w:rsidR="000B4447">
        <w:rPr>
          <w:rFonts w:ascii="Calibri" w:hAnsi="Calibri" w:cstheme="minorHAnsi"/>
          <w:szCs w:val="22"/>
          <w:lang w:eastAsia="pl-PL"/>
        </w:rPr>
      </w:r>
      <w:r w:rsidR="000B4447">
        <w:rPr>
          <w:rFonts w:ascii="Calibri" w:hAnsi="Calibri" w:cstheme="minorHAnsi"/>
          <w:szCs w:val="22"/>
          <w:lang w:eastAsia="pl-PL"/>
        </w:rPr>
        <w:fldChar w:fldCharType="separate"/>
      </w:r>
      <w:r w:rsidR="000B4447">
        <w:rPr>
          <w:rFonts w:ascii="Calibri" w:hAnsi="Calibri" w:cstheme="minorHAnsi"/>
          <w:szCs w:val="22"/>
          <w:lang w:eastAsia="pl-PL"/>
        </w:rPr>
        <w:t>5.1.3.1</w:t>
      </w:r>
      <w:r w:rsidR="000B4447">
        <w:rPr>
          <w:rFonts w:ascii="Calibri" w:hAnsi="Calibri" w:cstheme="minorHAnsi"/>
          <w:szCs w:val="22"/>
          <w:lang w:eastAsia="pl-PL"/>
        </w:rPr>
        <w:fldChar w:fldCharType="end"/>
      </w:r>
      <w:r w:rsidR="000B4447">
        <w:rPr>
          <w:rFonts w:ascii="Calibri" w:hAnsi="Calibri" w:cstheme="minorHAnsi"/>
          <w:szCs w:val="22"/>
          <w:lang w:eastAsia="pl-PL"/>
        </w:rPr>
        <w:t xml:space="preserve"> </w:t>
      </w:r>
      <w:r w:rsidRPr="00325071">
        <w:rPr>
          <w:rFonts w:ascii="Calibri" w:hAnsi="Calibri" w:cstheme="minorHAnsi"/>
          <w:szCs w:val="22"/>
          <w:lang w:eastAsia="pl-PL"/>
        </w:rPr>
        <w:t xml:space="preserve">lub sytuacji finansowej lub ekonomicznej wskazanej w pkt </w:t>
      </w:r>
      <w:r w:rsidR="000B4447">
        <w:rPr>
          <w:rFonts w:ascii="Calibri" w:hAnsi="Calibri" w:cstheme="minorHAnsi"/>
          <w:szCs w:val="22"/>
          <w:lang w:eastAsia="pl-PL"/>
        </w:rPr>
        <w:fldChar w:fldCharType="begin"/>
      </w:r>
      <w:r w:rsidR="000B4447">
        <w:rPr>
          <w:rFonts w:ascii="Calibri" w:hAnsi="Calibri" w:cstheme="minorHAnsi"/>
          <w:szCs w:val="22"/>
          <w:lang w:eastAsia="pl-PL"/>
        </w:rPr>
        <w:instrText xml:space="preserve"> REF _Ref63444402 \r \h </w:instrText>
      </w:r>
      <w:r w:rsidR="000B4447">
        <w:rPr>
          <w:rFonts w:ascii="Calibri" w:hAnsi="Calibri" w:cstheme="minorHAnsi"/>
          <w:szCs w:val="22"/>
          <w:lang w:eastAsia="pl-PL"/>
        </w:rPr>
      </w:r>
      <w:r w:rsidR="000B4447">
        <w:rPr>
          <w:rFonts w:ascii="Calibri" w:hAnsi="Calibri" w:cstheme="minorHAnsi"/>
          <w:szCs w:val="22"/>
          <w:lang w:eastAsia="pl-PL"/>
        </w:rPr>
        <w:fldChar w:fldCharType="separate"/>
      </w:r>
      <w:r w:rsidR="000B4447">
        <w:rPr>
          <w:rFonts w:ascii="Calibri" w:hAnsi="Calibri" w:cstheme="minorHAnsi"/>
          <w:szCs w:val="22"/>
          <w:lang w:eastAsia="pl-PL"/>
        </w:rPr>
        <w:t>5.1.3.3</w:t>
      </w:r>
      <w:r w:rsidR="000B4447">
        <w:rPr>
          <w:rFonts w:ascii="Calibri" w:hAnsi="Calibri" w:cstheme="minorHAnsi"/>
          <w:szCs w:val="22"/>
          <w:lang w:eastAsia="pl-PL"/>
        </w:rPr>
        <w:fldChar w:fldCharType="end"/>
      </w:r>
      <w:r w:rsidR="000B4447">
        <w:rPr>
          <w:rFonts w:ascii="Calibri" w:hAnsi="Calibri" w:cstheme="minorHAnsi"/>
          <w:szCs w:val="22"/>
          <w:lang w:eastAsia="pl-PL"/>
        </w:rPr>
        <w:t xml:space="preserve"> </w:t>
      </w:r>
      <w:r w:rsidRPr="00325071">
        <w:rPr>
          <w:rFonts w:ascii="Calibri" w:hAnsi="Calibri" w:cstheme="minorHAnsi"/>
          <w:szCs w:val="22"/>
          <w:lang w:eastAsia="pl-PL"/>
        </w:rPr>
        <w:t>podmiotów udostępniających zasoby, niezależnie od</w:t>
      </w:r>
      <w:r w:rsidR="00C21495">
        <w:rPr>
          <w:rFonts w:ascii="Calibri" w:hAnsi="Calibri" w:cstheme="minorHAnsi"/>
          <w:szCs w:val="22"/>
          <w:lang w:eastAsia="pl-PL"/>
        </w:rPr>
        <w:t> </w:t>
      </w:r>
      <w:r w:rsidRPr="00325071">
        <w:rPr>
          <w:rFonts w:ascii="Calibri" w:hAnsi="Calibri" w:cstheme="minorHAnsi"/>
          <w:szCs w:val="22"/>
          <w:lang w:eastAsia="pl-PL"/>
        </w:rPr>
        <w:t xml:space="preserve">charakteru prawnego łączących go z nimi stosunków. </w:t>
      </w:r>
    </w:p>
    <w:p w14:paraId="371AC422" w14:textId="6249E648" w:rsidR="00C06CE7" w:rsidRPr="00325071" w:rsidRDefault="00C06CE7" w:rsidP="00426B3C">
      <w:pPr>
        <w:pStyle w:val="Akapitzlist"/>
        <w:spacing w:before="120" w:after="120" w:line="276" w:lineRule="auto"/>
        <w:ind w:left="426"/>
        <w:contextualSpacing w:val="0"/>
        <w:rPr>
          <w:rFonts w:ascii="Calibri" w:hAnsi="Calibri" w:cstheme="minorHAnsi"/>
          <w:szCs w:val="22"/>
          <w:lang w:eastAsia="pl-PL"/>
        </w:rPr>
      </w:pPr>
      <w:r w:rsidRPr="00325071">
        <w:rPr>
          <w:rFonts w:ascii="Calibri" w:hAnsi="Calibri" w:cstheme="minorHAnsi"/>
          <w:szCs w:val="22"/>
          <w:lang w:eastAsia="pl-PL"/>
        </w:rPr>
        <w:t>W odniesieniu do warunków dotyczących wykształcenia, kwalifikacji zawodowych lub</w:t>
      </w:r>
      <w:r w:rsidR="00C21495">
        <w:rPr>
          <w:rFonts w:ascii="Calibri" w:hAnsi="Calibri" w:cstheme="minorHAnsi"/>
          <w:szCs w:val="22"/>
          <w:lang w:eastAsia="pl-PL"/>
        </w:rPr>
        <w:t> </w:t>
      </w:r>
      <w:r w:rsidRPr="00325071">
        <w:rPr>
          <w:rFonts w:ascii="Calibri" w:hAnsi="Calibri" w:cstheme="minorHAnsi"/>
          <w:szCs w:val="22"/>
          <w:lang w:eastAsia="pl-PL"/>
        </w:rPr>
        <w:t>doświadczenia, Wykonawcy mogą polegać na zdolnościach podmiotów udostępniających zasoby, jeśli podmioty te zrealizują roboty budowlane lub usługi, do realizacji których te zdolności są wymagane.</w:t>
      </w:r>
    </w:p>
    <w:p w14:paraId="32A2FCE2" w14:textId="4AC7AFB3" w:rsidR="00C06CE7" w:rsidRPr="00FD0B97" w:rsidRDefault="00C06CE7" w:rsidP="00426B3C">
      <w:pPr>
        <w:pStyle w:val="Akapitzlist"/>
        <w:spacing w:before="120" w:after="120" w:line="276" w:lineRule="auto"/>
        <w:ind w:left="426"/>
        <w:contextualSpacing w:val="0"/>
        <w:rPr>
          <w:rFonts w:ascii="Calibri" w:hAnsi="Calibri" w:cstheme="minorHAnsi"/>
          <w:szCs w:val="22"/>
          <w:lang w:eastAsia="pl-PL"/>
        </w:rPr>
      </w:pPr>
      <w:r w:rsidRPr="0094024B">
        <w:rPr>
          <w:rFonts w:ascii="Calibri" w:hAnsi="Calibri" w:cstheme="minorHAnsi"/>
          <w:szCs w:val="22"/>
          <w:lang w:eastAsia="pl-PL"/>
        </w:rPr>
        <w:t>W takim przypadku Wykonawca jest zobowiązany w Formularzu Oferty wprowadzić nazwy podmiotów udostępniających</w:t>
      </w:r>
      <w:r w:rsidRPr="00855B04">
        <w:rPr>
          <w:rFonts w:ascii="Calibri" w:hAnsi="Calibri" w:cstheme="minorHAnsi"/>
          <w:szCs w:val="22"/>
          <w:lang w:eastAsia="pl-PL"/>
        </w:rPr>
        <w:t xml:space="preserve"> zasoby oraz zakres i sposób wykorzystania ich zasobów. Wykonawca </w:t>
      </w:r>
      <w:r w:rsidRPr="00FD0973">
        <w:rPr>
          <w:rFonts w:ascii="Calibri" w:hAnsi="Calibri" w:cstheme="minorHAnsi"/>
          <w:szCs w:val="22"/>
          <w:lang w:eastAsia="pl-PL"/>
        </w:rPr>
        <w:t xml:space="preserve">zobowiązany jest przedłożyć wraz z Ofertą </w:t>
      </w:r>
      <w:bookmarkStart w:id="146" w:name="_Hlk166236488"/>
      <w:r w:rsidRPr="00FD0973">
        <w:rPr>
          <w:rFonts w:ascii="Calibri" w:hAnsi="Calibri" w:cstheme="minorHAnsi"/>
          <w:szCs w:val="22"/>
          <w:lang w:eastAsia="pl-PL"/>
        </w:rPr>
        <w:t>zobowiązanie podmiotu udostępniającego zasoby</w:t>
      </w:r>
      <w:bookmarkEnd w:id="146"/>
      <w:r w:rsidRPr="00FD0973">
        <w:rPr>
          <w:rFonts w:ascii="Calibri" w:hAnsi="Calibri" w:cstheme="minorHAnsi"/>
          <w:szCs w:val="22"/>
          <w:lang w:eastAsia="pl-PL"/>
        </w:rPr>
        <w:t>, w którym określony zostanie zakres dostępnych Wykonawcy zasobów tego podmiotu na</w:t>
      </w:r>
      <w:r w:rsidR="00BC1D46">
        <w:rPr>
          <w:rFonts w:ascii="Calibri" w:hAnsi="Calibri" w:cstheme="minorHAnsi"/>
          <w:szCs w:val="22"/>
          <w:lang w:eastAsia="pl-PL"/>
        </w:rPr>
        <w:t> </w:t>
      </w:r>
      <w:r w:rsidRPr="00FD0973">
        <w:rPr>
          <w:rFonts w:ascii="Calibri" w:hAnsi="Calibri" w:cstheme="minorHAnsi"/>
          <w:szCs w:val="22"/>
          <w:lang w:eastAsia="pl-PL"/>
        </w:rPr>
        <w:t>potrzeby realizacji Zakupu, sposób ich udostępnienia oraz wykorzystania przez Wykonawcę tych zasobów, informację, czy i w jakim zakresie podmiot udostepniający zasoby będzie uczestniczył w</w:t>
      </w:r>
      <w:r w:rsidR="00C21495">
        <w:rPr>
          <w:rFonts w:ascii="Calibri" w:hAnsi="Calibri" w:cstheme="minorHAnsi"/>
          <w:szCs w:val="22"/>
          <w:lang w:eastAsia="pl-PL"/>
        </w:rPr>
        <w:t> </w:t>
      </w:r>
      <w:r w:rsidRPr="00FD0973">
        <w:rPr>
          <w:rFonts w:ascii="Calibri" w:hAnsi="Calibri" w:cstheme="minorHAnsi"/>
          <w:szCs w:val="22"/>
          <w:lang w:eastAsia="pl-PL"/>
        </w:rPr>
        <w:t>realizacji Zamówienia.</w:t>
      </w:r>
      <w:r w:rsidRPr="00C06CE7">
        <w:rPr>
          <w:rFonts w:ascii="Calibri" w:hAnsi="Calibri" w:cs="Calibri"/>
          <w:szCs w:val="22"/>
          <w:lang w:eastAsia="pl-PL"/>
        </w:rPr>
        <w:t xml:space="preserve"> </w:t>
      </w:r>
      <w:r w:rsidRPr="00FD0973">
        <w:rPr>
          <w:rFonts w:ascii="Calibri" w:hAnsi="Calibri" w:cstheme="minorHAnsi"/>
          <w:szCs w:val="22"/>
          <w:lang w:eastAsia="pl-PL"/>
        </w:rPr>
        <w:t xml:space="preserve">Wzór zobowiązania stanowi </w:t>
      </w:r>
      <w:r w:rsidR="006D31EC">
        <w:rPr>
          <w:rFonts w:ascii="Calibri" w:hAnsi="Calibri" w:cstheme="minorHAnsi"/>
          <w:b/>
          <w:szCs w:val="22"/>
          <w:lang w:eastAsia="pl-PL"/>
        </w:rPr>
        <w:fldChar w:fldCharType="begin"/>
      </w:r>
      <w:r w:rsidR="006D31EC">
        <w:rPr>
          <w:rFonts w:ascii="Calibri" w:hAnsi="Calibri" w:cstheme="minorHAnsi"/>
          <w:szCs w:val="22"/>
          <w:lang w:eastAsia="pl-PL"/>
        </w:rPr>
        <w:instrText xml:space="preserve"> REF Załącznik6 \h </w:instrText>
      </w:r>
      <w:r w:rsidR="006D31EC">
        <w:rPr>
          <w:rFonts w:ascii="Calibri" w:hAnsi="Calibri" w:cstheme="minorHAnsi"/>
          <w:b/>
          <w:szCs w:val="22"/>
          <w:lang w:eastAsia="pl-PL"/>
        </w:rPr>
      </w:r>
      <w:r w:rsidR="006D31EC">
        <w:rPr>
          <w:rFonts w:ascii="Calibri" w:hAnsi="Calibri" w:cstheme="minorHAnsi"/>
          <w:b/>
          <w:szCs w:val="22"/>
          <w:lang w:eastAsia="pl-PL"/>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nr 6 do </w:t>
      </w:r>
      <w:r w:rsidR="006D31EC" w:rsidRPr="00E616AD">
        <w:rPr>
          <w:rFonts w:asciiTheme="minorHAnsi" w:hAnsiTheme="minorHAnsi" w:cstheme="minorHAnsi"/>
          <w:b/>
          <w:szCs w:val="22"/>
        </w:rPr>
        <w:t>SWZ</w:t>
      </w:r>
      <w:r w:rsidR="006D31EC">
        <w:rPr>
          <w:rFonts w:ascii="Calibri" w:hAnsi="Calibri" w:cstheme="minorHAnsi"/>
          <w:b/>
          <w:szCs w:val="22"/>
          <w:lang w:eastAsia="pl-PL"/>
        </w:rPr>
        <w:fldChar w:fldCharType="end"/>
      </w:r>
      <w:r w:rsidRPr="00FD0973">
        <w:rPr>
          <w:rFonts w:ascii="Calibri" w:hAnsi="Calibri" w:cstheme="minorHAnsi"/>
          <w:b/>
          <w:szCs w:val="22"/>
          <w:lang w:eastAsia="pl-PL"/>
        </w:rPr>
        <w:t>.</w:t>
      </w:r>
      <w:r w:rsidRPr="00FD0973">
        <w:rPr>
          <w:rFonts w:ascii="Calibri" w:hAnsi="Calibri" w:cstheme="minorHAnsi"/>
          <w:szCs w:val="22"/>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7" w:name="_Toc354752374"/>
      <w:bookmarkStart w:id="148" w:name="_Toc8212128"/>
      <w:bookmarkEnd w:id="143"/>
      <w:bookmarkEnd w:id="144"/>
      <w:bookmarkEnd w:id="145"/>
      <w:r w:rsidRPr="00E6014D">
        <w:rPr>
          <w:rFonts w:asciiTheme="minorHAnsi" w:hAnsiTheme="minorHAnsi" w:cstheme="minorHAnsi"/>
          <w:b/>
          <w:szCs w:val="22"/>
        </w:rPr>
        <w:t>WADIUM</w:t>
      </w:r>
      <w:bookmarkEnd w:id="147"/>
      <w:bookmarkEnd w:id="148"/>
    </w:p>
    <w:p w14:paraId="5E77295A" w14:textId="77777777" w:rsidR="007D3C99" w:rsidRDefault="007D3C99" w:rsidP="004A2446">
      <w:pPr>
        <w:pStyle w:val="Akapitzlist"/>
        <w:spacing w:before="120" w:after="120" w:line="276" w:lineRule="auto"/>
        <w:ind w:left="426"/>
        <w:contextualSpacing w:val="0"/>
        <w:outlineLvl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4" w:name="_Toc354752385"/>
      <w:bookmarkStart w:id="155" w:name="_Toc8212163"/>
      <w:bookmarkEnd w:id="149"/>
      <w:bookmarkEnd w:id="150"/>
      <w:bookmarkEnd w:id="151"/>
      <w:bookmarkEnd w:id="152"/>
      <w:bookmarkEnd w:id="153"/>
      <w:r w:rsidRPr="00E6014D">
        <w:rPr>
          <w:rFonts w:asciiTheme="minorHAnsi" w:hAnsiTheme="minorHAnsi" w:cstheme="minorHAnsi"/>
          <w:b/>
          <w:szCs w:val="22"/>
        </w:rPr>
        <w:t>OPIS SPOSOBU PRZYGOTOWANIA OFERTY</w:t>
      </w:r>
      <w:bookmarkEnd w:id="154"/>
      <w:bookmarkEnd w:id="155"/>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6" w:name="_Toc354752410"/>
      <w:bookmarkStart w:id="157" w:name="_Toc516566348"/>
      <w:bookmarkStart w:id="158" w:name="_Toc516581618"/>
      <w:bookmarkStart w:id="159" w:name="_Toc516734803"/>
      <w:bookmarkStart w:id="160" w:name="_Toc516738833"/>
      <w:bookmarkStart w:id="161"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3C4C24E6" w14:textId="77777777" w:rsidR="007B480F" w:rsidRPr="00E6014D" w:rsidRDefault="007B480F" w:rsidP="007B480F">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2" w:name="_Ref63448006"/>
      <w:r w:rsidRPr="00E6014D">
        <w:rPr>
          <w:rFonts w:asciiTheme="minorHAnsi" w:hAnsiTheme="minorHAnsi" w:cstheme="minorHAnsi"/>
          <w:b/>
          <w:szCs w:val="22"/>
        </w:rPr>
        <w:t>Na Ofertę składają się:</w:t>
      </w:r>
    </w:p>
    <w:bookmarkEnd w:id="162"/>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w:t>
      </w:r>
      <w:r w:rsidR="00643C75" w:rsidRPr="00E6014D">
        <w:rPr>
          <w:rFonts w:asciiTheme="minorHAnsi" w:hAnsiTheme="minorHAnsi" w:cstheme="minorHAnsi"/>
          <w:szCs w:val="22"/>
        </w:rPr>
        <w:lastRenderedPageBreak/>
        <w:t xml:space="preserve">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6C6BF2A4" w:rsidR="00A750D4" w:rsidRPr="009828C0"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9828C0">
        <w:rPr>
          <w:rFonts w:asciiTheme="minorHAnsi" w:hAnsiTheme="minorHAnsi" w:cstheme="minorHAnsi"/>
          <w:szCs w:val="22"/>
        </w:rPr>
        <w:t>Formularz</w:t>
      </w:r>
      <w:r w:rsidRPr="007C7C5F">
        <w:rPr>
          <w:rFonts w:asciiTheme="minorHAnsi" w:hAnsiTheme="minorHAnsi" w:cstheme="minorHAnsi"/>
          <w:b/>
          <w:iCs/>
          <w:szCs w:val="22"/>
        </w:rPr>
        <w:t xml:space="preserve"> cenowy/Arkusz kalkulacyjny wg Załącznika </w:t>
      </w:r>
      <w:r w:rsidR="00DE0A36" w:rsidRPr="007C7C5F">
        <w:rPr>
          <w:rFonts w:asciiTheme="minorHAnsi" w:hAnsiTheme="minorHAnsi" w:cstheme="minorHAnsi"/>
          <w:b/>
          <w:iCs/>
          <w:szCs w:val="22"/>
        </w:rPr>
        <w:t>n</w:t>
      </w:r>
      <w:r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2A3BD071" w14:textId="77777777" w:rsidR="007B480F" w:rsidRPr="009828C0" w:rsidRDefault="007B480F" w:rsidP="007B480F">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p>
    <w:p w14:paraId="410C1DF1" w14:textId="77777777" w:rsidR="007B480F" w:rsidRPr="009828C0" w:rsidRDefault="007B480F" w:rsidP="007B480F">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iCs/>
          <w:szCs w:val="22"/>
        </w:rPr>
        <w:t xml:space="preserve">Zobowiązanie podmiotu udostępniającego zasoby </w:t>
      </w:r>
      <w:r w:rsidRPr="009828C0">
        <w:rPr>
          <w:rFonts w:asciiTheme="minorHAnsi" w:hAnsiTheme="minorHAnsi" w:cstheme="minorHAnsi"/>
          <w:b/>
          <w:bCs/>
          <w:iCs/>
          <w:szCs w:val="22"/>
        </w:rPr>
        <w:t>wg. Załącznika nr 6 do SWZ</w:t>
      </w:r>
      <w:r w:rsidRPr="009828C0">
        <w:rPr>
          <w:rFonts w:asciiTheme="minorHAnsi" w:hAnsiTheme="minorHAnsi" w:cstheme="minorHAnsi"/>
          <w:iCs/>
          <w:szCs w:val="22"/>
        </w:rPr>
        <w:t>.</w:t>
      </w:r>
    </w:p>
    <w:p w14:paraId="7F4F5EE9" w14:textId="47250BF7" w:rsidR="00E84025"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szCs w:val="22"/>
        </w:rPr>
        <w:t xml:space="preserve">Oświadczenie członków konsorcjum i/lub podmiotów udostępniających zasoby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Pr="00E84025">
        <w:rPr>
          <w:rFonts w:asciiTheme="minorHAnsi" w:hAnsiTheme="minorHAnsi" w:cstheme="minorHAnsi"/>
          <w:szCs w:val="22"/>
        </w:rPr>
        <w:t xml:space="preserve">oraz art. 5k rozporządzenia UE (przygotowane wg </w:t>
      </w:r>
      <w:r w:rsidRPr="009828C0">
        <w:rPr>
          <w:rFonts w:asciiTheme="minorHAnsi" w:hAnsiTheme="minorHAnsi" w:cstheme="minorHAnsi"/>
          <w:b/>
          <w:bCs/>
          <w:szCs w:val="22"/>
        </w:rPr>
        <w:t>Załącznik</w:t>
      </w:r>
      <w:r>
        <w:rPr>
          <w:rFonts w:asciiTheme="minorHAnsi" w:hAnsiTheme="minorHAnsi" w:cstheme="minorHAnsi"/>
          <w:b/>
          <w:bCs/>
          <w:szCs w:val="22"/>
        </w:rPr>
        <w:t>a</w:t>
      </w:r>
      <w:r w:rsidRPr="009828C0">
        <w:rPr>
          <w:rFonts w:asciiTheme="minorHAnsi" w:hAnsiTheme="minorHAnsi" w:cstheme="minorHAnsi"/>
          <w:b/>
          <w:bCs/>
          <w:szCs w:val="22"/>
        </w:rPr>
        <w:t xml:space="preserve"> nr 7 do SWZ</w:t>
      </w:r>
      <w:r w:rsidRPr="00E84025">
        <w:rPr>
          <w:rFonts w:asciiTheme="minorHAnsi" w:hAnsiTheme="minorHAnsi" w:cstheme="minorHAnsi"/>
          <w:szCs w:val="22"/>
        </w:rPr>
        <w:t xml:space="preserve">) wraz z odpisem lub informacją z Krajowego Rejestru Sądowego lub z Centralnej Ewidencji i Informacji o Działalności Gospodarczej podmiotu składającego oświadczenie; </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3"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3"/>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4"/>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50F2D381"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i/>
              <w:iCs/>
              <w:sz w:val="22"/>
              <w:szCs w:val="22"/>
            </w:rPr>
            <w:t>POST/HZ/EK/HZL/00356/2025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5" w:name="_Toc354752424"/>
      <w:bookmarkStart w:id="166" w:name="_Toc516566363"/>
      <w:bookmarkStart w:id="167" w:name="_Toc516581633"/>
      <w:bookmarkStart w:id="168" w:name="_Toc516734818"/>
      <w:bookmarkStart w:id="169" w:name="_Toc516738848"/>
      <w:bookmarkStart w:id="170" w:name="_Toc8212164"/>
      <w:bookmarkEnd w:id="156"/>
      <w:bookmarkEnd w:id="157"/>
      <w:bookmarkEnd w:id="158"/>
      <w:bookmarkEnd w:id="159"/>
      <w:bookmarkEnd w:id="160"/>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1" w:name="_Toc354752427"/>
      <w:bookmarkStart w:id="172" w:name="_Toc516566366"/>
      <w:bookmarkStart w:id="173" w:name="_Toc516581636"/>
      <w:bookmarkStart w:id="174" w:name="_Toc516734821"/>
      <w:bookmarkStart w:id="175" w:name="_Toc516738851"/>
      <w:bookmarkStart w:id="176" w:name="_Toc8212165"/>
      <w:bookmarkEnd w:id="165"/>
      <w:bookmarkEnd w:id="166"/>
      <w:bookmarkEnd w:id="167"/>
      <w:bookmarkEnd w:id="168"/>
      <w:bookmarkEnd w:id="169"/>
      <w:bookmarkEnd w:id="17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Toc8212166"/>
      <w:bookmarkStart w:id="178" w:name="_Toc354752429"/>
      <w:bookmarkEnd w:id="161"/>
      <w:bookmarkEnd w:id="171"/>
      <w:bookmarkEnd w:id="172"/>
      <w:bookmarkEnd w:id="173"/>
      <w:bookmarkEnd w:id="174"/>
      <w:bookmarkEnd w:id="175"/>
      <w:bookmarkEnd w:id="176"/>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9"/>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0" w:name="_Toc8212167"/>
      <w:bookmarkEnd w:id="177"/>
      <w:r w:rsidRPr="00E6014D">
        <w:rPr>
          <w:rFonts w:asciiTheme="minorHAnsi" w:hAnsiTheme="minorHAnsi" w:cstheme="minorHAnsi"/>
          <w:b/>
          <w:szCs w:val="22"/>
        </w:rPr>
        <w:t xml:space="preserve">WYJAŚNIENIA I MODYFIKACJA </w:t>
      </w:r>
      <w:bookmarkEnd w:id="178"/>
      <w:r w:rsidRPr="00E6014D">
        <w:rPr>
          <w:rFonts w:asciiTheme="minorHAnsi" w:hAnsiTheme="minorHAnsi" w:cstheme="minorHAnsi"/>
          <w:b/>
          <w:szCs w:val="22"/>
        </w:rPr>
        <w:t>SWZ</w:t>
      </w:r>
      <w:bookmarkEnd w:id="180"/>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1"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61883BA2"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lastRenderedPageBreak/>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82" w:name="_Hlk178320950"/>
      <w:r w:rsidR="006E5221" w:rsidRPr="002E79DE">
        <w:rPr>
          <w:rFonts w:asciiTheme="minorHAnsi" w:hAnsiTheme="minorHAnsi" w:cstheme="minorHAnsi"/>
          <w:szCs w:val="22"/>
          <w:u w:val="single"/>
        </w:rPr>
        <w:t>Pytania/odpowiedzi”</w:t>
      </w:r>
      <w:bookmarkEnd w:id="182"/>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3" w:name="_Toc8212168"/>
      <w:r w:rsidRPr="00E6014D">
        <w:rPr>
          <w:rFonts w:asciiTheme="minorHAnsi" w:hAnsiTheme="minorHAnsi" w:cstheme="minorHAnsi"/>
          <w:b/>
          <w:szCs w:val="22"/>
        </w:rPr>
        <w:t>OPIS SPOSOBU OBLICZANIA CENY</w:t>
      </w:r>
      <w:bookmarkEnd w:id="181"/>
      <w:bookmarkEnd w:id="183"/>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4"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3BC17E8A"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Formularza 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45"/>
      <w:bookmarkStart w:id="186" w:name="_Toc8212169"/>
      <w:bookmarkStart w:id="187" w:name="_Ref146107170"/>
      <w:bookmarkStart w:id="188" w:name="_Ref146107292"/>
      <w:bookmarkStart w:id="189" w:name="_Ref166057575"/>
      <w:bookmarkStart w:id="190" w:name="_Ref166057605"/>
      <w:bookmarkEnd w:id="184"/>
      <w:r w:rsidRPr="00E6014D">
        <w:rPr>
          <w:rFonts w:asciiTheme="minorHAnsi" w:hAnsiTheme="minorHAnsi" w:cstheme="minorHAnsi"/>
          <w:b/>
          <w:szCs w:val="22"/>
        </w:rPr>
        <w:t>SPOSÓB POROZUMIEWANIA SIĘ Z WYKONAWCAMI</w:t>
      </w:r>
      <w:bookmarkEnd w:id="185"/>
      <w:bookmarkEnd w:id="186"/>
      <w:bookmarkEnd w:id="187"/>
      <w:bookmarkEnd w:id="188"/>
      <w:bookmarkEnd w:id="189"/>
      <w:bookmarkEnd w:id="190"/>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1" w:name="_Toc354752462"/>
      <w:bookmarkStart w:id="192" w:name="_Toc516566388"/>
      <w:bookmarkStart w:id="193" w:name="_Toc516581658"/>
      <w:bookmarkStart w:id="194" w:name="_Toc516734843"/>
      <w:bookmarkStart w:id="195"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8"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6" w:name="_Ref146107399"/>
      <w:r w:rsidRPr="00E6014D">
        <w:rPr>
          <w:rFonts w:asciiTheme="minorHAnsi" w:hAnsiTheme="minorHAnsi" w:cstheme="minorHAnsi"/>
          <w:szCs w:val="22"/>
        </w:rPr>
        <w:t>Osobą uprawnioną do porozumiewania się z Wykonawcami jest:</w:t>
      </w:r>
      <w:bookmarkEnd w:id="196"/>
    </w:p>
    <w:p w14:paraId="43E9BB89" w14:textId="77777777" w:rsidR="00F33975" w:rsidRPr="00114AF0" w:rsidRDefault="00F33975" w:rsidP="00F33975">
      <w:pPr>
        <w:numPr>
          <w:ilvl w:val="0"/>
          <w:numId w:val="8"/>
        </w:numPr>
        <w:suppressAutoHyphens/>
        <w:spacing w:before="120" w:after="120" w:line="276" w:lineRule="auto"/>
        <w:ind w:left="426" w:hanging="426"/>
        <w:rPr>
          <w:rFonts w:asciiTheme="minorHAnsi" w:hAnsiTheme="minorHAnsi" w:cstheme="minorHAnsi"/>
          <w:bCs/>
          <w:szCs w:val="22"/>
        </w:rPr>
      </w:pPr>
      <w:r>
        <w:rPr>
          <w:rFonts w:asciiTheme="minorHAnsi" w:hAnsiTheme="minorHAnsi" w:cstheme="minorHAnsi"/>
          <w:bCs/>
          <w:szCs w:val="22"/>
        </w:rPr>
        <w:t>Robert Wilk-Gałązka</w:t>
      </w:r>
      <w:r w:rsidRPr="00ED5549">
        <w:rPr>
          <w:rFonts w:asciiTheme="minorHAnsi" w:hAnsiTheme="minorHAnsi" w:cstheme="minorHAnsi"/>
          <w:bCs/>
          <w:szCs w:val="22"/>
        </w:rPr>
        <w:t>,</w:t>
      </w:r>
      <w:r w:rsidRPr="00114AF0">
        <w:rPr>
          <w:rFonts w:asciiTheme="minorHAnsi" w:hAnsiTheme="minorHAnsi" w:cstheme="minorHAnsi"/>
          <w:bCs/>
          <w:szCs w:val="22"/>
        </w:rPr>
        <w:t xml:space="preserve"> Departament Zakupów i Logistyki </w:t>
      </w:r>
      <w:r w:rsidRPr="00114AF0">
        <w:rPr>
          <w:rFonts w:asciiTheme="minorHAnsi" w:hAnsiTheme="minorHAnsi" w:cstheme="minorHAnsi"/>
          <w:bCs/>
        </w:rPr>
        <w:t xml:space="preserve">PGE </w:t>
      </w:r>
      <w:r w:rsidRPr="00114AF0">
        <w:rPr>
          <w:rFonts w:asciiTheme="minorHAnsi" w:hAnsiTheme="minorHAnsi" w:cstheme="minorHAnsi"/>
          <w:bCs/>
          <w:szCs w:val="22"/>
        </w:rPr>
        <w:t>Energetyka Kolejowa Holding Sp.</w:t>
      </w:r>
      <w:r>
        <w:rPr>
          <w:rFonts w:asciiTheme="minorHAnsi" w:hAnsiTheme="minorHAnsi" w:cstheme="minorHAnsi"/>
          <w:bCs/>
          <w:szCs w:val="22"/>
        </w:rPr>
        <w:t> </w:t>
      </w:r>
      <w:r w:rsidRPr="00114AF0">
        <w:rPr>
          <w:rFonts w:asciiTheme="minorHAnsi" w:hAnsiTheme="minorHAnsi" w:cstheme="minorHAnsi"/>
          <w:bCs/>
          <w:szCs w:val="22"/>
        </w:rPr>
        <w:t>z</w:t>
      </w:r>
      <w:r>
        <w:rPr>
          <w:rFonts w:asciiTheme="minorHAnsi" w:hAnsiTheme="minorHAnsi" w:cstheme="minorHAnsi"/>
          <w:bCs/>
          <w:szCs w:val="22"/>
        </w:rPr>
        <w:t> </w:t>
      </w:r>
      <w:r w:rsidRPr="00114AF0">
        <w:rPr>
          <w:rFonts w:asciiTheme="minorHAnsi" w:hAnsiTheme="minorHAnsi" w:cstheme="minorHAnsi"/>
          <w:bCs/>
          <w:szCs w:val="22"/>
        </w:rPr>
        <w:t xml:space="preserve">o.o., tel. +48 </w:t>
      </w:r>
      <w:r w:rsidRPr="00986DAA">
        <w:rPr>
          <w:rFonts w:asciiTheme="minorHAnsi" w:hAnsiTheme="minorHAnsi" w:cstheme="minorHAnsi"/>
          <w:bCs/>
          <w:szCs w:val="22"/>
        </w:rPr>
        <w:t>697 040 816</w:t>
      </w:r>
      <w:r w:rsidRPr="00114AF0">
        <w:rPr>
          <w:rFonts w:asciiTheme="minorHAnsi" w:hAnsiTheme="minorHAnsi" w:cstheme="minorHAnsi"/>
          <w:bCs/>
          <w:szCs w:val="22"/>
        </w:rPr>
        <w:t xml:space="preserve">; e-mail: </w:t>
      </w:r>
      <w:r>
        <w:rPr>
          <w:rFonts w:asciiTheme="minorHAnsi" w:hAnsiTheme="minorHAnsi" w:cstheme="minorHAnsi"/>
          <w:bCs/>
          <w:szCs w:val="22"/>
        </w:rPr>
        <w:t>r.wilk</w:t>
      </w:r>
      <w:r w:rsidRPr="00114AF0">
        <w:rPr>
          <w:rFonts w:asciiTheme="minorHAnsi" w:hAnsiTheme="minorHAnsi" w:cstheme="minorHAnsi"/>
          <w:bCs/>
          <w:szCs w:val="22"/>
        </w:rPr>
        <w:t>@pkpeholding.pl</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ab/>
        <w:t>Wykonawcy nie są uprawnieni do kontaktowania się w sprawie przedmiotowego Postępowania zakupowego w trakcie jego trwania z inną osobą poza wskazaną do kontaktu powyżej.</w:t>
      </w:r>
    </w:p>
    <w:p w14:paraId="5669625C" w14:textId="3D575F65"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szCs w:val="22"/>
            </w:rPr>
            <w:t>POST/HZ/EK/HZL/00356/2025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65"/>
      <w:bookmarkStart w:id="198" w:name="_Toc8212170"/>
      <w:bookmarkEnd w:id="191"/>
      <w:bookmarkEnd w:id="192"/>
      <w:bookmarkEnd w:id="193"/>
      <w:bookmarkEnd w:id="194"/>
      <w:bookmarkEnd w:id="195"/>
      <w:r w:rsidRPr="00E6014D">
        <w:rPr>
          <w:rFonts w:asciiTheme="minorHAnsi" w:hAnsiTheme="minorHAnsi" w:cstheme="minorHAnsi"/>
          <w:b/>
          <w:szCs w:val="22"/>
        </w:rPr>
        <w:t>MIEJSCE ORAZ TERMIN SKŁADANIA OFERT</w:t>
      </w:r>
      <w:bookmarkEnd w:id="197"/>
      <w:bookmarkEnd w:id="198"/>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9" w:history="1">
        <w:r w:rsidR="00EC03ED" w:rsidRPr="007141DA">
          <w:rPr>
            <w:rStyle w:val="Hipercze"/>
            <w:rFonts w:ascii="Calibri" w:hAnsi="Calibri" w:cstheme="minorHAnsi"/>
            <w:b/>
            <w:szCs w:val="22"/>
          </w:rPr>
          <w:t>https://swpp2.gkpge.pl</w:t>
        </w:r>
      </w:hyperlink>
    </w:p>
    <w:p w14:paraId="30478BF2" w14:textId="74E5D462"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D26C78">
        <w:rPr>
          <w:rFonts w:asciiTheme="minorHAnsi" w:hAnsiTheme="minorHAnsi" w:cstheme="minorHAnsi"/>
          <w:b/>
          <w:bCs/>
          <w:iCs/>
          <w:szCs w:val="22"/>
        </w:rPr>
        <w:t>10</w:t>
      </w:r>
      <w:r w:rsidR="00CA52A6">
        <w:rPr>
          <w:rFonts w:asciiTheme="minorHAnsi" w:hAnsiTheme="minorHAnsi" w:cstheme="minorHAnsi"/>
          <w:b/>
          <w:bCs/>
          <w:iCs/>
          <w:szCs w:val="22"/>
        </w:rPr>
        <w:t>.1</w:t>
      </w:r>
      <w:r w:rsidR="00D26C78">
        <w:rPr>
          <w:rFonts w:asciiTheme="minorHAnsi" w:hAnsiTheme="minorHAnsi" w:cstheme="minorHAnsi"/>
          <w:b/>
          <w:bCs/>
          <w:iCs/>
          <w:szCs w:val="22"/>
        </w:rPr>
        <w:t>2</w:t>
      </w:r>
      <w:r w:rsidR="00CB0F84">
        <w:rPr>
          <w:rFonts w:asciiTheme="minorHAnsi" w:hAnsiTheme="minorHAnsi" w:cstheme="minorHAnsi"/>
          <w:b/>
          <w:bCs/>
          <w:iCs/>
          <w:szCs w:val="22"/>
        </w:rPr>
        <w:t>.2025</w:t>
      </w:r>
      <w:r w:rsidR="00A750D4" w:rsidRPr="00325071">
        <w:rPr>
          <w:rFonts w:asciiTheme="minorHAnsi" w:hAnsiTheme="minorHAnsi" w:cstheme="minorHAnsi"/>
          <w:b/>
          <w:bCs/>
          <w:iCs/>
          <w:szCs w:val="22"/>
        </w:rPr>
        <w:t xml:space="preserve"> r. do godz. </w:t>
      </w:r>
      <w:r w:rsidR="00CB0F84">
        <w:rPr>
          <w:rFonts w:asciiTheme="minorHAnsi" w:hAnsiTheme="minorHAnsi" w:cstheme="minorHAnsi"/>
          <w:b/>
          <w:bCs/>
          <w:iCs/>
          <w:szCs w:val="22"/>
        </w:rPr>
        <w:t>12:00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0" w:name="_Toc8212171"/>
      <w:r w:rsidRPr="00E6014D">
        <w:rPr>
          <w:rFonts w:asciiTheme="minorHAnsi" w:hAnsiTheme="minorHAnsi" w:cstheme="minorHAnsi"/>
          <w:b/>
          <w:szCs w:val="22"/>
        </w:rPr>
        <w:t>TERMIN ZWIĄZANIA OFERTĄ</w:t>
      </w:r>
      <w:bookmarkEnd w:id="199"/>
      <w:bookmarkEnd w:id="200"/>
    </w:p>
    <w:p w14:paraId="47DE68E9" w14:textId="5D3568FC" w:rsidR="00A750D4" w:rsidRPr="00CA52A6"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1" w:name="_Toc354752470"/>
      <w:bookmarkStart w:id="202" w:name="_Toc516566397"/>
      <w:bookmarkStart w:id="203" w:name="_Toc516581667"/>
      <w:bookmarkStart w:id="204" w:name="_Toc516734852"/>
      <w:bookmarkStart w:id="205" w:name="_Toc516738882"/>
      <w:bookmarkStart w:id="206" w:name="_Toc8212172"/>
      <w:r w:rsidRPr="00CA52A6">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0236F7" w:rsidRPr="00CA52A6">
            <w:rPr>
              <w:rFonts w:asciiTheme="minorHAnsi" w:hAnsiTheme="minorHAnsi" w:cstheme="minorHAnsi"/>
              <w:szCs w:val="22"/>
            </w:rPr>
            <w:t>90 dni</w:t>
          </w:r>
        </w:sdtContent>
      </w:sdt>
      <w:r w:rsidRPr="00CA52A6">
        <w:rPr>
          <w:rFonts w:asciiTheme="minorHAnsi" w:hAnsiTheme="minorHAnsi" w:cstheme="minorHAnsi"/>
          <w:iCs/>
          <w:szCs w:val="22"/>
        </w:rPr>
        <w:t xml:space="preserve"> </w:t>
      </w:r>
      <w:r w:rsidRPr="00CA52A6">
        <w:rPr>
          <w:rFonts w:asciiTheme="minorHAnsi" w:hAnsiTheme="minorHAnsi" w:cstheme="minorHAnsi"/>
          <w:szCs w:val="22"/>
        </w:rPr>
        <w:t xml:space="preserve">licząc od daty upływu </w:t>
      </w:r>
      <w:r w:rsidRPr="00CA52A6">
        <w:rPr>
          <w:rFonts w:asciiTheme="minorHAnsi" w:hAnsiTheme="minorHAnsi" w:cstheme="minorHAnsi"/>
          <w:b/>
          <w:bCs/>
          <w:szCs w:val="22"/>
        </w:rPr>
        <w:t>terminu składania Ofert</w:t>
      </w:r>
      <w:r w:rsidRPr="00CA52A6">
        <w:rPr>
          <w:rFonts w:asciiTheme="minorHAnsi" w:hAnsiTheme="minorHAnsi" w:cstheme="minorHAnsi"/>
          <w:szCs w:val="22"/>
        </w:rPr>
        <w:t>.</w:t>
      </w:r>
      <w:bookmarkEnd w:id="201"/>
      <w:bookmarkEnd w:id="202"/>
      <w:bookmarkEnd w:id="203"/>
      <w:bookmarkEnd w:id="204"/>
      <w:bookmarkEnd w:id="205"/>
      <w:bookmarkEnd w:id="206"/>
      <w:r w:rsidRPr="00CA52A6">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7" w:name="_Toc354752471"/>
      <w:bookmarkStart w:id="208" w:name="_Toc8212173"/>
      <w:r w:rsidRPr="00E6014D">
        <w:rPr>
          <w:rFonts w:asciiTheme="minorHAnsi" w:hAnsiTheme="minorHAnsi" w:cstheme="minorHAnsi"/>
          <w:b/>
          <w:szCs w:val="22"/>
        </w:rPr>
        <w:t>INFORMACJE DOTYCZĄCE KRYTERIÓW OCENY OFERT</w:t>
      </w:r>
      <w:bookmarkEnd w:id="207"/>
      <w:bookmarkEnd w:id="208"/>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9" w:name="_Toc516566399"/>
      <w:bookmarkStart w:id="210" w:name="_Toc516581669"/>
      <w:bookmarkStart w:id="211" w:name="_Toc516734854"/>
      <w:bookmarkStart w:id="212" w:name="_Toc516738884"/>
      <w:bookmarkStart w:id="213"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9"/>
      <w:bookmarkEnd w:id="210"/>
      <w:bookmarkEnd w:id="211"/>
      <w:bookmarkEnd w:id="212"/>
      <w:bookmarkEnd w:id="213"/>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4" w:name="_Toc516566400"/>
      <w:bookmarkStart w:id="215" w:name="_Toc516581670"/>
      <w:bookmarkStart w:id="216" w:name="_Toc516734855"/>
      <w:bookmarkStart w:id="217" w:name="_Toc516738885"/>
      <w:bookmarkStart w:id="218" w:name="_Toc8212175"/>
      <w:r w:rsidRPr="00E6014D">
        <w:rPr>
          <w:rFonts w:asciiTheme="minorHAnsi" w:hAnsiTheme="minorHAnsi" w:cstheme="minorHAnsi"/>
          <w:color w:val="000000"/>
          <w:szCs w:val="22"/>
        </w:rPr>
        <w:t>W trakcie oceny Ofert kolejno ocenianym Ofertom zostaną przyznane punkty według następującego wzoru:</w:t>
      </w:r>
      <w:bookmarkEnd w:id="214"/>
      <w:bookmarkEnd w:id="215"/>
      <w:bookmarkEnd w:id="216"/>
      <w:bookmarkEnd w:id="217"/>
      <w:bookmarkEnd w:id="218"/>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lastRenderedPageBreak/>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9" w:name="_Toc516581671"/>
      <w:bookmarkStart w:id="220" w:name="_Toc516734856"/>
      <w:bookmarkStart w:id="221" w:name="_Toc516738886"/>
      <w:bookmarkStart w:id="222"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9"/>
      <w:bookmarkEnd w:id="220"/>
      <w:bookmarkEnd w:id="221"/>
      <w:bookmarkEnd w:id="222"/>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3" w:name="_Toc516581672"/>
      <w:bookmarkStart w:id="224" w:name="_Toc516734857"/>
      <w:bookmarkStart w:id="225" w:name="_Toc516738887"/>
      <w:bookmarkStart w:id="226"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3"/>
      <w:bookmarkEnd w:id="224"/>
      <w:bookmarkEnd w:id="225"/>
      <w:bookmarkEnd w:id="226"/>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7" w:name="_Toc516734858"/>
      <w:bookmarkStart w:id="228" w:name="_Toc516738888"/>
      <w:bookmarkStart w:id="229" w:name="_Toc8212178"/>
      <w:r w:rsidRPr="00E6014D">
        <w:rPr>
          <w:rFonts w:asciiTheme="minorHAnsi" w:hAnsiTheme="minorHAnsi" w:cstheme="minorHAnsi"/>
          <w:szCs w:val="22"/>
        </w:rPr>
        <w:t>Wszystkie obliczenia będą dokonywane z dokładnością do dwóch miejsc po przecinku.</w:t>
      </w:r>
      <w:bookmarkEnd w:id="227"/>
      <w:bookmarkEnd w:id="228"/>
      <w:bookmarkEnd w:id="229"/>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Ref146106473"/>
      <w:r w:rsidRPr="00E6014D">
        <w:rPr>
          <w:rFonts w:asciiTheme="minorHAnsi" w:hAnsiTheme="minorHAnsi" w:cstheme="minorHAnsi"/>
          <w:b/>
          <w:szCs w:val="22"/>
        </w:rPr>
        <w:t>AUKCJA ELEKTRONICZNA</w:t>
      </w:r>
      <w:bookmarkEnd w:id="230"/>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354752474"/>
      <w:bookmarkStart w:id="232" w:name="_Toc8212179"/>
      <w:r w:rsidRPr="00E6014D">
        <w:rPr>
          <w:rFonts w:asciiTheme="minorHAnsi" w:hAnsiTheme="minorHAnsi" w:cstheme="minorHAnsi"/>
          <w:b/>
          <w:szCs w:val="22"/>
        </w:rPr>
        <w:t>ZABEZPIECZENIE NALEŻYTEGO WYKONANIA UMOWY</w:t>
      </w:r>
      <w:bookmarkEnd w:id="231"/>
      <w:bookmarkEnd w:id="232"/>
    </w:p>
    <w:p w14:paraId="571A248E" w14:textId="77777777" w:rsidR="00BA68FC" w:rsidRPr="00A66E1E" w:rsidRDefault="00BA68FC" w:rsidP="00BA68FC">
      <w:pPr>
        <w:pStyle w:val="Akapitzlist"/>
        <w:numPr>
          <w:ilvl w:val="1"/>
          <w:numId w:val="4"/>
        </w:numPr>
        <w:spacing w:before="120" w:after="120" w:line="276" w:lineRule="auto"/>
        <w:ind w:left="851" w:hanging="851"/>
        <w:contextualSpacing w:val="0"/>
        <w:outlineLvl w:val="0"/>
        <w:rPr>
          <w:rFonts w:ascii="Calibri" w:hAnsi="Calibri" w:cstheme="minorHAnsi"/>
          <w:b/>
          <w:bCs/>
          <w:szCs w:val="22"/>
        </w:rPr>
      </w:pPr>
      <w:bookmarkStart w:id="233" w:name="_Toc516566404"/>
      <w:bookmarkStart w:id="234" w:name="_Toc516581676"/>
      <w:bookmarkStart w:id="235" w:name="_Toc516734862"/>
      <w:bookmarkStart w:id="236" w:name="_Toc516738892"/>
      <w:bookmarkStart w:id="237" w:name="_Toc8212182"/>
      <w:r w:rsidRPr="00760027">
        <w:rPr>
          <w:rFonts w:ascii="Calibri" w:hAnsi="Calibri" w:cstheme="minorHAnsi"/>
          <w:szCs w:val="22"/>
        </w:rPr>
        <w:t xml:space="preserve">Zamawiający </w:t>
      </w:r>
      <w:r w:rsidRPr="00760027">
        <w:rPr>
          <w:rFonts w:ascii="Calibri" w:hAnsi="Calibri" w:cstheme="minorHAnsi"/>
          <w:b/>
          <w:bCs/>
          <w:szCs w:val="22"/>
        </w:rPr>
        <w:t>wymaga</w:t>
      </w:r>
      <w:r w:rsidRPr="00760027">
        <w:rPr>
          <w:rFonts w:ascii="Calibri" w:hAnsi="Calibri" w:cstheme="minorHAnsi"/>
          <w:szCs w:val="22"/>
        </w:rPr>
        <w:t xml:space="preserve"> wniesienia zabezpieczenia należytego wykonania Umowy (dalej: „Zabezpieczenie”) w wysokości i na warunkach zgodnie z </w:t>
      </w:r>
      <w:r w:rsidRPr="00244A4C">
        <w:rPr>
          <w:rFonts w:ascii="Calibri" w:hAnsi="Calibri" w:cstheme="minorHAnsi"/>
          <w:b/>
          <w:bCs/>
          <w:szCs w:val="22"/>
        </w:rPr>
        <w:t>§12 Umowy -</w:t>
      </w:r>
      <w:r w:rsidRPr="00760027">
        <w:rPr>
          <w:rFonts w:ascii="Calibri" w:hAnsi="Calibri" w:cstheme="minorHAnsi"/>
          <w:szCs w:val="22"/>
        </w:rPr>
        <w:t xml:space="preserve"> </w:t>
      </w:r>
      <w:r w:rsidRPr="00760027">
        <w:rPr>
          <w:rFonts w:asciiTheme="minorHAnsi" w:hAnsiTheme="minorHAnsi" w:cstheme="minorHAnsi"/>
          <w:b/>
          <w:szCs w:val="22"/>
        </w:rPr>
        <w:fldChar w:fldCharType="begin"/>
      </w:r>
      <w:r w:rsidRPr="00760027">
        <w:rPr>
          <w:rFonts w:asciiTheme="minorHAnsi" w:hAnsiTheme="minorHAnsi" w:cstheme="minorHAnsi"/>
          <w:szCs w:val="22"/>
        </w:rPr>
        <w:instrText xml:space="preserve"> REF Załącznik4 \h </w:instrText>
      </w:r>
      <w:r w:rsidRPr="00760027">
        <w:rPr>
          <w:rFonts w:asciiTheme="minorHAnsi" w:hAnsiTheme="minorHAnsi" w:cstheme="minorHAnsi"/>
          <w:b/>
          <w:szCs w:val="22"/>
        </w:rPr>
        <w:instrText xml:space="preserve"> \* MERGEFORMAT </w:instrText>
      </w:r>
      <w:r w:rsidRPr="00760027">
        <w:rPr>
          <w:rFonts w:asciiTheme="minorHAnsi" w:hAnsiTheme="minorHAnsi" w:cstheme="minorHAnsi"/>
          <w:b/>
          <w:szCs w:val="22"/>
        </w:rPr>
      </w:r>
      <w:r w:rsidRPr="00760027">
        <w:rPr>
          <w:rFonts w:asciiTheme="minorHAnsi" w:hAnsiTheme="minorHAnsi" w:cstheme="minorHAnsi"/>
          <w:b/>
          <w:szCs w:val="22"/>
        </w:rPr>
        <w:fldChar w:fldCharType="separate"/>
      </w:r>
      <w:r w:rsidRPr="00760027">
        <w:rPr>
          <w:rFonts w:asciiTheme="minorHAnsi" w:hAnsiTheme="minorHAnsi" w:cstheme="minorHAnsi"/>
          <w:b/>
          <w:szCs w:val="22"/>
        </w:rPr>
        <w:t xml:space="preserve">Załącznik nr 5 do SWZ </w:t>
      </w:r>
      <w:r w:rsidRPr="00760027">
        <w:rPr>
          <w:rFonts w:asciiTheme="minorHAnsi" w:hAnsiTheme="minorHAnsi" w:cstheme="minorHAnsi"/>
          <w:b/>
          <w:szCs w:val="22"/>
        </w:rPr>
        <w:fldChar w:fldCharType="end"/>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8" w:name="_Toc8212183"/>
      <w:bookmarkEnd w:id="233"/>
      <w:bookmarkEnd w:id="234"/>
      <w:bookmarkEnd w:id="235"/>
      <w:bookmarkEnd w:id="236"/>
      <w:bookmarkEnd w:id="237"/>
      <w:r w:rsidRPr="00E6014D">
        <w:rPr>
          <w:rFonts w:asciiTheme="minorHAnsi" w:hAnsiTheme="minorHAnsi" w:cstheme="minorHAnsi"/>
          <w:b/>
          <w:szCs w:val="22"/>
        </w:rPr>
        <w:t>INFORMACJE DOTYCZĄCE ZAWARCIA UMOWY</w:t>
      </w:r>
      <w:bookmarkEnd w:id="238"/>
    </w:p>
    <w:p w14:paraId="62AFB4DF" w14:textId="208AE8FF"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9" w:name="_Toc516581678"/>
      <w:bookmarkStart w:id="240" w:name="_Toc516734864"/>
      <w:bookmarkStart w:id="241" w:name="_Toc516738894"/>
      <w:bookmarkStart w:id="242" w:name="_Toc8212184"/>
      <w:bookmarkStart w:id="243" w:name="_Toc354752478"/>
      <w:bookmarkStart w:id="244"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bookmarkEnd w:id="239"/>
      <w:bookmarkEnd w:id="240"/>
      <w:bookmarkEnd w:id="241"/>
      <w:bookmarkEnd w:id="242"/>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5" w:name="_Toc8212185"/>
      <w:r w:rsidRPr="00E6014D">
        <w:rPr>
          <w:rFonts w:asciiTheme="minorHAnsi" w:hAnsiTheme="minorHAnsi" w:cstheme="minorHAnsi"/>
          <w:b/>
          <w:szCs w:val="22"/>
        </w:rPr>
        <w:t>DODATKOWE INFORMACJE</w:t>
      </w:r>
      <w:bookmarkEnd w:id="245"/>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6" w:name="_Toc516581680"/>
      <w:bookmarkStart w:id="247" w:name="_Toc516734866"/>
      <w:bookmarkStart w:id="248" w:name="_Toc516738896"/>
      <w:bookmarkStart w:id="24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50" w:name="_Toc354752480"/>
      <w:bookmarkStart w:id="251" w:name="_Toc516566408"/>
      <w:bookmarkStart w:id="252" w:name="_Toc516581682"/>
      <w:bookmarkStart w:id="253" w:name="_Toc516734868"/>
      <w:bookmarkStart w:id="254" w:name="_Toc516738898"/>
      <w:bookmarkStart w:id="255" w:name="_Toc8212188"/>
      <w:bookmarkStart w:id="256" w:name="_Toc354752479"/>
      <w:bookmarkEnd w:id="243"/>
      <w:bookmarkEnd w:id="244"/>
      <w:bookmarkEnd w:id="246"/>
      <w:bookmarkEnd w:id="247"/>
      <w:bookmarkEnd w:id="248"/>
      <w:bookmarkEnd w:id="249"/>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7" w:name="_Toc516566409"/>
      <w:bookmarkStart w:id="258" w:name="_Toc516581683"/>
      <w:bookmarkStart w:id="259" w:name="_Toc516734869"/>
      <w:bookmarkStart w:id="260" w:name="_Toc516738899"/>
      <w:bookmarkStart w:id="261" w:name="_Toc8212189"/>
      <w:bookmarkEnd w:id="250"/>
      <w:bookmarkEnd w:id="251"/>
      <w:bookmarkEnd w:id="252"/>
      <w:bookmarkEnd w:id="253"/>
      <w:bookmarkEnd w:id="254"/>
      <w:bookmarkEnd w:id="255"/>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2" w:name="_Toc354752481"/>
      <w:bookmarkStart w:id="263" w:name="_Toc516566410"/>
      <w:bookmarkStart w:id="264" w:name="_Toc516581684"/>
      <w:bookmarkStart w:id="265" w:name="_Toc516734870"/>
      <w:bookmarkStart w:id="266" w:name="_Toc516738900"/>
      <w:bookmarkStart w:id="267" w:name="_Toc8212190"/>
      <w:bookmarkEnd w:id="256"/>
      <w:bookmarkEnd w:id="257"/>
      <w:bookmarkEnd w:id="258"/>
      <w:bookmarkEnd w:id="259"/>
      <w:bookmarkEnd w:id="260"/>
      <w:bookmarkEnd w:id="26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8" w:name="_Toc8212191"/>
      <w:bookmarkEnd w:id="262"/>
      <w:bookmarkEnd w:id="263"/>
      <w:bookmarkEnd w:id="264"/>
      <w:bookmarkEnd w:id="265"/>
      <w:bookmarkEnd w:id="266"/>
      <w:bookmarkEnd w:id="267"/>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Spółki należące do Grupy Kapitałowej PGE stosują mechanizm podzielonej płatności wprowadzony nowelizacją ustawy o podatku od towarów i usług (VAT) z dnia 15 grudnia 2017r.</w:t>
      </w:r>
      <w:bookmarkEnd w:id="26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20"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9" w:name="_Toc8212194"/>
      <w:bookmarkStart w:id="270"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21"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w:t>
      </w:r>
      <w:r w:rsidR="00F53797" w:rsidRPr="00E6014D">
        <w:rPr>
          <w:rFonts w:asciiTheme="minorHAnsi" w:hAnsiTheme="minorHAnsi" w:cstheme="minorHAnsi"/>
          <w:sz w:val="22"/>
          <w:szCs w:val="22"/>
        </w:rPr>
        <w:lastRenderedPageBreak/>
        <w:t xml:space="preserve">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9"/>
      <w:bookmarkEnd w:id="270"/>
      <w:bookmarkEnd w:id="271"/>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lastRenderedPageBreak/>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2A2C6E1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2"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3"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4"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5"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lastRenderedPageBreak/>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6"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7"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Toc354752482"/>
      <w:bookmarkStart w:id="273" w:name="_Toc8212195"/>
      <w:r w:rsidRPr="00E6014D">
        <w:rPr>
          <w:rFonts w:asciiTheme="minorHAnsi" w:hAnsiTheme="minorHAnsi" w:cstheme="minorHAnsi"/>
          <w:b/>
          <w:szCs w:val="22"/>
        </w:rPr>
        <w:t>ZAŁĄCZNIKI</w:t>
      </w:r>
      <w:bookmarkEnd w:id="272"/>
      <w:bookmarkEnd w:id="273"/>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4" w:name="_Toc354752483"/>
      <w:bookmarkStart w:id="275" w:name="_Toc516566412"/>
      <w:bookmarkStart w:id="276" w:name="_Toc516581686"/>
      <w:bookmarkStart w:id="277" w:name="_Toc516734873"/>
      <w:bookmarkStart w:id="278" w:name="_Toc516738903"/>
      <w:bookmarkStart w:id="279" w:name="_Toc8212196"/>
      <w:r w:rsidRPr="00E6014D">
        <w:rPr>
          <w:rFonts w:asciiTheme="minorHAnsi" w:hAnsiTheme="minorHAnsi" w:cstheme="minorHAnsi"/>
          <w:szCs w:val="22"/>
        </w:rPr>
        <w:t>Integralną częścią niniejszej SWZ są następujące Załączniki:</w:t>
      </w:r>
      <w:bookmarkEnd w:id="274"/>
      <w:bookmarkEnd w:id="275"/>
      <w:bookmarkEnd w:id="276"/>
      <w:bookmarkEnd w:id="277"/>
      <w:bookmarkEnd w:id="278"/>
      <w:bookmarkEnd w:id="279"/>
    </w:p>
    <w:bookmarkStart w:id="280" w:name="_Toc354752484"/>
    <w:bookmarkStart w:id="281" w:name="_Toc516581687"/>
    <w:bookmarkStart w:id="282" w:name="_Toc516734874"/>
    <w:bookmarkStart w:id="283" w:name="_Toc516738904"/>
    <w:bookmarkStart w:id="284"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5" w:name="_Toc354752485"/>
      <w:bookmarkEnd w:id="280"/>
      <w:r w:rsidR="00A750D4" w:rsidRPr="00E6014D">
        <w:rPr>
          <w:rFonts w:asciiTheme="minorHAnsi" w:hAnsiTheme="minorHAnsi" w:cstheme="minorHAnsi"/>
          <w:szCs w:val="22"/>
        </w:rPr>
        <w:t xml:space="preserve"> </w:t>
      </w:r>
      <w:bookmarkEnd w:id="281"/>
      <w:bookmarkEnd w:id="282"/>
      <w:bookmarkEnd w:id="283"/>
      <w:bookmarkEnd w:id="284"/>
      <w:bookmarkEnd w:id="285"/>
      <w:r w:rsidR="00A750D4" w:rsidRPr="00E6014D">
        <w:rPr>
          <w:rFonts w:asciiTheme="minorHAnsi" w:hAnsiTheme="minorHAnsi" w:cstheme="minorHAnsi"/>
          <w:szCs w:val="22"/>
        </w:rPr>
        <w:t>Opis Przedmiotu Zamówienia</w:t>
      </w:r>
    </w:p>
    <w:bookmarkStart w:id="286" w:name="_Toc516734876"/>
    <w:bookmarkStart w:id="287" w:name="_Toc516738906"/>
    <w:bookmarkStart w:id="288"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6"/>
      <w:bookmarkEnd w:id="287"/>
      <w:bookmarkEnd w:id="288"/>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4EA801D1" w:rsidR="00444008" w:rsidRPr="00E6014D" w:rsidRDefault="00444008" w:rsidP="00192090">
      <w:pPr>
        <w:spacing w:before="120" w:after="120" w:line="276" w:lineRule="auto"/>
        <w:ind w:left="1571" w:hanging="720"/>
        <w:rPr>
          <w:rFonts w:asciiTheme="minorHAnsi" w:hAnsiTheme="minorHAnsi" w:cstheme="minorHAnsi"/>
          <w:szCs w:val="22"/>
        </w:rPr>
      </w:pPr>
      <w:bookmarkStart w:id="289"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89"/>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cenowy/Arkusz kalkulacyjny</w:t>
      </w:r>
    </w:p>
    <w:bookmarkStart w:id="290" w:name="_Toc516734877"/>
    <w:bookmarkStart w:id="291" w:name="_Toc516738907"/>
    <w:bookmarkStart w:id="292" w:name="_Toc8212199"/>
    <w:p w14:paraId="21B30E40" w14:textId="05894620"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90"/>
      <w:bookmarkEnd w:id="291"/>
      <w:bookmarkEnd w:id="292"/>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Pr>
              <w:rFonts w:asciiTheme="minorHAnsi" w:hAnsiTheme="minorHAnsi" w:cstheme="minorHAnsi"/>
              <w:iCs/>
              <w:szCs w:val="22"/>
            </w:rPr>
            <w:t>robót budowlanych</w:t>
          </w:r>
        </w:sdtContent>
      </w:sdt>
    </w:p>
    <w:p w14:paraId="0D292852" w14:textId="2F883400"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6E76A7">
        <w:rPr>
          <w:rFonts w:asciiTheme="minorHAnsi" w:hAnsiTheme="minorHAnsi" w:cstheme="minorHAnsi"/>
          <w:szCs w:val="22"/>
        </w:rPr>
        <w:t>nie dotyczy</w:t>
      </w:r>
    </w:p>
    <w:p w14:paraId="5A23D180" w14:textId="1C1B82EF"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Projekt Umowy</w:t>
      </w:r>
    </w:p>
    <w:p w14:paraId="70E9007E" w14:textId="492E5EC9"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p>
    <w:p w14:paraId="01A26DD1" w14:textId="6F49B09A" w:rsidR="00A750D4" w:rsidRPr="00335076"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3"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3"/>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4F5B9363" w14:textId="0BAC5962" w:rsidR="00961861" w:rsidRDefault="000B4447"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9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8"/>
          <w:footerReference w:type="default" r:id="rId29"/>
          <w:headerReference w:type="first" r:id="rId30"/>
          <w:footerReference w:type="first" r:id="rId31"/>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2"/>
      <w:bookmarkStart w:id="296" w:name="_Toc8212201"/>
      <w:bookmarkStart w:id="29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95"/>
      <w:r w:rsidRPr="00E6014D">
        <w:rPr>
          <w:rFonts w:asciiTheme="minorHAnsi" w:hAnsiTheme="minorHAnsi" w:cstheme="minorHAnsi"/>
          <w:b/>
          <w:szCs w:val="22"/>
        </w:rPr>
        <w:t xml:space="preserve">– </w:t>
      </w:r>
      <w:bookmarkEnd w:id="29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9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173F9EBF" w:rsidR="00FD468E" w:rsidRPr="00FD468E" w:rsidRDefault="002D2FE3"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 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271874B2"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9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CF0C45">
            <w:rPr>
              <w:rFonts w:asciiTheme="minorHAnsi" w:hAnsiTheme="minorHAnsi" w:cstheme="minorHAnsi"/>
              <w:szCs w:val="22"/>
            </w:rPr>
            <w:t>Wykonanie robót budowlanych w zakresie montażu urządzeń sieci trakcyjnej.</w:t>
          </w:r>
        </w:sdtContent>
      </w:sdt>
      <w:bookmarkEnd w:id="298"/>
    </w:p>
    <w:p w14:paraId="6E3A0FBC" w14:textId="1921604F"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szCs w:val="22"/>
            </w:rPr>
            <w:t>POST/HZ/EK/HZL/00356/2025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4AC6D50F"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netto ………………………………</w:t>
      </w:r>
      <w:r w:rsidR="004863FA">
        <w:rPr>
          <w:rFonts w:asciiTheme="minorHAnsi" w:hAnsiTheme="minorHAnsi" w:cstheme="minorHAnsi"/>
          <w:szCs w:val="22"/>
        </w:rPr>
        <w:t>……..</w:t>
      </w:r>
      <w:r w:rsidRPr="00E6014D">
        <w:rPr>
          <w:rFonts w:asciiTheme="minorHAnsi" w:hAnsiTheme="minorHAnsi" w:cstheme="minorHAnsi"/>
          <w:szCs w:val="22"/>
        </w:rPr>
        <w:t xml:space="preserve">..PLN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497D5821" w14:textId="28B2B459" w:rsidR="00BA68FC" w:rsidRPr="00E6014D" w:rsidRDefault="00BA68FC">
      <w:pPr>
        <w:numPr>
          <w:ilvl w:val="4"/>
          <w:numId w:val="13"/>
        </w:numPr>
        <w:tabs>
          <w:tab w:val="num" w:pos="2410"/>
        </w:tabs>
        <w:spacing w:before="120" w:after="120" w:line="276" w:lineRule="auto"/>
        <w:ind w:left="1418" w:hanging="425"/>
        <w:rPr>
          <w:rFonts w:asciiTheme="minorHAnsi" w:hAnsiTheme="minorHAnsi" w:cstheme="minorHAnsi"/>
          <w:szCs w:val="22"/>
        </w:rPr>
      </w:pPr>
      <w:r w:rsidRPr="00BA68FC">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79762A39" w14:textId="14C17BE9"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r w:rsidRPr="000F05E7">
        <w:rPr>
          <w:rFonts w:ascii="Calibri" w:hAnsi="Calibri" w:cstheme="minorHAnsi"/>
          <w:b/>
          <w:szCs w:val="22"/>
        </w:rPr>
        <w:t>zamierzamy/nie</w:t>
      </w:r>
      <w:r w:rsidR="00316D2E">
        <w:rPr>
          <w:rFonts w:ascii="Calibri" w:hAnsi="Calibri" w:cstheme="minorHAnsi"/>
          <w:b/>
          <w:szCs w:val="22"/>
        </w:rPr>
        <w:t xml:space="preserve"> zamierzamy</w:t>
      </w:r>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 xml:space="preserve">potencjale podmiotu udostępniającego zasoby, </w:t>
      </w:r>
      <w:r w:rsidR="004D31AF">
        <w:rPr>
          <w:rFonts w:ascii="Calibri" w:hAnsi="Calibri" w:cstheme="minorHAnsi"/>
          <w:szCs w:val="22"/>
        </w:rPr>
        <w:t>tj.</w:t>
      </w:r>
      <w:r>
        <w:rPr>
          <w:rFonts w:ascii="Calibri" w:hAnsi="Calibr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D26C78"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D26C78"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1A905C7"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0236F7">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D26C78"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D26C78"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68F66CC0"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szCs w:val="22"/>
              <w:shd w:val="clear" w:color="auto" w:fill="FFFFFF"/>
              <w:lang w:eastAsia="pl-PL"/>
            </w:rPr>
            <w:t>POST/HZ/EK/HZL/00356/2025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21311A9D"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CF0C45">
            <w:rPr>
              <w:rFonts w:asciiTheme="minorHAnsi" w:hAnsiTheme="minorHAnsi" w:cstheme="minorHAnsi"/>
              <w:szCs w:val="22"/>
            </w:rPr>
            <w:t>Wykonanie robót budowlanych w zakresie montażu urządzeń sieci trakcyjnej.</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szCs w:val="22"/>
            </w:rPr>
            <w:t>POST/HZ/EK/HZL/00356/2025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 xml:space="preserve">sprawie zmiany rozporządzenia (UE) nr 833/2014 dotyczącego środków ograniczających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300"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300"/>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36D9236D" w14:textId="68F161D8" w:rsidR="00BE6CD4" w:rsidRPr="00A06FE1" w:rsidRDefault="00192090" w:rsidP="009828C0">
      <w:pPr>
        <w:spacing w:after="160" w:line="259" w:lineRule="auto"/>
        <w:jc w:val="left"/>
        <w:rPr>
          <w:rFonts w:asciiTheme="minorHAnsi" w:hAnsiTheme="minorHAnsi" w:cstheme="minorHAnsi"/>
          <w:b/>
          <w:szCs w:val="22"/>
        </w:rPr>
      </w:pPr>
      <w:bookmarkStart w:id="301"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301"/>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Wykaz </w:t>
      </w:r>
      <w:sdt>
        <w:sdtPr>
          <w:rPr>
            <w:rFonts w:asciiTheme="minorHAnsi" w:hAnsiTheme="minorHAnsi" w:cstheme="minorHAnsi"/>
            <w:b/>
            <w:iCs/>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EndPr/>
        <w:sdtContent>
          <w:r w:rsidR="00CD02F6">
            <w:rPr>
              <w:rFonts w:asciiTheme="minorHAnsi" w:hAnsiTheme="minorHAnsi" w:cstheme="minorHAnsi"/>
              <w:b/>
              <w:iCs/>
              <w:szCs w:val="22"/>
            </w:rPr>
            <w:t>robót budowlanych</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02"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465D8BAF" w:rsidR="00BE6CD4" w:rsidRPr="0005262B" w:rsidRDefault="002D2FE3"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bookmarkEnd w:id="302"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7098CB9C"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szCs w:val="22"/>
            </w:rPr>
            <w:t>POST/HZ/EK/HZL/00356/2025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CF0C45">
            <w:rPr>
              <w:rFonts w:asciiTheme="minorHAnsi" w:hAnsiTheme="minorHAnsi" w:cstheme="minorHAnsi"/>
              <w:b/>
              <w:bCs/>
              <w:szCs w:val="22"/>
            </w:rPr>
            <w:t>Wykonanie robót budowlanych w zakresie montażu urządzeń sieci trakcyjnej.</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0FD30421"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03"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303"/>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 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4A4BD3A0"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04" w:name="Załącznik6"/>
      <w:r w:rsidRPr="00E616AD">
        <w:rPr>
          <w:rFonts w:asciiTheme="minorHAnsi" w:hAnsiTheme="minorHAnsi" w:cstheme="minorHAnsi"/>
          <w:b/>
          <w:szCs w:val="22"/>
        </w:rPr>
        <w:lastRenderedPageBreak/>
        <w:t xml:space="preserve">ZAŁĄCZNIK NR 6 DO SWZ </w:t>
      </w:r>
      <w:bookmarkEnd w:id="304"/>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3848A132"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EndPr/>
        <w:sdtContent>
          <w:r w:rsidR="00CF0C45">
            <w:rPr>
              <w:rFonts w:ascii="Calibri" w:hAnsi="Calibri"/>
              <w:sz w:val="20"/>
            </w:rPr>
            <w:t>Wykonanie robót budowlanych w zakresie montażu urządzeń sieci trakcyjnej.</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Calibri" w:hAnsi="Calibri"/>
              <w:sz w:val="20"/>
            </w:rPr>
            <w:t>POST/HZ/EK/HZL/00356/2025</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789" w:type="dxa"/>
        <w:tblInd w:w="-147" w:type="dxa"/>
        <w:tblLook w:val="04A0" w:firstRow="1" w:lastRow="0" w:firstColumn="1" w:lastColumn="0" w:noHBand="0" w:noVBand="1"/>
      </w:tblPr>
      <w:tblGrid>
        <w:gridCol w:w="2947"/>
        <w:gridCol w:w="2314"/>
        <w:gridCol w:w="2329"/>
        <w:gridCol w:w="1199"/>
      </w:tblGrid>
      <w:tr w:rsidR="00B850DD" w:rsidRPr="00FF42DE" w14:paraId="1C3B0E66" w14:textId="77777777" w:rsidTr="006D6CA8">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1F49FCB"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B850DD" w:rsidRPr="00FF42DE" w14:paraId="0079031B" w14:textId="77777777" w:rsidTr="006D6CA8">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20A40DDA"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tcPr>
          <w:p w14:paraId="50B41529"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279CA77E"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3FD2439F"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r>
    </w:tbl>
    <w:p w14:paraId="3D78DC34" w14:textId="77777777" w:rsidR="00B850DD" w:rsidRDefault="00B850DD" w:rsidP="00B850DD">
      <w:pPr>
        <w:spacing w:after="80" w:line="240" w:lineRule="auto"/>
        <w:ind w:left="-284"/>
        <w:rPr>
          <w:rFonts w:ascii="Calibri" w:hAnsi="Calibri"/>
          <w:sz w:val="20"/>
        </w:rPr>
      </w:pPr>
    </w:p>
    <w:p w14:paraId="60A495F9" w14:textId="309BDEEB" w:rsidR="00B850DD" w:rsidRDefault="00B850DD" w:rsidP="00B850DD">
      <w:pPr>
        <w:spacing w:after="80" w:line="240" w:lineRule="auto"/>
        <w:ind w:left="-142" w:right="312"/>
        <w:rPr>
          <w:rFonts w:ascii="Calibri" w:hAnsi="Calibri"/>
          <w:sz w:val="20"/>
        </w:rPr>
      </w:pPr>
      <w:r w:rsidRPr="00FF42DE">
        <w:rPr>
          <w:rFonts w:ascii="Calibri" w:hAnsi="Calibri"/>
          <w:sz w:val="20"/>
        </w:rPr>
        <w:t>OŚWIADCZAMY, iż zobowiązujemy się do oddania Wykonawcy, tj. ………………………….…………………………. z</w:t>
      </w:r>
      <w:r w:rsidR="00C21495">
        <w:rPr>
          <w:rFonts w:ascii="Calibri" w:hAnsi="Calibri"/>
          <w:sz w:val="20"/>
        </w:rPr>
        <w:t> </w:t>
      </w:r>
      <w:r w:rsidRPr="00FF42DE">
        <w:rPr>
          <w:rFonts w:ascii="Calibri" w:hAnsi="Calibri"/>
          <w:sz w:val="20"/>
        </w:rPr>
        <w:t>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7777777" w:rsidTr="006D6CA8">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6D6CA8">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6D6CA8">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6D6CA8">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4877520F" w14:textId="77777777" w:rsidR="00B850DD" w:rsidRPr="00FF42DE" w:rsidRDefault="00B850DD" w:rsidP="00B850DD">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14F13633" w14:textId="77777777" w:rsidR="004A2446" w:rsidRPr="00E616AD" w:rsidRDefault="004A2446" w:rsidP="004A2446">
      <w:pPr>
        <w:shd w:val="clear" w:color="auto" w:fill="D5DCE4" w:themeFill="text2" w:themeFillTint="33"/>
        <w:spacing w:before="120" w:after="120" w:line="276" w:lineRule="auto"/>
        <w:outlineLvl w:val="0"/>
        <w:rPr>
          <w:rFonts w:asciiTheme="minorHAnsi" w:hAnsiTheme="minorHAnsi" w:cstheme="minorHAnsi"/>
          <w:b/>
          <w:szCs w:val="22"/>
        </w:rPr>
      </w:pPr>
      <w:bookmarkStart w:id="305" w:name="Załącznik7"/>
      <w:bookmarkStart w:id="306" w:name="_Hlk166238762"/>
      <w:bookmarkStart w:id="307" w:name="_Hlk166583388"/>
      <w:r w:rsidRPr="00E616AD">
        <w:rPr>
          <w:rFonts w:asciiTheme="minorHAnsi" w:hAnsiTheme="minorHAnsi" w:cstheme="minorHAnsi"/>
          <w:b/>
          <w:szCs w:val="22"/>
        </w:rPr>
        <w:lastRenderedPageBreak/>
        <w:t>ZAŁĄCZNIK NR 7 DO SWZ</w:t>
      </w:r>
      <w:r>
        <w:rPr>
          <w:rFonts w:asciiTheme="minorHAnsi" w:hAnsiTheme="minorHAnsi" w:cstheme="minorHAnsi"/>
          <w:b/>
          <w:szCs w:val="22"/>
        </w:rPr>
        <w:t xml:space="preserve"> </w:t>
      </w:r>
      <w:bookmarkEnd w:id="305"/>
      <w:r>
        <w:rPr>
          <w:rFonts w:asciiTheme="minorHAnsi" w:hAnsiTheme="minorHAnsi" w:cstheme="minorHAnsi"/>
          <w:b/>
          <w:szCs w:val="22"/>
        </w:rPr>
        <w:t xml:space="preserve">– </w:t>
      </w:r>
      <w:r w:rsidRPr="00E616AD">
        <w:rPr>
          <w:rFonts w:asciiTheme="minorHAnsi" w:hAnsiTheme="minorHAnsi" w:cstheme="minorHAnsi"/>
          <w:b/>
          <w:szCs w:val="22"/>
        </w:rPr>
        <w:t>OŚWIADCZENIE WYKONAWCY POTWIERDZAJĄCE BRAK PODSTAW WYKLUCZENIA PRZEDKŁADANE WRAZ Z OFERTĄ</w:t>
      </w:r>
    </w:p>
    <w:p w14:paraId="04B90A3D" w14:textId="77777777" w:rsidR="004A2446" w:rsidRDefault="004A2446" w:rsidP="004A2446">
      <w:pPr>
        <w:spacing w:before="120" w:after="120" w:line="276" w:lineRule="auto"/>
        <w:rPr>
          <w:rFonts w:asciiTheme="minorHAnsi" w:hAnsiTheme="minorHAnsi" w:cstheme="minorHAnsi"/>
          <w:b/>
          <w:szCs w:val="22"/>
        </w:rPr>
      </w:pPr>
    </w:p>
    <w:p w14:paraId="49CA731E" w14:textId="77777777" w:rsidR="004A2446" w:rsidRPr="00E6014D" w:rsidRDefault="004A2446" w:rsidP="004A2446">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19E6C351" wp14:editId="44DFAD27">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E3D790D" w14:textId="77777777" w:rsidR="004A2446" w:rsidRPr="00CC670F" w:rsidRDefault="004A2446" w:rsidP="004A2446">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638AA1B4365B420BAAD0A2AC3602CC8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0759A3E5" w14:textId="5811857C" w:rsidR="004A2446" w:rsidRPr="0005262B" w:rsidRDefault="004A2446" w:rsidP="004A2446">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E6C35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2E3D790D" w14:textId="77777777" w:rsidR="004A2446" w:rsidRPr="00CC670F" w:rsidRDefault="004A2446" w:rsidP="004A2446">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638AA1B4365B420BAAD0A2AC3602CC8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0759A3E5" w14:textId="5811857C" w:rsidR="004A2446" w:rsidRPr="0005262B" w:rsidRDefault="004A2446" w:rsidP="004A2446">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txbxContent>
                </v:textbox>
              </v:shape>
            </w:pict>
          </mc:Fallback>
        </mc:AlternateContent>
      </w:r>
      <w:r w:rsidRPr="00E6014D">
        <w:rPr>
          <w:rFonts w:asciiTheme="minorHAnsi" w:hAnsiTheme="minorHAnsi" w:cstheme="minorHAnsi"/>
          <w:b/>
          <w:szCs w:val="22"/>
        </w:rPr>
        <w:t>Wykonawca:</w:t>
      </w:r>
    </w:p>
    <w:p w14:paraId="76AF1F23" w14:textId="77777777" w:rsidR="004A2446" w:rsidRPr="00E6014D" w:rsidRDefault="004A2446" w:rsidP="004A2446">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74A685E" w14:textId="77777777" w:rsidR="004A2446" w:rsidRPr="00E6014D" w:rsidRDefault="004A2446" w:rsidP="004A2446">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C92B24B" w14:textId="77777777" w:rsidR="004A2446" w:rsidRPr="00E6014D" w:rsidRDefault="004A2446" w:rsidP="004A2446">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2CEC069" w14:textId="77777777" w:rsidR="004A2446" w:rsidRPr="00E6014D" w:rsidRDefault="004A2446" w:rsidP="004A2446">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30B85BD4" w14:textId="77777777" w:rsidR="004A2446" w:rsidRPr="00E6014D" w:rsidRDefault="004A2446" w:rsidP="004A2446">
      <w:pPr>
        <w:spacing w:before="120" w:after="120" w:line="276" w:lineRule="auto"/>
        <w:rPr>
          <w:rFonts w:asciiTheme="minorHAnsi" w:hAnsiTheme="minorHAnsi" w:cstheme="minorHAnsi"/>
          <w:szCs w:val="22"/>
          <w:u w:val="single"/>
        </w:rPr>
      </w:pPr>
    </w:p>
    <w:p w14:paraId="2BA7AC22" w14:textId="77777777" w:rsidR="004A2446" w:rsidRPr="00E6014D" w:rsidRDefault="004A2446" w:rsidP="004A2446">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5A835F34" w14:textId="77777777" w:rsidR="004A2446" w:rsidRPr="00E6014D" w:rsidRDefault="004A2446" w:rsidP="004A2446">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7CE83956" w14:textId="77777777" w:rsidR="004A2446" w:rsidRPr="00E6014D" w:rsidRDefault="004A2446" w:rsidP="004A2446">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73EC8436" w14:textId="77777777" w:rsidR="004A2446" w:rsidRPr="00E6014D" w:rsidRDefault="004A2446" w:rsidP="004A2446">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53990214" w14:textId="77777777" w:rsidR="004A2446" w:rsidRPr="00E6014D" w:rsidRDefault="004A2446" w:rsidP="004A2446">
      <w:pPr>
        <w:spacing w:before="120" w:after="120" w:line="276" w:lineRule="auto"/>
        <w:rPr>
          <w:rFonts w:asciiTheme="minorHAnsi" w:hAnsiTheme="minorHAnsi" w:cstheme="minorHAnsi"/>
          <w:szCs w:val="22"/>
        </w:rPr>
      </w:pPr>
    </w:p>
    <w:p w14:paraId="2FF199D9" w14:textId="77777777" w:rsidR="004A2446" w:rsidRPr="00E6014D" w:rsidRDefault="004A2446" w:rsidP="004A2446">
      <w:pPr>
        <w:spacing w:before="120" w:after="120" w:line="276" w:lineRule="auto"/>
        <w:rPr>
          <w:rFonts w:asciiTheme="minorHAnsi" w:hAnsiTheme="minorHAnsi" w:cstheme="minorHAnsi"/>
          <w:b/>
          <w:szCs w:val="22"/>
        </w:rPr>
      </w:pPr>
    </w:p>
    <w:p w14:paraId="62A7F8D7" w14:textId="77777777" w:rsidR="004A2446" w:rsidRPr="00E6014D" w:rsidRDefault="004A2446" w:rsidP="004A2446">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ykonawcy/</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6102363B" w14:textId="77777777" w:rsidR="004A2446" w:rsidRPr="00E6014D" w:rsidRDefault="004A2446" w:rsidP="004A2446">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2CE76561" w14:textId="77777777" w:rsidR="004A2446" w:rsidRPr="00E6014D" w:rsidRDefault="004A2446" w:rsidP="004A2446">
      <w:pPr>
        <w:spacing w:before="120" w:after="120" w:line="276" w:lineRule="auto"/>
        <w:jc w:val="center"/>
        <w:rPr>
          <w:rFonts w:asciiTheme="minorHAnsi" w:hAnsiTheme="minorHAnsi" w:cstheme="minorHAnsi"/>
          <w:b/>
          <w:caps/>
          <w:szCs w:val="22"/>
          <w:u w:val="single"/>
        </w:rPr>
      </w:pPr>
    </w:p>
    <w:p w14:paraId="4428FBF3" w14:textId="43C9D594" w:rsidR="004A2446" w:rsidRPr="00E6014D" w:rsidRDefault="004A2446" w:rsidP="004A2446">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44F62CEE1B794B568D589E204E655CE7"/>
          </w:placeholder>
          <w:dataBinding w:prefixMappings="xmlns:ns0='http://schemas.microsoft.com/office/2006/coverPageProps' " w:xpath="/ns0:CoverPageProperties[1]/ns0:CompanyAddress[1]" w:storeItemID="{55AF091B-3C7A-41E3-B477-F2FDAA23CFDA}"/>
          <w:text/>
        </w:sdtPr>
        <w:sdtEndPr/>
        <w:sdtContent>
          <w:r>
            <w:rPr>
              <w:rFonts w:asciiTheme="minorHAnsi" w:hAnsiTheme="minorHAnsi" w:cstheme="minorHAnsi"/>
              <w:szCs w:val="22"/>
            </w:rPr>
            <w:t>Wykonanie robót budowlanych w zakresie montażu urządzeń sieci trakcyjnej.</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4720161871E14A39A534A375F70E2851"/>
          </w:placeholder>
          <w:dataBinding w:prefixMappings="xmlns:ns0='http://purl.org/dc/elements/1.1/' xmlns:ns1='http://schemas.openxmlformats.org/package/2006/metadata/core-properties' " w:xpath="/ns1:coreProperties[1]/ns0:creator[1]" w:storeItemID="{6C3C8BC8-F283-45AE-878A-BAB7291924A1}"/>
          <w:text/>
        </w:sdtPr>
        <w:sdtEndPr/>
        <w:sdtContent>
          <w:r>
            <w:rPr>
              <w:rFonts w:asciiTheme="minorHAnsi" w:hAnsiTheme="minorHAnsi" w:cstheme="minorHAnsi"/>
              <w:szCs w:val="22"/>
            </w:rPr>
            <w:t>POST/HZ/EK/HZL/00356/2025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902A8272F4324784A8DD3D0089739660"/>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73567E94" w14:textId="77777777" w:rsidR="004A2446" w:rsidRPr="00E6014D" w:rsidRDefault="004A2446" w:rsidP="004A2446">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842E3C8" w14:textId="77777777" w:rsidR="004A2446" w:rsidRPr="00E6014D" w:rsidRDefault="004A2446" w:rsidP="004A2446">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8"/>
      </w:r>
    </w:p>
    <w:p w14:paraId="19295EC7" w14:textId="77777777" w:rsidR="004A2446" w:rsidRPr="00E6014D" w:rsidRDefault="004A2446" w:rsidP="004A2446">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Pr>
          <w:rFonts w:asciiTheme="minorHAnsi" w:hAnsiTheme="minorHAnsi" w:cstheme="minorHAnsi"/>
          <w:color w:val="222222"/>
          <w:szCs w:val="22"/>
          <w:lang w:eastAsia="pl-PL"/>
        </w:rPr>
        <w:t xml:space="preserve">tj.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6325BA14" w14:textId="77777777" w:rsidR="004A2446" w:rsidRPr="00575A77" w:rsidRDefault="004A2446" w:rsidP="004A2446">
      <w:pPr>
        <w:spacing w:line="276" w:lineRule="auto"/>
        <w:ind w:left="720"/>
        <w:rPr>
          <w:rFonts w:asciiTheme="minorHAnsi" w:hAnsiTheme="minorHAnsi" w:cstheme="minorHAnsi"/>
          <w:b/>
          <w:bCs/>
          <w:sz w:val="16"/>
          <w:szCs w:val="16"/>
          <w:lang w:eastAsia="pl-PL"/>
        </w:rPr>
      </w:pPr>
    </w:p>
    <w:p w14:paraId="39607D8A" w14:textId="77777777" w:rsidR="004A2446" w:rsidRPr="00E6014D" w:rsidRDefault="004A2446" w:rsidP="004A2446">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45BCDCAB" w14:textId="77777777" w:rsidR="004A2446" w:rsidRPr="00575A77" w:rsidRDefault="004A2446" w:rsidP="004A2446">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 w14:paraId="796A552C" w14:textId="77777777" w:rsidR="004A2446" w:rsidRPr="00E6014D" w:rsidRDefault="004A2446" w:rsidP="004A2446">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ostępowania o udzielenie zamówienia przewidziane w art. 5k rozporządzenia 833/2014 w brzmieniu nadanym rozporządzeniem 2022/576</w:t>
      </w:r>
      <w:r w:rsidRPr="008B4D83">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7F527D01" w14:textId="77777777" w:rsidR="004A2446" w:rsidRPr="00A05C01" w:rsidRDefault="004A2446" w:rsidP="004A2446">
      <w:pPr>
        <w:spacing w:line="276" w:lineRule="auto"/>
        <w:rPr>
          <w:rFonts w:asciiTheme="minorHAnsi" w:hAnsiTheme="minorHAnsi" w:cstheme="minorHAnsi"/>
          <w:sz w:val="16"/>
          <w:szCs w:val="16"/>
        </w:rPr>
      </w:pPr>
    </w:p>
    <w:p w14:paraId="1A9291AB" w14:textId="77777777" w:rsidR="004A2446" w:rsidRPr="00E6014D" w:rsidRDefault="004A2446" w:rsidP="004A2446">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03EAFBCE" w14:textId="77777777" w:rsidR="004A2446" w:rsidRPr="00A05C01" w:rsidRDefault="004A2446" w:rsidP="004A2446">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 w14:paraId="68CAC787" w14:textId="77777777" w:rsidR="004A2446" w:rsidRDefault="004A2446" w:rsidP="004A2446">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 stosunku do następującego podmiotu, będącego dostawcą, na którego przypada ponad 10% wartości zamówienia: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xml:space="preserve">, </w:t>
      </w:r>
      <w:r w:rsidRPr="00E6014D">
        <w:rPr>
          <w:rFonts w:asciiTheme="minorHAnsi" w:hAnsiTheme="minorHAnsi" w:cstheme="minorHAnsi"/>
          <w:szCs w:val="22"/>
        </w:rPr>
        <w:lastRenderedPageBreak/>
        <w:t>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ostępowania o udzielenie zamówienia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46558100" w14:textId="77777777" w:rsidR="004A2446" w:rsidRPr="00E6014D" w:rsidRDefault="004A2446" w:rsidP="004A2446">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5942B99C" w14:textId="77777777" w:rsidR="004A2446" w:rsidRPr="00E6014D" w:rsidRDefault="004A2446" w:rsidP="004A2446">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6FD782FD" w14:textId="77777777" w:rsidR="004A2446" w:rsidRPr="00E6014D" w:rsidRDefault="004A2446" w:rsidP="004A2446">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39C924A3" w14:textId="77777777" w:rsidR="004A2446" w:rsidRPr="00E6014D" w:rsidRDefault="004A2446" w:rsidP="004A2446">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8F5D73" w14:textId="77777777" w:rsidR="004A2446" w:rsidRPr="00E6014D" w:rsidRDefault="004A2446" w:rsidP="004A2446">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3B00F59F" w14:textId="77777777" w:rsidR="004A2446" w:rsidRPr="00E6014D" w:rsidRDefault="004A2446" w:rsidP="004A2446">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2EDB9D85" w14:textId="77777777" w:rsidR="004A2446" w:rsidRPr="00E6014D" w:rsidRDefault="004A2446" w:rsidP="004A2446">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3A36B91B" w14:textId="77777777" w:rsidR="004A2446" w:rsidRPr="00E6014D" w:rsidRDefault="004A2446" w:rsidP="004A2446">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606806B7" w14:textId="77777777" w:rsidR="004A2446" w:rsidRPr="00E6014D" w:rsidRDefault="004A2446" w:rsidP="004A2446">
      <w:pPr>
        <w:spacing w:before="120" w:after="120" w:line="276" w:lineRule="auto"/>
        <w:rPr>
          <w:rFonts w:asciiTheme="minorHAnsi" w:hAnsiTheme="minorHAnsi" w:cstheme="minorHAnsi"/>
          <w:i/>
          <w:szCs w:val="22"/>
        </w:rPr>
      </w:pPr>
    </w:p>
    <w:p w14:paraId="11D68661" w14:textId="77777777" w:rsidR="004A2446" w:rsidRPr="00E6014D" w:rsidRDefault="004A2446" w:rsidP="004A2446">
      <w:pPr>
        <w:spacing w:before="120" w:after="120" w:line="276" w:lineRule="auto"/>
        <w:rPr>
          <w:rFonts w:asciiTheme="minorHAnsi" w:hAnsiTheme="minorHAnsi" w:cstheme="minorHAnsi"/>
          <w:i/>
          <w:szCs w:val="22"/>
        </w:rPr>
      </w:pPr>
    </w:p>
    <w:p w14:paraId="6DEE004A" w14:textId="77777777" w:rsidR="004A2446" w:rsidRPr="00E6014D" w:rsidRDefault="004A2446" w:rsidP="004A2446">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5E8E1AE8" w14:textId="77777777" w:rsidR="004A2446" w:rsidRDefault="004A2446" w:rsidP="004A2446">
      <w:pPr>
        <w:spacing w:after="80" w:line="240" w:lineRule="auto"/>
        <w:ind w:left="5398" w:right="68" w:hanging="5682"/>
        <w:jc w:val="right"/>
        <w:rPr>
          <w:rFonts w:asciiTheme="minorHAnsi" w:hAnsiTheme="minorHAnsi" w:cstheme="minorHAnsi"/>
          <w:i/>
          <w:szCs w:val="22"/>
        </w:rPr>
      </w:pPr>
      <w:r w:rsidRPr="00E6014D">
        <w:rPr>
          <w:rFonts w:asciiTheme="minorHAnsi" w:hAnsiTheme="minorHAnsi" w:cstheme="minorHAnsi"/>
          <w:i/>
          <w:szCs w:val="22"/>
        </w:rPr>
        <w:t xml:space="preserve">Podpis(-y) </w:t>
      </w:r>
    </w:p>
    <w:p w14:paraId="0CAB1239" w14:textId="77777777" w:rsidR="004A2446" w:rsidRDefault="004A2446" w:rsidP="004A2446">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lastRenderedPageBreak/>
        <w:br w:type="page"/>
      </w:r>
    </w:p>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09" w:name="Załącznik8"/>
      <w:bookmarkEnd w:id="306"/>
      <w:bookmarkEnd w:id="307"/>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309"/>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5930F304" w14:textId="77777777" w:rsidR="00D2216F" w:rsidRPr="007645C5" w:rsidRDefault="00D2216F" w:rsidP="00D2216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45E7D411" w14:textId="438472CF" w:rsidR="00D2216F" w:rsidRPr="007645C5" w:rsidRDefault="00D2216F" w:rsidP="00D2216F">
      <w:pPr>
        <w:jc w:val="center"/>
        <w:rPr>
          <w:rFonts w:asciiTheme="minorHAnsi" w:hAnsiTheme="minorHAnsi" w:cstheme="minorHAnsi"/>
          <w:szCs w:val="22"/>
        </w:rPr>
      </w:pPr>
      <w:r w:rsidRPr="007645C5">
        <w:rPr>
          <w:rFonts w:asciiTheme="minorHAnsi" w:hAnsiTheme="minorHAnsi" w:cstheme="minorHAnsi"/>
          <w:b/>
          <w:bCs/>
          <w:szCs w:val="22"/>
        </w:rPr>
        <w:t xml:space="preserve">Dotyczy </w:t>
      </w:r>
      <w:r w:rsidR="00E23FC5">
        <w:rPr>
          <w:rFonts w:asciiTheme="minorHAnsi" w:hAnsiTheme="minorHAnsi" w:cstheme="minorHAnsi"/>
          <w:b/>
          <w:bCs/>
          <w:szCs w:val="22"/>
        </w:rPr>
        <w:t>P</w:t>
      </w:r>
      <w:r w:rsidRPr="007645C5">
        <w:rPr>
          <w:rFonts w:asciiTheme="minorHAnsi" w:hAnsiTheme="minorHAnsi" w:cstheme="minorHAnsi"/>
          <w:b/>
          <w:bCs/>
          <w:szCs w:val="22"/>
        </w:rPr>
        <w:t xml:space="preserve">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EndPr/>
        <w:sdtContent>
          <w:r w:rsidR="00D0303E">
            <w:rPr>
              <w:rFonts w:asciiTheme="minorHAnsi" w:hAnsiTheme="minorHAnsi" w:cstheme="minorHAnsi"/>
              <w:b/>
              <w:bCs/>
              <w:szCs w:val="22"/>
            </w:rPr>
            <w:t>POST/HZ/EK/HZL/00356/2025</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sidR="00FD468E">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EndPr/>
        <w:sdtContent>
          <w:r w:rsidR="00CF0C45">
            <w:rPr>
              <w:rFonts w:asciiTheme="minorHAnsi" w:hAnsiTheme="minorHAnsi" w:cstheme="minorHAnsi"/>
              <w:szCs w:val="22"/>
            </w:rPr>
            <w:t>Wykonanie robót budowlanych w zakresie montażu urządzeń sieci trakcyjnej.</w:t>
          </w:r>
        </w:sdtContent>
      </w:sdt>
      <w:r w:rsidRPr="007645C5">
        <w:rPr>
          <w:rFonts w:asciiTheme="minorHAnsi" w:hAnsiTheme="minorHAnsi" w:cstheme="minorHAnsi"/>
          <w:szCs w:val="22"/>
        </w:rPr>
        <w:t xml:space="preserve"> (dalej jako Postępowanie Zakupowe)</w:t>
      </w:r>
    </w:p>
    <w:p w14:paraId="69BF746D" w14:textId="77777777" w:rsidR="00D2216F" w:rsidRPr="007645C5" w:rsidRDefault="00D2216F" w:rsidP="00D2216F">
      <w:pPr>
        <w:rPr>
          <w:rFonts w:asciiTheme="minorHAnsi" w:hAnsiTheme="minorHAnsi" w:cstheme="minorHAnsi"/>
          <w:szCs w:val="22"/>
        </w:rPr>
      </w:pPr>
    </w:p>
    <w:p w14:paraId="70E27B25"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Ja niżej podpisany działając w imieniu ……………………………………………………………………….. oświadczam, że:</w:t>
      </w:r>
    </w:p>
    <w:p w14:paraId="3B9B3CD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F8D59BA"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sidR="00C21495">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DFFF81C" w14:textId="6C5F5DF9"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02B496D8" w14:textId="77777777"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650B7EDC" w14:textId="77777777"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050EA614" w14:textId="1039B77E"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Pr>
          <w:rFonts w:asciiTheme="minorHAnsi" w:hAnsiTheme="minorHAnsi" w:cstheme="minorHAnsi"/>
          <w:szCs w:val="22"/>
        </w:rPr>
        <w:t> </w:t>
      </w:r>
      <w:r w:rsidRPr="007645C5">
        <w:rPr>
          <w:rFonts w:asciiTheme="minorHAnsi" w:hAnsiTheme="minorHAnsi" w:cstheme="minorHAnsi"/>
          <w:szCs w:val="22"/>
        </w:rPr>
        <w:t>w</w:t>
      </w:r>
      <w:r w:rsidR="00C21495">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67CD2564" w14:textId="0650C5E8"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44205D92"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28B287A0" w14:textId="77777777" w:rsidR="00D2216F" w:rsidRPr="007645C5" w:rsidRDefault="00D2216F" w:rsidP="00D2216F">
      <w:pPr>
        <w:rPr>
          <w:rFonts w:asciiTheme="minorHAnsi" w:hAnsiTheme="minorHAnsi" w:cstheme="minorHAns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6D6CA8">
        <w:tc>
          <w:tcPr>
            <w:tcW w:w="4432" w:type="dxa"/>
          </w:tcPr>
          <w:p w14:paraId="6409D9F1" w14:textId="77777777" w:rsidR="00D2216F" w:rsidRPr="007645C5" w:rsidRDefault="00D2216F" w:rsidP="006D6CA8">
            <w:pPr>
              <w:autoSpaceDE w:val="0"/>
              <w:autoSpaceDN w:val="0"/>
              <w:adjustRightInd w:val="0"/>
              <w:jc w:val="center"/>
              <w:rPr>
                <w:rFonts w:asciiTheme="minorHAnsi" w:hAnsiTheme="minorHAnsi" w:cstheme="minorHAnsi"/>
                <w:i/>
                <w:szCs w:val="22"/>
              </w:rPr>
            </w:pPr>
          </w:p>
          <w:p w14:paraId="68FAE411"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(imię i nazwisko osoby składającej Oświadczenie, nazwa i adres firmy)</w:t>
            </w:r>
          </w:p>
        </w:tc>
        <w:tc>
          <w:tcPr>
            <w:tcW w:w="4638" w:type="dxa"/>
          </w:tcPr>
          <w:p w14:paraId="7C0C4121" w14:textId="77777777" w:rsidR="00D2216F" w:rsidRPr="007645C5" w:rsidRDefault="00D2216F" w:rsidP="006D6CA8">
            <w:pPr>
              <w:autoSpaceDE w:val="0"/>
              <w:autoSpaceDN w:val="0"/>
              <w:adjustRightInd w:val="0"/>
              <w:jc w:val="center"/>
              <w:rPr>
                <w:rFonts w:asciiTheme="minorHAnsi" w:hAnsiTheme="minorHAnsi" w:cstheme="minorHAnsi"/>
                <w:i/>
                <w:szCs w:val="22"/>
              </w:rPr>
            </w:pPr>
          </w:p>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(data i podpis)</w:t>
            </w:r>
          </w:p>
        </w:tc>
      </w:tr>
    </w:tbl>
    <w:p w14:paraId="5903FAE1" w14:textId="0C75DAC7" w:rsidR="00D2216F" w:rsidRPr="00E6014D" w:rsidRDefault="00D2216F" w:rsidP="004A134D">
      <w:pPr>
        <w:spacing w:after="160" w:line="259" w:lineRule="auto"/>
        <w:jc w:val="left"/>
        <w:rPr>
          <w:rFonts w:asciiTheme="minorHAnsi" w:hAnsiTheme="minorHAnsi" w:cstheme="minorHAnsi"/>
          <w:szCs w:val="22"/>
        </w:rPr>
      </w:pPr>
    </w:p>
    <w:sectPr w:rsidR="00D2216F" w:rsidRPr="00E6014D" w:rsidSect="005B375E">
      <w:footerReference w:type="default" r:id="rId32"/>
      <w:headerReference w:type="first" r:id="rId33"/>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8A5AB" w14:textId="77777777" w:rsidR="004C43F5" w:rsidRDefault="004C43F5" w:rsidP="00A750D4">
      <w:pPr>
        <w:spacing w:line="240" w:lineRule="auto"/>
      </w:pPr>
      <w:r>
        <w:separator/>
      </w:r>
    </w:p>
  </w:endnote>
  <w:endnote w:type="continuationSeparator" w:id="0">
    <w:p w14:paraId="72F6E96C" w14:textId="77777777" w:rsidR="004C43F5" w:rsidRDefault="004C43F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17B82" w14:textId="77777777" w:rsidR="004C43F5" w:rsidRDefault="004C43F5" w:rsidP="00A750D4">
      <w:pPr>
        <w:spacing w:line="240" w:lineRule="auto"/>
      </w:pPr>
      <w:r>
        <w:separator/>
      </w:r>
    </w:p>
  </w:footnote>
  <w:footnote w:type="continuationSeparator" w:id="0">
    <w:p w14:paraId="798F07B3" w14:textId="77777777" w:rsidR="004C43F5" w:rsidRDefault="004C43F5"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9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99"/>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r w:rsidRPr="00342E37">
        <w:rPr>
          <w:rFonts w:ascii="Verdana" w:hAnsi="Verdana" w:cs="Arial"/>
          <w:color w:val="222222"/>
          <w:sz w:val="14"/>
          <w:szCs w:val="14"/>
          <w:lang w:eastAsia="pl-PL"/>
        </w:rPr>
        <w:t>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540289E2" w14:textId="77777777" w:rsidR="004A2446" w:rsidRPr="00342E37" w:rsidRDefault="004A2446" w:rsidP="004A2446">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707F58" w14:textId="77777777" w:rsidR="004A2446" w:rsidRPr="00342E37" w:rsidRDefault="004A2446" w:rsidP="004A2446">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76D1F715" w14:textId="77777777" w:rsidR="004A2446" w:rsidRPr="00342E37" w:rsidRDefault="004A2446" w:rsidP="004A2446">
      <w:pPr>
        <w:pStyle w:val="Tekstprzypisudolnego"/>
        <w:numPr>
          <w:ilvl w:val="0"/>
          <w:numId w:val="15"/>
        </w:numPr>
        <w:rPr>
          <w:rFonts w:ascii="Verdana" w:hAnsi="Verdana" w:cs="Arial"/>
          <w:sz w:val="14"/>
          <w:szCs w:val="14"/>
        </w:rPr>
      </w:pPr>
      <w:bookmarkStart w:id="308"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bookmarkEnd w:id="308"/>
    </w:p>
    <w:p w14:paraId="7000CF99" w14:textId="77777777" w:rsidR="004A2446" w:rsidRPr="00342E37" w:rsidRDefault="004A2446" w:rsidP="004A2446">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6A290668" w14:textId="77777777" w:rsidR="004A2446" w:rsidRPr="00342E37" w:rsidRDefault="004A2446" w:rsidP="004A2446">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42E7BE4A" w14:textId="77777777" w:rsidR="004A2446" w:rsidRPr="00342E37" w:rsidRDefault="004A2446" w:rsidP="004A2446">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r w:rsidRPr="00342E37">
        <w:rPr>
          <w:rFonts w:ascii="Verdana" w:hAnsi="Verdana" w:cs="Arial"/>
          <w:color w:val="222222"/>
          <w:sz w:val="14"/>
          <w:szCs w:val="14"/>
          <w:lang w:eastAsia="pl-PL"/>
        </w:rPr>
        <w:t>Pzp wyklucza się:</w:t>
      </w:r>
    </w:p>
    <w:p w14:paraId="4F7BF60C" w14:textId="77777777" w:rsidR="004A2446" w:rsidRPr="00342E37" w:rsidRDefault="004A2446" w:rsidP="004A2446">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619B0A0B" w14:textId="77777777" w:rsidR="004A2446" w:rsidRPr="00342E37" w:rsidRDefault="004A2446" w:rsidP="004A2446">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poźn.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13DD201D" w14:textId="77777777" w:rsidR="004A2446" w:rsidRPr="00896587" w:rsidRDefault="004A2446" w:rsidP="004A2446">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6592B1F" w:rsidR="00A750D4" w:rsidRPr="0093569F" w:rsidRDefault="00D26C78"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CF0C45">
          <w:rPr>
            <w:rFonts w:ascii="Calibri" w:hAnsi="Calibri" w:cs="Calibri"/>
            <w:b/>
            <w:sz w:val="16"/>
            <w:szCs w:val="16"/>
          </w:rPr>
          <w:t>Wykonanie robót budowlanych w zakresie montażu urządzeń sieci trakcyjnej.</w:t>
        </w:r>
      </w:sdtContent>
    </w:sdt>
  </w:p>
  <w:p w14:paraId="508E404B" w14:textId="7D66C2C3" w:rsidR="00A750D4" w:rsidRDefault="00D26C78"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C31FE2">
          <w:rPr>
            <w:rFonts w:ascii="Calibri" w:hAnsi="Calibri" w:cs="Calibri"/>
            <w:sz w:val="16"/>
            <w:szCs w:val="16"/>
          </w:rPr>
          <w:t>listopad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082E"/>
    <w:rsid w:val="000066B6"/>
    <w:rsid w:val="00015FB1"/>
    <w:rsid w:val="00017E24"/>
    <w:rsid w:val="0002215E"/>
    <w:rsid w:val="000235FB"/>
    <w:rsid w:val="000236F7"/>
    <w:rsid w:val="00025707"/>
    <w:rsid w:val="00026770"/>
    <w:rsid w:val="0002749C"/>
    <w:rsid w:val="00031169"/>
    <w:rsid w:val="00033080"/>
    <w:rsid w:val="00034158"/>
    <w:rsid w:val="000354A0"/>
    <w:rsid w:val="00036E27"/>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8747D"/>
    <w:rsid w:val="00091638"/>
    <w:rsid w:val="00092632"/>
    <w:rsid w:val="00093B0D"/>
    <w:rsid w:val="0009404D"/>
    <w:rsid w:val="00097CFE"/>
    <w:rsid w:val="000A3B9B"/>
    <w:rsid w:val="000A4C73"/>
    <w:rsid w:val="000A61CD"/>
    <w:rsid w:val="000B001B"/>
    <w:rsid w:val="000B0A10"/>
    <w:rsid w:val="000B0E99"/>
    <w:rsid w:val="000B3269"/>
    <w:rsid w:val="000B42C2"/>
    <w:rsid w:val="000B4447"/>
    <w:rsid w:val="000B684D"/>
    <w:rsid w:val="000B7326"/>
    <w:rsid w:val="000C077C"/>
    <w:rsid w:val="000C0925"/>
    <w:rsid w:val="000C36B8"/>
    <w:rsid w:val="000C3BA9"/>
    <w:rsid w:val="000C422A"/>
    <w:rsid w:val="000C44F9"/>
    <w:rsid w:val="000C53F2"/>
    <w:rsid w:val="000C7800"/>
    <w:rsid w:val="000D3065"/>
    <w:rsid w:val="000D3986"/>
    <w:rsid w:val="000D43A4"/>
    <w:rsid w:val="000D51DE"/>
    <w:rsid w:val="000D5A4B"/>
    <w:rsid w:val="000D7CEE"/>
    <w:rsid w:val="000E0D5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2B1F"/>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67F3F"/>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440E"/>
    <w:rsid w:val="00195F65"/>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298A"/>
    <w:rsid w:val="001D3F55"/>
    <w:rsid w:val="001D48C9"/>
    <w:rsid w:val="001D5343"/>
    <w:rsid w:val="001D5B84"/>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416"/>
    <w:rsid w:val="00237B29"/>
    <w:rsid w:val="00237B49"/>
    <w:rsid w:val="00237DD2"/>
    <w:rsid w:val="00240F75"/>
    <w:rsid w:val="00240FF9"/>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2FE3"/>
    <w:rsid w:val="002D358E"/>
    <w:rsid w:val="002D3DDB"/>
    <w:rsid w:val="002D415D"/>
    <w:rsid w:val="002D4809"/>
    <w:rsid w:val="002D4FDD"/>
    <w:rsid w:val="002D5A60"/>
    <w:rsid w:val="002D74D4"/>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2E2D"/>
    <w:rsid w:val="00333318"/>
    <w:rsid w:val="003333E6"/>
    <w:rsid w:val="00333C59"/>
    <w:rsid w:val="00335076"/>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9652A"/>
    <w:rsid w:val="00396615"/>
    <w:rsid w:val="003A07B0"/>
    <w:rsid w:val="003A0AD7"/>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2FD2"/>
    <w:rsid w:val="003E3A2E"/>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77D"/>
    <w:rsid w:val="00440FB7"/>
    <w:rsid w:val="00442A4F"/>
    <w:rsid w:val="00443EC0"/>
    <w:rsid w:val="00444008"/>
    <w:rsid w:val="00446591"/>
    <w:rsid w:val="0045002B"/>
    <w:rsid w:val="00452F74"/>
    <w:rsid w:val="00453FED"/>
    <w:rsid w:val="00457441"/>
    <w:rsid w:val="004575D4"/>
    <w:rsid w:val="00462414"/>
    <w:rsid w:val="00463953"/>
    <w:rsid w:val="00464245"/>
    <w:rsid w:val="00464A96"/>
    <w:rsid w:val="00464B8B"/>
    <w:rsid w:val="004748EA"/>
    <w:rsid w:val="00474F58"/>
    <w:rsid w:val="004769E8"/>
    <w:rsid w:val="00476B2B"/>
    <w:rsid w:val="00476B4A"/>
    <w:rsid w:val="004808EF"/>
    <w:rsid w:val="00481A3E"/>
    <w:rsid w:val="00483F14"/>
    <w:rsid w:val="004854FC"/>
    <w:rsid w:val="004863FA"/>
    <w:rsid w:val="004904A3"/>
    <w:rsid w:val="00490F0C"/>
    <w:rsid w:val="00491C16"/>
    <w:rsid w:val="00494272"/>
    <w:rsid w:val="0049483D"/>
    <w:rsid w:val="00495718"/>
    <w:rsid w:val="00495EB5"/>
    <w:rsid w:val="00496900"/>
    <w:rsid w:val="004A0B6E"/>
    <w:rsid w:val="004A134D"/>
    <w:rsid w:val="004A1353"/>
    <w:rsid w:val="004A1AE6"/>
    <w:rsid w:val="004A1B33"/>
    <w:rsid w:val="004A2446"/>
    <w:rsid w:val="004A26F4"/>
    <w:rsid w:val="004A270C"/>
    <w:rsid w:val="004A3041"/>
    <w:rsid w:val="004A57E2"/>
    <w:rsid w:val="004B1612"/>
    <w:rsid w:val="004B1C1B"/>
    <w:rsid w:val="004B3A41"/>
    <w:rsid w:val="004B680E"/>
    <w:rsid w:val="004B7407"/>
    <w:rsid w:val="004B7548"/>
    <w:rsid w:val="004C0344"/>
    <w:rsid w:val="004C0C81"/>
    <w:rsid w:val="004C1FBE"/>
    <w:rsid w:val="004C2084"/>
    <w:rsid w:val="004C20E5"/>
    <w:rsid w:val="004C43F5"/>
    <w:rsid w:val="004C7D1E"/>
    <w:rsid w:val="004D0728"/>
    <w:rsid w:val="004D31AF"/>
    <w:rsid w:val="004D3766"/>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05F3"/>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2A96"/>
    <w:rsid w:val="00553424"/>
    <w:rsid w:val="00554762"/>
    <w:rsid w:val="00554829"/>
    <w:rsid w:val="0055568E"/>
    <w:rsid w:val="005570BC"/>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0F4"/>
    <w:rsid w:val="005C1E81"/>
    <w:rsid w:val="005C2262"/>
    <w:rsid w:val="005C7985"/>
    <w:rsid w:val="005D04D1"/>
    <w:rsid w:val="005D4BC1"/>
    <w:rsid w:val="005E09D1"/>
    <w:rsid w:val="005E301D"/>
    <w:rsid w:val="005E3A66"/>
    <w:rsid w:val="005E40CD"/>
    <w:rsid w:val="005E5B7B"/>
    <w:rsid w:val="005F18E3"/>
    <w:rsid w:val="005F2D84"/>
    <w:rsid w:val="005F33D0"/>
    <w:rsid w:val="005F58E4"/>
    <w:rsid w:val="005F7E95"/>
    <w:rsid w:val="006004F5"/>
    <w:rsid w:val="00603C07"/>
    <w:rsid w:val="00605734"/>
    <w:rsid w:val="00605C10"/>
    <w:rsid w:val="0060761E"/>
    <w:rsid w:val="00611474"/>
    <w:rsid w:val="00611D93"/>
    <w:rsid w:val="00612239"/>
    <w:rsid w:val="006148BF"/>
    <w:rsid w:val="00617571"/>
    <w:rsid w:val="00620DFB"/>
    <w:rsid w:val="00622CEE"/>
    <w:rsid w:val="006251A0"/>
    <w:rsid w:val="006258AC"/>
    <w:rsid w:val="00626D8F"/>
    <w:rsid w:val="00627DD1"/>
    <w:rsid w:val="006317C4"/>
    <w:rsid w:val="00633E55"/>
    <w:rsid w:val="00641025"/>
    <w:rsid w:val="00643015"/>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2B90"/>
    <w:rsid w:val="00685B05"/>
    <w:rsid w:val="0068661F"/>
    <w:rsid w:val="00692EB4"/>
    <w:rsid w:val="00694A6A"/>
    <w:rsid w:val="00696024"/>
    <w:rsid w:val="00697CC7"/>
    <w:rsid w:val="00697CDA"/>
    <w:rsid w:val="006A69C8"/>
    <w:rsid w:val="006A6C23"/>
    <w:rsid w:val="006B103C"/>
    <w:rsid w:val="006B3EBB"/>
    <w:rsid w:val="006B3F03"/>
    <w:rsid w:val="006B47AD"/>
    <w:rsid w:val="006B64D8"/>
    <w:rsid w:val="006C0F3E"/>
    <w:rsid w:val="006C0FC1"/>
    <w:rsid w:val="006C22FC"/>
    <w:rsid w:val="006C231A"/>
    <w:rsid w:val="006C5A7C"/>
    <w:rsid w:val="006C5F7C"/>
    <w:rsid w:val="006C601D"/>
    <w:rsid w:val="006D31EC"/>
    <w:rsid w:val="006D78DE"/>
    <w:rsid w:val="006E09D9"/>
    <w:rsid w:val="006E1F9C"/>
    <w:rsid w:val="006E2E90"/>
    <w:rsid w:val="006E5221"/>
    <w:rsid w:val="006E572F"/>
    <w:rsid w:val="006E7555"/>
    <w:rsid w:val="006E76A7"/>
    <w:rsid w:val="006E7E0C"/>
    <w:rsid w:val="006F367E"/>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E5C"/>
    <w:rsid w:val="007551F7"/>
    <w:rsid w:val="00756C8A"/>
    <w:rsid w:val="007631E5"/>
    <w:rsid w:val="007645C5"/>
    <w:rsid w:val="00767C2D"/>
    <w:rsid w:val="00771EBB"/>
    <w:rsid w:val="007749DE"/>
    <w:rsid w:val="00775F7E"/>
    <w:rsid w:val="00777088"/>
    <w:rsid w:val="00780D77"/>
    <w:rsid w:val="00781197"/>
    <w:rsid w:val="00782665"/>
    <w:rsid w:val="00783305"/>
    <w:rsid w:val="0078373A"/>
    <w:rsid w:val="00784666"/>
    <w:rsid w:val="00786256"/>
    <w:rsid w:val="00786EF5"/>
    <w:rsid w:val="00786F4C"/>
    <w:rsid w:val="00787798"/>
    <w:rsid w:val="00790769"/>
    <w:rsid w:val="007920B4"/>
    <w:rsid w:val="007924D2"/>
    <w:rsid w:val="007934A1"/>
    <w:rsid w:val="007A02C8"/>
    <w:rsid w:val="007A05C1"/>
    <w:rsid w:val="007A26FD"/>
    <w:rsid w:val="007A5FA5"/>
    <w:rsid w:val="007A60E8"/>
    <w:rsid w:val="007A68B9"/>
    <w:rsid w:val="007A6B25"/>
    <w:rsid w:val="007A7AF1"/>
    <w:rsid w:val="007B1B92"/>
    <w:rsid w:val="007B4094"/>
    <w:rsid w:val="007B480F"/>
    <w:rsid w:val="007B6524"/>
    <w:rsid w:val="007B69FF"/>
    <w:rsid w:val="007B6A82"/>
    <w:rsid w:val="007C0748"/>
    <w:rsid w:val="007C1C47"/>
    <w:rsid w:val="007C228D"/>
    <w:rsid w:val="007C47C6"/>
    <w:rsid w:val="007C631D"/>
    <w:rsid w:val="007C752D"/>
    <w:rsid w:val="007C7C5F"/>
    <w:rsid w:val="007D2104"/>
    <w:rsid w:val="007D2858"/>
    <w:rsid w:val="007D3C99"/>
    <w:rsid w:val="007D71C1"/>
    <w:rsid w:val="007E0D90"/>
    <w:rsid w:val="007E10AD"/>
    <w:rsid w:val="007E1548"/>
    <w:rsid w:val="007E44E5"/>
    <w:rsid w:val="007E4792"/>
    <w:rsid w:val="007E5F03"/>
    <w:rsid w:val="007E7415"/>
    <w:rsid w:val="007E7B11"/>
    <w:rsid w:val="007F2E5A"/>
    <w:rsid w:val="007F4028"/>
    <w:rsid w:val="007F4822"/>
    <w:rsid w:val="007F77D9"/>
    <w:rsid w:val="00801759"/>
    <w:rsid w:val="00802474"/>
    <w:rsid w:val="00802A35"/>
    <w:rsid w:val="00803757"/>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47296"/>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3DEA"/>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5956"/>
    <w:rsid w:val="008D0410"/>
    <w:rsid w:val="008D1825"/>
    <w:rsid w:val="008D2259"/>
    <w:rsid w:val="008D314B"/>
    <w:rsid w:val="008D3623"/>
    <w:rsid w:val="008D3A15"/>
    <w:rsid w:val="008D4622"/>
    <w:rsid w:val="008D4809"/>
    <w:rsid w:val="008D4B5E"/>
    <w:rsid w:val="008E4E4C"/>
    <w:rsid w:val="008F073D"/>
    <w:rsid w:val="008F396C"/>
    <w:rsid w:val="008F4720"/>
    <w:rsid w:val="008F66ED"/>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3034"/>
    <w:rsid w:val="009942B0"/>
    <w:rsid w:val="00995D1A"/>
    <w:rsid w:val="00996C9C"/>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3485"/>
    <w:rsid w:val="00A03EA0"/>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88F"/>
    <w:rsid w:val="00A43F3F"/>
    <w:rsid w:val="00A463A2"/>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97BC2"/>
    <w:rsid w:val="00AA1B08"/>
    <w:rsid w:val="00AA69DC"/>
    <w:rsid w:val="00AA6DBB"/>
    <w:rsid w:val="00AB077C"/>
    <w:rsid w:val="00AB0F92"/>
    <w:rsid w:val="00AB4676"/>
    <w:rsid w:val="00AB7869"/>
    <w:rsid w:val="00AC01EE"/>
    <w:rsid w:val="00AC33BA"/>
    <w:rsid w:val="00AC38E9"/>
    <w:rsid w:val="00AC5730"/>
    <w:rsid w:val="00AC5E26"/>
    <w:rsid w:val="00AC74CA"/>
    <w:rsid w:val="00AC772D"/>
    <w:rsid w:val="00AC77C2"/>
    <w:rsid w:val="00AD112C"/>
    <w:rsid w:val="00AD4BA3"/>
    <w:rsid w:val="00AD6EAD"/>
    <w:rsid w:val="00AE218E"/>
    <w:rsid w:val="00AE2AFC"/>
    <w:rsid w:val="00AE699F"/>
    <w:rsid w:val="00AE7378"/>
    <w:rsid w:val="00AF092F"/>
    <w:rsid w:val="00AF1A3D"/>
    <w:rsid w:val="00AF31D6"/>
    <w:rsid w:val="00AF4E97"/>
    <w:rsid w:val="00AF746F"/>
    <w:rsid w:val="00B008FD"/>
    <w:rsid w:val="00B017DA"/>
    <w:rsid w:val="00B0655F"/>
    <w:rsid w:val="00B11830"/>
    <w:rsid w:val="00B132AE"/>
    <w:rsid w:val="00B16EF5"/>
    <w:rsid w:val="00B217F2"/>
    <w:rsid w:val="00B23018"/>
    <w:rsid w:val="00B24BED"/>
    <w:rsid w:val="00B260C5"/>
    <w:rsid w:val="00B261AC"/>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5B8D"/>
    <w:rsid w:val="00B87449"/>
    <w:rsid w:val="00B90459"/>
    <w:rsid w:val="00B90464"/>
    <w:rsid w:val="00B905F8"/>
    <w:rsid w:val="00B962D0"/>
    <w:rsid w:val="00BA3662"/>
    <w:rsid w:val="00BA3D16"/>
    <w:rsid w:val="00BA64EF"/>
    <w:rsid w:val="00BA68FC"/>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56AC"/>
    <w:rsid w:val="00BE60BC"/>
    <w:rsid w:val="00BE6CD4"/>
    <w:rsid w:val="00BE727D"/>
    <w:rsid w:val="00BF086E"/>
    <w:rsid w:val="00BF1545"/>
    <w:rsid w:val="00BF31A5"/>
    <w:rsid w:val="00BF3A34"/>
    <w:rsid w:val="00BF3C1D"/>
    <w:rsid w:val="00BF6551"/>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3FAC"/>
    <w:rsid w:val="00C2481D"/>
    <w:rsid w:val="00C254A1"/>
    <w:rsid w:val="00C31082"/>
    <w:rsid w:val="00C31FE2"/>
    <w:rsid w:val="00C3440C"/>
    <w:rsid w:val="00C36650"/>
    <w:rsid w:val="00C36A89"/>
    <w:rsid w:val="00C37646"/>
    <w:rsid w:val="00C509C4"/>
    <w:rsid w:val="00C50AB5"/>
    <w:rsid w:val="00C50E8B"/>
    <w:rsid w:val="00C5105D"/>
    <w:rsid w:val="00C51B04"/>
    <w:rsid w:val="00C52870"/>
    <w:rsid w:val="00C53944"/>
    <w:rsid w:val="00C56C54"/>
    <w:rsid w:val="00C6195D"/>
    <w:rsid w:val="00C654FF"/>
    <w:rsid w:val="00C6648B"/>
    <w:rsid w:val="00C668BA"/>
    <w:rsid w:val="00C66C01"/>
    <w:rsid w:val="00C71A03"/>
    <w:rsid w:val="00C749A0"/>
    <w:rsid w:val="00C76843"/>
    <w:rsid w:val="00C80F53"/>
    <w:rsid w:val="00C81321"/>
    <w:rsid w:val="00C815A7"/>
    <w:rsid w:val="00C8228E"/>
    <w:rsid w:val="00C86F13"/>
    <w:rsid w:val="00C873F4"/>
    <w:rsid w:val="00C92F88"/>
    <w:rsid w:val="00C93E11"/>
    <w:rsid w:val="00C94E4F"/>
    <w:rsid w:val="00C95B27"/>
    <w:rsid w:val="00CA3040"/>
    <w:rsid w:val="00CA35A4"/>
    <w:rsid w:val="00CA52A6"/>
    <w:rsid w:val="00CA6266"/>
    <w:rsid w:val="00CB0F84"/>
    <w:rsid w:val="00CB354D"/>
    <w:rsid w:val="00CB35A1"/>
    <w:rsid w:val="00CB47CD"/>
    <w:rsid w:val="00CB73D1"/>
    <w:rsid w:val="00CB7A24"/>
    <w:rsid w:val="00CC30F8"/>
    <w:rsid w:val="00CC3DDE"/>
    <w:rsid w:val="00CC56A1"/>
    <w:rsid w:val="00CC670F"/>
    <w:rsid w:val="00CC6AF8"/>
    <w:rsid w:val="00CC6E29"/>
    <w:rsid w:val="00CD02DF"/>
    <w:rsid w:val="00CD02F6"/>
    <w:rsid w:val="00CD07B0"/>
    <w:rsid w:val="00CD1817"/>
    <w:rsid w:val="00CD1A2E"/>
    <w:rsid w:val="00CD1F10"/>
    <w:rsid w:val="00CD27AD"/>
    <w:rsid w:val="00CD2C29"/>
    <w:rsid w:val="00CD5AC9"/>
    <w:rsid w:val="00CD5BD8"/>
    <w:rsid w:val="00CE0C81"/>
    <w:rsid w:val="00CE1153"/>
    <w:rsid w:val="00CE3FEC"/>
    <w:rsid w:val="00CE6DAC"/>
    <w:rsid w:val="00CE780D"/>
    <w:rsid w:val="00CF04BD"/>
    <w:rsid w:val="00CF0C45"/>
    <w:rsid w:val="00CF3835"/>
    <w:rsid w:val="00CF44C9"/>
    <w:rsid w:val="00CF4CD7"/>
    <w:rsid w:val="00CF58A6"/>
    <w:rsid w:val="00D01B16"/>
    <w:rsid w:val="00D01F65"/>
    <w:rsid w:val="00D02DDB"/>
    <w:rsid w:val="00D0303E"/>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26C78"/>
    <w:rsid w:val="00D302AD"/>
    <w:rsid w:val="00D30547"/>
    <w:rsid w:val="00D3111B"/>
    <w:rsid w:val="00D32D02"/>
    <w:rsid w:val="00D337C0"/>
    <w:rsid w:val="00D33FCB"/>
    <w:rsid w:val="00D370A3"/>
    <w:rsid w:val="00D40C86"/>
    <w:rsid w:val="00D419D9"/>
    <w:rsid w:val="00D4284C"/>
    <w:rsid w:val="00D44708"/>
    <w:rsid w:val="00D4547D"/>
    <w:rsid w:val="00D4556E"/>
    <w:rsid w:val="00D4625B"/>
    <w:rsid w:val="00D46D91"/>
    <w:rsid w:val="00D501DB"/>
    <w:rsid w:val="00D546C3"/>
    <w:rsid w:val="00D57C8B"/>
    <w:rsid w:val="00D60EF4"/>
    <w:rsid w:val="00D61B52"/>
    <w:rsid w:val="00D65C89"/>
    <w:rsid w:val="00D6610E"/>
    <w:rsid w:val="00D73DE7"/>
    <w:rsid w:val="00D87DC2"/>
    <w:rsid w:val="00D87E26"/>
    <w:rsid w:val="00D92B63"/>
    <w:rsid w:val="00D94153"/>
    <w:rsid w:val="00D94740"/>
    <w:rsid w:val="00D96F77"/>
    <w:rsid w:val="00DA0FC7"/>
    <w:rsid w:val="00DA365C"/>
    <w:rsid w:val="00DA7942"/>
    <w:rsid w:val="00DB3E38"/>
    <w:rsid w:val="00DB4EFC"/>
    <w:rsid w:val="00DB621B"/>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3031"/>
    <w:rsid w:val="00E34C5E"/>
    <w:rsid w:val="00E35F4C"/>
    <w:rsid w:val="00E36691"/>
    <w:rsid w:val="00E3722B"/>
    <w:rsid w:val="00E4068B"/>
    <w:rsid w:val="00E408DA"/>
    <w:rsid w:val="00E41AF1"/>
    <w:rsid w:val="00E437DE"/>
    <w:rsid w:val="00E4404B"/>
    <w:rsid w:val="00E45F7D"/>
    <w:rsid w:val="00E4656C"/>
    <w:rsid w:val="00E506F3"/>
    <w:rsid w:val="00E51808"/>
    <w:rsid w:val="00E5192F"/>
    <w:rsid w:val="00E54808"/>
    <w:rsid w:val="00E5624B"/>
    <w:rsid w:val="00E56258"/>
    <w:rsid w:val="00E563A8"/>
    <w:rsid w:val="00E575B3"/>
    <w:rsid w:val="00E6014D"/>
    <w:rsid w:val="00E616AD"/>
    <w:rsid w:val="00E61F9C"/>
    <w:rsid w:val="00E652D9"/>
    <w:rsid w:val="00E708AD"/>
    <w:rsid w:val="00E7203D"/>
    <w:rsid w:val="00E72B76"/>
    <w:rsid w:val="00E7392C"/>
    <w:rsid w:val="00E73E0B"/>
    <w:rsid w:val="00E7411D"/>
    <w:rsid w:val="00E77E64"/>
    <w:rsid w:val="00E81B79"/>
    <w:rsid w:val="00E81DD4"/>
    <w:rsid w:val="00E84025"/>
    <w:rsid w:val="00E849E3"/>
    <w:rsid w:val="00E84B0D"/>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104"/>
    <w:rsid w:val="00EB56CA"/>
    <w:rsid w:val="00EB6D81"/>
    <w:rsid w:val="00EB7F96"/>
    <w:rsid w:val="00EC03ED"/>
    <w:rsid w:val="00EC157C"/>
    <w:rsid w:val="00EC2C1C"/>
    <w:rsid w:val="00EC37E2"/>
    <w:rsid w:val="00EC44B3"/>
    <w:rsid w:val="00ED2586"/>
    <w:rsid w:val="00ED4246"/>
    <w:rsid w:val="00ED753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052F"/>
    <w:rsid w:val="00F321B2"/>
    <w:rsid w:val="00F3242D"/>
    <w:rsid w:val="00F3251E"/>
    <w:rsid w:val="00F32AE1"/>
    <w:rsid w:val="00F32ED6"/>
    <w:rsid w:val="00F33975"/>
    <w:rsid w:val="00F33DA5"/>
    <w:rsid w:val="00F33E83"/>
    <w:rsid w:val="00F35A6C"/>
    <w:rsid w:val="00F364A0"/>
    <w:rsid w:val="00F41BB8"/>
    <w:rsid w:val="00F41F73"/>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507"/>
    <w:rsid w:val="00FE0A0B"/>
    <w:rsid w:val="00FE24FC"/>
    <w:rsid w:val="00FE49A4"/>
    <w:rsid w:val="00FE6460"/>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swpp2.gkpge.pl"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iodo.pgeek@gkpge.pl"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kpge.pl/compliance" TargetMode="External"/><Relationship Id="rId25" Type="http://schemas.openxmlformats.org/officeDocument/2006/relationships/hyperlink" Target="https://www.gkpge.pl/grupa-pge/przetargi/zakupy/dokumenty"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mailto:daneosobowe.pgeek@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kpge.pl/grupa-pge/przetargi/zakupy/dokumenty"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www.gkpge.pl/grupa-pge/przetargi/zakupy/dokumenty"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swpp2.gkpge.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kpge.pl/grupa-pge/przetargi/zakupy/dokumenty" TargetMode="External"/><Relationship Id="rId22" Type="http://schemas.openxmlformats.org/officeDocument/2006/relationships/hyperlink" Target="https://swpp2.gkpge.pl" TargetMode="External"/><Relationship Id="rId27" Type="http://schemas.openxmlformats.org/officeDocument/2006/relationships/hyperlink" Target="https://www.gkpge.pl/grupa-pge/przetargi/zakupy" TargetMode="External"/><Relationship Id="rId30" Type="http://schemas.openxmlformats.org/officeDocument/2006/relationships/header" Target="header2.xml"/><Relationship Id="rId35" Type="http://schemas.openxmlformats.org/officeDocument/2006/relationships/glossaryDocument" Target="glossary/document.xml"/><Relationship Id="rId8"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E6D4CFA29D4B4ACA9E3183FCC2A45DE8"/>
        <w:category>
          <w:name w:val="Ogólne"/>
          <w:gallery w:val="placeholder"/>
        </w:category>
        <w:types>
          <w:type w:val="bbPlcHdr"/>
        </w:types>
        <w:behaviors>
          <w:behavior w:val="content"/>
        </w:behaviors>
        <w:guid w:val="{32D335D4-B871-4A8E-B73C-BBAE266A99C7}"/>
      </w:docPartPr>
      <w:docPartBody>
        <w:p w:rsidR="00F67A56" w:rsidRDefault="00F67A56" w:rsidP="00F67A56">
          <w:pPr>
            <w:pStyle w:val="E6D4CFA29D4B4ACA9E3183FCC2A45DE8"/>
          </w:pPr>
          <w:r w:rsidRPr="009B0344">
            <w:rPr>
              <w:rStyle w:val="Tekstzastpczy"/>
            </w:rPr>
            <w:t>[Data opublikowania]</w:t>
          </w:r>
        </w:p>
      </w:docPartBody>
    </w:docPart>
    <w:docPart>
      <w:docPartPr>
        <w:name w:val="36093A11B9B648C795BDC22593EDABA8"/>
        <w:category>
          <w:name w:val="Ogólne"/>
          <w:gallery w:val="placeholder"/>
        </w:category>
        <w:types>
          <w:type w:val="bbPlcHdr"/>
        </w:types>
        <w:behaviors>
          <w:behavior w:val="content"/>
        </w:behaviors>
        <w:guid w:val="{1A619F43-FD3A-49D1-82E3-1E765005FE85}"/>
      </w:docPartPr>
      <w:docPartBody>
        <w:p w:rsidR="00F67A56" w:rsidRDefault="00F67A56" w:rsidP="00F67A56">
          <w:pPr>
            <w:pStyle w:val="36093A11B9B648C795BDC22593EDABA8"/>
          </w:pPr>
          <w:r w:rsidRPr="009B0344">
            <w:rPr>
              <w:rStyle w:val="Tekstzastpczy"/>
            </w:rPr>
            <w:t>[Firma]</w:t>
          </w:r>
        </w:p>
      </w:docPartBody>
    </w:docPart>
    <w:docPart>
      <w:docPartPr>
        <w:name w:val="44F62CEE1B794B568D589E204E655CE7"/>
        <w:category>
          <w:name w:val="Ogólne"/>
          <w:gallery w:val="placeholder"/>
        </w:category>
        <w:types>
          <w:type w:val="bbPlcHdr"/>
        </w:types>
        <w:behaviors>
          <w:behavior w:val="content"/>
        </w:behaviors>
        <w:guid w:val="{C22444AB-2641-4EBC-A629-FC0BDF0359EE}"/>
      </w:docPartPr>
      <w:docPartBody>
        <w:p w:rsidR="008F1A94" w:rsidRDefault="00D337C3" w:rsidP="00D337C3">
          <w:pPr>
            <w:pStyle w:val="44F62CEE1B794B568D589E204E655CE7"/>
          </w:pPr>
          <w:r w:rsidRPr="009B0344">
            <w:rPr>
              <w:rStyle w:val="Tekstzastpczy"/>
            </w:rPr>
            <w:t>[Adres firmy]</w:t>
          </w:r>
        </w:p>
      </w:docPartBody>
    </w:docPart>
    <w:docPart>
      <w:docPartPr>
        <w:name w:val="4720161871E14A39A534A375F70E2851"/>
        <w:category>
          <w:name w:val="Ogólne"/>
          <w:gallery w:val="placeholder"/>
        </w:category>
        <w:types>
          <w:type w:val="bbPlcHdr"/>
        </w:types>
        <w:behaviors>
          <w:behavior w:val="content"/>
        </w:behaviors>
        <w:guid w:val="{598BFCB1-C5FE-4B38-8914-0D3DD957BB7C}"/>
      </w:docPartPr>
      <w:docPartBody>
        <w:p w:rsidR="008F1A94" w:rsidRDefault="00D337C3" w:rsidP="00D337C3">
          <w:pPr>
            <w:pStyle w:val="4720161871E14A39A534A375F70E2851"/>
          </w:pPr>
          <w:r w:rsidRPr="009B0344">
            <w:rPr>
              <w:rStyle w:val="Tekstzastpczy"/>
            </w:rPr>
            <w:t>[Autor]</w:t>
          </w:r>
        </w:p>
      </w:docPartBody>
    </w:docPart>
    <w:docPart>
      <w:docPartPr>
        <w:name w:val="902A8272F4324784A8DD3D0089739660"/>
        <w:category>
          <w:name w:val="Ogólne"/>
          <w:gallery w:val="placeholder"/>
        </w:category>
        <w:types>
          <w:type w:val="bbPlcHdr"/>
        </w:types>
        <w:behaviors>
          <w:behavior w:val="content"/>
        </w:behaviors>
        <w:guid w:val="{24489BBC-8F83-4192-880E-1B0385A3F8FE}"/>
      </w:docPartPr>
      <w:docPartBody>
        <w:p w:rsidR="008F1A94" w:rsidRDefault="00D337C3" w:rsidP="00D337C3">
          <w:pPr>
            <w:pStyle w:val="902A8272F4324784A8DD3D0089739660"/>
          </w:pPr>
          <w:r w:rsidRPr="009B0344">
            <w:rPr>
              <w:rStyle w:val="Tekstzastpczy"/>
            </w:rPr>
            <w:t>[Firma]</w:t>
          </w:r>
        </w:p>
      </w:docPartBody>
    </w:docPart>
    <w:docPart>
      <w:docPartPr>
        <w:name w:val="638AA1B4365B420BAAD0A2AC3602CC83"/>
        <w:category>
          <w:name w:val="Ogólne"/>
          <w:gallery w:val="placeholder"/>
        </w:category>
        <w:types>
          <w:type w:val="bbPlcHdr"/>
        </w:types>
        <w:behaviors>
          <w:behavior w:val="content"/>
        </w:behaviors>
        <w:guid w:val="{A840C809-13D6-4AC5-AF03-9330E0588969}"/>
      </w:docPartPr>
      <w:docPartBody>
        <w:p w:rsidR="008F1A94" w:rsidRDefault="00D337C3" w:rsidP="00D337C3">
          <w:pPr>
            <w:pStyle w:val="638AA1B4365B420BAAD0A2AC3602CC83"/>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Yu Gothic"/>
    <w:panose1 w:val="00000000000000000000"/>
    <w:charset w:val="80"/>
    <w:family w:val="auto"/>
    <w:notTrueType/>
    <w:pitch w:val="default"/>
    <w:sig w:usb0="00000000"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C7800"/>
    <w:rsid w:val="000E2DCD"/>
    <w:rsid w:val="000E6384"/>
    <w:rsid w:val="00167F3F"/>
    <w:rsid w:val="001A07C5"/>
    <w:rsid w:val="001D5B84"/>
    <w:rsid w:val="00213292"/>
    <w:rsid w:val="0023509C"/>
    <w:rsid w:val="0023632C"/>
    <w:rsid w:val="002555C1"/>
    <w:rsid w:val="002618A5"/>
    <w:rsid w:val="00271B34"/>
    <w:rsid w:val="0029115D"/>
    <w:rsid w:val="002A5E86"/>
    <w:rsid w:val="002A6D5A"/>
    <w:rsid w:val="002A6F75"/>
    <w:rsid w:val="002C4E9E"/>
    <w:rsid w:val="002D74D4"/>
    <w:rsid w:val="002F6538"/>
    <w:rsid w:val="0031236B"/>
    <w:rsid w:val="003456CB"/>
    <w:rsid w:val="003B5E7D"/>
    <w:rsid w:val="003E3A2E"/>
    <w:rsid w:val="0040121D"/>
    <w:rsid w:val="00407FAE"/>
    <w:rsid w:val="00491C16"/>
    <w:rsid w:val="004A26F4"/>
    <w:rsid w:val="004C1ABE"/>
    <w:rsid w:val="004C68F5"/>
    <w:rsid w:val="005037C3"/>
    <w:rsid w:val="00552A96"/>
    <w:rsid w:val="00556FF5"/>
    <w:rsid w:val="00643015"/>
    <w:rsid w:val="00696ABD"/>
    <w:rsid w:val="006A5BB1"/>
    <w:rsid w:val="006D3D30"/>
    <w:rsid w:val="007110AA"/>
    <w:rsid w:val="00754527"/>
    <w:rsid w:val="00762911"/>
    <w:rsid w:val="007966B9"/>
    <w:rsid w:val="007B7616"/>
    <w:rsid w:val="007C053D"/>
    <w:rsid w:val="007C228D"/>
    <w:rsid w:val="00847C2D"/>
    <w:rsid w:val="008753BE"/>
    <w:rsid w:val="008E510A"/>
    <w:rsid w:val="008F1A94"/>
    <w:rsid w:val="00913AAA"/>
    <w:rsid w:val="009421D8"/>
    <w:rsid w:val="00974979"/>
    <w:rsid w:val="00997D5B"/>
    <w:rsid w:val="009A41FC"/>
    <w:rsid w:val="009F1189"/>
    <w:rsid w:val="00A03485"/>
    <w:rsid w:val="00A03EA0"/>
    <w:rsid w:val="00A23E32"/>
    <w:rsid w:val="00A46064"/>
    <w:rsid w:val="00A61F07"/>
    <w:rsid w:val="00AC0202"/>
    <w:rsid w:val="00AD6C49"/>
    <w:rsid w:val="00B26CDE"/>
    <w:rsid w:val="00B4049C"/>
    <w:rsid w:val="00B64C8C"/>
    <w:rsid w:val="00B66FE6"/>
    <w:rsid w:val="00BD092A"/>
    <w:rsid w:val="00C14C26"/>
    <w:rsid w:val="00C30066"/>
    <w:rsid w:val="00C82463"/>
    <w:rsid w:val="00CC65BE"/>
    <w:rsid w:val="00CF0267"/>
    <w:rsid w:val="00D01169"/>
    <w:rsid w:val="00D31F14"/>
    <w:rsid w:val="00D337C3"/>
    <w:rsid w:val="00D848DC"/>
    <w:rsid w:val="00DA3F87"/>
    <w:rsid w:val="00DB3EC6"/>
    <w:rsid w:val="00DD67C4"/>
    <w:rsid w:val="00E0125F"/>
    <w:rsid w:val="00E33031"/>
    <w:rsid w:val="00E413C7"/>
    <w:rsid w:val="00ED2A31"/>
    <w:rsid w:val="00EF7895"/>
    <w:rsid w:val="00F03B01"/>
    <w:rsid w:val="00F43C7E"/>
    <w:rsid w:val="00F67A56"/>
    <w:rsid w:val="00F67D72"/>
    <w:rsid w:val="00FD64DC"/>
    <w:rsid w:val="00FE0507"/>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337C3"/>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93ABF986AB6F431CAE6E6AF6435C4C6A">
    <w:name w:val="93ABF986AB6F431CAE6E6AF6435C4C6A"/>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E6D4CFA29D4B4ACA9E3183FCC2A45DE8">
    <w:name w:val="E6D4CFA29D4B4ACA9E3183FCC2A45DE8"/>
    <w:rsid w:val="00F67A56"/>
  </w:style>
  <w:style w:type="paragraph" w:customStyle="1" w:styleId="36093A11B9B648C795BDC22593EDABA8">
    <w:name w:val="36093A11B9B648C795BDC22593EDABA8"/>
    <w:rsid w:val="00F67A56"/>
  </w:style>
  <w:style w:type="paragraph" w:customStyle="1" w:styleId="44F62CEE1B794B568D589E204E655CE7">
    <w:name w:val="44F62CEE1B794B568D589E204E655CE7"/>
    <w:rsid w:val="00D337C3"/>
  </w:style>
  <w:style w:type="paragraph" w:customStyle="1" w:styleId="4720161871E14A39A534A375F70E2851">
    <w:name w:val="4720161871E14A39A534A375F70E2851"/>
    <w:rsid w:val="00D337C3"/>
  </w:style>
  <w:style w:type="paragraph" w:customStyle="1" w:styleId="902A8272F4324784A8DD3D0089739660">
    <w:name w:val="902A8272F4324784A8DD3D0089739660"/>
    <w:rsid w:val="00D337C3"/>
  </w:style>
  <w:style w:type="paragraph" w:customStyle="1" w:styleId="638AA1B4365B420BAAD0A2AC3602CC83">
    <w:name w:val="638AA1B4365B420BAAD0A2AC3602CC83"/>
    <w:rsid w:val="00D337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PGE Energetyka Kolejowa S.A</PublishDate>
  <Abstract/>
  <CompanyAddress>Wykonanie robót budowlanych w zakresie montażu urządzeń sieci trakcyjnej.</CompanyAddress>
  <CompanyPhone/>
  <CompanyFax>90 dni</CompanyFax>
  <CompanyEmail>36 000,00</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SWZ_POST-HZ-EK-HZL-000356-2025_vAV_pblc.docx</dmsv2BaseFileName>
    <dmsv2BaseDisplayName xmlns="http://schemas.microsoft.com/sharepoint/v3">SWZ_POST-HZ-EK-HZL-000356-2025_vAV_pblc</dmsv2BaseDisplayName>
    <dmsv2SWPP2ObjectNumber xmlns="http://schemas.microsoft.com/sharepoint/v3">POST/HZ/EK/HZL/00356/2025                         </dmsv2SWPP2ObjectNumber>
    <dmsv2SWPP2SumMD5 xmlns="http://schemas.microsoft.com/sharepoint/v3">340281dc9039532a485df909c5a1254e</dmsv2SWPP2SumMD5>
    <dmsv2BaseMoved xmlns="http://schemas.microsoft.com/sharepoint/v3">false</dmsv2BaseMoved>
    <dmsv2BaseIsSensitive xmlns="http://schemas.microsoft.com/sharepoint/v3">true</dmsv2BaseIsSensitive>
    <dmsv2SWPP2IDSWPP2 xmlns="http://schemas.microsoft.com/sharepoint/v3">691795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23857648</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000000010017000400010001</dmsv2SWPP2ObjectDepartment>
    <dmsv2SWPP2ObjectName xmlns="http://schemas.microsoft.com/sharepoint/v3">Postępowanie</dmsv2SWPP2ObjectName>
    <_dlc_DocId xmlns="a19cb1c7-c5c7-46d4-85ae-d83685407bba">DPFVW34YURAE-834641568-7078</_dlc_DocId>
    <_dlc_DocIdUrl xmlns="a19cb1c7-c5c7-46d4-85ae-d83685407bba">
      <Url>https://swpp2.dms.gkpge.pl/sites/40/_layouts/15/DocIdRedir.aspx?ID=DPFVW34YURAE-834641568-7078</Url>
      <Description>DPFVW34YURAE-834641568-7078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E3F56D66-9569-4430-88C1-EE8286C4175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EDC1CDF6-C466-4B78-8F97-216671B665D5}">
  <ds:schemaRefs>
    <ds:schemaRef ds:uri="http://schemas.microsoft.com/sharepoint/v3/contenttype/forms"/>
  </ds:schemaRefs>
</ds:datastoreItem>
</file>

<file path=customXml/itemProps5.xml><?xml version="1.0" encoding="utf-8"?>
<ds:datastoreItem xmlns:ds="http://schemas.openxmlformats.org/officeDocument/2006/customXml" ds:itemID="{E6324D44-FC52-413D-B17B-7C4ABA7D6BAB}"/>
</file>

<file path=customXml/itemProps6.xml><?xml version="1.0" encoding="utf-8"?>
<ds:datastoreItem xmlns:ds="http://schemas.openxmlformats.org/officeDocument/2006/customXml" ds:itemID="{95AFBC4D-407C-4760-9335-F32A86A5C5D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10758</Words>
  <Characters>64553</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listopad 2024 r.</vt:lpstr>
    </vt:vector>
  </TitlesOfParts>
  <Company>PGE Energetyka Kolejowa Holding sp. z o.o.</Company>
  <LinksUpToDate>false</LinksUpToDate>
  <CharactersWithSpaces>75161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POST/HZ/EK/HZL/00356/2025</dc:creator>
  <cp:keywords/>
  <dc:description/>
  <cp:lastModifiedBy>Robert Wilk-Gałązka</cp:lastModifiedBy>
  <cp:revision>2</cp:revision>
  <dcterms:created xsi:type="dcterms:W3CDTF">2025-11-26T14:12:00Z</dcterms:created>
  <dcterms:modified xsi:type="dcterms:W3CDTF">2025-11-26T14:12:00Z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0x010189100019E652B5EEAA874E8A8EBCF17947C374</vt:lpwstr>
  </property>
  <property fmtid="{D5CDD505-2E9C-101B-9397-08002B2CF9AE}" pid="10" name="_dlc_DocIdItemGuid">
    <vt:lpwstr>715c8847-6fd0-4680-99e4-c5e686a22bc3</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