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CF3D0" w14:textId="5E6A71A5" w:rsidR="007B7A36" w:rsidRPr="00111BB7" w:rsidRDefault="007B7A36" w:rsidP="00340D28">
      <w:pPr>
        <w:pStyle w:val="nagwek3a"/>
      </w:pPr>
    </w:p>
    <w:p w14:paraId="401F0D28" w14:textId="524A0BC1" w:rsidR="00E90135" w:rsidRPr="00111BB7" w:rsidRDefault="009C6DC3" w:rsidP="006A1736">
      <w:pPr>
        <w:pStyle w:val="Nagwek2"/>
        <w:keepNext w:val="0"/>
        <w:widowControl w:val="0"/>
        <w:numPr>
          <w:ilvl w:val="0"/>
          <w:numId w:val="0"/>
        </w:numPr>
        <w:spacing w:line="240" w:lineRule="exact"/>
        <w:ind w:left="851"/>
        <w:jc w:val="right"/>
        <w:rPr>
          <w:rFonts w:asciiTheme="minorHAnsi" w:hAnsiTheme="minorHAnsi" w:cstheme="minorHAnsi"/>
          <w:b/>
        </w:rPr>
      </w:pPr>
      <w:r w:rsidRPr="00111BB7">
        <w:rPr>
          <w:rFonts w:asciiTheme="minorHAnsi" w:hAnsiTheme="minorHAnsi" w:cstheme="minorHAnsi"/>
          <w:b/>
        </w:rPr>
        <w:t>Z</w:t>
      </w:r>
      <w:r w:rsidR="006A1736">
        <w:rPr>
          <w:rFonts w:asciiTheme="minorHAnsi" w:hAnsiTheme="minorHAnsi" w:cstheme="minorHAnsi"/>
          <w:b/>
        </w:rPr>
        <w:t>ał.</w:t>
      </w:r>
      <w:r w:rsidR="00365312">
        <w:rPr>
          <w:rFonts w:asciiTheme="minorHAnsi" w:hAnsiTheme="minorHAnsi" w:cstheme="minorHAnsi"/>
          <w:b/>
        </w:rPr>
        <w:t xml:space="preserve"> nr </w:t>
      </w:r>
      <w:r w:rsidR="002D7D55">
        <w:rPr>
          <w:rFonts w:asciiTheme="minorHAnsi" w:hAnsiTheme="minorHAnsi" w:cstheme="minorHAnsi"/>
          <w:b/>
        </w:rPr>
        <w:t>6</w:t>
      </w:r>
      <w:r w:rsidR="00E90135" w:rsidRPr="00111BB7">
        <w:rPr>
          <w:rFonts w:asciiTheme="minorHAnsi" w:hAnsiTheme="minorHAnsi" w:cstheme="minorHAnsi"/>
          <w:b/>
        </w:rPr>
        <w:t xml:space="preserve"> – Wzór Protokołu Odbioru</w:t>
      </w:r>
      <w:r w:rsidR="00D5790F">
        <w:rPr>
          <w:rFonts w:asciiTheme="minorHAnsi" w:hAnsiTheme="minorHAnsi" w:cstheme="minorHAnsi"/>
          <w:b/>
        </w:rPr>
        <w:t xml:space="preserve"> Końcowego</w:t>
      </w:r>
    </w:p>
    <w:p w14:paraId="5175B2E7" w14:textId="77777777" w:rsidR="009A04B5" w:rsidRDefault="009A04B5" w:rsidP="009A04B5">
      <w:pPr>
        <w:kinsoku w:val="0"/>
        <w:overflowPunct w:val="0"/>
        <w:jc w:val="center"/>
        <w:textAlignment w:val="baseline"/>
        <w:rPr>
          <w:rFonts w:cs="Arial"/>
          <w:i/>
          <w:sz w:val="28"/>
          <w:szCs w:val="28"/>
        </w:rPr>
      </w:pPr>
      <w:r>
        <w:rPr>
          <w:rFonts w:cs="Arial"/>
          <w:i/>
          <w:sz w:val="28"/>
          <w:szCs w:val="28"/>
        </w:rPr>
        <w:t>-WZÓR-</w:t>
      </w:r>
    </w:p>
    <w:p w14:paraId="5CB2C67E" w14:textId="77777777" w:rsidR="009A04B5" w:rsidRDefault="009A04B5" w:rsidP="009A04B5">
      <w:pPr>
        <w:kinsoku w:val="0"/>
        <w:overflowPunct w:val="0"/>
        <w:ind w:left="936"/>
        <w:jc w:val="right"/>
        <w:textAlignment w:val="baseline"/>
        <w:rPr>
          <w:rFonts w:cs="Arial"/>
          <w:szCs w:val="18"/>
        </w:rPr>
      </w:pPr>
    </w:p>
    <w:p w14:paraId="69FFB640" w14:textId="6FB70E76" w:rsidR="009A04B5" w:rsidRDefault="009A04B5" w:rsidP="009A04B5">
      <w:pPr>
        <w:kinsoku w:val="0"/>
        <w:overflowPunct w:val="0"/>
        <w:ind w:left="936"/>
        <w:jc w:val="right"/>
        <w:textAlignment w:val="baseline"/>
        <w:rPr>
          <w:rFonts w:cs="Arial"/>
          <w:szCs w:val="18"/>
        </w:rPr>
      </w:pPr>
      <w:r>
        <w:rPr>
          <w:rFonts w:cs="Arial"/>
          <w:szCs w:val="18"/>
        </w:rPr>
        <w:t>Bogatynia, dnia .................... r.</w:t>
      </w:r>
    </w:p>
    <w:p w14:paraId="11FFA8A5" w14:textId="77777777" w:rsidR="009A04B5" w:rsidRDefault="009A04B5" w:rsidP="009A04B5">
      <w:pPr>
        <w:tabs>
          <w:tab w:val="left" w:pos="9216"/>
        </w:tabs>
        <w:kinsoku w:val="0"/>
        <w:overflowPunct w:val="0"/>
        <w:jc w:val="right"/>
        <w:textAlignment w:val="baseline"/>
        <w:rPr>
          <w:rFonts w:cs="Arial"/>
          <w:szCs w:val="18"/>
        </w:rPr>
      </w:pPr>
      <w:r>
        <w:rPr>
          <w:rFonts w:cs="Arial"/>
          <w:szCs w:val="18"/>
        </w:rPr>
        <w:t>KWT/…………………………………………..(II)</w:t>
      </w:r>
    </w:p>
    <w:p w14:paraId="3D13EDA6" w14:textId="77777777" w:rsidR="009A04B5" w:rsidRDefault="009A04B5" w:rsidP="009A04B5">
      <w:pPr>
        <w:kinsoku w:val="0"/>
        <w:overflowPunct w:val="0"/>
        <w:jc w:val="center"/>
        <w:textAlignment w:val="baseline"/>
        <w:rPr>
          <w:rFonts w:cs="Arial"/>
          <w:sz w:val="28"/>
          <w:szCs w:val="28"/>
        </w:rPr>
      </w:pPr>
    </w:p>
    <w:p w14:paraId="4090D431" w14:textId="4A641779" w:rsidR="009A04B5" w:rsidRDefault="009A04B5" w:rsidP="009A04B5">
      <w:pPr>
        <w:kinsoku w:val="0"/>
        <w:overflowPunct w:val="0"/>
        <w:jc w:val="center"/>
        <w:textAlignment w:val="baseline"/>
        <w:rPr>
          <w:rFonts w:cs="Arial"/>
          <w:sz w:val="28"/>
          <w:szCs w:val="28"/>
        </w:rPr>
      </w:pPr>
      <w:r>
        <w:rPr>
          <w:rFonts w:cs="Arial"/>
          <w:sz w:val="28"/>
          <w:szCs w:val="28"/>
        </w:rPr>
        <w:t xml:space="preserve">Protokół </w:t>
      </w:r>
      <w:r>
        <w:rPr>
          <w:rFonts w:cs="Arial"/>
          <w:sz w:val="28"/>
          <w:szCs w:val="28"/>
        </w:rPr>
        <w:br/>
        <w:t>komisyjnego odbioru  końcowego</w:t>
      </w:r>
    </w:p>
    <w:p w14:paraId="0F29424E" w14:textId="77777777" w:rsidR="009A04B5" w:rsidRDefault="009A04B5" w:rsidP="009A04B5">
      <w:pPr>
        <w:kinsoku w:val="0"/>
        <w:overflowPunct w:val="0"/>
        <w:ind w:firstLine="505"/>
        <w:jc w:val="center"/>
        <w:textAlignment w:val="baseline"/>
        <w:rPr>
          <w:rFonts w:cs="Arial"/>
          <w:sz w:val="16"/>
          <w:szCs w:val="16"/>
        </w:rPr>
      </w:pPr>
      <w:r>
        <w:rPr>
          <w:rFonts w:cs="Arial"/>
          <w:sz w:val="44"/>
          <w:szCs w:val="44"/>
        </w:rPr>
        <w:t xml:space="preserve"> </w:t>
      </w:r>
      <w:bookmarkStart w:id="0" w:name="_GoBack"/>
      <w:bookmarkEnd w:id="0"/>
    </w:p>
    <w:p w14:paraId="3CE17065" w14:textId="12FBCD7A" w:rsidR="009A04B5" w:rsidRDefault="009A04B5" w:rsidP="009A04B5">
      <w:pPr>
        <w:tabs>
          <w:tab w:val="left" w:pos="142"/>
        </w:tabs>
        <w:kinsoku w:val="0"/>
        <w:overflowPunct w:val="0"/>
        <w:spacing w:line="360" w:lineRule="exact"/>
        <w:textAlignment w:val="baseline"/>
        <w:rPr>
          <w:rFonts w:cs="Arial"/>
          <w:sz w:val="18"/>
          <w:szCs w:val="18"/>
        </w:rPr>
      </w:pPr>
      <w:r>
        <w:rPr>
          <w:rFonts w:cs="Arial"/>
          <w:szCs w:val="18"/>
        </w:rPr>
        <w:t xml:space="preserve">zadania pn. </w:t>
      </w:r>
      <w:r w:rsidR="00C42A65">
        <w:rPr>
          <w:rFonts w:cs="Arial"/>
          <w:szCs w:val="18"/>
        </w:rPr>
        <w:t>„</w:t>
      </w:r>
      <w:r w:rsidR="00C42A65" w:rsidRPr="00C42A65">
        <w:rPr>
          <w:rFonts w:cs="Arial"/>
          <w:szCs w:val="18"/>
        </w:rPr>
        <w:t>Wykonanie robót remontowych dwóch budynków Oddziału n-2 na terenie bazy transportowej TTN w Bogatyni dla PGE GiEK S.A. Oddział Kopalnia Węgla Brunatnego Turów</w:t>
      </w:r>
      <w:r>
        <w:rPr>
          <w:rFonts w:cs="Arial"/>
          <w:szCs w:val="18"/>
        </w:rPr>
        <w:t>”</w:t>
      </w:r>
    </w:p>
    <w:p w14:paraId="2FA1A62A" w14:textId="77777777" w:rsidR="009A04B5" w:rsidRDefault="009A04B5" w:rsidP="009A04B5">
      <w:pPr>
        <w:widowControl w:val="0"/>
        <w:numPr>
          <w:ilvl w:val="0"/>
          <w:numId w:val="80"/>
        </w:numPr>
        <w:tabs>
          <w:tab w:val="left" w:pos="284"/>
        </w:tabs>
        <w:kinsoku w:val="0"/>
        <w:overflowPunct w:val="0"/>
        <w:spacing w:before="60" w:line="360" w:lineRule="exact"/>
        <w:ind w:left="284" w:hanging="284"/>
        <w:textAlignment w:val="baseline"/>
        <w:rPr>
          <w:rFonts w:cs="Arial"/>
          <w:b/>
          <w:szCs w:val="18"/>
        </w:rPr>
      </w:pPr>
      <w:r>
        <w:rPr>
          <w:rFonts w:cs="Arial"/>
          <w:b/>
          <w:szCs w:val="18"/>
        </w:rPr>
        <w:t>Wykonawca robót:</w:t>
      </w:r>
    </w:p>
    <w:p w14:paraId="67705A12" w14:textId="77777777" w:rsidR="009A04B5" w:rsidRDefault="009A04B5" w:rsidP="009A04B5">
      <w:pPr>
        <w:tabs>
          <w:tab w:val="left" w:pos="142"/>
        </w:tabs>
        <w:kinsoku w:val="0"/>
        <w:overflowPunct w:val="0"/>
        <w:spacing w:line="320" w:lineRule="exact"/>
        <w:ind w:left="284"/>
        <w:textAlignment w:val="baseline"/>
        <w:rPr>
          <w:rFonts w:cs="Arial"/>
          <w:szCs w:val="18"/>
        </w:rPr>
      </w:pPr>
      <w:r>
        <w:rPr>
          <w:rFonts w:cs="Arial"/>
          <w:szCs w:val="18"/>
        </w:rPr>
        <w:t xml:space="preserve">……………………………………………………………….., </w:t>
      </w:r>
    </w:p>
    <w:p w14:paraId="5C3C42F3" w14:textId="77777777" w:rsidR="009A04B5" w:rsidRDefault="009A04B5" w:rsidP="009A04B5">
      <w:pPr>
        <w:tabs>
          <w:tab w:val="left" w:pos="142"/>
        </w:tabs>
        <w:kinsoku w:val="0"/>
        <w:overflowPunct w:val="0"/>
        <w:spacing w:line="320" w:lineRule="exact"/>
        <w:ind w:left="284"/>
        <w:textAlignment w:val="baseline"/>
        <w:rPr>
          <w:rFonts w:cs="Arial"/>
          <w:szCs w:val="18"/>
          <w:lang w:val="en-US"/>
        </w:rPr>
      </w:pPr>
      <w:r>
        <w:rPr>
          <w:rFonts w:cs="Arial"/>
          <w:szCs w:val="18"/>
          <w:lang w:val="en-US"/>
        </w:rPr>
        <w:t>………………………………………………………………...,</w:t>
      </w:r>
    </w:p>
    <w:p w14:paraId="0EE13906" w14:textId="77777777" w:rsidR="009A04B5" w:rsidRDefault="009A04B5" w:rsidP="009A04B5">
      <w:pPr>
        <w:tabs>
          <w:tab w:val="left" w:pos="142"/>
        </w:tabs>
        <w:kinsoku w:val="0"/>
        <w:overflowPunct w:val="0"/>
        <w:spacing w:line="320" w:lineRule="exact"/>
        <w:ind w:left="284"/>
        <w:textAlignment w:val="baseline"/>
        <w:rPr>
          <w:rFonts w:cs="Arial"/>
          <w:color w:val="000000" w:themeColor="text1"/>
          <w:szCs w:val="18"/>
          <w:lang w:val="en-US"/>
        </w:rPr>
      </w:pPr>
      <w:r>
        <w:rPr>
          <w:rFonts w:cs="Arial"/>
          <w:color w:val="000000" w:themeColor="text1"/>
          <w:szCs w:val="18"/>
          <w:lang w:val="en-US"/>
        </w:rPr>
        <w:t xml:space="preserve">tel. ……………, </w:t>
      </w:r>
      <w:proofErr w:type="spellStart"/>
      <w:r>
        <w:rPr>
          <w:rFonts w:cs="Arial"/>
          <w:color w:val="000000" w:themeColor="text1"/>
          <w:szCs w:val="18"/>
          <w:lang w:val="en-US"/>
        </w:rPr>
        <w:t>faks</w:t>
      </w:r>
      <w:proofErr w:type="spellEnd"/>
      <w:r>
        <w:rPr>
          <w:rFonts w:cs="Arial"/>
          <w:color w:val="000000" w:themeColor="text1"/>
          <w:szCs w:val="18"/>
          <w:lang w:val="en-US"/>
        </w:rPr>
        <w:t xml:space="preserve">: …………, e-mail: </w:t>
      </w:r>
      <w:hyperlink r:id="rId13" w:history="1">
        <w:r>
          <w:rPr>
            <w:rStyle w:val="Hipercze"/>
            <w:rFonts w:cs="Arial"/>
            <w:color w:val="000000" w:themeColor="text1"/>
            <w:sz w:val="18"/>
            <w:szCs w:val="18"/>
            <w:lang w:val="en-US"/>
          </w:rPr>
          <w:t>…………………</w:t>
        </w:r>
      </w:hyperlink>
      <w:r>
        <w:rPr>
          <w:rFonts w:cs="Arial"/>
          <w:color w:val="000000" w:themeColor="text1"/>
          <w:szCs w:val="18"/>
          <w:lang w:val="en-US"/>
        </w:rPr>
        <w:t xml:space="preserve"> , </w:t>
      </w:r>
      <w:proofErr w:type="spellStart"/>
      <w:r>
        <w:rPr>
          <w:rFonts w:cs="Arial"/>
          <w:color w:val="000000" w:themeColor="text1"/>
          <w:spacing w:val="8"/>
          <w:szCs w:val="18"/>
          <w:lang w:val="en-US"/>
        </w:rPr>
        <w:t>nr</w:t>
      </w:r>
      <w:proofErr w:type="spellEnd"/>
      <w:r>
        <w:rPr>
          <w:rFonts w:cs="Arial"/>
          <w:color w:val="000000" w:themeColor="text1"/>
          <w:spacing w:val="8"/>
          <w:szCs w:val="18"/>
          <w:lang w:val="en-US"/>
        </w:rPr>
        <w:t xml:space="preserve"> SAP </w:t>
      </w:r>
      <w:proofErr w:type="spellStart"/>
      <w:r>
        <w:rPr>
          <w:rFonts w:cs="Arial"/>
          <w:szCs w:val="18"/>
          <w:lang w:val="en-US"/>
        </w:rPr>
        <w:t>kontrahenta</w:t>
      </w:r>
      <w:proofErr w:type="spellEnd"/>
      <w:r>
        <w:rPr>
          <w:rFonts w:cs="Arial"/>
          <w:color w:val="000000" w:themeColor="text1"/>
          <w:spacing w:val="8"/>
          <w:szCs w:val="18"/>
          <w:lang w:val="en-US"/>
        </w:rPr>
        <w:t xml:space="preserve">  – ……………..</w:t>
      </w:r>
    </w:p>
    <w:p w14:paraId="71555F5D" w14:textId="77777777" w:rsidR="009A04B5" w:rsidRDefault="009A04B5" w:rsidP="009A04B5">
      <w:pPr>
        <w:widowControl w:val="0"/>
        <w:numPr>
          <w:ilvl w:val="0"/>
          <w:numId w:val="80"/>
        </w:numPr>
        <w:tabs>
          <w:tab w:val="left" w:pos="142"/>
        </w:tabs>
        <w:kinsoku w:val="0"/>
        <w:overflowPunct w:val="0"/>
        <w:spacing w:before="60" w:line="360" w:lineRule="exact"/>
        <w:ind w:left="284" w:hanging="284"/>
        <w:textAlignment w:val="baseline"/>
        <w:rPr>
          <w:rFonts w:cs="Arial"/>
          <w:b/>
          <w:szCs w:val="18"/>
        </w:rPr>
      </w:pPr>
      <w:r>
        <w:rPr>
          <w:rFonts w:cs="Arial"/>
          <w:b/>
          <w:szCs w:val="18"/>
        </w:rPr>
        <w:t>Podstawa odbioru:</w:t>
      </w:r>
    </w:p>
    <w:p w14:paraId="733857DC" w14:textId="77777777" w:rsidR="009A04B5" w:rsidRDefault="009A04B5" w:rsidP="009A04B5">
      <w:pPr>
        <w:widowControl w:val="0"/>
        <w:numPr>
          <w:ilvl w:val="0"/>
          <w:numId w:val="81"/>
        </w:numPr>
        <w:tabs>
          <w:tab w:val="left" w:pos="709"/>
        </w:tabs>
        <w:kinsoku w:val="0"/>
        <w:overflowPunct w:val="0"/>
        <w:spacing w:line="280" w:lineRule="exact"/>
        <w:ind w:left="709" w:hanging="425"/>
        <w:jc w:val="both"/>
        <w:textAlignment w:val="baseline"/>
        <w:rPr>
          <w:rFonts w:cs="Arial"/>
          <w:szCs w:val="18"/>
        </w:rPr>
      </w:pPr>
      <w:r>
        <w:rPr>
          <w:rFonts w:cs="Arial"/>
          <w:szCs w:val="18"/>
        </w:rPr>
        <w:t>Instrukcja w sprawie realizacji usług i robót budowlanych niezwiązanych z ruchem Zakładu Górniczego Oddziału Kopalnia Węgla Brunatnego Turów zleconych wykonawcom obcym.</w:t>
      </w:r>
    </w:p>
    <w:p w14:paraId="538F9479" w14:textId="77777777" w:rsidR="009A04B5" w:rsidRDefault="009A04B5" w:rsidP="009A04B5">
      <w:pPr>
        <w:widowControl w:val="0"/>
        <w:numPr>
          <w:ilvl w:val="0"/>
          <w:numId w:val="81"/>
        </w:numPr>
        <w:tabs>
          <w:tab w:val="left" w:pos="709"/>
        </w:tabs>
        <w:kinsoku w:val="0"/>
        <w:overflowPunct w:val="0"/>
        <w:spacing w:line="280" w:lineRule="exact"/>
        <w:ind w:left="709" w:hanging="425"/>
        <w:jc w:val="both"/>
        <w:textAlignment w:val="baseline"/>
        <w:rPr>
          <w:rFonts w:cs="Arial"/>
          <w:color w:val="000000" w:themeColor="text1"/>
          <w:szCs w:val="18"/>
        </w:rPr>
      </w:pPr>
      <w:r>
        <w:rPr>
          <w:rFonts w:cs="Arial"/>
          <w:color w:val="000000" w:themeColor="text1"/>
          <w:szCs w:val="18"/>
        </w:rPr>
        <w:t>Umowa znak ………………. z dnia /.......na wykonanie ……………………….., zwaną dalej „Umową”,</w:t>
      </w:r>
    </w:p>
    <w:p w14:paraId="463FC20B" w14:textId="77777777" w:rsidR="009A04B5" w:rsidRDefault="009A04B5" w:rsidP="009A04B5">
      <w:pPr>
        <w:widowControl w:val="0"/>
        <w:numPr>
          <w:ilvl w:val="0"/>
          <w:numId w:val="81"/>
        </w:numPr>
        <w:tabs>
          <w:tab w:val="left" w:pos="709"/>
        </w:tabs>
        <w:kinsoku w:val="0"/>
        <w:overflowPunct w:val="0"/>
        <w:spacing w:line="280" w:lineRule="exact"/>
        <w:ind w:left="709" w:hanging="425"/>
        <w:jc w:val="both"/>
        <w:textAlignment w:val="baseline"/>
        <w:rPr>
          <w:rFonts w:cs="Arial"/>
          <w:szCs w:val="18"/>
        </w:rPr>
      </w:pPr>
      <w:r>
        <w:rPr>
          <w:rFonts w:cs="Arial"/>
          <w:szCs w:val="18"/>
        </w:rPr>
        <w:t>Zgłoszenie wykonawcy dotyczące zakończenia robót.</w:t>
      </w:r>
    </w:p>
    <w:p w14:paraId="170402E7" w14:textId="77777777" w:rsidR="009A04B5" w:rsidRDefault="009A04B5" w:rsidP="009A04B5">
      <w:pPr>
        <w:widowControl w:val="0"/>
        <w:numPr>
          <w:ilvl w:val="0"/>
          <w:numId w:val="80"/>
        </w:numPr>
        <w:tabs>
          <w:tab w:val="left" w:pos="284"/>
        </w:tabs>
        <w:kinsoku w:val="0"/>
        <w:overflowPunct w:val="0"/>
        <w:spacing w:line="360" w:lineRule="exact"/>
        <w:ind w:left="284" w:hanging="284"/>
        <w:textAlignment w:val="baseline"/>
        <w:rPr>
          <w:rFonts w:cs="Arial"/>
          <w:szCs w:val="18"/>
        </w:rPr>
      </w:pPr>
      <w:r>
        <w:rPr>
          <w:rFonts w:cs="Arial"/>
          <w:b/>
          <w:szCs w:val="18"/>
        </w:rPr>
        <w:t>Komisja Odbiorowa - Przedstawiciele Zamawiającego*</w:t>
      </w:r>
      <w:r>
        <w:rPr>
          <w:rFonts w:cs="Arial"/>
          <w:szCs w:val="18"/>
        </w:rPr>
        <w:t>:</w:t>
      </w:r>
    </w:p>
    <w:tbl>
      <w:tblPr>
        <w:tblW w:w="9074" w:type="dxa"/>
        <w:tblInd w:w="284" w:type="dxa"/>
        <w:tblLayout w:type="fixed"/>
        <w:tblCellMar>
          <w:left w:w="0" w:type="dxa"/>
          <w:right w:w="0" w:type="dxa"/>
        </w:tblCellMar>
        <w:tblLook w:val="04A0" w:firstRow="1" w:lastRow="0" w:firstColumn="1" w:lastColumn="0" w:noHBand="0" w:noVBand="1"/>
      </w:tblPr>
      <w:tblGrid>
        <w:gridCol w:w="426"/>
        <w:gridCol w:w="2268"/>
        <w:gridCol w:w="1418"/>
        <w:gridCol w:w="3686"/>
        <w:gridCol w:w="1276"/>
      </w:tblGrid>
      <w:tr w:rsidR="009A04B5" w14:paraId="0BABD14B" w14:textId="77777777" w:rsidTr="008B3B2A">
        <w:trPr>
          <w:trHeight w:hRule="exact" w:val="454"/>
        </w:trPr>
        <w:tc>
          <w:tcPr>
            <w:tcW w:w="426" w:type="dxa"/>
            <w:vAlign w:val="center"/>
            <w:hideMark/>
          </w:tcPr>
          <w:p w14:paraId="0FF028C5" w14:textId="77777777" w:rsidR="009A04B5" w:rsidRDefault="009A04B5">
            <w:pPr>
              <w:tabs>
                <w:tab w:val="right" w:leader="dot" w:pos="792"/>
              </w:tabs>
              <w:kinsoku w:val="0"/>
              <w:overflowPunct w:val="0"/>
              <w:textAlignment w:val="baseline"/>
              <w:rPr>
                <w:rFonts w:cs="Arial"/>
                <w:bCs/>
                <w:szCs w:val="18"/>
              </w:rPr>
            </w:pPr>
            <w:r>
              <w:rPr>
                <w:rFonts w:cs="Arial"/>
                <w:bCs/>
                <w:szCs w:val="18"/>
              </w:rPr>
              <w:t>1)</w:t>
            </w:r>
          </w:p>
        </w:tc>
        <w:tc>
          <w:tcPr>
            <w:tcW w:w="2268" w:type="dxa"/>
            <w:tcBorders>
              <w:top w:val="nil"/>
              <w:left w:val="nil"/>
              <w:bottom w:val="dotted" w:sz="4" w:space="0" w:color="auto"/>
              <w:right w:val="nil"/>
            </w:tcBorders>
            <w:vAlign w:val="center"/>
          </w:tcPr>
          <w:p w14:paraId="0B58C0AC"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66E43550"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5BDE2C0E" w14:textId="78E83BAF" w:rsidR="009A04B5" w:rsidRDefault="009A04B5">
            <w:pPr>
              <w:kinsoku w:val="0"/>
              <w:overflowPunct w:val="0"/>
              <w:jc w:val="center"/>
              <w:textAlignment w:val="baseline"/>
              <w:rPr>
                <w:rFonts w:cs="Arial"/>
                <w:sz w:val="12"/>
                <w:szCs w:val="12"/>
              </w:rPr>
            </w:pPr>
            <w:r>
              <w:rPr>
                <w:rFonts w:cs="Arial"/>
                <w:sz w:val="12"/>
                <w:szCs w:val="12"/>
              </w:rPr>
              <w:t xml:space="preserve">Przewodniczący / </w:t>
            </w:r>
            <w:r>
              <w:rPr>
                <w:rFonts w:cs="Arial"/>
                <w:sz w:val="12"/>
                <w:szCs w:val="12"/>
              </w:rPr>
              <w:br/>
              <w:t xml:space="preserve">Kierujący </w:t>
            </w:r>
            <w:r w:rsidR="008B3B2A">
              <w:rPr>
                <w:rFonts w:cs="Arial"/>
                <w:sz w:val="12"/>
                <w:szCs w:val="12"/>
              </w:rPr>
              <w:t>pod pionem</w:t>
            </w:r>
            <w:r>
              <w:rPr>
                <w:rFonts w:cs="Arial"/>
                <w:sz w:val="12"/>
                <w:szCs w:val="12"/>
              </w:rPr>
              <w:t xml:space="preserve"> lub kierownik wydziału </w:t>
            </w:r>
            <w:r>
              <w:rPr>
                <w:rFonts w:cs="Arial"/>
                <w:sz w:val="12"/>
                <w:szCs w:val="12"/>
              </w:rPr>
              <w:br/>
              <w:t>właściwy dla Użytkownika</w:t>
            </w:r>
          </w:p>
        </w:tc>
        <w:tc>
          <w:tcPr>
            <w:tcW w:w="1276" w:type="dxa"/>
            <w:tcBorders>
              <w:top w:val="nil"/>
              <w:left w:val="nil"/>
              <w:bottom w:val="dotted" w:sz="4" w:space="0" w:color="auto"/>
              <w:right w:val="nil"/>
            </w:tcBorders>
            <w:vAlign w:val="center"/>
          </w:tcPr>
          <w:p w14:paraId="754D07CC" w14:textId="77777777" w:rsidR="009A04B5" w:rsidRDefault="009A04B5">
            <w:pPr>
              <w:kinsoku w:val="0"/>
              <w:overflowPunct w:val="0"/>
              <w:jc w:val="center"/>
              <w:textAlignment w:val="baseline"/>
              <w:rPr>
                <w:rFonts w:cs="Arial"/>
                <w:sz w:val="18"/>
                <w:szCs w:val="18"/>
              </w:rPr>
            </w:pPr>
          </w:p>
          <w:p w14:paraId="273120D6" w14:textId="77777777" w:rsidR="009A04B5" w:rsidRDefault="009A04B5">
            <w:pPr>
              <w:kinsoku w:val="0"/>
              <w:overflowPunct w:val="0"/>
              <w:jc w:val="center"/>
              <w:textAlignment w:val="baseline"/>
              <w:rPr>
                <w:rFonts w:cs="Arial"/>
                <w:szCs w:val="18"/>
              </w:rPr>
            </w:pPr>
          </w:p>
          <w:p w14:paraId="22C571CF" w14:textId="77777777" w:rsidR="009A04B5" w:rsidRDefault="009A04B5">
            <w:pPr>
              <w:kinsoku w:val="0"/>
              <w:overflowPunct w:val="0"/>
              <w:jc w:val="center"/>
              <w:textAlignment w:val="baseline"/>
              <w:rPr>
                <w:rFonts w:cs="Arial"/>
                <w:szCs w:val="18"/>
              </w:rPr>
            </w:pPr>
          </w:p>
        </w:tc>
      </w:tr>
      <w:tr w:rsidR="009A04B5" w14:paraId="62EDA7F8" w14:textId="77777777" w:rsidTr="008B3B2A">
        <w:trPr>
          <w:trHeight w:hRule="exact" w:val="227"/>
        </w:trPr>
        <w:tc>
          <w:tcPr>
            <w:tcW w:w="426" w:type="dxa"/>
            <w:vAlign w:val="center"/>
          </w:tcPr>
          <w:p w14:paraId="5988DB79" w14:textId="77777777" w:rsidR="009A04B5" w:rsidRDefault="009A04B5">
            <w:pPr>
              <w:tabs>
                <w:tab w:val="right" w:leader="dot" w:pos="792"/>
              </w:tabs>
              <w:kinsoku w:val="0"/>
              <w:overflowPunct w:val="0"/>
              <w:textAlignment w:val="baseline"/>
              <w:rPr>
                <w:rFonts w:cs="Arial"/>
                <w:bCs/>
                <w:szCs w:val="18"/>
              </w:rPr>
            </w:pPr>
          </w:p>
        </w:tc>
        <w:tc>
          <w:tcPr>
            <w:tcW w:w="2268" w:type="dxa"/>
            <w:tcBorders>
              <w:top w:val="dotted" w:sz="4" w:space="0" w:color="auto"/>
              <w:left w:val="nil"/>
              <w:bottom w:val="nil"/>
              <w:right w:val="nil"/>
            </w:tcBorders>
            <w:hideMark/>
          </w:tcPr>
          <w:p w14:paraId="725897C2"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4BC2CF68"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0B9BB235"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6F106488"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6A4A2B59" w14:textId="77777777" w:rsidTr="008B3B2A">
        <w:trPr>
          <w:trHeight w:hRule="exact" w:val="283"/>
        </w:trPr>
        <w:tc>
          <w:tcPr>
            <w:tcW w:w="426" w:type="dxa"/>
            <w:vAlign w:val="center"/>
            <w:hideMark/>
          </w:tcPr>
          <w:p w14:paraId="5251CAF5" w14:textId="77777777" w:rsidR="009A04B5" w:rsidRDefault="009A04B5">
            <w:pPr>
              <w:tabs>
                <w:tab w:val="right" w:leader="dot" w:pos="792"/>
              </w:tabs>
              <w:kinsoku w:val="0"/>
              <w:overflowPunct w:val="0"/>
              <w:textAlignment w:val="baseline"/>
              <w:rPr>
                <w:rFonts w:cs="Arial"/>
                <w:bCs/>
                <w:sz w:val="18"/>
                <w:szCs w:val="18"/>
              </w:rPr>
            </w:pPr>
            <w:r>
              <w:rPr>
                <w:rFonts w:cs="Arial"/>
                <w:bCs/>
                <w:szCs w:val="18"/>
              </w:rPr>
              <w:t>2)</w:t>
            </w:r>
          </w:p>
        </w:tc>
        <w:tc>
          <w:tcPr>
            <w:tcW w:w="2268" w:type="dxa"/>
            <w:tcBorders>
              <w:top w:val="nil"/>
              <w:left w:val="nil"/>
              <w:bottom w:val="dotted" w:sz="4" w:space="0" w:color="auto"/>
              <w:right w:val="nil"/>
            </w:tcBorders>
            <w:vAlign w:val="center"/>
          </w:tcPr>
          <w:p w14:paraId="26E3E821"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104D0CA3"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76EA8A1A" w14:textId="77777777" w:rsidR="009A04B5" w:rsidRDefault="009A04B5">
            <w:pPr>
              <w:kinsoku w:val="0"/>
              <w:overflowPunct w:val="0"/>
              <w:jc w:val="center"/>
              <w:textAlignment w:val="baseline"/>
              <w:rPr>
                <w:rFonts w:cs="Arial"/>
                <w:sz w:val="12"/>
                <w:szCs w:val="12"/>
              </w:rPr>
            </w:pPr>
            <w:r>
              <w:rPr>
                <w:rFonts w:cs="Arial"/>
                <w:sz w:val="12"/>
                <w:szCs w:val="12"/>
              </w:rPr>
              <w:t xml:space="preserve">Członek / </w:t>
            </w:r>
            <w:r>
              <w:rPr>
                <w:rFonts w:cs="Arial"/>
                <w:sz w:val="12"/>
                <w:szCs w:val="12"/>
              </w:rPr>
              <w:br/>
              <w:t>Realizator Umowy</w:t>
            </w:r>
          </w:p>
        </w:tc>
        <w:tc>
          <w:tcPr>
            <w:tcW w:w="1276" w:type="dxa"/>
            <w:tcBorders>
              <w:top w:val="nil"/>
              <w:left w:val="nil"/>
              <w:bottom w:val="dotted" w:sz="4" w:space="0" w:color="auto"/>
              <w:right w:val="nil"/>
            </w:tcBorders>
            <w:vAlign w:val="center"/>
          </w:tcPr>
          <w:p w14:paraId="1EC0ECD3" w14:textId="77777777" w:rsidR="009A04B5" w:rsidRDefault="009A04B5">
            <w:pPr>
              <w:kinsoku w:val="0"/>
              <w:overflowPunct w:val="0"/>
              <w:jc w:val="center"/>
              <w:textAlignment w:val="baseline"/>
              <w:rPr>
                <w:rFonts w:cs="Arial"/>
                <w:sz w:val="18"/>
                <w:szCs w:val="18"/>
              </w:rPr>
            </w:pPr>
          </w:p>
        </w:tc>
      </w:tr>
      <w:tr w:rsidR="009A04B5" w14:paraId="5D4DD593" w14:textId="77777777" w:rsidTr="008B3B2A">
        <w:trPr>
          <w:trHeight w:hRule="exact" w:val="227"/>
        </w:trPr>
        <w:tc>
          <w:tcPr>
            <w:tcW w:w="426" w:type="dxa"/>
            <w:vAlign w:val="center"/>
          </w:tcPr>
          <w:p w14:paraId="3A6DE739" w14:textId="77777777" w:rsidR="009A04B5" w:rsidRDefault="009A04B5">
            <w:pPr>
              <w:tabs>
                <w:tab w:val="right" w:leader="dot" w:pos="792"/>
              </w:tabs>
              <w:kinsoku w:val="0"/>
              <w:overflowPunct w:val="0"/>
              <w:textAlignment w:val="baseline"/>
              <w:rPr>
                <w:rFonts w:cs="Arial"/>
                <w:bCs/>
                <w:szCs w:val="18"/>
              </w:rPr>
            </w:pPr>
          </w:p>
        </w:tc>
        <w:tc>
          <w:tcPr>
            <w:tcW w:w="2268" w:type="dxa"/>
            <w:tcBorders>
              <w:top w:val="dotted" w:sz="4" w:space="0" w:color="auto"/>
              <w:left w:val="nil"/>
              <w:bottom w:val="nil"/>
              <w:right w:val="nil"/>
            </w:tcBorders>
            <w:hideMark/>
          </w:tcPr>
          <w:p w14:paraId="254C5325"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7C1E7952"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3821388C"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6D833324"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0C422C7B" w14:textId="77777777" w:rsidTr="008B3B2A">
        <w:trPr>
          <w:trHeight w:hRule="exact" w:val="283"/>
        </w:trPr>
        <w:tc>
          <w:tcPr>
            <w:tcW w:w="426" w:type="dxa"/>
            <w:vAlign w:val="center"/>
            <w:hideMark/>
          </w:tcPr>
          <w:p w14:paraId="0E075F04" w14:textId="77777777" w:rsidR="009A04B5" w:rsidRDefault="009A04B5">
            <w:pPr>
              <w:tabs>
                <w:tab w:val="right" w:leader="dot" w:pos="792"/>
              </w:tabs>
              <w:kinsoku w:val="0"/>
              <w:overflowPunct w:val="0"/>
              <w:textAlignment w:val="baseline"/>
              <w:rPr>
                <w:rFonts w:cs="Arial"/>
                <w:bCs/>
                <w:sz w:val="18"/>
                <w:szCs w:val="18"/>
              </w:rPr>
            </w:pPr>
            <w:r>
              <w:rPr>
                <w:rFonts w:cs="Arial"/>
                <w:bCs/>
                <w:szCs w:val="18"/>
              </w:rPr>
              <w:t>3)</w:t>
            </w:r>
          </w:p>
        </w:tc>
        <w:tc>
          <w:tcPr>
            <w:tcW w:w="2268" w:type="dxa"/>
            <w:tcBorders>
              <w:top w:val="nil"/>
              <w:left w:val="nil"/>
              <w:bottom w:val="dotted" w:sz="4" w:space="0" w:color="auto"/>
              <w:right w:val="nil"/>
            </w:tcBorders>
            <w:vAlign w:val="center"/>
          </w:tcPr>
          <w:p w14:paraId="4BD4E489"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41502B92"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3BA444AD" w14:textId="77777777" w:rsidR="009A04B5" w:rsidRDefault="009A04B5">
            <w:pPr>
              <w:kinsoku w:val="0"/>
              <w:overflowPunct w:val="0"/>
              <w:jc w:val="center"/>
              <w:textAlignment w:val="baseline"/>
              <w:rPr>
                <w:rFonts w:cs="Arial"/>
                <w:sz w:val="12"/>
                <w:szCs w:val="12"/>
              </w:rPr>
            </w:pPr>
            <w:r>
              <w:rPr>
                <w:rFonts w:cs="Arial"/>
                <w:sz w:val="12"/>
                <w:szCs w:val="12"/>
              </w:rPr>
              <w:t xml:space="preserve">Członek / </w:t>
            </w:r>
            <w:r>
              <w:rPr>
                <w:rFonts w:cs="Arial"/>
                <w:sz w:val="12"/>
                <w:szCs w:val="12"/>
              </w:rPr>
              <w:br/>
              <w:t>Użytkownik</w:t>
            </w:r>
          </w:p>
        </w:tc>
        <w:tc>
          <w:tcPr>
            <w:tcW w:w="1276" w:type="dxa"/>
            <w:tcBorders>
              <w:top w:val="nil"/>
              <w:left w:val="nil"/>
              <w:bottom w:val="dotted" w:sz="4" w:space="0" w:color="auto"/>
              <w:right w:val="nil"/>
            </w:tcBorders>
            <w:vAlign w:val="center"/>
          </w:tcPr>
          <w:p w14:paraId="27EB6303" w14:textId="77777777" w:rsidR="009A04B5" w:rsidRDefault="009A04B5">
            <w:pPr>
              <w:kinsoku w:val="0"/>
              <w:overflowPunct w:val="0"/>
              <w:jc w:val="center"/>
              <w:textAlignment w:val="baseline"/>
              <w:rPr>
                <w:rFonts w:cs="Arial"/>
                <w:sz w:val="18"/>
                <w:szCs w:val="18"/>
              </w:rPr>
            </w:pPr>
          </w:p>
        </w:tc>
      </w:tr>
      <w:tr w:rsidR="009A04B5" w14:paraId="2BC9D9F6" w14:textId="77777777" w:rsidTr="008B3B2A">
        <w:trPr>
          <w:trHeight w:hRule="exact" w:val="227"/>
        </w:trPr>
        <w:tc>
          <w:tcPr>
            <w:tcW w:w="426" w:type="dxa"/>
            <w:vAlign w:val="center"/>
          </w:tcPr>
          <w:p w14:paraId="61B11B9C" w14:textId="77777777" w:rsidR="009A04B5" w:rsidRDefault="009A04B5">
            <w:pPr>
              <w:tabs>
                <w:tab w:val="right" w:leader="dot" w:pos="792"/>
              </w:tabs>
              <w:kinsoku w:val="0"/>
              <w:overflowPunct w:val="0"/>
              <w:textAlignment w:val="baseline"/>
              <w:rPr>
                <w:rFonts w:cs="Arial"/>
                <w:bCs/>
                <w:szCs w:val="18"/>
              </w:rPr>
            </w:pPr>
          </w:p>
        </w:tc>
        <w:tc>
          <w:tcPr>
            <w:tcW w:w="2268" w:type="dxa"/>
            <w:tcBorders>
              <w:top w:val="dotted" w:sz="4" w:space="0" w:color="auto"/>
              <w:left w:val="nil"/>
              <w:bottom w:val="nil"/>
              <w:right w:val="nil"/>
            </w:tcBorders>
            <w:hideMark/>
          </w:tcPr>
          <w:p w14:paraId="627D20F6"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75666FC8"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75DB3381"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7553D2C6"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0AB65AE1" w14:textId="77777777" w:rsidTr="008B3B2A">
        <w:trPr>
          <w:trHeight w:hRule="exact" w:val="283"/>
        </w:trPr>
        <w:tc>
          <w:tcPr>
            <w:tcW w:w="426" w:type="dxa"/>
            <w:vAlign w:val="center"/>
            <w:hideMark/>
          </w:tcPr>
          <w:p w14:paraId="79BB78B9" w14:textId="77777777" w:rsidR="009A04B5" w:rsidRDefault="009A04B5">
            <w:pPr>
              <w:tabs>
                <w:tab w:val="right" w:leader="dot" w:pos="792"/>
              </w:tabs>
              <w:kinsoku w:val="0"/>
              <w:overflowPunct w:val="0"/>
              <w:textAlignment w:val="baseline"/>
              <w:rPr>
                <w:rFonts w:cs="Arial"/>
                <w:bCs/>
                <w:sz w:val="18"/>
                <w:szCs w:val="18"/>
              </w:rPr>
            </w:pPr>
            <w:r>
              <w:rPr>
                <w:rFonts w:cs="Arial"/>
                <w:bCs/>
                <w:szCs w:val="18"/>
              </w:rPr>
              <w:t>4)</w:t>
            </w:r>
          </w:p>
        </w:tc>
        <w:tc>
          <w:tcPr>
            <w:tcW w:w="2268" w:type="dxa"/>
            <w:tcBorders>
              <w:top w:val="nil"/>
              <w:left w:val="nil"/>
              <w:bottom w:val="dotted" w:sz="4" w:space="0" w:color="auto"/>
              <w:right w:val="nil"/>
            </w:tcBorders>
            <w:vAlign w:val="center"/>
          </w:tcPr>
          <w:p w14:paraId="2813408D"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05A03812"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6E93ABA8" w14:textId="77777777" w:rsidR="009A04B5" w:rsidRDefault="009A04B5">
            <w:pPr>
              <w:kinsoku w:val="0"/>
              <w:overflowPunct w:val="0"/>
              <w:jc w:val="center"/>
              <w:textAlignment w:val="baseline"/>
              <w:rPr>
                <w:rFonts w:cs="Arial"/>
                <w:sz w:val="12"/>
                <w:szCs w:val="12"/>
              </w:rPr>
            </w:pPr>
            <w:r>
              <w:rPr>
                <w:rFonts w:cs="Arial"/>
                <w:sz w:val="12"/>
                <w:szCs w:val="12"/>
              </w:rPr>
              <w:t xml:space="preserve">Członek / </w:t>
            </w:r>
            <w:r>
              <w:rPr>
                <w:rFonts w:cs="Arial"/>
                <w:sz w:val="12"/>
                <w:szCs w:val="12"/>
              </w:rPr>
              <w:br/>
              <w:t>Dysponent terenu (jeżeli dotyczy)</w:t>
            </w:r>
          </w:p>
        </w:tc>
        <w:tc>
          <w:tcPr>
            <w:tcW w:w="1276" w:type="dxa"/>
            <w:tcBorders>
              <w:top w:val="nil"/>
              <w:left w:val="nil"/>
              <w:bottom w:val="dotted" w:sz="4" w:space="0" w:color="auto"/>
              <w:right w:val="nil"/>
            </w:tcBorders>
            <w:vAlign w:val="center"/>
          </w:tcPr>
          <w:p w14:paraId="322D30D0" w14:textId="77777777" w:rsidR="009A04B5" w:rsidRDefault="009A04B5">
            <w:pPr>
              <w:kinsoku w:val="0"/>
              <w:overflowPunct w:val="0"/>
              <w:jc w:val="center"/>
              <w:textAlignment w:val="baseline"/>
              <w:rPr>
                <w:rFonts w:cs="Arial"/>
                <w:spacing w:val="-2"/>
                <w:sz w:val="18"/>
                <w:szCs w:val="18"/>
              </w:rPr>
            </w:pPr>
          </w:p>
        </w:tc>
      </w:tr>
      <w:tr w:rsidR="009A04B5" w14:paraId="56D978A0" w14:textId="77777777" w:rsidTr="008B3B2A">
        <w:trPr>
          <w:trHeight w:hRule="exact" w:val="227"/>
        </w:trPr>
        <w:tc>
          <w:tcPr>
            <w:tcW w:w="426" w:type="dxa"/>
          </w:tcPr>
          <w:p w14:paraId="10C92FE0" w14:textId="77777777" w:rsidR="009A04B5" w:rsidRDefault="009A04B5">
            <w:pPr>
              <w:kinsoku w:val="0"/>
              <w:overflowPunct w:val="0"/>
              <w:textAlignment w:val="baseline"/>
              <w:rPr>
                <w:rFonts w:cs="Arial"/>
                <w:szCs w:val="18"/>
              </w:rPr>
            </w:pPr>
          </w:p>
        </w:tc>
        <w:tc>
          <w:tcPr>
            <w:tcW w:w="2268" w:type="dxa"/>
            <w:tcBorders>
              <w:top w:val="dotted" w:sz="4" w:space="0" w:color="auto"/>
              <w:left w:val="nil"/>
              <w:bottom w:val="nil"/>
              <w:right w:val="nil"/>
            </w:tcBorders>
            <w:hideMark/>
          </w:tcPr>
          <w:p w14:paraId="113E5874"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1FD416D6"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267CC82A"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1C17C47C"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6800BA1D" w14:textId="77777777" w:rsidTr="008B3B2A">
        <w:trPr>
          <w:trHeight w:hRule="exact" w:val="283"/>
        </w:trPr>
        <w:tc>
          <w:tcPr>
            <w:tcW w:w="426" w:type="dxa"/>
            <w:vAlign w:val="center"/>
            <w:hideMark/>
          </w:tcPr>
          <w:p w14:paraId="6FF57913" w14:textId="77777777" w:rsidR="009A04B5" w:rsidRDefault="009A04B5">
            <w:pPr>
              <w:tabs>
                <w:tab w:val="right" w:leader="dot" w:pos="792"/>
              </w:tabs>
              <w:kinsoku w:val="0"/>
              <w:overflowPunct w:val="0"/>
              <w:textAlignment w:val="baseline"/>
              <w:rPr>
                <w:rFonts w:cs="Arial"/>
                <w:bCs/>
                <w:sz w:val="18"/>
                <w:szCs w:val="18"/>
              </w:rPr>
            </w:pPr>
            <w:r>
              <w:rPr>
                <w:rFonts w:cs="Arial"/>
                <w:bCs/>
                <w:szCs w:val="18"/>
              </w:rPr>
              <w:t>5)</w:t>
            </w:r>
          </w:p>
        </w:tc>
        <w:tc>
          <w:tcPr>
            <w:tcW w:w="2268" w:type="dxa"/>
            <w:tcBorders>
              <w:top w:val="nil"/>
              <w:left w:val="nil"/>
              <w:bottom w:val="dotted" w:sz="4" w:space="0" w:color="auto"/>
              <w:right w:val="nil"/>
            </w:tcBorders>
            <w:vAlign w:val="center"/>
          </w:tcPr>
          <w:p w14:paraId="3732BDC5"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30A70FC0"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141402C8" w14:textId="77777777" w:rsidR="009A04B5" w:rsidRDefault="009A04B5">
            <w:pPr>
              <w:kinsoku w:val="0"/>
              <w:overflowPunct w:val="0"/>
              <w:jc w:val="center"/>
              <w:textAlignment w:val="baseline"/>
              <w:rPr>
                <w:rFonts w:cs="Arial"/>
                <w:sz w:val="12"/>
                <w:szCs w:val="12"/>
              </w:rPr>
            </w:pPr>
            <w:r>
              <w:rPr>
                <w:rFonts w:cs="Arial"/>
                <w:sz w:val="12"/>
                <w:szCs w:val="12"/>
              </w:rPr>
              <w:t xml:space="preserve">Członek / </w:t>
            </w:r>
            <w:r>
              <w:rPr>
                <w:rFonts w:cs="Arial"/>
                <w:sz w:val="12"/>
                <w:szCs w:val="12"/>
              </w:rPr>
              <w:br/>
              <w:t>Dział BHP (DB)</w:t>
            </w:r>
          </w:p>
        </w:tc>
        <w:tc>
          <w:tcPr>
            <w:tcW w:w="1276" w:type="dxa"/>
            <w:tcBorders>
              <w:top w:val="nil"/>
              <w:left w:val="nil"/>
              <w:bottom w:val="dotted" w:sz="4" w:space="0" w:color="auto"/>
              <w:right w:val="nil"/>
            </w:tcBorders>
            <w:vAlign w:val="center"/>
          </w:tcPr>
          <w:p w14:paraId="5EBB77D0" w14:textId="77777777" w:rsidR="009A04B5" w:rsidRDefault="009A04B5">
            <w:pPr>
              <w:kinsoku w:val="0"/>
              <w:overflowPunct w:val="0"/>
              <w:jc w:val="center"/>
              <w:textAlignment w:val="baseline"/>
              <w:rPr>
                <w:rFonts w:cs="Arial"/>
                <w:sz w:val="18"/>
                <w:szCs w:val="18"/>
              </w:rPr>
            </w:pPr>
          </w:p>
          <w:p w14:paraId="58F05980" w14:textId="77777777" w:rsidR="009A04B5" w:rsidRDefault="009A04B5">
            <w:pPr>
              <w:kinsoku w:val="0"/>
              <w:overflowPunct w:val="0"/>
              <w:jc w:val="center"/>
              <w:textAlignment w:val="baseline"/>
              <w:rPr>
                <w:rFonts w:cs="Arial"/>
                <w:szCs w:val="18"/>
              </w:rPr>
            </w:pPr>
          </w:p>
          <w:p w14:paraId="17A675C5" w14:textId="77777777" w:rsidR="009A04B5" w:rsidRDefault="009A04B5">
            <w:pPr>
              <w:kinsoku w:val="0"/>
              <w:overflowPunct w:val="0"/>
              <w:jc w:val="center"/>
              <w:textAlignment w:val="baseline"/>
              <w:rPr>
                <w:rFonts w:cs="Arial"/>
                <w:szCs w:val="18"/>
              </w:rPr>
            </w:pPr>
          </w:p>
        </w:tc>
      </w:tr>
      <w:tr w:rsidR="009A04B5" w14:paraId="46B8EDC5" w14:textId="77777777" w:rsidTr="008B3B2A">
        <w:trPr>
          <w:trHeight w:hRule="exact" w:val="227"/>
        </w:trPr>
        <w:tc>
          <w:tcPr>
            <w:tcW w:w="426" w:type="dxa"/>
          </w:tcPr>
          <w:p w14:paraId="7EF0E989" w14:textId="77777777" w:rsidR="009A04B5" w:rsidRDefault="009A04B5">
            <w:pPr>
              <w:kinsoku w:val="0"/>
              <w:overflowPunct w:val="0"/>
              <w:textAlignment w:val="baseline"/>
              <w:rPr>
                <w:rFonts w:cs="Arial"/>
                <w:szCs w:val="18"/>
              </w:rPr>
            </w:pPr>
          </w:p>
        </w:tc>
        <w:tc>
          <w:tcPr>
            <w:tcW w:w="2268" w:type="dxa"/>
            <w:tcBorders>
              <w:top w:val="dotted" w:sz="4" w:space="0" w:color="auto"/>
              <w:left w:val="nil"/>
              <w:bottom w:val="nil"/>
              <w:right w:val="nil"/>
            </w:tcBorders>
            <w:hideMark/>
          </w:tcPr>
          <w:p w14:paraId="7B3C2866"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4DE6C62B"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294D35DE"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12183BC0"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7FF256E8" w14:textId="77777777" w:rsidTr="008B3B2A">
        <w:trPr>
          <w:trHeight w:hRule="exact" w:val="283"/>
        </w:trPr>
        <w:tc>
          <w:tcPr>
            <w:tcW w:w="426" w:type="dxa"/>
            <w:hideMark/>
          </w:tcPr>
          <w:p w14:paraId="5D1A4109" w14:textId="2182E403" w:rsidR="009A04B5" w:rsidRDefault="008B3B2A">
            <w:pPr>
              <w:kinsoku w:val="0"/>
              <w:overflowPunct w:val="0"/>
              <w:textAlignment w:val="baseline"/>
              <w:rPr>
                <w:rFonts w:cs="Arial"/>
                <w:sz w:val="18"/>
                <w:szCs w:val="18"/>
              </w:rPr>
            </w:pPr>
            <w:r>
              <w:rPr>
                <w:rFonts w:cs="Arial"/>
                <w:szCs w:val="18"/>
              </w:rPr>
              <w:t>6</w:t>
            </w:r>
            <w:r w:rsidR="009A04B5">
              <w:rPr>
                <w:rFonts w:cs="Arial"/>
                <w:szCs w:val="18"/>
              </w:rPr>
              <w:t xml:space="preserve">) </w:t>
            </w:r>
          </w:p>
        </w:tc>
        <w:tc>
          <w:tcPr>
            <w:tcW w:w="2268" w:type="dxa"/>
            <w:tcBorders>
              <w:top w:val="nil"/>
              <w:left w:val="nil"/>
              <w:bottom w:val="dotted" w:sz="4" w:space="0" w:color="auto"/>
              <w:right w:val="nil"/>
            </w:tcBorders>
            <w:vAlign w:val="center"/>
          </w:tcPr>
          <w:p w14:paraId="533DED2E" w14:textId="77777777" w:rsidR="009A04B5" w:rsidRDefault="009A04B5">
            <w:pPr>
              <w:kinsoku w:val="0"/>
              <w:overflowPunct w:val="0"/>
              <w:jc w:val="center"/>
              <w:textAlignment w:val="baseline"/>
              <w:rPr>
                <w:rFonts w:cs="Arial"/>
                <w:szCs w:val="18"/>
              </w:rPr>
            </w:pPr>
          </w:p>
        </w:tc>
        <w:tc>
          <w:tcPr>
            <w:tcW w:w="1418" w:type="dxa"/>
            <w:tcBorders>
              <w:top w:val="nil"/>
              <w:left w:val="nil"/>
              <w:bottom w:val="dotted" w:sz="4" w:space="0" w:color="auto"/>
              <w:right w:val="nil"/>
            </w:tcBorders>
            <w:vAlign w:val="center"/>
          </w:tcPr>
          <w:p w14:paraId="09C0E1AB"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479E1C6F" w14:textId="77777777" w:rsidR="009A04B5" w:rsidRDefault="009A04B5">
            <w:pPr>
              <w:kinsoku w:val="0"/>
              <w:overflowPunct w:val="0"/>
              <w:jc w:val="center"/>
              <w:textAlignment w:val="baseline"/>
              <w:rPr>
                <w:rFonts w:cs="Arial"/>
                <w:sz w:val="12"/>
                <w:szCs w:val="12"/>
              </w:rPr>
            </w:pPr>
            <w:r>
              <w:rPr>
                <w:rFonts w:cs="Arial"/>
                <w:sz w:val="12"/>
                <w:szCs w:val="12"/>
              </w:rPr>
              <w:t>Sekretarz / Inspektor nadzoru.</w:t>
            </w:r>
          </w:p>
        </w:tc>
        <w:tc>
          <w:tcPr>
            <w:tcW w:w="1276" w:type="dxa"/>
            <w:tcBorders>
              <w:top w:val="nil"/>
              <w:left w:val="nil"/>
              <w:bottom w:val="dotted" w:sz="4" w:space="0" w:color="auto"/>
              <w:right w:val="nil"/>
            </w:tcBorders>
            <w:vAlign w:val="center"/>
          </w:tcPr>
          <w:p w14:paraId="17B5BAD3" w14:textId="77777777" w:rsidR="009A04B5" w:rsidRDefault="009A04B5">
            <w:pPr>
              <w:kinsoku w:val="0"/>
              <w:overflowPunct w:val="0"/>
              <w:jc w:val="center"/>
              <w:textAlignment w:val="baseline"/>
              <w:rPr>
                <w:rFonts w:cs="Arial"/>
                <w:sz w:val="18"/>
                <w:szCs w:val="18"/>
              </w:rPr>
            </w:pPr>
          </w:p>
          <w:p w14:paraId="31CCE4BB" w14:textId="77777777" w:rsidR="009A04B5" w:rsidRDefault="009A04B5">
            <w:pPr>
              <w:kinsoku w:val="0"/>
              <w:overflowPunct w:val="0"/>
              <w:jc w:val="center"/>
              <w:textAlignment w:val="baseline"/>
              <w:rPr>
                <w:rFonts w:cs="Arial"/>
                <w:szCs w:val="18"/>
              </w:rPr>
            </w:pPr>
          </w:p>
          <w:p w14:paraId="1C6F96A1" w14:textId="77777777" w:rsidR="009A04B5" w:rsidRDefault="009A04B5">
            <w:pPr>
              <w:kinsoku w:val="0"/>
              <w:overflowPunct w:val="0"/>
              <w:jc w:val="center"/>
              <w:textAlignment w:val="baseline"/>
              <w:rPr>
                <w:rFonts w:cs="Arial"/>
                <w:szCs w:val="18"/>
              </w:rPr>
            </w:pPr>
          </w:p>
        </w:tc>
      </w:tr>
      <w:tr w:rsidR="009A04B5" w14:paraId="31C24390" w14:textId="77777777" w:rsidTr="008B3B2A">
        <w:trPr>
          <w:trHeight w:hRule="exact" w:val="227"/>
        </w:trPr>
        <w:tc>
          <w:tcPr>
            <w:tcW w:w="426" w:type="dxa"/>
          </w:tcPr>
          <w:p w14:paraId="0EFCF9DF" w14:textId="77777777" w:rsidR="009A04B5" w:rsidRDefault="009A04B5">
            <w:pPr>
              <w:kinsoku w:val="0"/>
              <w:overflowPunct w:val="0"/>
              <w:textAlignment w:val="baseline"/>
              <w:rPr>
                <w:rFonts w:cs="Arial"/>
                <w:szCs w:val="18"/>
              </w:rPr>
            </w:pPr>
          </w:p>
        </w:tc>
        <w:tc>
          <w:tcPr>
            <w:tcW w:w="2268" w:type="dxa"/>
            <w:tcBorders>
              <w:top w:val="dotted" w:sz="4" w:space="0" w:color="auto"/>
              <w:left w:val="nil"/>
              <w:bottom w:val="nil"/>
              <w:right w:val="nil"/>
            </w:tcBorders>
            <w:hideMark/>
          </w:tcPr>
          <w:p w14:paraId="1A0A8F98"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8" w:type="dxa"/>
            <w:tcBorders>
              <w:top w:val="dotted" w:sz="4" w:space="0" w:color="auto"/>
              <w:left w:val="nil"/>
              <w:bottom w:val="nil"/>
              <w:right w:val="nil"/>
            </w:tcBorders>
            <w:hideMark/>
          </w:tcPr>
          <w:p w14:paraId="22337ACF" w14:textId="77777777" w:rsidR="009A04B5" w:rsidRDefault="009A04B5">
            <w:pPr>
              <w:kinsoku w:val="0"/>
              <w:overflowPunct w:val="0"/>
              <w:ind w:right="63"/>
              <w:jc w:val="center"/>
              <w:textAlignment w:val="baseline"/>
              <w:rPr>
                <w:rFonts w:cs="Arial"/>
                <w:sz w:val="12"/>
                <w:szCs w:val="12"/>
              </w:rPr>
            </w:pPr>
            <w:r>
              <w:rPr>
                <w:rFonts w:cs="Arial"/>
                <w:sz w:val="12"/>
                <w:szCs w:val="12"/>
              </w:rPr>
              <w:t>(kom. Organizacyjna)</w:t>
            </w:r>
          </w:p>
        </w:tc>
        <w:tc>
          <w:tcPr>
            <w:tcW w:w="3686" w:type="dxa"/>
            <w:tcBorders>
              <w:top w:val="dotted" w:sz="4" w:space="0" w:color="auto"/>
              <w:left w:val="nil"/>
              <w:bottom w:val="nil"/>
              <w:right w:val="nil"/>
            </w:tcBorders>
            <w:hideMark/>
          </w:tcPr>
          <w:p w14:paraId="2BFB20B5"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5C227A7F"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bl>
    <w:p w14:paraId="04A6B499" w14:textId="444FB821" w:rsidR="009A04B5" w:rsidRDefault="009A04B5" w:rsidP="009A04B5">
      <w:pPr>
        <w:widowControl w:val="0"/>
        <w:numPr>
          <w:ilvl w:val="0"/>
          <w:numId w:val="80"/>
        </w:numPr>
        <w:tabs>
          <w:tab w:val="left" w:pos="284"/>
        </w:tabs>
        <w:kinsoku w:val="0"/>
        <w:overflowPunct w:val="0"/>
        <w:spacing w:before="60"/>
        <w:ind w:left="284" w:hanging="284"/>
        <w:textAlignment w:val="baseline"/>
        <w:rPr>
          <w:rFonts w:ascii="Arial" w:hAnsi="Arial" w:cs="Arial"/>
          <w:sz w:val="18"/>
          <w:szCs w:val="18"/>
        </w:rPr>
      </w:pPr>
      <w:r>
        <w:rPr>
          <w:rFonts w:cs="Arial"/>
          <w:b/>
          <w:szCs w:val="18"/>
        </w:rPr>
        <w:t xml:space="preserve">Przedstawiciele wykonawcy* </w:t>
      </w:r>
      <w:r>
        <w:rPr>
          <w:rFonts w:cs="Arial"/>
          <w:b/>
          <w:szCs w:val="18"/>
        </w:rPr>
        <w:br/>
      </w:r>
      <w:r>
        <w:rPr>
          <w:rFonts w:cs="Arial"/>
          <w:szCs w:val="18"/>
        </w:rPr>
        <w:t>osoby odpo</w:t>
      </w:r>
      <w:r w:rsidR="002514C8">
        <w:rPr>
          <w:rFonts w:cs="Arial"/>
          <w:szCs w:val="18"/>
        </w:rPr>
        <w:t>wiedzialne za realizację umowy</w:t>
      </w:r>
      <w:r>
        <w:rPr>
          <w:rFonts w:cs="Arial"/>
          <w:szCs w:val="18"/>
        </w:rPr>
        <w:t>:</w:t>
      </w:r>
    </w:p>
    <w:tbl>
      <w:tblPr>
        <w:tblW w:w="0" w:type="dxa"/>
        <w:tblInd w:w="284" w:type="dxa"/>
        <w:tblLayout w:type="fixed"/>
        <w:tblCellMar>
          <w:left w:w="0" w:type="dxa"/>
          <w:right w:w="0" w:type="dxa"/>
        </w:tblCellMar>
        <w:tblLook w:val="04A0" w:firstRow="1" w:lastRow="0" w:firstColumn="1" w:lastColumn="0" w:noHBand="0" w:noVBand="1"/>
      </w:tblPr>
      <w:tblGrid>
        <w:gridCol w:w="426"/>
        <w:gridCol w:w="2268"/>
        <w:gridCol w:w="1417"/>
        <w:gridCol w:w="3686"/>
        <w:gridCol w:w="1276"/>
      </w:tblGrid>
      <w:tr w:rsidR="009A04B5" w14:paraId="4CA248A2" w14:textId="77777777" w:rsidTr="009A04B5">
        <w:trPr>
          <w:trHeight w:hRule="exact" w:val="283"/>
        </w:trPr>
        <w:tc>
          <w:tcPr>
            <w:tcW w:w="426" w:type="dxa"/>
            <w:vAlign w:val="center"/>
            <w:hideMark/>
          </w:tcPr>
          <w:p w14:paraId="0A6AF76D" w14:textId="77777777" w:rsidR="009A04B5" w:rsidRDefault="009A04B5">
            <w:pPr>
              <w:tabs>
                <w:tab w:val="right" w:leader="dot" w:pos="792"/>
              </w:tabs>
              <w:kinsoku w:val="0"/>
              <w:overflowPunct w:val="0"/>
              <w:textAlignment w:val="baseline"/>
              <w:rPr>
                <w:rFonts w:cs="Arial"/>
                <w:bCs/>
                <w:szCs w:val="18"/>
              </w:rPr>
            </w:pPr>
            <w:r>
              <w:rPr>
                <w:rFonts w:cs="Arial"/>
                <w:bCs/>
                <w:szCs w:val="18"/>
              </w:rPr>
              <w:t>1)</w:t>
            </w:r>
          </w:p>
        </w:tc>
        <w:tc>
          <w:tcPr>
            <w:tcW w:w="2268" w:type="dxa"/>
            <w:tcBorders>
              <w:top w:val="nil"/>
              <w:left w:val="nil"/>
              <w:bottom w:val="dotted" w:sz="4" w:space="0" w:color="auto"/>
              <w:right w:val="nil"/>
            </w:tcBorders>
            <w:vAlign w:val="center"/>
          </w:tcPr>
          <w:p w14:paraId="44A2B9A9" w14:textId="77777777" w:rsidR="009A04B5" w:rsidRDefault="009A04B5">
            <w:pPr>
              <w:kinsoku w:val="0"/>
              <w:overflowPunct w:val="0"/>
              <w:jc w:val="center"/>
              <w:textAlignment w:val="baseline"/>
              <w:rPr>
                <w:rFonts w:cs="Arial"/>
                <w:szCs w:val="18"/>
              </w:rPr>
            </w:pPr>
          </w:p>
        </w:tc>
        <w:tc>
          <w:tcPr>
            <w:tcW w:w="1417" w:type="dxa"/>
            <w:tcBorders>
              <w:top w:val="nil"/>
              <w:left w:val="nil"/>
              <w:bottom w:val="dotted" w:sz="4" w:space="0" w:color="auto"/>
              <w:right w:val="nil"/>
            </w:tcBorders>
            <w:vAlign w:val="center"/>
          </w:tcPr>
          <w:p w14:paraId="31B9508D"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2D5407FE" w14:textId="77777777" w:rsidR="009A04B5" w:rsidRDefault="009A04B5">
            <w:pPr>
              <w:kinsoku w:val="0"/>
              <w:overflowPunct w:val="0"/>
              <w:jc w:val="center"/>
              <w:textAlignment w:val="baseline"/>
              <w:rPr>
                <w:rFonts w:cs="Arial"/>
                <w:i/>
                <w:sz w:val="12"/>
                <w:szCs w:val="12"/>
              </w:rPr>
            </w:pPr>
            <w:r>
              <w:rPr>
                <w:rFonts w:cs="Arial"/>
                <w:i/>
                <w:sz w:val="12"/>
                <w:szCs w:val="12"/>
              </w:rPr>
              <w:t>Przedstawiciel Wykonawcy</w:t>
            </w:r>
          </w:p>
        </w:tc>
        <w:tc>
          <w:tcPr>
            <w:tcW w:w="1276" w:type="dxa"/>
            <w:tcBorders>
              <w:top w:val="nil"/>
              <w:left w:val="nil"/>
              <w:bottom w:val="dotted" w:sz="4" w:space="0" w:color="auto"/>
              <w:right w:val="nil"/>
            </w:tcBorders>
            <w:vAlign w:val="center"/>
          </w:tcPr>
          <w:p w14:paraId="0BC35BCA" w14:textId="77777777" w:rsidR="009A04B5" w:rsidRDefault="009A04B5">
            <w:pPr>
              <w:kinsoku w:val="0"/>
              <w:overflowPunct w:val="0"/>
              <w:jc w:val="center"/>
              <w:textAlignment w:val="baseline"/>
              <w:rPr>
                <w:rFonts w:cs="Arial"/>
                <w:sz w:val="18"/>
                <w:szCs w:val="18"/>
              </w:rPr>
            </w:pPr>
          </w:p>
          <w:p w14:paraId="60A516EB" w14:textId="77777777" w:rsidR="009A04B5" w:rsidRDefault="009A04B5">
            <w:pPr>
              <w:kinsoku w:val="0"/>
              <w:overflowPunct w:val="0"/>
              <w:jc w:val="center"/>
              <w:textAlignment w:val="baseline"/>
              <w:rPr>
                <w:rFonts w:cs="Arial"/>
                <w:szCs w:val="18"/>
              </w:rPr>
            </w:pPr>
          </w:p>
          <w:p w14:paraId="386D1A9A" w14:textId="77777777" w:rsidR="009A04B5" w:rsidRDefault="009A04B5">
            <w:pPr>
              <w:kinsoku w:val="0"/>
              <w:overflowPunct w:val="0"/>
              <w:jc w:val="center"/>
              <w:textAlignment w:val="baseline"/>
              <w:rPr>
                <w:rFonts w:cs="Arial"/>
                <w:szCs w:val="18"/>
              </w:rPr>
            </w:pPr>
          </w:p>
        </w:tc>
      </w:tr>
      <w:tr w:rsidR="009A04B5" w14:paraId="74E2C325" w14:textId="77777777" w:rsidTr="009A04B5">
        <w:trPr>
          <w:trHeight w:hRule="exact" w:val="227"/>
        </w:trPr>
        <w:tc>
          <w:tcPr>
            <w:tcW w:w="426" w:type="dxa"/>
          </w:tcPr>
          <w:p w14:paraId="08C93BA8" w14:textId="77777777" w:rsidR="009A04B5" w:rsidRDefault="009A04B5">
            <w:pPr>
              <w:kinsoku w:val="0"/>
              <w:overflowPunct w:val="0"/>
              <w:textAlignment w:val="baseline"/>
              <w:rPr>
                <w:rFonts w:cs="Arial"/>
                <w:szCs w:val="18"/>
              </w:rPr>
            </w:pPr>
          </w:p>
        </w:tc>
        <w:tc>
          <w:tcPr>
            <w:tcW w:w="2268" w:type="dxa"/>
            <w:tcBorders>
              <w:top w:val="dotted" w:sz="4" w:space="0" w:color="auto"/>
              <w:left w:val="nil"/>
              <w:bottom w:val="nil"/>
              <w:right w:val="nil"/>
            </w:tcBorders>
            <w:hideMark/>
          </w:tcPr>
          <w:p w14:paraId="2B02567A"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7" w:type="dxa"/>
            <w:tcBorders>
              <w:top w:val="dotted" w:sz="4" w:space="0" w:color="auto"/>
              <w:left w:val="nil"/>
              <w:bottom w:val="nil"/>
              <w:right w:val="nil"/>
            </w:tcBorders>
            <w:hideMark/>
          </w:tcPr>
          <w:p w14:paraId="13BC53E0" w14:textId="77777777" w:rsidR="009A04B5" w:rsidRDefault="009A04B5">
            <w:pPr>
              <w:kinsoku w:val="0"/>
              <w:overflowPunct w:val="0"/>
              <w:ind w:right="63"/>
              <w:jc w:val="center"/>
              <w:textAlignment w:val="baseline"/>
              <w:rPr>
                <w:rFonts w:cs="Arial"/>
                <w:sz w:val="12"/>
                <w:szCs w:val="12"/>
              </w:rPr>
            </w:pPr>
            <w:r>
              <w:rPr>
                <w:rFonts w:cs="Arial"/>
                <w:sz w:val="12"/>
                <w:szCs w:val="12"/>
              </w:rPr>
              <w:t>(Przedstawiciel)</w:t>
            </w:r>
          </w:p>
        </w:tc>
        <w:tc>
          <w:tcPr>
            <w:tcW w:w="3686" w:type="dxa"/>
            <w:tcBorders>
              <w:top w:val="dotted" w:sz="4" w:space="0" w:color="auto"/>
              <w:left w:val="nil"/>
              <w:bottom w:val="nil"/>
              <w:right w:val="nil"/>
            </w:tcBorders>
            <w:hideMark/>
          </w:tcPr>
          <w:p w14:paraId="3AEA6BC7"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4E357BFF"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r w:rsidR="009A04B5" w14:paraId="41C72C9A" w14:textId="77777777" w:rsidTr="009A04B5">
        <w:trPr>
          <w:trHeight w:hRule="exact" w:val="283"/>
        </w:trPr>
        <w:tc>
          <w:tcPr>
            <w:tcW w:w="426" w:type="dxa"/>
            <w:vAlign w:val="center"/>
            <w:hideMark/>
          </w:tcPr>
          <w:p w14:paraId="3A6556A8" w14:textId="77777777" w:rsidR="009A04B5" w:rsidRDefault="009A04B5">
            <w:pPr>
              <w:tabs>
                <w:tab w:val="right" w:leader="dot" w:pos="792"/>
              </w:tabs>
              <w:kinsoku w:val="0"/>
              <w:overflowPunct w:val="0"/>
              <w:textAlignment w:val="baseline"/>
              <w:rPr>
                <w:rFonts w:cs="Arial"/>
                <w:bCs/>
                <w:sz w:val="18"/>
                <w:szCs w:val="18"/>
              </w:rPr>
            </w:pPr>
            <w:r>
              <w:rPr>
                <w:rFonts w:cs="Arial"/>
                <w:bCs/>
                <w:szCs w:val="18"/>
              </w:rPr>
              <w:t>2)</w:t>
            </w:r>
          </w:p>
        </w:tc>
        <w:tc>
          <w:tcPr>
            <w:tcW w:w="2268" w:type="dxa"/>
            <w:tcBorders>
              <w:top w:val="nil"/>
              <w:left w:val="nil"/>
              <w:bottom w:val="dotted" w:sz="4" w:space="0" w:color="auto"/>
              <w:right w:val="nil"/>
            </w:tcBorders>
            <w:vAlign w:val="center"/>
          </w:tcPr>
          <w:p w14:paraId="5CBA3A61" w14:textId="77777777" w:rsidR="009A04B5" w:rsidRDefault="009A04B5">
            <w:pPr>
              <w:kinsoku w:val="0"/>
              <w:overflowPunct w:val="0"/>
              <w:jc w:val="center"/>
              <w:textAlignment w:val="baseline"/>
              <w:rPr>
                <w:rFonts w:cs="Arial"/>
                <w:szCs w:val="18"/>
              </w:rPr>
            </w:pPr>
          </w:p>
        </w:tc>
        <w:tc>
          <w:tcPr>
            <w:tcW w:w="1417" w:type="dxa"/>
            <w:tcBorders>
              <w:top w:val="nil"/>
              <w:left w:val="nil"/>
              <w:bottom w:val="dotted" w:sz="4" w:space="0" w:color="auto"/>
              <w:right w:val="nil"/>
            </w:tcBorders>
            <w:vAlign w:val="center"/>
          </w:tcPr>
          <w:p w14:paraId="6F5E82C9" w14:textId="77777777" w:rsidR="009A04B5" w:rsidRDefault="009A04B5">
            <w:pPr>
              <w:kinsoku w:val="0"/>
              <w:overflowPunct w:val="0"/>
              <w:jc w:val="center"/>
              <w:textAlignment w:val="baseline"/>
              <w:rPr>
                <w:rFonts w:cs="Arial"/>
                <w:szCs w:val="18"/>
              </w:rPr>
            </w:pPr>
          </w:p>
        </w:tc>
        <w:tc>
          <w:tcPr>
            <w:tcW w:w="3686" w:type="dxa"/>
            <w:tcBorders>
              <w:top w:val="nil"/>
              <w:left w:val="nil"/>
              <w:bottom w:val="dotted" w:sz="4" w:space="0" w:color="auto"/>
              <w:right w:val="nil"/>
            </w:tcBorders>
            <w:vAlign w:val="center"/>
            <w:hideMark/>
          </w:tcPr>
          <w:p w14:paraId="17CC5A46" w14:textId="03A7BA90" w:rsidR="009A04B5" w:rsidRDefault="009A04B5">
            <w:pPr>
              <w:kinsoku w:val="0"/>
              <w:overflowPunct w:val="0"/>
              <w:jc w:val="center"/>
              <w:textAlignment w:val="baseline"/>
              <w:rPr>
                <w:rFonts w:cs="Arial"/>
                <w:i/>
                <w:sz w:val="12"/>
                <w:szCs w:val="12"/>
              </w:rPr>
            </w:pPr>
            <w:r w:rsidRPr="0051139D">
              <w:rPr>
                <w:rFonts w:cs="Arial"/>
                <w:i/>
                <w:color w:val="0000FF"/>
                <w:sz w:val="12"/>
                <w:szCs w:val="12"/>
              </w:rPr>
              <w:t xml:space="preserve"> </w:t>
            </w:r>
            <w:r>
              <w:rPr>
                <w:rFonts w:cs="Arial"/>
                <w:i/>
                <w:sz w:val="12"/>
                <w:szCs w:val="12"/>
              </w:rPr>
              <w:t>Koordynator ds. bezpieczeństwa i higieny pracy</w:t>
            </w:r>
          </w:p>
        </w:tc>
        <w:tc>
          <w:tcPr>
            <w:tcW w:w="1276" w:type="dxa"/>
            <w:tcBorders>
              <w:top w:val="nil"/>
              <w:left w:val="nil"/>
              <w:bottom w:val="dotted" w:sz="4" w:space="0" w:color="auto"/>
              <w:right w:val="nil"/>
            </w:tcBorders>
            <w:vAlign w:val="center"/>
          </w:tcPr>
          <w:p w14:paraId="15AFEFA5" w14:textId="77777777" w:rsidR="009A04B5" w:rsidRDefault="009A04B5">
            <w:pPr>
              <w:kinsoku w:val="0"/>
              <w:overflowPunct w:val="0"/>
              <w:jc w:val="center"/>
              <w:textAlignment w:val="baseline"/>
              <w:rPr>
                <w:rFonts w:cs="Arial"/>
                <w:sz w:val="18"/>
                <w:szCs w:val="18"/>
              </w:rPr>
            </w:pPr>
          </w:p>
          <w:p w14:paraId="198959F8" w14:textId="77777777" w:rsidR="009A04B5" w:rsidRDefault="009A04B5">
            <w:pPr>
              <w:kinsoku w:val="0"/>
              <w:overflowPunct w:val="0"/>
              <w:jc w:val="center"/>
              <w:textAlignment w:val="baseline"/>
              <w:rPr>
                <w:rFonts w:cs="Arial"/>
                <w:szCs w:val="18"/>
              </w:rPr>
            </w:pPr>
          </w:p>
          <w:p w14:paraId="454D4E71" w14:textId="77777777" w:rsidR="009A04B5" w:rsidRDefault="009A04B5">
            <w:pPr>
              <w:kinsoku w:val="0"/>
              <w:overflowPunct w:val="0"/>
              <w:jc w:val="center"/>
              <w:textAlignment w:val="baseline"/>
              <w:rPr>
                <w:rFonts w:cs="Arial"/>
                <w:szCs w:val="18"/>
              </w:rPr>
            </w:pPr>
          </w:p>
        </w:tc>
      </w:tr>
      <w:tr w:rsidR="009A04B5" w14:paraId="19A7A8C8" w14:textId="77777777" w:rsidTr="009A04B5">
        <w:trPr>
          <w:trHeight w:hRule="exact" w:val="227"/>
        </w:trPr>
        <w:tc>
          <w:tcPr>
            <w:tcW w:w="426" w:type="dxa"/>
          </w:tcPr>
          <w:p w14:paraId="1106EAD6" w14:textId="77777777" w:rsidR="009A04B5" w:rsidRDefault="009A04B5">
            <w:pPr>
              <w:kinsoku w:val="0"/>
              <w:overflowPunct w:val="0"/>
              <w:textAlignment w:val="baseline"/>
              <w:rPr>
                <w:rFonts w:cs="Arial"/>
                <w:szCs w:val="18"/>
              </w:rPr>
            </w:pPr>
          </w:p>
        </w:tc>
        <w:tc>
          <w:tcPr>
            <w:tcW w:w="2268" w:type="dxa"/>
            <w:tcBorders>
              <w:top w:val="dotted" w:sz="4" w:space="0" w:color="auto"/>
              <w:left w:val="nil"/>
              <w:bottom w:val="nil"/>
              <w:right w:val="nil"/>
            </w:tcBorders>
            <w:hideMark/>
          </w:tcPr>
          <w:p w14:paraId="516BD3E1" w14:textId="77777777" w:rsidR="009A04B5" w:rsidRDefault="009A04B5">
            <w:pPr>
              <w:kinsoku w:val="0"/>
              <w:overflowPunct w:val="0"/>
              <w:ind w:right="27"/>
              <w:jc w:val="center"/>
              <w:textAlignment w:val="baseline"/>
              <w:rPr>
                <w:rFonts w:cs="Arial"/>
                <w:sz w:val="12"/>
                <w:szCs w:val="12"/>
              </w:rPr>
            </w:pPr>
            <w:r>
              <w:rPr>
                <w:rFonts w:cs="Arial"/>
                <w:sz w:val="12"/>
                <w:szCs w:val="12"/>
              </w:rPr>
              <w:t>(Imię i nazwisko)</w:t>
            </w:r>
          </w:p>
        </w:tc>
        <w:tc>
          <w:tcPr>
            <w:tcW w:w="1417" w:type="dxa"/>
            <w:tcBorders>
              <w:top w:val="dotted" w:sz="4" w:space="0" w:color="auto"/>
              <w:left w:val="nil"/>
              <w:bottom w:val="nil"/>
              <w:right w:val="nil"/>
            </w:tcBorders>
            <w:hideMark/>
          </w:tcPr>
          <w:p w14:paraId="30AC4B29" w14:textId="77777777" w:rsidR="009A04B5" w:rsidRDefault="009A04B5">
            <w:pPr>
              <w:kinsoku w:val="0"/>
              <w:overflowPunct w:val="0"/>
              <w:ind w:right="63"/>
              <w:jc w:val="center"/>
              <w:textAlignment w:val="baseline"/>
              <w:rPr>
                <w:rFonts w:cs="Arial"/>
                <w:sz w:val="12"/>
                <w:szCs w:val="12"/>
              </w:rPr>
            </w:pPr>
            <w:r>
              <w:rPr>
                <w:rFonts w:cs="Arial"/>
                <w:sz w:val="12"/>
                <w:szCs w:val="12"/>
              </w:rPr>
              <w:t>(Przedstawiciel)</w:t>
            </w:r>
          </w:p>
        </w:tc>
        <w:tc>
          <w:tcPr>
            <w:tcW w:w="3686" w:type="dxa"/>
            <w:tcBorders>
              <w:top w:val="dotted" w:sz="4" w:space="0" w:color="auto"/>
              <w:left w:val="nil"/>
              <w:bottom w:val="nil"/>
              <w:right w:val="nil"/>
            </w:tcBorders>
            <w:hideMark/>
          </w:tcPr>
          <w:p w14:paraId="5CCC375D" w14:textId="77777777" w:rsidR="009A04B5" w:rsidRDefault="009A04B5">
            <w:pPr>
              <w:kinsoku w:val="0"/>
              <w:overflowPunct w:val="0"/>
              <w:jc w:val="center"/>
              <w:textAlignment w:val="baseline"/>
              <w:rPr>
                <w:rFonts w:cs="Arial"/>
                <w:spacing w:val="-1"/>
                <w:sz w:val="12"/>
                <w:szCs w:val="12"/>
              </w:rPr>
            </w:pPr>
            <w:r>
              <w:rPr>
                <w:rFonts w:cs="Arial"/>
                <w:spacing w:val="-1"/>
                <w:sz w:val="12"/>
                <w:szCs w:val="12"/>
              </w:rPr>
              <w:t>(Funkcja/stanowisko)</w:t>
            </w:r>
          </w:p>
        </w:tc>
        <w:tc>
          <w:tcPr>
            <w:tcW w:w="1276" w:type="dxa"/>
            <w:tcBorders>
              <w:top w:val="dotted" w:sz="4" w:space="0" w:color="auto"/>
              <w:left w:val="nil"/>
              <w:bottom w:val="nil"/>
              <w:right w:val="nil"/>
            </w:tcBorders>
            <w:hideMark/>
          </w:tcPr>
          <w:p w14:paraId="2174D1F7" w14:textId="77777777" w:rsidR="009A04B5" w:rsidRDefault="009A04B5">
            <w:pPr>
              <w:kinsoku w:val="0"/>
              <w:overflowPunct w:val="0"/>
              <w:jc w:val="center"/>
              <w:textAlignment w:val="baseline"/>
              <w:rPr>
                <w:rFonts w:cs="Arial"/>
                <w:spacing w:val="-2"/>
                <w:sz w:val="12"/>
                <w:szCs w:val="12"/>
              </w:rPr>
            </w:pPr>
            <w:r>
              <w:rPr>
                <w:rFonts w:cs="Arial"/>
                <w:spacing w:val="-2"/>
                <w:sz w:val="12"/>
                <w:szCs w:val="12"/>
              </w:rPr>
              <w:t>(podpis)</w:t>
            </w:r>
          </w:p>
        </w:tc>
      </w:tr>
    </w:tbl>
    <w:p w14:paraId="5002AF09" w14:textId="77777777" w:rsidR="009A04B5" w:rsidRDefault="009A04B5" w:rsidP="009A04B5">
      <w:pPr>
        <w:widowControl w:val="0"/>
        <w:numPr>
          <w:ilvl w:val="0"/>
          <w:numId w:val="80"/>
        </w:numPr>
        <w:tabs>
          <w:tab w:val="left" w:pos="284"/>
        </w:tabs>
        <w:kinsoku w:val="0"/>
        <w:overflowPunct w:val="0"/>
        <w:spacing w:before="60" w:line="360" w:lineRule="exact"/>
        <w:ind w:left="284" w:hanging="284"/>
        <w:textAlignment w:val="baseline"/>
        <w:rPr>
          <w:rFonts w:ascii="Arial" w:hAnsi="Arial" w:cs="Arial"/>
          <w:sz w:val="18"/>
          <w:szCs w:val="18"/>
        </w:rPr>
      </w:pPr>
      <w:r>
        <w:rPr>
          <w:rFonts w:cs="Arial"/>
          <w:b/>
          <w:szCs w:val="18"/>
        </w:rPr>
        <w:t>Przedmiot odbioru</w:t>
      </w:r>
      <w:r>
        <w:rPr>
          <w:rFonts w:cs="Arial"/>
          <w:szCs w:val="18"/>
        </w:rPr>
        <w:t>:</w:t>
      </w:r>
    </w:p>
    <w:p w14:paraId="1201D6D2" w14:textId="62F38414" w:rsidR="009A04B5" w:rsidRDefault="009A04B5" w:rsidP="009A04B5">
      <w:pPr>
        <w:tabs>
          <w:tab w:val="left" w:pos="284"/>
        </w:tabs>
        <w:kinsoku w:val="0"/>
        <w:overflowPunct w:val="0"/>
        <w:spacing w:line="240" w:lineRule="exact"/>
        <w:ind w:left="284"/>
        <w:textAlignment w:val="baseline"/>
        <w:rPr>
          <w:rFonts w:cs="Arial"/>
          <w:szCs w:val="18"/>
        </w:rPr>
      </w:pPr>
      <w:r>
        <w:rPr>
          <w:rFonts w:cs="Arial"/>
          <w:szCs w:val="18"/>
        </w:rPr>
        <w:t>…………………………………………………………………………………………………………………………………………………………………………………………………………………………………………………………………………………………………...</w:t>
      </w:r>
    </w:p>
    <w:p w14:paraId="6B9AF500" w14:textId="77777777" w:rsidR="009A04B5" w:rsidRDefault="009A04B5" w:rsidP="009A04B5">
      <w:pPr>
        <w:widowControl w:val="0"/>
        <w:numPr>
          <w:ilvl w:val="0"/>
          <w:numId w:val="80"/>
        </w:numPr>
        <w:kinsoku w:val="0"/>
        <w:overflowPunct w:val="0"/>
        <w:spacing w:before="60" w:line="360" w:lineRule="exact"/>
        <w:ind w:left="284" w:hanging="284"/>
        <w:textAlignment w:val="baseline"/>
        <w:rPr>
          <w:rFonts w:cs="Arial"/>
          <w:szCs w:val="18"/>
        </w:rPr>
      </w:pPr>
      <w:r>
        <w:rPr>
          <w:rFonts w:cs="Arial"/>
          <w:b/>
          <w:szCs w:val="18"/>
        </w:rPr>
        <w:t>Do odbioru przedłożono następujące dokumenty*</w:t>
      </w:r>
      <w:r>
        <w:rPr>
          <w:rFonts w:cs="Arial"/>
          <w:szCs w:val="18"/>
        </w:rPr>
        <w:t>:</w:t>
      </w:r>
    </w:p>
    <w:p w14:paraId="32B6027A" w14:textId="77777777" w:rsidR="009A04B5" w:rsidRDefault="009A04B5" w:rsidP="009A04B5">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t>umowę,</w:t>
      </w:r>
    </w:p>
    <w:p w14:paraId="0B89D75E" w14:textId="77777777" w:rsidR="009A04B5" w:rsidRDefault="009A04B5" w:rsidP="009A04B5">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t>zgłoszenie zakończenia prac i gotowość do odbioru zrealizowanego zadania,</w:t>
      </w:r>
    </w:p>
    <w:p w14:paraId="4217EAD8" w14:textId="77777777" w:rsidR="009A04B5" w:rsidRDefault="009A04B5" w:rsidP="009A04B5">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lastRenderedPageBreak/>
        <w:t>deklaracje właściwości użytkowych materiałów budowlanych,</w:t>
      </w:r>
    </w:p>
    <w:p w14:paraId="2A993510" w14:textId="77777777" w:rsidR="009A04B5" w:rsidRDefault="009A04B5" w:rsidP="009A04B5">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t>dokument gwarancyjny,</w:t>
      </w:r>
    </w:p>
    <w:p w14:paraId="5295836C" w14:textId="4612C53D" w:rsidR="009A04B5" w:rsidRDefault="009A04B5" w:rsidP="009A04B5">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t>kopie kart ewidencji odpadów, zagospodarowanych zgodnie z obowiązującymi przepisami,</w:t>
      </w:r>
    </w:p>
    <w:p w14:paraId="531985F4" w14:textId="77777777" w:rsidR="00564F0A" w:rsidRDefault="00AC6C19" w:rsidP="00564F0A">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Pr>
          <w:rFonts w:cs="Arial"/>
          <w:szCs w:val="18"/>
        </w:rPr>
        <w:t>kopie protokołów odbiorów częściowych;</w:t>
      </w:r>
    </w:p>
    <w:p w14:paraId="32EB41CA" w14:textId="1534CA8B" w:rsidR="00564F0A" w:rsidRPr="00564F0A" w:rsidRDefault="00564F0A" w:rsidP="00564F0A">
      <w:pPr>
        <w:widowControl w:val="0"/>
        <w:numPr>
          <w:ilvl w:val="0"/>
          <w:numId w:val="82"/>
        </w:numPr>
        <w:tabs>
          <w:tab w:val="left" w:pos="284"/>
        </w:tabs>
        <w:kinsoku w:val="0"/>
        <w:overflowPunct w:val="0"/>
        <w:spacing w:line="280" w:lineRule="exact"/>
        <w:ind w:left="709" w:hanging="425"/>
        <w:jc w:val="both"/>
        <w:textAlignment w:val="baseline"/>
        <w:rPr>
          <w:rFonts w:cs="Arial"/>
          <w:szCs w:val="18"/>
        </w:rPr>
      </w:pPr>
      <w:r w:rsidRPr="00564F0A">
        <w:rPr>
          <w:rFonts w:cs="Arial"/>
          <w:szCs w:val="18"/>
        </w:rPr>
        <w:t>protokoły wymalowania powierzchni i ew. pobrania próbek farby</w:t>
      </w:r>
      <w:r>
        <w:rPr>
          <w:rFonts w:cs="Arial"/>
          <w:szCs w:val="18"/>
        </w:rPr>
        <w:t>.</w:t>
      </w:r>
    </w:p>
    <w:p w14:paraId="4CDFB38E" w14:textId="77777777" w:rsidR="009A04B5" w:rsidRDefault="009A04B5" w:rsidP="009A04B5">
      <w:pPr>
        <w:widowControl w:val="0"/>
        <w:numPr>
          <w:ilvl w:val="0"/>
          <w:numId w:val="80"/>
        </w:numPr>
        <w:kinsoku w:val="0"/>
        <w:overflowPunct w:val="0"/>
        <w:spacing w:before="60" w:line="360" w:lineRule="exact"/>
        <w:ind w:left="284" w:hanging="284"/>
        <w:textAlignment w:val="baseline"/>
        <w:rPr>
          <w:rFonts w:cs="Arial"/>
          <w:szCs w:val="18"/>
        </w:rPr>
      </w:pPr>
      <w:r>
        <w:rPr>
          <w:rFonts w:cs="Arial"/>
          <w:b/>
          <w:szCs w:val="18"/>
        </w:rPr>
        <w:t>Ustalenia komisji*</w:t>
      </w:r>
      <w:r>
        <w:rPr>
          <w:rFonts w:cs="Arial"/>
          <w:szCs w:val="18"/>
        </w:rPr>
        <w:t>:</w:t>
      </w:r>
    </w:p>
    <w:p w14:paraId="3CF828F3" w14:textId="77777777" w:rsidR="009A04B5" w:rsidRDefault="009A04B5" w:rsidP="009A04B5">
      <w:pPr>
        <w:tabs>
          <w:tab w:val="left" w:pos="284"/>
        </w:tabs>
        <w:kinsoku w:val="0"/>
        <w:overflowPunct w:val="0"/>
        <w:spacing w:line="280" w:lineRule="exact"/>
        <w:ind w:left="284"/>
        <w:jc w:val="both"/>
        <w:textAlignment w:val="baseline"/>
        <w:rPr>
          <w:rFonts w:cs="Arial"/>
          <w:szCs w:val="18"/>
        </w:rPr>
      </w:pPr>
      <w:r>
        <w:rPr>
          <w:rFonts w:cs="Arial"/>
          <w:szCs w:val="18"/>
        </w:rPr>
        <w:t>Komisja odbioru w oparciu o powyższe dokumenty oraz po przeprowadzeniu oględzin oraz dokładnej kontroli stwierdza, co następuje:</w:t>
      </w:r>
    </w:p>
    <w:p w14:paraId="1747CE5E"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szCs w:val="18"/>
        </w:rPr>
      </w:pPr>
      <w:r>
        <w:rPr>
          <w:rFonts w:cs="Arial"/>
          <w:szCs w:val="18"/>
        </w:rPr>
        <w:t>prace zakończono, ludzi i sprzęt usunięto z miejsca pracy,</w:t>
      </w:r>
    </w:p>
    <w:p w14:paraId="38C4A8B1"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szCs w:val="18"/>
        </w:rPr>
      </w:pPr>
      <w:r>
        <w:rPr>
          <w:rFonts w:cs="Arial"/>
          <w:szCs w:val="18"/>
        </w:rPr>
        <w:t>teren robót doprowadzono do należytego stanu i porządku,</w:t>
      </w:r>
    </w:p>
    <w:p w14:paraId="6B885F25"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color w:val="000000" w:themeColor="text1"/>
          <w:szCs w:val="18"/>
        </w:rPr>
      </w:pPr>
      <w:r>
        <w:rPr>
          <w:rFonts w:cs="Arial"/>
          <w:color w:val="000000" w:themeColor="text1"/>
          <w:szCs w:val="18"/>
        </w:rPr>
        <w:t>przedmiot odbioru jest wykonany zgodnie z umową, zakresem prac, warunkami technicznymi, przepisami BHP, przeciwpożarowymi i ochrony środowiska oraz zasadami wiedzy technicznej oraz uzgodnieniami,</w:t>
      </w:r>
    </w:p>
    <w:p w14:paraId="69B70E44"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szCs w:val="18"/>
        </w:rPr>
      </w:pPr>
      <w:r>
        <w:rPr>
          <w:rFonts w:cs="Arial"/>
          <w:szCs w:val="18"/>
        </w:rPr>
        <w:t>odbierane prace wykonane zostały w sposób właściwy i odpowiadający przeznaczeniu,</w:t>
      </w:r>
    </w:p>
    <w:p w14:paraId="2EAB4269"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szCs w:val="18"/>
        </w:rPr>
      </w:pPr>
      <w:r>
        <w:rPr>
          <w:rFonts w:cs="Arial"/>
          <w:szCs w:val="18"/>
        </w:rPr>
        <w:t>odbierane prace nie posiadają widocznych trwałych wad i usterek,</w:t>
      </w:r>
    </w:p>
    <w:p w14:paraId="7B1F8BB6"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color w:val="000000" w:themeColor="text1"/>
          <w:szCs w:val="18"/>
        </w:rPr>
      </w:pPr>
      <w:r>
        <w:rPr>
          <w:rFonts w:cs="Arial"/>
          <w:szCs w:val="18"/>
        </w:rPr>
        <w:t>prace zakończono w dniu …………….,</w:t>
      </w:r>
    </w:p>
    <w:p w14:paraId="043FAF98" w14:textId="77777777" w:rsidR="009A04B5" w:rsidRDefault="009A04B5" w:rsidP="009A04B5">
      <w:pPr>
        <w:widowControl w:val="0"/>
        <w:numPr>
          <w:ilvl w:val="0"/>
          <w:numId w:val="83"/>
        </w:numPr>
        <w:tabs>
          <w:tab w:val="left" w:pos="284"/>
        </w:tabs>
        <w:kinsoku w:val="0"/>
        <w:overflowPunct w:val="0"/>
        <w:spacing w:line="280" w:lineRule="exact"/>
        <w:ind w:left="709" w:hanging="425"/>
        <w:jc w:val="both"/>
        <w:textAlignment w:val="baseline"/>
        <w:rPr>
          <w:rFonts w:cs="Arial"/>
          <w:szCs w:val="18"/>
        </w:rPr>
      </w:pPr>
      <w:r>
        <w:rPr>
          <w:rFonts w:cs="Arial"/>
          <w:szCs w:val="18"/>
        </w:rPr>
        <w:t xml:space="preserve">wykonawca robót udziela gwarancji na roboty i zastosowane materiały budowlane zgodnie </w:t>
      </w:r>
      <w:r>
        <w:rPr>
          <w:rFonts w:cs="Arial"/>
          <w:szCs w:val="18"/>
        </w:rPr>
        <w:br/>
        <w:t>z zapisami umowy.</w:t>
      </w:r>
    </w:p>
    <w:p w14:paraId="1A40120B" w14:textId="77777777" w:rsidR="009A04B5" w:rsidRDefault="009A04B5" w:rsidP="009A04B5">
      <w:pPr>
        <w:widowControl w:val="0"/>
        <w:numPr>
          <w:ilvl w:val="0"/>
          <w:numId w:val="80"/>
        </w:numPr>
        <w:tabs>
          <w:tab w:val="left" w:pos="284"/>
          <w:tab w:val="left" w:pos="426"/>
        </w:tabs>
        <w:kinsoku w:val="0"/>
        <w:overflowPunct w:val="0"/>
        <w:spacing w:before="60" w:line="360" w:lineRule="exact"/>
        <w:ind w:left="284" w:hanging="284"/>
        <w:textAlignment w:val="baseline"/>
        <w:rPr>
          <w:rFonts w:cs="Arial"/>
          <w:szCs w:val="18"/>
        </w:rPr>
      </w:pPr>
      <w:r>
        <w:rPr>
          <w:rFonts w:cs="Arial"/>
          <w:b/>
          <w:szCs w:val="18"/>
        </w:rPr>
        <w:t>Postanowienia końcowe*</w:t>
      </w:r>
      <w:r>
        <w:rPr>
          <w:rFonts w:cs="Arial"/>
          <w:szCs w:val="18"/>
        </w:rPr>
        <w:t>:</w:t>
      </w:r>
    </w:p>
    <w:p w14:paraId="0F470D7D" w14:textId="77777777" w:rsidR="0000113F" w:rsidRDefault="009A04B5" w:rsidP="0000113F">
      <w:pPr>
        <w:widowControl w:val="0"/>
        <w:numPr>
          <w:ilvl w:val="0"/>
          <w:numId w:val="84"/>
        </w:numPr>
        <w:tabs>
          <w:tab w:val="left" w:pos="284"/>
        </w:tabs>
        <w:kinsoku w:val="0"/>
        <w:overflowPunct w:val="0"/>
        <w:spacing w:line="280" w:lineRule="exact"/>
        <w:ind w:left="709" w:hanging="425"/>
        <w:jc w:val="both"/>
        <w:textAlignment w:val="baseline"/>
        <w:rPr>
          <w:rFonts w:cs="Arial"/>
          <w:color w:val="000000" w:themeColor="text1"/>
          <w:szCs w:val="18"/>
        </w:rPr>
      </w:pPr>
      <w:r>
        <w:rPr>
          <w:rFonts w:cs="Arial"/>
          <w:color w:val="000000" w:themeColor="text1"/>
          <w:szCs w:val="18"/>
        </w:rPr>
        <w:t xml:space="preserve">Komisja Odbiorowa w oparciu o powyższe ustalenia i przedstawione dokumenty stwierdza gotowość wykonawcy do odbioru końcowego oraz postanawia uznać wykonane prace za wykonane i odebrane </w:t>
      </w:r>
      <w:r>
        <w:rPr>
          <w:rFonts w:cs="Arial"/>
          <w:color w:val="000000" w:themeColor="text1"/>
          <w:szCs w:val="18"/>
        </w:rPr>
        <w:br/>
        <w:t xml:space="preserve">w dniu </w:t>
      </w:r>
      <w:r>
        <w:rPr>
          <w:rFonts w:cs="Arial"/>
          <w:b/>
          <w:color w:val="000000" w:themeColor="text1"/>
          <w:szCs w:val="18"/>
        </w:rPr>
        <w:t>………………........</w:t>
      </w:r>
      <w:r>
        <w:rPr>
          <w:rFonts w:cs="Arial"/>
          <w:color w:val="000000" w:themeColor="text1"/>
          <w:szCs w:val="18"/>
        </w:rPr>
        <w:t>. - tym samym kończy czynności odbiorowe oraz przekazuje użytkownikowi obiekt do eksploatacji,</w:t>
      </w:r>
    </w:p>
    <w:p w14:paraId="66430C20" w14:textId="227ABE78" w:rsidR="001C5389" w:rsidRPr="00990316" w:rsidRDefault="00623844" w:rsidP="0000113F">
      <w:pPr>
        <w:widowControl w:val="0"/>
        <w:numPr>
          <w:ilvl w:val="0"/>
          <w:numId w:val="84"/>
        </w:numPr>
        <w:tabs>
          <w:tab w:val="left" w:pos="284"/>
        </w:tabs>
        <w:kinsoku w:val="0"/>
        <w:overflowPunct w:val="0"/>
        <w:spacing w:line="280" w:lineRule="exact"/>
        <w:ind w:left="709" w:hanging="425"/>
        <w:jc w:val="both"/>
        <w:textAlignment w:val="baseline"/>
        <w:rPr>
          <w:rFonts w:cs="Arial"/>
          <w:color w:val="000000" w:themeColor="text1"/>
          <w:szCs w:val="18"/>
        </w:rPr>
      </w:pPr>
      <w:r w:rsidRPr="00990316">
        <w:rPr>
          <w:rFonts w:cs="Arial"/>
          <w:color w:val="000000" w:themeColor="text1"/>
          <w:szCs w:val="18"/>
        </w:rPr>
        <w:t>m</w:t>
      </w:r>
      <w:r w:rsidR="0000113F" w:rsidRPr="00990316">
        <w:rPr>
          <w:rFonts w:cs="Arial"/>
          <w:color w:val="000000" w:themeColor="text1"/>
          <w:szCs w:val="18"/>
        </w:rPr>
        <w:t xml:space="preserve">aksymalna wysokość wynagrodzenia za Usługi świadczone w ramach wykonywania niniejszej Umowy wynosi PLN netto: </w:t>
      </w:r>
      <w:r w:rsidR="009A04B5" w:rsidRPr="00990316">
        <w:rPr>
          <w:rFonts w:cs="Arial"/>
          <w:color w:val="000000" w:themeColor="text1"/>
          <w:szCs w:val="18"/>
        </w:rPr>
        <w:t>wynosi ……………… zł,</w:t>
      </w:r>
    </w:p>
    <w:p w14:paraId="465BEA7C" w14:textId="210E238B" w:rsidR="00992357" w:rsidRPr="00990316" w:rsidRDefault="001C5389" w:rsidP="001C5389">
      <w:pPr>
        <w:widowControl w:val="0"/>
        <w:numPr>
          <w:ilvl w:val="0"/>
          <w:numId w:val="84"/>
        </w:numPr>
        <w:tabs>
          <w:tab w:val="left" w:pos="284"/>
        </w:tabs>
        <w:kinsoku w:val="0"/>
        <w:overflowPunct w:val="0"/>
        <w:spacing w:line="280" w:lineRule="exact"/>
        <w:ind w:left="709" w:hanging="425"/>
        <w:jc w:val="both"/>
        <w:textAlignment w:val="baseline"/>
        <w:rPr>
          <w:rFonts w:cs="Arial"/>
          <w:color w:val="000000" w:themeColor="text1"/>
          <w:szCs w:val="18"/>
        </w:rPr>
      </w:pPr>
      <w:r w:rsidRPr="00990316">
        <w:rPr>
          <w:rFonts w:cs="Arial"/>
          <w:color w:val="000000" w:themeColor="text1"/>
          <w:szCs w:val="18"/>
        </w:rPr>
        <w:t>zgodnie z zapisami w §4.8 Umowy</w:t>
      </w:r>
      <w:r w:rsidR="00F754C5" w:rsidRPr="00990316">
        <w:rPr>
          <w:rFonts w:cs="Arial"/>
          <w:color w:val="000000" w:themeColor="text1"/>
          <w:szCs w:val="18"/>
        </w:rPr>
        <w:t xml:space="preserve"> oraz mając na względ</w:t>
      </w:r>
      <w:r w:rsidR="00942515" w:rsidRPr="00990316">
        <w:rPr>
          <w:rFonts w:cs="Arial"/>
          <w:color w:val="000000" w:themeColor="text1"/>
          <w:szCs w:val="18"/>
        </w:rPr>
        <w:t xml:space="preserve">zie </w:t>
      </w:r>
      <w:r w:rsidR="00F754C5" w:rsidRPr="00990316">
        <w:rPr>
          <w:rFonts w:cs="Arial"/>
          <w:color w:val="000000" w:themeColor="text1"/>
          <w:szCs w:val="18"/>
        </w:rPr>
        <w:t xml:space="preserve">wcześniej poczynione płatności w ramach odbiorów częściowych, niniejszy protokół odbioru </w:t>
      </w:r>
      <w:r w:rsidR="00655152" w:rsidRPr="00990316">
        <w:rPr>
          <w:rFonts w:cs="Arial"/>
          <w:color w:val="000000" w:themeColor="text1"/>
          <w:szCs w:val="18"/>
        </w:rPr>
        <w:t xml:space="preserve">końcowego </w:t>
      </w:r>
      <w:r w:rsidR="00F754C5" w:rsidRPr="00990316">
        <w:rPr>
          <w:rFonts w:cs="Arial"/>
          <w:color w:val="000000" w:themeColor="text1"/>
          <w:szCs w:val="18"/>
        </w:rPr>
        <w:t xml:space="preserve">robót </w:t>
      </w:r>
      <w:r w:rsidRPr="00990316">
        <w:rPr>
          <w:rFonts w:cs="Arial"/>
          <w:color w:val="000000" w:themeColor="text1"/>
          <w:szCs w:val="18"/>
        </w:rPr>
        <w:t xml:space="preserve">stanowi podstawę do wystawienia przez Wykonawcę faktury </w:t>
      </w:r>
      <w:r w:rsidR="00D81A70" w:rsidRPr="00990316">
        <w:rPr>
          <w:rFonts w:cs="Arial"/>
          <w:color w:val="000000" w:themeColor="text1"/>
          <w:szCs w:val="18"/>
        </w:rPr>
        <w:t xml:space="preserve">końcowej </w:t>
      </w:r>
      <w:r w:rsidRPr="00990316">
        <w:rPr>
          <w:rFonts w:cs="Arial"/>
          <w:color w:val="000000" w:themeColor="text1"/>
          <w:szCs w:val="18"/>
        </w:rPr>
        <w:t>na kwotę</w:t>
      </w:r>
      <w:r w:rsidR="00AF1F85" w:rsidRPr="00990316">
        <w:rPr>
          <w:rFonts w:cs="Arial"/>
          <w:color w:val="000000" w:themeColor="text1"/>
          <w:szCs w:val="18"/>
        </w:rPr>
        <w:t xml:space="preserve"> ……..</w:t>
      </w:r>
      <w:r w:rsidR="00964737" w:rsidRPr="00990316">
        <w:rPr>
          <w:rFonts w:cs="Arial"/>
          <w:color w:val="000000" w:themeColor="text1"/>
          <w:szCs w:val="18"/>
        </w:rPr>
        <w:t xml:space="preserve"> zł netto</w:t>
      </w:r>
      <w:r w:rsidR="00E13EFF" w:rsidRPr="00990316">
        <w:rPr>
          <w:rFonts w:cs="Arial"/>
          <w:color w:val="000000" w:themeColor="text1"/>
          <w:szCs w:val="18"/>
        </w:rPr>
        <w:t xml:space="preserve"> (kopie protokołów odbiorów częściowych w zał</w:t>
      </w:r>
      <w:r w:rsidR="003530B1" w:rsidRPr="00990316">
        <w:rPr>
          <w:rFonts w:cs="Arial"/>
          <w:color w:val="000000" w:themeColor="text1"/>
          <w:szCs w:val="18"/>
        </w:rPr>
        <w:t>ą</w:t>
      </w:r>
      <w:r w:rsidR="00E13EFF" w:rsidRPr="00990316">
        <w:rPr>
          <w:rFonts w:cs="Arial"/>
          <w:color w:val="000000" w:themeColor="text1"/>
          <w:szCs w:val="18"/>
        </w:rPr>
        <w:t>czeniu)</w:t>
      </w:r>
      <w:r w:rsidR="00964737" w:rsidRPr="00990316">
        <w:rPr>
          <w:rFonts w:cs="Arial"/>
          <w:color w:val="000000" w:themeColor="text1"/>
          <w:szCs w:val="18"/>
        </w:rPr>
        <w:t>,</w:t>
      </w:r>
    </w:p>
    <w:p w14:paraId="4520BBD6" w14:textId="77777777" w:rsidR="009A04B5" w:rsidRPr="00990316" w:rsidRDefault="009A04B5" w:rsidP="009A04B5">
      <w:pPr>
        <w:widowControl w:val="0"/>
        <w:numPr>
          <w:ilvl w:val="0"/>
          <w:numId w:val="84"/>
        </w:numPr>
        <w:tabs>
          <w:tab w:val="left" w:pos="284"/>
        </w:tabs>
        <w:kinsoku w:val="0"/>
        <w:overflowPunct w:val="0"/>
        <w:spacing w:line="280" w:lineRule="exact"/>
        <w:ind w:left="709" w:hanging="425"/>
        <w:jc w:val="both"/>
        <w:textAlignment w:val="baseline"/>
        <w:rPr>
          <w:rFonts w:cs="Arial"/>
          <w:color w:val="000000" w:themeColor="text1"/>
          <w:szCs w:val="18"/>
        </w:rPr>
      </w:pPr>
      <w:r w:rsidRPr="00990316">
        <w:rPr>
          <w:rFonts w:cs="Arial"/>
          <w:color w:val="000000" w:themeColor="text1"/>
          <w:szCs w:val="18"/>
        </w:rPr>
        <w:t>stosownie do zapisów §… ust …pkt …umowy, termin wykonania przedmiotu upłynął w dniu ……………….r.,</w:t>
      </w:r>
    </w:p>
    <w:p w14:paraId="13D2E66C" w14:textId="77777777" w:rsidR="009A04B5" w:rsidRDefault="009A04B5" w:rsidP="009A04B5">
      <w:pPr>
        <w:widowControl w:val="0"/>
        <w:numPr>
          <w:ilvl w:val="0"/>
          <w:numId w:val="84"/>
        </w:numPr>
        <w:tabs>
          <w:tab w:val="left" w:pos="284"/>
        </w:tabs>
        <w:kinsoku w:val="0"/>
        <w:overflowPunct w:val="0"/>
        <w:spacing w:line="280" w:lineRule="exact"/>
        <w:ind w:left="709" w:hanging="425"/>
        <w:jc w:val="both"/>
        <w:textAlignment w:val="baseline"/>
        <w:rPr>
          <w:rFonts w:cs="Arial"/>
          <w:szCs w:val="18"/>
        </w:rPr>
      </w:pPr>
      <w:r w:rsidRPr="00990316">
        <w:rPr>
          <w:rFonts w:cs="Arial"/>
          <w:color w:val="000000" w:themeColor="text1"/>
          <w:szCs w:val="18"/>
        </w:rPr>
        <w:t xml:space="preserve">uwzględniając powyższe, przy opóźnieniu wynoszącym  </w:t>
      </w:r>
      <w:r>
        <w:rPr>
          <w:rFonts w:cs="Arial"/>
          <w:szCs w:val="18"/>
        </w:rPr>
        <w:t>…… dni, zamawiający ma prawo obciążyć wykonawcę karą w wysokości do:   ………….x(…….x4+………x…..)=………. zł netto.  Ponieważ jednocześnie łączna suma kar umownych naliczonych wykonawcy z tytułu przekroczenia terminu realizacji Umowy nie może przekroczyć ………. % wynagrodzenia umownego netto - to kwota jaką zamawiający ma prawo obciążyć wykonawcę wynosi:  ……………x…………=…………. zł netto,</w:t>
      </w:r>
    </w:p>
    <w:p w14:paraId="1CDE835F" w14:textId="607F8920" w:rsidR="009A04B5" w:rsidRDefault="009A04B5" w:rsidP="009A04B5">
      <w:pPr>
        <w:widowControl w:val="0"/>
        <w:numPr>
          <w:ilvl w:val="0"/>
          <w:numId w:val="84"/>
        </w:numPr>
        <w:tabs>
          <w:tab w:val="left" w:pos="284"/>
        </w:tabs>
        <w:kinsoku w:val="0"/>
        <w:overflowPunct w:val="0"/>
        <w:spacing w:line="280" w:lineRule="exact"/>
        <w:ind w:left="709" w:hanging="425"/>
        <w:jc w:val="both"/>
        <w:textAlignment w:val="baseline"/>
        <w:rPr>
          <w:rFonts w:cs="Arial"/>
          <w:szCs w:val="18"/>
        </w:rPr>
      </w:pPr>
      <w:r>
        <w:rPr>
          <w:rFonts w:cs="Arial"/>
          <w:szCs w:val="18"/>
        </w:rPr>
        <w:t>decyzja zamawiającego o wysokości kary zostanie przesłana wykonawcy osobnym pismem.</w:t>
      </w:r>
      <w:r>
        <w:t xml:space="preserve"> </w:t>
      </w:r>
      <w:r>
        <w:rPr>
          <w:rFonts w:cs="Arial"/>
          <w:szCs w:val="18"/>
        </w:rPr>
        <w:t>W celu realizacji powyższego, zamawiający wystawi wykonawcy notę obciążeniową, pomniejszającą wartość wynagrodzenia z pkt 2 na co wykonawca wyraża zgodę.</w:t>
      </w:r>
    </w:p>
    <w:p w14:paraId="349A0599" w14:textId="77777777" w:rsidR="0075203F" w:rsidRDefault="0075203F" w:rsidP="009A04B5">
      <w:pPr>
        <w:kinsoku w:val="0"/>
        <w:overflowPunct w:val="0"/>
        <w:spacing w:line="273" w:lineRule="exact"/>
        <w:ind w:left="1" w:firstLine="708"/>
        <w:textAlignment w:val="baseline"/>
        <w:rPr>
          <w:rFonts w:cs="Arial"/>
          <w:bCs/>
          <w:spacing w:val="-1"/>
          <w:szCs w:val="18"/>
        </w:rPr>
      </w:pPr>
    </w:p>
    <w:p w14:paraId="21F8688D" w14:textId="4200D28B" w:rsidR="009A04B5" w:rsidRDefault="009A04B5" w:rsidP="009A04B5">
      <w:pPr>
        <w:kinsoku w:val="0"/>
        <w:overflowPunct w:val="0"/>
        <w:spacing w:line="273" w:lineRule="exact"/>
        <w:ind w:left="1" w:firstLine="708"/>
        <w:textAlignment w:val="baseline"/>
        <w:rPr>
          <w:rFonts w:cs="Arial"/>
          <w:bCs/>
          <w:spacing w:val="-1"/>
          <w:szCs w:val="18"/>
        </w:rPr>
      </w:pPr>
      <w:r>
        <w:rPr>
          <w:rFonts w:cs="Arial"/>
          <w:bCs/>
          <w:spacing w:val="-1"/>
          <w:szCs w:val="18"/>
        </w:rPr>
        <w:t>/</w:t>
      </w:r>
      <w:r>
        <w:rPr>
          <w:rFonts w:cs="Arial"/>
          <w:bCs/>
          <w:spacing w:val="-1"/>
          <w:sz w:val="16"/>
          <w:szCs w:val="16"/>
        </w:rPr>
        <w:t>Realizator Umowy</w:t>
      </w:r>
      <w:r>
        <w:rPr>
          <w:rFonts w:cs="Arial"/>
          <w:bCs/>
          <w:spacing w:val="-1"/>
          <w:szCs w:val="18"/>
        </w:rPr>
        <w:t>/:</w:t>
      </w:r>
      <w:r>
        <w:rPr>
          <w:rFonts w:cs="Arial"/>
          <w:bCs/>
          <w:spacing w:val="-1"/>
          <w:szCs w:val="18"/>
        </w:rPr>
        <w:tab/>
      </w:r>
      <w:r>
        <w:rPr>
          <w:rFonts w:cs="Arial"/>
          <w:bCs/>
          <w:spacing w:val="-1"/>
          <w:szCs w:val="18"/>
        </w:rPr>
        <w:tab/>
      </w:r>
      <w:r>
        <w:rPr>
          <w:rFonts w:cs="Arial"/>
          <w:b/>
          <w:bCs/>
          <w:spacing w:val="-1"/>
          <w:szCs w:val="18"/>
        </w:rPr>
        <w:tab/>
      </w:r>
      <w:r>
        <w:rPr>
          <w:rFonts w:cs="Arial"/>
          <w:bCs/>
          <w:spacing w:val="-1"/>
          <w:szCs w:val="18"/>
        </w:rPr>
        <w:t>/</w:t>
      </w:r>
      <w:proofErr w:type="spellStart"/>
      <w:r>
        <w:rPr>
          <w:rFonts w:cs="Arial"/>
          <w:bCs/>
          <w:spacing w:val="-1"/>
          <w:sz w:val="16"/>
          <w:szCs w:val="16"/>
        </w:rPr>
        <w:t>Podpion</w:t>
      </w:r>
      <w:proofErr w:type="spellEnd"/>
      <w:r>
        <w:rPr>
          <w:rFonts w:cs="Arial"/>
          <w:bCs/>
          <w:spacing w:val="-1"/>
          <w:sz w:val="16"/>
          <w:szCs w:val="16"/>
        </w:rPr>
        <w:t xml:space="preserve"> lub Wydział Realizatora</w:t>
      </w:r>
      <w:r>
        <w:rPr>
          <w:rFonts w:cs="Arial"/>
          <w:bCs/>
          <w:spacing w:val="-1"/>
          <w:szCs w:val="18"/>
        </w:rPr>
        <w:t>/:</w:t>
      </w:r>
    </w:p>
    <w:p w14:paraId="2579082A" w14:textId="13D59607" w:rsidR="009A04B5" w:rsidRDefault="009A04B5" w:rsidP="009A04B5">
      <w:pPr>
        <w:kinsoku w:val="0"/>
        <w:overflowPunct w:val="0"/>
        <w:textAlignment w:val="baseline"/>
        <w:rPr>
          <w:rFonts w:cs="Arial"/>
          <w:bCs/>
          <w:spacing w:val="-1"/>
          <w:szCs w:val="18"/>
        </w:rPr>
      </w:pPr>
    </w:p>
    <w:p w14:paraId="03E93D0C" w14:textId="77777777" w:rsidR="0075203F" w:rsidRDefault="0075203F" w:rsidP="009A04B5">
      <w:pPr>
        <w:kinsoku w:val="0"/>
        <w:overflowPunct w:val="0"/>
        <w:textAlignment w:val="baseline"/>
        <w:rPr>
          <w:rFonts w:cs="Arial"/>
          <w:bCs/>
          <w:spacing w:val="-1"/>
          <w:szCs w:val="18"/>
        </w:rPr>
      </w:pPr>
    </w:p>
    <w:p w14:paraId="2F3B0934" w14:textId="77777777" w:rsidR="009A04B5" w:rsidRDefault="009A04B5" w:rsidP="009A04B5">
      <w:pPr>
        <w:kinsoku w:val="0"/>
        <w:overflowPunct w:val="0"/>
        <w:ind w:left="567"/>
        <w:textAlignment w:val="baseline"/>
        <w:rPr>
          <w:rFonts w:cs="Arial"/>
          <w:bCs/>
          <w:spacing w:val="-1"/>
          <w:szCs w:val="18"/>
        </w:rPr>
      </w:pPr>
      <w:r>
        <w:rPr>
          <w:rFonts w:cs="Arial"/>
          <w:bCs/>
          <w:spacing w:val="-1"/>
          <w:szCs w:val="18"/>
        </w:rPr>
        <w:t>………………………………</w:t>
      </w:r>
      <w:r>
        <w:rPr>
          <w:rFonts w:cs="Arial"/>
          <w:bCs/>
          <w:spacing w:val="-1"/>
          <w:szCs w:val="18"/>
        </w:rPr>
        <w:tab/>
      </w:r>
      <w:r>
        <w:rPr>
          <w:rFonts w:cs="Arial"/>
          <w:bCs/>
          <w:spacing w:val="-1"/>
          <w:szCs w:val="18"/>
        </w:rPr>
        <w:tab/>
      </w:r>
      <w:r>
        <w:rPr>
          <w:rFonts w:cs="Arial"/>
          <w:bCs/>
          <w:spacing w:val="-1"/>
          <w:szCs w:val="18"/>
        </w:rPr>
        <w:tab/>
        <w:t>……………………………… …………..</w:t>
      </w:r>
    </w:p>
    <w:p w14:paraId="6036C830" w14:textId="77777777" w:rsidR="009A04B5" w:rsidRDefault="009A04B5" w:rsidP="009A04B5">
      <w:pPr>
        <w:kinsoku w:val="0"/>
        <w:overflowPunct w:val="0"/>
        <w:ind w:left="3119" w:right="708"/>
        <w:jc w:val="center"/>
        <w:textAlignment w:val="baseline"/>
        <w:rPr>
          <w:rFonts w:cs="Arial"/>
          <w:bCs/>
          <w:color w:val="FFFFFF" w:themeColor="background1"/>
          <w:spacing w:val="-1"/>
          <w:szCs w:val="18"/>
        </w:rPr>
      </w:pPr>
    </w:p>
    <w:p w14:paraId="30AABA8C" w14:textId="77777777" w:rsidR="009A04B5" w:rsidRDefault="009A04B5" w:rsidP="009A04B5">
      <w:pPr>
        <w:kinsoku w:val="0"/>
        <w:overflowPunct w:val="0"/>
        <w:ind w:left="3119" w:right="708"/>
        <w:jc w:val="center"/>
        <w:textAlignment w:val="baseline"/>
        <w:rPr>
          <w:rFonts w:cs="Arial"/>
          <w:b/>
          <w:bCs/>
          <w:spacing w:val="-1"/>
          <w:szCs w:val="18"/>
        </w:rPr>
      </w:pPr>
      <w:r>
        <w:rPr>
          <w:rFonts w:cs="Arial"/>
          <w:bCs/>
          <w:color w:val="FFFFFF" w:themeColor="background1"/>
          <w:spacing w:val="-1"/>
          <w:szCs w:val="18"/>
        </w:rPr>
        <w:t>……………………………</w:t>
      </w:r>
      <w:r>
        <w:rPr>
          <w:rFonts w:cs="Arial"/>
          <w:b/>
          <w:bCs/>
          <w:spacing w:val="-1"/>
          <w:szCs w:val="18"/>
        </w:rPr>
        <w:t>Zatwierdzam /</w:t>
      </w:r>
      <w:r>
        <w:rPr>
          <w:rFonts w:cs="Arial"/>
          <w:bCs/>
          <w:spacing w:val="-1"/>
          <w:szCs w:val="18"/>
        </w:rPr>
        <w:t>………………..</w:t>
      </w:r>
      <w:r>
        <w:rPr>
          <w:rFonts w:cs="Arial"/>
          <w:b/>
          <w:bCs/>
          <w:spacing w:val="-1"/>
          <w:szCs w:val="18"/>
        </w:rPr>
        <w:t>/:</w:t>
      </w:r>
    </w:p>
    <w:p w14:paraId="20C34FEC" w14:textId="77777777" w:rsidR="009A04B5" w:rsidRDefault="009A04B5" w:rsidP="009A04B5">
      <w:pPr>
        <w:kinsoku w:val="0"/>
        <w:overflowPunct w:val="0"/>
        <w:textAlignment w:val="baseline"/>
        <w:rPr>
          <w:rFonts w:cs="Arial"/>
          <w:b/>
          <w:i/>
          <w:szCs w:val="18"/>
          <w:u w:val="single"/>
        </w:rPr>
      </w:pPr>
    </w:p>
    <w:p w14:paraId="7FDDDA03" w14:textId="77777777" w:rsidR="009A04B5" w:rsidRDefault="009A04B5" w:rsidP="009A04B5">
      <w:pPr>
        <w:kinsoku w:val="0"/>
        <w:overflowPunct w:val="0"/>
        <w:ind w:left="5812"/>
        <w:textAlignment w:val="baseline"/>
        <w:rPr>
          <w:rFonts w:cs="Arial"/>
          <w:bCs/>
          <w:spacing w:val="-1"/>
          <w:szCs w:val="18"/>
        </w:rPr>
      </w:pPr>
    </w:p>
    <w:p w14:paraId="7D0197A7" w14:textId="77777777" w:rsidR="009A04B5" w:rsidRDefault="009A04B5" w:rsidP="009A04B5">
      <w:pPr>
        <w:kinsoku w:val="0"/>
        <w:overflowPunct w:val="0"/>
        <w:ind w:left="5812"/>
        <w:textAlignment w:val="baseline"/>
        <w:rPr>
          <w:rFonts w:cs="Arial"/>
          <w:b/>
          <w:i/>
          <w:szCs w:val="18"/>
          <w:u w:val="single"/>
        </w:rPr>
      </w:pPr>
      <w:r>
        <w:rPr>
          <w:rFonts w:cs="Arial"/>
          <w:bCs/>
          <w:spacing w:val="-1"/>
          <w:szCs w:val="18"/>
        </w:rPr>
        <w:t xml:space="preserve"> ………………………………</w:t>
      </w:r>
    </w:p>
    <w:p w14:paraId="4123D788" w14:textId="77777777" w:rsidR="009A04B5" w:rsidRDefault="009A04B5" w:rsidP="009A04B5">
      <w:pPr>
        <w:widowControl w:val="0"/>
        <w:tabs>
          <w:tab w:val="left" w:pos="284"/>
        </w:tabs>
        <w:kinsoku w:val="0"/>
        <w:overflowPunct w:val="0"/>
        <w:spacing w:line="280" w:lineRule="exact"/>
        <w:textAlignment w:val="baseline"/>
        <w:rPr>
          <w:rFonts w:cs="Arial"/>
          <w:color w:val="000000" w:themeColor="text1"/>
          <w:sz w:val="16"/>
          <w:szCs w:val="16"/>
          <w:u w:val="single"/>
        </w:rPr>
      </w:pPr>
      <w:r>
        <w:rPr>
          <w:rFonts w:cs="Arial"/>
          <w:sz w:val="16"/>
          <w:szCs w:val="16"/>
          <w:u w:val="single"/>
        </w:rPr>
        <w:t xml:space="preserve">*- niepotrzebne </w:t>
      </w:r>
      <w:r>
        <w:rPr>
          <w:rFonts w:cs="Arial"/>
          <w:color w:val="000000" w:themeColor="text1"/>
          <w:sz w:val="16"/>
          <w:szCs w:val="16"/>
          <w:u w:val="single"/>
        </w:rPr>
        <w:t>skreślić/usunąć.</w:t>
      </w:r>
    </w:p>
    <w:p w14:paraId="673152EC" w14:textId="77777777" w:rsidR="009A04B5" w:rsidRDefault="009A04B5" w:rsidP="009A04B5">
      <w:pPr>
        <w:kinsoku w:val="0"/>
        <w:overflowPunct w:val="0"/>
        <w:textAlignment w:val="baseline"/>
        <w:rPr>
          <w:rFonts w:cs="Arial"/>
          <w:b/>
          <w:i/>
          <w:sz w:val="16"/>
          <w:szCs w:val="16"/>
          <w:u w:val="single"/>
        </w:rPr>
      </w:pPr>
      <w:r>
        <w:rPr>
          <w:rFonts w:cs="Arial"/>
          <w:b/>
          <w:i/>
          <w:sz w:val="16"/>
          <w:szCs w:val="16"/>
          <w:u w:val="single"/>
        </w:rPr>
        <w:lastRenderedPageBreak/>
        <w:t xml:space="preserve">Otrzymują: </w:t>
      </w:r>
    </w:p>
    <w:p w14:paraId="5FE78F38" w14:textId="77777777" w:rsidR="0075203F" w:rsidRDefault="009A04B5" w:rsidP="009A04B5">
      <w:pPr>
        <w:kinsoku w:val="0"/>
        <w:overflowPunct w:val="0"/>
        <w:textAlignment w:val="baseline"/>
        <w:rPr>
          <w:rFonts w:cs="Arial"/>
          <w:i/>
          <w:sz w:val="16"/>
          <w:szCs w:val="16"/>
        </w:rPr>
      </w:pPr>
      <w:r>
        <w:rPr>
          <w:rFonts w:cs="Arial"/>
          <w:i/>
          <w:sz w:val="16"/>
          <w:szCs w:val="16"/>
        </w:rPr>
        <w:t>- Wykonawca (Kopia),</w:t>
      </w:r>
      <w:r w:rsidR="00770200">
        <w:rPr>
          <w:rFonts w:cs="Arial"/>
          <w:i/>
          <w:sz w:val="16"/>
          <w:szCs w:val="16"/>
        </w:rPr>
        <w:t xml:space="preserve"> </w:t>
      </w:r>
    </w:p>
    <w:p w14:paraId="4278A60A" w14:textId="25D7B92C" w:rsidR="009A04B5" w:rsidRDefault="009A04B5" w:rsidP="009A04B5">
      <w:pPr>
        <w:kinsoku w:val="0"/>
        <w:overflowPunct w:val="0"/>
        <w:textAlignment w:val="baseline"/>
        <w:rPr>
          <w:rFonts w:cs="Arial"/>
          <w:i/>
          <w:sz w:val="16"/>
          <w:szCs w:val="16"/>
        </w:rPr>
      </w:pPr>
      <w:r>
        <w:rPr>
          <w:rFonts w:cs="Arial"/>
          <w:i/>
          <w:sz w:val="16"/>
          <w:szCs w:val="16"/>
        </w:rPr>
        <w:t>- Użytkownik, Dysponent terenu, DB, TGS, TZO (Kopie),</w:t>
      </w:r>
    </w:p>
    <w:p w14:paraId="315E02C4" w14:textId="32405F8D" w:rsidR="00586C2A" w:rsidRPr="00770200" w:rsidRDefault="009A04B5" w:rsidP="00770200">
      <w:pPr>
        <w:kinsoku w:val="0"/>
        <w:overflowPunct w:val="0"/>
        <w:textAlignment w:val="baseline"/>
        <w:rPr>
          <w:rFonts w:cs="Arial"/>
          <w:spacing w:val="-3"/>
          <w:sz w:val="16"/>
          <w:szCs w:val="16"/>
        </w:rPr>
      </w:pPr>
      <w:r>
        <w:rPr>
          <w:rFonts w:cs="Arial"/>
          <w:i/>
          <w:sz w:val="16"/>
          <w:szCs w:val="16"/>
        </w:rPr>
        <w:t>- Realizator Umowy a/a</w:t>
      </w:r>
      <w:r>
        <w:rPr>
          <w:rFonts w:cs="Arial"/>
          <w:spacing w:val="-3"/>
          <w:sz w:val="16"/>
          <w:szCs w:val="16"/>
        </w:rPr>
        <w:t>.</w:t>
      </w:r>
    </w:p>
    <w:sectPr w:rsidR="00586C2A" w:rsidRPr="00770200" w:rsidSect="009F12D0">
      <w:headerReference w:type="default" r:id="rId14"/>
      <w:footerReference w:type="default" r:id="rId15"/>
      <w:pgSz w:w="11907" w:h="16839" w:code="9"/>
      <w:pgMar w:top="1418" w:right="1418" w:bottom="1418" w:left="1418" w:header="454"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97ADA" w16cid:durableId="2026B8A8"/>
  <w16cid:commentId w16cid:paraId="076142DF" w16cid:durableId="2026B903"/>
  <w16cid:commentId w16cid:paraId="0ABB633A" w16cid:durableId="2026B91C"/>
  <w16cid:commentId w16cid:paraId="765E3085" w16cid:durableId="2026B979"/>
  <w16cid:commentId w16cid:paraId="0CD9A0B6" w16cid:durableId="2026BB54"/>
  <w16cid:commentId w16cid:paraId="7D522C51" w16cid:durableId="2026BBCE"/>
  <w16cid:commentId w16cid:paraId="54F4D1A0" w16cid:durableId="201973AF"/>
  <w16cid:commentId w16cid:paraId="0B989B47" w16cid:durableId="2026BC32"/>
  <w16cid:commentId w16cid:paraId="446E7D5A" w16cid:durableId="2026BCB8"/>
  <w16cid:commentId w16cid:paraId="1130FAE0" w16cid:durableId="2026BCED"/>
  <w16cid:commentId w16cid:paraId="21194F2F" w16cid:durableId="2026BD17"/>
  <w16cid:commentId w16cid:paraId="200C9C0B" w16cid:durableId="201F8527"/>
  <w16cid:commentId w16cid:paraId="34767C75" w16cid:durableId="2015B35A"/>
  <w16cid:commentId w16cid:paraId="18FD857C" w16cid:durableId="2015B35B"/>
  <w16cid:commentId w16cid:paraId="01C6D6A9" w16cid:durableId="201F852A"/>
  <w16cid:commentId w16cid:paraId="35944666" w16cid:durableId="201F852B"/>
  <w16cid:commentId w16cid:paraId="170B3475" w16cid:durableId="201712FD"/>
  <w16cid:commentId w16cid:paraId="31049CC9" w16cid:durableId="201F852D"/>
  <w16cid:commentId w16cid:paraId="5A53CB35" w16cid:durableId="201713BB"/>
  <w16cid:commentId w16cid:paraId="2BE0F6D3" w16cid:durableId="2026BDB7"/>
  <w16cid:commentId w16cid:paraId="637CE753" w16cid:durableId="201F852F"/>
  <w16cid:commentId w16cid:paraId="423C8A17" w16cid:durableId="201F8530"/>
  <w16cid:commentId w16cid:paraId="22D0F189" w16cid:durableId="20171A44"/>
  <w16cid:commentId w16cid:paraId="1C76BAF2" w16cid:durableId="20177C8E"/>
  <w16cid:commentId w16cid:paraId="52F1BBD7" w16cid:durableId="201F8534"/>
  <w16cid:commentId w16cid:paraId="5B499BB1" w16cid:durableId="20177F5A"/>
  <w16cid:commentId w16cid:paraId="6FA5C9ED" w16cid:durableId="201F8536"/>
  <w16cid:commentId w16cid:paraId="6B6FCA7E" w16cid:durableId="201780E9"/>
  <w16cid:commentId w16cid:paraId="7EAAD81B" w16cid:durableId="2017809D"/>
  <w16cid:commentId w16cid:paraId="4A2BC5CA" w16cid:durableId="201780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6BF3C" w14:textId="77777777" w:rsidR="00440771" w:rsidRDefault="00440771">
      <w:r>
        <w:separator/>
      </w:r>
    </w:p>
  </w:endnote>
  <w:endnote w:type="continuationSeparator" w:id="0">
    <w:p w14:paraId="13DA6CC5" w14:textId="77777777" w:rsidR="00440771" w:rsidRDefault="00440771">
      <w:r>
        <w:continuationSeparator/>
      </w:r>
    </w:p>
  </w:endnote>
  <w:endnote w:type="continuationNotice" w:id="1">
    <w:p w14:paraId="2880AAE8" w14:textId="77777777" w:rsidR="00440771" w:rsidRDefault="00440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50AEC" w14:textId="77777777" w:rsidR="00FC1663" w:rsidRPr="00C75EC0" w:rsidRDefault="00FC1663" w:rsidP="003D64FA">
    <w:pPr>
      <w:pStyle w:val="Tekstprzypisudolnego"/>
      <w:ind w:left="-993" w:right="-881"/>
      <w:jc w:val="both"/>
      <w:rPr>
        <w:rFonts w:ascii="Arial" w:hAnsi="Arial" w:cs="Arial"/>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5AF36" w14:textId="77777777" w:rsidR="00440771" w:rsidRDefault="00440771">
      <w:r>
        <w:separator/>
      </w:r>
    </w:p>
  </w:footnote>
  <w:footnote w:type="continuationSeparator" w:id="0">
    <w:p w14:paraId="6B911623" w14:textId="77777777" w:rsidR="00440771" w:rsidRDefault="00440771">
      <w:r>
        <w:continuationSeparator/>
      </w:r>
    </w:p>
  </w:footnote>
  <w:footnote w:type="continuationNotice" w:id="1">
    <w:p w14:paraId="1D786B3C" w14:textId="77777777" w:rsidR="00440771" w:rsidRDefault="0044077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9DFE9" w14:textId="77777777" w:rsidR="00826E02" w:rsidRPr="00826E02" w:rsidRDefault="00826E02" w:rsidP="00826E02">
    <w:pPr>
      <w:tabs>
        <w:tab w:val="center" w:pos="4320"/>
        <w:tab w:val="right" w:pos="8640"/>
      </w:tabs>
      <w:spacing w:before="120"/>
      <w:ind w:firstLine="284"/>
      <w:jc w:val="right"/>
      <w:rPr>
        <w:rFonts w:ascii="Calibri" w:hAnsi="Calibri"/>
        <w:color w:val="F79646" w:themeColor="accent6"/>
        <w:sz w:val="24"/>
        <w:lang w:eastAsia="x-none"/>
      </w:rPr>
    </w:pPr>
    <w:r w:rsidRPr="00826E02">
      <w:rPr>
        <w:rFonts w:ascii="Calibri" w:hAnsi="Calibri"/>
        <w:color w:val="F79646" w:themeColor="accent6"/>
        <w:sz w:val="24"/>
        <w:lang w:eastAsia="x-none"/>
      </w:rPr>
      <w:t>Chronione w PGE GiEK S.A.</w:t>
    </w:r>
  </w:p>
  <w:p w14:paraId="3107DF45" w14:textId="77777777" w:rsidR="00826E02" w:rsidRDefault="00826E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C302456"/>
    <w:multiLevelType w:val="multilevel"/>
    <w:tmpl w:val="5B483C22"/>
    <w:lvl w:ilvl="0">
      <w:start w:val="5"/>
      <w:numFmt w:val="decimal"/>
      <w:lvlText w:val="%1."/>
      <w:lvlJc w:val="left"/>
      <w:pPr>
        <w:ind w:left="555" w:hanging="555"/>
      </w:pPr>
      <w:rPr>
        <w:rFonts w:hint="default"/>
      </w:rPr>
    </w:lvl>
    <w:lvl w:ilvl="1">
      <w:start w:val="14"/>
      <w:numFmt w:val="decimal"/>
      <w:lvlText w:val="%1.%2."/>
      <w:lvlJc w:val="left"/>
      <w:pPr>
        <w:ind w:left="3217" w:hanging="555"/>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052" w:hanging="108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2736"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6"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7"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41" w15:restartNumberingAfterBreak="0">
    <w:nsid w:val="33CA0312"/>
    <w:multiLevelType w:val="hybridMultilevel"/>
    <w:tmpl w:val="433256F2"/>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2"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BAE3E61"/>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4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4" w15:restartNumberingAfterBreak="0">
    <w:nsid w:val="42FC12F1"/>
    <w:multiLevelType w:val="hybridMultilevel"/>
    <w:tmpl w:val="AA84112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55"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6" w15:restartNumberingAfterBreak="0">
    <w:nsid w:val="4640436F"/>
    <w:multiLevelType w:val="hybridMultilevel"/>
    <w:tmpl w:val="82023022"/>
    <w:lvl w:ilvl="0" w:tplc="6D1E83E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1"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66" w15:restartNumberingAfterBreak="0">
    <w:nsid w:val="4F8C6870"/>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6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0" w15:restartNumberingAfterBreak="0">
    <w:nsid w:val="54F74C56"/>
    <w:multiLevelType w:val="hybridMultilevel"/>
    <w:tmpl w:val="29E237D0"/>
    <w:lvl w:ilvl="0" w:tplc="A0EAB010">
      <w:start w:val="1"/>
      <w:numFmt w:val="upperRoman"/>
      <w:lvlText w:val="%1."/>
      <w:lvlJc w:val="left"/>
      <w:pPr>
        <w:ind w:left="4548" w:hanging="72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9"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3A97997"/>
    <w:multiLevelType w:val="hybridMultilevel"/>
    <w:tmpl w:val="D6366C1A"/>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81" w15:restartNumberingAfterBreak="0">
    <w:nsid w:val="74454617"/>
    <w:multiLevelType w:val="multilevel"/>
    <w:tmpl w:val="4BD82D92"/>
    <w:lvl w:ilvl="0">
      <w:start w:val="20"/>
      <w:numFmt w:val="decimal"/>
      <w:lvlText w:val="%1."/>
      <w:lvlJc w:val="left"/>
      <w:pPr>
        <w:ind w:left="705" w:hanging="705"/>
      </w:pPr>
      <w:rPr>
        <w:rFonts w:ascii="Arial" w:hAnsi="Arial" w:cs="Times New Roman" w:hint="default"/>
      </w:rPr>
    </w:lvl>
    <w:lvl w:ilvl="1">
      <w:start w:val="2"/>
      <w:numFmt w:val="decimal"/>
      <w:lvlText w:val="%1.%2."/>
      <w:lvlJc w:val="left"/>
      <w:pPr>
        <w:ind w:left="1485" w:hanging="705"/>
      </w:pPr>
      <w:rPr>
        <w:rFonts w:ascii="Arial" w:hAnsi="Arial" w:cs="Times New Roman" w:hint="default"/>
      </w:rPr>
    </w:lvl>
    <w:lvl w:ilvl="2">
      <w:start w:val="16"/>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Arial" w:hAnsi="Arial" w:cs="Times New Roman" w:hint="default"/>
      </w:rPr>
    </w:lvl>
    <w:lvl w:ilvl="4">
      <w:start w:val="1"/>
      <w:numFmt w:val="decimal"/>
      <w:lvlText w:val="%1.%2.%3.%4.%5."/>
      <w:lvlJc w:val="left"/>
      <w:pPr>
        <w:ind w:left="4200" w:hanging="1080"/>
      </w:pPr>
      <w:rPr>
        <w:rFonts w:ascii="Arial" w:hAnsi="Arial" w:cs="Times New Roman" w:hint="default"/>
      </w:rPr>
    </w:lvl>
    <w:lvl w:ilvl="5">
      <w:start w:val="1"/>
      <w:numFmt w:val="decimal"/>
      <w:lvlText w:val="%1.%2.%3.%4.%5.%6."/>
      <w:lvlJc w:val="left"/>
      <w:pPr>
        <w:ind w:left="4980" w:hanging="1080"/>
      </w:pPr>
      <w:rPr>
        <w:rFonts w:ascii="Arial" w:hAnsi="Arial" w:cs="Times New Roman" w:hint="default"/>
      </w:rPr>
    </w:lvl>
    <w:lvl w:ilvl="6">
      <w:start w:val="1"/>
      <w:numFmt w:val="decimal"/>
      <w:lvlText w:val="%1.%2.%3.%4.%5.%6.%7."/>
      <w:lvlJc w:val="left"/>
      <w:pPr>
        <w:ind w:left="5760" w:hanging="1080"/>
      </w:pPr>
      <w:rPr>
        <w:rFonts w:ascii="Arial" w:hAnsi="Arial" w:cs="Times New Roman" w:hint="default"/>
      </w:rPr>
    </w:lvl>
    <w:lvl w:ilvl="7">
      <w:start w:val="1"/>
      <w:numFmt w:val="decimal"/>
      <w:lvlText w:val="%1.%2.%3.%4.%5.%6.%7.%8."/>
      <w:lvlJc w:val="left"/>
      <w:pPr>
        <w:ind w:left="6900" w:hanging="1440"/>
      </w:pPr>
      <w:rPr>
        <w:rFonts w:ascii="Arial" w:hAnsi="Arial" w:cs="Times New Roman" w:hint="default"/>
      </w:rPr>
    </w:lvl>
    <w:lvl w:ilvl="8">
      <w:start w:val="1"/>
      <w:numFmt w:val="decimal"/>
      <w:lvlText w:val="%1.%2.%3.%4.%5.%6.%7.%8.%9."/>
      <w:lvlJc w:val="left"/>
      <w:pPr>
        <w:ind w:left="7680" w:hanging="1440"/>
      </w:pPr>
      <w:rPr>
        <w:rFonts w:ascii="Arial" w:hAnsi="Arial" w:cs="Times New Roman" w:hint="default"/>
      </w:rPr>
    </w:lvl>
  </w:abstractNum>
  <w:abstractNum w:abstractNumId="82" w15:restartNumberingAfterBreak="0">
    <w:nsid w:val="77875A7F"/>
    <w:multiLevelType w:val="multilevel"/>
    <w:tmpl w:val="03B8F6F4"/>
    <w:lvl w:ilvl="0">
      <w:start w:val="2"/>
      <w:numFmt w:val="decimal"/>
      <w:lvlText w:val="%1."/>
      <w:lvlJc w:val="left"/>
      <w:pPr>
        <w:ind w:left="450" w:hanging="450"/>
      </w:pPr>
      <w:rPr>
        <w:rFonts w:hint="default"/>
      </w:rPr>
    </w:lvl>
    <w:lvl w:ilvl="1">
      <w:start w:val="4"/>
      <w:numFmt w:val="decimal"/>
      <w:lvlText w:val="%1.%2."/>
      <w:lvlJc w:val="left"/>
      <w:pPr>
        <w:ind w:left="1230" w:hanging="45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83"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4"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5"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86" w15:restartNumberingAfterBreak="0">
    <w:nsid w:val="7CDA0850"/>
    <w:multiLevelType w:val="multilevel"/>
    <w:tmpl w:val="1EC6DC3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87"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8" w15:restartNumberingAfterBreak="0">
    <w:nsid w:val="7E196810"/>
    <w:multiLevelType w:val="hybridMultilevel"/>
    <w:tmpl w:val="E256A716"/>
    <w:lvl w:ilvl="0" w:tplc="A3E033CE">
      <w:start w:val="1"/>
      <w:numFmt w:val="decimal"/>
      <w:lvlText w:val="%1."/>
      <w:lvlJc w:val="left"/>
      <w:pPr>
        <w:ind w:left="865" w:hanging="360"/>
      </w:pPr>
      <w:rPr>
        <w:rFonts w:ascii="Arial" w:eastAsia="Times New Roman" w:hAnsi="Arial" w:cs="Arial" w:hint="default"/>
        <w:b w:val="0"/>
      </w:rPr>
    </w:lvl>
    <w:lvl w:ilvl="1" w:tplc="04150019">
      <w:start w:val="1"/>
      <w:numFmt w:val="lowerLetter"/>
      <w:lvlText w:val="%2."/>
      <w:lvlJc w:val="left"/>
      <w:pPr>
        <w:ind w:left="1585" w:hanging="360"/>
      </w:pPr>
      <w:rPr>
        <w:rFonts w:cs="Times New Roman"/>
      </w:rPr>
    </w:lvl>
    <w:lvl w:ilvl="2" w:tplc="0415001B">
      <w:start w:val="1"/>
      <w:numFmt w:val="lowerRoman"/>
      <w:lvlText w:val="%3."/>
      <w:lvlJc w:val="right"/>
      <w:pPr>
        <w:ind w:left="2305" w:hanging="180"/>
      </w:pPr>
      <w:rPr>
        <w:rFonts w:cs="Times New Roman"/>
      </w:rPr>
    </w:lvl>
    <w:lvl w:ilvl="3" w:tplc="0415000F">
      <w:start w:val="1"/>
      <w:numFmt w:val="decimal"/>
      <w:lvlText w:val="%4."/>
      <w:lvlJc w:val="left"/>
      <w:pPr>
        <w:ind w:left="3025" w:hanging="360"/>
      </w:pPr>
      <w:rPr>
        <w:rFonts w:cs="Times New Roman"/>
      </w:rPr>
    </w:lvl>
    <w:lvl w:ilvl="4" w:tplc="04150019">
      <w:start w:val="1"/>
      <w:numFmt w:val="lowerLetter"/>
      <w:lvlText w:val="%5."/>
      <w:lvlJc w:val="left"/>
      <w:pPr>
        <w:ind w:left="3745" w:hanging="360"/>
      </w:pPr>
      <w:rPr>
        <w:rFonts w:cs="Times New Roman"/>
      </w:rPr>
    </w:lvl>
    <w:lvl w:ilvl="5" w:tplc="0415001B">
      <w:start w:val="1"/>
      <w:numFmt w:val="lowerRoman"/>
      <w:lvlText w:val="%6."/>
      <w:lvlJc w:val="right"/>
      <w:pPr>
        <w:ind w:left="4465" w:hanging="180"/>
      </w:pPr>
      <w:rPr>
        <w:rFonts w:cs="Times New Roman"/>
      </w:rPr>
    </w:lvl>
    <w:lvl w:ilvl="6" w:tplc="0415000F">
      <w:start w:val="1"/>
      <w:numFmt w:val="decimal"/>
      <w:lvlText w:val="%7."/>
      <w:lvlJc w:val="left"/>
      <w:pPr>
        <w:ind w:left="5185" w:hanging="360"/>
      </w:pPr>
      <w:rPr>
        <w:rFonts w:cs="Times New Roman"/>
      </w:rPr>
    </w:lvl>
    <w:lvl w:ilvl="7" w:tplc="04150019">
      <w:start w:val="1"/>
      <w:numFmt w:val="lowerLetter"/>
      <w:lvlText w:val="%8."/>
      <w:lvlJc w:val="left"/>
      <w:pPr>
        <w:ind w:left="5905" w:hanging="360"/>
      </w:pPr>
      <w:rPr>
        <w:rFonts w:cs="Times New Roman"/>
      </w:rPr>
    </w:lvl>
    <w:lvl w:ilvl="8" w:tplc="0415001B">
      <w:start w:val="1"/>
      <w:numFmt w:val="lowerRoman"/>
      <w:lvlText w:val="%9."/>
      <w:lvlJc w:val="right"/>
      <w:pPr>
        <w:ind w:left="6625" w:hanging="180"/>
      </w:pPr>
      <w:rPr>
        <w:rFonts w:cs="Times New Roman"/>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5"/>
  </w:num>
  <w:num w:numId="3">
    <w:abstractNumId w:val="86"/>
  </w:num>
  <w:num w:numId="4">
    <w:abstractNumId w:val="29"/>
  </w:num>
  <w:num w:numId="5">
    <w:abstractNumId w:val="22"/>
  </w:num>
  <w:num w:numId="6">
    <w:abstractNumId w:val="59"/>
  </w:num>
  <w:num w:numId="7">
    <w:abstractNumId w:val="32"/>
  </w:num>
  <w:num w:numId="8">
    <w:abstractNumId w:val="49"/>
  </w:num>
  <w:num w:numId="9">
    <w:abstractNumId w:val="1"/>
  </w:num>
  <w:num w:numId="10">
    <w:abstractNumId w:val="86"/>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73"/>
  </w:num>
  <w:num w:numId="12">
    <w:abstractNumId w:val="79"/>
  </w:num>
  <w:num w:numId="13">
    <w:abstractNumId w:val="30"/>
  </w:num>
  <w:num w:numId="14">
    <w:abstractNumId w:val="19"/>
  </w:num>
  <w:num w:numId="15">
    <w:abstractNumId w:val="67"/>
  </w:num>
  <w:num w:numId="16">
    <w:abstractNumId w:val="28"/>
  </w:num>
  <w:num w:numId="17">
    <w:abstractNumId w:val="60"/>
  </w:num>
  <w:num w:numId="18">
    <w:abstractNumId w:val="25"/>
  </w:num>
  <w:num w:numId="19">
    <w:abstractNumId w:val="74"/>
  </w:num>
  <w:num w:numId="20">
    <w:abstractNumId w:val="71"/>
  </w:num>
  <w:num w:numId="21">
    <w:abstractNumId w:val="53"/>
  </w:num>
  <w:num w:numId="22">
    <w:abstractNumId w:val="86"/>
    <w:lvlOverride w:ilvl="0">
      <w:startOverride w:val="22"/>
    </w:lvlOverride>
    <w:lvlOverride w:ilvl="1">
      <w:startOverride w:val="1"/>
    </w:lvlOverride>
  </w:num>
  <w:num w:numId="23">
    <w:abstractNumId w:val="39"/>
  </w:num>
  <w:num w:numId="24">
    <w:abstractNumId w:val="17"/>
  </w:num>
  <w:num w:numId="25">
    <w:abstractNumId w:val="36"/>
  </w:num>
  <w:num w:numId="26">
    <w:abstractNumId w:val="77"/>
  </w:num>
  <w:num w:numId="27">
    <w:abstractNumId w:val="46"/>
  </w:num>
  <w:num w:numId="28">
    <w:abstractNumId w:val="33"/>
  </w:num>
  <w:num w:numId="29">
    <w:abstractNumId w:val="50"/>
  </w:num>
  <w:num w:numId="30">
    <w:abstractNumId w:val="24"/>
  </w:num>
  <w:num w:numId="31">
    <w:abstractNumId w:val="57"/>
  </w:num>
  <w:num w:numId="32">
    <w:abstractNumId w:val="44"/>
  </w:num>
  <w:num w:numId="33">
    <w:abstractNumId w:val="68"/>
  </w:num>
  <w:num w:numId="34">
    <w:abstractNumId w:val="38"/>
  </w:num>
  <w:num w:numId="35">
    <w:abstractNumId w:val="34"/>
  </w:num>
  <w:num w:numId="36">
    <w:abstractNumId w:val="76"/>
  </w:num>
  <w:num w:numId="37">
    <w:abstractNumId w:val="58"/>
  </w:num>
  <w:num w:numId="38">
    <w:abstractNumId w:val="47"/>
  </w:num>
  <w:num w:numId="39">
    <w:abstractNumId w:val="20"/>
  </w:num>
  <w:num w:numId="40">
    <w:abstractNumId w:val="26"/>
  </w:num>
  <w:num w:numId="41">
    <w:abstractNumId w:val="89"/>
  </w:num>
  <w:num w:numId="42">
    <w:abstractNumId w:val="78"/>
  </w:num>
  <w:num w:numId="43">
    <w:abstractNumId w:val="5"/>
  </w:num>
  <w:num w:numId="44">
    <w:abstractNumId w:val="0"/>
  </w:num>
  <w:num w:numId="45">
    <w:abstractNumId w:val="64"/>
    <w:lvlOverride w:ilvl="0">
      <w:startOverride w:val="1"/>
    </w:lvlOverride>
  </w:num>
  <w:num w:numId="46">
    <w:abstractNumId w:val="62"/>
  </w:num>
  <w:num w:numId="47">
    <w:abstractNumId w:val="23"/>
  </w:num>
  <w:num w:numId="48">
    <w:abstractNumId w:val="16"/>
  </w:num>
  <w:num w:numId="49">
    <w:abstractNumId w:val="72"/>
    <w:lvlOverride w:ilvl="0">
      <w:startOverride w:val="1"/>
    </w:lvlOverride>
  </w:num>
  <w:num w:numId="50">
    <w:abstractNumId w:val="51"/>
    <w:lvlOverride w:ilvl="0">
      <w:startOverride w:val="1"/>
    </w:lvlOverride>
  </w:num>
  <w:num w:numId="51">
    <w:abstractNumId w:val="31"/>
  </w:num>
  <w:num w:numId="52">
    <w:abstractNumId w:val="86"/>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3">
    <w:abstractNumId w:val="8"/>
  </w:num>
  <w:num w:numId="54">
    <w:abstractNumId w:val="42"/>
  </w:num>
  <w:num w:numId="55">
    <w:abstractNumId w:val="65"/>
  </w:num>
  <w:num w:numId="56">
    <w:abstractNumId w:val="27"/>
  </w:num>
  <w:num w:numId="57">
    <w:abstractNumId w:val="37"/>
  </w:num>
  <w:num w:numId="58">
    <w:abstractNumId w:val="61"/>
  </w:num>
  <w:num w:numId="59">
    <w:abstractNumId w:val="83"/>
  </w:num>
  <w:num w:numId="60">
    <w:abstractNumId w:val="56"/>
  </w:num>
  <w:num w:numId="61">
    <w:abstractNumId w:val="81"/>
  </w:num>
  <w:num w:numId="62">
    <w:abstractNumId w:val="35"/>
  </w:num>
  <w:num w:numId="63">
    <w:abstractNumId w:val="84"/>
  </w:num>
  <w:num w:numId="64">
    <w:abstractNumId w:val="45"/>
  </w:num>
  <w:num w:numId="65">
    <w:abstractNumId w:val="87"/>
  </w:num>
  <w:num w:numId="66">
    <w:abstractNumId w:val="18"/>
  </w:num>
  <w:num w:numId="67">
    <w:abstractNumId w:val="43"/>
  </w:num>
  <w:num w:numId="68">
    <w:abstractNumId w:val="63"/>
  </w:num>
  <w:num w:numId="69">
    <w:abstractNumId w:val="69"/>
  </w:num>
  <w:num w:numId="70">
    <w:abstractNumId w:val="15"/>
  </w:num>
  <w:num w:numId="71">
    <w:abstractNumId w:val="52"/>
  </w:num>
  <w:num w:numId="72">
    <w:abstractNumId w:val="48"/>
  </w:num>
  <w:num w:numId="73">
    <w:abstractNumId w:val="21"/>
  </w:num>
  <w:num w:numId="74">
    <w:abstractNumId w:val="82"/>
  </w:num>
  <w:num w:numId="75">
    <w:abstractNumId w:val="40"/>
  </w:num>
  <w:num w:numId="76">
    <w:abstractNumId w:val="86"/>
  </w:num>
  <w:num w:numId="77">
    <w:abstractNumId w:val="66"/>
  </w:num>
  <w:num w:numId="78">
    <w:abstractNumId w:val="85"/>
  </w:num>
  <w:num w:numId="79">
    <w:abstractNumId w:val="55"/>
  </w:num>
  <w:num w:numId="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113F"/>
    <w:rsid w:val="00005113"/>
    <w:rsid w:val="00005500"/>
    <w:rsid w:val="00005604"/>
    <w:rsid w:val="00006A68"/>
    <w:rsid w:val="0000776E"/>
    <w:rsid w:val="00007991"/>
    <w:rsid w:val="00010924"/>
    <w:rsid w:val="00010DD0"/>
    <w:rsid w:val="00011439"/>
    <w:rsid w:val="0001391B"/>
    <w:rsid w:val="00013E6A"/>
    <w:rsid w:val="00014734"/>
    <w:rsid w:val="00015A26"/>
    <w:rsid w:val="00016FA3"/>
    <w:rsid w:val="00021877"/>
    <w:rsid w:val="000229A7"/>
    <w:rsid w:val="00022A64"/>
    <w:rsid w:val="00023C42"/>
    <w:rsid w:val="0002742F"/>
    <w:rsid w:val="00027D8C"/>
    <w:rsid w:val="0003206D"/>
    <w:rsid w:val="00032349"/>
    <w:rsid w:val="0003280F"/>
    <w:rsid w:val="00032DCC"/>
    <w:rsid w:val="000340DB"/>
    <w:rsid w:val="00034ACB"/>
    <w:rsid w:val="00034CB4"/>
    <w:rsid w:val="00035E2D"/>
    <w:rsid w:val="000372F3"/>
    <w:rsid w:val="000374B2"/>
    <w:rsid w:val="0004179B"/>
    <w:rsid w:val="00042E2E"/>
    <w:rsid w:val="00043925"/>
    <w:rsid w:val="00043987"/>
    <w:rsid w:val="00045919"/>
    <w:rsid w:val="000467D2"/>
    <w:rsid w:val="00047346"/>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4493"/>
    <w:rsid w:val="00066834"/>
    <w:rsid w:val="00066992"/>
    <w:rsid w:val="00066CD1"/>
    <w:rsid w:val="0006719D"/>
    <w:rsid w:val="00067502"/>
    <w:rsid w:val="00070111"/>
    <w:rsid w:val="0007044C"/>
    <w:rsid w:val="00070968"/>
    <w:rsid w:val="00073EBE"/>
    <w:rsid w:val="000760A4"/>
    <w:rsid w:val="00080019"/>
    <w:rsid w:val="000816B2"/>
    <w:rsid w:val="00081728"/>
    <w:rsid w:val="000817C2"/>
    <w:rsid w:val="0008262C"/>
    <w:rsid w:val="00082B5F"/>
    <w:rsid w:val="00083225"/>
    <w:rsid w:val="000837A2"/>
    <w:rsid w:val="000846CD"/>
    <w:rsid w:val="00085F02"/>
    <w:rsid w:val="00087099"/>
    <w:rsid w:val="00090E17"/>
    <w:rsid w:val="0009104A"/>
    <w:rsid w:val="0009171D"/>
    <w:rsid w:val="00091A92"/>
    <w:rsid w:val="00094224"/>
    <w:rsid w:val="0009474D"/>
    <w:rsid w:val="00095731"/>
    <w:rsid w:val="00096075"/>
    <w:rsid w:val="00096102"/>
    <w:rsid w:val="0009673A"/>
    <w:rsid w:val="00096A1E"/>
    <w:rsid w:val="00097388"/>
    <w:rsid w:val="000A0F0E"/>
    <w:rsid w:val="000A1A12"/>
    <w:rsid w:val="000A2EA2"/>
    <w:rsid w:val="000A3819"/>
    <w:rsid w:val="000A3D0E"/>
    <w:rsid w:val="000A497F"/>
    <w:rsid w:val="000A4E1D"/>
    <w:rsid w:val="000A7603"/>
    <w:rsid w:val="000B0668"/>
    <w:rsid w:val="000B1E0D"/>
    <w:rsid w:val="000B1FEA"/>
    <w:rsid w:val="000B22EE"/>
    <w:rsid w:val="000B27F2"/>
    <w:rsid w:val="000B331D"/>
    <w:rsid w:val="000B4B77"/>
    <w:rsid w:val="000B4BD4"/>
    <w:rsid w:val="000B5D01"/>
    <w:rsid w:val="000B69C7"/>
    <w:rsid w:val="000B76C1"/>
    <w:rsid w:val="000C1BBC"/>
    <w:rsid w:val="000C1C37"/>
    <w:rsid w:val="000C218B"/>
    <w:rsid w:val="000C24A1"/>
    <w:rsid w:val="000C3303"/>
    <w:rsid w:val="000C3728"/>
    <w:rsid w:val="000C6007"/>
    <w:rsid w:val="000C6506"/>
    <w:rsid w:val="000C6626"/>
    <w:rsid w:val="000C708D"/>
    <w:rsid w:val="000C7D42"/>
    <w:rsid w:val="000D0173"/>
    <w:rsid w:val="000D0B61"/>
    <w:rsid w:val="000D15D3"/>
    <w:rsid w:val="000D18B4"/>
    <w:rsid w:val="000D195A"/>
    <w:rsid w:val="000D211E"/>
    <w:rsid w:val="000D2197"/>
    <w:rsid w:val="000D2574"/>
    <w:rsid w:val="000D26CB"/>
    <w:rsid w:val="000D28FA"/>
    <w:rsid w:val="000D2E2D"/>
    <w:rsid w:val="000D2EEB"/>
    <w:rsid w:val="000D3192"/>
    <w:rsid w:val="000D4197"/>
    <w:rsid w:val="000D4272"/>
    <w:rsid w:val="000D51F5"/>
    <w:rsid w:val="000D69AF"/>
    <w:rsid w:val="000E1C6B"/>
    <w:rsid w:val="000E1D0E"/>
    <w:rsid w:val="000E2BD8"/>
    <w:rsid w:val="000F09A5"/>
    <w:rsid w:val="000F133C"/>
    <w:rsid w:val="000F16B9"/>
    <w:rsid w:val="000F2BA4"/>
    <w:rsid w:val="000F2D5C"/>
    <w:rsid w:val="000F358A"/>
    <w:rsid w:val="000F3F59"/>
    <w:rsid w:val="000F4C6F"/>
    <w:rsid w:val="000F612C"/>
    <w:rsid w:val="000F62FE"/>
    <w:rsid w:val="001000D5"/>
    <w:rsid w:val="00102070"/>
    <w:rsid w:val="0010298F"/>
    <w:rsid w:val="001030DF"/>
    <w:rsid w:val="001043FA"/>
    <w:rsid w:val="001050C4"/>
    <w:rsid w:val="001062A1"/>
    <w:rsid w:val="001105C7"/>
    <w:rsid w:val="00110BB4"/>
    <w:rsid w:val="00110F21"/>
    <w:rsid w:val="001113FC"/>
    <w:rsid w:val="00111BB7"/>
    <w:rsid w:val="00111BDC"/>
    <w:rsid w:val="00113595"/>
    <w:rsid w:val="001136A9"/>
    <w:rsid w:val="001157D3"/>
    <w:rsid w:val="001173A2"/>
    <w:rsid w:val="0011780D"/>
    <w:rsid w:val="00117F80"/>
    <w:rsid w:val="00117FC4"/>
    <w:rsid w:val="00120595"/>
    <w:rsid w:val="00120AEF"/>
    <w:rsid w:val="0012370D"/>
    <w:rsid w:val="001246E0"/>
    <w:rsid w:val="00124F93"/>
    <w:rsid w:val="00125966"/>
    <w:rsid w:val="001262D9"/>
    <w:rsid w:val="001265A7"/>
    <w:rsid w:val="00126C5C"/>
    <w:rsid w:val="00127545"/>
    <w:rsid w:val="00127B03"/>
    <w:rsid w:val="001305DC"/>
    <w:rsid w:val="00130DC6"/>
    <w:rsid w:val="00130EAD"/>
    <w:rsid w:val="00132902"/>
    <w:rsid w:val="001334BC"/>
    <w:rsid w:val="00134023"/>
    <w:rsid w:val="001354A7"/>
    <w:rsid w:val="00135FC5"/>
    <w:rsid w:val="00137E18"/>
    <w:rsid w:val="00140733"/>
    <w:rsid w:val="001423E3"/>
    <w:rsid w:val="00143204"/>
    <w:rsid w:val="0014451B"/>
    <w:rsid w:val="00144D80"/>
    <w:rsid w:val="00144EEF"/>
    <w:rsid w:val="001465DC"/>
    <w:rsid w:val="00146A0C"/>
    <w:rsid w:val="00146F33"/>
    <w:rsid w:val="00147682"/>
    <w:rsid w:val="001500CE"/>
    <w:rsid w:val="00151593"/>
    <w:rsid w:val="0015163D"/>
    <w:rsid w:val="00151ADF"/>
    <w:rsid w:val="00151B05"/>
    <w:rsid w:val="00155288"/>
    <w:rsid w:val="00155375"/>
    <w:rsid w:val="001554C3"/>
    <w:rsid w:val="00155C0A"/>
    <w:rsid w:val="0015621B"/>
    <w:rsid w:val="0015683A"/>
    <w:rsid w:val="001579AC"/>
    <w:rsid w:val="00162073"/>
    <w:rsid w:val="00162CA6"/>
    <w:rsid w:val="00163E59"/>
    <w:rsid w:val="00163ECD"/>
    <w:rsid w:val="001657BA"/>
    <w:rsid w:val="001658EB"/>
    <w:rsid w:val="00167C48"/>
    <w:rsid w:val="00171E72"/>
    <w:rsid w:val="00172F4D"/>
    <w:rsid w:val="001738C7"/>
    <w:rsid w:val="00173CC8"/>
    <w:rsid w:val="00174550"/>
    <w:rsid w:val="00174AB3"/>
    <w:rsid w:val="0017625F"/>
    <w:rsid w:val="0017626D"/>
    <w:rsid w:val="00176737"/>
    <w:rsid w:val="001767B9"/>
    <w:rsid w:val="001768D1"/>
    <w:rsid w:val="001774D3"/>
    <w:rsid w:val="00180A64"/>
    <w:rsid w:val="00180A6B"/>
    <w:rsid w:val="00181733"/>
    <w:rsid w:val="00182F62"/>
    <w:rsid w:val="001839CA"/>
    <w:rsid w:val="001859DA"/>
    <w:rsid w:val="001864E7"/>
    <w:rsid w:val="0018764E"/>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6E19"/>
    <w:rsid w:val="0019752F"/>
    <w:rsid w:val="00197ACC"/>
    <w:rsid w:val="001A0B05"/>
    <w:rsid w:val="001A1CE4"/>
    <w:rsid w:val="001A3AFD"/>
    <w:rsid w:val="001A492C"/>
    <w:rsid w:val="001A583B"/>
    <w:rsid w:val="001A5C96"/>
    <w:rsid w:val="001A67F0"/>
    <w:rsid w:val="001A6D32"/>
    <w:rsid w:val="001A726C"/>
    <w:rsid w:val="001B0129"/>
    <w:rsid w:val="001B02A8"/>
    <w:rsid w:val="001B11AA"/>
    <w:rsid w:val="001B12CE"/>
    <w:rsid w:val="001B3B90"/>
    <w:rsid w:val="001B5304"/>
    <w:rsid w:val="001B5E89"/>
    <w:rsid w:val="001B7CB1"/>
    <w:rsid w:val="001C00F9"/>
    <w:rsid w:val="001C1768"/>
    <w:rsid w:val="001C1F1C"/>
    <w:rsid w:val="001C447C"/>
    <w:rsid w:val="001C51BD"/>
    <w:rsid w:val="001C5389"/>
    <w:rsid w:val="001C5791"/>
    <w:rsid w:val="001D0116"/>
    <w:rsid w:val="001D195F"/>
    <w:rsid w:val="001D1B12"/>
    <w:rsid w:val="001D3A40"/>
    <w:rsid w:val="001D50DA"/>
    <w:rsid w:val="001D69C9"/>
    <w:rsid w:val="001D77A3"/>
    <w:rsid w:val="001E0F92"/>
    <w:rsid w:val="001E0FE3"/>
    <w:rsid w:val="001E18B3"/>
    <w:rsid w:val="001E1B9B"/>
    <w:rsid w:val="001E243D"/>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0CD2"/>
    <w:rsid w:val="001F29CC"/>
    <w:rsid w:val="001F42EA"/>
    <w:rsid w:val="001F46B5"/>
    <w:rsid w:val="001F5576"/>
    <w:rsid w:val="001F59DC"/>
    <w:rsid w:val="001F5C48"/>
    <w:rsid w:val="001F611E"/>
    <w:rsid w:val="001F66F1"/>
    <w:rsid w:val="001F7110"/>
    <w:rsid w:val="001F7374"/>
    <w:rsid w:val="00200CD2"/>
    <w:rsid w:val="002019B8"/>
    <w:rsid w:val="00202410"/>
    <w:rsid w:val="002027C8"/>
    <w:rsid w:val="00203643"/>
    <w:rsid w:val="002038ED"/>
    <w:rsid w:val="002039DE"/>
    <w:rsid w:val="00203DE8"/>
    <w:rsid w:val="00204719"/>
    <w:rsid w:val="00204766"/>
    <w:rsid w:val="00204C7B"/>
    <w:rsid w:val="0020574C"/>
    <w:rsid w:val="00206346"/>
    <w:rsid w:val="002068ED"/>
    <w:rsid w:val="0021094D"/>
    <w:rsid w:val="00210AFD"/>
    <w:rsid w:val="002116E9"/>
    <w:rsid w:val="00212535"/>
    <w:rsid w:val="00214125"/>
    <w:rsid w:val="002148BD"/>
    <w:rsid w:val="00215352"/>
    <w:rsid w:val="00215EDA"/>
    <w:rsid w:val="00216130"/>
    <w:rsid w:val="00216500"/>
    <w:rsid w:val="00221492"/>
    <w:rsid w:val="0022180B"/>
    <w:rsid w:val="00221F8E"/>
    <w:rsid w:val="002221AB"/>
    <w:rsid w:val="002225E7"/>
    <w:rsid w:val="00223033"/>
    <w:rsid w:val="002231E9"/>
    <w:rsid w:val="00223D0A"/>
    <w:rsid w:val="00223E2F"/>
    <w:rsid w:val="002245AA"/>
    <w:rsid w:val="0022631A"/>
    <w:rsid w:val="002263A6"/>
    <w:rsid w:val="00226B1C"/>
    <w:rsid w:val="00226C71"/>
    <w:rsid w:val="00226FBC"/>
    <w:rsid w:val="00230D7E"/>
    <w:rsid w:val="00231200"/>
    <w:rsid w:val="002316A2"/>
    <w:rsid w:val="00232172"/>
    <w:rsid w:val="002322BC"/>
    <w:rsid w:val="002336D4"/>
    <w:rsid w:val="0023506C"/>
    <w:rsid w:val="002366DD"/>
    <w:rsid w:val="00236F36"/>
    <w:rsid w:val="00237D44"/>
    <w:rsid w:val="0024026E"/>
    <w:rsid w:val="00240EB0"/>
    <w:rsid w:val="0024120D"/>
    <w:rsid w:val="002415FB"/>
    <w:rsid w:val="00241D75"/>
    <w:rsid w:val="00242487"/>
    <w:rsid w:val="00243384"/>
    <w:rsid w:val="002450D4"/>
    <w:rsid w:val="00245459"/>
    <w:rsid w:val="002466C5"/>
    <w:rsid w:val="00250E78"/>
    <w:rsid w:val="002514C8"/>
    <w:rsid w:val="00251A0E"/>
    <w:rsid w:val="00251A37"/>
    <w:rsid w:val="00252AF1"/>
    <w:rsid w:val="00253204"/>
    <w:rsid w:val="002535D7"/>
    <w:rsid w:val="00253FD0"/>
    <w:rsid w:val="002543B1"/>
    <w:rsid w:val="00255C1C"/>
    <w:rsid w:val="00256F0D"/>
    <w:rsid w:val="00257FC6"/>
    <w:rsid w:val="00261996"/>
    <w:rsid w:val="00261A6F"/>
    <w:rsid w:val="00261BD8"/>
    <w:rsid w:val="0026387F"/>
    <w:rsid w:val="002638E0"/>
    <w:rsid w:val="002639CB"/>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257A"/>
    <w:rsid w:val="00282B5B"/>
    <w:rsid w:val="002833A4"/>
    <w:rsid w:val="00287C58"/>
    <w:rsid w:val="00290545"/>
    <w:rsid w:val="00290D84"/>
    <w:rsid w:val="002915DA"/>
    <w:rsid w:val="00291972"/>
    <w:rsid w:val="002928D0"/>
    <w:rsid w:val="00293930"/>
    <w:rsid w:val="00294733"/>
    <w:rsid w:val="00294C32"/>
    <w:rsid w:val="00295982"/>
    <w:rsid w:val="002962EA"/>
    <w:rsid w:val="00297657"/>
    <w:rsid w:val="002A09ED"/>
    <w:rsid w:val="002A165C"/>
    <w:rsid w:val="002A1AEB"/>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D93"/>
    <w:rsid w:val="002C55E6"/>
    <w:rsid w:val="002C5A32"/>
    <w:rsid w:val="002C6D13"/>
    <w:rsid w:val="002C6E79"/>
    <w:rsid w:val="002C6F1A"/>
    <w:rsid w:val="002D03BB"/>
    <w:rsid w:val="002D1EB7"/>
    <w:rsid w:val="002D2600"/>
    <w:rsid w:val="002D50F1"/>
    <w:rsid w:val="002D51C6"/>
    <w:rsid w:val="002D56DC"/>
    <w:rsid w:val="002D5D0B"/>
    <w:rsid w:val="002D61EC"/>
    <w:rsid w:val="002D6A34"/>
    <w:rsid w:val="002D77F5"/>
    <w:rsid w:val="002D7900"/>
    <w:rsid w:val="002D7D55"/>
    <w:rsid w:val="002E04E5"/>
    <w:rsid w:val="002E0A24"/>
    <w:rsid w:val="002E1F61"/>
    <w:rsid w:val="002E3177"/>
    <w:rsid w:val="002E3B59"/>
    <w:rsid w:val="002E40EE"/>
    <w:rsid w:val="002E4DB3"/>
    <w:rsid w:val="002E57B3"/>
    <w:rsid w:val="002E6072"/>
    <w:rsid w:val="002F084A"/>
    <w:rsid w:val="002F153D"/>
    <w:rsid w:val="002F17A0"/>
    <w:rsid w:val="002F1B78"/>
    <w:rsid w:val="002F1B7F"/>
    <w:rsid w:val="002F3403"/>
    <w:rsid w:val="002F406F"/>
    <w:rsid w:val="002F4E8D"/>
    <w:rsid w:val="002F4FF9"/>
    <w:rsid w:val="002F5459"/>
    <w:rsid w:val="002F54DB"/>
    <w:rsid w:val="002F75BC"/>
    <w:rsid w:val="0030116D"/>
    <w:rsid w:val="00301588"/>
    <w:rsid w:val="00302ECC"/>
    <w:rsid w:val="0030342C"/>
    <w:rsid w:val="00304C70"/>
    <w:rsid w:val="0030520E"/>
    <w:rsid w:val="0030624F"/>
    <w:rsid w:val="00306FFB"/>
    <w:rsid w:val="003074DB"/>
    <w:rsid w:val="003079DC"/>
    <w:rsid w:val="00313DB9"/>
    <w:rsid w:val="003144C6"/>
    <w:rsid w:val="0031484E"/>
    <w:rsid w:val="00314D21"/>
    <w:rsid w:val="0031502E"/>
    <w:rsid w:val="00315535"/>
    <w:rsid w:val="003168E3"/>
    <w:rsid w:val="00316DB7"/>
    <w:rsid w:val="00320851"/>
    <w:rsid w:val="00322611"/>
    <w:rsid w:val="00322619"/>
    <w:rsid w:val="00322F27"/>
    <w:rsid w:val="003230F2"/>
    <w:rsid w:val="00324E89"/>
    <w:rsid w:val="00325585"/>
    <w:rsid w:val="00326EF0"/>
    <w:rsid w:val="003278D3"/>
    <w:rsid w:val="00327BBF"/>
    <w:rsid w:val="00330370"/>
    <w:rsid w:val="00330CA5"/>
    <w:rsid w:val="003335DB"/>
    <w:rsid w:val="003350ED"/>
    <w:rsid w:val="00335345"/>
    <w:rsid w:val="00335DA6"/>
    <w:rsid w:val="00337BE7"/>
    <w:rsid w:val="0034009D"/>
    <w:rsid w:val="003405EA"/>
    <w:rsid w:val="003409E7"/>
    <w:rsid w:val="00340D28"/>
    <w:rsid w:val="00340E13"/>
    <w:rsid w:val="0034111A"/>
    <w:rsid w:val="003416EF"/>
    <w:rsid w:val="003420B1"/>
    <w:rsid w:val="00346220"/>
    <w:rsid w:val="00350D24"/>
    <w:rsid w:val="0035134B"/>
    <w:rsid w:val="00351C22"/>
    <w:rsid w:val="003530B1"/>
    <w:rsid w:val="0035337C"/>
    <w:rsid w:val="003551F7"/>
    <w:rsid w:val="0035653B"/>
    <w:rsid w:val="00356B50"/>
    <w:rsid w:val="00356D4F"/>
    <w:rsid w:val="00357B0D"/>
    <w:rsid w:val="00360414"/>
    <w:rsid w:val="00360657"/>
    <w:rsid w:val="0036132F"/>
    <w:rsid w:val="0036240E"/>
    <w:rsid w:val="0036377C"/>
    <w:rsid w:val="0036430E"/>
    <w:rsid w:val="00365312"/>
    <w:rsid w:val="003664B4"/>
    <w:rsid w:val="003676E0"/>
    <w:rsid w:val="003679EC"/>
    <w:rsid w:val="003704D9"/>
    <w:rsid w:val="00370AB9"/>
    <w:rsid w:val="00370D64"/>
    <w:rsid w:val="003716CC"/>
    <w:rsid w:val="00371C34"/>
    <w:rsid w:val="00373BC9"/>
    <w:rsid w:val="00374827"/>
    <w:rsid w:val="00374A05"/>
    <w:rsid w:val="00374CD3"/>
    <w:rsid w:val="003755AE"/>
    <w:rsid w:val="00376A35"/>
    <w:rsid w:val="003772F5"/>
    <w:rsid w:val="00380FBE"/>
    <w:rsid w:val="00381B82"/>
    <w:rsid w:val="003827CD"/>
    <w:rsid w:val="00382FC0"/>
    <w:rsid w:val="00383835"/>
    <w:rsid w:val="003842D4"/>
    <w:rsid w:val="0038696B"/>
    <w:rsid w:val="00386AFC"/>
    <w:rsid w:val="00386D6E"/>
    <w:rsid w:val="00387238"/>
    <w:rsid w:val="00390160"/>
    <w:rsid w:val="00390C2F"/>
    <w:rsid w:val="003920D8"/>
    <w:rsid w:val="00392850"/>
    <w:rsid w:val="00393B76"/>
    <w:rsid w:val="00393E83"/>
    <w:rsid w:val="00394DE0"/>
    <w:rsid w:val="00394EBF"/>
    <w:rsid w:val="00397682"/>
    <w:rsid w:val="003A06F5"/>
    <w:rsid w:val="003A1047"/>
    <w:rsid w:val="003A2300"/>
    <w:rsid w:val="003A23AD"/>
    <w:rsid w:val="003A2F64"/>
    <w:rsid w:val="003A34EB"/>
    <w:rsid w:val="003A60A0"/>
    <w:rsid w:val="003A6F31"/>
    <w:rsid w:val="003B0C19"/>
    <w:rsid w:val="003B22A7"/>
    <w:rsid w:val="003B289D"/>
    <w:rsid w:val="003B3E88"/>
    <w:rsid w:val="003B45B0"/>
    <w:rsid w:val="003B5CC8"/>
    <w:rsid w:val="003C19CA"/>
    <w:rsid w:val="003C2202"/>
    <w:rsid w:val="003C28D3"/>
    <w:rsid w:val="003C3EED"/>
    <w:rsid w:val="003C46CB"/>
    <w:rsid w:val="003C4AD3"/>
    <w:rsid w:val="003C68DB"/>
    <w:rsid w:val="003C70EA"/>
    <w:rsid w:val="003C7A86"/>
    <w:rsid w:val="003C7CF3"/>
    <w:rsid w:val="003C7E0B"/>
    <w:rsid w:val="003D0C86"/>
    <w:rsid w:val="003D0DFB"/>
    <w:rsid w:val="003D17DB"/>
    <w:rsid w:val="003D2E20"/>
    <w:rsid w:val="003D40B2"/>
    <w:rsid w:val="003D4307"/>
    <w:rsid w:val="003D469A"/>
    <w:rsid w:val="003D491F"/>
    <w:rsid w:val="003D4994"/>
    <w:rsid w:val="003D5834"/>
    <w:rsid w:val="003D58AA"/>
    <w:rsid w:val="003D64FA"/>
    <w:rsid w:val="003D66FA"/>
    <w:rsid w:val="003D7545"/>
    <w:rsid w:val="003E1EE9"/>
    <w:rsid w:val="003E2BBE"/>
    <w:rsid w:val="003E3174"/>
    <w:rsid w:val="003E3268"/>
    <w:rsid w:val="003E41C0"/>
    <w:rsid w:val="003E474E"/>
    <w:rsid w:val="003E4E9F"/>
    <w:rsid w:val="003E5AEF"/>
    <w:rsid w:val="003E7176"/>
    <w:rsid w:val="003E787B"/>
    <w:rsid w:val="003F0F11"/>
    <w:rsid w:val="003F1D99"/>
    <w:rsid w:val="003F203D"/>
    <w:rsid w:val="003F2740"/>
    <w:rsid w:val="003F5534"/>
    <w:rsid w:val="003F56DE"/>
    <w:rsid w:val="003F7237"/>
    <w:rsid w:val="0040013F"/>
    <w:rsid w:val="00400474"/>
    <w:rsid w:val="00400C2F"/>
    <w:rsid w:val="00400D29"/>
    <w:rsid w:val="0040115A"/>
    <w:rsid w:val="00401DF6"/>
    <w:rsid w:val="0040251A"/>
    <w:rsid w:val="00402C35"/>
    <w:rsid w:val="00402EA1"/>
    <w:rsid w:val="004043D5"/>
    <w:rsid w:val="004047CF"/>
    <w:rsid w:val="0040490F"/>
    <w:rsid w:val="00404A4F"/>
    <w:rsid w:val="004062BD"/>
    <w:rsid w:val="004067E7"/>
    <w:rsid w:val="00407154"/>
    <w:rsid w:val="00407D13"/>
    <w:rsid w:val="0041088A"/>
    <w:rsid w:val="004117E3"/>
    <w:rsid w:val="004119CF"/>
    <w:rsid w:val="00413CD7"/>
    <w:rsid w:val="00413DCE"/>
    <w:rsid w:val="004148AB"/>
    <w:rsid w:val="004150C2"/>
    <w:rsid w:val="00415823"/>
    <w:rsid w:val="00416724"/>
    <w:rsid w:val="00416B56"/>
    <w:rsid w:val="00417032"/>
    <w:rsid w:val="00417A1A"/>
    <w:rsid w:val="00417D06"/>
    <w:rsid w:val="00420536"/>
    <w:rsid w:val="0042081E"/>
    <w:rsid w:val="00421ED7"/>
    <w:rsid w:val="0042213F"/>
    <w:rsid w:val="00423691"/>
    <w:rsid w:val="00423E22"/>
    <w:rsid w:val="004248E5"/>
    <w:rsid w:val="00424A3D"/>
    <w:rsid w:val="0042518B"/>
    <w:rsid w:val="004256E2"/>
    <w:rsid w:val="00425BFB"/>
    <w:rsid w:val="00425D25"/>
    <w:rsid w:val="004272AE"/>
    <w:rsid w:val="00427FF4"/>
    <w:rsid w:val="00431555"/>
    <w:rsid w:val="004326CF"/>
    <w:rsid w:val="004333F4"/>
    <w:rsid w:val="00433DB5"/>
    <w:rsid w:val="00433F8D"/>
    <w:rsid w:val="00434785"/>
    <w:rsid w:val="004359B1"/>
    <w:rsid w:val="0043606F"/>
    <w:rsid w:val="00437EC3"/>
    <w:rsid w:val="004402CD"/>
    <w:rsid w:val="00440613"/>
    <w:rsid w:val="00440771"/>
    <w:rsid w:val="00440EF9"/>
    <w:rsid w:val="00442923"/>
    <w:rsid w:val="00443257"/>
    <w:rsid w:val="00444C82"/>
    <w:rsid w:val="004450EE"/>
    <w:rsid w:val="00446046"/>
    <w:rsid w:val="004534C4"/>
    <w:rsid w:val="004542DA"/>
    <w:rsid w:val="00454879"/>
    <w:rsid w:val="00454B36"/>
    <w:rsid w:val="00454B48"/>
    <w:rsid w:val="00454B6E"/>
    <w:rsid w:val="0045598E"/>
    <w:rsid w:val="004568F3"/>
    <w:rsid w:val="00456B2A"/>
    <w:rsid w:val="00457E89"/>
    <w:rsid w:val="00460EA8"/>
    <w:rsid w:val="00461760"/>
    <w:rsid w:val="004618FB"/>
    <w:rsid w:val="00461A81"/>
    <w:rsid w:val="00462A0C"/>
    <w:rsid w:val="00464D39"/>
    <w:rsid w:val="0046525F"/>
    <w:rsid w:val="00466FB9"/>
    <w:rsid w:val="0047001A"/>
    <w:rsid w:val="00470897"/>
    <w:rsid w:val="004715F1"/>
    <w:rsid w:val="0047253D"/>
    <w:rsid w:val="00472586"/>
    <w:rsid w:val="0047275D"/>
    <w:rsid w:val="00473A34"/>
    <w:rsid w:val="00473DBE"/>
    <w:rsid w:val="00474CA5"/>
    <w:rsid w:val="00475738"/>
    <w:rsid w:val="00475C50"/>
    <w:rsid w:val="00476E5C"/>
    <w:rsid w:val="00476F89"/>
    <w:rsid w:val="00481F91"/>
    <w:rsid w:val="004825AE"/>
    <w:rsid w:val="00483C32"/>
    <w:rsid w:val="00484D05"/>
    <w:rsid w:val="00485119"/>
    <w:rsid w:val="004851FB"/>
    <w:rsid w:val="004854A9"/>
    <w:rsid w:val="00485F76"/>
    <w:rsid w:val="00486B4D"/>
    <w:rsid w:val="0049191C"/>
    <w:rsid w:val="00492EE6"/>
    <w:rsid w:val="004944B2"/>
    <w:rsid w:val="00495114"/>
    <w:rsid w:val="00495463"/>
    <w:rsid w:val="00495C8D"/>
    <w:rsid w:val="004961B6"/>
    <w:rsid w:val="00497A27"/>
    <w:rsid w:val="004A09DC"/>
    <w:rsid w:val="004A160C"/>
    <w:rsid w:val="004A24C3"/>
    <w:rsid w:val="004A32FB"/>
    <w:rsid w:val="004A470F"/>
    <w:rsid w:val="004A4FBF"/>
    <w:rsid w:val="004A66DA"/>
    <w:rsid w:val="004A6FAC"/>
    <w:rsid w:val="004A753E"/>
    <w:rsid w:val="004A7624"/>
    <w:rsid w:val="004A7685"/>
    <w:rsid w:val="004A7B4E"/>
    <w:rsid w:val="004B19A1"/>
    <w:rsid w:val="004B223F"/>
    <w:rsid w:val="004B2259"/>
    <w:rsid w:val="004B3142"/>
    <w:rsid w:val="004B3A70"/>
    <w:rsid w:val="004B3E7C"/>
    <w:rsid w:val="004B4A45"/>
    <w:rsid w:val="004B79B7"/>
    <w:rsid w:val="004B7BFD"/>
    <w:rsid w:val="004B7D5E"/>
    <w:rsid w:val="004C13F3"/>
    <w:rsid w:val="004C22F3"/>
    <w:rsid w:val="004C2A59"/>
    <w:rsid w:val="004C401D"/>
    <w:rsid w:val="004C4B71"/>
    <w:rsid w:val="004C6A61"/>
    <w:rsid w:val="004C7B34"/>
    <w:rsid w:val="004D154B"/>
    <w:rsid w:val="004D1CB7"/>
    <w:rsid w:val="004D2067"/>
    <w:rsid w:val="004D2A6D"/>
    <w:rsid w:val="004D2FE6"/>
    <w:rsid w:val="004D6EA0"/>
    <w:rsid w:val="004D724A"/>
    <w:rsid w:val="004D760A"/>
    <w:rsid w:val="004D7E63"/>
    <w:rsid w:val="004E0D65"/>
    <w:rsid w:val="004E19BB"/>
    <w:rsid w:val="004E19E3"/>
    <w:rsid w:val="004E2278"/>
    <w:rsid w:val="004E4D2C"/>
    <w:rsid w:val="004E640C"/>
    <w:rsid w:val="004E67A7"/>
    <w:rsid w:val="004E795A"/>
    <w:rsid w:val="004F10A4"/>
    <w:rsid w:val="004F57FB"/>
    <w:rsid w:val="004F6283"/>
    <w:rsid w:val="004F68AF"/>
    <w:rsid w:val="004F7BC1"/>
    <w:rsid w:val="00500EFE"/>
    <w:rsid w:val="00501D4D"/>
    <w:rsid w:val="00502034"/>
    <w:rsid w:val="00502737"/>
    <w:rsid w:val="0050354C"/>
    <w:rsid w:val="0050452F"/>
    <w:rsid w:val="00504A1E"/>
    <w:rsid w:val="005051F7"/>
    <w:rsid w:val="00505981"/>
    <w:rsid w:val="005061AB"/>
    <w:rsid w:val="00506F62"/>
    <w:rsid w:val="005074D4"/>
    <w:rsid w:val="005079C5"/>
    <w:rsid w:val="005110F6"/>
    <w:rsid w:val="0051139D"/>
    <w:rsid w:val="00513C08"/>
    <w:rsid w:val="0051599A"/>
    <w:rsid w:val="005165A8"/>
    <w:rsid w:val="005171DE"/>
    <w:rsid w:val="005172D2"/>
    <w:rsid w:val="00517E29"/>
    <w:rsid w:val="005201E0"/>
    <w:rsid w:val="00520843"/>
    <w:rsid w:val="00521AB1"/>
    <w:rsid w:val="00522048"/>
    <w:rsid w:val="005220D1"/>
    <w:rsid w:val="005220D2"/>
    <w:rsid w:val="0052267B"/>
    <w:rsid w:val="005229B2"/>
    <w:rsid w:val="00523311"/>
    <w:rsid w:val="00523574"/>
    <w:rsid w:val="005236AD"/>
    <w:rsid w:val="005238FC"/>
    <w:rsid w:val="00523E82"/>
    <w:rsid w:val="00525918"/>
    <w:rsid w:val="00525B5A"/>
    <w:rsid w:val="0052621A"/>
    <w:rsid w:val="005275DA"/>
    <w:rsid w:val="005303D8"/>
    <w:rsid w:val="00530E77"/>
    <w:rsid w:val="005313CE"/>
    <w:rsid w:val="005319EA"/>
    <w:rsid w:val="00531D9E"/>
    <w:rsid w:val="00532161"/>
    <w:rsid w:val="00533636"/>
    <w:rsid w:val="00533E81"/>
    <w:rsid w:val="00534A19"/>
    <w:rsid w:val="00540345"/>
    <w:rsid w:val="00540C25"/>
    <w:rsid w:val="00541742"/>
    <w:rsid w:val="00542372"/>
    <w:rsid w:val="005425D4"/>
    <w:rsid w:val="005433C1"/>
    <w:rsid w:val="005444B2"/>
    <w:rsid w:val="0054463C"/>
    <w:rsid w:val="00545D0D"/>
    <w:rsid w:val="005528C8"/>
    <w:rsid w:val="005533DC"/>
    <w:rsid w:val="005539B8"/>
    <w:rsid w:val="00553A4B"/>
    <w:rsid w:val="00554753"/>
    <w:rsid w:val="00554F5A"/>
    <w:rsid w:val="00555334"/>
    <w:rsid w:val="00557F8C"/>
    <w:rsid w:val="00560485"/>
    <w:rsid w:val="00560F79"/>
    <w:rsid w:val="005620DF"/>
    <w:rsid w:val="005630C3"/>
    <w:rsid w:val="00563902"/>
    <w:rsid w:val="0056396E"/>
    <w:rsid w:val="00563ADC"/>
    <w:rsid w:val="00564F0A"/>
    <w:rsid w:val="00571A75"/>
    <w:rsid w:val="00572CBD"/>
    <w:rsid w:val="0057381F"/>
    <w:rsid w:val="0057518A"/>
    <w:rsid w:val="00575582"/>
    <w:rsid w:val="00575949"/>
    <w:rsid w:val="00575E4E"/>
    <w:rsid w:val="00576711"/>
    <w:rsid w:val="00576769"/>
    <w:rsid w:val="005769F5"/>
    <w:rsid w:val="005770AE"/>
    <w:rsid w:val="00577258"/>
    <w:rsid w:val="00577E03"/>
    <w:rsid w:val="00577E59"/>
    <w:rsid w:val="0058050B"/>
    <w:rsid w:val="0058113B"/>
    <w:rsid w:val="00581854"/>
    <w:rsid w:val="00582493"/>
    <w:rsid w:val="005824DE"/>
    <w:rsid w:val="005840DF"/>
    <w:rsid w:val="005842A9"/>
    <w:rsid w:val="00585FD4"/>
    <w:rsid w:val="00586C2A"/>
    <w:rsid w:val="005906B7"/>
    <w:rsid w:val="0059190B"/>
    <w:rsid w:val="005927C4"/>
    <w:rsid w:val="005928D6"/>
    <w:rsid w:val="00592F02"/>
    <w:rsid w:val="00593426"/>
    <w:rsid w:val="0059362A"/>
    <w:rsid w:val="0059376A"/>
    <w:rsid w:val="00594667"/>
    <w:rsid w:val="0059492A"/>
    <w:rsid w:val="00594E3C"/>
    <w:rsid w:val="00595A72"/>
    <w:rsid w:val="00597788"/>
    <w:rsid w:val="005A12E6"/>
    <w:rsid w:val="005A19FE"/>
    <w:rsid w:val="005A3B3C"/>
    <w:rsid w:val="005A3C7B"/>
    <w:rsid w:val="005A3FDD"/>
    <w:rsid w:val="005A4824"/>
    <w:rsid w:val="005A4AF8"/>
    <w:rsid w:val="005A4EFD"/>
    <w:rsid w:val="005A4F5E"/>
    <w:rsid w:val="005A65AD"/>
    <w:rsid w:val="005A7198"/>
    <w:rsid w:val="005A7C8B"/>
    <w:rsid w:val="005B012D"/>
    <w:rsid w:val="005B18A4"/>
    <w:rsid w:val="005B1FEE"/>
    <w:rsid w:val="005B3AA9"/>
    <w:rsid w:val="005B45FE"/>
    <w:rsid w:val="005B4A43"/>
    <w:rsid w:val="005B4C48"/>
    <w:rsid w:val="005B4E03"/>
    <w:rsid w:val="005B561D"/>
    <w:rsid w:val="005B608C"/>
    <w:rsid w:val="005B6101"/>
    <w:rsid w:val="005C1EDC"/>
    <w:rsid w:val="005C2AE7"/>
    <w:rsid w:val="005C2E27"/>
    <w:rsid w:val="005C3719"/>
    <w:rsid w:val="005C3A96"/>
    <w:rsid w:val="005C40A5"/>
    <w:rsid w:val="005C66E6"/>
    <w:rsid w:val="005C7DDE"/>
    <w:rsid w:val="005D1253"/>
    <w:rsid w:val="005D12AE"/>
    <w:rsid w:val="005D14E6"/>
    <w:rsid w:val="005D22CA"/>
    <w:rsid w:val="005D2840"/>
    <w:rsid w:val="005D399B"/>
    <w:rsid w:val="005D4383"/>
    <w:rsid w:val="005D613D"/>
    <w:rsid w:val="005D6614"/>
    <w:rsid w:val="005D68D7"/>
    <w:rsid w:val="005D723C"/>
    <w:rsid w:val="005D74F9"/>
    <w:rsid w:val="005D7BC6"/>
    <w:rsid w:val="005E0EB3"/>
    <w:rsid w:val="005E13D5"/>
    <w:rsid w:val="005E16CB"/>
    <w:rsid w:val="005E17FF"/>
    <w:rsid w:val="005E18C3"/>
    <w:rsid w:val="005E21BC"/>
    <w:rsid w:val="005E2A3A"/>
    <w:rsid w:val="005E38D4"/>
    <w:rsid w:val="005E4292"/>
    <w:rsid w:val="005E4454"/>
    <w:rsid w:val="005E4F5F"/>
    <w:rsid w:val="005E64D8"/>
    <w:rsid w:val="005E7B3F"/>
    <w:rsid w:val="005F0876"/>
    <w:rsid w:val="005F3405"/>
    <w:rsid w:val="005F54F5"/>
    <w:rsid w:val="005F57ED"/>
    <w:rsid w:val="005F64AD"/>
    <w:rsid w:val="005F6A51"/>
    <w:rsid w:val="0060018C"/>
    <w:rsid w:val="00600C22"/>
    <w:rsid w:val="00600D72"/>
    <w:rsid w:val="0060252B"/>
    <w:rsid w:val="00603373"/>
    <w:rsid w:val="0060364D"/>
    <w:rsid w:val="00603683"/>
    <w:rsid w:val="00603C3A"/>
    <w:rsid w:val="0060612E"/>
    <w:rsid w:val="0060756B"/>
    <w:rsid w:val="00610736"/>
    <w:rsid w:val="00612519"/>
    <w:rsid w:val="0061478A"/>
    <w:rsid w:val="006149F5"/>
    <w:rsid w:val="00614A5B"/>
    <w:rsid w:val="0061557C"/>
    <w:rsid w:val="00616EF9"/>
    <w:rsid w:val="00617AA2"/>
    <w:rsid w:val="00617FA5"/>
    <w:rsid w:val="00620DB4"/>
    <w:rsid w:val="00621754"/>
    <w:rsid w:val="00622A31"/>
    <w:rsid w:val="00623133"/>
    <w:rsid w:val="00623844"/>
    <w:rsid w:val="00623CA0"/>
    <w:rsid w:val="006243E9"/>
    <w:rsid w:val="006250E3"/>
    <w:rsid w:val="0062583A"/>
    <w:rsid w:val="006265B0"/>
    <w:rsid w:val="00626AE1"/>
    <w:rsid w:val="00627810"/>
    <w:rsid w:val="00631B73"/>
    <w:rsid w:val="00631C06"/>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2CFA"/>
    <w:rsid w:val="00643049"/>
    <w:rsid w:val="00643C15"/>
    <w:rsid w:val="00643E2C"/>
    <w:rsid w:val="00644AE0"/>
    <w:rsid w:val="00645332"/>
    <w:rsid w:val="00646408"/>
    <w:rsid w:val="0064720D"/>
    <w:rsid w:val="006473FB"/>
    <w:rsid w:val="0064781B"/>
    <w:rsid w:val="006478F8"/>
    <w:rsid w:val="0065000D"/>
    <w:rsid w:val="006512E5"/>
    <w:rsid w:val="0065162A"/>
    <w:rsid w:val="00651887"/>
    <w:rsid w:val="00651C59"/>
    <w:rsid w:val="00651E21"/>
    <w:rsid w:val="006528A1"/>
    <w:rsid w:val="00653196"/>
    <w:rsid w:val="00653B56"/>
    <w:rsid w:val="00653C29"/>
    <w:rsid w:val="00653E76"/>
    <w:rsid w:val="006546C1"/>
    <w:rsid w:val="00654E15"/>
    <w:rsid w:val="00654F1F"/>
    <w:rsid w:val="00655152"/>
    <w:rsid w:val="00655E02"/>
    <w:rsid w:val="006575C9"/>
    <w:rsid w:val="006578D0"/>
    <w:rsid w:val="00660379"/>
    <w:rsid w:val="00662D72"/>
    <w:rsid w:val="0066380D"/>
    <w:rsid w:val="0066449B"/>
    <w:rsid w:val="00664DCB"/>
    <w:rsid w:val="006657DF"/>
    <w:rsid w:val="006662C6"/>
    <w:rsid w:val="00667137"/>
    <w:rsid w:val="00667CC0"/>
    <w:rsid w:val="006707C5"/>
    <w:rsid w:val="006712E0"/>
    <w:rsid w:val="006715F1"/>
    <w:rsid w:val="00672281"/>
    <w:rsid w:val="0067265B"/>
    <w:rsid w:val="00672AE0"/>
    <w:rsid w:val="00673951"/>
    <w:rsid w:val="006748ED"/>
    <w:rsid w:val="00674F2D"/>
    <w:rsid w:val="00675A2A"/>
    <w:rsid w:val="00677121"/>
    <w:rsid w:val="00680542"/>
    <w:rsid w:val="00682D94"/>
    <w:rsid w:val="006837E8"/>
    <w:rsid w:val="006842F0"/>
    <w:rsid w:val="0068449F"/>
    <w:rsid w:val="006849CD"/>
    <w:rsid w:val="00684DFC"/>
    <w:rsid w:val="00685116"/>
    <w:rsid w:val="00685B89"/>
    <w:rsid w:val="00687580"/>
    <w:rsid w:val="00687BB8"/>
    <w:rsid w:val="0069017A"/>
    <w:rsid w:val="00691798"/>
    <w:rsid w:val="006928C0"/>
    <w:rsid w:val="00693FF4"/>
    <w:rsid w:val="0069419B"/>
    <w:rsid w:val="006941F8"/>
    <w:rsid w:val="00694837"/>
    <w:rsid w:val="006949EE"/>
    <w:rsid w:val="00694D1A"/>
    <w:rsid w:val="00694F4A"/>
    <w:rsid w:val="00695640"/>
    <w:rsid w:val="00696B72"/>
    <w:rsid w:val="006A1634"/>
    <w:rsid w:val="006A1736"/>
    <w:rsid w:val="006A17BF"/>
    <w:rsid w:val="006A4273"/>
    <w:rsid w:val="006A4A8B"/>
    <w:rsid w:val="006A4F57"/>
    <w:rsid w:val="006A6B1F"/>
    <w:rsid w:val="006B0629"/>
    <w:rsid w:val="006B1467"/>
    <w:rsid w:val="006B1C99"/>
    <w:rsid w:val="006B24F5"/>
    <w:rsid w:val="006B39EF"/>
    <w:rsid w:val="006B4C87"/>
    <w:rsid w:val="006B555F"/>
    <w:rsid w:val="006B6809"/>
    <w:rsid w:val="006C0C57"/>
    <w:rsid w:val="006C0F4C"/>
    <w:rsid w:val="006C17D7"/>
    <w:rsid w:val="006C1D46"/>
    <w:rsid w:val="006C3BFB"/>
    <w:rsid w:val="006C3CEC"/>
    <w:rsid w:val="006C4B23"/>
    <w:rsid w:val="006C62E6"/>
    <w:rsid w:val="006C7DDF"/>
    <w:rsid w:val="006D0A35"/>
    <w:rsid w:val="006D1AC0"/>
    <w:rsid w:val="006D1F41"/>
    <w:rsid w:val="006D23D6"/>
    <w:rsid w:val="006D28C4"/>
    <w:rsid w:val="006D382F"/>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7E0B"/>
    <w:rsid w:val="006F25D1"/>
    <w:rsid w:val="006F3015"/>
    <w:rsid w:val="006F3252"/>
    <w:rsid w:val="006F4630"/>
    <w:rsid w:val="006F5504"/>
    <w:rsid w:val="006F6805"/>
    <w:rsid w:val="0070113C"/>
    <w:rsid w:val="00701254"/>
    <w:rsid w:val="00702A8C"/>
    <w:rsid w:val="00702B52"/>
    <w:rsid w:val="00703B0F"/>
    <w:rsid w:val="00704CFA"/>
    <w:rsid w:val="00705CFA"/>
    <w:rsid w:val="007066DD"/>
    <w:rsid w:val="0070693A"/>
    <w:rsid w:val="00706CD7"/>
    <w:rsid w:val="00707403"/>
    <w:rsid w:val="0070756D"/>
    <w:rsid w:val="0071067D"/>
    <w:rsid w:val="00710FF9"/>
    <w:rsid w:val="00712CE6"/>
    <w:rsid w:val="00712ED7"/>
    <w:rsid w:val="00713358"/>
    <w:rsid w:val="00715031"/>
    <w:rsid w:val="007152AB"/>
    <w:rsid w:val="0071536F"/>
    <w:rsid w:val="00716C0D"/>
    <w:rsid w:val="00717DA2"/>
    <w:rsid w:val="00720283"/>
    <w:rsid w:val="00720C22"/>
    <w:rsid w:val="00722AE6"/>
    <w:rsid w:val="00722DAC"/>
    <w:rsid w:val="00722F16"/>
    <w:rsid w:val="0072369B"/>
    <w:rsid w:val="007241A7"/>
    <w:rsid w:val="007252D1"/>
    <w:rsid w:val="007255EF"/>
    <w:rsid w:val="00726389"/>
    <w:rsid w:val="00730404"/>
    <w:rsid w:val="00731013"/>
    <w:rsid w:val="00731062"/>
    <w:rsid w:val="0073125E"/>
    <w:rsid w:val="00732017"/>
    <w:rsid w:val="007338D2"/>
    <w:rsid w:val="007339BD"/>
    <w:rsid w:val="00733F36"/>
    <w:rsid w:val="00734E25"/>
    <w:rsid w:val="0073582D"/>
    <w:rsid w:val="007365C5"/>
    <w:rsid w:val="00736CA3"/>
    <w:rsid w:val="007371E5"/>
    <w:rsid w:val="007408AF"/>
    <w:rsid w:val="007421CA"/>
    <w:rsid w:val="0074296F"/>
    <w:rsid w:val="007439F2"/>
    <w:rsid w:val="00743DC4"/>
    <w:rsid w:val="0074410C"/>
    <w:rsid w:val="00744901"/>
    <w:rsid w:val="00745849"/>
    <w:rsid w:val="00745F40"/>
    <w:rsid w:val="00747808"/>
    <w:rsid w:val="0075203F"/>
    <w:rsid w:val="007525BE"/>
    <w:rsid w:val="00753231"/>
    <w:rsid w:val="007537E2"/>
    <w:rsid w:val="00754E47"/>
    <w:rsid w:val="00755602"/>
    <w:rsid w:val="00755859"/>
    <w:rsid w:val="007559E6"/>
    <w:rsid w:val="00755B84"/>
    <w:rsid w:val="00757B77"/>
    <w:rsid w:val="00760797"/>
    <w:rsid w:val="007611C0"/>
    <w:rsid w:val="00763384"/>
    <w:rsid w:val="0076621A"/>
    <w:rsid w:val="00766400"/>
    <w:rsid w:val="0076665E"/>
    <w:rsid w:val="00770090"/>
    <w:rsid w:val="00770200"/>
    <w:rsid w:val="00770416"/>
    <w:rsid w:val="007713A1"/>
    <w:rsid w:val="00772DBE"/>
    <w:rsid w:val="007752E7"/>
    <w:rsid w:val="007752EC"/>
    <w:rsid w:val="0077533C"/>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90836"/>
    <w:rsid w:val="00791355"/>
    <w:rsid w:val="007915FD"/>
    <w:rsid w:val="007923FE"/>
    <w:rsid w:val="007944EB"/>
    <w:rsid w:val="007963EF"/>
    <w:rsid w:val="007964B6"/>
    <w:rsid w:val="00796BC7"/>
    <w:rsid w:val="00797213"/>
    <w:rsid w:val="007976B4"/>
    <w:rsid w:val="007A02DA"/>
    <w:rsid w:val="007A0400"/>
    <w:rsid w:val="007A04C3"/>
    <w:rsid w:val="007A15D1"/>
    <w:rsid w:val="007A1FC5"/>
    <w:rsid w:val="007A2BDD"/>
    <w:rsid w:val="007A34E9"/>
    <w:rsid w:val="007A489B"/>
    <w:rsid w:val="007A50DA"/>
    <w:rsid w:val="007A5F27"/>
    <w:rsid w:val="007A7FB1"/>
    <w:rsid w:val="007B004D"/>
    <w:rsid w:val="007B0540"/>
    <w:rsid w:val="007B05A8"/>
    <w:rsid w:val="007B0C7C"/>
    <w:rsid w:val="007B24F6"/>
    <w:rsid w:val="007B2DDA"/>
    <w:rsid w:val="007B468C"/>
    <w:rsid w:val="007B5026"/>
    <w:rsid w:val="007B5C8E"/>
    <w:rsid w:val="007B5F9D"/>
    <w:rsid w:val="007B7A36"/>
    <w:rsid w:val="007C0309"/>
    <w:rsid w:val="007C2D40"/>
    <w:rsid w:val="007C2E1F"/>
    <w:rsid w:val="007C4965"/>
    <w:rsid w:val="007C4CC4"/>
    <w:rsid w:val="007C644B"/>
    <w:rsid w:val="007C701B"/>
    <w:rsid w:val="007C78B6"/>
    <w:rsid w:val="007D1864"/>
    <w:rsid w:val="007D1CAA"/>
    <w:rsid w:val="007D3740"/>
    <w:rsid w:val="007D4339"/>
    <w:rsid w:val="007D48DB"/>
    <w:rsid w:val="007D4934"/>
    <w:rsid w:val="007D4F19"/>
    <w:rsid w:val="007D5762"/>
    <w:rsid w:val="007D76A0"/>
    <w:rsid w:val="007D7E05"/>
    <w:rsid w:val="007E032C"/>
    <w:rsid w:val="007E07EF"/>
    <w:rsid w:val="007E1564"/>
    <w:rsid w:val="007E189F"/>
    <w:rsid w:val="007E1DEE"/>
    <w:rsid w:val="007E2123"/>
    <w:rsid w:val="007E338D"/>
    <w:rsid w:val="007E3E85"/>
    <w:rsid w:val="007E4C6C"/>
    <w:rsid w:val="007E7A8E"/>
    <w:rsid w:val="007F04CA"/>
    <w:rsid w:val="007F07F0"/>
    <w:rsid w:val="007F0D98"/>
    <w:rsid w:val="007F152A"/>
    <w:rsid w:val="007F2691"/>
    <w:rsid w:val="007F3797"/>
    <w:rsid w:val="007F3B51"/>
    <w:rsid w:val="007F4E66"/>
    <w:rsid w:val="007F5B83"/>
    <w:rsid w:val="007F61A9"/>
    <w:rsid w:val="007F6413"/>
    <w:rsid w:val="007F7642"/>
    <w:rsid w:val="008010C5"/>
    <w:rsid w:val="008018DA"/>
    <w:rsid w:val="00802A8F"/>
    <w:rsid w:val="00802ECA"/>
    <w:rsid w:val="00803354"/>
    <w:rsid w:val="00803653"/>
    <w:rsid w:val="00803AAC"/>
    <w:rsid w:val="0080441D"/>
    <w:rsid w:val="00804CF7"/>
    <w:rsid w:val="008057E2"/>
    <w:rsid w:val="00806635"/>
    <w:rsid w:val="00806B90"/>
    <w:rsid w:val="0080746B"/>
    <w:rsid w:val="00807700"/>
    <w:rsid w:val="00807E90"/>
    <w:rsid w:val="00811793"/>
    <w:rsid w:val="00811CFE"/>
    <w:rsid w:val="00811EA5"/>
    <w:rsid w:val="00813B52"/>
    <w:rsid w:val="00813BDC"/>
    <w:rsid w:val="00814118"/>
    <w:rsid w:val="00816648"/>
    <w:rsid w:val="00816FB2"/>
    <w:rsid w:val="0081755F"/>
    <w:rsid w:val="00817DB6"/>
    <w:rsid w:val="008200F4"/>
    <w:rsid w:val="00821125"/>
    <w:rsid w:val="008212A7"/>
    <w:rsid w:val="00821E61"/>
    <w:rsid w:val="0082291A"/>
    <w:rsid w:val="00822A89"/>
    <w:rsid w:val="0082314E"/>
    <w:rsid w:val="008241AD"/>
    <w:rsid w:val="00826528"/>
    <w:rsid w:val="00826E02"/>
    <w:rsid w:val="00827B7D"/>
    <w:rsid w:val="00830256"/>
    <w:rsid w:val="00831DD3"/>
    <w:rsid w:val="00832AAD"/>
    <w:rsid w:val="008344D1"/>
    <w:rsid w:val="00835376"/>
    <w:rsid w:val="008367AB"/>
    <w:rsid w:val="008369CE"/>
    <w:rsid w:val="00836B03"/>
    <w:rsid w:val="00836F45"/>
    <w:rsid w:val="00837730"/>
    <w:rsid w:val="00837E7C"/>
    <w:rsid w:val="00841C02"/>
    <w:rsid w:val="008422BD"/>
    <w:rsid w:val="00842E94"/>
    <w:rsid w:val="00844666"/>
    <w:rsid w:val="0084521B"/>
    <w:rsid w:val="0084532B"/>
    <w:rsid w:val="008470D6"/>
    <w:rsid w:val="00850396"/>
    <w:rsid w:val="008508DE"/>
    <w:rsid w:val="008509A5"/>
    <w:rsid w:val="00850C35"/>
    <w:rsid w:val="0085195F"/>
    <w:rsid w:val="008521D6"/>
    <w:rsid w:val="00852840"/>
    <w:rsid w:val="008532B5"/>
    <w:rsid w:val="00853B8A"/>
    <w:rsid w:val="00854C1D"/>
    <w:rsid w:val="00854CA8"/>
    <w:rsid w:val="008552A5"/>
    <w:rsid w:val="0085674A"/>
    <w:rsid w:val="0086066A"/>
    <w:rsid w:val="00860B5B"/>
    <w:rsid w:val="00860BC5"/>
    <w:rsid w:val="00860D1B"/>
    <w:rsid w:val="00861962"/>
    <w:rsid w:val="008629E8"/>
    <w:rsid w:val="0086407D"/>
    <w:rsid w:val="00864E48"/>
    <w:rsid w:val="00865861"/>
    <w:rsid w:val="00865B9B"/>
    <w:rsid w:val="00866104"/>
    <w:rsid w:val="0086635D"/>
    <w:rsid w:val="00867930"/>
    <w:rsid w:val="008715A0"/>
    <w:rsid w:val="00871C74"/>
    <w:rsid w:val="00871E4D"/>
    <w:rsid w:val="008722F5"/>
    <w:rsid w:val="008724AA"/>
    <w:rsid w:val="008730DA"/>
    <w:rsid w:val="00873364"/>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65E"/>
    <w:rsid w:val="00882F03"/>
    <w:rsid w:val="008832D4"/>
    <w:rsid w:val="00885E99"/>
    <w:rsid w:val="0088674A"/>
    <w:rsid w:val="00891C68"/>
    <w:rsid w:val="00892367"/>
    <w:rsid w:val="00892D96"/>
    <w:rsid w:val="00892E33"/>
    <w:rsid w:val="00893949"/>
    <w:rsid w:val="00894529"/>
    <w:rsid w:val="00894564"/>
    <w:rsid w:val="00895AC2"/>
    <w:rsid w:val="00895D1E"/>
    <w:rsid w:val="00896A59"/>
    <w:rsid w:val="00896D24"/>
    <w:rsid w:val="0089724C"/>
    <w:rsid w:val="008A0845"/>
    <w:rsid w:val="008A11F6"/>
    <w:rsid w:val="008A19BD"/>
    <w:rsid w:val="008A1CE7"/>
    <w:rsid w:val="008A2A75"/>
    <w:rsid w:val="008A3FE8"/>
    <w:rsid w:val="008A4587"/>
    <w:rsid w:val="008A4620"/>
    <w:rsid w:val="008A739F"/>
    <w:rsid w:val="008B04BD"/>
    <w:rsid w:val="008B05D9"/>
    <w:rsid w:val="008B0D6C"/>
    <w:rsid w:val="008B1408"/>
    <w:rsid w:val="008B2394"/>
    <w:rsid w:val="008B2E8A"/>
    <w:rsid w:val="008B36C1"/>
    <w:rsid w:val="008B3B2A"/>
    <w:rsid w:val="008B3F35"/>
    <w:rsid w:val="008B60DB"/>
    <w:rsid w:val="008B6650"/>
    <w:rsid w:val="008B69B7"/>
    <w:rsid w:val="008B6F5F"/>
    <w:rsid w:val="008B723F"/>
    <w:rsid w:val="008B7824"/>
    <w:rsid w:val="008B7E05"/>
    <w:rsid w:val="008B7F16"/>
    <w:rsid w:val="008C1946"/>
    <w:rsid w:val="008C1D01"/>
    <w:rsid w:val="008C2603"/>
    <w:rsid w:val="008C439A"/>
    <w:rsid w:val="008C46F2"/>
    <w:rsid w:val="008C4EC8"/>
    <w:rsid w:val="008C5461"/>
    <w:rsid w:val="008C5D1D"/>
    <w:rsid w:val="008C71F5"/>
    <w:rsid w:val="008C7784"/>
    <w:rsid w:val="008C7B07"/>
    <w:rsid w:val="008D1C4E"/>
    <w:rsid w:val="008D1CF1"/>
    <w:rsid w:val="008D47E1"/>
    <w:rsid w:val="008D6DC0"/>
    <w:rsid w:val="008E0627"/>
    <w:rsid w:val="008E10A5"/>
    <w:rsid w:val="008E12AC"/>
    <w:rsid w:val="008E212B"/>
    <w:rsid w:val="008E27AC"/>
    <w:rsid w:val="008E3DA4"/>
    <w:rsid w:val="008E62E6"/>
    <w:rsid w:val="008E7A33"/>
    <w:rsid w:val="008E7B3E"/>
    <w:rsid w:val="008F0402"/>
    <w:rsid w:val="008F1533"/>
    <w:rsid w:val="008F2892"/>
    <w:rsid w:val="008F362F"/>
    <w:rsid w:val="008F3A37"/>
    <w:rsid w:val="008F3E05"/>
    <w:rsid w:val="008F4168"/>
    <w:rsid w:val="008F56AE"/>
    <w:rsid w:val="008F6553"/>
    <w:rsid w:val="008F70F2"/>
    <w:rsid w:val="008F7D8B"/>
    <w:rsid w:val="009026E8"/>
    <w:rsid w:val="00902852"/>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594"/>
    <w:rsid w:val="0092069A"/>
    <w:rsid w:val="009211E0"/>
    <w:rsid w:val="009211F1"/>
    <w:rsid w:val="0092225F"/>
    <w:rsid w:val="0092299C"/>
    <w:rsid w:val="0092341D"/>
    <w:rsid w:val="0092347B"/>
    <w:rsid w:val="009243CC"/>
    <w:rsid w:val="00924C61"/>
    <w:rsid w:val="00925757"/>
    <w:rsid w:val="009302AD"/>
    <w:rsid w:val="00933EE4"/>
    <w:rsid w:val="0093465C"/>
    <w:rsid w:val="00934830"/>
    <w:rsid w:val="00934A15"/>
    <w:rsid w:val="00934A8F"/>
    <w:rsid w:val="00935674"/>
    <w:rsid w:val="009362B6"/>
    <w:rsid w:val="00936A95"/>
    <w:rsid w:val="00940295"/>
    <w:rsid w:val="009406E1"/>
    <w:rsid w:val="00942515"/>
    <w:rsid w:val="009428FE"/>
    <w:rsid w:val="0094349E"/>
    <w:rsid w:val="00945C51"/>
    <w:rsid w:val="00946337"/>
    <w:rsid w:val="009471CB"/>
    <w:rsid w:val="0095089E"/>
    <w:rsid w:val="00951336"/>
    <w:rsid w:val="00952D67"/>
    <w:rsid w:val="00952E62"/>
    <w:rsid w:val="009544DD"/>
    <w:rsid w:val="00954B24"/>
    <w:rsid w:val="00954BD7"/>
    <w:rsid w:val="00955080"/>
    <w:rsid w:val="009555E1"/>
    <w:rsid w:val="009577EB"/>
    <w:rsid w:val="0096002B"/>
    <w:rsid w:val="00960768"/>
    <w:rsid w:val="00960F28"/>
    <w:rsid w:val="00961D80"/>
    <w:rsid w:val="00963F3B"/>
    <w:rsid w:val="00963FCE"/>
    <w:rsid w:val="00964737"/>
    <w:rsid w:val="00964B79"/>
    <w:rsid w:val="00964E2A"/>
    <w:rsid w:val="00966358"/>
    <w:rsid w:val="009665C3"/>
    <w:rsid w:val="009676A8"/>
    <w:rsid w:val="00967F9C"/>
    <w:rsid w:val="00970D1D"/>
    <w:rsid w:val="00971441"/>
    <w:rsid w:val="00971810"/>
    <w:rsid w:val="00971836"/>
    <w:rsid w:val="00971899"/>
    <w:rsid w:val="00972669"/>
    <w:rsid w:val="00973E2B"/>
    <w:rsid w:val="00974FE4"/>
    <w:rsid w:val="00975CC8"/>
    <w:rsid w:val="00980723"/>
    <w:rsid w:val="00980FFB"/>
    <w:rsid w:val="0098198A"/>
    <w:rsid w:val="00982D67"/>
    <w:rsid w:val="00984435"/>
    <w:rsid w:val="009855D2"/>
    <w:rsid w:val="00986A05"/>
    <w:rsid w:val="00987B5E"/>
    <w:rsid w:val="00987E87"/>
    <w:rsid w:val="00990316"/>
    <w:rsid w:val="00990E01"/>
    <w:rsid w:val="00990E72"/>
    <w:rsid w:val="00991655"/>
    <w:rsid w:val="00991A8D"/>
    <w:rsid w:val="00991F2D"/>
    <w:rsid w:val="009922E3"/>
    <w:rsid w:val="00992357"/>
    <w:rsid w:val="00992ED3"/>
    <w:rsid w:val="00994526"/>
    <w:rsid w:val="00994766"/>
    <w:rsid w:val="009963BD"/>
    <w:rsid w:val="009971B0"/>
    <w:rsid w:val="009979E2"/>
    <w:rsid w:val="00997E2E"/>
    <w:rsid w:val="009A04B5"/>
    <w:rsid w:val="009A0CBD"/>
    <w:rsid w:val="009A0F55"/>
    <w:rsid w:val="009A1D99"/>
    <w:rsid w:val="009A2C14"/>
    <w:rsid w:val="009A306C"/>
    <w:rsid w:val="009A3A2F"/>
    <w:rsid w:val="009A4B0E"/>
    <w:rsid w:val="009A4E0B"/>
    <w:rsid w:val="009A52ED"/>
    <w:rsid w:val="009A73B8"/>
    <w:rsid w:val="009A7634"/>
    <w:rsid w:val="009A78E1"/>
    <w:rsid w:val="009B11E6"/>
    <w:rsid w:val="009B1547"/>
    <w:rsid w:val="009B1B24"/>
    <w:rsid w:val="009B1FE1"/>
    <w:rsid w:val="009B26E0"/>
    <w:rsid w:val="009B343F"/>
    <w:rsid w:val="009B3512"/>
    <w:rsid w:val="009B5524"/>
    <w:rsid w:val="009B68E8"/>
    <w:rsid w:val="009B766E"/>
    <w:rsid w:val="009C1B55"/>
    <w:rsid w:val="009C2519"/>
    <w:rsid w:val="009C5E85"/>
    <w:rsid w:val="009C5EA4"/>
    <w:rsid w:val="009C5EE2"/>
    <w:rsid w:val="009C6862"/>
    <w:rsid w:val="009C6DC3"/>
    <w:rsid w:val="009C6EFC"/>
    <w:rsid w:val="009C723B"/>
    <w:rsid w:val="009C7265"/>
    <w:rsid w:val="009C7770"/>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144C"/>
    <w:rsid w:val="009E2156"/>
    <w:rsid w:val="009E37F7"/>
    <w:rsid w:val="009E4EAF"/>
    <w:rsid w:val="009E5815"/>
    <w:rsid w:val="009E7144"/>
    <w:rsid w:val="009F01B4"/>
    <w:rsid w:val="009F0D54"/>
    <w:rsid w:val="009F12D0"/>
    <w:rsid w:val="009F1C12"/>
    <w:rsid w:val="009F3F26"/>
    <w:rsid w:val="009F412E"/>
    <w:rsid w:val="009F58C6"/>
    <w:rsid w:val="009F5F35"/>
    <w:rsid w:val="009F6673"/>
    <w:rsid w:val="009F6733"/>
    <w:rsid w:val="009F6FE3"/>
    <w:rsid w:val="009F7A58"/>
    <w:rsid w:val="009F7DFB"/>
    <w:rsid w:val="00A01F2F"/>
    <w:rsid w:val="00A03009"/>
    <w:rsid w:val="00A03F58"/>
    <w:rsid w:val="00A044D9"/>
    <w:rsid w:val="00A06909"/>
    <w:rsid w:val="00A079DB"/>
    <w:rsid w:val="00A07EED"/>
    <w:rsid w:val="00A11CC9"/>
    <w:rsid w:val="00A13CAD"/>
    <w:rsid w:val="00A14459"/>
    <w:rsid w:val="00A14CC2"/>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5B7D"/>
    <w:rsid w:val="00A26578"/>
    <w:rsid w:val="00A278FD"/>
    <w:rsid w:val="00A279D8"/>
    <w:rsid w:val="00A3028D"/>
    <w:rsid w:val="00A305F6"/>
    <w:rsid w:val="00A3312B"/>
    <w:rsid w:val="00A3346A"/>
    <w:rsid w:val="00A3363F"/>
    <w:rsid w:val="00A33A39"/>
    <w:rsid w:val="00A33AF2"/>
    <w:rsid w:val="00A33CFD"/>
    <w:rsid w:val="00A3578C"/>
    <w:rsid w:val="00A35B8C"/>
    <w:rsid w:val="00A36C36"/>
    <w:rsid w:val="00A37D6E"/>
    <w:rsid w:val="00A37ED3"/>
    <w:rsid w:val="00A403F8"/>
    <w:rsid w:val="00A40E7A"/>
    <w:rsid w:val="00A43611"/>
    <w:rsid w:val="00A43BDD"/>
    <w:rsid w:val="00A443CB"/>
    <w:rsid w:val="00A509EA"/>
    <w:rsid w:val="00A5146D"/>
    <w:rsid w:val="00A518D3"/>
    <w:rsid w:val="00A5291B"/>
    <w:rsid w:val="00A53E73"/>
    <w:rsid w:val="00A54FFA"/>
    <w:rsid w:val="00A55AEC"/>
    <w:rsid w:val="00A560FB"/>
    <w:rsid w:val="00A56C4A"/>
    <w:rsid w:val="00A61A73"/>
    <w:rsid w:val="00A62F37"/>
    <w:rsid w:val="00A645BD"/>
    <w:rsid w:val="00A663ED"/>
    <w:rsid w:val="00A66DA3"/>
    <w:rsid w:val="00A70225"/>
    <w:rsid w:val="00A7117A"/>
    <w:rsid w:val="00A72908"/>
    <w:rsid w:val="00A7410D"/>
    <w:rsid w:val="00A75B4F"/>
    <w:rsid w:val="00A766BA"/>
    <w:rsid w:val="00A77368"/>
    <w:rsid w:val="00A77B6A"/>
    <w:rsid w:val="00A77E88"/>
    <w:rsid w:val="00A80DDD"/>
    <w:rsid w:val="00A810F4"/>
    <w:rsid w:val="00A816CD"/>
    <w:rsid w:val="00A81ACF"/>
    <w:rsid w:val="00A825DC"/>
    <w:rsid w:val="00A830A9"/>
    <w:rsid w:val="00A8425E"/>
    <w:rsid w:val="00A84296"/>
    <w:rsid w:val="00A84D99"/>
    <w:rsid w:val="00A84E4E"/>
    <w:rsid w:val="00A8537A"/>
    <w:rsid w:val="00A868DE"/>
    <w:rsid w:val="00A86BAF"/>
    <w:rsid w:val="00A86C79"/>
    <w:rsid w:val="00A87B0F"/>
    <w:rsid w:val="00A87E39"/>
    <w:rsid w:val="00A87FC9"/>
    <w:rsid w:val="00A91A07"/>
    <w:rsid w:val="00A91E21"/>
    <w:rsid w:val="00A91EFF"/>
    <w:rsid w:val="00A92D05"/>
    <w:rsid w:val="00A939D0"/>
    <w:rsid w:val="00A93AD8"/>
    <w:rsid w:val="00A93FD2"/>
    <w:rsid w:val="00A944C9"/>
    <w:rsid w:val="00A96107"/>
    <w:rsid w:val="00A96CBB"/>
    <w:rsid w:val="00A97165"/>
    <w:rsid w:val="00AA0B54"/>
    <w:rsid w:val="00AA0F90"/>
    <w:rsid w:val="00AA1D4A"/>
    <w:rsid w:val="00AA23B6"/>
    <w:rsid w:val="00AA2ABD"/>
    <w:rsid w:val="00AA4C66"/>
    <w:rsid w:val="00AA5354"/>
    <w:rsid w:val="00AA64F6"/>
    <w:rsid w:val="00AA7902"/>
    <w:rsid w:val="00AB070A"/>
    <w:rsid w:val="00AB0F41"/>
    <w:rsid w:val="00AB12D4"/>
    <w:rsid w:val="00AB1777"/>
    <w:rsid w:val="00AB183C"/>
    <w:rsid w:val="00AB2DBA"/>
    <w:rsid w:val="00AB342A"/>
    <w:rsid w:val="00AB3BD0"/>
    <w:rsid w:val="00AB4874"/>
    <w:rsid w:val="00AB5EDB"/>
    <w:rsid w:val="00AB6057"/>
    <w:rsid w:val="00AB6163"/>
    <w:rsid w:val="00AB6FDD"/>
    <w:rsid w:val="00AC0078"/>
    <w:rsid w:val="00AC00B0"/>
    <w:rsid w:val="00AC0191"/>
    <w:rsid w:val="00AC1007"/>
    <w:rsid w:val="00AC1DF9"/>
    <w:rsid w:val="00AC2A97"/>
    <w:rsid w:val="00AC2AE6"/>
    <w:rsid w:val="00AC2B02"/>
    <w:rsid w:val="00AC3072"/>
    <w:rsid w:val="00AC3352"/>
    <w:rsid w:val="00AC352F"/>
    <w:rsid w:val="00AC3B97"/>
    <w:rsid w:val="00AC3BA8"/>
    <w:rsid w:val="00AC6C19"/>
    <w:rsid w:val="00AC7386"/>
    <w:rsid w:val="00AC7514"/>
    <w:rsid w:val="00AD00C1"/>
    <w:rsid w:val="00AD1AE7"/>
    <w:rsid w:val="00AD303A"/>
    <w:rsid w:val="00AD399F"/>
    <w:rsid w:val="00AD3ABD"/>
    <w:rsid w:val="00AD5876"/>
    <w:rsid w:val="00AD6741"/>
    <w:rsid w:val="00AD71DD"/>
    <w:rsid w:val="00AD7EFA"/>
    <w:rsid w:val="00AE0B2F"/>
    <w:rsid w:val="00AE125D"/>
    <w:rsid w:val="00AE1B2B"/>
    <w:rsid w:val="00AE2BC7"/>
    <w:rsid w:val="00AE3C38"/>
    <w:rsid w:val="00AE42B1"/>
    <w:rsid w:val="00AE4AAA"/>
    <w:rsid w:val="00AE4FBD"/>
    <w:rsid w:val="00AE548E"/>
    <w:rsid w:val="00AE5CBC"/>
    <w:rsid w:val="00AE6B00"/>
    <w:rsid w:val="00AE6DB6"/>
    <w:rsid w:val="00AE79FB"/>
    <w:rsid w:val="00AE7B7A"/>
    <w:rsid w:val="00AF0081"/>
    <w:rsid w:val="00AF0C2B"/>
    <w:rsid w:val="00AF0E35"/>
    <w:rsid w:val="00AF17E5"/>
    <w:rsid w:val="00AF1982"/>
    <w:rsid w:val="00AF1B82"/>
    <w:rsid w:val="00AF1F85"/>
    <w:rsid w:val="00AF201D"/>
    <w:rsid w:val="00AF3FBE"/>
    <w:rsid w:val="00AF4A2B"/>
    <w:rsid w:val="00AF5143"/>
    <w:rsid w:val="00AF7116"/>
    <w:rsid w:val="00AF7860"/>
    <w:rsid w:val="00B0017F"/>
    <w:rsid w:val="00B02D55"/>
    <w:rsid w:val="00B04EF6"/>
    <w:rsid w:val="00B05AA6"/>
    <w:rsid w:val="00B05AE2"/>
    <w:rsid w:val="00B068F8"/>
    <w:rsid w:val="00B06E05"/>
    <w:rsid w:val="00B07648"/>
    <w:rsid w:val="00B07E86"/>
    <w:rsid w:val="00B1086C"/>
    <w:rsid w:val="00B11E05"/>
    <w:rsid w:val="00B128A1"/>
    <w:rsid w:val="00B12C31"/>
    <w:rsid w:val="00B1305B"/>
    <w:rsid w:val="00B14454"/>
    <w:rsid w:val="00B14DBB"/>
    <w:rsid w:val="00B152FA"/>
    <w:rsid w:val="00B15C67"/>
    <w:rsid w:val="00B169F3"/>
    <w:rsid w:val="00B16A2A"/>
    <w:rsid w:val="00B17E5E"/>
    <w:rsid w:val="00B20291"/>
    <w:rsid w:val="00B21019"/>
    <w:rsid w:val="00B215BA"/>
    <w:rsid w:val="00B227C5"/>
    <w:rsid w:val="00B2474D"/>
    <w:rsid w:val="00B272DB"/>
    <w:rsid w:val="00B31C79"/>
    <w:rsid w:val="00B32458"/>
    <w:rsid w:val="00B32CA4"/>
    <w:rsid w:val="00B33349"/>
    <w:rsid w:val="00B33DC1"/>
    <w:rsid w:val="00B33EA0"/>
    <w:rsid w:val="00B3408A"/>
    <w:rsid w:val="00B343BF"/>
    <w:rsid w:val="00B34B71"/>
    <w:rsid w:val="00B3629F"/>
    <w:rsid w:val="00B418CC"/>
    <w:rsid w:val="00B41908"/>
    <w:rsid w:val="00B41A4D"/>
    <w:rsid w:val="00B42074"/>
    <w:rsid w:val="00B42A23"/>
    <w:rsid w:val="00B4391E"/>
    <w:rsid w:val="00B43C0F"/>
    <w:rsid w:val="00B45067"/>
    <w:rsid w:val="00B52814"/>
    <w:rsid w:val="00B52A97"/>
    <w:rsid w:val="00B52B9D"/>
    <w:rsid w:val="00B52D20"/>
    <w:rsid w:val="00B55759"/>
    <w:rsid w:val="00B561C9"/>
    <w:rsid w:val="00B56D57"/>
    <w:rsid w:val="00B57850"/>
    <w:rsid w:val="00B57E75"/>
    <w:rsid w:val="00B6212B"/>
    <w:rsid w:val="00B63F1D"/>
    <w:rsid w:val="00B657DB"/>
    <w:rsid w:val="00B665B5"/>
    <w:rsid w:val="00B66688"/>
    <w:rsid w:val="00B66D70"/>
    <w:rsid w:val="00B66F6A"/>
    <w:rsid w:val="00B671F2"/>
    <w:rsid w:val="00B673B1"/>
    <w:rsid w:val="00B67D41"/>
    <w:rsid w:val="00B7031F"/>
    <w:rsid w:val="00B70870"/>
    <w:rsid w:val="00B733C0"/>
    <w:rsid w:val="00B73C08"/>
    <w:rsid w:val="00B76140"/>
    <w:rsid w:val="00B76707"/>
    <w:rsid w:val="00B76AFA"/>
    <w:rsid w:val="00B80667"/>
    <w:rsid w:val="00B81707"/>
    <w:rsid w:val="00B83ABA"/>
    <w:rsid w:val="00B84008"/>
    <w:rsid w:val="00B85C3D"/>
    <w:rsid w:val="00B85C68"/>
    <w:rsid w:val="00B865D8"/>
    <w:rsid w:val="00B86710"/>
    <w:rsid w:val="00B90803"/>
    <w:rsid w:val="00B916ED"/>
    <w:rsid w:val="00B91D6D"/>
    <w:rsid w:val="00B929CA"/>
    <w:rsid w:val="00B92B8B"/>
    <w:rsid w:val="00B940B3"/>
    <w:rsid w:val="00B94E3F"/>
    <w:rsid w:val="00B95B22"/>
    <w:rsid w:val="00B95CC7"/>
    <w:rsid w:val="00B96AEC"/>
    <w:rsid w:val="00BA01F0"/>
    <w:rsid w:val="00BA0C24"/>
    <w:rsid w:val="00BA0C96"/>
    <w:rsid w:val="00BA2170"/>
    <w:rsid w:val="00BA3C54"/>
    <w:rsid w:val="00BA3D05"/>
    <w:rsid w:val="00BA4E93"/>
    <w:rsid w:val="00BA551A"/>
    <w:rsid w:val="00BA5BB6"/>
    <w:rsid w:val="00BA6606"/>
    <w:rsid w:val="00BA6FC7"/>
    <w:rsid w:val="00BA7741"/>
    <w:rsid w:val="00BB0DD4"/>
    <w:rsid w:val="00BB2A9F"/>
    <w:rsid w:val="00BB2E83"/>
    <w:rsid w:val="00BB3B8D"/>
    <w:rsid w:val="00BB5AFA"/>
    <w:rsid w:val="00BB621E"/>
    <w:rsid w:val="00BC0E00"/>
    <w:rsid w:val="00BC1207"/>
    <w:rsid w:val="00BC3736"/>
    <w:rsid w:val="00BC52A4"/>
    <w:rsid w:val="00BC55E2"/>
    <w:rsid w:val="00BC63E4"/>
    <w:rsid w:val="00BC6407"/>
    <w:rsid w:val="00BC6494"/>
    <w:rsid w:val="00BC65FC"/>
    <w:rsid w:val="00BC6E8B"/>
    <w:rsid w:val="00BC7895"/>
    <w:rsid w:val="00BD0884"/>
    <w:rsid w:val="00BD13DC"/>
    <w:rsid w:val="00BD1F61"/>
    <w:rsid w:val="00BD2660"/>
    <w:rsid w:val="00BD2F7B"/>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47E"/>
    <w:rsid w:val="00BF2652"/>
    <w:rsid w:val="00BF3911"/>
    <w:rsid w:val="00BF42F0"/>
    <w:rsid w:val="00BF4B46"/>
    <w:rsid w:val="00BF507F"/>
    <w:rsid w:val="00BF531B"/>
    <w:rsid w:val="00BF5EA6"/>
    <w:rsid w:val="00BF6CCC"/>
    <w:rsid w:val="00C006FD"/>
    <w:rsid w:val="00C009F0"/>
    <w:rsid w:val="00C00E46"/>
    <w:rsid w:val="00C013E2"/>
    <w:rsid w:val="00C01818"/>
    <w:rsid w:val="00C0279C"/>
    <w:rsid w:val="00C0300C"/>
    <w:rsid w:val="00C03A8C"/>
    <w:rsid w:val="00C054C0"/>
    <w:rsid w:val="00C056E3"/>
    <w:rsid w:val="00C063D6"/>
    <w:rsid w:val="00C06CAA"/>
    <w:rsid w:val="00C06F96"/>
    <w:rsid w:val="00C07869"/>
    <w:rsid w:val="00C07CCE"/>
    <w:rsid w:val="00C10145"/>
    <w:rsid w:val="00C11690"/>
    <w:rsid w:val="00C126ED"/>
    <w:rsid w:val="00C12B60"/>
    <w:rsid w:val="00C14557"/>
    <w:rsid w:val="00C147A5"/>
    <w:rsid w:val="00C16E58"/>
    <w:rsid w:val="00C17545"/>
    <w:rsid w:val="00C2038C"/>
    <w:rsid w:val="00C212F0"/>
    <w:rsid w:val="00C22B97"/>
    <w:rsid w:val="00C22FE1"/>
    <w:rsid w:val="00C23923"/>
    <w:rsid w:val="00C250A5"/>
    <w:rsid w:val="00C267BE"/>
    <w:rsid w:val="00C277CE"/>
    <w:rsid w:val="00C307E8"/>
    <w:rsid w:val="00C31507"/>
    <w:rsid w:val="00C31CB5"/>
    <w:rsid w:val="00C31CB9"/>
    <w:rsid w:val="00C320DD"/>
    <w:rsid w:val="00C33164"/>
    <w:rsid w:val="00C33D2B"/>
    <w:rsid w:val="00C3444B"/>
    <w:rsid w:val="00C346A7"/>
    <w:rsid w:val="00C34CB1"/>
    <w:rsid w:val="00C3525E"/>
    <w:rsid w:val="00C3532B"/>
    <w:rsid w:val="00C35A02"/>
    <w:rsid w:val="00C36873"/>
    <w:rsid w:val="00C3704D"/>
    <w:rsid w:val="00C376F5"/>
    <w:rsid w:val="00C40382"/>
    <w:rsid w:val="00C41DC4"/>
    <w:rsid w:val="00C41DD4"/>
    <w:rsid w:val="00C42A65"/>
    <w:rsid w:val="00C43405"/>
    <w:rsid w:val="00C44862"/>
    <w:rsid w:val="00C44D42"/>
    <w:rsid w:val="00C44F63"/>
    <w:rsid w:val="00C44FEA"/>
    <w:rsid w:val="00C45858"/>
    <w:rsid w:val="00C45B1D"/>
    <w:rsid w:val="00C463B4"/>
    <w:rsid w:val="00C46573"/>
    <w:rsid w:val="00C509A1"/>
    <w:rsid w:val="00C52C08"/>
    <w:rsid w:val="00C534CC"/>
    <w:rsid w:val="00C54BBB"/>
    <w:rsid w:val="00C5540C"/>
    <w:rsid w:val="00C5570A"/>
    <w:rsid w:val="00C55BCE"/>
    <w:rsid w:val="00C55C7B"/>
    <w:rsid w:val="00C56225"/>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4E9C"/>
    <w:rsid w:val="00C75EC0"/>
    <w:rsid w:val="00C80094"/>
    <w:rsid w:val="00C8124D"/>
    <w:rsid w:val="00C8247F"/>
    <w:rsid w:val="00C830FB"/>
    <w:rsid w:val="00C83250"/>
    <w:rsid w:val="00C834F0"/>
    <w:rsid w:val="00C83524"/>
    <w:rsid w:val="00C837EE"/>
    <w:rsid w:val="00C849DB"/>
    <w:rsid w:val="00C849E7"/>
    <w:rsid w:val="00C84FC4"/>
    <w:rsid w:val="00C85CC6"/>
    <w:rsid w:val="00C86810"/>
    <w:rsid w:val="00C873A0"/>
    <w:rsid w:val="00C9037F"/>
    <w:rsid w:val="00C909AF"/>
    <w:rsid w:val="00C91376"/>
    <w:rsid w:val="00C91A5A"/>
    <w:rsid w:val="00C92275"/>
    <w:rsid w:val="00C92F45"/>
    <w:rsid w:val="00C93586"/>
    <w:rsid w:val="00C93806"/>
    <w:rsid w:val="00C94605"/>
    <w:rsid w:val="00C95863"/>
    <w:rsid w:val="00C95AC0"/>
    <w:rsid w:val="00C96B19"/>
    <w:rsid w:val="00C97DC0"/>
    <w:rsid w:val="00CA0D47"/>
    <w:rsid w:val="00CA1544"/>
    <w:rsid w:val="00CA161F"/>
    <w:rsid w:val="00CA2C51"/>
    <w:rsid w:val="00CA3450"/>
    <w:rsid w:val="00CA3F4F"/>
    <w:rsid w:val="00CA44DC"/>
    <w:rsid w:val="00CA45D8"/>
    <w:rsid w:val="00CA506C"/>
    <w:rsid w:val="00CA6236"/>
    <w:rsid w:val="00CA707B"/>
    <w:rsid w:val="00CA740F"/>
    <w:rsid w:val="00CA77E1"/>
    <w:rsid w:val="00CB01B2"/>
    <w:rsid w:val="00CB0C74"/>
    <w:rsid w:val="00CB1075"/>
    <w:rsid w:val="00CB2C9A"/>
    <w:rsid w:val="00CB3C0A"/>
    <w:rsid w:val="00CB5213"/>
    <w:rsid w:val="00CB569D"/>
    <w:rsid w:val="00CB575F"/>
    <w:rsid w:val="00CB589D"/>
    <w:rsid w:val="00CB6122"/>
    <w:rsid w:val="00CB7F1A"/>
    <w:rsid w:val="00CC04AE"/>
    <w:rsid w:val="00CC0996"/>
    <w:rsid w:val="00CC0A25"/>
    <w:rsid w:val="00CC137D"/>
    <w:rsid w:val="00CC21C6"/>
    <w:rsid w:val="00CC2CA6"/>
    <w:rsid w:val="00CC36E3"/>
    <w:rsid w:val="00CC3BC5"/>
    <w:rsid w:val="00CC5386"/>
    <w:rsid w:val="00CC5596"/>
    <w:rsid w:val="00CC70BC"/>
    <w:rsid w:val="00CC7304"/>
    <w:rsid w:val="00CC7861"/>
    <w:rsid w:val="00CD38DB"/>
    <w:rsid w:val="00CD4562"/>
    <w:rsid w:val="00CD4AC3"/>
    <w:rsid w:val="00CD4BED"/>
    <w:rsid w:val="00CD520C"/>
    <w:rsid w:val="00CD5317"/>
    <w:rsid w:val="00CD592C"/>
    <w:rsid w:val="00CD596A"/>
    <w:rsid w:val="00CD5FFC"/>
    <w:rsid w:val="00CD71E4"/>
    <w:rsid w:val="00CE1AAE"/>
    <w:rsid w:val="00CE1FDC"/>
    <w:rsid w:val="00CE433D"/>
    <w:rsid w:val="00CE4855"/>
    <w:rsid w:val="00CE57AF"/>
    <w:rsid w:val="00CE6EFD"/>
    <w:rsid w:val="00CF1711"/>
    <w:rsid w:val="00CF1F84"/>
    <w:rsid w:val="00CF2BCC"/>
    <w:rsid w:val="00CF310B"/>
    <w:rsid w:val="00CF3E2C"/>
    <w:rsid w:val="00CF3E7F"/>
    <w:rsid w:val="00CF4422"/>
    <w:rsid w:val="00CF51B6"/>
    <w:rsid w:val="00CF554B"/>
    <w:rsid w:val="00CF5989"/>
    <w:rsid w:val="00D0093C"/>
    <w:rsid w:val="00D01E07"/>
    <w:rsid w:val="00D023BC"/>
    <w:rsid w:val="00D0339E"/>
    <w:rsid w:val="00D04CB3"/>
    <w:rsid w:val="00D05175"/>
    <w:rsid w:val="00D059F3"/>
    <w:rsid w:val="00D05F7C"/>
    <w:rsid w:val="00D06062"/>
    <w:rsid w:val="00D07708"/>
    <w:rsid w:val="00D07850"/>
    <w:rsid w:val="00D07EC7"/>
    <w:rsid w:val="00D11083"/>
    <w:rsid w:val="00D11506"/>
    <w:rsid w:val="00D11761"/>
    <w:rsid w:val="00D12853"/>
    <w:rsid w:val="00D1354A"/>
    <w:rsid w:val="00D152B7"/>
    <w:rsid w:val="00D155DE"/>
    <w:rsid w:val="00D16A92"/>
    <w:rsid w:val="00D17167"/>
    <w:rsid w:val="00D2013A"/>
    <w:rsid w:val="00D21468"/>
    <w:rsid w:val="00D229D1"/>
    <w:rsid w:val="00D22DD2"/>
    <w:rsid w:val="00D22FED"/>
    <w:rsid w:val="00D23077"/>
    <w:rsid w:val="00D24DC4"/>
    <w:rsid w:val="00D2512F"/>
    <w:rsid w:val="00D252C1"/>
    <w:rsid w:val="00D260A8"/>
    <w:rsid w:val="00D27554"/>
    <w:rsid w:val="00D279D5"/>
    <w:rsid w:val="00D317E0"/>
    <w:rsid w:val="00D320F8"/>
    <w:rsid w:val="00D321E3"/>
    <w:rsid w:val="00D32333"/>
    <w:rsid w:val="00D33291"/>
    <w:rsid w:val="00D33A07"/>
    <w:rsid w:val="00D3478E"/>
    <w:rsid w:val="00D37972"/>
    <w:rsid w:val="00D40E3A"/>
    <w:rsid w:val="00D42318"/>
    <w:rsid w:val="00D42617"/>
    <w:rsid w:val="00D444DC"/>
    <w:rsid w:val="00D44B2E"/>
    <w:rsid w:val="00D44B68"/>
    <w:rsid w:val="00D451B3"/>
    <w:rsid w:val="00D452BE"/>
    <w:rsid w:val="00D452E4"/>
    <w:rsid w:val="00D47516"/>
    <w:rsid w:val="00D477F3"/>
    <w:rsid w:val="00D51B5E"/>
    <w:rsid w:val="00D52177"/>
    <w:rsid w:val="00D52461"/>
    <w:rsid w:val="00D5264B"/>
    <w:rsid w:val="00D53114"/>
    <w:rsid w:val="00D53A90"/>
    <w:rsid w:val="00D5426E"/>
    <w:rsid w:val="00D54535"/>
    <w:rsid w:val="00D55341"/>
    <w:rsid w:val="00D5556F"/>
    <w:rsid w:val="00D558E7"/>
    <w:rsid w:val="00D55D5C"/>
    <w:rsid w:val="00D5790F"/>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224A"/>
    <w:rsid w:val="00D7306F"/>
    <w:rsid w:val="00D7396E"/>
    <w:rsid w:val="00D73E5A"/>
    <w:rsid w:val="00D74BF0"/>
    <w:rsid w:val="00D765EE"/>
    <w:rsid w:val="00D777D5"/>
    <w:rsid w:val="00D77B68"/>
    <w:rsid w:val="00D804D2"/>
    <w:rsid w:val="00D8088A"/>
    <w:rsid w:val="00D81A70"/>
    <w:rsid w:val="00D8318B"/>
    <w:rsid w:val="00D83660"/>
    <w:rsid w:val="00D841C0"/>
    <w:rsid w:val="00D8427C"/>
    <w:rsid w:val="00D8462D"/>
    <w:rsid w:val="00D849E6"/>
    <w:rsid w:val="00D85089"/>
    <w:rsid w:val="00D85193"/>
    <w:rsid w:val="00D911BB"/>
    <w:rsid w:val="00D91494"/>
    <w:rsid w:val="00D923D2"/>
    <w:rsid w:val="00D92689"/>
    <w:rsid w:val="00D92D33"/>
    <w:rsid w:val="00D944D3"/>
    <w:rsid w:val="00D94FE7"/>
    <w:rsid w:val="00D96273"/>
    <w:rsid w:val="00D96A16"/>
    <w:rsid w:val="00D97206"/>
    <w:rsid w:val="00DA0042"/>
    <w:rsid w:val="00DA2796"/>
    <w:rsid w:val="00DA2F3C"/>
    <w:rsid w:val="00DA3350"/>
    <w:rsid w:val="00DA358B"/>
    <w:rsid w:val="00DA47D4"/>
    <w:rsid w:val="00DA4F27"/>
    <w:rsid w:val="00DA6365"/>
    <w:rsid w:val="00DA639A"/>
    <w:rsid w:val="00DB0E88"/>
    <w:rsid w:val="00DB1332"/>
    <w:rsid w:val="00DB1BD8"/>
    <w:rsid w:val="00DB31AA"/>
    <w:rsid w:val="00DB512F"/>
    <w:rsid w:val="00DB567A"/>
    <w:rsid w:val="00DB66AE"/>
    <w:rsid w:val="00DB687D"/>
    <w:rsid w:val="00DB6B4E"/>
    <w:rsid w:val="00DB6EB2"/>
    <w:rsid w:val="00DB6FEC"/>
    <w:rsid w:val="00DC1B2B"/>
    <w:rsid w:val="00DC2084"/>
    <w:rsid w:val="00DC2916"/>
    <w:rsid w:val="00DC34BB"/>
    <w:rsid w:val="00DC36A8"/>
    <w:rsid w:val="00DC5A08"/>
    <w:rsid w:val="00DD0216"/>
    <w:rsid w:val="00DD1A13"/>
    <w:rsid w:val="00DD340B"/>
    <w:rsid w:val="00DD377E"/>
    <w:rsid w:val="00DD54C7"/>
    <w:rsid w:val="00DE2E48"/>
    <w:rsid w:val="00DE32C1"/>
    <w:rsid w:val="00DE3611"/>
    <w:rsid w:val="00DE41D1"/>
    <w:rsid w:val="00DE46A9"/>
    <w:rsid w:val="00DE4942"/>
    <w:rsid w:val="00DE66F4"/>
    <w:rsid w:val="00DE69EB"/>
    <w:rsid w:val="00DE7010"/>
    <w:rsid w:val="00DF01BD"/>
    <w:rsid w:val="00DF0965"/>
    <w:rsid w:val="00DF0A4F"/>
    <w:rsid w:val="00DF16E6"/>
    <w:rsid w:val="00DF193C"/>
    <w:rsid w:val="00DF2368"/>
    <w:rsid w:val="00DF23C8"/>
    <w:rsid w:val="00DF45EB"/>
    <w:rsid w:val="00DF54C4"/>
    <w:rsid w:val="00DF697A"/>
    <w:rsid w:val="00DF75C5"/>
    <w:rsid w:val="00E013D7"/>
    <w:rsid w:val="00E016A9"/>
    <w:rsid w:val="00E03139"/>
    <w:rsid w:val="00E0369F"/>
    <w:rsid w:val="00E03B96"/>
    <w:rsid w:val="00E053BC"/>
    <w:rsid w:val="00E054BF"/>
    <w:rsid w:val="00E056F4"/>
    <w:rsid w:val="00E05CC6"/>
    <w:rsid w:val="00E07B9D"/>
    <w:rsid w:val="00E10557"/>
    <w:rsid w:val="00E1083A"/>
    <w:rsid w:val="00E11150"/>
    <w:rsid w:val="00E11175"/>
    <w:rsid w:val="00E11AC5"/>
    <w:rsid w:val="00E1264D"/>
    <w:rsid w:val="00E12A62"/>
    <w:rsid w:val="00E12B99"/>
    <w:rsid w:val="00E12C99"/>
    <w:rsid w:val="00E13EFF"/>
    <w:rsid w:val="00E1465B"/>
    <w:rsid w:val="00E15C82"/>
    <w:rsid w:val="00E16A40"/>
    <w:rsid w:val="00E205C0"/>
    <w:rsid w:val="00E21037"/>
    <w:rsid w:val="00E216AC"/>
    <w:rsid w:val="00E223F6"/>
    <w:rsid w:val="00E2285F"/>
    <w:rsid w:val="00E228EB"/>
    <w:rsid w:val="00E22A0F"/>
    <w:rsid w:val="00E245BB"/>
    <w:rsid w:val="00E24F02"/>
    <w:rsid w:val="00E25B5C"/>
    <w:rsid w:val="00E25B5E"/>
    <w:rsid w:val="00E2606A"/>
    <w:rsid w:val="00E26A13"/>
    <w:rsid w:val="00E30363"/>
    <w:rsid w:val="00E30E62"/>
    <w:rsid w:val="00E32E02"/>
    <w:rsid w:val="00E34F9E"/>
    <w:rsid w:val="00E34FC6"/>
    <w:rsid w:val="00E3608A"/>
    <w:rsid w:val="00E37CA9"/>
    <w:rsid w:val="00E4000F"/>
    <w:rsid w:val="00E40D9E"/>
    <w:rsid w:val="00E42CD0"/>
    <w:rsid w:val="00E42F10"/>
    <w:rsid w:val="00E4369D"/>
    <w:rsid w:val="00E439A7"/>
    <w:rsid w:val="00E4531E"/>
    <w:rsid w:val="00E45854"/>
    <w:rsid w:val="00E46946"/>
    <w:rsid w:val="00E47FBE"/>
    <w:rsid w:val="00E500C3"/>
    <w:rsid w:val="00E516A1"/>
    <w:rsid w:val="00E523AB"/>
    <w:rsid w:val="00E52CCD"/>
    <w:rsid w:val="00E52F76"/>
    <w:rsid w:val="00E53950"/>
    <w:rsid w:val="00E539DA"/>
    <w:rsid w:val="00E53A65"/>
    <w:rsid w:val="00E54352"/>
    <w:rsid w:val="00E5435B"/>
    <w:rsid w:val="00E550ED"/>
    <w:rsid w:val="00E550F1"/>
    <w:rsid w:val="00E55D86"/>
    <w:rsid w:val="00E563EF"/>
    <w:rsid w:val="00E56B67"/>
    <w:rsid w:val="00E56B6D"/>
    <w:rsid w:val="00E574D9"/>
    <w:rsid w:val="00E57555"/>
    <w:rsid w:val="00E61C01"/>
    <w:rsid w:val="00E64591"/>
    <w:rsid w:val="00E649F8"/>
    <w:rsid w:val="00E64ECE"/>
    <w:rsid w:val="00E653BE"/>
    <w:rsid w:val="00E660AA"/>
    <w:rsid w:val="00E662EC"/>
    <w:rsid w:val="00E67B0A"/>
    <w:rsid w:val="00E71818"/>
    <w:rsid w:val="00E7204B"/>
    <w:rsid w:val="00E747CF"/>
    <w:rsid w:val="00E7625A"/>
    <w:rsid w:val="00E762DC"/>
    <w:rsid w:val="00E76A12"/>
    <w:rsid w:val="00E76E26"/>
    <w:rsid w:val="00E776E1"/>
    <w:rsid w:val="00E77F4A"/>
    <w:rsid w:val="00E77FFD"/>
    <w:rsid w:val="00E81270"/>
    <w:rsid w:val="00E81635"/>
    <w:rsid w:val="00E8201F"/>
    <w:rsid w:val="00E83D19"/>
    <w:rsid w:val="00E859D0"/>
    <w:rsid w:val="00E8666A"/>
    <w:rsid w:val="00E87276"/>
    <w:rsid w:val="00E873EA"/>
    <w:rsid w:val="00E90135"/>
    <w:rsid w:val="00E90EAA"/>
    <w:rsid w:val="00E9106F"/>
    <w:rsid w:val="00E9121E"/>
    <w:rsid w:val="00E91E14"/>
    <w:rsid w:val="00E921F9"/>
    <w:rsid w:val="00E926BB"/>
    <w:rsid w:val="00E928BB"/>
    <w:rsid w:val="00E9314F"/>
    <w:rsid w:val="00E941D7"/>
    <w:rsid w:val="00E942DA"/>
    <w:rsid w:val="00E94AFC"/>
    <w:rsid w:val="00EA01D1"/>
    <w:rsid w:val="00EA1D98"/>
    <w:rsid w:val="00EA3FAE"/>
    <w:rsid w:val="00EA4CBA"/>
    <w:rsid w:val="00EA58ED"/>
    <w:rsid w:val="00EA5EE7"/>
    <w:rsid w:val="00EA66A0"/>
    <w:rsid w:val="00EA70E6"/>
    <w:rsid w:val="00EA7D0C"/>
    <w:rsid w:val="00EB00A1"/>
    <w:rsid w:val="00EB05E0"/>
    <w:rsid w:val="00EB0D6A"/>
    <w:rsid w:val="00EB1116"/>
    <w:rsid w:val="00EB2440"/>
    <w:rsid w:val="00EB3954"/>
    <w:rsid w:val="00EB3E53"/>
    <w:rsid w:val="00EB402A"/>
    <w:rsid w:val="00EB4ACF"/>
    <w:rsid w:val="00EB4BA7"/>
    <w:rsid w:val="00EB55B9"/>
    <w:rsid w:val="00EB5AE5"/>
    <w:rsid w:val="00EB7ADA"/>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2591"/>
    <w:rsid w:val="00ED3E4F"/>
    <w:rsid w:val="00ED429C"/>
    <w:rsid w:val="00ED474C"/>
    <w:rsid w:val="00ED4E8C"/>
    <w:rsid w:val="00ED6327"/>
    <w:rsid w:val="00ED69DA"/>
    <w:rsid w:val="00ED7373"/>
    <w:rsid w:val="00EE10FF"/>
    <w:rsid w:val="00EE18BA"/>
    <w:rsid w:val="00EE22E6"/>
    <w:rsid w:val="00EE22FF"/>
    <w:rsid w:val="00EE24D1"/>
    <w:rsid w:val="00EE47CA"/>
    <w:rsid w:val="00EE47EC"/>
    <w:rsid w:val="00EE491D"/>
    <w:rsid w:val="00EE4A29"/>
    <w:rsid w:val="00EE4AE4"/>
    <w:rsid w:val="00EE58B3"/>
    <w:rsid w:val="00EE58C7"/>
    <w:rsid w:val="00EE5D87"/>
    <w:rsid w:val="00EE624B"/>
    <w:rsid w:val="00EE6396"/>
    <w:rsid w:val="00EE658B"/>
    <w:rsid w:val="00EF3974"/>
    <w:rsid w:val="00EF441E"/>
    <w:rsid w:val="00EF5B89"/>
    <w:rsid w:val="00EF702A"/>
    <w:rsid w:val="00EF7BA6"/>
    <w:rsid w:val="00F0077A"/>
    <w:rsid w:val="00F007BC"/>
    <w:rsid w:val="00F0184B"/>
    <w:rsid w:val="00F028D9"/>
    <w:rsid w:val="00F037DC"/>
    <w:rsid w:val="00F0381D"/>
    <w:rsid w:val="00F04525"/>
    <w:rsid w:val="00F04E74"/>
    <w:rsid w:val="00F05A2B"/>
    <w:rsid w:val="00F065DD"/>
    <w:rsid w:val="00F06ECB"/>
    <w:rsid w:val="00F07DB6"/>
    <w:rsid w:val="00F113D1"/>
    <w:rsid w:val="00F1239D"/>
    <w:rsid w:val="00F123B6"/>
    <w:rsid w:val="00F13E78"/>
    <w:rsid w:val="00F13F02"/>
    <w:rsid w:val="00F1402C"/>
    <w:rsid w:val="00F17486"/>
    <w:rsid w:val="00F17609"/>
    <w:rsid w:val="00F222FF"/>
    <w:rsid w:val="00F227D4"/>
    <w:rsid w:val="00F23D47"/>
    <w:rsid w:val="00F24667"/>
    <w:rsid w:val="00F263A2"/>
    <w:rsid w:val="00F26BE8"/>
    <w:rsid w:val="00F30747"/>
    <w:rsid w:val="00F30989"/>
    <w:rsid w:val="00F316AA"/>
    <w:rsid w:val="00F31826"/>
    <w:rsid w:val="00F31F78"/>
    <w:rsid w:val="00F32037"/>
    <w:rsid w:val="00F3367C"/>
    <w:rsid w:val="00F355FD"/>
    <w:rsid w:val="00F35B91"/>
    <w:rsid w:val="00F366F3"/>
    <w:rsid w:val="00F36B78"/>
    <w:rsid w:val="00F36BC4"/>
    <w:rsid w:val="00F40FDA"/>
    <w:rsid w:val="00F41C97"/>
    <w:rsid w:val="00F42000"/>
    <w:rsid w:val="00F429F8"/>
    <w:rsid w:val="00F42C76"/>
    <w:rsid w:val="00F43156"/>
    <w:rsid w:val="00F43C30"/>
    <w:rsid w:val="00F43CB3"/>
    <w:rsid w:val="00F500BF"/>
    <w:rsid w:val="00F50516"/>
    <w:rsid w:val="00F508FC"/>
    <w:rsid w:val="00F50D31"/>
    <w:rsid w:val="00F53206"/>
    <w:rsid w:val="00F543D5"/>
    <w:rsid w:val="00F5684C"/>
    <w:rsid w:val="00F60395"/>
    <w:rsid w:val="00F613B8"/>
    <w:rsid w:val="00F61C2D"/>
    <w:rsid w:val="00F61D0A"/>
    <w:rsid w:val="00F626B9"/>
    <w:rsid w:val="00F63FE5"/>
    <w:rsid w:val="00F64283"/>
    <w:rsid w:val="00F653F1"/>
    <w:rsid w:val="00F65861"/>
    <w:rsid w:val="00F65EEE"/>
    <w:rsid w:val="00F66298"/>
    <w:rsid w:val="00F669D3"/>
    <w:rsid w:val="00F679C5"/>
    <w:rsid w:val="00F704CC"/>
    <w:rsid w:val="00F7058F"/>
    <w:rsid w:val="00F70E4B"/>
    <w:rsid w:val="00F727F5"/>
    <w:rsid w:val="00F743A0"/>
    <w:rsid w:val="00F7469A"/>
    <w:rsid w:val="00F74BFF"/>
    <w:rsid w:val="00F754C5"/>
    <w:rsid w:val="00F75F6C"/>
    <w:rsid w:val="00F764B7"/>
    <w:rsid w:val="00F7705F"/>
    <w:rsid w:val="00F7769C"/>
    <w:rsid w:val="00F80D90"/>
    <w:rsid w:val="00F82BF0"/>
    <w:rsid w:val="00F83027"/>
    <w:rsid w:val="00F851CF"/>
    <w:rsid w:val="00F85D9B"/>
    <w:rsid w:val="00F860A1"/>
    <w:rsid w:val="00F8708D"/>
    <w:rsid w:val="00F878C9"/>
    <w:rsid w:val="00F87C47"/>
    <w:rsid w:val="00F92A09"/>
    <w:rsid w:val="00F93653"/>
    <w:rsid w:val="00F96027"/>
    <w:rsid w:val="00F9687F"/>
    <w:rsid w:val="00F96B13"/>
    <w:rsid w:val="00F973CA"/>
    <w:rsid w:val="00F97709"/>
    <w:rsid w:val="00FA00B8"/>
    <w:rsid w:val="00FA00CB"/>
    <w:rsid w:val="00FA0105"/>
    <w:rsid w:val="00FA29E5"/>
    <w:rsid w:val="00FA38B0"/>
    <w:rsid w:val="00FA3DE4"/>
    <w:rsid w:val="00FA5FF9"/>
    <w:rsid w:val="00FA691B"/>
    <w:rsid w:val="00FA6C8A"/>
    <w:rsid w:val="00FA7E14"/>
    <w:rsid w:val="00FB0B76"/>
    <w:rsid w:val="00FB0FE8"/>
    <w:rsid w:val="00FB1F56"/>
    <w:rsid w:val="00FB2FD5"/>
    <w:rsid w:val="00FB3A35"/>
    <w:rsid w:val="00FB4964"/>
    <w:rsid w:val="00FB7A3F"/>
    <w:rsid w:val="00FC1663"/>
    <w:rsid w:val="00FC27BA"/>
    <w:rsid w:val="00FC2A9B"/>
    <w:rsid w:val="00FC368B"/>
    <w:rsid w:val="00FC48A5"/>
    <w:rsid w:val="00FC5F34"/>
    <w:rsid w:val="00FC6691"/>
    <w:rsid w:val="00FC6A2B"/>
    <w:rsid w:val="00FD0610"/>
    <w:rsid w:val="00FD1088"/>
    <w:rsid w:val="00FD1A17"/>
    <w:rsid w:val="00FD34BF"/>
    <w:rsid w:val="00FD5529"/>
    <w:rsid w:val="00FD6477"/>
    <w:rsid w:val="00FD74D0"/>
    <w:rsid w:val="00FE0DCE"/>
    <w:rsid w:val="00FE13BC"/>
    <w:rsid w:val="00FE1753"/>
    <w:rsid w:val="00FE18C5"/>
    <w:rsid w:val="00FE1D81"/>
    <w:rsid w:val="00FE2C37"/>
    <w:rsid w:val="00FE4881"/>
    <w:rsid w:val="00FE5063"/>
    <w:rsid w:val="00FE53F9"/>
    <w:rsid w:val="00FE560F"/>
    <w:rsid w:val="00FE6AAD"/>
    <w:rsid w:val="00FE6E24"/>
    <w:rsid w:val="00FE7472"/>
    <w:rsid w:val="00FF0054"/>
    <w:rsid w:val="00FF03F6"/>
    <w:rsid w:val="00FF0440"/>
    <w:rsid w:val="00FF200C"/>
    <w:rsid w:val="00FF21C8"/>
    <w:rsid w:val="00FF2879"/>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CDFE40"/>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40D28"/>
    <w:pPr>
      <w:keepNext w:val="0"/>
      <w:widowControl w:val="0"/>
      <w:spacing w:before="0" w:after="120"/>
      <w:ind w:left="165" w:hanging="7"/>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5"/>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6"/>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7"/>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9"/>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8"/>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0"/>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0"/>
      </w:numPr>
      <w:spacing w:line="360" w:lineRule="auto"/>
      <w:jc w:val="both"/>
      <w:outlineLvl w:val="1"/>
    </w:pPr>
    <w:rPr>
      <w:b/>
      <w:sz w:val="32"/>
    </w:rPr>
  </w:style>
  <w:style w:type="paragraph" w:customStyle="1" w:styleId="podpunkt-">
    <w:name w:val="podpunkt-"/>
    <w:basedOn w:val="opis"/>
    <w:rsid w:val="00397682"/>
    <w:pPr>
      <w:numPr>
        <w:numId w:val="31"/>
      </w:numPr>
    </w:pPr>
  </w:style>
  <w:style w:type="paragraph" w:customStyle="1" w:styleId="podpunkt">
    <w:name w:val="podpunkt."/>
    <w:basedOn w:val="opis"/>
    <w:rsid w:val="00397682"/>
    <w:pPr>
      <w:numPr>
        <w:numId w:val="32"/>
      </w:numPr>
    </w:pPr>
  </w:style>
  <w:style w:type="paragraph" w:customStyle="1" w:styleId="podpunkt-1">
    <w:name w:val="podpunkt-1"/>
    <w:basedOn w:val="opis"/>
    <w:rsid w:val="00397682"/>
    <w:pPr>
      <w:numPr>
        <w:numId w:val="33"/>
      </w:numPr>
      <w:tabs>
        <w:tab w:val="clear" w:pos="1134"/>
        <w:tab w:val="num" w:pos="360"/>
      </w:tabs>
      <w:ind w:left="1418"/>
    </w:pPr>
  </w:style>
  <w:style w:type="paragraph" w:customStyle="1" w:styleId="podpunkt-a">
    <w:name w:val="podpunkt-a"/>
    <w:basedOn w:val="opis"/>
    <w:rsid w:val="00397682"/>
    <w:pPr>
      <w:numPr>
        <w:numId w:val="34"/>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5"/>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5"/>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5"/>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5"/>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5"/>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7"/>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9"/>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0"/>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1"/>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2"/>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4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8"/>
      </w:numPr>
    </w:pPr>
  </w:style>
  <w:style w:type="numbering" w:customStyle="1" w:styleId="Styl2">
    <w:name w:val="Styl2"/>
    <w:rsid w:val="00397682"/>
    <w:pPr>
      <w:numPr>
        <w:numId w:val="36"/>
      </w:numPr>
    </w:pPr>
  </w:style>
  <w:style w:type="numbering" w:customStyle="1" w:styleId="Biecalista11">
    <w:name w:val="Bieżąca lista11"/>
    <w:rsid w:val="00397682"/>
    <w:pPr>
      <w:numPr>
        <w:numId w:val="44"/>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5"/>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7"/>
      </w:numPr>
    </w:pPr>
  </w:style>
  <w:style w:type="paragraph" w:customStyle="1" w:styleId="EDFNagwek1">
    <w:name w:val="EDF Nagłówek 1"/>
    <w:next w:val="Normalny"/>
    <w:qFormat/>
    <w:rsid w:val="00397682"/>
    <w:pPr>
      <w:numPr>
        <w:numId w:val="48"/>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8"/>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8"/>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8"/>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8"/>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8"/>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9"/>
      </w:numPr>
      <w:spacing w:before="120" w:after="120"/>
      <w:jc w:val="both"/>
    </w:pPr>
    <w:rPr>
      <w:rFonts w:eastAsia="Calibri"/>
      <w:sz w:val="24"/>
      <w:szCs w:val="22"/>
      <w:lang w:eastAsia="en-GB"/>
    </w:rPr>
  </w:style>
  <w:style w:type="paragraph" w:customStyle="1" w:styleId="Tiret1">
    <w:name w:val="Tiret 1"/>
    <w:basedOn w:val="Normalny"/>
    <w:rsid w:val="00397682"/>
    <w:pPr>
      <w:numPr>
        <w:numId w:val="50"/>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1"/>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1"/>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1"/>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1"/>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253391034">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620129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bkonkret@gmail.com"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ZKQJDXMXURTQ-1645358399-7330</_dlc_DocId>
    <_dlc_DocIdUrl xmlns="a19cb1c7-c5c7-46d4-85ae-d83685407bba">
      <Url>https://swpp2.dms.gkpge.pl/sites/31/_layouts/15/DocIdRedir.aspx?ID=ZKQJDXMXURTQ-1645358399-7330</Url>
      <Description>ZKQJDXMXURTQ-1645358399-7330</Description>
    </_dlc_DocIdUrl>
    <dmsv2BaseFileName xmlns="http://schemas.microsoft.com/sharepoint/v3">Zał. nr 6 do Umowy - Wzór Protokołu Odbioru Końcowego.docx</dmsv2BaseFileName>
    <dmsv2BaseDisplayName xmlns="http://schemas.microsoft.com/sharepoint/v3">Zał. nr 6 do Umowy - Wzór Protokołu Odbioru Końcowego</dmsv2BaseDisplayName>
    <dmsv2SWPP2ObjectNumber xmlns="http://schemas.microsoft.com/sharepoint/v3">POST/GEK/CSS/FZR-KWT/05737/2024                   </dmsv2SWPP2ObjectNumber>
    <dmsv2SWPP2SumMD5 xmlns="http://schemas.microsoft.com/sharepoint/v3">ad9599e3dd58d1b1cf2fa49b42756580</dmsv2SWPP2SumMD5>
    <dmsv2BaseMoved xmlns="http://schemas.microsoft.com/sharepoint/v3">false</dmsv2BaseMoved>
    <dmsv2BaseIsSensitive xmlns="http://schemas.microsoft.com/sharepoint/v3">true</dmsv2BaseIsSensitive>
    <dmsv2SWPP2IDSWPP2 xmlns="http://schemas.microsoft.com/sharepoint/v3">653278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20630818</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F502D-1CA7-44FB-83FD-BDF22E04A932}">
  <ds:schemaRefs>
    <ds:schemaRef ds:uri="http://schemas.microsoft.com/sharepoint/events"/>
  </ds:schemaRefs>
</ds:datastoreItem>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48382114-492C-4424-BE94-9050AC163507}"/>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5.xml><?xml version="1.0" encoding="utf-8"?>
<ds:datastoreItem xmlns:ds="http://schemas.openxmlformats.org/officeDocument/2006/customXml" ds:itemID="{7FC8DD48-6982-4277-A34E-B7AF6AD30401}">
  <ds:schemaRefs>
    <ds:schemaRef ds:uri="http://schemas.openxmlformats.org/officeDocument/2006/bibliography"/>
  </ds:schemaRefs>
</ds:datastoreItem>
</file>

<file path=customXml/itemProps6.xml><?xml version="1.0" encoding="utf-8"?>
<ds:datastoreItem xmlns:ds="http://schemas.openxmlformats.org/officeDocument/2006/customXml" ds:itemID="{CD863D5B-CF74-423D-BEF3-047752A2C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712</Words>
  <Characters>4278</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Serwis IT</Company>
  <LinksUpToDate>false</LinksUpToDate>
  <CharactersWithSpaces>4981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Czajka Katarzyna [PGE Energia Ciepła S.A.]</dc:creator>
  <cp:lastModifiedBy>Mizera Angelika [PGE GiEK S.A.]</cp:lastModifiedBy>
  <cp:revision>30</cp:revision>
  <cp:lastPrinted>2021-04-22T10:30:00Z</cp:lastPrinted>
  <dcterms:created xsi:type="dcterms:W3CDTF">2023-05-11T06:57:00Z</dcterms:created>
  <dcterms:modified xsi:type="dcterms:W3CDTF">2024-05-08T05:43:00Z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_dlc_DocIdItemGuid">
    <vt:lpwstr>df14d8e8-de96-4ee8-a18e-4dce1bf0749f</vt:lpwstr>
  </property>
</Properties>
</file>