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88CBF" w14:textId="77777777" w:rsidR="0017372A" w:rsidRPr="000F5143" w:rsidRDefault="0017372A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bookmarkStart w:id="0" w:name="_Toc153677339"/>
      <w:r w:rsidRPr="000F5143">
        <w:rPr>
          <w:rFonts w:ascii="Calibri" w:hAnsi="Calibri" w:cs="Arial"/>
          <w:bCs/>
          <w:sz w:val="22"/>
          <w:szCs w:val="22"/>
        </w:rPr>
        <w:t>………………………………</w:t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>dnia</w:t>
      </w:r>
      <w:r w:rsidR="00EA2ECD" w:rsidRPr="000F5143">
        <w:rPr>
          <w:rFonts w:ascii="Calibri" w:hAnsi="Calibri" w:cs="Arial"/>
          <w:bCs/>
          <w:sz w:val="22"/>
          <w:szCs w:val="22"/>
          <w:lang w:val="pl-PL"/>
        </w:rPr>
        <w:t xml:space="preserve"> </w:t>
      </w:r>
      <w:r w:rsidRPr="000F5143">
        <w:rPr>
          <w:rFonts w:ascii="Calibri" w:hAnsi="Calibri" w:cs="Arial"/>
          <w:bCs/>
          <w:sz w:val="22"/>
          <w:szCs w:val="22"/>
        </w:rPr>
        <w:t xml:space="preserve">………………… </w:t>
      </w:r>
    </w:p>
    <w:p w14:paraId="4FDC3741" w14:textId="77777777" w:rsidR="0017372A" w:rsidRPr="000F5143" w:rsidRDefault="0017372A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r w:rsidRPr="000F5143">
        <w:rPr>
          <w:rFonts w:ascii="Calibri" w:hAnsi="Calibri" w:cs="Arial"/>
          <w:bCs/>
          <w:sz w:val="22"/>
          <w:szCs w:val="22"/>
        </w:rPr>
        <w:t>(Wykonawca)</w:t>
      </w:r>
    </w:p>
    <w:p w14:paraId="4E409779" w14:textId="77777777" w:rsidR="00403951" w:rsidRPr="000F5143" w:rsidRDefault="00403951" w:rsidP="00403951">
      <w:pPr>
        <w:spacing w:before="120"/>
        <w:jc w:val="center"/>
        <w:rPr>
          <w:rFonts w:ascii="Calibri" w:hAnsi="Calibri"/>
          <w:sz w:val="22"/>
          <w:szCs w:val="22"/>
        </w:rPr>
      </w:pPr>
    </w:p>
    <w:bookmarkEnd w:id="0"/>
    <w:p w14:paraId="1EFFD526" w14:textId="77777777" w:rsidR="0032364A" w:rsidRPr="000F5143" w:rsidRDefault="00EF19D0" w:rsidP="00D14FF1">
      <w:pPr>
        <w:shd w:val="clear" w:color="auto" w:fill="FFFFFF"/>
        <w:spacing w:line="360" w:lineRule="exact"/>
        <w:jc w:val="center"/>
        <w:rPr>
          <w:rFonts w:ascii="Calibri" w:hAnsi="Calibri" w:cs="Arial"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Składając ofertę w przetargu o udzielenie Zamówienia na</w:t>
      </w:r>
      <w:r w:rsidR="006D1B53" w:rsidRPr="000F5143">
        <w:rPr>
          <w:rFonts w:ascii="Calibri" w:hAnsi="Calibri" w:cs="Arial"/>
          <w:sz w:val="22"/>
          <w:szCs w:val="22"/>
        </w:rPr>
        <w:t xml:space="preserve"> wykonanie zadania pn.: </w:t>
      </w:r>
    </w:p>
    <w:p w14:paraId="57A0E4A0" w14:textId="0F6F393F" w:rsidR="00745DAE" w:rsidRPr="00876D57" w:rsidRDefault="00CB19D3" w:rsidP="00876D57">
      <w:pPr>
        <w:pStyle w:val="Nagwek2"/>
        <w:spacing w:before="0"/>
        <w:jc w:val="center"/>
        <w:rPr>
          <w:rFonts w:ascii="Calibri" w:eastAsia="Times New Roman" w:hAnsi="Calibri" w:cs="Arial"/>
          <w:color w:val="auto"/>
          <w:sz w:val="22"/>
          <w:szCs w:val="22"/>
        </w:rPr>
      </w:pPr>
      <w:r w:rsidRPr="000F5143">
        <w:rPr>
          <w:rFonts w:ascii="Calibri" w:hAnsi="Calibri" w:cs="Arial"/>
          <w:b/>
          <w:color w:val="000000"/>
          <w:sz w:val="22"/>
          <w:szCs w:val="22"/>
        </w:rPr>
        <w:t>„</w:t>
      </w:r>
      <w:r w:rsidR="004754D3">
        <w:rPr>
          <w:rFonts w:asciiTheme="minorHAnsi" w:hAnsiTheme="minorHAnsi" w:cstheme="minorHAnsi"/>
          <w:b/>
          <w:bCs/>
          <w:color w:val="000000"/>
          <w:spacing w:val="-15"/>
          <w:sz w:val="22"/>
          <w:szCs w:val="22"/>
        </w:rPr>
        <w:t xml:space="preserve"> </w:t>
      </w:r>
      <w:r w:rsidR="00876D57" w:rsidRPr="00876D57">
        <w:rPr>
          <w:rFonts w:ascii="Calibri" w:eastAsia="Times New Roman" w:hAnsi="Calibri" w:cs="Arial"/>
          <w:b/>
          <w:color w:val="auto"/>
          <w:sz w:val="22"/>
          <w:szCs w:val="22"/>
        </w:rPr>
        <w:t xml:space="preserve">Usługa na prace serwisowe oraz remonty i regeneracje silników elektrycznych </w:t>
      </w:r>
      <w:r w:rsidR="00EA595E" w:rsidRPr="00876D57">
        <w:rPr>
          <w:rFonts w:ascii="Calibri" w:eastAsia="Times New Roman" w:hAnsi="Calibri" w:cs="Arial"/>
          <w:b/>
          <w:color w:val="auto"/>
          <w:sz w:val="22"/>
          <w:szCs w:val="22"/>
        </w:rPr>
        <w:t>dla PGE GiEK S.A. Oddział Elektrownia Turów</w:t>
      </w:r>
      <w:r w:rsidRPr="00876D57">
        <w:rPr>
          <w:rFonts w:ascii="Calibri" w:eastAsia="Times New Roman" w:hAnsi="Calibri" w:cs="Arial"/>
          <w:color w:val="auto"/>
          <w:sz w:val="22"/>
          <w:szCs w:val="22"/>
        </w:rPr>
        <w:t>"</w:t>
      </w:r>
    </w:p>
    <w:p w14:paraId="526FB573" w14:textId="24B24BA0" w:rsidR="0032364A" w:rsidRPr="00B51463" w:rsidRDefault="00CB19D3" w:rsidP="00B51463">
      <w:pPr>
        <w:shd w:val="clear" w:color="auto" w:fill="FFFFFF"/>
        <w:spacing w:line="360" w:lineRule="exact"/>
        <w:jc w:val="center"/>
        <w:rPr>
          <w:rFonts w:ascii="Calibri" w:hAnsi="Calibri" w:cs="Arial"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(</w:t>
      </w:r>
      <w:r w:rsidR="007F5FC7" w:rsidRPr="000F5143">
        <w:rPr>
          <w:rFonts w:ascii="Calibri" w:hAnsi="Calibri" w:cs="Arial"/>
          <w:sz w:val="22"/>
          <w:szCs w:val="22"/>
        </w:rPr>
        <w:t>n</w:t>
      </w:r>
      <w:r w:rsidRPr="000F5143">
        <w:rPr>
          <w:rFonts w:ascii="Calibri" w:hAnsi="Calibri" w:cs="Arial"/>
          <w:sz w:val="22"/>
          <w:szCs w:val="22"/>
        </w:rPr>
        <w:t xml:space="preserve">r postępowania: </w:t>
      </w:r>
      <w:r w:rsidR="00E878E3" w:rsidRPr="00E878E3">
        <w:rPr>
          <w:rFonts w:ascii="Calibri" w:hAnsi="Calibri" w:cs="Arial"/>
          <w:sz w:val="22"/>
          <w:szCs w:val="22"/>
        </w:rPr>
        <w:t>POST/GEK/CSS/</w:t>
      </w:r>
      <w:r w:rsidR="00387790">
        <w:rPr>
          <w:rFonts w:ascii="Calibri" w:hAnsi="Calibri" w:cs="Arial"/>
          <w:sz w:val="22"/>
          <w:szCs w:val="22"/>
        </w:rPr>
        <w:t>FZR</w:t>
      </w:r>
      <w:r w:rsidR="00E878E3" w:rsidRPr="00E878E3">
        <w:rPr>
          <w:rFonts w:ascii="Calibri" w:hAnsi="Calibri" w:cs="Arial"/>
          <w:sz w:val="22"/>
          <w:szCs w:val="22"/>
        </w:rPr>
        <w:t>-ELT/</w:t>
      </w:r>
      <w:r w:rsidR="004754D3">
        <w:rPr>
          <w:rFonts w:ascii="Calibri" w:hAnsi="Calibri" w:cs="Arial"/>
          <w:sz w:val="22"/>
          <w:szCs w:val="22"/>
        </w:rPr>
        <w:t>0</w:t>
      </w:r>
      <w:r w:rsidR="00876D57">
        <w:rPr>
          <w:rFonts w:ascii="Calibri" w:hAnsi="Calibri" w:cs="Arial"/>
          <w:sz w:val="22"/>
          <w:szCs w:val="22"/>
        </w:rPr>
        <w:t>5746</w:t>
      </w:r>
      <w:r w:rsidR="00E878E3" w:rsidRPr="00E878E3">
        <w:rPr>
          <w:rFonts w:ascii="Calibri" w:hAnsi="Calibri" w:cs="Arial"/>
          <w:sz w:val="22"/>
          <w:szCs w:val="22"/>
        </w:rPr>
        <w:t>/202</w:t>
      </w:r>
      <w:r w:rsidR="00EA595E">
        <w:rPr>
          <w:rFonts w:ascii="Calibri" w:hAnsi="Calibri" w:cs="Arial"/>
          <w:sz w:val="22"/>
          <w:szCs w:val="22"/>
        </w:rPr>
        <w:t>4</w:t>
      </w:r>
      <w:r w:rsidRPr="000F5143">
        <w:rPr>
          <w:rFonts w:ascii="Calibri" w:hAnsi="Calibri" w:cs="Arial"/>
          <w:sz w:val="22"/>
          <w:szCs w:val="22"/>
        </w:rPr>
        <w:t>)</w:t>
      </w:r>
      <w:r w:rsidRPr="000F5143">
        <w:rPr>
          <w:rFonts w:ascii="Calibri" w:hAnsi="Calibri" w:cs="Arial"/>
          <w:b/>
          <w:sz w:val="22"/>
          <w:szCs w:val="22"/>
        </w:rPr>
        <w:t xml:space="preserve"> </w:t>
      </w:r>
    </w:p>
    <w:p w14:paraId="2290E920" w14:textId="77777777" w:rsidR="00EF19D0" w:rsidRPr="000F5143" w:rsidRDefault="008E507F" w:rsidP="00D14FF1">
      <w:pPr>
        <w:shd w:val="clear" w:color="auto" w:fill="FFFFFF"/>
        <w:spacing w:line="360" w:lineRule="exact"/>
        <w:jc w:val="center"/>
        <w:rPr>
          <w:rFonts w:ascii="Calibri" w:hAnsi="Calibri" w:cs="Arial"/>
          <w:b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p</w:t>
      </w:r>
      <w:r w:rsidR="00EF19D0" w:rsidRPr="000F5143">
        <w:rPr>
          <w:rFonts w:ascii="Calibri" w:hAnsi="Calibri" w:cs="Arial"/>
          <w:sz w:val="22"/>
          <w:szCs w:val="22"/>
        </w:rPr>
        <w:t>rzedstawiamy</w:t>
      </w:r>
      <w:r w:rsidR="00936D67" w:rsidRPr="000F5143">
        <w:rPr>
          <w:rFonts w:ascii="Calibri" w:hAnsi="Calibri" w:cs="Arial"/>
          <w:sz w:val="22"/>
          <w:szCs w:val="22"/>
        </w:rPr>
        <w:t>:</w:t>
      </w:r>
    </w:p>
    <w:p w14:paraId="2C4C3D21" w14:textId="77777777" w:rsidR="00BE280E" w:rsidRPr="000F5143" w:rsidRDefault="00BE280E" w:rsidP="00E71DDD">
      <w:pPr>
        <w:ind w:left="425" w:right="40"/>
        <w:jc w:val="center"/>
        <w:rPr>
          <w:rFonts w:ascii="Calibri" w:hAnsi="Calibri" w:cs="Arial"/>
          <w:sz w:val="22"/>
          <w:szCs w:val="22"/>
        </w:rPr>
      </w:pPr>
    </w:p>
    <w:p w14:paraId="03D1DFED" w14:textId="77777777" w:rsidR="00762707" w:rsidRDefault="008B13A2" w:rsidP="00762707">
      <w:pPr>
        <w:ind w:right="40"/>
        <w:jc w:val="center"/>
        <w:rPr>
          <w:rFonts w:ascii="Calibri" w:hAnsi="Calibri" w:cs="Arial"/>
          <w:b/>
        </w:rPr>
      </w:pPr>
      <w:r w:rsidRPr="00762707">
        <w:rPr>
          <w:rFonts w:ascii="Calibri" w:hAnsi="Calibri" w:cs="Arial"/>
          <w:b/>
        </w:rPr>
        <w:t xml:space="preserve">Wykaz zrealizowanych prac </w:t>
      </w:r>
    </w:p>
    <w:p w14:paraId="25883EC5" w14:textId="77777777" w:rsidR="00FC1936" w:rsidRPr="00FC1936" w:rsidRDefault="00492B98" w:rsidP="00762707">
      <w:pPr>
        <w:ind w:right="40"/>
        <w:jc w:val="center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</w:t>
      </w:r>
    </w:p>
    <w:p w14:paraId="76DCE3D4" w14:textId="655F9548" w:rsidR="001E3913" w:rsidRDefault="00CF2E36" w:rsidP="00604D32">
      <w:pPr>
        <w:ind w:left="-14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5A0E">
        <w:rPr>
          <w:rFonts w:asciiTheme="minorHAnsi" w:hAnsiTheme="minorHAnsi" w:cstheme="minorHAnsi"/>
          <w:sz w:val="22"/>
          <w:szCs w:val="22"/>
        </w:rPr>
        <w:t xml:space="preserve">potwierdzający wykonanie </w:t>
      </w:r>
      <w:r w:rsidR="008B13A2" w:rsidRPr="00F95A0E">
        <w:rPr>
          <w:rFonts w:asciiTheme="minorHAnsi" w:hAnsiTheme="minorHAnsi" w:cstheme="minorHAnsi"/>
          <w:sz w:val="22"/>
          <w:szCs w:val="22"/>
        </w:rPr>
        <w:t xml:space="preserve">w okresie ostatnich </w:t>
      </w:r>
      <w:r w:rsidR="00492B98" w:rsidRPr="00F95A0E">
        <w:rPr>
          <w:rFonts w:asciiTheme="minorHAnsi" w:hAnsiTheme="minorHAnsi" w:cstheme="minorHAnsi"/>
          <w:sz w:val="22"/>
          <w:szCs w:val="22"/>
        </w:rPr>
        <w:t>3</w:t>
      </w:r>
      <w:r w:rsidR="00FA3A43" w:rsidRPr="00F95A0E">
        <w:rPr>
          <w:rFonts w:asciiTheme="minorHAnsi" w:hAnsiTheme="minorHAnsi" w:cstheme="minorHAnsi"/>
          <w:sz w:val="22"/>
          <w:szCs w:val="22"/>
        </w:rPr>
        <w:t xml:space="preserve"> lat</w:t>
      </w:r>
      <w:r w:rsidR="008B13A2" w:rsidRPr="00F95A0E">
        <w:rPr>
          <w:rFonts w:asciiTheme="minorHAnsi" w:hAnsiTheme="minorHAnsi" w:cstheme="minorHAnsi"/>
          <w:sz w:val="22"/>
          <w:szCs w:val="22"/>
        </w:rPr>
        <w:t xml:space="preserve"> przed upływem terminu składania ofert (a jeżeli okres prowadzenia działalności jest krótszy - w tym okresie) </w:t>
      </w:r>
      <w:r w:rsidRPr="00F95A0E">
        <w:rPr>
          <w:rFonts w:asciiTheme="minorHAnsi" w:hAnsiTheme="minorHAnsi" w:cstheme="minorHAnsi"/>
          <w:sz w:val="22"/>
          <w:szCs w:val="22"/>
        </w:rPr>
        <w:t xml:space="preserve">co </w:t>
      </w:r>
      <w:r w:rsidR="00B22CB1" w:rsidRPr="00F95A0E">
        <w:rPr>
          <w:rFonts w:asciiTheme="minorHAnsi" w:hAnsiTheme="minorHAnsi" w:cstheme="minorHAnsi"/>
          <w:sz w:val="22"/>
          <w:szCs w:val="22"/>
        </w:rPr>
        <w:t xml:space="preserve">najmniej </w:t>
      </w:r>
      <w:r w:rsidR="0001630A">
        <w:rPr>
          <w:rFonts w:asciiTheme="minorHAnsi" w:hAnsiTheme="minorHAnsi" w:cstheme="minorHAnsi"/>
          <w:bCs/>
          <w:sz w:val="22"/>
          <w:szCs w:val="22"/>
        </w:rPr>
        <w:t>po jednym zadaniu</w:t>
      </w:r>
      <w:r w:rsidR="001E3913" w:rsidRPr="00F95A0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A595E" w:rsidRPr="00F95A0E">
        <w:rPr>
          <w:rFonts w:asciiTheme="minorHAnsi" w:hAnsiTheme="minorHAnsi" w:cstheme="minorHAnsi"/>
          <w:bCs/>
          <w:sz w:val="22"/>
          <w:szCs w:val="22"/>
        </w:rPr>
        <w:t>w zakresie</w:t>
      </w:r>
      <w:r w:rsidR="0001630A">
        <w:rPr>
          <w:rFonts w:asciiTheme="minorHAnsi" w:hAnsiTheme="minorHAnsi" w:cstheme="minorHAnsi"/>
          <w:bCs/>
          <w:sz w:val="22"/>
          <w:szCs w:val="22"/>
        </w:rPr>
        <w:t>:</w:t>
      </w:r>
    </w:p>
    <w:p w14:paraId="0A321B58" w14:textId="77777777" w:rsidR="0001630A" w:rsidRDefault="0001630A" w:rsidP="00F162CE">
      <w:pPr>
        <w:pStyle w:val="Akapitzlist"/>
        <w:ind w:left="142" w:hanging="142"/>
        <w:jc w:val="both"/>
        <w:rPr>
          <w:bCs/>
        </w:rPr>
      </w:pPr>
      <w:r>
        <w:rPr>
          <w:bCs/>
        </w:rPr>
        <w:t>– remontu silnika elektrycznego klatkowego o napięciu znamionowym pow. 1000V i mocy pow. 500kW wraz z wymianą łożysk, wyważeniem wirnika i przeprowadzeniem badań poremontowych na stacji prób Wykonawcy,</w:t>
      </w:r>
    </w:p>
    <w:p w14:paraId="3F4FAE8C" w14:textId="77777777" w:rsidR="0001630A" w:rsidRDefault="0001630A" w:rsidP="00F162CE">
      <w:pPr>
        <w:pStyle w:val="Akapitzlist"/>
        <w:ind w:left="142" w:hanging="142"/>
        <w:rPr>
          <w:bCs/>
        </w:rPr>
      </w:pPr>
      <w:r>
        <w:rPr>
          <w:bCs/>
        </w:rPr>
        <w:t>– osiowania silnika elektrycznego z maszyną napędzaną metodą laserową,</w:t>
      </w:r>
    </w:p>
    <w:p w14:paraId="568EC575" w14:textId="29F88F6F" w:rsidR="0001630A" w:rsidRPr="0001630A" w:rsidRDefault="0001630A" w:rsidP="00F162CE">
      <w:pPr>
        <w:pStyle w:val="Akapitzlist"/>
        <w:ind w:left="142" w:hanging="142"/>
        <w:rPr>
          <w:bCs/>
        </w:rPr>
      </w:pPr>
      <w:r>
        <w:rPr>
          <w:bCs/>
        </w:rPr>
        <w:t>– doważenia maszyny wirującej w łożyskach własnych.</w:t>
      </w:r>
    </w:p>
    <w:p w14:paraId="131D3B2C" w14:textId="77777777" w:rsidR="00CB19D3" w:rsidRPr="00B22CB1" w:rsidRDefault="00CB19D3" w:rsidP="00003429">
      <w:pPr>
        <w:ind w:right="40"/>
        <w:jc w:val="center"/>
        <w:rPr>
          <w:rFonts w:ascii="Calibri" w:hAnsi="Calibri" w:cs="Arial"/>
          <w:color w:val="000000"/>
          <w:sz w:val="22"/>
          <w:szCs w:val="22"/>
        </w:rPr>
      </w:pPr>
      <w:bookmarkStart w:id="1" w:name="_GoBack"/>
      <w:bookmarkEnd w:id="1"/>
    </w:p>
    <w:tbl>
      <w:tblPr>
        <w:tblpPr w:leftFromText="141" w:rightFromText="141" w:vertAnchor="text" w:horzAnchor="margin" w:tblpXSpec="center" w:tblpY="4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1559"/>
        <w:gridCol w:w="1984"/>
        <w:gridCol w:w="1843"/>
      </w:tblGrid>
      <w:tr w:rsidR="00CF2E36" w:rsidRPr="000F5143" w14:paraId="5250D6C4" w14:textId="77777777" w:rsidTr="00CF2E36">
        <w:tc>
          <w:tcPr>
            <w:tcW w:w="534" w:type="dxa"/>
          </w:tcPr>
          <w:p w14:paraId="6373C3E6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Lp.</w:t>
            </w:r>
          </w:p>
          <w:p w14:paraId="6B2F423E" w14:textId="77777777" w:rsidR="00CF2E36" w:rsidRPr="000F5143" w:rsidRDefault="00CF2E36" w:rsidP="00C430A8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D2FC0" w14:textId="77777777" w:rsidR="00CF2E36" w:rsidRPr="000F5143" w:rsidRDefault="00CF2E36" w:rsidP="0032364A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Przedmiot  i zakres prac</w:t>
            </w:r>
          </w:p>
        </w:tc>
        <w:tc>
          <w:tcPr>
            <w:tcW w:w="1559" w:type="dxa"/>
          </w:tcPr>
          <w:p w14:paraId="07ED8988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Data zakończenia realizacji prac</w:t>
            </w:r>
          </w:p>
        </w:tc>
        <w:tc>
          <w:tcPr>
            <w:tcW w:w="1984" w:type="dxa"/>
          </w:tcPr>
          <w:p w14:paraId="3EC1E366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Nazwa Kontrahenta</w:t>
            </w:r>
          </w:p>
        </w:tc>
        <w:tc>
          <w:tcPr>
            <w:tcW w:w="1843" w:type="dxa"/>
          </w:tcPr>
          <w:p w14:paraId="2F3D945A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Dane Kontrahenta</w:t>
            </w:r>
          </w:p>
          <w:p w14:paraId="6871016E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/adres, tel./</w:t>
            </w:r>
          </w:p>
        </w:tc>
      </w:tr>
      <w:tr w:rsidR="00CF2E36" w:rsidRPr="000F5143" w14:paraId="0CD554D7" w14:textId="77777777" w:rsidTr="00CF2E36">
        <w:tc>
          <w:tcPr>
            <w:tcW w:w="534" w:type="dxa"/>
          </w:tcPr>
          <w:p w14:paraId="024BF612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14:paraId="372BD45A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7E42F0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1DAAB2F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CE5F42E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F2E36" w:rsidRPr="000F5143" w14:paraId="66C07C27" w14:textId="77777777" w:rsidTr="00CF2E3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848F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5496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FB66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4A08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BD71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0167D7C9" w14:textId="77777777" w:rsidR="00CF636B" w:rsidRPr="000F5143" w:rsidRDefault="00CF636B" w:rsidP="00CF636B">
      <w:pPr>
        <w:ind w:right="40"/>
        <w:rPr>
          <w:rFonts w:ascii="Calibri" w:hAnsi="Calibri" w:cs="Arial"/>
          <w:b/>
          <w:sz w:val="22"/>
          <w:szCs w:val="22"/>
        </w:rPr>
      </w:pPr>
    </w:p>
    <w:p w14:paraId="07CDF7EA" w14:textId="77777777" w:rsidR="00FC1936" w:rsidRDefault="00FC1936" w:rsidP="00FC1936">
      <w:pPr>
        <w:ind w:right="40"/>
        <w:jc w:val="center"/>
        <w:rPr>
          <w:rFonts w:ascii="Calibri" w:hAnsi="Calibri" w:cs="Arial"/>
          <w:b/>
        </w:rPr>
      </w:pPr>
    </w:p>
    <w:p w14:paraId="03AC80D6" w14:textId="77777777" w:rsidR="00FC1936" w:rsidRPr="000F5143" w:rsidRDefault="00492B98" w:rsidP="00FC1936">
      <w:pPr>
        <w:ind w:right="4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</w:rPr>
        <w:t xml:space="preserve"> </w:t>
      </w:r>
    </w:p>
    <w:p w14:paraId="0BD752E5" w14:textId="77777777" w:rsidR="007F5FC7" w:rsidRPr="000F5143" w:rsidRDefault="007F5FC7" w:rsidP="007F5FC7">
      <w:pPr>
        <w:spacing w:before="120"/>
        <w:rPr>
          <w:rFonts w:ascii="Calibri" w:hAnsi="Calibri" w:cs="Arial"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 xml:space="preserve">Do wykazu dołączamy dokumenty potwierdzające, że zamówienie/a zostały wykonane należycie. </w:t>
      </w:r>
    </w:p>
    <w:p w14:paraId="5E93DF69" w14:textId="77777777" w:rsidR="00407ACC" w:rsidRPr="00FC1936" w:rsidRDefault="007F5FC7" w:rsidP="007F5FC7">
      <w:pPr>
        <w:spacing w:before="120"/>
        <w:rPr>
          <w:rFonts w:ascii="Calibri" w:hAnsi="Calibri" w:cs="Arial"/>
          <w:i/>
          <w:sz w:val="22"/>
          <w:szCs w:val="22"/>
        </w:rPr>
      </w:pPr>
      <w:r w:rsidRPr="00FC1936">
        <w:rPr>
          <w:rFonts w:ascii="Calibri" w:hAnsi="Calibri" w:cs="Arial"/>
          <w:i/>
          <w:sz w:val="22"/>
          <w:szCs w:val="22"/>
        </w:rPr>
        <w:t>W przypadku, gdy Zamawiający jest podmiotem, na rzecz którego prace wskazane w Wykazie zostały wcześniej wykonane, Wykonawca nie ma obowiązku przedkładania dowodów, o których mowa powyżej.</w:t>
      </w:r>
    </w:p>
    <w:p w14:paraId="69EEBAE3" w14:textId="77777777" w:rsidR="007F5FC7" w:rsidRDefault="007F5FC7" w:rsidP="00CF636B">
      <w:pPr>
        <w:spacing w:before="120"/>
        <w:rPr>
          <w:rFonts w:ascii="Arial" w:hAnsi="Arial" w:cs="Arial"/>
          <w:sz w:val="20"/>
          <w:szCs w:val="20"/>
        </w:rPr>
      </w:pPr>
    </w:p>
    <w:p w14:paraId="068482AA" w14:textId="77777777" w:rsidR="00E71DDD" w:rsidRPr="00E71DDD" w:rsidRDefault="00EA2ECD" w:rsidP="00E71DDD">
      <w:pPr>
        <w:spacing w:before="120"/>
        <w:rPr>
          <w:rFonts w:ascii="Arial" w:hAnsi="Arial"/>
        </w:rPr>
      </w:pPr>
      <w:r>
        <w:t xml:space="preserve">                                                         </w:t>
      </w:r>
      <w:r w:rsidR="00E71DDD" w:rsidRPr="00E71DDD">
        <w:tab/>
        <w:t xml:space="preserve">…….. </w:t>
      </w:r>
      <w:r w:rsidR="00E71DDD" w:rsidRPr="00E71DDD">
        <w:rPr>
          <w:rFonts w:ascii="Arial" w:hAnsi="Arial"/>
        </w:rPr>
        <w:t>..........................................................</w:t>
      </w:r>
    </w:p>
    <w:p w14:paraId="24957253" w14:textId="77777777" w:rsidR="001966D9" w:rsidRPr="00FC1936" w:rsidRDefault="00E71DDD" w:rsidP="00FC1936">
      <w:pPr>
        <w:tabs>
          <w:tab w:val="center" w:pos="7371"/>
        </w:tabs>
        <w:rPr>
          <w:rFonts w:ascii="Arial" w:hAnsi="Arial"/>
        </w:rPr>
      </w:pPr>
      <w:r w:rsidRPr="00E71DDD">
        <w:rPr>
          <w:rFonts w:ascii="Arial" w:hAnsi="Arial"/>
          <w:i/>
        </w:rPr>
        <w:tab/>
      </w:r>
      <w:r w:rsidRPr="00E71DDD">
        <w:rPr>
          <w:rFonts w:ascii="Arial" w:hAnsi="Arial" w:cs="Arial"/>
          <w:i/>
          <w:sz w:val="16"/>
          <w:szCs w:val="16"/>
        </w:rPr>
        <w:t>(podpis osoby  lub osób uprawnionej/</w:t>
      </w:r>
      <w:proofErr w:type="spellStart"/>
      <w:r w:rsidRPr="00E71DDD">
        <w:rPr>
          <w:rFonts w:ascii="Arial" w:hAnsi="Arial" w:cs="Arial"/>
          <w:i/>
          <w:sz w:val="16"/>
          <w:szCs w:val="16"/>
        </w:rPr>
        <w:t>ych</w:t>
      </w:r>
      <w:proofErr w:type="spellEnd"/>
      <w:r w:rsidRPr="00E71DDD">
        <w:rPr>
          <w:rFonts w:ascii="Arial" w:hAnsi="Arial" w:cs="Arial"/>
          <w:i/>
          <w:sz w:val="16"/>
          <w:szCs w:val="16"/>
        </w:rPr>
        <w:t xml:space="preserve"> do reprezentacji Wykonawcy)</w:t>
      </w:r>
    </w:p>
    <w:sectPr w:rsidR="001966D9" w:rsidRPr="00FC1936" w:rsidSect="00156B1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35444" w14:textId="77777777" w:rsidR="007D3796" w:rsidRDefault="007D3796" w:rsidP="00CA1761">
      <w:r>
        <w:separator/>
      </w:r>
    </w:p>
  </w:endnote>
  <w:endnote w:type="continuationSeparator" w:id="0">
    <w:p w14:paraId="1D3B0E97" w14:textId="77777777" w:rsidR="007D3796" w:rsidRDefault="007D3796" w:rsidP="00CA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8D2BE" w14:textId="77777777" w:rsidR="007D3796" w:rsidRDefault="007D3796" w:rsidP="00CA1761">
      <w:r>
        <w:separator/>
      </w:r>
    </w:p>
  </w:footnote>
  <w:footnote w:type="continuationSeparator" w:id="0">
    <w:p w14:paraId="50A01A59" w14:textId="77777777" w:rsidR="007D3796" w:rsidRDefault="007D3796" w:rsidP="00CA1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42A4B" w14:textId="1DC6CC74" w:rsidR="00CA1761" w:rsidRPr="00C50DF7" w:rsidRDefault="00CA1761" w:rsidP="00CA1761">
    <w:pPr>
      <w:keepNext/>
      <w:widowControl w:val="0"/>
      <w:tabs>
        <w:tab w:val="left" w:pos="3969"/>
      </w:tabs>
      <w:spacing w:before="120" w:after="240"/>
      <w:jc w:val="right"/>
      <w:outlineLvl w:val="3"/>
      <w:rPr>
        <w:rFonts w:ascii="Arial" w:hAnsi="Arial" w:cs="Arial"/>
        <w:i/>
        <w:color w:val="BFBFBF"/>
        <w:sz w:val="22"/>
        <w:szCs w:val="22"/>
      </w:rPr>
    </w:pPr>
    <w:r w:rsidRPr="00CA1761">
      <w:rPr>
        <w:i/>
        <w:color w:val="BFBFBF"/>
        <w:sz w:val="18"/>
        <w:szCs w:val="20"/>
        <w:lang w:val="x-none"/>
      </w:rPr>
      <w:t xml:space="preserve">                                                                                                                                       </w:t>
    </w:r>
    <w:bookmarkStart w:id="2" w:name="_Toc175636574"/>
    <w:r w:rsidRPr="00CA1761">
      <w:rPr>
        <w:rFonts w:ascii="Arial" w:hAnsi="Arial" w:cs="Arial"/>
        <w:i/>
        <w:color w:val="BFBFBF"/>
        <w:sz w:val="22"/>
        <w:szCs w:val="22"/>
        <w:lang w:val="x-none"/>
      </w:rPr>
      <w:t>Za</w:t>
    </w:r>
    <w:bookmarkEnd w:id="2"/>
    <w:r w:rsidRPr="00CA1761">
      <w:rPr>
        <w:rFonts w:ascii="Arial" w:hAnsi="Arial" w:cs="Arial"/>
        <w:i/>
        <w:color w:val="BFBFBF"/>
        <w:sz w:val="22"/>
        <w:szCs w:val="22"/>
        <w:lang w:val="x-none"/>
      </w:rPr>
      <w:t xml:space="preserve">łącznik nr </w:t>
    </w:r>
    <w:r w:rsidR="00F53D1E">
      <w:rPr>
        <w:rFonts w:ascii="Arial" w:hAnsi="Arial" w:cs="Arial"/>
        <w:i/>
        <w:color w:val="BFBFBF"/>
        <w:sz w:val="22"/>
        <w:szCs w:val="22"/>
      </w:rPr>
      <w:t>2</w:t>
    </w:r>
    <w:r w:rsidR="00CF2E36">
      <w:rPr>
        <w:rFonts w:ascii="Arial" w:hAnsi="Arial" w:cs="Arial"/>
        <w:i/>
        <w:color w:val="BFBFBF"/>
        <w:sz w:val="22"/>
        <w:szCs w:val="22"/>
        <w:lang w:val="x-none"/>
      </w:rPr>
      <w:t xml:space="preserve"> do </w:t>
    </w:r>
    <w:r w:rsidR="00C50DF7">
      <w:rPr>
        <w:rFonts w:ascii="Arial" w:hAnsi="Arial" w:cs="Arial"/>
        <w:i/>
        <w:color w:val="BFBFBF"/>
        <w:sz w:val="22"/>
        <w:szCs w:val="22"/>
      </w:rPr>
      <w:t>Ogłoszenia</w:t>
    </w:r>
  </w:p>
  <w:p w14:paraId="05476095" w14:textId="77777777" w:rsidR="00CA1761" w:rsidRDefault="00CA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612"/>
    <w:multiLevelType w:val="hybridMultilevel"/>
    <w:tmpl w:val="252A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96323"/>
    <w:multiLevelType w:val="multilevel"/>
    <w:tmpl w:val="27AE8C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B9902A6"/>
    <w:multiLevelType w:val="multilevel"/>
    <w:tmpl w:val="95403FB0"/>
    <w:lvl w:ilvl="0">
      <w:start w:val="1"/>
      <w:numFmt w:val="upperRoman"/>
      <w:lvlText w:val="Rozdział %1."/>
      <w:lvlJc w:val="left"/>
      <w:pPr>
        <w:tabs>
          <w:tab w:val="num" w:pos="532"/>
        </w:tabs>
        <w:ind w:left="532" w:hanging="39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color w:val="00000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623"/>
        </w:tabs>
        <w:ind w:left="623" w:hanging="623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50"/>
        </w:tabs>
        <w:ind w:left="1050" w:hanging="34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284"/>
      </w:pPr>
    </w:lvl>
    <w:lvl w:ilvl="5">
      <w:start w:val="1"/>
      <w:numFmt w:val="upperRoman"/>
      <w:lvlText w:val="(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51"/>
    <w:rsid w:val="00003429"/>
    <w:rsid w:val="0001630A"/>
    <w:rsid w:val="00055F56"/>
    <w:rsid w:val="00061026"/>
    <w:rsid w:val="0006506E"/>
    <w:rsid w:val="00067FDD"/>
    <w:rsid w:val="00074032"/>
    <w:rsid w:val="00094F31"/>
    <w:rsid w:val="000960DE"/>
    <w:rsid w:val="000B1F53"/>
    <w:rsid w:val="000D09F2"/>
    <w:rsid w:val="000E158F"/>
    <w:rsid w:val="000F5143"/>
    <w:rsid w:val="00114309"/>
    <w:rsid w:val="00151F70"/>
    <w:rsid w:val="00156B17"/>
    <w:rsid w:val="00163EBF"/>
    <w:rsid w:val="0017372A"/>
    <w:rsid w:val="001854FE"/>
    <w:rsid w:val="001966D9"/>
    <w:rsid w:val="001A716B"/>
    <w:rsid w:val="001C25C5"/>
    <w:rsid w:val="001E2059"/>
    <w:rsid w:val="001E3913"/>
    <w:rsid w:val="001E7B20"/>
    <w:rsid w:val="001F622E"/>
    <w:rsid w:val="00202458"/>
    <w:rsid w:val="00226DD1"/>
    <w:rsid w:val="002354BD"/>
    <w:rsid w:val="002562F7"/>
    <w:rsid w:val="00265109"/>
    <w:rsid w:val="00265AE2"/>
    <w:rsid w:val="00280E6E"/>
    <w:rsid w:val="00286C72"/>
    <w:rsid w:val="002903FE"/>
    <w:rsid w:val="00295EA8"/>
    <w:rsid w:val="002D5BFA"/>
    <w:rsid w:val="002E6BDE"/>
    <w:rsid w:val="002F753B"/>
    <w:rsid w:val="003033B9"/>
    <w:rsid w:val="0032364A"/>
    <w:rsid w:val="00337640"/>
    <w:rsid w:val="00347283"/>
    <w:rsid w:val="00363700"/>
    <w:rsid w:val="00377535"/>
    <w:rsid w:val="003810A8"/>
    <w:rsid w:val="00387790"/>
    <w:rsid w:val="00395BCF"/>
    <w:rsid w:val="003B2F70"/>
    <w:rsid w:val="003F2C29"/>
    <w:rsid w:val="003F6E68"/>
    <w:rsid w:val="00402945"/>
    <w:rsid w:val="00403951"/>
    <w:rsid w:val="004057F6"/>
    <w:rsid w:val="00406B22"/>
    <w:rsid w:val="00407ACC"/>
    <w:rsid w:val="0042344C"/>
    <w:rsid w:val="0043090B"/>
    <w:rsid w:val="004440B5"/>
    <w:rsid w:val="00463353"/>
    <w:rsid w:val="004754D3"/>
    <w:rsid w:val="00492B98"/>
    <w:rsid w:val="0049417A"/>
    <w:rsid w:val="004A04EC"/>
    <w:rsid w:val="004B259E"/>
    <w:rsid w:val="004C1D60"/>
    <w:rsid w:val="004E0AE9"/>
    <w:rsid w:val="004F1CA1"/>
    <w:rsid w:val="004F7BEF"/>
    <w:rsid w:val="005276B0"/>
    <w:rsid w:val="00553ADB"/>
    <w:rsid w:val="00572E28"/>
    <w:rsid w:val="00574BDF"/>
    <w:rsid w:val="0058029F"/>
    <w:rsid w:val="005A65FE"/>
    <w:rsid w:val="005B1EB7"/>
    <w:rsid w:val="005B2147"/>
    <w:rsid w:val="005C4176"/>
    <w:rsid w:val="005C4D2E"/>
    <w:rsid w:val="005E1AE5"/>
    <w:rsid w:val="005F2604"/>
    <w:rsid w:val="00604D32"/>
    <w:rsid w:val="00642ED2"/>
    <w:rsid w:val="00684695"/>
    <w:rsid w:val="00695BEF"/>
    <w:rsid w:val="006A6300"/>
    <w:rsid w:val="006D1B53"/>
    <w:rsid w:val="006D45C6"/>
    <w:rsid w:val="006D6E3F"/>
    <w:rsid w:val="006E48DC"/>
    <w:rsid w:val="00713D1F"/>
    <w:rsid w:val="00720496"/>
    <w:rsid w:val="007322A4"/>
    <w:rsid w:val="00745DAE"/>
    <w:rsid w:val="00760E95"/>
    <w:rsid w:val="00762707"/>
    <w:rsid w:val="00782C7C"/>
    <w:rsid w:val="007921BE"/>
    <w:rsid w:val="00795872"/>
    <w:rsid w:val="007D3796"/>
    <w:rsid w:val="007F568A"/>
    <w:rsid w:val="007F5FC7"/>
    <w:rsid w:val="0080666D"/>
    <w:rsid w:val="0083590D"/>
    <w:rsid w:val="00876D57"/>
    <w:rsid w:val="00894D96"/>
    <w:rsid w:val="008A2613"/>
    <w:rsid w:val="008B13A2"/>
    <w:rsid w:val="008B3306"/>
    <w:rsid w:val="008C5922"/>
    <w:rsid w:val="008E507F"/>
    <w:rsid w:val="008E7335"/>
    <w:rsid w:val="008F185A"/>
    <w:rsid w:val="008F4D75"/>
    <w:rsid w:val="00931925"/>
    <w:rsid w:val="009349BB"/>
    <w:rsid w:val="00936D67"/>
    <w:rsid w:val="00990085"/>
    <w:rsid w:val="009D0DBE"/>
    <w:rsid w:val="009D1A3A"/>
    <w:rsid w:val="00A2440D"/>
    <w:rsid w:val="00A26A70"/>
    <w:rsid w:val="00A421BF"/>
    <w:rsid w:val="00A577EE"/>
    <w:rsid w:val="00A83928"/>
    <w:rsid w:val="00AB06A1"/>
    <w:rsid w:val="00AB1659"/>
    <w:rsid w:val="00B12697"/>
    <w:rsid w:val="00B145EE"/>
    <w:rsid w:val="00B22CB1"/>
    <w:rsid w:val="00B34C71"/>
    <w:rsid w:val="00B361F5"/>
    <w:rsid w:val="00B51463"/>
    <w:rsid w:val="00B53A45"/>
    <w:rsid w:val="00B556A6"/>
    <w:rsid w:val="00B836BF"/>
    <w:rsid w:val="00B9377B"/>
    <w:rsid w:val="00BD4E9A"/>
    <w:rsid w:val="00BE280E"/>
    <w:rsid w:val="00BF3C02"/>
    <w:rsid w:val="00C114DB"/>
    <w:rsid w:val="00C1701B"/>
    <w:rsid w:val="00C21FE5"/>
    <w:rsid w:val="00C430A8"/>
    <w:rsid w:val="00C50DF7"/>
    <w:rsid w:val="00CA1761"/>
    <w:rsid w:val="00CA631C"/>
    <w:rsid w:val="00CA6721"/>
    <w:rsid w:val="00CB19D3"/>
    <w:rsid w:val="00CC11C0"/>
    <w:rsid w:val="00CE4379"/>
    <w:rsid w:val="00CF2E36"/>
    <w:rsid w:val="00CF636B"/>
    <w:rsid w:val="00D029FC"/>
    <w:rsid w:val="00D14FF1"/>
    <w:rsid w:val="00D26B54"/>
    <w:rsid w:val="00D9577F"/>
    <w:rsid w:val="00DA147E"/>
    <w:rsid w:val="00DA6B78"/>
    <w:rsid w:val="00DA6CDB"/>
    <w:rsid w:val="00DD7236"/>
    <w:rsid w:val="00DF0B7E"/>
    <w:rsid w:val="00DF434C"/>
    <w:rsid w:val="00DF5738"/>
    <w:rsid w:val="00E01CE2"/>
    <w:rsid w:val="00E173D9"/>
    <w:rsid w:val="00E66579"/>
    <w:rsid w:val="00E71DDD"/>
    <w:rsid w:val="00E77AF3"/>
    <w:rsid w:val="00E8001E"/>
    <w:rsid w:val="00E824F4"/>
    <w:rsid w:val="00E878E3"/>
    <w:rsid w:val="00EA102D"/>
    <w:rsid w:val="00EA2ECD"/>
    <w:rsid w:val="00EA595E"/>
    <w:rsid w:val="00EC2D01"/>
    <w:rsid w:val="00EC5687"/>
    <w:rsid w:val="00EC6512"/>
    <w:rsid w:val="00EF19D0"/>
    <w:rsid w:val="00EF2602"/>
    <w:rsid w:val="00F162CE"/>
    <w:rsid w:val="00F26C60"/>
    <w:rsid w:val="00F32DF7"/>
    <w:rsid w:val="00F37A53"/>
    <w:rsid w:val="00F37F6A"/>
    <w:rsid w:val="00F53D1E"/>
    <w:rsid w:val="00F54FE7"/>
    <w:rsid w:val="00F63669"/>
    <w:rsid w:val="00F71C24"/>
    <w:rsid w:val="00F85DAD"/>
    <w:rsid w:val="00F95A0E"/>
    <w:rsid w:val="00FA0DBF"/>
    <w:rsid w:val="00FA3A43"/>
    <w:rsid w:val="00FB207F"/>
    <w:rsid w:val="00FC1936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3E4B"/>
  <w15:chartTrackingRefBased/>
  <w15:docId w15:val="{94EF64CD-01E7-4FB1-86B0-7503ADA2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95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0D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03951"/>
    <w:pPr>
      <w:keepNext/>
      <w:widowControl w:val="0"/>
      <w:spacing w:before="120" w:after="240"/>
      <w:outlineLvl w:val="3"/>
    </w:pPr>
    <w:rPr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03951"/>
    <w:rPr>
      <w:rFonts w:ascii="Times New Roman" w:eastAsia="Times New Roman" w:hAnsi="Times New Roman" w:cs="Times New Roman"/>
      <w:b/>
      <w:color w:val="000000"/>
      <w:szCs w:val="20"/>
      <w:lang w:eastAsia="pl-PL"/>
    </w:rPr>
  </w:style>
  <w:style w:type="paragraph" w:customStyle="1" w:styleId="ZnakZnak2ZnakZnakZnak">
    <w:name w:val="Znak Znak2 Znak Znak Znak"/>
    <w:basedOn w:val="Normalny"/>
    <w:rsid w:val="00403951"/>
    <w:pPr>
      <w:tabs>
        <w:tab w:val="left" w:pos="709"/>
      </w:tabs>
    </w:pPr>
    <w:rPr>
      <w:rFonts w:ascii="Tahoma" w:hAnsi="Tahoma"/>
    </w:rPr>
  </w:style>
  <w:style w:type="table" w:styleId="Tabela-Siatka">
    <w:name w:val="Table Grid"/>
    <w:basedOn w:val="Standardowy"/>
    <w:rsid w:val="004039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65AE2"/>
  </w:style>
  <w:style w:type="paragraph" w:styleId="Tekstpodstawowy3">
    <w:name w:val="Body Text 3"/>
    <w:basedOn w:val="Normalny"/>
    <w:link w:val="Tekstpodstawowy3Znak"/>
    <w:uiPriority w:val="99"/>
    <w:unhideWhenUsed/>
    <w:rsid w:val="00EF19D0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F19D0"/>
    <w:rPr>
      <w:rFonts w:ascii="Arial" w:eastAsia="Times New Roman" w:hAnsi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4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114DB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17372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17372A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A1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176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1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1761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07ACC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0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29F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29F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9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29FC"/>
    <w:rPr>
      <w:rFonts w:ascii="Times New Roman" w:eastAsia="Times New Roman" w:hAnsi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A0D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Punktowanie,RR PGE Akapit z listą,Akapit z listą;1_literowka,Literowanie,1_literowka,Akapit z listą1,normalny tekst,1) AaA,List Paragraph,Preambuła,lp1,List Paragraph1,List Paragraph2,ISCG Numerowanie,1_literowka Znak Znak,Normal,Tytuły"/>
    <w:basedOn w:val="Normalny"/>
    <w:link w:val="AkapitzlistZnak"/>
    <w:uiPriority w:val="34"/>
    <w:qFormat/>
    <w:rsid w:val="005E1A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unktowanie Znak,RR PGE Akapit z listą Znak,Akapit z listą;1_literowka Znak,Literowanie Znak,1_literowka Znak,Akapit z listą1 Znak,normalny tekst Znak,1) AaA Znak,List Paragraph Znak,Preambuła Znak,lp1 Znak,List Paragraph1 Znak"/>
    <w:basedOn w:val="Domylnaczcionkaakapitu"/>
    <w:link w:val="Akapitzlist"/>
    <w:uiPriority w:val="34"/>
    <w:qFormat/>
    <w:locked/>
    <w:rsid w:val="005E1AE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7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A97B7D48E5B446B60A768AA43EADEA" ma:contentTypeVersion="0" ma:contentTypeDescription="SWPP2 Dokument bazowy" ma:contentTypeScope="" ma:versionID="58130dd2efd9b881af49d31ce154085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Ogłoszenia_Wykaz zrealizowanych prac.docx</dmsv2BaseFileName>
    <dmsv2BaseDisplayName xmlns="http://schemas.microsoft.com/sharepoint/v3">Załącznik nr 2 do Ogłoszenia_Wykaz zrealizowanych prac</dmsv2BaseDisplayName>
    <dmsv2SWPP2ObjectNumber xmlns="http://schemas.microsoft.com/sharepoint/v3">POST/GEK/CSS/FZR-ELT/05746/2024                   </dmsv2SWPP2ObjectNumber>
    <dmsv2SWPP2SumMD5 xmlns="http://schemas.microsoft.com/sharepoint/v3">47c29e7094e7d5769ce6f0780d9fb8f0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653297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20332923</dmsv2BaseClientSystemDocumentID>
    <dmsv2BaseModifiedByID xmlns="http://schemas.microsoft.com/sharepoint/v3">14010033</dmsv2BaseModifiedByID>
    <dmsv2BaseCreatedByID xmlns="http://schemas.microsoft.com/sharepoint/v3">14010033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Url xmlns="a19cb1c7-c5c7-46d4-85ae-d83685407bba">
      <Url>https://swpp2.dms.gkpge.pl/sites/31/_layouts/15/DocIdRedir.aspx?ID=ZKQJDXMXURTQ-1256211335-30866</Url>
      <Description>ZKQJDXMXURTQ-1256211335-30866</Description>
    </_dlc_DocIdUrl>
    <_dlc_DocId xmlns="a19cb1c7-c5c7-46d4-85ae-d83685407bba">ZKQJDXMXURTQ-1256211335-30866</_dlc_DocId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AA07C-37DD-478C-8A1B-548B2A540E0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833B18F-39AC-46CF-BD3D-0F0A217661FC}"/>
</file>

<file path=customXml/itemProps3.xml><?xml version="1.0" encoding="utf-8"?>
<ds:datastoreItem xmlns:ds="http://schemas.openxmlformats.org/officeDocument/2006/customXml" ds:itemID="{BD321E39-1D36-4D7B-A3AA-395D6191E7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C0FBE4-9E85-499B-AF08-0E959EFBB61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A7931B8-B7B1-4228-BAA3-3F9BF4EAE1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A3D3F6F5-78B2-4A4D-8140-BB6A1B651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BOT Elektrownia Turów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Karwecki Dariusz [PGE GiEK S.A.]</dc:creator>
  <cp:keywords/>
  <dc:description/>
  <cp:lastModifiedBy>Tomaszewska Danuta [PGE GiEK S.A.]</cp:lastModifiedBy>
  <cp:revision>3</cp:revision>
  <dcterms:created xsi:type="dcterms:W3CDTF">2024-08-12T12:12:00Z</dcterms:created>
  <dcterms:modified xsi:type="dcterms:W3CDTF">2024-08-12T12:26:00Z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NQVTUESWMXNN-2022385303-291569</vt:lpwstr>
  </property>
  <property fmtid="{D5CDD505-2E9C-101B-9397-08002B2CF9AE}" pid="3" name="_dlc_DocIdItemGuid">
    <vt:lpwstr>4417821e-4a19-41ef-b563-f2debd13b757</vt:lpwstr>
  </property>
  <property fmtid="{D5CDD505-2E9C-101B-9397-08002B2CF9AE}" pid="4" name="_dlc_DocIdUrl">
    <vt:lpwstr>https://swpp2.dms.gkpge.pl/_layouts/15/DocIdRedir.aspx?ID=NQVTUESWMXNN-2022385303-291569, NQVTUESWMXNN-2022385303-291569</vt:lpwstr>
  </property>
  <property fmtid="{D5CDD505-2E9C-101B-9397-08002B2CF9AE}" pid="5" name="ContentTypeId">
    <vt:lpwstr>0x0101891000B5A97B7D48E5B446B60A768AA43EADEA</vt:lpwstr>
  </property>
</Properties>
</file>