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D2FA9" w14:textId="6154EF03" w:rsidR="00EE0013" w:rsidRDefault="00EE444B" w:rsidP="00EE444B">
      <w:pPr>
        <w:jc w:val="right"/>
      </w:pPr>
      <w:r>
        <w:t>Załącznik nr 1a</w:t>
      </w:r>
    </w:p>
    <w:p w14:paraId="19B48B76" w14:textId="77777777" w:rsidR="00EE444B" w:rsidRDefault="00EE444B"/>
    <w:tbl>
      <w:tblPr>
        <w:tblW w:w="920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5104"/>
        <w:gridCol w:w="3544"/>
      </w:tblGrid>
      <w:tr w:rsidR="00EE444B" w14:paraId="4F64BAD4" w14:textId="77777777" w:rsidTr="003374D7">
        <w:trPr>
          <w:trHeight w:val="34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43F5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>LP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EDC3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                                               Zakres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30ED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         </w:t>
            </w:r>
            <w:r>
              <w:rPr>
                <w:rFonts w:asciiTheme="minorHAnsi" w:eastAsia="Calibri" w:hAnsiTheme="minorHAnsi" w:cstheme="minorHAnsi"/>
                <w:bCs/>
                <w:color w:val="000000"/>
                <w:kern w:val="24"/>
                <w:sz w:val="20"/>
              </w:rPr>
              <w:t xml:space="preserve"> Wartość zł (ceny jednostkowe)</w:t>
            </w:r>
          </w:p>
        </w:tc>
      </w:tr>
      <w:tr w:rsidR="00EE444B" w14:paraId="7802BD4B" w14:textId="77777777" w:rsidTr="003374D7">
        <w:trPr>
          <w:trHeight w:val="5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42D6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</w:p>
          <w:p w14:paraId="15F0F432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DD95" w14:textId="77777777" w:rsidR="00EE444B" w:rsidRDefault="00EE444B" w:rsidP="003374D7">
            <w:pPr>
              <w:spacing w:after="75" w:line="240" w:lineRule="auto"/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</w:pPr>
            <w:r>
              <w:rPr>
                <w:rFonts w:ascii="Arial Narrow" w:hAnsi="Arial Narrow" w:cs="Arial"/>
              </w:rPr>
              <w:t>Wykonanie powłoki na połaci dachowej wraz z przygotowaniem powierzchni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788B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                     </w:t>
            </w:r>
          </w:p>
          <w:p w14:paraId="302E370D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                     ……………zł/m</w:t>
            </w: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</w:t>
            </w:r>
          </w:p>
        </w:tc>
      </w:tr>
      <w:tr w:rsidR="00EE444B" w14:paraId="3C938784" w14:textId="77777777" w:rsidTr="003374D7">
        <w:trPr>
          <w:trHeight w:val="5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E2B4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</w:p>
          <w:p w14:paraId="4E19E1FD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9581" w14:textId="77777777" w:rsidR="00EE444B" w:rsidRDefault="00EE444B" w:rsidP="003374D7">
            <w:pPr>
              <w:spacing w:line="240" w:lineRule="auto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rFonts w:ascii="Arial Narrow" w:hAnsi="Arial Narrow" w:cs="Arial"/>
              </w:rPr>
              <w:t>Wykonanie powłoki w korycie dachowym wraz z uszczelnieniem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399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</w:p>
          <w:p w14:paraId="7AEEF756" w14:textId="77777777" w:rsidR="00EE444B" w:rsidRP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  <w:vertAlign w:val="superscript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                     ……………zł/m</w:t>
            </w: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  <w:vertAlign w:val="superscript"/>
              </w:rPr>
              <w:t>2</w:t>
            </w:r>
          </w:p>
        </w:tc>
      </w:tr>
      <w:tr w:rsidR="00EE444B" w14:paraId="1158C0DD" w14:textId="77777777" w:rsidTr="003374D7">
        <w:trPr>
          <w:trHeight w:val="5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B4BD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</w:p>
          <w:p w14:paraId="029C6BB7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EFAC" w14:textId="77777777" w:rsidR="00EE444B" w:rsidRDefault="00EE444B" w:rsidP="003374D7">
            <w:pPr>
              <w:spacing w:after="75" w:line="240" w:lineRule="auto"/>
              <w:rPr>
                <w:rFonts w:asciiTheme="minorHAnsi" w:hAnsiTheme="minorHAnsi" w:cstheme="minorHAnsi"/>
                <w:color w:val="000000"/>
                <w:sz w:val="20"/>
                <w:shd w:val="clear" w:color="auto" w:fill="FDFDFD"/>
              </w:rPr>
            </w:pPr>
            <w:r>
              <w:rPr>
                <w:rFonts w:ascii="Arial Narrow" w:hAnsi="Arial Narrow" w:cs="Arial"/>
              </w:rPr>
              <w:t>Uzupełnienie ubytków oblachowania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800E" w14:textId="77777777" w:rsid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</w:pPr>
          </w:p>
          <w:p w14:paraId="7DB484D4" w14:textId="77777777" w:rsidR="00EE444B" w:rsidRPr="00EE444B" w:rsidRDefault="00EE444B" w:rsidP="003374D7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auto"/>
                <w:kern w:val="24"/>
                <w:sz w:val="20"/>
                <w:vertAlign w:val="superscript"/>
              </w:rPr>
            </w:pP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</w:rPr>
              <w:t xml:space="preserve">                      . …………..zł /m</w:t>
            </w:r>
            <w:r>
              <w:rPr>
                <w:rFonts w:asciiTheme="minorHAnsi" w:hAnsiTheme="minorHAnsi" w:cstheme="minorHAnsi"/>
                <w:bCs/>
                <w:color w:val="auto"/>
                <w:kern w:val="24"/>
                <w:sz w:val="20"/>
                <w:vertAlign w:val="superscript"/>
              </w:rPr>
              <w:t>2</w:t>
            </w:r>
          </w:p>
        </w:tc>
      </w:tr>
    </w:tbl>
    <w:p w14:paraId="2720D25B" w14:textId="77777777" w:rsidR="00EE444B" w:rsidRDefault="00EE444B"/>
    <w:sectPr w:rsidR="00EE4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4A"/>
    <w:rsid w:val="00083985"/>
    <w:rsid w:val="003C6AD3"/>
    <w:rsid w:val="006079C3"/>
    <w:rsid w:val="00787D2D"/>
    <w:rsid w:val="007A004A"/>
    <w:rsid w:val="00EE0013"/>
    <w:rsid w:val="00EE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B33E"/>
  <w15:chartTrackingRefBased/>
  <w15:docId w15:val="{CC427B5C-29AE-41B7-81DE-0CCD185A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3C6AD3"/>
    <w:pPr>
      <w:spacing w:after="0" w:line="300" w:lineRule="auto"/>
    </w:pPr>
    <w:rPr>
      <w:rFonts w:ascii="Calibri" w:eastAsia="Times New Roman" w:hAnsi="Calibri" w:cs="Times New Roman"/>
      <w:color w:val="191919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004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004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004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004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004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004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004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004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004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004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00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004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004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004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0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0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0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0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004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0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004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0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004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00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00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004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004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004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004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6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1a_ wycena prac w rozbiciu na ceny jednostkowe.docx</dmsv2BaseFileName>
    <dmsv2BaseDisplayName xmlns="http://schemas.microsoft.com/sharepoint/v3">Załącznik nr 1a_ wycena prac w rozbiciu na ceny jednostkowe</dmsv2BaseDisplayName>
    <dmsv2SWPP2ObjectNumber xmlns="http://schemas.microsoft.com/sharepoint/v3">POST/GEK/CSS/FZR-ELO/03857/2025                   </dmsv2SWPP2ObjectNumber>
    <dmsv2SWPP2SumMD5 xmlns="http://schemas.microsoft.com/sharepoint/v3">5875fbbaeefa8f38f823e1283e183616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686477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22911315</dmsv2BaseClientSystemDocumentID>
    <dmsv2BaseModifiedByID xmlns="http://schemas.microsoft.com/sharepoint/v3">14010959</dmsv2BaseModifiedByID>
    <dmsv2BaseCreatedByID xmlns="http://schemas.microsoft.com/sharepoint/v3">14010959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XD3KHSRJV2AP-1441292327-25181</_dlc_DocId>
    <_dlc_DocIdUrl xmlns="a19cb1c7-c5c7-46d4-85ae-d83685407bba">
      <Url>https://swpp2.dms.gkpge.pl/sites/38/_layouts/15/DocIdRedir.aspx?ID=XD3KHSRJV2AP-1441292327-25181</Url>
      <Description>XD3KHSRJV2AP-1441292327-25181</Description>
    </_dlc_DocIdUrl>
  </documentManagement>
</p:properties>
</file>

<file path=customXml/itemProps1.xml><?xml version="1.0" encoding="utf-8"?>
<ds:datastoreItem xmlns:ds="http://schemas.openxmlformats.org/officeDocument/2006/customXml" ds:itemID="{551F7965-F23D-4401-95C5-34DB604771EE}"/>
</file>

<file path=customXml/itemProps2.xml><?xml version="1.0" encoding="utf-8"?>
<ds:datastoreItem xmlns:ds="http://schemas.openxmlformats.org/officeDocument/2006/customXml" ds:itemID="{89E87F1A-4E5A-4F7D-AABC-10840C6D305D}"/>
</file>

<file path=customXml/itemProps3.xml><?xml version="1.0" encoding="utf-8"?>
<ds:datastoreItem xmlns:ds="http://schemas.openxmlformats.org/officeDocument/2006/customXml" ds:itemID="{B5917754-44E4-4A40-9A81-255CEE81E2D4}"/>
</file>

<file path=customXml/itemProps4.xml><?xml version="1.0" encoding="utf-8"?>
<ds:datastoreItem xmlns:ds="http://schemas.openxmlformats.org/officeDocument/2006/customXml" ds:itemID="{A109861C-76F9-4C9F-B8C1-E8D276E024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368</Characters>
  <Application>Microsoft Office Word</Application>
  <DocSecurity>0</DocSecurity>
  <Lines>3</Lines>
  <Paragraphs>1</Paragraphs>
  <ScaleCrop>false</ScaleCrop>
  <Company>PGE Systemy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Szyłkiewicz Małgorzata [PGE GiEK S.A.]</dc:creator>
  <cp:keywords/>
  <dc:description/>
  <cp:lastModifiedBy>Szyłkiewicz Małgorzata [PGE GiEK S.A.]</cp:lastModifiedBy>
  <cp:revision>3</cp:revision>
  <dcterms:created xsi:type="dcterms:W3CDTF">2025-07-10T11:45:00Z</dcterms:created>
  <dcterms:modified xsi:type="dcterms:W3CDTF">2025-07-10T11:49:00Z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2903a022-b64f-46ba-97c2-863f82746892</vt:lpwstr>
  </property>
</Properties>
</file>