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FE8F1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1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</w:p>
    <w:p w14:paraId="52584F80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3F39D75F" w14:textId="77777777" w:rsidR="00554067" w:rsidRPr="00554067" w:rsidRDefault="00554067" w:rsidP="00554067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554067">
        <w:rPr>
          <w:rFonts w:eastAsia="Times New Roman" w:cstheme="minorHAnsi"/>
          <w:b/>
          <w:bCs/>
          <w:sz w:val="18"/>
          <w:szCs w:val="20"/>
          <w:lang w:eastAsia="pl-PL"/>
        </w:rPr>
        <w:t>Nr postępowania: POST/EOD/EOD/BM/00355/2024</w:t>
      </w:r>
      <w:bookmarkStart w:id="0" w:name="_GoBack"/>
      <w:bookmarkEnd w:id="0"/>
    </w:p>
    <w:p w14:paraId="00AFD4A1" w14:textId="77777777" w:rsidR="00EE607D" w:rsidRPr="00F649AC" w:rsidRDefault="00EE607D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747CC7ED" w14:textId="77777777" w:rsidR="00B11212" w:rsidRDefault="00B11212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 xml:space="preserve">FORMULARZ </w:t>
      </w:r>
      <w:r w:rsidR="00AA28FE" w:rsidRPr="00EF7527">
        <w:rPr>
          <w:rFonts w:cs="Segoe UI"/>
          <w:b/>
          <w:sz w:val="18"/>
          <w:szCs w:val="18"/>
        </w:rPr>
        <w:t>OFERT</w:t>
      </w:r>
      <w:r w:rsidR="002B65A6" w:rsidRPr="00EF7527">
        <w:rPr>
          <w:rFonts w:cs="Segoe UI"/>
          <w:b/>
          <w:sz w:val="18"/>
          <w:szCs w:val="18"/>
        </w:rPr>
        <w:t>Y</w:t>
      </w:r>
    </w:p>
    <w:p w14:paraId="720ECC14" w14:textId="77777777" w:rsidR="00FF43BF" w:rsidRDefault="00FF43BF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07A5E31A" w14:textId="69CFAD38" w:rsidR="001645CE" w:rsidRPr="001645CE" w:rsidRDefault="000638F4" w:rsidP="001645CE">
      <w:pPr>
        <w:pStyle w:val="Nagwek2"/>
        <w:spacing w:before="0"/>
        <w:rPr>
          <w:rFonts w:asciiTheme="minorHAnsi" w:hAnsiTheme="minorHAnsi" w:cstheme="minorHAnsi"/>
          <w:color w:val="000000"/>
          <w:sz w:val="18"/>
          <w:szCs w:val="18"/>
        </w:rPr>
      </w:pPr>
      <w:r w:rsidRPr="009A444C">
        <w:rPr>
          <w:rFonts w:asciiTheme="minorHAnsi" w:hAnsiTheme="minorHAnsi" w:cstheme="minorHAnsi"/>
          <w:sz w:val="18"/>
          <w:szCs w:val="18"/>
        </w:rPr>
        <w:t xml:space="preserve">Nazwa postępowania: </w:t>
      </w:r>
      <w:r w:rsidR="001645CE" w:rsidRPr="001645CE">
        <w:rPr>
          <w:rFonts w:asciiTheme="minorHAnsi" w:hAnsiTheme="minorHAnsi" w:cstheme="minorHAnsi"/>
          <w:color w:val="000000"/>
          <w:sz w:val="18"/>
          <w:szCs w:val="18"/>
        </w:rPr>
        <w:t>EW Żarnowiec – Remont elewacji oraz elementów drewnianych budynków i obiektów małej architektury na zapleczu technicznym zbiornika dolnego EW Żarnowiec</w:t>
      </w:r>
      <w:r w:rsidR="001645CE">
        <w:rPr>
          <w:rFonts w:asciiTheme="minorHAnsi" w:hAnsiTheme="minorHAnsi" w:cstheme="minorHAnsi"/>
          <w:color w:val="000000"/>
          <w:sz w:val="18"/>
          <w:szCs w:val="18"/>
        </w:rPr>
        <w:t>.</w:t>
      </w:r>
    </w:p>
    <w:p w14:paraId="79DB0C30" w14:textId="4B6BF514" w:rsidR="000A79D3" w:rsidRDefault="000A79D3" w:rsidP="001645CE">
      <w:pPr>
        <w:pStyle w:val="Nagwek2"/>
        <w:spacing w:before="0"/>
        <w:rPr>
          <w:rFonts w:cs="Segoe UI"/>
          <w:sz w:val="18"/>
          <w:szCs w:val="18"/>
        </w:rPr>
      </w:pPr>
    </w:p>
    <w:p w14:paraId="636F8A6B" w14:textId="77777777" w:rsidR="00B11212" w:rsidRPr="000B7517" w:rsidRDefault="00B11212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>Zamawiający: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14:paraId="491E03D0" w14:textId="77777777" w:rsidR="000A79D3" w:rsidRPr="004F6D58" w:rsidRDefault="000A79D3" w:rsidP="000A79D3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14:paraId="1F850D58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14:paraId="4E5DA715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14:paraId="79DFC0B8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14:paraId="17F148DC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14:paraId="1E84D6B2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692D3C09" w14:textId="77777777" w:rsidR="000A79D3" w:rsidRPr="004F6D58" w:rsidRDefault="000A79D3" w:rsidP="000A79D3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07650927" w14:textId="77777777" w:rsidR="000A79D3" w:rsidRPr="004F6D58" w:rsidRDefault="000A79D3" w:rsidP="000A79D3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4A1CD584" w14:textId="77777777" w:rsidR="000A79D3" w:rsidRDefault="000A79D3" w:rsidP="00A80D91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="00A80D91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4F37F335" w14:textId="77777777" w:rsidR="00A80D91" w:rsidRPr="00A80D91" w:rsidRDefault="00A80D91" w:rsidP="00A80D91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</w:p>
    <w:p w14:paraId="307A1252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14:paraId="561D9400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14:paraId="47C3B764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14:paraId="3A5F46AE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74274265" w14:textId="77777777" w:rsidR="000A79D3" w:rsidRPr="004F6D58" w:rsidRDefault="000A79D3" w:rsidP="000A79D3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212B1DF2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0E288D22" w14:textId="77777777" w:rsidR="000A79D3" w:rsidRPr="00EF5CAB" w:rsidRDefault="000A79D3" w:rsidP="000A79D3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44BAF804" w14:textId="77777777" w:rsidR="000A79D3" w:rsidRPr="00FE2E5C" w:rsidRDefault="000A79D3" w:rsidP="000A79D3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14:paraId="53C980CD" w14:textId="77777777" w:rsidR="000A79D3" w:rsidRDefault="000A79D3" w:rsidP="000A79D3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745F2005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14:paraId="005C6112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7304AFC0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15D74C25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7F90DECF" w14:textId="77777777" w:rsidR="000A79D3" w:rsidRPr="006309D9" w:rsidRDefault="000A79D3" w:rsidP="000A79D3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6309D9">
        <w:rPr>
          <w:sz w:val="18"/>
          <w:lang w:val="en-US"/>
        </w:rPr>
        <w:t>adres e-mail ……………………………………………………………………………………...</w:t>
      </w:r>
    </w:p>
    <w:p w14:paraId="73C0B451" w14:textId="77777777" w:rsidR="000A79D3" w:rsidRPr="006309D9" w:rsidRDefault="000A79D3" w:rsidP="000A79D3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42D270DA" w14:textId="77777777" w:rsidR="000A79D3" w:rsidRPr="00EF5CAB" w:rsidRDefault="000A79D3" w:rsidP="000A79D3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1E40248D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14:paraId="1DC70865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D44037" w:rsidRPr="00F649AC" w14:paraId="737D24DD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99D5FE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602A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199F72CE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FC2AEC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644B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00C9C7EB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040F59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79E2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632DB8C4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8073CAA" w14:textId="77777777" w:rsidR="00D44037" w:rsidRPr="00F649AC" w:rsidRDefault="00D44037" w:rsidP="00880B46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2BBD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0F07E27D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161F80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r w:rsidRPr="00F649AC">
              <w:rPr>
                <w:rFonts w:cs="Segoe U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6BB6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3C887FD2" w14:textId="77777777" w:rsidR="00F02D60" w:rsidRPr="00F649AC" w:rsidRDefault="00F02D60" w:rsidP="00D44037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4578B955" w14:textId="59F1AB9E" w:rsidR="00B11212" w:rsidRPr="00EF7527" w:rsidRDefault="00B11212" w:rsidP="004F16AD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="00AA28FE" w:rsidRPr="00EF7527">
        <w:rPr>
          <w:rFonts w:cstheme="minorHAnsi"/>
          <w:b/>
          <w:sz w:val="18"/>
          <w:szCs w:val="18"/>
        </w:rPr>
        <w:t>OFERT</w:t>
      </w:r>
      <w:r w:rsidR="002B65A6" w:rsidRPr="00EF7527">
        <w:rPr>
          <w:rFonts w:cstheme="minorHAnsi"/>
          <w:b/>
          <w:sz w:val="18"/>
          <w:szCs w:val="18"/>
        </w:rPr>
        <w:t>A</w:t>
      </w:r>
      <w:r w:rsidRPr="00EF7527">
        <w:rPr>
          <w:rFonts w:cstheme="minorHAnsi"/>
          <w:b/>
          <w:sz w:val="18"/>
          <w:szCs w:val="18"/>
        </w:rPr>
        <w:t xml:space="preserve"> WYKONAWCY:</w:t>
      </w:r>
    </w:p>
    <w:p w14:paraId="436AC5A6" w14:textId="77777777" w:rsidR="00551DE3" w:rsidRPr="00EF7527" w:rsidRDefault="00B11212" w:rsidP="0056384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</w:t>
      </w:r>
      <w:r w:rsidR="00AA28FE" w:rsidRPr="00EF7527">
        <w:rPr>
          <w:rFonts w:cstheme="minorHAnsi"/>
          <w:b/>
          <w:sz w:val="18"/>
          <w:szCs w:val="18"/>
        </w:rPr>
        <w:t>jszym oświadczamy co następuje</w:t>
      </w:r>
      <w:r w:rsidR="00563842" w:rsidRPr="00EF7527">
        <w:rPr>
          <w:rFonts w:cstheme="minorHAnsi"/>
          <w:b/>
          <w:sz w:val="18"/>
          <w:szCs w:val="18"/>
        </w:rPr>
        <w:t>:</w:t>
      </w:r>
    </w:p>
    <w:p w14:paraId="2D8B78EC" w14:textId="3A869692" w:rsidR="001645CE" w:rsidRPr="001645CE" w:rsidRDefault="00563842" w:rsidP="00327BBA">
      <w:pPr>
        <w:numPr>
          <w:ilvl w:val="0"/>
          <w:numId w:val="49"/>
        </w:numPr>
        <w:spacing w:after="0" w:line="240" w:lineRule="auto"/>
        <w:ind w:right="68"/>
        <w:jc w:val="both"/>
        <w:rPr>
          <w:rFonts w:cstheme="minorHAnsi"/>
          <w:b/>
          <w:bCs/>
          <w:sz w:val="18"/>
          <w:szCs w:val="18"/>
        </w:rPr>
      </w:pPr>
      <w:r w:rsidRPr="009A444C">
        <w:rPr>
          <w:rFonts w:cstheme="minorHAnsi"/>
          <w:b/>
          <w:sz w:val="18"/>
          <w:szCs w:val="18"/>
        </w:rPr>
        <w:t xml:space="preserve">Oświadczamy, że zapoznaliśmy się z treścią </w:t>
      </w:r>
      <w:r w:rsidR="00CB570A" w:rsidRPr="009A444C">
        <w:rPr>
          <w:rFonts w:cstheme="minorHAnsi"/>
          <w:b/>
          <w:sz w:val="18"/>
          <w:szCs w:val="18"/>
        </w:rPr>
        <w:t>SWZ</w:t>
      </w:r>
      <w:r w:rsidRPr="009A444C">
        <w:rPr>
          <w:rFonts w:cstheme="minorHAnsi"/>
          <w:b/>
          <w:sz w:val="18"/>
          <w:szCs w:val="18"/>
        </w:rPr>
        <w:t xml:space="preserve"> i nie wnosimy do niej zastrzeżeń.</w:t>
      </w:r>
      <w:r w:rsidRPr="009A444C">
        <w:rPr>
          <w:rFonts w:cstheme="minorHAnsi"/>
          <w:b/>
          <w:bCs/>
          <w:sz w:val="18"/>
          <w:szCs w:val="18"/>
        </w:rPr>
        <w:t xml:space="preserve"> </w:t>
      </w:r>
      <w:r w:rsidR="00EF7527" w:rsidRPr="009A444C">
        <w:rPr>
          <w:rFonts w:cstheme="minorHAnsi"/>
          <w:b/>
          <w:sz w:val="18"/>
          <w:szCs w:val="18"/>
        </w:rPr>
        <w:t xml:space="preserve">Oferujemy, zgodnie </w:t>
      </w:r>
      <w:r w:rsidRPr="009A444C">
        <w:rPr>
          <w:rFonts w:cstheme="minorHAnsi"/>
          <w:b/>
          <w:sz w:val="18"/>
          <w:szCs w:val="18"/>
        </w:rPr>
        <w:t xml:space="preserve">z wymaganiami zawartymi w </w:t>
      </w:r>
      <w:r w:rsidR="00CB570A" w:rsidRPr="009A444C">
        <w:rPr>
          <w:rFonts w:cstheme="minorHAnsi"/>
          <w:b/>
          <w:sz w:val="18"/>
          <w:szCs w:val="18"/>
        </w:rPr>
        <w:t>SWZ</w:t>
      </w:r>
      <w:r w:rsidRPr="009A444C">
        <w:rPr>
          <w:rFonts w:cstheme="minorHAnsi"/>
          <w:b/>
          <w:sz w:val="18"/>
          <w:szCs w:val="18"/>
        </w:rPr>
        <w:t xml:space="preserve">, wykonanie przedmiotu </w:t>
      </w:r>
      <w:r w:rsidR="00EF79BF" w:rsidRPr="009A444C">
        <w:rPr>
          <w:rFonts w:cstheme="minorHAnsi"/>
          <w:b/>
          <w:sz w:val="18"/>
          <w:szCs w:val="18"/>
        </w:rPr>
        <w:t>Z</w:t>
      </w:r>
      <w:r w:rsidR="00940659" w:rsidRPr="009A444C">
        <w:rPr>
          <w:rFonts w:cstheme="minorHAnsi"/>
          <w:b/>
          <w:sz w:val="18"/>
          <w:szCs w:val="18"/>
        </w:rPr>
        <w:t xml:space="preserve">akupu tj.: </w:t>
      </w:r>
      <w:r w:rsidR="001645CE" w:rsidRPr="001645CE">
        <w:rPr>
          <w:rFonts w:cstheme="minorHAnsi"/>
          <w:b/>
          <w:bCs/>
          <w:sz w:val="18"/>
          <w:szCs w:val="18"/>
        </w:rPr>
        <w:t xml:space="preserve">Remont elewacji oraz elementów drewnianych budynków </w:t>
      </w:r>
      <w:r w:rsidR="001645CE">
        <w:rPr>
          <w:rFonts w:cstheme="minorHAnsi"/>
          <w:sz w:val="18"/>
          <w:szCs w:val="18"/>
        </w:rPr>
        <w:br/>
      </w:r>
      <w:r w:rsidR="001645CE" w:rsidRPr="001645CE">
        <w:rPr>
          <w:rFonts w:cstheme="minorHAnsi"/>
          <w:b/>
          <w:bCs/>
          <w:sz w:val="18"/>
          <w:szCs w:val="18"/>
        </w:rPr>
        <w:t>i obiektów małej architektury na zapleczu technicznym zbiornika dolnego EW Żarnowiec</w:t>
      </w:r>
      <w:r w:rsidR="001645CE">
        <w:rPr>
          <w:rFonts w:cstheme="minorHAnsi"/>
          <w:sz w:val="18"/>
          <w:szCs w:val="18"/>
        </w:rPr>
        <w:t>.</w:t>
      </w:r>
    </w:p>
    <w:p w14:paraId="4F15D733" w14:textId="1081A57D" w:rsidR="009A444C" w:rsidRPr="00327BBA" w:rsidRDefault="00265354" w:rsidP="00327BBA">
      <w:pPr>
        <w:numPr>
          <w:ilvl w:val="0"/>
          <w:numId w:val="49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327BBA">
        <w:rPr>
          <w:rFonts w:cstheme="minorHAnsi"/>
          <w:sz w:val="18"/>
          <w:szCs w:val="18"/>
        </w:rPr>
        <w:lastRenderedPageBreak/>
        <w:t xml:space="preserve">Oświadczamy, że zapoznaliśmy się z treścią </w:t>
      </w:r>
      <w:r w:rsidR="00EF7527" w:rsidRPr="00327BBA">
        <w:rPr>
          <w:rFonts w:cstheme="minorHAnsi"/>
          <w:sz w:val="18"/>
          <w:szCs w:val="18"/>
        </w:rPr>
        <w:t>P</w:t>
      </w:r>
      <w:r w:rsidR="00327224" w:rsidRPr="00327BBA">
        <w:rPr>
          <w:rFonts w:cstheme="minorHAnsi"/>
          <w:sz w:val="18"/>
          <w:szCs w:val="18"/>
        </w:rPr>
        <w:t>rojektu</w:t>
      </w:r>
      <w:r w:rsidRPr="00327BBA">
        <w:rPr>
          <w:rFonts w:cstheme="minorHAnsi"/>
          <w:sz w:val="18"/>
          <w:szCs w:val="18"/>
        </w:rPr>
        <w:t xml:space="preserve"> Umowy stanowiącym </w:t>
      </w:r>
      <w:r w:rsidRPr="00327BBA">
        <w:rPr>
          <w:rFonts w:cstheme="minorHAnsi"/>
          <w:i/>
          <w:sz w:val="18"/>
          <w:szCs w:val="18"/>
        </w:rPr>
        <w:t xml:space="preserve">Załącznik </w:t>
      </w:r>
      <w:r w:rsidR="00BB37A4" w:rsidRPr="00327BBA">
        <w:rPr>
          <w:rFonts w:cstheme="minorHAnsi"/>
          <w:i/>
          <w:sz w:val="18"/>
          <w:szCs w:val="18"/>
        </w:rPr>
        <w:t xml:space="preserve">nr </w:t>
      </w:r>
      <w:r w:rsidR="00EB6C69" w:rsidRPr="00327BBA">
        <w:rPr>
          <w:rFonts w:cstheme="minorHAnsi"/>
          <w:i/>
          <w:sz w:val="18"/>
          <w:szCs w:val="18"/>
        </w:rPr>
        <w:t>8</w:t>
      </w:r>
      <w:r w:rsidR="00BB37A4" w:rsidRPr="00327BBA">
        <w:rPr>
          <w:rFonts w:cstheme="minorHAnsi"/>
          <w:sz w:val="18"/>
          <w:szCs w:val="18"/>
        </w:rPr>
        <w:t xml:space="preserve"> </w:t>
      </w:r>
      <w:r w:rsidRPr="00327BBA">
        <w:rPr>
          <w:rFonts w:cstheme="minorHAnsi"/>
          <w:sz w:val="18"/>
          <w:szCs w:val="18"/>
        </w:rPr>
        <w:t xml:space="preserve">do </w:t>
      </w:r>
      <w:r w:rsidR="00CB570A" w:rsidRPr="00327BBA">
        <w:rPr>
          <w:rFonts w:cstheme="minorHAnsi"/>
          <w:sz w:val="18"/>
          <w:szCs w:val="18"/>
        </w:rPr>
        <w:t>SWZ</w:t>
      </w:r>
      <w:r w:rsidRPr="00327BBA">
        <w:rPr>
          <w:rFonts w:cstheme="minorHAnsi"/>
          <w:sz w:val="18"/>
          <w:szCs w:val="18"/>
        </w:rPr>
        <w:t>, akceptujemy ją i nie wnosimy do niej zastrzeżeń.</w:t>
      </w:r>
      <w:r w:rsidR="00727D52" w:rsidRPr="00327BBA">
        <w:rPr>
          <w:rFonts w:cstheme="minorHAnsi"/>
          <w:sz w:val="18"/>
          <w:szCs w:val="18"/>
        </w:rPr>
        <w:t xml:space="preserve"> W przypadku wyboru naszej </w:t>
      </w:r>
      <w:r w:rsidR="00AA28FE" w:rsidRPr="00327BBA">
        <w:rPr>
          <w:rFonts w:cstheme="minorHAnsi"/>
          <w:sz w:val="18"/>
          <w:szCs w:val="18"/>
        </w:rPr>
        <w:t>Ofert</w:t>
      </w:r>
      <w:r w:rsidR="002B65A6" w:rsidRPr="00327BBA">
        <w:rPr>
          <w:rFonts w:cstheme="minorHAnsi"/>
          <w:sz w:val="18"/>
          <w:szCs w:val="18"/>
        </w:rPr>
        <w:t>y</w:t>
      </w:r>
      <w:r w:rsidR="00727D52" w:rsidRPr="00327BBA">
        <w:rPr>
          <w:rFonts w:cstheme="minorHAnsi"/>
          <w:sz w:val="18"/>
          <w:szCs w:val="18"/>
        </w:rPr>
        <w:t xml:space="preserve"> zawrzemy </w:t>
      </w:r>
      <w:r w:rsidR="008C0DD2" w:rsidRPr="00327BBA">
        <w:rPr>
          <w:rFonts w:cstheme="minorHAnsi"/>
          <w:sz w:val="18"/>
          <w:szCs w:val="18"/>
        </w:rPr>
        <w:t>U</w:t>
      </w:r>
      <w:r w:rsidR="00727D52" w:rsidRPr="00327BBA">
        <w:rPr>
          <w:rFonts w:cstheme="minorHAnsi"/>
          <w:sz w:val="18"/>
          <w:szCs w:val="18"/>
        </w:rPr>
        <w:t xml:space="preserve">mowę z Zamawiającym zgodnie z </w:t>
      </w:r>
      <w:r w:rsidR="00AA28FE" w:rsidRPr="00327BBA">
        <w:rPr>
          <w:rFonts w:cstheme="minorHAnsi"/>
          <w:sz w:val="18"/>
          <w:szCs w:val="18"/>
        </w:rPr>
        <w:t>Projektem</w:t>
      </w:r>
      <w:r w:rsidR="00727D52" w:rsidRPr="00327BBA">
        <w:rPr>
          <w:rFonts w:cstheme="minorHAnsi"/>
          <w:sz w:val="18"/>
          <w:szCs w:val="18"/>
        </w:rPr>
        <w:t xml:space="preserve"> </w:t>
      </w:r>
      <w:r w:rsidR="008C0DD2" w:rsidRPr="00327BBA">
        <w:rPr>
          <w:rFonts w:cstheme="minorHAnsi"/>
          <w:sz w:val="18"/>
          <w:szCs w:val="18"/>
        </w:rPr>
        <w:t>U</w:t>
      </w:r>
      <w:r w:rsidR="00727D52" w:rsidRPr="00327BBA">
        <w:rPr>
          <w:rFonts w:cstheme="minorHAnsi"/>
          <w:sz w:val="18"/>
          <w:szCs w:val="18"/>
        </w:rPr>
        <w:t xml:space="preserve">mowy, stanowiącym </w:t>
      </w:r>
      <w:r w:rsidR="00727D52" w:rsidRPr="00327BBA">
        <w:rPr>
          <w:rFonts w:cstheme="minorHAnsi"/>
          <w:i/>
          <w:sz w:val="18"/>
          <w:szCs w:val="18"/>
        </w:rPr>
        <w:t xml:space="preserve">Załącznik nr </w:t>
      </w:r>
      <w:r w:rsidR="00EB6C69" w:rsidRPr="00327BBA">
        <w:rPr>
          <w:rFonts w:cstheme="minorHAnsi"/>
          <w:i/>
          <w:sz w:val="18"/>
          <w:szCs w:val="18"/>
        </w:rPr>
        <w:t>8</w:t>
      </w:r>
      <w:r w:rsidR="00067D4B" w:rsidRPr="00327BBA">
        <w:rPr>
          <w:rFonts w:cstheme="minorHAnsi"/>
          <w:i/>
          <w:sz w:val="18"/>
          <w:szCs w:val="18"/>
        </w:rPr>
        <w:t xml:space="preserve"> </w:t>
      </w:r>
      <w:r w:rsidR="00727D52" w:rsidRPr="00327BBA">
        <w:rPr>
          <w:rFonts w:cstheme="minorHAnsi"/>
          <w:sz w:val="18"/>
          <w:szCs w:val="18"/>
        </w:rPr>
        <w:t xml:space="preserve">do </w:t>
      </w:r>
      <w:r w:rsidR="00CB570A" w:rsidRPr="00327BBA">
        <w:rPr>
          <w:rFonts w:cstheme="minorHAnsi"/>
          <w:sz w:val="18"/>
          <w:szCs w:val="18"/>
        </w:rPr>
        <w:t>SWZ</w:t>
      </w:r>
      <w:r w:rsidR="00727D52" w:rsidRPr="00327BBA">
        <w:rPr>
          <w:rFonts w:cstheme="minorHAnsi"/>
          <w:sz w:val="18"/>
          <w:szCs w:val="18"/>
        </w:rPr>
        <w:t>.</w:t>
      </w:r>
    </w:p>
    <w:p w14:paraId="13ED95C6" w14:textId="4E501EB9" w:rsidR="00471B0A" w:rsidRPr="00327BBA" w:rsidRDefault="00727D52" w:rsidP="00327BBA">
      <w:pPr>
        <w:numPr>
          <w:ilvl w:val="0"/>
          <w:numId w:val="49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327BBA">
        <w:rPr>
          <w:rFonts w:cstheme="minorHAnsi"/>
          <w:sz w:val="18"/>
          <w:szCs w:val="18"/>
        </w:rPr>
        <w:t>Oświadczamy, że zapoznaliśmy się z zasadami określonymi w „Procedurze Ogólnej Zakupów Grupy Kapitałowej PGE”, w „</w:t>
      </w:r>
      <w:r w:rsidR="00C37AE4" w:rsidRPr="00327BBA">
        <w:rPr>
          <w:rFonts w:cstheme="minorHAnsi"/>
          <w:sz w:val="18"/>
          <w:szCs w:val="18"/>
        </w:rPr>
        <w:t>Procedurze Zakupów PGE Energia Odnawialna S.A</w:t>
      </w:r>
      <w:r w:rsidRPr="00327BBA">
        <w:rPr>
          <w:rFonts w:cstheme="minorHAnsi"/>
          <w:sz w:val="18"/>
          <w:szCs w:val="18"/>
        </w:rPr>
        <w:t xml:space="preserve">”, w „Kodeksie Postępowania dla Partnerów Biznesowych Spółek GK PGE” oraz Dobrych praktykach zakupowych. W przypadku wyboru naszej </w:t>
      </w:r>
      <w:r w:rsidR="00AA28FE" w:rsidRPr="00327BBA">
        <w:rPr>
          <w:rFonts w:cstheme="minorHAnsi"/>
          <w:sz w:val="18"/>
          <w:szCs w:val="18"/>
        </w:rPr>
        <w:t>Ofert</w:t>
      </w:r>
      <w:r w:rsidR="002B65A6" w:rsidRPr="00327BBA">
        <w:rPr>
          <w:rFonts w:cstheme="minorHAnsi"/>
          <w:sz w:val="18"/>
          <w:szCs w:val="18"/>
        </w:rPr>
        <w:t>y</w:t>
      </w:r>
      <w:r w:rsidRPr="00327BBA">
        <w:rPr>
          <w:rFonts w:cstheme="minorHAnsi"/>
          <w:sz w:val="18"/>
          <w:szCs w:val="18"/>
        </w:rPr>
        <w:t xml:space="preserve"> zapewniamy, że my, nasi pracownicy, współpracownicy, osoby, przy pomocy których będziemy świadczyć zamówienia, będziemy przestrzegać wszystkich obowiązujących przepisów prawa oraz postanowień wyżej wymienionych dokumentów</w:t>
      </w:r>
      <w:r w:rsidR="00265354" w:rsidRPr="00327BBA">
        <w:rPr>
          <w:rFonts w:cstheme="minorHAnsi"/>
          <w:sz w:val="18"/>
          <w:szCs w:val="18"/>
        </w:rPr>
        <w:t>.</w:t>
      </w:r>
    </w:p>
    <w:p w14:paraId="1C978308" w14:textId="7861B474" w:rsidR="00A80D91" w:rsidRDefault="006A313F" w:rsidP="00327BBA">
      <w:pPr>
        <w:numPr>
          <w:ilvl w:val="0"/>
          <w:numId w:val="49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Oświadczamy, że przedmiot Zakupu zrealizujemy zgodnie z terminami wskazanymi w SWZ</w:t>
      </w:r>
      <w:r w:rsidR="00A80D91">
        <w:rPr>
          <w:rFonts w:cstheme="minorHAnsi"/>
          <w:sz w:val="18"/>
          <w:szCs w:val="18"/>
        </w:rPr>
        <w:t>.</w:t>
      </w:r>
    </w:p>
    <w:p w14:paraId="7B8A82EC" w14:textId="2091A9B6" w:rsidR="00B11212" w:rsidRPr="009A444C" w:rsidRDefault="001B5B8D" w:rsidP="00327BBA">
      <w:pPr>
        <w:numPr>
          <w:ilvl w:val="0"/>
          <w:numId w:val="49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Oferujemy, zgodnie z wymaganiami zawartymi w </w:t>
      </w:r>
      <w:r w:rsidR="00CB570A" w:rsidRPr="009A444C">
        <w:rPr>
          <w:rFonts w:cstheme="minorHAnsi"/>
          <w:sz w:val="18"/>
          <w:szCs w:val="18"/>
        </w:rPr>
        <w:t>SWZ</w:t>
      </w:r>
      <w:r w:rsidRPr="009A444C">
        <w:rPr>
          <w:rFonts w:cstheme="minorHAnsi"/>
          <w:sz w:val="18"/>
          <w:szCs w:val="18"/>
        </w:rPr>
        <w:t xml:space="preserve"> wykonanie zamówienia za cenę c</w:t>
      </w:r>
      <w:r w:rsidR="00B11212" w:rsidRPr="009A444C">
        <w:rPr>
          <w:rFonts w:cstheme="minorHAnsi"/>
          <w:sz w:val="18"/>
          <w:szCs w:val="18"/>
        </w:rPr>
        <w:t>ałko</w:t>
      </w:r>
      <w:r w:rsidRPr="009A444C">
        <w:rPr>
          <w:rFonts w:cstheme="minorHAnsi"/>
          <w:sz w:val="18"/>
          <w:szCs w:val="18"/>
        </w:rPr>
        <w:t>witą</w:t>
      </w:r>
      <w:r w:rsidR="00B11212" w:rsidRPr="009A444C">
        <w:rPr>
          <w:rFonts w:cstheme="minorHAnsi"/>
          <w:sz w:val="18"/>
          <w:szCs w:val="18"/>
        </w:rPr>
        <w:t xml:space="preserve"> </w:t>
      </w:r>
      <w:r w:rsidR="00CC6C05" w:rsidRPr="009A444C">
        <w:rPr>
          <w:rFonts w:cstheme="minorHAnsi"/>
          <w:sz w:val="18"/>
          <w:szCs w:val="18"/>
        </w:rPr>
        <w:t xml:space="preserve">ryczałtową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y</w:t>
      </w:r>
      <w:r w:rsidR="006A313F" w:rsidRPr="009A444C">
        <w:rPr>
          <w:rFonts w:cstheme="minorHAnsi"/>
          <w:sz w:val="18"/>
          <w:szCs w:val="18"/>
        </w:rPr>
        <w:t xml:space="preserve"> </w:t>
      </w:r>
      <w:r w:rsidRPr="009A444C">
        <w:rPr>
          <w:rFonts w:cstheme="minorHAnsi"/>
          <w:sz w:val="18"/>
          <w:szCs w:val="18"/>
        </w:rPr>
        <w:t>w wysokości</w:t>
      </w:r>
      <w:r w:rsidR="00B11212" w:rsidRPr="009A444C">
        <w:rPr>
          <w:rFonts w:cstheme="minorHAnsi"/>
          <w:sz w:val="18"/>
          <w:szCs w:val="18"/>
        </w:rPr>
        <w:t>:</w:t>
      </w:r>
    </w:p>
    <w:p w14:paraId="0BCDA0B5" w14:textId="77777777" w:rsidR="00B11212" w:rsidRPr="009A444C" w:rsidRDefault="00B11212" w:rsidP="009A444C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cena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y</w:t>
      </w:r>
      <w:r w:rsidRPr="009A444C">
        <w:rPr>
          <w:rFonts w:cstheme="minorHAnsi"/>
          <w:sz w:val="18"/>
          <w:szCs w:val="18"/>
        </w:rPr>
        <w:t xml:space="preserve"> (netto)</w:t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  <w:t xml:space="preserve">____________ zł ____ gr </w:t>
      </w:r>
    </w:p>
    <w:p w14:paraId="6A9AF4BA" w14:textId="77777777"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(słownie:__________________________________)</w:t>
      </w:r>
    </w:p>
    <w:p w14:paraId="55AB6D85" w14:textId="77777777"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podatek od towarów i usług (VAT) wg stawki ...... %</w:t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  <w:t xml:space="preserve">____________ zł ____ gr </w:t>
      </w:r>
    </w:p>
    <w:p w14:paraId="2C955B03" w14:textId="77777777"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(słownie: _________________________________)</w:t>
      </w:r>
    </w:p>
    <w:p w14:paraId="78D157CE" w14:textId="77777777" w:rsidR="00B11212" w:rsidRPr="009A444C" w:rsidRDefault="00B11212" w:rsidP="009A444C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cena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y</w:t>
      </w:r>
      <w:r w:rsidRPr="009A444C">
        <w:rPr>
          <w:rFonts w:cstheme="minorHAnsi"/>
          <w:sz w:val="18"/>
          <w:szCs w:val="18"/>
        </w:rPr>
        <w:t xml:space="preserve"> (brutto)</w:t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</w:r>
      <w:r w:rsidRPr="009A444C">
        <w:rPr>
          <w:rFonts w:cstheme="minorHAnsi"/>
          <w:sz w:val="18"/>
          <w:szCs w:val="18"/>
        </w:rPr>
        <w:tab/>
        <w:t xml:space="preserve">____________ zł ____ gr </w:t>
      </w:r>
    </w:p>
    <w:p w14:paraId="4E85B0D4" w14:textId="30AC8327" w:rsidR="00180C55" w:rsidRPr="009A444C" w:rsidRDefault="00B11212" w:rsidP="00D0268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(słownie: _________________________________)</w:t>
      </w:r>
    </w:p>
    <w:p w14:paraId="45B54299" w14:textId="77777777" w:rsidR="009A444C" w:rsidRPr="009A444C" w:rsidRDefault="009A444C" w:rsidP="009A444C">
      <w:pPr>
        <w:spacing w:after="0" w:line="240" w:lineRule="auto"/>
        <w:ind w:right="70"/>
        <w:jc w:val="both"/>
        <w:rPr>
          <w:rFonts w:cstheme="minorHAnsi"/>
          <w:sz w:val="18"/>
          <w:szCs w:val="18"/>
        </w:rPr>
      </w:pPr>
    </w:p>
    <w:p w14:paraId="55C8C8C3" w14:textId="77777777" w:rsidR="00B11212" w:rsidRPr="0048219C" w:rsidRDefault="00B11212" w:rsidP="009A444C">
      <w:pPr>
        <w:spacing w:after="0" w:line="240" w:lineRule="auto"/>
        <w:ind w:right="70"/>
        <w:jc w:val="both"/>
        <w:rPr>
          <w:rFonts w:cstheme="minorHAnsi"/>
          <w:b/>
          <w:sz w:val="18"/>
          <w:szCs w:val="18"/>
        </w:rPr>
      </w:pPr>
      <w:r w:rsidRPr="0048219C">
        <w:rPr>
          <w:rFonts w:cstheme="minorHAnsi"/>
          <w:b/>
          <w:sz w:val="18"/>
          <w:szCs w:val="18"/>
        </w:rPr>
        <w:t>Ponadto oświadczamy, że:</w:t>
      </w:r>
    </w:p>
    <w:p w14:paraId="12CAD13C" w14:textId="77777777" w:rsidR="00471B0A" w:rsidRPr="009A444C" w:rsidRDefault="00B11212" w:rsidP="0048219C">
      <w:pPr>
        <w:numPr>
          <w:ilvl w:val="0"/>
          <w:numId w:val="49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Podane w </w:t>
      </w:r>
      <w:r w:rsidR="00201050" w:rsidRPr="009A444C">
        <w:rPr>
          <w:rFonts w:cstheme="minorHAnsi"/>
          <w:sz w:val="18"/>
          <w:szCs w:val="18"/>
        </w:rPr>
        <w:t>Ofercie</w:t>
      </w:r>
      <w:r w:rsidRPr="009A444C">
        <w:rPr>
          <w:rFonts w:cstheme="minorHAnsi"/>
          <w:sz w:val="18"/>
          <w:szCs w:val="18"/>
        </w:rPr>
        <w:t xml:space="preserve"> ceny obejmują pełen </w:t>
      </w:r>
      <w:r w:rsidR="00D7627E" w:rsidRPr="009A444C">
        <w:rPr>
          <w:rFonts w:cstheme="minorHAnsi"/>
          <w:sz w:val="18"/>
          <w:szCs w:val="18"/>
        </w:rPr>
        <w:t xml:space="preserve">asortyment i </w:t>
      </w:r>
      <w:r w:rsidRPr="009A444C">
        <w:rPr>
          <w:rFonts w:cstheme="minorHAnsi"/>
          <w:sz w:val="18"/>
          <w:szCs w:val="18"/>
        </w:rPr>
        <w:t xml:space="preserve">zakres Zakupu zgodnie z zasadami i warunkami określonymi w </w:t>
      </w:r>
      <w:r w:rsidR="00CB570A" w:rsidRPr="009A444C">
        <w:rPr>
          <w:rFonts w:cstheme="minorHAnsi"/>
          <w:sz w:val="18"/>
          <w:szCs w:val="18"/>
        </w:rPr>
        <w:t>SWZ</w:t>
      </w:r>
      <w:r w:rsidRPr="009A444C">
        <w:rPr>
          <w:rFonts w:cstheme="minorHAnsi"/>
          <w:sz w:val="18"/>
          <w:szCs w:val="18"/>
        </w:rPr>
        <w:t xml:space="preserve"> za realizację przedmiotu Zakupu, a także uwzględniają wszystkie składniki związane z realizacją przedmiotu Zakupu wpływające na wysokość ceny.   </w:t>
      </w:r>
    </w:p>
    <w:p w14:paraId="09C9AFF6" w14:textId="77777777" w:rsidR="00B11212" w:rsidRPr="009A444C" w:rsidRDefault="00B11212" w:rsidP="0048219C">
      <w:pPr>
        <w:numPr>
          <w:ilvl w:val="0"/>
          <w:numId w:val="49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Oświadczamy, że złożona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a</w:t>
      </w:r>
      <w:r w:rsidRPr="009A444C">
        <w:rPr>
          <w:rFonts w:cstheme="minorHAnsi"/>
          <w:sz w:val="18"/>
          <w:szCs w:val="18"/>
        </w:rPr>
        <w:t xml:space="preserve"> jest ważna przez 60 dni od dnia składania </w:t>
      </w:r>
      <w:r w:rsidR="00AA28FE" w:rsidRPr="009A444C">
        <w:rPr>
          <w:rFonts w:cstheme="minorHAnsi"/>
          <w:sz w:val="18"/>
          <w:szCs w:val="18"/>
        </w:rPr>
        <w:t>Ofert</w:t>
      </w:r>
      <w:r w:rsidRPr="009A444C">
        <w:rPr>
          <w:rFonts w:cstheme="minorHAnsi"/>
          <w:sz w:val="18"/>
          <w:szCs w:val="18"/>
        </w:rPr>
        <w:t>.</w:t>
      </w:r>
    </w:p>
    <w:p w14:paraId="19701695" w14:textId="77777777" w:rsidR="001C30A8" w:rsidRPr="009A444C" w:rsidRDefault="001C30A8" w:rsidP="0048219C">
      <w:pPr>
        <w:numPr>
          <w:ilvl w:val="0"/>
          <w:numId w:val="49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Oświadczamy, że spełniamy warunki udziału w postępowaniu, o których mowa w pkt 8.15.1.1.2 Procedury Zakupów</w:t>
      </w:r>
      <w:r w:rsidR="00E109B3" w:rsidRPr="009A444C">
        <w:rPr>
          <w:rFonts w:cstheme="minorHAnsi"/>
          <w:sz w:val="18"/>
          <w:szCs w:val="18"/>
        </w:rPr>
        <w:t xml:space="preserve"> oraz </w:t>
      </w:r>
      <w:r w:rsidR="00E2506A" w:rsidRPr="009A444C">
        <w:rPr>
          <w:rFonts w:cstheme="minorHAnsi"/>
          <w:sz w:val="18"/>
          <w:szCs w:val="18"/>
        </w:rPr>
        <w:t xml:space="preserve">w </w:t>
      </w:r>
      <w:r w:rsidR="00E109B3" w:rsidRPr="009A444C">
        <w:rPr>
          <w:rFonts w:cstheme="minorHAnsi"/>
          <w:sz w:val="18"/>
          <w:szCs w:val="18"/>
        </w:rPr>
        <w:t>Sekcji V</w:t>
      </w:r>
      <w:r w:rsidR="00E2506A" w:rsidRPr="009A444C">
        <w:rPr>
          <w:rFonts w:cstheme="minorHAnsi"/>
          <w:sz w:val="18"/>
          <w:szCs w:val="18"/>
        </w:rPr>
        <w:t xml:space="preserve">. </w:t>
      </w:r>
      <w:r w:rsidR="00E109B3" w:rsidRPr="009A444C">
        <w:rPr>
          <w:rFonts w:cstheme="minorHAnsi"/>
          <w:sz w:val="18"/>
          <w:szCs w:val="18"/>
        </w:rPr>
        <w:t>A</w:t>
      </w:r>
      <w:r w:rsidR="007B7B66" w:rsidRPr="009A444C">
        <w:rPr>
          <w:rFonts w:cstheme="minorHAnsi"/>
          <w:sz w:val="18"/>
          <w:szCs w:val="18"/>
        </w:rPr>
        <w:t>)</w:t>
      </w:r>
      <w:r w:rsidR="00E109B3" w:rsidRPr="009A444C">
        <w:rPr>
          <w:rFonts w:cstheme="minorHAnsi"/>
          <w:sz w:val="18"/>
          <w:szCs w:val="18"/>
        </w:rPr>
        <w:t xml:space="preserve"> SWZ</w:t>
      </w:r>
      <w:r w:rsidR="007B7B66" w:rsidRPr="009A444C">
        <w:rPr>
          <w:rFonts w:cstheme="minorHAnsi"/>
          <w:sz w:val="18"/>
          <w:szCs w:val="18"/>
        </w:rPr>
        <w:t xml:space="preserve">. </w:t>
      </w:r>
      <w:r w:rsidR="00E109B3" w:rsidRPr="009A444C">
        <w:rPr>
          <w:rFonts w:cstheme="minorHAnsi"/>
          <w:sz w:val="18"/>
          <w:szCs w:val="18"/>
        </w:rPr>
        <w:t xml:space="preserve">    </w:t>
      </w:r>
    </w:p>
    <w:p w14:paraId="7C1F1E07" w14:textId="77777777" w:rsidR="001C30A8" w:rsidRPr="009A444C" w:rsidRDefault="001C30A8" w:rsidP="0048219C">
      <w:pPr>
        <w:numPr>
          <w:ilvl w:val="0"/>
          <w:numId w:val="49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Oświadczamy, że nie podlegamy wykluczeniu z postępowania o udzielenie Zakupu na podstawie pk</w:t>
      </w:r>
      <w:r w:rsidR="00FC5550" w:rsidRPr="009A444C">
        <w:rPr>
          <w:rFonts w:cstheme="minorHAnsi"/>
          <w:sz w:val="18"/>
          <w:szCs w:val="18"/>
        </w:rPr>
        <w:t xml:space="preserve">t. 8.15.1.1.1 Procedury Zakupów: </w:t>
      </w:r>
    </w:p>
    <w:p w14:paraId="50CFF2D2" w14:textId="77777777" w:rsidR="004F1116" w:rsidRPr="009A444C" w:rsidRDefault="001C30A8" w:rsidP="0048219C">
      <w:pPr>
        <w:pStyle w:val="Akapitzlist"/>
        <w:numPr>
          <w:ilvl w:val="1"/>
          <w:numId w:val="4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A444C">
        <w:rPr>
          <w:rFonts w:asciiTheme="minorHAnsi" w:hAnsiTheme="minorHAnsi" w:cstheme="minorHAnsi"/>
          <w:sz w:val="18"/>
          <w:szCs w:val="18"/>
        </w:rPr>
        <w:t xml:space="preserve">z powodu zaistnienia przesłanek wymienionych w punktach 9.4.3.1-9.4.3.4  Procedury Zakupów; </w:t>
      </w:r>
    </w:p>
    <w:p w14:paraId="54A33AEE" w14:textId="77777777" w:rsidR="001C30A8" w:rsidRPr="009A444C" w:rsidRDefault="001C30A8" w:rsidP="0048219C">
      <w:pPr>
        <w:pStyle w:val="Akapitzlist"/>
        <w:numPr>
          <w:ilvl w:val="1"/>
          <w:numId w:val="4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A444C">
        <w:rPr>
          <w:rFonts w:asciiTheme="minorHAnsi" w:hAnsiTheme="minorHAnsi" w:cstheme="minorHAnsi"/>
          <w:sz w:val="18"/>
          <w:szCs w:val="18"/>
        </w:rPr>
        <w:t xml:space="preserve">z powodu zaistnienia przesłanek wymienionych w punktach 9.4.2.1 – 9.4.2.14 Procedury Zakupów. </w:t>
      </w:r>
    </w:p>
    <w:p w14:paraId="151891BB" w14:textId="77777777" w:rsidR="00727D52" w:rsidRPr="009A444C" w:rsidRDefault="00727D52" w:rsidP="0048219C">
      <w:pPr>
        <w:numPr>
          <w:ilvl w:val="0"/>
          <w:numId w:val="49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</w:t>
      </w:r>
      <w:r w:rsidR="00AA28FE" w:rsidRPr="009A444C">
        <w:rPr>
          <w:rFonts w:cstheme="minorHAnsi"/>
          <w:sz w:val="18"/>
          <w:szCs w:val="18"/>
        </w:rPr>
        <w:t>Ofert</w:t>
      </w:r>
      <w:r w:rsidR="002B65A6" w:rsidRPr="009A444C">
        <w:rPr>
          <w:rFonts w:cstheme="minorHAnsi"/>
          <w:sz w:val="18"/>
          <w:szCs w:val="18"/>
        </w:rPr>
        <w:t>ą</w:t>
      </w:r>
      <w:r w:rsidRPr="009A444C">
        <w:rPr>
          <w:rFonts w:cstheme="minorHAnsi"/>
          <w:sz w:val="18"/>
          <w:szCs w:val="18"/>
        </w:rPr>
        <w:t xml:space="preserve">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</w:t>
      </w:r>
      <w:r w:rsidR="00CB570A" w:rsidRPr="009A444C">
        <w:rPr>
          <w:rFonts w:cstheme="minorHAnsi"/>
          <w:sz w:val="18"/>
          <w:szCs w:val="18"/>
        </w:rPr>
        <w:t>SWZ</w:t>
      </w:r>
      <w:r w:rsidRPr="009A444C">
        <w:rPr>
          <w:rFonts w:cstheme="minorHAnsi"/>
          <w:sz w:val="18"/>
          <w:szCs w:val="18"/>
        </w:rPr>
        <w:t xml:space="preserve"> dotyczących ochrony danych osobowych zawartych w </w:t>
      </w:r>
      <w:r w:rsidR="00992213" w:rsidRPr="009A444C">
        <w:rPr>
          <w:rFonts w:cstheme="minorHAnsi"/>
          <w:sz w:val="18"/>
          <w:szCs w:val="18"/>
        </w:rPr>
        <w:t>Sekcji</w:t>
      </w:r>
      <w:r w:rsidRPr="009A444C">
        <w:rPr>
          <w:rFonts w:cstheme="minorHAnsi"/>
          <w:sz w:val="18"/>
          <w:szCs w:val="18"/>
        </w:rPr>
        <w:t xml:space="preserve"> XV</w:t>
      </w:r>
      <w:r w:rsidR="00AB3E8B" w:rsidRPr="009A444C">
        <w:rPr>
          <w:rFonts w:cstheme="minorHAnsi"/>
          <w:sz w:val="18"/>
          <w:szCs w:val="18"/>
        </w:rPr>
        <w:t>I</w:t>
      </w:r>
      <w:r w:rsidRPr="009A444C">
        <w:rPr>
          <w:rFonts w:cstheme="minorHAnsi"/>
          <w:sz w:val="18"/>
          <w:szCs w:val="18"/>
        </w:rPr>
        <w:t xml:space="preserve">. </w:t>
      </w:r>
      <w:r w:rsidR="00CB570A" w:rsidRPr="009A444C">
        <w:rPr>
          <w:rFonts w:cstheme="minorHAnsi"/>
          <w:sz w:val="18"/>
          <w:szCs w:val="18"/>
        </w:rPr>
        <w:t>SWZ</w:t>
      </w:r>
      <w:r w:rsidRPr="009A444C">
        <w:rPr>
          <w:rFonts w:cstheme="minorHAnsi"/>
          <w:sz w:val="18"/>
          <w:szCs w:val="18"/>
        </w:rPr>
        <w:t>.</w:t>
      </w:r>
    </w:p>
    <w:p w14:paraId="6A9B8188" w14:textId="77777777" w:rsidR="00563842" w:rsidRPr="009A444C" w:rsidRDefault="00563842" w:rsidP="0048219C">
      <w:pPr>
        <w:numPr>
          <w:ilvl w:val="0"/>
          <w:numId w:val="49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A444C">
        <w:rPr>
          <w:rFonts w:cstheme="minorHAns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2F65EA" w:rsidRPr="009A444C" w14:paraId="41ADE63C" w14:textId="77777777" w:rsidTr="00476388">
        <w:tc>
          <w:tcPr>
            <w:tcW w:w="665" w:type="dxa"/>
            <w:shd w:val="clear" w:color="auto" w:fill="F2F2F2" w:themeFill="background1" w:themeFillShade="F2"/>
          </w:tcPr>
          <w:p w14:paraId="6AC52D00" w14:textId="77777777" w:rsidR="002F65EA" w:rsidRPr="009A444C" w:rsidRDefault="002F65EA" w:rsidP="009A444C">
            <w:pPr>
              <w:spacing w:after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295C36BD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51ACAD20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Nazwa i adres 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687A94DE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Udział % w zadaniu*</w:t>
            </w:r>
          </w:p>
        </w:tc>
      </w:tr>
      <w:tr w:rsidR="002F65EA" w:rsidRPr="009A444C" w14:paraId="2F99800D" w14:textId="77777777" w:rsidTr="00476388">
        <w:tc>
          <w:tcPr>
            <w:tcW w:w="665" w:type="dxa"/>
          </w:tcPr>
          <w:p w14:paraId="4766609E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3D95588D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2572FA2F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46F49233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2F65EA" w:rsidRPr="009A444C" w14:paraId="58313969" w14:textId="77777777" w:rsidTr="00476388">
        <w:tc>
          <w:tcPr>
            <w:tcW w:w="665" w:type="dxa"/>
          </w:tcPr>
          <w:p w14:paraId="2ED23E2D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A444C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52A81AD0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16198EEF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6D8D137B" w14:textId="77777777" w:rsidR="002F65EA" w:rsidRPr="009A444C" w:rsidRDefault="002F65EA" w:rsidP="009A444C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1C9C21C0" w14:textId="470866A7" w:rsidR="00A80D91" w:rsidRDefault="00CB1729" w:rsidP="00D02682">
      <w:pPr>
        <w:pStyle w:val="Akapitzlist"/>
        <w:ind w:left="360" w:right="70"/>
        <w:jc w:val="both"/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</w:pPr>
      <w:r w:rsidRPr="009A444C"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* W przypadku, gdy przypada na Podwykonawcę ponad 10% wartości zamówienia – </w:t>
      </w:r>
      <w:r w:rsidR="00310704" w:rsidRPr="009A444C">
        <w:rPr>
          <w:rFonts w:asciiTheme="minorHAnsi" w:hAnsiTheme="minorHAnsi" w:cstheme="minorHAnsi"/>
          <w:i/>
          <w:iCs/>
          <w:sz w:val="18"/>
          <w:szCs w:val="18"/>
          <w:u w:val="single"/>
        </w:rPr>
        <w:t>na wezwanie Z</w:t>
      </w:r>
      <w:r w:rsidRPr="009A444C">
        <w:rPr>
          <w:rFonts w:asciiTheme="minorHAnsi" w:hAnsiTheme="minorHAnsi" w:cstheme="minorHAnsi"/>
          <w:i/>
          <w:iCs/>
          <w:sz w:val="18"/>
          <w:szCs w:val="18"/>
          <w:u w:val="single"/>
        </w:rPr>
        <w:t xml:space="preserve">amawiającego  należy uzupełnić  oświadczenie dotyczące podwykonawcy o braku przesłanek wykluczenia – zgodnie ze wzorem stanowiącym </w:t>
      </w:r>
      <w:r w:rsidR="00327BBA">
        <w:rPr>
          <w:rFonts w:asciiTheme="minorHAnsi" w:hAnsiTheme="minorHAnsi" w:cstheme="minorHAnsi"/>
          <w:bCs/>
          <w:i/>
          <w:iCs/>
          <w:sz w:val="18"/>
          <w:szCs w:val="18"/>
          <w:u w:val="single"/>
        </w:rPr>
        <w:t>Załącznik nr 3 do SWZ.</w:t>
      </w:r>
    </w:p>
    <w:p w14:paraId="1769E89F" w14:textId="77777777" w:rsidR="00327BBA" w:rsidRPr="00327BBA" w:rsidRDefault="00327BBA" w:rsidP="00327BBA">
      <w:pPr>
        <w:numPr>
          <w:ilvl w:val="0"/>
          <w:numId w:val="49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327BBA">
        <w:rPr>
          <w:rFonts w:cs="Segoe UI"/>
          <w:sz w:val="18"/>
          <w:szCs w:val="18"/>
        </w:rPr>
        <w:t xml:space="preserve">Informacje zawarte na stronach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327BBA">
        <w:rPr>
          <w:rFonts w:cs="Segoe UI"/>
          <w:color w:val="FF0000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</w:t>
      </w:r>
      <w:r w:rsidRPr="00327BBA">
        <w:rPr>
          <w:rFonts w:cs="Segoe UI"/>
          <w:sz w:val="18"/>
          <w:szCs w:val="18"/>
          <w:u w:val="single"/>
        </w:rPr>
        <w:t>.</w:t>
      </w:r>
    </w:p>
    <w:p w14:paraId="4BC92DD5" w14:textId="77777777" w:rsidR="00327BBA" w:rsidRPr="00327BBA" w:rsidRDefault="00327BBA" w:rsidP="00327BBA">
      <w:pPr>
        <w:numPr>
          <w:ilvl w:val="0"/>
          <w:numId w:val="49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327BBA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7FF0227C" w14:textId="77777777" w:rsidR="00327BBA" w:rsidRPr="00327BBA" w:rsidRDefault="00327BBA" w:rsidP="00327BBA">
      <w:pPr>
        <w:numPr>
          <w:ilvl w:val="0"/>
          <w:numId w:val="49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327BBA">
        <w:rPr>
          <w:rFonts w:cs="Segoe UI"/>
          <w:sz w:val="18"/>
          <w:szCs w:val="18"/>
        </w:rPr>
        <w:t>Integralną część Oferty stanowią następujące dokumenty:</w:t>
      </w:r>
    </w:p>
    <w:p w14:paraId="3A67F4A5" w14:textId="77777777" w:rsidR="00327BBA" w:rsidRPr="00327BBA" w:rsidRDefault="00327BBA" w:rsidP="00327BBA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642BB984" w14:textId="77777777" w:rsidR="00327BBA" w:rsidRPr="00327BBA" w:rsidRDefault="00327BBA" w:rsidP="00327BBA">
      <w:pPr>
        <w:numPr>
          <w:ilvl w:val="0"/>
          <w:numId w:val="70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327BBA">
        <w:rPr>
          <w:rFonts w:cs="Segoe UI"/>
          <w:b/>
          <w:sz w:val="18"/>
          <w:szCs w:val="18"/>
        </w:rPr>
        <w:t xml:space="preserve">Odpis lub informacja z Krajowego Rejestru Sądowego </w:t>
      </w:r>
      <w:r w:rsidRPr="00327BBA">
        <w:rPr>
          <w:rFonts w:cs="Segoe UI"/>
          <w:sz w:val="18"/>
          <w:szCs w:val="18"/>
        </w:rPr>
        <w:t>lub</w:t>
      </w:r>
      <w:r w:rsidRPr="00327BBA">
        <w:rPr>
          <w:rFonts w:cs="Segoe UI"/>
          <w:b/>
          <w:sz w:val="18"/>
          <w:szCs w:val="18"/>
        </w:rPr>
        <w:t xml:space="preserve"> z Centralnej Ewidencji i Informacji o Działalności Gospodarczej.</w:t>
      </w:r>
    </w:p>
    <w:p w14:paraId="7C78DB96" w14:textId="77777777" w:rsidR="00327BBA" w:rsidRPr="00327BBA" w:rsidRDefault="00327BBA" w:rsidP="00327BBA">
      <w:pPr>
        <w:spacing w:after="0" w:line="240" w:lineRule="auto"/>
        <w:ind w:right="70"/>
        <w:rPr>
          <w:rFonts w:cs="Segoe UI"/>
          <w:b/>
          <w:sz w:val="18"/>
          <w:szCs w:val="18"/>
        </w:rPr>
      </w:pPr>
    </w:p>
    <w:p w14:paraId="438CF324" w14:textId="77777777" w:rsidR="00327BBA" w:rsidRPr="00327BBA" w:rsidRDefault="00327BBA" w:rsidP="00327BBA">
      <w:pPr>
        <w:numPr>
          <w:ilvl w:val="0"/>
          <w:numId w:val="70"/>
        </w:numPr>
        <w:spacing w:after="0" w:line="240" w:lineRule="auto"/>
        <w:ind w:right="70"/>
        <w:rPr>
          <w:rFonts w:cs="Segoe UI"/>
          <w:sz w:val="18"/>
          <w:szCs w:val="18"/>
        </w:rPr>
      </w:pPr>
      <w:r w:rsidRPr="00327BBA">
        <w:rPr>
          <w:rFonts w:cs="Segoe UI"/>
          <w:b/>
          <w:sz w:val="18"/>
          <w:szCs w:val="18"/>
        </w:rPr>
        <w:t>Pełnomocnictwo</w:t>
      </w:r>
      <w:r w:rsidRPr="00327BBA">
        <w:rPr>
          <w:rFonts w:cs="Segoe UI"/>
          <w:sz w:val="18"/>
          <w:szCs w:val="18"/>
        </w:rPr>
        <w:t xml:space="preserve"> udzielane osobom podpisującym Ofertę (o ile prawo do reprezentowania Wykonawcy w powyższym zakresie nie wynika z dokumentów o których mowa w ppkt 1 powyżej).</w:t>
      </w:r>
    </w:p>
    <w:p w14:paraId="08FA44B9" w14:textId="77777777" w:rsidR="00327BBA" w:rsidRPr="00327BBA" w:rsidRDefault="00327BBA" w:rsidP="00327BBA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90F0624" w14:textId="19710680" w:rsidR="00B11212" w:rsidRDefault="00B11212" w:rsidP="009A444C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20132A81" w14:textId="2840C2E4" w:rsidR="001645CE" w:rsidRDefault="001645CE" w:rsidP="009A444C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7815DC6" w14:textId="2D88B456" w:rsidR="001645CE" w:rsidRDefault="001645CE" w:rsidP="009A444C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07B0355" w14:textId="0F9247E1" w:rsidR="001645CE" w:rsidRDefault="001645CE" w:rsidP="009A444C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9DC3F34" w14:textId="77777777" w:rsidR="001645CE" w:rsidRPr="009A444C" w:rsidRDefault="001645CE" w:rsidP="009A444C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106B67D3" w14:textId="77777777" w:rsidR="00383FE0" w:rsidRPr="009A444C" w:rsidRDefault="00383FE0" w:rsidP="009A444C">
      <w:pPr>
        <w:spacing w:after="0" w:line="240" w:lineRule="auto"/>
        <w:rPr>
          <w:rFonts w:cs="Segoe UI"/>
          <w:b/>
          <w:i/>
          <w:sz w:val="18"/>
          <w:szCs w:val="18"/>
        </w:rPr>
      </w:pPr>
      <w:r w:rsidRPr="009A444C">
        <w:rPr>
          <w:rFonts w:cs="Segoe UI"/>
          <w:b/>
          <w:i/>
          <w:sz w:val="18"/>
          <w:szCs w:val="18"/>
        </w:rPr>
        <w:t>…………………………</w:t>
      </w:r>
      <w:r w:rsidRPr="009A444C">
        <w:rPr>
          <w:rFonts w:cs="Segoe UI"/>
          <w:b/>
          <w:i/>
          <w:sz w:val="18"/>
          <w:szCs w:val="18"/>
        </w:rPr>
        <w:tab/>
      </w:r>
      <w:r w:rsidRPr="009A444C">
        <w:rPr>
          <w:rFonts w:cs="Segoe UI"/>
          <w:b/>
          <w:i/>
          <w:sz w:val="18"/>
          <w:szCs w:val="18"/>
        </w:rPr>
        <w:tab/>
      </w:r>
      <w:r w:rsidRPr="009A444C">
        <w:rPr>
          <w:rFonts w:cs="Segoe UI"/>
          <w:b/>
          <w:i/>
          <w:sz w:val="18"/>
          <w:szCs w:val="18"/>
        </w:rPr>
        <w:tab/>
      </w:r>
      <w:r w:rsidRPr="009A444C">
        <w:rPr>
          <w:rFonts w:cs="Segoe UI"/>
          <w:b/>
          <w:i/>
          <w:sz w:val="18"/>
          <w:szCs w:val="18"/>
        </w:rPr>
        <w:tab/>
        <w:t xml:space="preserve">                                     ……………………………………………………………………..</w:t>
      </w:r>
    </w:p>
    <w:p w14:paraId="037ACDD7" w14:textId="77777777" w:rsidR="00383FE0" w:rsidRPr="009A444C" w:rsidRDefault="00383FE0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  <w:r w:rsidRPr="009A444C">
        <w:rPr>
          <w:rFonts w:cs="Segoe UI"/>
          <w:b/>
          <w:i/>
          <w:sz w:val="18"/>
          <w:szCs w:val="18"/>
        </w:rPr>
        <w:t>Miejscowość, data</w:t>
      </w:r>
      <w:r w:rsidRPr="009A444C">
        <w:rPr>
          <w:rFonts w:cs="Segoe UI"/>
          <w:b/>
          <w:i/>
          <w:sz w:val="18"/>
          <w:szCs w:val="18"/>
        </w:rPr>
        <w:tab/>
        <w:t xml:space="preserve">Kwalifikowany podpis elektroniczny </w:t>
      </w:r>
      <w:r w:rsidRPr="009A444C">
        <w:rPr>
          <w:rFonts w:cs="Segoe UI"/>
          <w:b/>
          <w:i/>
          <w:sz w:val="18"/>
          <w:szCs w:val="18"/>
        </w:rPr>
        <w:br/>
        <w:t>lub inny niż kwalifikowany rodzaj podpisu cyfrowego/czytelny podpis osób uprawnionych do składania oświadczeń woli w imieniu Wykonawcy lub  pieczątka wraz z podpisem</w:t>
      </w:r>
      <w:r w:rsidRPr="009A444C">
        <w:rPr>
          <w:rFonts w:eastAsia="Calibri" w:cs="Segoe UI"/>
          <w:b/>
          <w:i/>
          <w:sz w:val="18"/>
          <w:szCs w:val="18"/>
        </w:rPr>
        <w:t xml:space="preserve"> </w:t>
      </w:r>
    </w:p>
    <w:p w14:paraId="19376FD3" w14:textId="77777777" w:rsidR="009A444C" w:rsidRPr="009A444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7EC9A666" w14:textId="77777777" w:rsidR="009A444C" w:rsidRPr="009A444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19019277" w14:textId="77777777" w:rsidR="009A444C" w:rsidRPr="009A444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6C5C98FF" w14:textId="77777777" w:rsidR="009A444C" w:rsidRPr="009A444C" w:rsidRDefault="009A444C" w:rsidP="009A444C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37667090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FF91CF3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2D891E9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9626666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EFF06DC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8B6FB6A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ED7F503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DDF5653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BFF66A7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011C67F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4F8C7F6" w14:textId="467718EE" w:rsidR="009A444C" w:rsidRDefault="009A444C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62043422" w14:textId="0812F7C5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5AB7E641" w14:textId="1B2D7974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3A991FBF" w14:textId="0861E16A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2E11437A" w14:textId="16865EE3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3BF2E715" w14:textId="218C24D2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186D41A4" w14:textId="4BE840D5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280C15C7" w14:textId="656A0643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2F7F310D" w14:textId="07FF672E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6C2612EB" w14:textId="783E8339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113D16E6" w14:textId="4E9BA36F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43D9BACE" w14:textId="754C9045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1547A6D2" w14:textId="29E6E557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19F90217" w14:textId="12757F7D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40A89CFA" w14:textId="45370654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6AFAA313" w14:textId="0238BE5C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55EB93AF" w14:textId="0A598EA0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28C13CA2" w14:textId="087118BA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75CE5F6C" w14:textId="76B8C268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290708B8" w14:textId="4FB12FAD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5B7ED0FE" w14:textId="147D21A7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1F80CA41" w14:textId="381C7368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36842C81" w14:textId="574F99D3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23CD2552" w14:textId="2BBFDA00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7A1AFCB3" w14:textId="4E800CA6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21721698" w14:textId="354F8437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46900201" w14:textId="718527EF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1C59EE3E" w14:textId="64CD8A7B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3C468689" w14:textId="77777777" w:rsidR="00554067" w:rsidRDefault="00554067" w:rsidP="00554067">
      <w:pPr>
        <w:spacing w:after="0" w:line="240" w:lineRule="auto"/>
        <w:rPr>
          <w:rFonts w:eastAsia="Calibri" w:cs="Segoe UI"/>
          <w:b/>
          <w:i/>
          <w:sz w:val="16"/>
          <w:szCs w:val="16"/>
        </w:rPr>
      </w:pPr>
    </w:p>
    <w:p w14:paraId="471BE954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4D327DD" w14:textId="77777777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3AD15CA" w14:textId="4998A931" w:rsidR="009A444C" w:rsidRDefault="009A444C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09F973E" w14:textId="1A4524D5" w:rsidR="00554067" w:rsidRDefault="0055406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9A2CF66" w14:textId="77777777" w:rsidR="00554067" w:rsidRDefault="0055406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5A8C4A2" w14:textId="77777777" w:rsidR="003F49E7" w:rsidRPr="00101400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Załącznik nr </w:t>
      </w:r>
      <w:r w:rsidR="00430545" w:rsidRPr="00101400">
        <w:rPr>
          <w:rFonts w:eastAsia="Times New Roman" w:cstheme="minorHAnsi"/>
          <w:b/>
          <w:sz w:val="18"/>
          <w:szCs w:val="18"/>
          <w:lang w:eastAsia="pl-PL"/>
        </w:rPr>
        <w:t>2</w:t>
      </w:r>
      <w:r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 do </w:t>
      </w:r>
      <w:r w:rsidR="00CB570A" w:rsidRPr="00101400">
        <w:rPr>
          <w:rFonts w:eastAsia="Times New Roman" w:cstheme="minorHAnsi"/>
          <w:b/>
          <w:sz w:val="18"/>
          <w:szCs w:val="18"/>
          <w:lang w:eastAsia="pl-PL"/>
        </w:rPr>
        <w:t>SWZ</w:t>
      </w:r>
    </w:p>
    <w:p w14:paraId="668C6A31" w14:textId="77777777" w:rsidR="003F49E7" w:rsidRPr="00101400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Oświadczenie Wykonawcy – pkt </w:t>
      </w:r>
      <w:r w:rsidR="00992213" w:rsidRPr="00101400">
        <w:rPr>
          <w:rFonts w:cstheme="minorHAnsi"/>
          <w:b/>
          <w:sz w:val="18"/>
          <w:szCs w:val="18"/>
        </w:rPr>
        <w:t xml:space="preserve">8.15.1.1.2 </w:t>
      </w:r>
      <w:r w:rsidRPr="00101400">
        <w:rPr>
          <w:rFonts w:eastAsia="Times New Roman" w:cstheme="minorHAnsi"/>
          <w:b/>
          <w:sz w:val="18"/>
          <w:szCs w:val="18"/>
          <w:lang w:eastAsia="pl-PL"/>
        </w:rPr>
        <w:t>Procedury Ogólne</w:t>
      </w:r>
      <w:r w:rsidR="00AB3E8B"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j Zakupów </w:t>
      </w:r>
      <w:r w:rsidR="00D1132D" w:rsidRPr="00101400">
        <w:rPr>
          <w:rFonts w:eastAsia="Times New Roman" w:cstheme="minorHAnsi"/>
          <w:b/>
          <w:sz w:val="18"/>
          <w:szCs w:val="18"/>
          <w:lang w:eastAsia="pl-PL"/>
        </w:rPr>
        <w:t>GK</w:t>
      </w:r>
      <w:r w:rsidR="00AB3E8B"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 PGE</w:t>
      </w:r>
    </w:p>
    <w:p w14:paraId="33D2D702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615C81C3" w14:textId="77777777" w:rsidR="00554067" w:rsidRDefault="00554067" w:rsidP="00554067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007277">
        <w:rPr>
          <w:rFonts w:eastAsia="Times New Roman" w:cstheme="minorHAnsi"/>
          <w:b/>
          <w:bCs/>
          <w:sz w:val="18"/>
          <w:szCs w:val="20"/>
          <w:lang w:eastAsia="pl-PL"/>
        </w:rPr>
        <w:t>Nr postępowania: POST/EOD/EOD/BM/00355/2024</w:t>
      </w:r>
    </w:p>
    <w:p w14:paraId="2212E909" w14:textId="77777777" w:rsidR="003910C3" w:rsidRPr="00101400" w:rsidRDefault="003910C3" w:rsidP="003F49E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4A82BD82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14AD09C2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4D5C0FAC" w14:textId="77777777"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5FD21C2A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1A8F5991" w14:textId="77777777"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086BCF25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2AF66C26" w14:textId="77777777" w:rsidR="00315510" w:rsidRPr="00101400" w:rsidRDefault="003F49E7" w:rsidP="00315510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101400">
        <w:rPr>
          <w:rFonts w:eastAsia="Times New Roman" w:cstheme="minorHAnsi"/>
          <w:b/>
          <w:bCs/>
          <w:iCs/>
          <w:sz w:val="18"/>
          <w:szCs w:val="18"/>
          <w:lang w:val="x-none" w:eastAsia="pl-PL"/>
        </w:rPr>
        <w:t>Dotyczy:</w:t>
      </w:r>
      <w:r w:rsidRPr="00101400">
        <w:rPr>
          <w:rFonts w:eastAsia="Times New Roman" w:cstheme="minorHAnsi"/>
          <w:bCs/>
          <w:iCs/>
          <w:sz w:val="18"/>
          <w:szCs w:val="18"/>
          <w:lang w:val="x-none" w:eastAsia="pl-PL"/>
        </w:rPr>
        <w:t xml:space="preserve"> </w:t>
      </w:r>
      <w:r w:rsidRPr="00101400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postępowania o udzielenie </w:t>
      </w:r>
      <w:r w:rsidRPr="00101400">
        <w:rPr>
          <w:rFonts w:eastAsia="Times New Roman" w:cstheme="minorHAnsi"/>
          <w:noProof/>
          <w:sz w:val="18"/>
          <w:szCs w:val="18"/>
          <w:lang w:eastAsia="pl-PL"/>
        </w:rPr>
        <w:t>Zakupu</w:t>
      </w:r>
      <w:r w:rsidRPr="00101400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 prowadzonego w trybie </w:t>
      </w:r>
      <w:r w:rsidR="00364BC2" w:rsidRPr="00101400">
        <w:rPr>
          <w:rFonts w:eastAsia="Times New Roman" w:cstheme="minorHAnsi"/>
          <w:noProof/>
          <w:sz w:val="18"/>
          <w:szCs w:val="18"/>
          <w:lang w:eastAsia="pl-PL"/>
        </w:rPr>
        <w:t xml:space="preserve">przetargu nieograniczonego </w:t>
      </w:r>
      <w:r w:rsidRPr="00101400">
        <w:rPr>
          <w:rFonts w:eastAsia="Times New Roman" w:cstheme="minorHAnsi"/>
          <w:bCs/>
          <w:iCs/>
          <w:sz w:val="18"/>
          <w:szCs w:val="18"/>
          <w:lang w:eastAsia="pl-PL"/>
        </w:rPr>
        <w:t>pn</w:t>
      </w:r>
      <w:r w:rsidR="005849FF" w:rsidRPr="00101400">
        <w:rPr>
          <w:rFonts w:eastAsia="Times New Roman" w:cstheme="minorHAnsi"/>
          <w:bCs/>
          <w:iCs/>
          <w:sz w:val="18"/>
          <w:szCs w:val="18"/>
          <w:lang w:eastAsia="pl-PL"/>
        </w:rPr>
        <w:t>.</w:t>
      </w:r>
    </w:p>
    <w:p w14:paraId="635F8F61" w14:textId="77777777" w:rsidR="00327BBA" w:rsidRPr="00327BBA" w:rsidRDefault="00327BBA" w:rsidP="00327BBA">
      <w:pPr>
        <w:spacing w:after="0" w:line="240" w:lineRule="auto"/>
        <w:jc w:val="center"/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</w:pPr>
      <w:r w:rsidRPr="00327BBA">
        <w:rPr>
          <w:rFonts w:eastAsiaTheme="majorEastAsia" w:cstheme="minorHAnsi"/>
          <w:b/>
          <w:bCs/>
          <w:color w:val="000000"/>
          <w:spacing w:val="-15"/>
          <w:sz w:val="18"/>
          <w:szCs w:val="18"/>
        </w:rPr>
        <w:t>EW Żarnowiec – Remont elewacji oraz elementów drewnianych budynków i obiektów małej architektury na zapleczu technicznym zbiornika dolnego EW Żarnowiec.</w:t>
      </w:r>
    </w:p>
    <w:p w14:paraId="6D95A3CD" w14:textId="77777777" w:rsidR="003F49E7" w:rsidRPr="00101400" w:rsidRDefault="003F49E7" w:rsidP="008B3356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20B9ED94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17DC1538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126BFA3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692B630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56457E1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 xml:space="preserve">W imieniu </w:t>
      </w:r>
      <w:r w:rsidRPr="00101400">
        <w:rPr>
          <w:rFonts w:eastAsia="Times New Roman" w:cstheme="minorHAns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="00383FE0" w:rsidRPr="00101400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>(nazwa Wykonawcy)</w:t>
      </w:r>
    </w:p>
    <w:p w14:paraId="258C4A1A" w14:textId="77777777" w:rsidR="003F49E7" w:rsidRPr="00101400" w:rsidRDefault="003F49E7" w:rsidP="003F49E7">
      <w:pPr>
        <w:spacing w:after="0" w:line="240" w:lineRule="auto"/>
        <w:ind w:left="3828" w:hanging="3828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2038890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niniejszym oświadczam/y, iż spełniamy warunki udziału w ww</w:t>
      </w:r>
      <w:r w:rsidR="00364BC2" w:rsidRPr="00101400">
        <w:rPr>
          <w:rFonts w:eastAsia="Times New Roman" w:cstheme="minorHAnsi"/>
          <w:sz w:val="18"/>
          <w:szCs w:val="18"/>
          <w:lang w:eastAsia="pl-PL"/>
        </w:rPr>
        <w:t>.</w:t>
      </w:r>
      <w:r w:rsidRPr="00101400">
        <w:rPr>
          <w:rFonts w:eastAsia="Times New Roman" w:cstheme="minorHAnsi"/>
          <w:sz w:val="18"/>
          <w:szCs w:val="18"/>
          <w:lang w:eastAsia="pl-PL"/>
        </w:rPr>
        <w:t xml:space="preserve"> postępowaniu, tj.:</w:t>
      </w:r>
    </w:p>
    <w:p w14:paraId="2C9AA9DF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4739445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210C071D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6579BA86" w14:textId="77777777" w:rsidR="00992213" w:rsidRPr="00101400" w:rsidRDefault="0039430B" w:rsidP="00992213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 xml:space="preserve">Posiadam/my </w:t>
      </w:r>
      <w:r w:rsidR="00992213" w:rsidRPr="00101400">
        <w:rPr>
          <w:rFonts w:eastAsia="Times New Roman" w:cstheme="minorHAnsi"/>
          <w:sz w:val="18"/>
          <w:szCs w:val="18"/>
          <w:lang w:eastAsia="pl-PL"/>
        </w:rPr>
        <w:t xml:space="preserve">niezbędne zdolności techniczne lub zawodowe do zrealizowania Zakupu, w szczególności wiedzę </w:t>
      </w:r>
      <w:r w:rsidR="003E5DE6" w:rsidRPr="00101400">
        <w:rPr>
          <w:rFonts w:eastAsia="Times New Roman" w:cstheme="minorHAnsi"/>
          <w:sz w:val="18"/>
          <w:szCs w:val="18"/>
          <w:lang w:eastAsia="pl-PL"/>
        </w:rPr>
        <w:br/>
      </w:r>
      <w:r w:rsidR="00992213" w:rsidRPr="00101400">
        <w:rPr>
          <w:rFonts w:eastAsia="Times New Roman" w:cstheme="minorHAnsi"/>
          <w:sz w:val="18"/>
          <w:szCs w:val="18"/>
          <w:lang w:eastAsia="pl-PL"/>
        </w:rPr>
        <w:t>i doświadczenie oraz dysponuj</w:t>
      </w:r>
      <w:r w:rsidR="00391359" w:rsidRPr="00101400">
        <w:rPr>
          <w:rFonts w:eastAsia="Times New Roman" w:cstheme="minorHAnsi"/>
          <w:sz w:val="18"/>
          <w:szCs w:val="18"/>
          <w:lang w:eastAsia="pl-PL"/>
        </w:rPr>
        <w:t>emy</w:t>
      </w:r>
      <w:r w:rsidR="00992213" w:rsidRPr="00101400">
        <w:rPr>
          <w:rFonts w:eastAsia="Times New Roman" w:cstheme="minorHAnsi"/>
          <w:sz w:val="18"/>
          <w:szCs w:val="18"/>
          <w:lang w:eastAsia="pl-PL"/>
        </w:rPr>
        <w:t xml:space="preserve"> potencjałem technicznym i osobam</w:t>
      </w:r>
      <w:r w:rsidR="004F5BD7" w:rsidRPr="00101400">
        <w:rPr>
          <w:rFonts w:eastAsia="Times New Roman" w:cstheme="minorHAnsi"/>
          <w:sz w:val="18"/>
          <w:szCs w:val="18"/>
          <w:lang w:eastAsia="pl-PL"/>
        </w:rPr>
        <w:t>i zdolnymi do realizacji Zakupu</w:t>
      </w:r>
      <w:r w:rsidR="00E07C5B" w:rsidRPr="00101400">
        <w:rPr>
          <w:rFonts w:eastAsia="Times New Roman" w:cstheme="minorHAnsi"/>
          <w:sz w:val="18"/>
          <w:szCs w:val="18"/>
          <w:lang w:eastAsia="pl-PL"/>
        </w:rPr>
        <w:t xml:space="preserve">, </w:t>
      </w:r>
    </w:p>
    <w:p w14:paraId="09F5A277" w14:textId="77777777" w:rsidR="00992213" w:rsidRPr="00101400" w:rsidRDefault="00992213" w:rsidP="00E07C5B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2F666568" w14:textId="77777777" w:rsidR="00992213" w:rsidRPr="00101400" w:rsidRDefault="00992213" w:rsidP="00992213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064D06C6" w14:textId="77777777" w:rsidR="00992213" w:rsidRPr="00101400" w:rsidRDefault="00992213" w:rsidP="00992213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5409920D" w14:textId="77777777" w:rsidR="00D1132D" w:rsidRPr="00101400" w:rsidRDefault="00992213" w:rsidP="00307D46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Znajduję/my się w sytuacji ekonomicznej lub finansowej zapewniającej wykonanie Zakupu.</w:t>
      </w:r>
      <w:r w:rsidR="00D1132D" w:rsidRPr="00101400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E34D870" w14:textId="77777777" w:rsidR="003F49E7" w:rsidRPr="00101400" w:rsidRDefault="003F49E7" w:rsidP="00992213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C6000C1" w14:textId="77777777" w:rsidR="003F49E7" w:rsidRPr="00101400" w:rsidRDefault="003F49E7" w:rsidP="003F49E7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2A09AB34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FF9C17B" w14:textId="77777777"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B80727C" w14:textId="77777777"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9B4E0FA" w14:textId="77777777"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B27C02C" w14:textId="77777777"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F041A4B" w14:textId="77777777" w:rsidR="0051352F" w:rsidRPr="00101400" w:rsidRDefault="0051352F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5B71A5EE" w14:textId="77777777"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31F790E0" w14:textId="77777777" w:rsidR="00383FE0" w:rsidRPr="00101400" w:rsidRDefault="00383FE0" w:rsidP="00383FE0">
      <w:pPr>
        <w:spacing w:after="0" w:line="240" w:lineRule="auto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…………………………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017DAD0F" w14:textId="77777777" w:rsidR="00E23351" w:rsidRPr="00101400" w:rsidRDefault="00383FE0" w:rsidP="004F5BD7">
      <w:pPr>
        <w:spacing w:after="0" w:line="240" w:lineRule="auto"/>
        <w:ind w:left="4956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4D64B718" w14:textId="77777777" w:rsidR="004F5BD7" w:rsidRPr="00101400" w:rsidRDefault="004F5BD7" w:rsidP="004F5BD7">
      <w:pPr>
        <w:spacing w:after="0" w:line="240" w:lineRule="auto"/>
        <w:ind w:left="4956" w:hanging="4950"/>
        <w:rPr>
          <w:rFonts w:eastAsia="Calibri" w:cstheme="minorHAnsi"/>
          <w:b/>
          <w:i/>
          <w:sz w:val="18"/>
          <w:szCs w:val="18"/>
        </w:rPr>
      </w:pPr>
    </w:p>
    <w:p w14:paraId="2BD0F8BA" w14:textId="77777777" w:rsidR="004F5BD7" w:rsidRPr="00101400" w:rsidRDefault="004F5BD7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0AE2B0D2" w14:textId="77777777" w:rsidR="00E07C5B" w:rsidRPr="00101400" w:rsidRDefault="00E07C5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35A61313" w14:textId="77777777" w:rsidR="00E07C5B" w:rsidRPr="00101400" w:rsidRDefault="00E07C5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3F368EE1" w14:textId="77777777" w:rsidR="00E07C5B" w:rsidRPr="00101400" w:rsidRDefault="00E07C5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2B141273" w14:textId="77777777" w:rsidR="007B7B66" w:rsidRPr="00101400" w:rsidRDefault="007B7B66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3C148EE8" w14:textId="77777777" w:rsidR="007B7B66" w:rsidRPr="00101400" w:rsidRDefault="007B7B66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7BBB3EE8" w14:textId="77777777" w:rsidR="002269AB" w:rsidRPr="00101400" w:rsidRDefault="002269A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5969484F" w14:textId="1227663D" w:rsidR="002269AB" w:rsidRDefault="002269AB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0C89E51D" w14:textId="77777777" w:rsidR="004E3DDA" w:rsidRPr="00101400" w:rsidRDefault="004E3DDA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3707EC9F" w14:textId="77777777" w:rsidR="007B7B66" w:rsidRPr="00101400" w:rsidRDefault="007B7B66" w:rsidP="004F5BD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70223CA2" w14:textId="77777777"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Załącznik nr 3 do </w:t>
      </w:r>
      <w:r w:rsidR="00CB570A" w:rsidRPr="00101400">
        <w:rPr>
          <w:rFonts w:cstheme="minorHAnsi"/>
          <w:b/>
          <w:sz w:val="18"/>
          <w:szCs w:val="18"/>
        </w:rPr>
        <w:t>SWZ</w:t>
      </w:r>
    </w:p>
    <w:p w14:paraId="6C7D1440" w14:textId="77777777"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Oświadczenie Wykonawcy – pkt </w:t>
      </w:r>
      <w:r w:rsidR="00992213" w:rsidRPr="00101400">
        <w:rPr>
          <w:rFonts w:cstheme="minorHAnsi"/>
          <w:b/>
          <w:sz w:val="18"/>
          <w:szCs w:val="18"/>
        </w:rPr>
        <w:t>8.15.1.1</w:t>
      </w:r>
      <w:r w:rsidR="00FC3F55" w:rsidRPr="00101400">
        <w:rPr>
          <w:rFonts w:cstheme="minorHAnsi"/>
          <w:b/>
          <w:sz w:val="18"/>
          <w:szCs w:val="18"/>
        </w:rPr>
        <w:t>.1,</w:t>
      </w:r>
      <w:r w:rsidR="002B65A6" w:rsidRPr="00101400">
        <w:rPr>
          <w:rFonts w:cstheme="minorHAnsi"/>
          <w:b/>
          <w:sz w:val="18"/>
          <w:szCs w:val="18"/>
        </w:rPr>
        <w:t xml:space="preserve"> </w:t>
      </w:r>
      <w:r w:rsidR="00F966C3" w:rsidRPr="00101400">
        <w:rPr>
          <w:rFonts w:cstheme="minorHAnsi"/>
          <w:b/>
          <w:sz w:val="18"/>
          <w:szCs w:val="18"/>
        </w:rPr>
        <w:t>9.4.3.1 - 9.4.3.4</w:t>
      </w:r>
      <w:r w:rsidR="00F966C3" w:rsidRPr="00101400">
        <w:rPr>
          <w:rFonts w:cstheme="minorHAnsi"/>
          <w:sz w:val="18"/>
          <w:szCs w:val="18"/>
        </w:rPr>
        <w:t xml:space="preserve"> </w:t>
      </w:r>
      <w:r w:rsidRPr="00101400">
        <w:rPr>
          <w:rFonts w:cstheme="minorHAnsi"/>
          <w:b/>
          <w:sz w:val="18"/>
          <w:szCs w:val="18"/>
        </w:rPr>
        <w:t xml:space="preserve">Procedury Ogólnej Zakupów </w:t>
      </w:r>
      <w:r w:rsidR="00D1132D" w:rsidRPr="00101400">
        <w:rPr>
          <w:rFonts w:cstheme="minorHAnsi"/>
          <w:b/>
          <w:sz w:val="18"/>
          <w:szCs w:val="18"/>
        </w:rPr>
        <w:t>GK</w:t>
      </w:r>
      <w:r w:rsidRPr="00101400">
        <w:rPr>
          <w:rFonts w:cstheme="minorHAnsi"/>
          <w:b/>
          <w:sz w:val="18"/>
          <w:szCs w:val="18"/>
        </w:rPr>
        <w:t xml:space="preserve"> PGE</w:t>
      </w:r>
    </w:p>
    <w:p w14:paraId="157ECFC4" w14:textId="77777777" w:rsidR="0037373B" w:rsidRPr="00101400" w:rsidRDefault="0037373B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7F79F0E3" w14:textId="77777777" w:rsidR="00554067" w:rsidRDefault="00554067" w:rsidP="00554067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007277">
        <w:rPr>
          <w:rFonts w:eastAsia="Times New Roman" w:cstheme="minorHAnsi"/>
          <w:b/>
          <w:bCs/>
          <w:sz w:val="18"/>
          <w:szCs w:val="20"/>
          <w:lang w:eastAsia="pl-PL"/>
        </w:rPr>
        <w:t>Nr postępowania: POST/EOD/EOD/BM/00355/2024</w:t>
      </w:r>
    </w:p>
    <w:p w14:paraId="2B19D7E1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197BAF21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38FA370B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721E615B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1289E163" w14:textId="77777777"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4E985A39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14:paraId="45CA0C95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14:paraId="73517BBB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18049957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037B615F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4F493EF" w14:textId="77777777" w:rsidR="00181B83" w:rsidRPr="00181B83" w:rsidRDefault="003F49E7" w:rsidP="00181B83">
      <w:pPr>
        <w:spacing w:after="0" w:line="240" w:lineRule="auto"/>
        <w:jc w:val="center"/>
        <w:rPr>
          <w:rFonts w:cstheme="minorHAnsi"/>
          <w:b/>
          <w:bCs/>
          <w:color w:val="000000"/>
          <w:spacing w:val="-15"/>
          <w:sz w:val="18"/>
          <w:szCs w:val="18"/>
        </w:rPr>
      </w:pP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="009B04BB" w:rsidRPr="00101400">
        <w:rPr>
          <w:rFonts w:eastAsia="Times New Roman" w:cstheme="minorHAnsi"/>
          <w:sz w:val="18"/>
          <w:szCs w:val="18"/>
          <w:lang w:eastAsia="pl-PL"/>
        </w:rPr>
        <w:t xml:space="preserve">zamówienia </w:t>
      </w: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="00C86913" w:rsidRPr="00101400">
        <w:rPr>
          <w:rFonts w:eastAsia="Times New Roman" w:cstheme="minorHAnsi"/>
          <w:sz w:val="18"/>
          <w:szCs w:val="18"/>
          <w:lang w:eastAsia="pl-PL"/>
        </w:rPr>
        <w:t xml:space="preserve">przetargu nieograniczonego </w:t>
      </w:r>
      <w:r w:rsidRPr="00101400">
        <w:rPr>
          <w:rFonts w:eastAsia="Times New Roman" w:cstheme="minorHAnsi"/>
          <w:sz w:val="18"/>
          <w:szCs w:val="18"/>
          <w:lang w:eastAsia="pl-PL"/>
        </w:rPr>
        <w:t>pn.:</w:t>
      </w:r>
      <w:r w:rsidRPr="00101400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="00C83235" w:rsidRPr="00101400">
        <w:rPr>
          <w:rFonts w:eastAsia="Times New Roman" w:cstheme="minorHAnsi"/>
          <w:bCs/>
          <w:iCs/>
          <w:sz w:val="18"/>
          <w:szCs w:val="18"/>
          <w:lang w:eastAsia="pl-PL"/>
        </w:rPr>
        <w:br/>
      </w:r>
      <w:r w:rsidR="00181B83" w:rsidRPr="00181B83">
        <w:rPr>
          <w:rFonts w:cstheme="minorHAnsi"/>
          <w:b/>
          <w:bCs/>
          <w:color w:val="000000"/>
          <w:spacing w:val="-15"/>
          <w:sz w:val="18"/>
          <w:szCs w:val="18"/>
        </w:rPr>
        <w:t>EW Żarnowiec – Remont elewacji oraz elementów drewnianych budynków i obiektów małej architektury na zapleczu technicznym zbiornika dolnego EW Żarnowiec.</w:t>
      </w:r>
    </w:p>
    <w:p w14:paraId="2408E20F" w14:textId="1462FF9B" w:rsidR="008B3356" w:rsidRPr="00101400" w:rsidRDefault="008B3356" w:rsidP="005E1E13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03D52761" w14:textId="77777777" w:rsidR="003F49E7" w:rsidRPr="00101400" w:rsidRDefault="003F49E7" w:rsidP="005E1E13">
      <w:pPr>
        <w:spacing w:after="0" w:line="240" w:lineRule="auto"/>
        <w:jc w:val="both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2354641F" w14:textId="77777777" w:rsidR="00391E1A" w:rsidRPr="00101400" w:rsidRDefault="00391E1A" w:rsidP="005E1E13">
      <w:pPr>
        <w:spacing w:after="0" w:line="240" w:lineRule="auto"/>
        <w:jc w:val="both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7791AF5B" w14:textId="77777777" w:rsidR="0039430B" w:rsidRPr="00101400" w:rsidRDefault="0039430B" w:rsidP="005E1E13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101400">
        <w:rPr>
          <w:rFonts w:cstheme="minorHAnsi"/>
          <w:sz w:val="18"/>
          <w:szCs w:val="18"/>
          <w:lang w:val="x-none"/>
        </w:rPr>
        <w:t xml:space="preserve">oświadczam, że </w:t>
      </w:r>
      <w:r w:rsidR="00F76263" w:rsidRPr="00101400">
        <w:rPr>
          <w:rFonts w:cstheme="minorHAnsi"/>
          <w:sz w:val="18"/>
          <w:szCs w:val="18"/>
        </w:rPr>
        <w:t>Wykonawca</w:t>
      </w:r>
      <w:r w:rsidRPr="00101400">
        <w:rPr>
          <w:rFonts w:cstheme="minorHAnsi"/>
          <w:sz w:val="18"/>
          <w:szCs w:val="18"/>
          <w:lang w:val="x-none"/>
        </w:rPr>
        <w:t xml:space="preserve">, którego reprezentuję </w:t>
      </w:r>
      <w:r w:rsidR="0074471B" w:rsidRPr="00101400">
        <w:rPr>
          <w:rFonts w:cstheme="minorHAnsi"/>
          <w:sz w:val="18"/>
          <w:szCs w:val="18"/>
        </w:rPr>
        <w:t>…………………………………………………………………………………………..</w:t>
      </w:r>
      <w:r w:rsidR="00383FE0" w:rsidRPr="00101400">
        <w:rPr>
          <w:rFonts w:cstheme="minorHAnsi"/>
          <w:sz w:val="18"/>
          <w:szCs w:val="18"/>
        </w:rPr>
        <w:t>*</w:t>
      </w:r>
      <w:r w:rsidR="0074471B" w:rsidRPr="00101400">
        <w:rPr>
          <w:rFonts w:cstheme="minorHAnsi"/>
          <w:sz w:val="18"/>
          <w:szCs w:val="18"/>
        </w:rPr>
        <w:t xml:space="preserve"> </w:t>
      </w:r>
      <w:r w:rsidRPr="00101400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2B013BCF" w14:textId="77777777" w:rsidR="004C03D2" w:rsidRPr="00101400" w:rsidRDefault="004C03D2" w:rsidP="004C03D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69603084" w14:textId="77777777" w:rsidR="005E1E13" w:rsidRPr="00101400" w:rsidRDefault="005E1E13" w:rsidP="0048219C">
      <w:pPr>
        <w:pStyle w:val="Defaul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101400">
        <w:rPr>
          <w:rFonts w:asciiTheme="minorHAnsi" w:hAnsiTheme="minorHAnsi" w:cstheme="minorHAnsi"/>
          <w:sz w:val="18"/>
          <w:szCs w:val="18"/>
        </w:rPr>
        <w:t>Wykonawca wymieniony</w:t>
      </w:r>
      <w:r w:rsidR="004C03D2" w:rsidRPr="00101400">
        <w:rPr>
          <w:rFonts w:asciiTheme="minorHAnsi" w:hAnsiTheme="minorHAnsi" w:cstheme="minorHAnsi"/>
          <w:sz w:val="18"/>
          <w:szCs w:val="18"/>
        </w:rPr>
        <w:t xml:space="preserve">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</w:t>
      </w:r>
      <w:r w:rsidRPr="00101400">
        <w:rPr>
          <w:rFonts w:asciiTheme="minorHAnsi" w:hAnsiTheme="minorHAnsi" w:cstheme="minorHAnsi"/>
          <w:sz w:val="18"/>
          <w:szCs w:val="18"/>
        </w:rPr>
        <w:t xml:space="preserve"> wspieraniu agresji na Ukrainę oraz służących ochronie bezpieczeństwa narodowego (Dz. U. z 2022 r. poz. 835) (dalej: Ustawa przeciwdziałania wspierania agresji), </w:t>
      </w:r>
      <w:r w:rsidR="004C03D2" w:rsidRPr="00101400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A321A43" w14:textId="77777777" w:rsidR="005E1E13" w:rsidRPr="00101400" w:rsidRDefault="005E1E13" w:rsidP="0048219C">
      <w:pPr>
        <w:pStyle w:val="Defaul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101400">
        <w:rPr>
          <w:rFonts w:asciiTheme="minorHAnsi" w:hAnsiTheme="minorHAnsi" w:cstheme="minorHAnsi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14:paraId="5F263BCD" w14:textId="77777777" w:rsidR="005E1E13" w:rsidRPr="00101400" w:rsidRDefault="005E1E13" w:rsidP="0048219C">
      <w:pPr>
        <w:pStyle w:val="Defaul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101400">
        <w:rPr>
          <w:rFonts w:asciiTheme="minorHAnsi" w:hAnsiTheme="minorHAnsi" w:cstheme="minorHAnsi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58D121E7" w14:textId="77777777" w:rsidR="005E1E13" w:rsidRPr="00101400" w:rsidRDefault="005E1E13" w:rsidP="0048219C">
      <w:pPr>
        <w:pStyle w:val="Default"/>
        <w:numPr>
          <w:ilvl w:val="2"/>
          <w:numId w:val="38"/>
        </w:numPr>
        <w:tabs>
          <w:tab w:val="clear" w:pos="2160"/>
          <w:tab w:val="num" w:pos="426"/>
        </w:tabs>
        <w:ind w:left="426" w:hanging="426"/>
        <w:jc w:val="both"/>
        <w:rPr>
          <w:rFonts w:asciiTheme="minorHAnsi" w:eastAsiaTheme="minorHAnsi" w:hAnsiTheme="minorHAnsi" w:cstheme="minorHAnsi"/>
        </w:rPr>
      </w:pPr>
      <w:r w:rsidRPr="00101400">
        <w:rPr>
          <w:rFonts w:asciiTheme="minorHAnsi" w:hAnsiTheme="minorHAnsi" w:cstheme="minorHAnsi"/>
          <w:sz w:val="18"/>
          <w:szCs w:val="18"/>
        </w:rPr>
        <w:t>Wykonawca z udziałem:</w:t>
      </w:r>
    </w:p>
    <w:p w14:paraId="6A0E937A" w14:textId="77777777" w:rsidR="005E1E13" w:rsidRPr="00101400" w:rsidRDefault="005E1E13" w:rsidP="0048219C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obywateli rosyjskich lub osób fizycznych lub prawnych, podmiotów lub organów z siedzibą w Rosji;</w:t>
      </w:r>
    </w:p>
    <w:p w14:paraId="4C3C9320" w14:textId="77777777" w:rsidR="005E1E13" w:rsidRPr="00101400" w:rsidRDefault="005E1E13" w:rsidP="0048219C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osób prawnych, podmiotów lub organów, do których prawa własności bezpośrednio lub pośrednio w ponad 50 % należą do podmiotu, o którym mowa w lit. a) niniejszego punktu; lub</w:t>
      </w:r>
    </w:p>
    <w:p w14:paraId="4AE50A5E" w14:textId="77777777" w:rsidR="005E1E13" w:rsidRPr="00101400" w:rsidRDefault="005E1E13" w:rsidP="0048219C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</w:t>
      </w:r>
    </w:p>
    <w:p w14:paraId="4FCB8686" w14:textId="77777777" w:rsidR="004C03D2" w:rsidRPr="00101400" w:rsidRDefault="005E1E13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14:paraId="4DF49C5E" w14:textId="77777777" w:rsidR="00A86331" w:rsidRPr="00101400" w:rsidRDefault="00A86331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3C1FAC3F" w14:textId="77777777" w:rsidR="00A86331" w:rsidRPr="00101400" w:rsidRDefault="00A86331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261FCE85" w14:textId="77777777" w:rsidR="00A86331" w:rsidRPr="00101400" w:rsidRDefault="00A86331" w:rsidP="005E1E13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2D4291CB" w14:textId="77777777" w:rsidR="00FE64BC" w:rsidRPr="00101400" w:rsidRDefault="00FE64BC" w:rsidP="00FE64BC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6DDFEB8A" w14:textId="77777777" w:rsidR="00FE64BC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color w:val="0070C0"/>
          <w:sz w:val="18"/>
          <w:szCs w:val="18"/>
        </w:rPr>
        <w:t>[UWAGA</w:t>
      </w:r>
      <w:r w:rsidRPr="00101400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101400">
        <w:rPr>
          <w:rFonts w:cstheme="minorHAnsi"/>
          <w:color w:val="0070C0"/>
          <w:sz w:val="18"/>
          <w:szCs w:val="18"/>
        </w:rPr>
        <w:t>]</w:t>
      </w:r>
    </w:p>
    <w:p w14:paraId="425C0252" w14:textId="77777777"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5ED1E0EC" w14:textId="77777777" w:rsidR="00FE64BC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34AEB579" w14:textId="77777777"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2D74A07A" w14:textId="77777777" w:rsidR="00CB3778" w:rsidRPr="00101400" w:rsidRDefault="00CB3778" w:rsidP="0048219C">
      <w:pPr>
        <w:pStyle w:val="Akapitzlist"/>
        <w:numPr>
          <w:ilvl w:val="3"/>
          <w:numId w:val="38"/>
        </w:numPr>
        <w:tabs>
          <w:tab w:val="clear" w:pos="2880"/>
        </w:tabs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…………………………………………………………………………….</w:t>
      </w:r>
      <w:r w:rsidR="00FE64BC" w:rsidRPr="00101400">
        <w:rPr>
          <w:rFonts w:asciiTheme="minorHAnsi" w:hAnsiTheme="minorHAnsi" w:cstheme="minorHAnsi"/>
          <w:sz w:val="18"/>
          <w:szCs w:val="18"/>
        </w:rPr>
        <w:t xml:space="preserve">……………………….………..….…… </w:t>
      </w:r>
    </w:p>
    <w:p w14:paraId="6E3D20AA" w14:textId="77777777" w:rsidR="00CB3778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101400">
        <w:rPr>
          <w:rFonts w:cstheme="minorHAnsi"/>
          <w:sz w:val="18"/>
          <w:szCs w:val="18"/>
        </w:rPr>
        <w:t>,</w:t>
      </w:r>
    </w:p>
    <w:p w14:paraId="3A1B0A60" w14:textId="77777777"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A69DF04" w14:textId="77777777" w:rsidR="00CB3778" w:rsidRPr="00101400" w:rsidRDefault="00CB3778" w:rsidP="0048219C">
      <w:pPr>
        <w:pStyle w:val="Akapitzlist"/>
        <w:numPr>
          <w:ilvl w:val="3"/>
          <w:numId w:val="38"/>
        </w:numPr>
        <w:tabs>
          <w:tab w:val="clear" w:pos="2880"/>
        </w:tabs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101400"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0A9D63A3" w14:textId="77777777" w:rsidR="00CB3778" w:rsidRPr="00101400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101400">
        <w:rPr>
          <w:rFonts w:cstheme="minorHAnsi"/>
          <w:sz w:val="18"/>
          <w:szCs w:val="18"/>
        </w:rPr>
        <w:t>,</w:t>
      </w:r>
    </w:p>
    <w:p w14:paraId="53042D1F" w14:textId="77777777" w:rsidR="00FE64BC" w:rsidRPr="00101400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101400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6243CDFC" w14:textId="77777777" w:rsidR="005E1E13" w:rsidRPr="00101400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Theme="minorHAnsi" w:hAnsiTheme="minorHAnsi" w:cstheme="minorHAnsi"/>
          <w:sz w:val="18"/>
          <w:szCs w:val="18"/>
        </w:rPr>
      </w:pPr>
    </w:p>
    <w:p w14:paraId="5E422093" w14:textId="77777777" w:rsidR="005E1E13" w:rsidRPr="00101400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Theme="minorHAnsi" w:hAnsiTheme="minorHAnsi" w:cstheme="minorHAnsi"/>
          <w:sz w:val="18"/>
          <w:szCs w:val="18"/>
        </w:rPr>
      </w:pPr>
    </w:p>
    <w:p w14:paraId="29E8940D" w14:textId="77777777" w:rsidR="005E1E13" w:rsidRPr="00101400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Theme="minorHAnsi" w:hAnsiTheme="minorHAnsi" w:cstheme="minorHAnsi"/>
          <w:color w:val="000000"/>
          <w:sz w:val="18"/>
          <w:szCs w:val="18"/>
        </w:rPr>
      </w:pPr>
    </w:p>
    <w:p w14:paraId="5A8478BC" w14:textId="77777777" w:rsidR="002B65A6" w:rsidRPr="00101400" w:rsidRDefault="002B65A6" w:rsidP="002B65A6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27189F1D" w14:textId="77777777" w:rsidR="003F49E7" w:rsidRPr="00101400" w:rsidRDefault="003F49E7" w:rsidP="00FC3F5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769CD4B4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7998EDEE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7AECBD11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671E2DE2" w14:textId="77777777"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0BD328EC" w14:textId="77777777" w:rsidR="00383FE0" w:rsidRPr="00101400" w:rsidRDefault="00383FE0" w:rsidP="00383FE0">
      <w:pPr>
        <w:spacing w:after="0" w:line="240" w:lineRule="auto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…………………………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3ED595D7" w14:textId="77777777" w:rsidR="00383FE0" w:rsidRPr="00101400" w:rsidRDefault="00383FE0" w:rsidP="00383FE0">
      <w:pPr>
        <w:spacing w:after="0" w:line="240" w:lineRule="auto"/>
        <w:ind w:left="4956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22E2241C" w14:textId="77777777" w:rsidR="003F49E7" w:rsidRPr="00101400" w:rsidRDefault="003F49E7" w:rsidP="0074471B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58901931" w14:textId="77777777"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2B235088" w14:textId="77777777"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04D5422F" w14:textId="77777777"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0458B136" w14:textId="77777777" w:rsidR="003F49E7" w:rsidRPr="00101400" w:rsidRDefault="003F49E7" w:rsidP="003F49E7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59931791" w14:textId="77777777" w:rsidR="003F49E7" w:rsidRPr="00101400" w:rsidRDefault="003F49E7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7AFC034B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31174A7C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659142CC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10BC7E74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2A4BE2A9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3C4341EA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7B4483A6" w14:textId="77777777" w:rsidR="0074471B" w:rsidRPr="00101400" w:rsidRDefault="0074471B" w:rsidP="003F49E7">
      <w:pPr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0E7B68C0" w14:textId="3BA75772" w:rsidR="0074471B" w:rsidRDefault="00383FE0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  <w:r w:rsidRPr="00101400">
        <w:rPr>
          <w:rFonts w:cstheme="minorHAnsi"/>
          <w:i/>
          <w:sz w:val="18"/>
        </w:rPr>
        <w:t xml:space="preserve">* wskazać nazwę Wykonawcy </w:t>
      </w:r>
    </w:p>
    <w:p w14:paraId="1DD28409" w14:textId="114DAFD1" w:rsidR="00C479E4" w:rsidRDefault="00C479E4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6C5E8E5C" w14:textId="3375C8B2" w:rsidR="003059F8" w:rsidRDefault="003059F8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48A11361" w14:textId="77777777" w:rsidR="003059F8" w:rsidRDefault="003059F8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1C0A16E8" w14:textId="77777777" w:rsidR="00C479E4" w:rsidRPr="00101400" w:rsidRDefault="00C479E4" w:rsidP="00383FE0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</w:p>
    <w:p w14:paraId="7EED3CF9" w14:textId="77777777"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eastAsia="Times New Roman" w:cstheme="minorHAnsi"/>
          <w:b/>
          <w:i/>
          <w:sz w:val="18"/>
          <w:szCs w:val="18"/>
          <w:lang w:eastAsia="pl-PL"/>
        </w:rPr>
        <w:t xml:space="preserve">   </w:t>
      </w:r>
      <w:r w:rsidR="00D74A3B" w:rsidRPr="00101400">
        <w:rPr>
          <w:rFonts w:cstheme="minorHAnsi"/>
          <w:b/>
          <w:sz w:val="18"/>
          <w:szCs w:val="18"/>
        </w:rPr>
        <w:t>Załącznik n</w:t>
      </w:r>
      <w:r w:rsidRPr="00101400">
        <w:rPr>
          <w:rFonts w:cstheme="minorHAnsi"/>
          <w:b/>
          <w:sz w:val="18"/>
          <w:szCs w:val="18"/>
        </w:rPr>
        <w:t xml:space="preserve">r 4 do </w:t>
      </w:r>
      <w:r w:rsidR="00CB570A" w:rsidRPr="00101400">
        <w:rPr>
          <w:rFonts w:cstheme="minorHAnsi"/>
          <w:b/>
          <w:sz w:val="18"/>
          <w:szCs w:val="18"/>
        </w:rPr>
        <w:t>SWZ</w:t>
      </w:r>
    </w:p>
    <w:p w14:paraId="6E49128B" w14:textId="77777777" w:rsidR="00597CEC" w:rsidRPr="00101400" w:rsidRDefault="00597CEC" w:rsidP="00597CEC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 xml:space="preserve">Oświadczenie Wykonawcy – pkt </w:t>
      </w:r>
      <w:r w:rsidR="00FC3F55" w:rsidRPr="00101400">
        <w:rPr>
          <w:rFonts w:cstheme="minorHAnsi"/>
          <w:b/>
          <w:sz w:val="18"/>
          <w:szCs w:val="18"/>
        </w:rPr>
        <w:t xml:space="preserve">8.15.1.1.1 </w:t>
      </w:r>
      <w:r w:rsidRPr="00101400">
        <w:rPr>
          <w:rFonts w:cstheme="minorHAnsi"/>
          <w:b/>
          <w:sz w:val="18"/>
          <w:szCs w:val="18"/>
        </w:rPr>
        <w:t xml:space="preserve">i pkt. </w:t>
      </w:r>
      <w:r w:rsidR="00F80EAE" w:rsidRPr="00101400">
        <w:rPr>
          <w:rFonts w:cstheme="minorHAnsi"/>
          <w:b/>
          <w:sz w:val="18"/>
        </w:rPr>
        <w:t>9.4.2.1 – 9.4.2.14</w:t>
      </w:r>
      <w:r w:rsidR="00F80EAE" w:rsidRPr="00101400">
        <w:rPr>
          <w:rFonts w:cstheme="minorHAnsi"/>
          <w:sz w:val="18"/>
        </w:rPr>
        <w:t xml:space="preserve"> </w:t>
      </w:r>
      <w:r w:rsidRPr="00101400">
        <w:rPr>
          <w:rFonts w:cstheme="minorHAnsi"/>
          <w:b/>
          <w:sz w:val="18"/>
          <w:szCs w:val="18"/>
        </w:rPr>
        <w:t xml:space="preserve">Procedury Ogólnej Zakupów </w:t>
      </w:r>
      <w:r w:rsidR="00D1132D" w:rsidRPr="00101400">
        <w:rPr>
          <w:rFonts w:cstheme="minorHAnsi"/>
          <w:b/>
          <w:sz w:val="18"/>
          <w:szCs w:val="18"/>
        </w:rPr>
        <w:t>GK</w:t>
      </w:r>
      <w:r w:rsidRPr="00101400">
        <w:rPr>
          <w:rFonts w:cstheme="minorHAnsi"/>
          <w:b/>
          <w:sz w:val="18"/>
          <w:szCs w:val="18"/>
        </w:rPr>
        <w:t xml:space="preserve"> PGE</w:t>
      </w:r>
    </w:p>
    <w:p w14:paraId="04594288" w14:textId="77777777" w:rsidR="008B15A3" w:rsidRPr="00101400" w:rsidRDefault="008B15A3" w:rsidP="00067D4B">
      <w:pPr>
        <w:spacing w:after="0" w:line="240" w:lineRule="auto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26177187" w14:textId="77777777" w:rsidR="00554067" w:rsidRDefault="00554067" w:rsidP="00554067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007277">
        <w:rPr>
          <w:rFonts w:eastAsia="Times New Roman" w:cstheme="minorHAnsi"/>
          <w:b/>
          <w:bCs/>
          <w:sz w:val="18"/>
          <w:szCs w:val="20"/>
          <w:lang w:eastAsia="pl-PL"/>
        </w:rPr>
        <w:t>Nr postępowania: POST/EOD/EOD/BM/00355/2024</w:t>
      </w:r>
    </w:p>
    <w:p w14:paraId="6A0E6765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45A18AE6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615A6109" w14:textId="77777777"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63497B0C" w14:textId="77777777" w:rsidR="003D0012" w:rsidRPr="00101400" w:rsidRDefault="003D0012" w:rsidP="003D001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150260F7" w14:textId="77777777" w:rsidR="003D0012" w:rsidRPr="00101400" w:rsidRDefault="003D0012" w:rsidP="003D0012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174EA2E6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14:paraId="3ECC09C0" w14:textId="77777777" w:rsidR="003F49E7" w:rsidRPr="00101400" w:rsidRDefault="003F49E7" w:rsidP="003F49E7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14:paraId="349EED6E" w14:textId="77777777" w:rsidR="003F49E7" w:rsidRPr="00101400" w:rsidRDefault="003F49E7" w:rsidP="003F49E7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50077744" w14:textId="77777777"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101400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14:paraId="49775188" w14:textId="77777777"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14:paraId="017FA27B" w14:textId="77777777"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11D13AEC" w14:textId="77777777" w:rsidR="00181B83" w:rsidRPr="00181B83" w:rsidRDefault="003F49E7" w:rsidP="00181B83">
      <w:pPr>
        <w:spacing w:after="0" w:line="240" w:lineRule="auto"/>
        <w:jc w:val="center"/>
        <w:rPr>
          <w:rFonts w:cstheme="minorHAnsi"/>
          <w:b/>
          <w:bCs/>
          <w:color w:val="000000"/>
          <w:spacing w:val="-15"/>
          <w:sz w:val="18"/>
          <w:szCs w:val="18"/>
        </w:rPr>
      </w:pP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101400">
        <w:rPr>
          <w:rFonts w:eastAsia="Times New Roman" w:cstheme="minorHAnsi"/>
          <w:sz w:val="18"/>
          <w:szCs w:val="18"/>
          <w:lang w:eastAsia="pl-PL"/>
        </w:rPr>
        <w:t>Zakupu</w:t>
      </w:r>
      <w:r w:rsidRPr="00101400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="00C86913" w:rsidRPr="00101400">
        <w:rPr>
          <w:rFonts w:eastAsia="Times New Roman" w:cstheme="minorHAnsi"/>
          <w:sz w:val="18"/>
          <w:szCs w:val="18"/>
          <w:lang w:eastAsia="pl-PL"/>
        </w:rPr>
        <w:t xml:space="preserve">przetargu nieograniczonego </w:t>
      </w:r>
      <w:r w:rsidRPr="00101400">
        <w:rPr>
          <w:rFonts w:eastAsia="Times New Roman" w:cstheme="minorHAnsi"/>
          <w:sz w:val="18"/>
          <w:szCs w:val="18"/>
          <w:lang w:eastAsia="pl-PL"/>
        </w:rPr>
        <w:t>pn.:</w:t>
      </w:r>
      <w:r w:rsidR="00C83235" w:rsidRPr="00101400">
        <w:rPr>
          <w:rFonts w:eastAsia="Times New Roman" w:cstheme="minorHAnsi"/>
          <w:sz w:val="18"/>
          <w:szCs w:val="18"/>
          <w:lang w:eastAsia="pl-PL"/>
        </w:rPr>
        <w:br/>
      </w:r>
      <w:r w:rsidR="00181B83" w:rsidRPr="00181B83">
        <w:rPr>
          <w:rFonts w:cstheme="minorHAnsi"/>
          <w:b/>
          <w:bCs/>
          <w:color w:val="000000"/>
          <w:spacing w:val="-15"/>
          <w:sz w:val="18"/>
          <w:szCs w:val="18"/>
        </w:rPr>
        <w:t>EW Żarnowiec – Remont elewacji oraz elementów drewnianych budynków i obiektów małej architektury na zapleczu technicznym zbiornika dolnego EW Żarnowiec.</w:t>
      </w:r>
    </w:p>
    <w:p w14:paraId="59194FC2" w14:textId="6DF958D1" w:rsidR="005B5234" w:rsidRPr="00101400" w:rsidRDefault="005B5234" w:rsidP="00CE1CDF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3B15A8B8" w14:textId="77777777" w:rsidR="003F49E7" w:rsidRPr="00101400" w:rsidRDefault="003F49E7" w:rsidP="00CE1CDF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48F677E8" w14:textId="77777777" w:rsidR="00A8162B" w:rsidRPr="00101400" w:rsidRDefault="00A8162B" w:rsidP="00CE1CDF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101400">
        <w:rPr>
          <w:rFonts w:cstheme="minorHAnsi"/>
          <w:sz w:val="18"/>
          <w:szCs w:val="18"/>
          <w:lang w:val="x-none"/>
        </w:rPr>
        <w:t xml:space="preserve">oświadczam, że </w:t>
      </w:r>
      <w:r w:rsidR="00F47089" w:rsidRPr="00101400">
        <w:rPr>
          <w:rFonts w:cstheme="minorHAnsi"/>
          <w:sz w:val="18"/>
          <w:szCs w:val="18"/>
        </w:rPr>
        <w:t>W</w:t>
      </w:r>
      <w:r w:rsidRPr="00101400">
        <w:rPr>
          <w:rFonts w:cstheme="minorHAnsi"/>
          <w:sz w:val="18"/>
          <w:szCs w:val="18"/>
          <w:lang w:val="x-none"/>
        </w:rPr>
        <w:t>ykonawca</w:t>
      </w:r>
      <w:r w:rsidRPr="00101400">
        <w:rPr>
          <w:rFonts w:cstheme="minorHAnsi"/>
          <w:sz w:val="18"/>
          <w:szCs w:val="18"/>
        </w:rPr>
        <w:t xml:space="preserve"> …………………………………………</w:t>
      </w:r>
      <w:r w:rsidR="000C63A6" w:rsidRPr="00101400">
        <w:rPr>
          <w:rFonts w:cstheme="minorHAnsi"/>
          <w:sz w:val="18"/>
          <w:szCs w:val="18"/>
        </w:rPr>
        <w:t>……..……………………………………………………………………..</w:t>
      </w:r>
      <w:r w:rsidRPr="00101400">
        <w:rPr>
          <w:rFonts w:cstheme="minorHAnsi"/>
          <w:sz w:val="18"/>
          <w:szCs w:val="18"/>
        </w:rPr>
        <w:t xml:space="preserve">…………………….. *, </w:t>
      </w:r>
      <w:r w:rsidRPr="00101400">
        <w:rPr>
          <w:rFonts w:cstheme="minorHAnsi"/>
          <w:sz w:val="18"/>
          <w:szCs w:val="18"/>
          <w:lang w:val="x-none"/>
        </w:rPr>
        <w:t>którego reprezentuj</w:t>
      </w:r>
      <w:r w:rsidRPr="00101400">
        <w:rPr>
          <w:rFonts w:cstheme="minorHAnsi"/>
          <w:sz w:val="18"/>
          <w:szCs w:val="18"/>
        </w:rPr>
        <w:t>e</w:t>
      </w:r>
      <w:r w:rsidRPr="00101400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101400">
        <w:rPr>
          <w:rFonts w:cstheme="minorHAnsi"/>
          <w:sz w:val="18"/>
          <w:szCs w:val="18"/>
        </w:rPr>
        <w:t>poniższych przesłanek</w:t>
      </w:r>
      <w:r w:rsidRPr="00101400">
        <w:rPr>
          <w:rFonts w:cstheme="minorHAnsi"/>
          <w:sz w:val="18"/>
          <w:szCs w:val="18"/>
          <w:lang w:val="x-none"/>
        </w:rPr>
        <w:t>:</w:t>
      </w:r>
    </w:p>
    <w:p w14:paraId="3262C9B0" w14:textId="77777777" w:rsidR="00F80EAE" w:rsidRPr="00101400" w:rsidRDefault="00F80EAE" w:rsidP="0074471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</w:p>
    <w:p w14:paraId="12E02694" w14:textId="77777777" w:rsidR="00295DC8" w:rsidRPr="00101400" w:rsidRDefault="00F80EAE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nie spełnia lub nie wykazał spełnienia warunków ud</w:t>
      </w:r>
      <w:r w:rsidR="00295DC8" w:rsidRPr="00101400">
        <w:rPr>
          <w:rFonts w:asciiTheme="minorHAnsi" w:hAnsiTheme="minorHAnsi" w:cstheme="minorHAnsi"/>
          <w:color w:val="000000"/>
          <w:sz w:val="18"/>
          <w:szCs w:val="18"/>
        </w:rPr>
        <w:t>ziału w Postępowaniu zakupowym,</w:t>
      </w:r>
    </w:p>
    <w:p w14:paraId="3C34B3BD" w14:textId="77777777" w:rsidR="00295DC8" w:rsidRPr="00101400" w:rsidRDefault="00295DC8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4CE0276F" w14:textId="77777777" w:rsidR="00295DC8" w:rsidRPr="00101400" w:rsidRDefault="00295DC8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4E55BBFE" w14:textId="77777777" w:rsidR="00295DC8" w:rsidRPr="00101400" w:rsidRDefault="00295DC8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handlu ludźmi, o którym mowa w art. 189a Kodeksu karnego, </w:t>
      </w:r>
    </w:p>
    <w:p w14:paraId="4A19E3FA" w14:textId="77777777" w:rsidR="00295DC8" w:rsidRPr="00101400" w:rsidRDefault="00295DC8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101400">
        <w:rPr>
          <w:rFonts w:asciiTheme="minorHAnsi" w:eastAsiaTheme="minorHAnsi" w:hAnsiTheme="minorHAnsi" w:cstheme="minorHAnsi"/>
          <w:sz w:val="18"/>
          <w:szCs w:val="18"/>
          <w:lang w:eastAsia="en-US"/>
        </w:rPr>
        <w:t>medycznych (Dz.U. z 2021 r. poz. 523, 1292, 1559 i 2054),</w:t>
      </w:r>
    </w:p>
    <w:p w14:paraId="5E4BCC74" w14:textId="77777777" w:rsidR="00295DC8" w:rsidRPr="00101400" w:rsidRDefault="00007A6C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CEF67CB" w14:textId="77777777" w:rsidR="00007A6C" w:rsidRPr="00101400" w:rsidRDefault="00007A6C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o charakterze terrorystycznym, o którym mowa w art. 115 § 20 Kodeksu karnego, lub mające na celu popełnienie tego przestępstwa,</w:t>
      </w:r>
    </w:p>
    <w:p w14:paraId="276D8E92" w14:textId="77777777" w:rsidR="00007A6C" w:rsidRPr="00101400" w:rsidRDefault="00007A6C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310336E1" w14:textId="77777777" w:rsidR="00007A6C" w:rsidRPr="00101400" w:rsidRDefault="00007A6C" w:rsidP="0048219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35D2649" w14:textId="77777777" w:rsidR="00295DC8" w:rsidRPr="00101400" w:rsidRDefault="00007A6C" w:rsidP="0048219C">
      <w:pPr>
        <w:pStyle w:val="Akapitzlist"/>
        <w:numPr>
          <w:ilvl w:val="1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lub za odpowiedni czyn zabroniony określony w przepisach prawa obcego.</w:t>
      </w:r>
    </w:p>
    <w:p w14:paraId="0792A27A" w14:textId="77777777" w:rsidR="00007A6C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Wobec Wykonawcy orzeczono zakaz ubiega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>nia się o zamówienia publiczne.</w:t>
      </w:r>
    </w:p>
    <w:p w14:paraId="1F6FE1A3" w14:textId="77777777" w:rsidR="00007A6C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niezależnie od siebie. </w:t>
      </w:r>
    </w:p>
    <w:p w14:paraId="222FF05A" w14:textId="77777777" w:rsidR="00007A6C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bezprawnie wpływał lub próbował wpływać na czynności Zamawiającego lub próbował pozyskać lub pozyskał informacje poufne, mogące dać mu pr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zewagę w Postępowaniu zakupowym. </w:t>
      </w:r>
    </w:p>
    <w:p w14:paraId="242460C6" w14:textId="77777777" w:rsidR="00007A6C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Wykonawca nie daje rękojmi należytego wykonania Zakupu z uwagi na prowadzone przeciwko niemu lub członkom organów spółki Wykonawcy postępowanie o popełnienie przestępstwa w związku z prowadzoną 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>działalnością gospodarczą.</w:t>
      </w:r>
    </w:p>
    <w:p w14:paraId="22A148A0" w14:textId="77777777" w:rsidR="00007A6C" w:rsidRPr="00101400" w:rsidRDefault="00CE1CDF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</w:t>
      </w:r>
      <w:r w:rsidR="00007A6C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stosunku do Wykonawcy otwarto likwidację, ogłoszono upadłość, którego aktywami zarządza likwidator lub sąd,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007A6C" w:rsidRPr="00101400">
        <w:rPr>
          <w:rFonts w:asciiTheme="minorHAnsi" w:hAnsiTheme="minorHAnsi" w:cstheme="minorHAnsi"/>
          <w:color w:val="000000"/>
          <w:sz w:val="18"/>
          <w:szCs w:val="18"/>
        </w:rPr>
        <w:t>zawarł układ z wierzycielami, którego działalność gospodarcza jest zawieszona albo znajduje się on w innej tego</w:t>
      </w:r>
    </w:p>
    <w:p w14:paraId="206BDA8C" w14:textId="77777777" w:rsidR="0074471B" w:rsidRPr="00101400" w:rsidRDefault="00007A6C" w:rsidP="0074471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101400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</w:t>
      </w:r>
      <w:r w:rsidR="00CE1CDF" w:rsidRPr="00101400">
        <w:rPr>
          <w:rFonts w:cstheme="minorHAnsi"/>
          <w:color w:val="000000"/>
          <w:sz w:val="18"/>
          <w:szCs w:val="18"/>
        </w:rPr>
        <w:t xml:space="preserve">miejsca wszczęcia tej procedury. </w:t>
      </w:r>
    </w:p>
    <w:p w14:paraId="64ABFE14" w14:textId="77777777"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Wykonawca, który nie wykonał lub nienależycie wykonał zobowiązanie wynikające z innej Umowy zakupowej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zawartej ze Spółką GK PGE lub innymi podmiotami.</w:t>
      </w:r>
    </w:p>
    <w:p w14:paraId="353F4193" w14:textId="77777777"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doradzał lub w inny sposób był zaangażowany w przygotowanie Postępowania zakupowego i doszło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w związku z tym do zakłócenia konkurencji wynikającego z wcześniejszego zaangażowania tego Wykonawcy lub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podmiotu, który należy z Wykonawcą do tej samej grupy kapitałowej w rozumieniu ustawy z dnia 16 lutego 2007r.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o ochronie konkurencji i konsumentów, chyba że spowodowane tym zakłócenie konkurencji może być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wyeliminowane w inny sposób niż przez wykluczenie Wykonawcy z u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>działu w Postępowaniu zakupowym.</w:t>
      </w:r>
    </w:p>
    <w:p w14:paraId="56C364FD" w14:textId="77777777"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nie wykonał Umowy zakupowej zawartej przez danego Zamawiającego lub wykonał ją nienależycie,</w:t>
      </w:r>
    </w:p>
    <w:p w14:paraId="21062DC8" w14:textId="77777777"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odmówił zawarcia Umowy po przepro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wadzonym Postępowaniu zakupowym. </w:t>
      </w:r>
    </w:p>
    <w:p w14:paraId="05170C67" w14:textId="77777777"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w wyniku lekkomyślności lub niedbalstwa przedstawił informacje wprowadzające w błąd, co mogło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mieć istotny wpływ na decyzje podejmowane przez Zamawia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jącego w Postępowaniu zakupowym. </w:t>
      </w:r>
    </w:p>
    <w:p w14:paraId="60438E7A" w14:textId="77777777" w:rsidR="0074471B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w wyniku zamierzonego działania lub rażącego niedbalstwa wprowadził Zamawiającego w błąd przy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przedstawianiu informacji, że nie podlega wykluczeniu, spełnia warunki udziału w Postępowaniu zakupowym lub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kryteria selekcji, co mogło mieć istotny wpływ na decyzje podejmowane przez Zamawiającego w Postępowaniu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zakupowym,</w:t>
      </w:r>
      <w:r w:rsidR="00CE1CDF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lub który zataił te informacje. </w:t>
      </w:r>
    </w:p>
    <w:p w14:paraId="1ABDCDF7" w14:textId="77777777" w:rsidR="00007A6C" w:rsidRPr="00101400" w:rsidRDefault="00007A6C" w:rsidP="0048219C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01400">
        <w:rPr>
          <w:rFonts w:asciiTheme="minorHAnsi" w:hAnsiTheme="minorHAnsi" w:cstheme="minorHAnsi"/>
          <w:color w:val="000000"/>
          <w:sz w:val="18"/>
          <w:szCs w:val="18"/>
        </w:rPr>
        <w:t>Wykonawca zalega z uiszczeniem podatków, opłat lub składek na ubezpi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eczenie społeczne lub zdrowotne,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chyba że Wykonawca przed upływem składania wniosków o dopuszczenie do udziału w postępowaniu lub Ofert</w:t>
      </w:r>
      <w:r w:rsidR="0074471B" w:rsidRPr="00101400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Pr="00101400">
        <w:rPr>
          <w:rFonts w:asciiTheme="minorHAnsi" w:hAnsiTheme="minorHAnsi" w:cstheme="minorHAnsi"/>
          <w:color w:val="000000"/>
          <w:sz w:val="18"/>
          <w:szCs w:val="18"/>
        </w:rPr>
        <w:t>dokonał płatności należnych podatków, opłat lub składek co będzie w stanie wykazać Zamawiającemu.</w:t>
      </w:r>
    </w:p>
    <w:p w14:paraId="7E9348EE" w14:textId="77777777" w:rsidR="00295DC8" w:rsidRPr="00101400" w:rsidRDefault="00295DC8" w:rsidP="00295DC8">
      <w:pPr>
        <w:pStyle w:val="Akapitzlist"/>
        <w:autoSpaceDE w:val="0"/>
        <w:autoSpaceDN w:val="0"/>
        <w:adjustRightInd w:val="0"/>
        <w:ind w:left="1440"/>
        <w:rPr>
          <w:rFonts w:asciiTheme="minorHAnsi" w:hAnsiTheme="minorHAnsi" w:cstheme="minorHAnsi"/>
          <w:color w:val="000000"/>
          <w:sz w:val="18"/>
          <w:szCs w:val="18"/>
        </w:rPr>
      </w:pPr>
    </w:p>
    <w:p w14:paraId="7361C83F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094C0769" w14:textId="77777777" w:rsidR="003F49E7" w:rsidRPr="00101400" w:rsidRDefault="003F49E7" w:rsidP="003F49E7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44C4F7A0" w14:textId="77777777" w:rsidR="00383FE0" w:rsidRPr="00101400" w:rsidRDefault="00383FE0" w:rsidP="00383FE0">
      <w:pPr>
        <w:spacing w:after="0" w:line="240" w:lineRule="auto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…………………………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535C7C9B" w14:textId="77777777" w:rsidR="00383FE0" w:rsidRPr="00101400" w:rsidRDefault="00383FE0" w:rsidP="00383FE0">
      <w:pPr>
        <w:spacing w:after="0" w:line="240" w:lineRule="auto"/>
        <w:ind w:left="4956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1E252B17" w14:textId="77777777" w:rsidR="008933B3" w:rsidRPr="00101400" w:rsidRDefault="008933B3" w:rsidP="008933B3">
      <w:pPr>
        <w:rPr>
          <w:rFonts w:cstheme="minorHAnsi"/>
          <w:i/>
          <w:sz w:val="16"/>
        </w:rPr>
      </w:pPr>
    </w:p>
    <w:p w14:paraId="12F2D099" w14:textId="77777777" w:rsidR="008933B3" w:rsidRPr="00101400" w:rsidRDefault="008933B3" w:rsidP="008933B3">
      <w:pPr>
        <w:rPr>
          <w:rFonts w:cstheme="minorHAnsi"/>
          <w:i/>
          <w:sz w:val="16"/>
        </w:rPr>
      </w:pPr>
    </w:p>
    <w:p w14:paraId="08393CC0" w14:textId="77777777" w:rsidR="0074471B" w:rsidRPr="00101400" w:rsidRDefault="00383FE0" w:rsidP="0074471B">
      <w:pPr>
        <w:tabs>
          <w:tab w:val="left" w:pos="4678"/>
        </w:tabs>
        <w:spacing w:after="0" w:line="240" w:lineRule="auto"/>
        <w:ind w:left="4820" w:hanging="4814"/>
        <w:rPr>
          <w:rFonts w:cstheme="minorHAnsi"/>
          <w:i/>
          <w:sz w:val="18"/>
        </w:rPr>
      </w:pPr>
      <w:r w:rsidRPr="00101400">
        <w:rPr>
          <w:rFonts w:cstheme="minorHAnsi"/>
          <w:i/>
          <w:sz w:val="18"/>
        </w:rPr>
        <w:t>* wskazać nazwę W</w:t>
      </w:r>
      <w:r w:rsidR="0074471B" w:rsidRPr="00101400">
        <w:rPr>
          <w:rFonts w:cstheme="minorHAnsi"/>
          <w:i/>
          <w:sz w:val="18"/>
        </w:rPr>
        <w:t xml:space="preserve">ykonawcy </w:t>
      </w:r>
    </w:p>
    <w:p w14:paraId="16DC49F3" w14:textId="77777777" w:rsidR="001C0387" w:rsidRPr="00101400" w:rsidRDefault="001C0387" w:rsidP="00AE502B">
      <w:pPr>
        <w:rPr>
          <w:rFonts w:cstheme="minorHAnsi"/>
          <w:i/>
          <w:sz w:val="16"/>
          <w:szCs w:val="16"/>
        </w:rPr>
      </w:pPr>
    </w:p>
    <w:p w14:paraId="1C0DAB99" w14:textId="77777777"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14:paraId="537CC886" w14:textId="77777777"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14:paraId="7525A281" w14:textId="77777777"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14:paraId="3FD8294C" w14:textId="77777777"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14:paraId="62B51AF4" w14:textId="77777777"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14:paraId="58D7F461" w14:textId="77777777"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14:paraId="6FC72319" w14:textId="77777777"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14:paraId="459A6B92" w14:textId="77777777"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14:paraId="501D92AF" w14:textId="77777777" w:rsidR="004F5BD7" w:rsidRPr="00101400" w:rsidRDefault="004F5BD7" w:rsidP="00AE502B">
      <w:pPr>
        <w:rPr>
          <w:rFonts w:cstheme="minorHAnsi"/>
          <w:i/>
          <w:sz w:val="16"/>
          <w:szCs w:val="16"/>
        </w:rPr>
      </w:pPr>
    </w:p>
    <w:p w14:paraId="19912AD4" w14:textId="3FA9FB71" w:rsidR="004F5BD7" w:rsidRDefault="004F5BD7" w:rsidP="00AE502B">
      <w:pPr>
        <w:rPr>
          <w:rFonts w:cstheme="minorHAnsi"/>
          <w:i/>
          <w:sz w:val="16"/>
          <w:szCs w:val="16"/>
        </w:rPr>
      </w:pPr>
    </w:p>
    <w:p w14:paraId="39B7B2F7" w14:textId="77777777" w:rsidR="004F5BD7" w:rsidRPr="00101400" w:rsidRDefault="004F5BD7" w:rsidP="004F5BD7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i/>
          <w:sz w:val="18"/>
          <w:szCs w:val="18"/>
        </w:rPr>
        <w:t xml:space="preserve">             </w:t>
      </w:r>
      <w:r w:rsidRPr="00101400">
        <w:rPr>
          <w:rFonts w:cstheme="minorHAnsi"/>
          <w:b/>
          <w:sz w:val="18"/>
          <w:szCs w:val="18"/>
        </w:rPr>
        <w:t xml:space="preserve">              Załącznik nr 5 do SWZ </w:t>
      </w:r>
    </w:p>
    <w:p w14:paraId="57598F49" w14:textId="77777777" w:rsidR="004F5BD7" w:rsidRPr="00101400" w:rsidRDefault="004F5BD7" w:rsidP="004F5BD7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Wykaz zamówień</w:t>
      </w:r>
    </w:p>
    <w:p w14:paraId="40F13D3C" w14:textId="77777777" w:rsidR="00554067" w:rsidRDefault="00554067" w:rsidP="00554067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007277">
        <w:rPr>
          <w:rFonts w:eastAsia="Times New Roman" w:cstheme="minorHAnsi"/>
          <w:b/>
          <w:bCs/>
          <w:sz w:val="18"/>
          <w:szCs w:val="20"/>
          <w:lang w:eastAsia="pl-PL"/>
        </w:rPr>
        <w:t>Nr postępowania: POST/EOD/EOD/BM/00355/2024</w:t>
      </w:r>
    </w:p>
    <w:p w14:paraId="65E13656" w14:textId="77777777" w:rsidR="004F5BD7" w:rsidRPr="00101400" w:rsidRDefault="004F5BD7" w:rsidP="004F5BD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0BEE61E7" w14:textId="77777777" w:rsidR="004F5BD7" w:rsidRPr="00101400" w:rsidRDefault="004F5BD7" w:rsidP="004F5BD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532E9A88" w14:textId="77777777" w:rsidR="004F5BD7" w:rsidRPr="00101400" w:rsidRDefault="004F5BD7" w:rsidP="004F5BD7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3DEB356A" w14:textId="77777777" w:rsidR="004F5BD7" w:rsidRPr="00101400" w:rsidRDefault="004F5BD7" w:rsidP="004F5BD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101400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036CED77" w14:textId="77777777" w:rsidR="004F5BD7" w:rsidRPr="00101400" w:rsidRDefault="004F5BD7" w:rsidP="004F5BD7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01400">
        <w:rPr>
          <w:rFonts w:eastAsia="Times New Roman" w:cstheme="minorHAnsi"/>
          <w:i/>
          <w:sz w:val="18"/>
          <w:szCs w:val="18"/>
          <w:lang w:eastAsia="pl-PL"/>
        </w:rPr>
        <w:t>Nazwa Wykonawcy</w:t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101400">
        <w:rPr>
          <w:rFonts w:eastAsia="Times New Roman" w:cstheme="minorHAnsi"/>
          <w:i/>
          <w:sz w:val="18"/>
          <w:szCs w:val="18"/>
          <w:lang w:eastAsia="pl-PL"/>
        </w:rPr>
        <w:tab/>
      </w:r>
    </w:p>
    <w:p w14:paraId="65E2852E" w14:textId="77777777" w:rsidR="00181B83" w:rsidRDefault="00181B83" w:rsidP="00181B83">
      <w:pPr>
        <w:keepNext/>
        <w:keepLines/>
        <w:spacing w:after="0" w:line="288" w:lineRule="auto"/>
        <w:jc w:val="center"/>
        <w:outlineLvl w:val="2"/>
        <w:rPr>
          <w:b/>
          <w:noProof/>
          <w:sz w:val="18"/>
          <w:szCs w:val="18"/>
        </w:rPr>
      </w:pPr>
    </w:p>
    <w:p w14:paraId="6FF4DF65" w14:textId="5C68CD1D" w:rsidR="00181B83" w:rsidRDefault="00181B83" w:rsidP="00181B83">
      <w:pPr>
        <w:keepNext/>
        <w:keepLines/>
        <w:spacing w:after="0" w:line="288" w:lineRule="auto"/>
        <w:jc w:val="center"/>
        <w:outlineLvl w:val="2"/>
        <w:rPr>
          <w:b/>
          <w:bCs/>
          <w:noProof/>
          <w:sz w:val="18"/>
          <w:szCs w:val="18"/>
        </w:rPr>
      </w:pPr>
      <w:r w:rsidRPr="00181B83">
        <w:rPr>
          <w:b/>
          <w:bCs/>
          <w:noProof/>
          <w:sz w:val="18"/>
          <w:szCs w:val="18"/>
        </w:rPr>
        <w:t>WYKAZ WYKONANYCH ZAMÓWIEŃ</w:t>
      </w:r>
    </w:p>
    <w:p w14:paraId="3B91AF0C" w14:textId="77777777" w:rsidR="0053740C" w:rsidRPr="00181B83" w:rsidRDefault="0053740C" w:rsidP="00181B83">
      <w:pPr>
        <w:keepNext/>
        <w:keepLines/>
        <w:spacing w:after="0" w:line="288" w:lineRule="auto"/>
        <w:jc w:val="center"/>
        <w:outlineLvl w:val="2"/>
        <w:rPr>
          <w:b/>
          <w:bCs/>
          <w:noProof/>
          <w:sz w:val="18"/>
          <w:szCs w:val="18"/>
        </w:rPr>
      </w:pPr>
    </w:p>
    <w:p w14:paraId="655EDCF8" w14:textId="429F523C" w:rsidR="00181B83" w:rsidRPr="00181B83" w:rsidRDefault="00181B83" w:rsidP="00181B83">
      <w:pPr>
        <w:keepNext/>
        <w:keepLines/>
        <w:spacing w:after="0" w:line="288" w:lineRule="auto"/>
        <w:jc w:val="center"/>
        <w:outlineLvl w:val="2"/>
        <w:rPr>
          <w:b/>
          <w:bCs/>
          <w:noProof/>
          <w:sz w:val="18"/>
          <w:szCs w:val="18"/>
        </w:rPr>
      </w:pPr>
      <w:r w:rsidRPr="00181B83">
        <w:rPr>
          <w:b/>
          <w:noProof/>
          <w:sz w:val="18"/>
          <w:szCs w:val="18"/>
        </w:rPr>
        <w:t>„</w:t>
      </w:r>
      <w:r w:rsidRPr="00181B83">
        <w:rPr>
          <w:b/>
          <w:bCs/>
          <w:noProof/>
          <w:sz w:val="18"/>
          <w:szCs w:val="18"/>
        </w:rPr>
        <w:t>EW Żarnowiec – Remont elewacji oraz elementów drewnianych budynków i obiektów małej architektury na zapleczu technicznym zbiornika dolnego EW Żarnowiec</w:t>
      </w:r>
      <w:r w:rsidRPr="00181B83">
        <w:rPr>
          <w:b/>
          <w:noProof/>
          <w:sz w:val="18"/>
          <w:szCs w:val="18"/>
        </w:rPr>
        <w:t>”</w:t>
      </w:r>
    </w:p>
    <w:p w14:paraId="034FF5C8" w14:textId="5665F5EF" w:rsidR="00181B83" w:rsidRPr="00181B83" w:rsidRDefault="00181B83" w:rsidP="00181B83">
      <w:pPr>
        <w:keepNext/>
        <w:keepLines/>
        <w:spacing w:after="0" w:line="288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181B83">
        <w:rPr>
          <w:rFonts w:eastAsia="Times New Roman" w:cs="Segoe UI"/>
          <w:b/>
          <w:bCs/>
          <w:sz w:val="18"/>
          <w:szCs w:val="18"/>
        </w:rPr>
        <w:t xml:space="preserve"> zgodnie z warunkami określonymi  w Sekcji V.A) ust. 1 pkt 2 SWZ</w:t>
      </w:r>
    </w:p>
    <w:p w14:paraId="2D94AB69" w14:textId="77777777" w:rsidR="00181B83" w:rsidRPr="00181B83" w:rsidRDefault="00181B83" w:rsidP="00181B83">
      <w:pPr>
        <w:spacing w:after="0" w:line="288" w:lineRule="auto"/>
        <w:jc w:val="center"/>
        <w:rPr>
          <w:rFonts w:eastAsia="Calibri" w:cs="Segoe UI"/>
          <w:b/>
          <w:sz w:val="18"/>
          <w:szCs w:val="18"/>
        </w:rPr>
      </w:pPr>
    </w:p>
    <w:p w14:paraId="3B80A600" w14:textId="77777777" w:rsidR="00181B83" w:rsidRPr="00181B83" w:rsidRDefault="00181B83" w:rsidP="00181B83">
      <w:pPr>
        <w:spacing w:after="0" w:line="288" w:lineRule="auto"/>
        <w:jc w:val="center"/>
        <w:rPr>
          <w:rFonts w:eastAsia="Calibri" w:cs="Segoe UI"/>
          <w:b/>
          <w:sz w:val="18"/>
          <w:szCs w:val="18"/>
        </w:rPr>
      </w:pPr>
      <w:r w:rsidRPr="00181B83">
        <w:rPr>
          <w:rFonts w:eastAsia="Calibri" w:cs="Segoe UI"/>
          <w:b/>
          <w:sz w:val="18"/>
          <w:szCs w:val="18"/>
        </w:rPr>
        <w:t>OŚWIADCZAM(Y), ŻE:</w:t>
      </w:r>
    </w:p>
    <w:p w14:paraId="516D2A16" w14:textId="51A8F66C" w:rsidR="00181B83" w:rsidRPr="0053740C" w:rsidRDefault="00181B83" w:rsidP="00181B83">
      <w:pPr>
        <w:jc w:val="both"/>
        <w:rPr>
          <w:rFonts w:cstheme="minorHAnsi"/>
          <w:b/>
          <w:sz w:val="18"/>
        </w:rPr>
      </w:pPr>
      <w:r w:rsidRPr="0053740C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szczególności wiedzę i doświadczenie tj.: </w:t>
      </w:r>
      <w:r w:rsidR="0053740C" w:rsidRPr="0053740C">
        <w:rPr>
          <w:rFonts w:cstheme="minorHAnsi"/>
          <w:b/>
          <w:sz w:val="18"/>
        </w:rPr>
        <w:t>w okresie ostatnich 5 lat przed upływem terminu składania ofert w postępowaniu, a jeżeli okres prowadzenia działalności jest krótszy w tym terminie wykonali co najmniej dwie roboty budowlane polegające na  remoncie elewacji budynku zawierające w swoim zakresie impregnację elementów drewnianych.</w:t>
      </w:r>
    </w:p>
    <w:tbl>
      <w:tblPr>
        <w:tblStyle w:val="Tabela-Siatka1121"/>
        <w:tblW w:w="0" w:type="auto"/>
        <w:jc w:val="center"/>
        <w:tblLook w:val="04A0" w:firstRow="1" w:lastRow="0" w:firstColumn="1" w:lastColumn="0" w:noHBand="0" w:noVBand="1"/>
      </w:tblPr>
      <w:tblGrid>
        <w:gridCol w:w="437"/>
        <w:gridCol w:w="3320"/>
        <w:gridCol w:w="2325"/>
        <w:gridCol w:w="2013"/>
        <w:gridCol w:w="1108"/>
      </w:tblGrid>
      <w:tr w:rsidR="0053740C" w:rsidRPr="0053740C" w14:paraId="21C44A3A" w14:textId="77777777" w:rsidTr="0053740C">
        <w:trPr>
          <w:trHeight w:val="111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F470E5" w14:textId="77777777" w:rsidR="0053740C" w:rsidRPr="0053740C" w:rsidRDefault="0053740C" w:rsidP="00181B83">
            <w:pPr>
              <w:rPr>
                <w:rFonts w:cstheme="minorHAnsi"/>
                <w:b/>
                <w:sz w:val="18"/>
                <w:szCs w:val="18"/>
                <w:lang w:val="ru-RU" w:eastAsia="pl-PL"/>
              </w:rPr>
            </w:pPr>
            <w:r w:rsidRPr="0053740C">
              <w:rPr>
                <w:rFonts w:cstheme="minorHAnsi"/>
                <w:b/>
                <w:sz w:val="18"/>
                <w:szCs w:val="18"/>
                <w:lang w:val="ru-RU"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9BF867" w14:textId="77777777" w:rsidR="0053740C" w:rsidRPr="0053740C" w:rsidRDefault="0053740C" w:rsidP="00181B8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19560E3" w14:textId="77777777" w:rsidR="0053740C" w:rsidRPr="0053740C" w:rsidRDefault="0053740C" w:rsidP="00181B8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3740C">
              <w:rPr>
                <w:rFonts w:cstheme="minorHAnsi"/>
                <w:b/>
                <w:bCs/>
                <w:sz w:val="18"/>
                <w:szCs w:val="18"/>
              </w:rPr>
              <w:t>Nazwa i zakres zamówienia</w:t>
            </w:r>
          </w:p>
          <w:p w14:paraId="5AB2934B" w14:textId="77777777" w:rsidR="0053740C" w:rsidRPr="0053740C" w:rsidRDefault="0053740C" w:rsidP="00181B8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3740C">
              <w:rPr>
                <w:rFonts w:cstheme="minorHAnsi"/>
                <w:i/>
                <w:sz w:val="18"/>
                <w:szCs w:val="18"/>
              </w:rPr>
              <w:t>(informacje potwierdzające spełnienie warunku doświadczenia)</w:t>
            </w:r>
          </w:p>
          <w:p w14:paraId="0FC9923F" w14:textId="77777777" w:rsidR="0053740C" w:rsidRPr="0053740C" w:rsidRDefault="0053740C" w:rsidP="00181B83">
            <w:pPr>
              <w:jc w:val="center"/>
              <w:rPr>
                <w:rFonts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1DFFDA" w14:textId="77777777" w:rsidR="0053740C" w:rsidRPr="0053740C" w:rsidRDefault="0053740C" w:rsidP="00181B8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2FC7B7E8" w14:textId="77777777" w:rsidR="0053740C" w:rsidRPr="0053740C" w:rsidRDefault="0053740C" w:rsidP="00181B8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3740C">
              <w:rPr>
                <w:rFonts w:cstheme="minorHAnsi"/>
                <w:b/>
                <w:sz w:val="18"/>
                <w:szCs w:val="18"/>
              </w:rPr>
              <w:t>Impregnacja elementów drewnianych</w:t>
            </w:r>
          </w:p>
          <w:p w14:paraId="533FDB28" w14:textId="7D5219A2" w:rsidR="0053740C" w:rsidRPr="0053740C" w:rsidRDefault="0053740C" w:rsidP="00181B8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3740C">
              <w:rPr>
                <w:rFonts w:cstheme="minorHAnsi"/>
                <w:sz w:val="18"/>
                <w:szCs w:val="18"/>
              </w:rPr>
              <w:t>(TAK/NIE)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C7711C" w14:textId="77777777" w:rsidR="0053740C" w:rsidRPr="0053740C" w:rsidRDefault="0053740C" w:rsidP="00181B8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3740C">
              <w:rPr>
                <w:rFonts w:cstheme="minorHAnsi"/>
                <w:b/>
                <w:sz w:val="18"/>
                <w:szCs w:val="18"/>
              </w:rPr>
              <w:t>Data wykonywania zamówienia</w:t>
            </w:r>
          </w:p>
          <w:p w14:paraId="254B2860" w14:textId="77777777" w:rsidR="0053740C" w:rsidRPr="0053740C" w:rsidRDefault="0053740C" w:rsidP="00181B83">
            <w:pPr>
              <w:jc w:val="center"/>
              <w:rPr>
                <w:rFonts w:cstheme="minorHAnsi"/>
                <w:b/>
                <w:sz w:val="18"/>
                <w:szCs w:val="18"/>
                <w:lang w:eastAsia="pl-PL"/>
              </w:rPr>
            </w:pPr>
            <w:r w:rsidRPr="0053740C">
              <w:rPr>
                <w:rFonts w:cstheme="minorHAnsi"/>
                <w:sz w:val="18"/>
                <w:szCs w:val="18"/>
                <w:lang w:val="ru-RU" w:eastAsia="pl-PL"/>
              </w:rPr>
              <w:t>(</w:t>
            </w:r>
            <w:r w:rsidRPr="0053740C">
              <w:rPr>
                <w:rFonts w:cstheme="minorHAnsi"/>
                <w:sz w:val="18"/>
                <w:szCs w:val="18"/>
                <w:lang w:eastAsia="pl-PL"/>
              </w:rPr>
              <w:t>m-c i rok zakończenia</w:t>
            </w:r>
            <w:r w:rsidRPr="0053740C">
              <w:rPr>
                <w:rFonts w:cstheme="minorHAnsi"/>
                <w:sz w:val="18"/>
                <w:szCs w:val="18"/>
                <w:lang w:val="ru-RU" w:eastAsia="pl-PL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589F40" w14:textId="77777777" w:rsidR="0053740C" w:rsidRPr="0053740C" w:rsidRDefault="0053740C" w:rsidP="00181B8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3740C">
              <w:rPr>
                <w:rFonts w:cstheme="minorHAnsi"/>
                <w:b/>
                <w:sz w:val="18"/>
                <w:szCs w:val="18"/>
              </w:rPr>
              <w:t>Odbiorca prac</w:t>
            </w:r>
          </w:p>
          <w:p w14:paraId="15E232D1" w14:textId="4B248E52" w:rsidR="0053740C" w:rsidRPr="0053740C" w:rsidRDefault="0053740C" w:rsidP="00181B83">
            <w:pPr>
              <w:ind w:left="31"/>
              <w:jc w:val="center"/>
              <w:rPr>
                <w:rFonts w:cstheme="minorHAnsi"/>
                <w:b/>
                <w:sz w:val="18"/>
                <w:szCs w:val="18"/>
                <w:lang w:val="ru-RU" w:eastAsia="pl-PL"/>
              </w:rPr>
            </w:pPr>
            <w:r w:rsidRPr="0053740C">
              <w:rPr>
                <w:rFonts w:cstheme="minorHAnsi"/>
                <w:sz w:val="18"/>
                <w:szCs w:val="18"/>
                <w:lang w:val="ru-RU" w:eastAsia="pl-PL"/>
              </w:rPr>
              <w:t>(</w:t>
            </w:r>
            <w:r w:rsidRPr="0053740C">
              <w:rPr>
                <w:rFonts w:cstheme="minorHAnsi"/>
                <w:sz w:val="18"/>
                <w:szCs w:val="18"/>
                <w:lang w:eastAsia="pl-PL"/>
              </w:rPr>
              <w:t>n</w:t>
            </w:r>
            <w:r w:rsidRPr="0053740C">
              <w:rPr>
                <w:rFonts w:cstheme="minorHAnsi"/>
                <w:sz w:val="18"/>
                <w:szCs w:val="18"/>
                <w:lang w:val="ru-RU" w:eastAsia="pl-PL"/>
              </w:rPr>
              <w:t xml:space="preserve">azwa </w:t>
            </w:r>
            <w:r>
              <w:rPr>
                <w:rFonts w:cstheme="minorHAnsi"/>
                <w:sz w:val="18"/>
                <w:szCs w:val="18"/>
                <w:lang w:val="ru-RU" w:eastAsia="pl-PL"/>
              </w:rPr>
              <w:br/>
            </w:r>
            <w:r w:rsidRPr="0053740C">
              <w:rPr>
                <w:rFonts w:cstheme="minorHAnsi"/>
                <w:sz w:val="18"/>
                <w:szCs w:val="18"/>
                <w:lang w:val="ru-RU" w:eastAsia="pl-PL"/>
              </w:rPr>
              <w:t>i adres)</w:t>
            </w:r>
          </w:p>
        </w:tc>
      </w:tr>
      <w:tr w:rsidR="0053740C" w:rsidRPr="00181B83" w14:paraId="0F38D298" w14:textId="77777777" w:rsidTr="0053740C">
        <w:trPr>
          <w:trHeight w:val="56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65CC" w14:textId="77777777" w:rsidR="0053740C" w:rsidRPr="00181B83" w:rsidRDefault="0053740C" w:rsidP="00181B83">
            <w:pPr>
              <w:rPr>
                <w:rFonts w:cstheme="minorHAnsi"/>
                <w:b/>
                <w:sz w:val="18"/>
                <w:szCs w:val="18"/>
                <w:lang w:eastAsia="pl-PL"/>
              </w:rPr>
            </w:pPr>
            <w:r w:rsidRPr="0053740C">
              <w:rPr>
                <w:rFonts w:cstheme="minorHAnsi"/>
                <w:b/>
                <w:sz w:val="18"/>
                <w:szCs w:val="18"/>
                <w:lang w:val="ru-RU" w:eastAsia="pl-PL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E49A" w14:textId="77777777" w:rsidR="0053740C" w:rsidRPr="00181B83" w:rsidRDefault="0053740C" w:rsidP="00181B83">
            <w:pPr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EB7E4" w14:textId="488A2A1E" w:rsidR="0053740C" w:rsidRPr="00181B83" w:rsidRDefault="0053740C" w:rsidP="0053740C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  <w:r w:rsidRPr="0053740C">
              <w:rPr>
                <w:rFonts w:cstheme="minorHAnsi"/>
                <w:i/>
                <w:sz w:val="18"/>
                <w:szCs w:val="18"/>
                <w:lang w:eastAsia="pl-PL"/>
              </w:rPr>
              <w:t>(TAK/NIE)</w:t>
            </w:r>
            <w:r w:rsidRPr="0053740C">
              <w:rPr>
                <w:rFonts w:cstheme="minorHAnsi"/>
                <w:i/>
                <w:color w:val="FF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8429" w14:textId="77777777" w:rsidR="0053740C" w:rsidRPr="00181B83" w:rsidRDefault="0053740C" w:rsidP="00181B83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0D08" w14:textId="77777777" w:rsidR="0053740C" w:rsidRPr="00181B83" w:rsidRDefault="0053740C" w:rsidP="00181B83">
            <w:pPr>
              <w:ind w:left="360"/>
              <w:jc w:val="center"/>
              <w:rPr>
                <w:rFonts w:cstheme="minorHAnsi"/>
                <w:sz w:val="18"/>
                <w:szCs w:val="18"/>
                <w:lang w:val="ru-RU" w:eastAsia="pl-PL"/>
              </w:rPr>
            </w:pPr>
          </w:p>
          <w:p w14:paraId="4898DA93" w14:textId="77777777" w:rsidR="0053740C" w:rsidRPr="00181B83" w:rsidRDefault="0053740C" w:rsidP="00181B83">
            <w:pPr>
              <w:ind w:left="360"/>
              <w:jc w:val="center"/>
              <w:rPr>
                <w:rFonts w:cstheme="minorHAnsi"/>
                <w:sz w:val="18"/>
                <w:szCs w:val="18"/>
                <w:lang w:val="ru-RU" w:eastAsia="pl-PL"/>
              </w:rPr>
            </w:pPr>
          </w:p>
          <w:p w14:paraId="2B061E2F" w14:textId="77777777" w:rsidR="0053740C" w:rsidRPr="00181B83" w:rsidRDefault="0053740C" w:rsidP="00181B83">
            <w:pPr>
              <w:ind w:left="360"/>
              <w:jc w:val="center"/>
              <w:rPr>
                <w:rFonts w:cstheme="minorHAnsi"/>
                <w:sz w:val="18"/>
                <w:szCs w:val="18"/>
                <w:lang w:val="ru-RU" w:eastAsia="pl-PL"/>
              </w:rPr>
            </w:pPr>
          </w:p>
          <w:p w14:paraId="24C0B051" w14:textId="77777777" w:rsidR="0053740C" w:rsidRPr="00181B83" w:rsidRDefault="0053740C" w:rsidP="00181B83">
            <w:pPr>
              <w:ind w:left="360"/>
              <w:jc w:val="center"/>
              <w:rPr>
                <w:rFonts w:cstheme="minorHAnsi"/>
                <w:sz w:val="18"/>
                <w:szCs w:val="18"/>
                <w:lang w:val="ru-RU" w:eastAsia="pl-PL"/>
              </w:rPr>
            </w:pPr>
          </w:p>
        </w:tc>
      </w:tr>
      <w:tr w:rsidR="0053740C" w:rsidRPr="00181B83" w14:paraId="1D2C618B" w14:textId="77777777" w:rsidTr="0053740C">
        <w:trPr>
          <w:trHeight w:val="56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3C96B" w14:textId="77777777" w:rsidR="0053740C" w:rsidRPr="00181B83" w:rsidRDefault="0053740C" w:rsidP="00181B83">
            <w:pPr>
              <w:rPr>
                <w:rFonts w:cstheme="minorHAnsi"/>
                <w:b/>
                <w:sz w:val="18"/>
                <w:szCs w:val="18"/>
                <w:lang w:eastAsia="pl-PL"/>
              </w:rPr>
            </w:pPr>
            <w:r w:rsidRPr="00181B83">
              <w:rPr>
                <w:rFonts w:cstheme="minorHAnsi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CA30" w14:textId="77777777" w:rsidR="0053740C" w:rsidRPr="00181B83" w:rsidRDefault="0053740C" w:rsidP="00181B83">
            <w:pPr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  <w:p w14:paraId="449375BE" w14:textId="77777777" w:rsidR="0053740C" w:rsidRPr="00181B83" w:rsidRDefault="0053740C" w:rsidP="00181B83">
            <w:pPr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  <w:p w14:paraId="6818DFD9" w14:textId="77777777" w:rsidR="0053740C" w:rsidRPr="00181B83" w:rsidRDefault="0053740C" w:rsidP="00181B83">
            <w:pPr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  <w:p w14:paraId="1D508244" w14:textId="77777777" w:rsidR="0053740C" w:rsidRPr="00181B83" w:rsidRDefault="0053740C" w:rsidP="00181B83">
            <w:pPr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275C" w14:textId="4D78909E" w:rsidR="0053740C" w:rsidRPr="00181B83" w:rsidRDefault="0053740C" w:rsidP="00181B83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  <w:r w:rsidRPr="0053740C">
              <w:rPr>
                <w:rFonts w:cstheme="minorHAnsi"/>
                <w:i/>
                <w:sz w:val="18"/>
                <w:szCs w:val="18"/>
                <w:lang w:eastAsia="pl-PL"/>
              </w:rPr>
              <w:t>(TAK/NIE)</w:t>
            </w:r>
            <w:r w:rsidRPr="0053740C">
              <w:rPr>
                <w:rFonts w:cstheme="minorHAnsi"/>
                <w:i/>
                <w:color w:val="FF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CC29" w14:textId="77777777" w:rsidR="0053740C" w:rsidRPr="00181B83" w:rsidRDefault="0053740C" w:rsidP="00181B83">
            <w:pPr>
              <w:ind w:left="360"/>
              <w:jc w:val="center"/>
              <w:rPr>
                <w:rFonts w:cstheme="minorHAnsi"/>
                <w:i/>
                <w:sz w:val="18"/>
                <w:szCs w:val="18"/>
                <w:lang w:val="ru-RU"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35A2" w14:textId="77777777" w:rsidR="0053740C" w:rsidRPr="00181B83" w:rsidRDefault="0053740C" w:rsidP="00181B83">
            <w:pPr>
              <w:ind w:left="360"/>
              <w:jc w:val="center"/>
              <w:rPr>
                <w:rFonts w:cstheme="minorHAnsi"/>
                <w:sz w:val="18"/>
                <w:szCs w:val="18"/>
                <w:lang w:val="ru-RU" w:eastAsia="pl-PL"/>
              </w:rPr>
            </w:pPr>
          </w:p>
        </w:tc>
      </w:tr>
    </w:tbl>
    <w:p w14:paraId="4AA6D53B" w14:textId="77777777" w:rsidR="00181B83" w:rsidRPr="00181B83" w:rsidRDefault="00181B83" w:rsidP="00181B83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7D4F1A10" w14:textId="77777777" w:rsidR="00181B83" w:rsidRPr="00181B83" w:rsidRDefault="00181B83" w:rsidP="00181B83">
      <w:pPr>
        <w:spacing w:after="0" w:line="240" w:lineRule="auto"/>
        <w:jc w:val="both"/>
        <w:rPr>
          <w:rFonts w:ascii="Calibri" w:eastAsia="Calibri" w:hAnsi="Calibri" w:cs="Segoe UI"/>
          <w:b/>
          <w:color w:val="FF0000"/>
          <w:sz w:val="18"/>
          <w:szCs w:val="18"/>
        </w:rPr>
      </w:pPr>
      <w:r w:rsidRPr="00181B83">
        <w:rPr>
          <w:rFonts w:ascii="Calibri" w:eastAsia="Calibri" w:hAnsi="Calibri" w:cs="Segoe UI"/>
          <w:b/>
          <w:color w:val="FF0000"/>
          <w:sz w:val="18"/>
          <w:szCs w:val="18"/>
        </w:rPr>
        <w:t>Do wykazu załączamy dokumenty potwierdzające należyte wykonanie wskazanych w wykazie modernizacji (dostawa, montaż, uruchomienie - (np. referencje, protokół końcowy). Dokumenty wystawione są przez odbiorcę zamówienia.</w:t>
      </w:r>
    </w:p>
    <w:p w14:paraId="5EA7CBA6" w14:textId="77777777" w:rsidR="00181B83" w:rsidRPr="00181B83" w:rsidRDefault="00181B83" w:rsidP="00181B83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663C989D" w14:textId="77777777" w:rsidR="00181B83" w:rsidRPr="00181B83" w:rsidRDefault="00181B83" w:rsidP="00181B83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DB79BCC" w14:textId="77777777" w:rsidR="00181B83" w:rsidRPr="00181B83" w:rsidRDefault="00181B83" w:rsidP="00181B83">
      <w:pPr>
        <w:spacing w:after="0" w:line="240" w:lineRule="auto"/>
        <w:jc w:val="both"/>
        <w:rPr>
          <w:rFonts w:ascii="Calibri" w:eastAsia="Calibri" w:hAnsi="Calibri" w:cs="Segoe UI"/>
          <w:b/>
          <w:sz w:val="18"/>
          <w:szCs w:val="18"/>
        </w:rPr>
      </w:pPr>
      <w:r w:rsidRPr="00181B83">
        <w:rPr>
          <w:rFonts w:ascii="Calibri" w:eastAsia="Calibri" w:hAnsi="Calibri" w:cs="Segoe UI"/>
          <w:b/>
          <w:sz w:val="18"/>
          <w:szCs w:val="18"/>
        </w:rPr>
        <w:t>* skreśl odpowiednio</w:t>
      </w:r>
    </w:p>
    <w:p w14:paraId="47E0B601" w14:textId="77777777" w:rsidR="00181B83" w:rsidRPr="00181B83" w:rsidRDefault="00181B83" w:rsidP="00181B83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52721A81" w14:textId="77777777" w:rsidR="00C479E4" w:rsidRDefault="00C479E4" w:rsidP="00D12A45">
      <w:pPr>
        <w:spacing w:after="0" w:line="240" w:lineRule="auto"/>
        <w:jc w:val="both"/>
        <w:rPr>
          <w:rFonts w:cstheme="minorHAnsi"/>
          <w:b/>
          <w:i/>
          <w:sz w:val="16"/>
          <w:szCs w:val="16"/>
        </w:rPr>
      </w:pPr>
    </w:p>
    <w:p w14:paraId="48B140F1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531543AD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……………………..</w:t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</w:r>
      <w:r w:rsidRPr="00101400">
        <w:rPr>
          <w:rFonts w:cstheme="minorHAnsi"/>
          <w:b/>
          <w:i/>
          <w:sz w:val="16"/>
          <w:szCs w:val="16"/>
        </w:rPr>
        <w:tab/>
        <w:t>……………………………………………………………………..</w:t>
      </w:r>
    </w:p>
    <w:p w14:paraId="71D233CA" w14:textId="77777777" w:rsidR="004F5BD7" w:rsidRPr="00101400" w:rsidRDefault="004F5BD7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Miejscowość, data</w:t>
      </w:r>
      <w:r w:rsidRPr="00101400">
        <w:rPr>
          <w:rFonts w:cstheme="minorHAnsi"/>
          <w:b/>
          <w:i/>
          <w:sz w:val="16"/>
          <w:szCs w:val="16"/>
        </w:rPr>
        <w:tab/>
        <w:t xml:space="preserve">Kwalifikowany podpis elektroniczny </w:t>
      </w:r>
      <w:r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2819B476" w14:textId="126232F1" w:rsidR="00A53F61" w:rsidRDefault="00A53F61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5C48F721" w14:textId="3E8EBCC7"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04ECFD75" w14:textId="2BA48255"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6128B0DF" w14:textId="33817B6E"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0968FBF6" w14:textId="2EB6A5C0"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30017CE3" w14:textId="190C663A" w:rsidR="002E058C" w:rsidRDefault="002E058C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1A64031E" w14:textId="2A106822" w:rsidR="00181B83" w:rsidRDefault="00181B83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5277BC10" w14:textId="77777777" w:rsidR="00181B83" w:rsidRDefault="00181B83" w:rsidP="004F5BD7">
      <w:pPr>
        <w:spacing w:after="0" w:line="240" w:lineRule="auto"/>
        <w:ind w:left="5664" w:hanging="5658"/>
        <w:rPr>
          <w:rFonts w:eastAsia="Calibri" w:cstheme="minorHAnsi"/>
          <w:b/>
          <w:i/>
          <w:sz w:val="16"/>
          <w:szCs w:val="16"/>
        </w:rPr>
      </w:pPr>
    </w:p>
    <w:p w14:paraId="2B4416DB" w14:textId="77777777" w:rsidR="000C63A6" w:rsidRPr="00101400" w:rsidRDefault="00BA50C9" w:rsidP="000C63A6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Załącznik n</w:t>
      </w:r>
      <w:r w:rsidR="000C63A6" w:rsidRPr="00101400">
        <w:rPr>
          <w:rFonts w:cstheme="minorHAnsi"/>
          <w:b/>
          <w:sz w:val="18"/>
          <w:szCs w:val="18"/>
        </w:rPr>
        <w:t xml:space="preserve">r </w:t>
      </w:r>
      <w:r w:rsidR="00C43682" w:rsidRPr="00101400">
        <w:rPr>
          <w:rFonts w:cstheme="minorHAnsi"/>
          <w:b/>
          <w:sz w:val="18"/>
          <w:szCs w:val="18"/>
        </w:rPr>
        <w:t>7</w:t>
      </w:r>
      <w:r w:rsidR="000A3907" w:rsidRPr="00101400">
        <w:rPr>
          <w:rFonts w:cstheme="minorHAnsi"/>
          <w:b/>
          <w:sz w:val="18"/>
          <w:szCs w:val="18"/>
        </w:rPr>
        <w:t xml:space="preserve"> </w:t>
      </w:r>
      <w:r w:rsidR="000C63A6" w:rsidRPr="00101400">
        <w:rPr>
          <w:rFonts w:cstheme="minorHAnsi"/>
          <w:b/>
          <w:sz w:val="18"/>
          <w:szCs w:val="18"/>
        </w:rPr>
        <w:t xml:space="preserve">do </w:t>
      </w:r>
      <w:r w:rsidR="00CB570A" w:rsidRPr="00101400">
        <w:rPr>
          <w:rFonts w:cstheme="minorHAnsi"/>
          <w:b/>
          <w:sz w:val="18"/>
          <w:szCs w:val="18"/>
        </w:rPr>
        <w:t>SWZ</w:t>
      </w:r>
    </w:p>
    <w:p w14:paraId="6E2D95D7" w14:textId="77777777" w:rsidR="000C63A6" w:rsidRPr="00101400" w:rsidRDefault="000C63A6" w:rsidP="000C63A6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Oświadczenie o posiadanym rachunku bankowym</w:t>
      </w:r>
    </w:p>
    <w:p w14:paraId="65DA417B" w14:textId="77777777" w:rsidR="00AC4FBE" w:rsidRPr="00101400" w:rsidRDefault="00AC4FBE" w:rsidP="000C63A6">
      <w:pPr>
        <w:tabs>
          <w:tab w:val="left" w:pos="1980"/>
        </w:tabs>
        <w:spacing w:after="0" w:line="240" w:lineRule="auto"/>
        <w:rPr>
          <w:rFonts w:cstheme="minorHAnsi"/>
          <w:b/>
          <w:sz w:val="18"/>
          <w:szCs w:val="18"/>
        </w:rPr>
      </w:pPr>
    </w:p>
    <w:p w14:paraId="76D69947" w14:textId="77777777" w:rsidR="00554067" w:rsidRDefault="00554067" w:rsidP="00554067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007277">
        <w:rPr>
          <w:rFonts w:eastAsia="Times New Roman" w:cstheme="minorHAnsi"/>
          <w:b/>
          <w:bCs/>
          <w:sz w:val="18"/>
          <w:szCs w:val="20"/>
          <w:lang w:eastAsia="pl-PL"/>
        </w:rPr>
        <w:t>Nr postępowania: POST/EOD/EOD/BM/00355/2024</w:t>
      </w:r>
    </w:p>
    <w:p w14:paraId="3FF256C3" w14:textId="6AB856B4" w:rsidR="00181B83" w:rsidRPr="001243E2" w:rsidRDefault="00AC4FBE" w:rsidP="00181B83">
      <w:pPr>
        <w:spacing w:after="0" w:line="240" w:lineRule="auto"/>
        <w:rPr>
          <w:rFonts w:cstheme="minorHAnsi"/>
          <w:bCs/>
          <w:color w:val="000000"/>
          <w:spacing w:val="-15"/>
          <w:sz w:val="18"/>
          <w:szCs w:val="18"/>
        </w:rPr>
      </w:pPr>
      <w:r w:rsidRPr="001243E2">
        <w:rPr>
          <w:rFonts w:eastAsia="Calibri" w:cstheme="minorHAnsi"/>
          <w:b/>
          <w:bCs/>
          <w:sz w:val="18"/>
          <w:szCs w:val="16"/>
        </w:rPr>
        <w:t>Nazwa postępowania:</w:t>
      </w:r>
      <w:r w:rsidRPr="001243E2">
        <w:rPr>
          <w:rFonts w:cstheme="minorHAnsi"/>
          <w:b/>
          <w:sz w:val="18"/>
          <w:szCs w:val="18"/>
        </w:rPr>
        <w:t xml:space="preserve"> </w:t>
      </w:r>
      <w:r w:rsidR="00181B83" w:rsidRPr="001243E2">
        <w:rPr>
          <w:rFonts w:cstheme="minorHAnsi"/>
          <w:bCs/>
          <w:color w:val="000000"/>
          <w:spacing w:val="-15"/>
          <w:sz w:val="18"/>
          <w:szCs w:val="18"/>
        </w:rPr>
        <w:t>EW Żarnowiec – Remont elewacji oraz elementów drewnianych budynków i obiektów małej architektury na zapleczu technicznym zbiornika dolnego EW Żarnowiec.</w:t>
      </w:r>
    </w:p>
    <w:p w14:paraId="33B0558B" w14:textId="488C0D98" w:rsidR="005B5234" w:rsidRPr="00181B83" w:rsidRDefault="005B5234" w:rsidP="005B5234">
      <w:pPr>
        <w:pStyle w:val="Nagwek2"/>
        <w:spacing w:before="0"/>
        <w:rPr>
          <w:rFonts w:asciiTheme="minorHAnsi" w:hAnsiTheme="minorHAnsi" w:cstheme="minorHAnsi"/>
          <w:b w:val="0"/>
          <w:color w:val="000000"/>
          <w:spacing w:val="-15"/>
          <w:sz w:val="18"/>
          <w:szCs w:val="18"/>
        </w:rPr>
      </w:pPr>
    </w:p>
    <w:p w14:paraId="0ECE7B8F" w14:textId="77777777" w:rsidR="00BA50C9" w:rsidRPr="00101400" w:rsidRDefault="00BA50C9" w:rsidP="00BA50C9">
      <w:pPr>
        <w:spacing w:after="0" w:line="240" w:lineRule="auto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2266D58F" w14:textId="77777777" w:rsidR="00315510" w:rsidRPr="00101400" w:rsidRDefault="00315510" w:rsidP="00315510">
      <w:pPr>
        <w:tabs>
          <w:tab w:val="left" w:pos="7088"/>
        </w:tabs>
        <w:spacing w:after="0" w:line="240" w:lineRule="auto"/>
        <w:ind w:right="262"/>
        <w:jc w:val="both"/>
        <w:rPr>
          <w:rFonts w:cstheme="minorHAnsi"/>
          <w:b/>
          <w:bCs/>
          <w:i/>
          <w:iCs/>
          <w:color w:val="000000"/>
          <w:sz w:val="18"/>
          <w:szCs w:val="18"/>
        </w:rPr>
      </w:pPr>
    </w:p>
    <w:p w14:paraId="5E1B9E69" w14:textId="77777777" w:rsidR="00AC4FBE" w:rsidRPr="00101400" w:rsidRDefault="00AC4FBE" w:rsidP="00AC4FBE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649900F7" w14:textId="77777777" w:rsidR="00AC4FBE" w:rsidRPr="00101400" w:rsidRDefault="00AC4FBE" w:rsidP="00AC4FBE">
      <w:pPr>
        <w:spacing w:after="0" w:line="240" w:lineRule="auto"/>
        <w:rPr>
          <w:rFonts w:eastAsia="Calibri" w:cstheme="minorHAnsi"/>
          <w:b/>
          <w:bCs/>
          <w:iCs/>
          <w:sz w:val="16"/>
          <w:szCs w:val="16"/>
        </w:rPr>
      </w:pPr>
    </w:p>
    <w:p w14:paraId="5CC6EB94" w14:textId="77777777"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56488387" w14:textId="77777777"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36EAA810" w14:textId="77777777"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633E355E" w14:textId="77777777" w:rsidR="000C63A6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…………………………..</w:t>
      </w:r>
    </w:p>
    <w:p w14:paraId="649242E5" w14:textId="77777777" w:rsidR="00AC4FBE" w:rsidRPr="00101400" w:rsidRDefault="000C63A6" w:rsidP="000C63A6">
      <w:pPr>
        <w:spacing w:after="0" w:line="240" w:lineRule="auto"/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Nazwa Wykonawcy</w:t>
      </w:r>
    </w:p>
    <w:p w14:paraId="5A1D2CAC" w14:textId="77777777" w:rsidR="00AC4FBE" w:rsidRPr="00101400" w:rsidRDefault="00AC4FBE" w:rsidP="00AC4FBE">
      <w:pPr>
        <w:spacing w:after="0" w:line="240" w:lineRule="auto"/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 xml:space="preserve"> </w:t>
      </w:r>
    </w:p>
    <w:p w14:paraId="2C47A863" w14:textId="77777777"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5413B900" w14:textId="77777777"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13AD2971" w14:textId="77777777"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751B91DD" w14:textId="77777777"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 xml:space="preserve">OŚWIADCZENIE </w:t>
      </w:r>
    </w:p>
    <w:p w14:paraId="3DB7C5DE" w14:textId="77777777" w:rsidR="00AC4FBE" w:rsidRPr="00101400" w:rsidRDefault="00AC4FBE" w:rsidP="00AC4FBE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>O POSIADANYM RACHUNKU BANKOWYM</w:t>
      </w:r>
    </w:p>
    <w:p w14:paraId="4E2EB5C8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71009537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  <w:u w:val="single"/>
        </w:rPr>
      </w:pPr>
      <w:r w:rsidRPr="00101400">
        <w:rPr>
          <w:rFonts w:cstheme="minorHAnsi"/>
          <w:b/>
          <w:sz w:val="18"/>
          <w:szCs w:val="18"/>
          <w:u w:val="single"/>
        </w:rPr>
        <w:t>W przypadku osób prowadzących indywidualną działalność gospodarczą</w:t>
      </w:r>
    </w:p>
    <w:p w14:paraId="3E695DD6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6B41A226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4FF6699D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3B3E95C2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6B0418A1" w14:textId="77777777" w:rsidR="00AC4FBE" w:rsidRPr="00101400" w:rsidRDefault="00AC4FBE" w:rsidP="00AC4FBE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1731BA92" w14:textId="77777777" w:rsidR="00AC4FBE" w:rsidRPr="00101400" w:rsidRDefault="00AC4FBE" w:rsidP="00AC4FBE">
      <w:pPr>
        <w:rPr>
          <w:rFonts w:cstheme="minorHAnsi"/>
          <w:sz w:val="18"/>
          <w:szCs w:val="18"/>
        </w:rPr>
      </w:pPr>
      <w:r w:rsidRPr="00101400">
        <w:rPr>
          <w:rFonts w:cstheme="minorHAns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69CF4409" w14:textId="77777777" w:rsidR="00AC4FBE" w:rsidRPr="00101400" w:rsidRDefault="00AC4FBE" w:rsidP="00AC4FBE">
      <w:pPr>
        <w:rPr>
          <w:rFonts w:eastAsia="Calibri" w:cstheme="minorHAnsi"/>
          <w:i/>
          <w:sz w:val="18"/>
          <w:szCs w:val="18"/>
        </w:rPr>
      </w:pPr>
      <w:r w:rsidRPr="00101400">
        <w:rPr>
          <w:rFonts w:cstheme="minorHAnsi"/>
          <w:sz w:val="18"/>
          <w:szCs w:val="18"/>
        </w:rPr>
        <w:t>Oświadczam, iż rachun</w:t>
      </w:r>
      <w:r w:rsidR="00CB4113" w:rsidRPr="00101400">
        <w:rPr>
          <w:rFonts w:cstheme="minorHAnsi"/>
          <w:sz w:val="18"/>
          <w:szCs w:val="18"/>
        </w:rPr>
        <w:t>ek</w:t>
      </w:r>
      <w:r w:rsidRPr="00101400">
        <w:rPr>
          <w:rFonts w:cstheme="minorHAnsi"/>
          <w:sz w:val="18"/>
          <w:szCs w:val="18"/>
        </w:rPr>
        <w:t xml:space="preserve"> bankowy o nr</w:t>
      </w:r>
      <w:r w:rsidRPr="00101400">
        <w:rPr>
          <w:rFonts w:cstheme="minorHAns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101400">
        <w:rPr>
          <w:rFonts w:cstheme="minorHAnsi"/>
          <w:sz w:val="18"/>
          <w:szCs w:val="18"/>
        </w:rPr>
        <w:t>wskazany do umowy / na fakturze</w:t>
      </w:r>
      <w:r w:rsidRPr="00101400">
        <w:rPr>
          <w:rFonts w:cstheme="minorHAnsi"/>
          <w:b/>
          <w:sz w:val="18"/>
          <w:szCs w:val="18"/>
        </w:rPr>
        <w:t xml:space="preserve"> jest* / nie jest * </w:t>
      </w:r>
      <w:r w:rsidRPr="00101400">
        <w:rPr>
          <w:rFonts w:cstheme="minorHAnsi"/>
          <w:sz w:val="18"/>
          <w:szCs w:val="18"/>
        </w:rPr>
        <w:t>rachunkiem rozliczeniowym w rozumieniu przepisów Prawa ba</w:t>
      </w:r>
      <w:r w:rsidR="0037373B" w:rsidRPr="00101400">
        <w:rPr>
          <w:rFonts w:cstheme="minorHAnsi"/>
          <w:sz w:val="18"/>
          <w:szCs w:val="18"/>
        </w:rPr>
        <w:t>n</w:t>
      </w:r>
      <w:r w:rsidRPr="00101400">
        <w:rPr>
          <w:rFonts w:cstheme="minorHAnsi"/>
          <w:sz w:val="18"/>
          <w:szCs w:val="18"/>
        </w:rPr>
        <w:t xml:space="preserve">kowego, dla którego jest prowadzony rachunek VAT. </w:t>
      </w:r>
    </w:p>
    <w:p w14:paraId="4F71F4AC" w14:textId="77777777" w:rsidR="00AC4FBE" w:rsidRPr="00101400" w:rsidRDefault="00AC4FBE" w:rsidP="00AC4FBE">
      <w:pPr>
        <w:rPr>
          <w:rFonts w:cstheme="minorHAnsi"/>
          <w:i/>
          <w:sz w:val="18"/>
          <w:szCs w:val="18"/>
        </w:rPr>
      </w:pPr>
    </w:p>
    <w:p w14:paraId="61C4376F" w14:textId="77777777" w:rsidR="00AC4FBE" w:rsidRPr="00101400" w:rsidRDefault="00AC4FBE" w:rsidP="00AC4FBE">
      <w:pPr>
        <w:rPr>
          <w:rFonts w:cstheme="minorHAnsi"/>
          <w:i/>
          <w:sz w:val="18"/>
          <w:szCs w:val="18"/>
        </w:rPr>
      </w:pPr>
      <w:r w:rsidRPr="00101400">
        <w:rPr>
          <w:rFonts w:cstheme="minorHAnsi"/>
          <w:i/>
          <w:sz w:val="18"/>
          <w:szCs w:val="18"/>
        </w:rPr>
        <w:t>(*Niepotrzebne skreślić)</w:t>
      </w:r>
    </w:p>
    <w:p w14:paraId="3F8F8C12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00FD53DA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1868659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70DCC7FE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60F14170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226845F9" w14:textId="77777777" w:rsidR="00AC4FBE" w:rsidRPr="00101400" w:rsidRDefault="00AC4FBE" w:rsidP="00AC4FBE">
      <w:pPr>
        <w:spacing w:after="0" w:line="240" w:lineRule="auto"/>
        <w:ind w:left="4956" w:hanging="4950"/>
        <w:rPr>
          <w:rFonts w:cstheme="minorHAnsi"/>
          <w:b/>
          <w:bCs/>
          <w:i/>
          <w:iCs/>
          <w:sz w:val="16"/>
          <w:szCs w:val="16"/>
        </w:rPr>
      </w:pPr>
      <w:r w:rsidRPr="00101400">
        <w:rPr>
          <w:rFonts w:cstheme="minorHAnsi"/>
          <w:b/>
          <w:bCs/>
          <w:i/>
          <w:iCs/>
          <w:sz w:val="16"/>
          <w:szCs w:val="16"/>
        </w:rPr>
        <w:t>...................................................,dn. ....................</w:t>
      </w:r>
    </w:p>
    <w:p w14:paraId="15512499" w14:textId="77777777" w:rsidR="00AC4FBE" w:rsidRPr="00101400" w:rsidRDefault="00AC4FBE" w:rsidP="00AC4FBE">
      <w:pPr>
        <w:spacing w:after="0" w:line="240" w:lineRule="auto"/>
        <w:ind w:left="4956" w:hanging="4950"/>
        <w:jc w:val="right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64F5AB77" w14:textId="77777777" w:rsidR="00383FE0" w:rsidRPr="00101400" w:rsidRDefault="00AC4FBE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 xml:space="preserve">                                                               </w:t>
      </w:r>
      <w:r w:rsidR="00383FE0" w:rsidRPr="00101400">
        <w:rPr>
          <w:rFonts w:cstheme="minorHAnsi"/>
          <w:b/>
          <w:i/>
          <w:sz w:val="16"/>
          <w:szCs w:val="16"/>
        </w:rPr>
        <w:t xml:space="preserve">                                                          </w:t>
      </w:r>
      <w:r w:rsidR="006A39FB" w:rsidRPr="00101400">
        <w:rPr>
          <w:rFonts w:cstheme="minorHAnsi"/>
          <w:b/>
          <w:i/>
          <w:sz w:val="16"/>
          <w:szCs w:val="16"/>
        </w:rPr>
        <w:tab/>
      </w:r>
      <w:r w:rsidR="006A39FB" w:rsidRPr="00101400">
        <w:rPr>
          <w:rFonts w:cstheme="minorHAnsi"/>
          <w:b/>
          <w:i/>
          <w:sz w:val="16"/>
          <w:szCs w:val="16"/>
        </w:rPr>
        <w:tab/>
      </w:r>
      <w:r w:rsidR="00383FE0" w:rsidRPr="00101400">
        <w:rPr>
          <w:rFonts w:cstheme="minorHAnsi"/>
          <w:b/>
          <w:i/>
          <w:sz w:val="16"/>
          <w:szCs w:val="16"/>
        </w:rPr>
        <w:t xml:space="preserve"> Kwalifikowany podpis elektroniczny </w:t>
      </w:r>
      <w:r w:rsidR="00383FE0" w:rsidRPr="00101400">
        <w:rPr>
          <w:rFonts w:cstheme="minorHAns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="00383FE0" w:rsidRPr="00101400">
        <w:rPr>
          <w:rFonts w:eastAsia="Calibri" w:cstheme="minorHAnsi"/>
          <w:b/>
          <w:i/>
          <w:sz w:val="16"/>
          <w:szCs w:val="16"/>
        </w:rPr>
        <w:t xml:space="preserve"> </w:t>
      </w:r>
    </w:p>
    <w:p w14:paraId="3FBFE2AD" w14:textId="77777777" w:rsidR="004F5BD7" w:rsidRDefault="004F5BD7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14:paraId="3F67D6A6" w14:textId="77777777" w:rsidR="00C90DC4" w:rsidRDefault="00C90DC4" w:rsidP="00383FE0">
      <w:pPr>
        <w:spacing w:after="0" w:line="240" w:lineRule="auto"/>
        <w:ind w:left="5658" w:hanging="4950"/>
        <w:rPr>
          <w:rFonts w:eastAsia="Calibri" w:cstheme="minorHAnsi"/>
          <w:b/>
          <w:i/>
          <w:sz w:val="18"/>
          <w:szCs w:val="18"/>
        </w:rPr>
      </w:pPr>
    </w:p>
    <w:p w14:paraId="23CF9A68" w14:textId="77777777" w:rsidR="004F5BD7" w:rsidRPr="00101400" w:rsidRDefault="004F5BD7" w:rsidP="004F5BD7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  <w:szCs w:val="18"/>
        </w:rPr>
        <w:t>Załącznik nr 10 do SWZ</w:t>
      </w:r>
    </w:p>
    <w:p w14:paraId="6E635A46" w14:textId="77777777" w:rsidR="004F5BD7" w:rsidRPr="00101400" w:rsidRDefault="004F5BD7" w:rsidP="004F5BD7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101400">
        <w:rPr>
          <w:rFonts w:cstheme="minorHAnsi"/>
          <w:b/>
          <w:sz w:val="18"/>
        </w:rPr>
        <w:t>Oświadczenie podwykonawcy</w:t>
      </w:r>
    </w:p>
    <w:p w14:paraId="748B2F1B" w14:textId="77777777" w:rsidR="004F5BD7" w:rsidRPr="00101400" w:rsidRDefault="004F5BD7" w:rsidP="004F5BD7">
      <w:pPr>
        <w:spacing w:after="0" w:line="240" w:lineRule="auto"/>
        <w:rPr>
          <w:rFonts w:cstheme="minorHAns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5474"/>
      </w:tblGrid>
      <w:tr w:rsidR="004F5BD7" w:rsidRPr="00101400" w14:paraId="7B40E643" w14:textId="77777777" w:rsidTr="00B51331">
        <w:trPr>
          <w:trHeight w:val="1169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0C6E" w14:textId="77777777" w:rsidR="004F5BD7" w:rsidRPr="00101400" w:rsidRDefault="004F5BD7" w:rsidP="00154C7D">
            <w:pPr>
              <w:rPr>
                <w:rFonts w:cstheme="minorHAnsi"/>
              </w:rPr>
            </w:pPr>
          </w:p>
          <w:p w14:paraId="4938A7E9" w14:textId="77777777" w:rsidR="004F5BD7" w:rsidRPr="00101400" w:rsidRDefault="004F5BD7" w:rsidP="00154C7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1400">
              <w:rPr>
                <w:rFonts w:cstheme="minorHAnsi"/>
                <w:sz w:val="18"/>
                <w:szCs w:val="18"/>
              </w:rPr>
              <w:t>(Nazwa wykonawcy/ pieczęć)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8E6838" w14:textId="77777777" w:rsidR="004F5BD7" w:rsidRPr="00101400" w:rsidRDefault="004F5BD7" w:rsidP="00154C7D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03CE81D8" w14:textId="77777777" w:rsidR="004F5BD7" w:rsidRPr="00101400" w:rsidRDefault="004F5BD7" w:rsidP="004F5BD7">
      <w:pPr>
        <w:spacing w:after="0" w:line="240" w:lineRule="auto"/>
        <w:ind w:left="5400" w:right="70"/>
        <w:rPr>
          <w:rFonts w:cstheme="minorHAnsi"/>
          <w:b/>
        </w:rPr>
      </w:pPr>
    </w:p>
    <w:p w14:paraId="2457E55B" w14:textId="77777777" w:rsidR="004F5BD7" w:rsidRPr="00101400" w:rsidRDefault="004F5BD7" w:rsidP="004F5BD7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>OŚWIADCZENIE PODWYKONAWCY</w:t>
      </w:r>
    </w:p>
    <w:p w14:paraId="5B069C23" w14:textId="77777777" w:rsidR="004F5BD7" w:rsidRPr="00101400" w:rsidRDefault="004F5BD7" w:rsidP="004F5BD7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101400">
        <w:rPr>
          <w:rFonts w:cstheme="minorHAnsi"/>
          <w:b/>
        </w:rPr>
        <w:t xml:space="preserve">O ODDANIU WYKONAWCY DO DYSPOZYCJI NIEZBĘDNYCH ZASOBÓW </w:t>
      </w:r>
    </w:p>
    <w:p w14:paraId="27A0E0E1" w14:textId="77777777" w:rsidR="004F5BD7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 xml:space="preserve">w postępowaniu </w:t>
      </w:r>
    </w:p>
    <w:p w14:paraId="61DFDC5F" w14:textId="77777777" w:rsidR="004F5BD7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 xml:space="preserve">o udzielenie zakupu niepublicznego prowadzonego w trybie </w:t>
      </w:r>
    </w:p>
    <w:p w14:paraId="64161109" w14:textId="77777777" w:rsidR="004F5BD7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>przetargu nieograniczonego pod nazwą:</w:t>
      </w:r>
    </w:p>
    <w:p w14:paraId="3D986F05" w14:textId="77777777" w:rsidR="00B51331" w:rsidRPr="00101400" w:rsidRDefault="00B51331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</w:p>
    <w:p w14:paraId="2494EE52" w14:textId="77777777" w:rsidR="00181B83" w:rsidRPr="00181B83" w:rsidRDefault="00181B83" w:rsidP="00181B83">
      <w:pPr>
        <w:spacing w:after="0" w:line="240" w:lineRule="auto"/>
        <w:jc w:val="center"/>
        <w:rPr>
          <w:rFonts w:cstheme="minorHAnsi"/>
          <w:b/>
          <w:bCs/>
          <w:color w:val="000000"/>
          <w:spacing w:val="-15"/>
          <w:sz w:val="18"/>
          <w:szCs w:val="18"/>
        </w:rPr>
      </w:pPr>
      <w:r w:rsidRPr="00181B83">
        <w:rPr>
          <w:rFonts w:cstheme="minorHAnsi"/>
          <w:b/>
          <w:bCs/>
          <w:color w:val="000000"/>
          <w:spacing w:val="-15"/>
          <w:sz w:val="18"/>
          <w:szCs w:val="18"/>
        </w:rPr>
        <w:t>EW Żarnowiec – Remont elewacji oraz elementów drewnianych budynków i obiektów małej architektury na zapleczu technicznym zbiornika dolnego EW Żarnowiec.</w:t>
      </w:r>
    </w:p>
    <w:p w14:paraId="2B0CFF1A" w14:textId="77777777" w:rsidR="00B51331" w:rsidRPr="00101400" w:rsidRDefault="00B51331" w:rsidP="00285A6E">
      <w:pPr>
        <w:spacing w:after="0" w:line="240" w:lineRule="auto"/>
        <w:rPr>
          <w:rFonts w:eastAsia="Calibri" w:cstheme="minorHAnsi"/>
          <w:sz w:val="18"/>
          <w:szCs w:val="18"/>
        </w:rPr>
      </w:pPr>
    </w:p>
    <w:p w14:paraId="464A5B6E" w14:textId="77777777" w:rsidR="00554067" w:rsidRPr="00554067" w:rsidRDefault="00554067" w:rsidP="00554067">
      <w:pPr>
        <w:spacing w:after="0" w:line="240" w:lineRule="atLeast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554067">
        <w:rPr>
          <w:rFonts w:eastAsia="Times New Roman" w:cstheme="minorHAnsi"/>
          <w:b/>
          <w:bCs/>
          <w:sz w:val="18"/>
          <w:szCs w:val="18"/>
          <w:lang w:eastAsia="pl-PL"/>
        </w:rPr>
        <w:t>Nr postępowania: POST/EOD/EOD/BM/00355/2024</w:t>
      </w:r>
    </w:p>
    <w:p w14:paraId="2CA35480" w14:textId="4741E711" w:rsidR="004F5BD7" w:rsidRPr="00101400" w:rsidRDefault="004F5BD7" w:rsidP="004F5BD7">
      <w:pPr>
        <w:spacing w:after="0" w:line="240" w:lineRule="atLeast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10ED73FE" w14:textId="77777777" w:rsidR="004F5BD7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4F5BD7" w:rsidRPr="00101400" w14:paraId="50481F67" w14:textId="77777777" w:rsidTr="00154C7D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878150" w14:textId="77777777" w:rsidR="004F5BD7" w:rsidRPr="00101400" w:rsidRDefault="004F5BD7" w:rsidP="00154C7D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1400">
              <w:rPr>
                <w:rFonts w:eastAsia="Calibri" w:cstheme="minorHAns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7889B7" w14:textId="77777777" w:rsidR="004F5BD7" w:rsidRPr="00101400" w:rsidRDefault="004F5BD7" w:rsidP="00154C7D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101400">
              <w:rPr>
                <w:rFonts w:eastAsia="Calibri" w:cstheme="minorHAnsi"/>
                <w:sz w:val="18"/>
                <w:szCs w:val="18"/>
              </w:rPr>
              <w:t>Adres podmiotu</w:t>
            </w:r>
          </w:p>
        </w:tc>
      </w:tr>
      <w:tr w:rsidR="004F5BD7" w:rsidRPr="00101400" w14:paraId="53F6B04C" w14:textId="77777777" w:rsidTr="00154C7D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8343" w14:textId="77777777" w:rsidR="004F5BD7" w:rsidRPr="00101400" w:rsidRDefault="004F5BD7" w:rsidP="00154C7D">
            <w:pPr>
              <w:rPr>
                <w:rFonts w:eastAsia="Calibri" w:cstheme="minorHAnsi"/>
                <w:sz w:val="18"/>
                <w:szCs w:val="18"/>
              </w:rPr>
            </w:pPr>
          </w:p>
          <w:p w14:paraId="0E5DA12C" w14:textId="77777777" w:rsidR="004F5BD7" w:rsidRPr="00101400" w:rsidRDefault="004F5BD7" w:rsidP="00154C7D">
            <w:pPr>
              <w:rPr>
                <w:rFonts w:eastAsia="Calibri" w:cstheme="minorHAns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C3F7" w14:textId="77777777" w:rsidR="004F5BD7" w:rsidRPr="00101400" w:rsidRDefault="004F5BD7" w:rsidP="00154C7D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39D63E15" w14:textId="77777777" w:rsidR="004F5BD7" w:rsidRPr="00101400" w:rsidRDefault="004F5BD7" w:rsidP="004F5BD7">
      <w:pPr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 xml:space="preserve">Zobowiązuję/emy się do oddania na rzecz </w:t>
      </w:r>
    </w:p>
    <w:p w14:paraId="6B1889BD" w14:textId="77777777" w:rsidR="004F5BD7" w:rsidRPr="00101400" w:rsidRDefault="004F5BD7" w:rsidP="00B51331">
      <w:pPr>
        <w:spacing w:after="0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>……………………………………………………………..……………………………………………</w:t>
      </w:r>
    </w:p>
    <w:p w14:paraId="2768F6E5" w14:textId="77777777" w:rsidR="004F5BD7" w:rsidRPr="00101400" w:rsidRDefault="004F5BD7" w:rsidP="00B51331">
      <w:pPr>
        <w:spacing w:after="0"/>
        <w:jc w:val="center"/>
        <w:rPr>
          <w:rFonts w:eastAsia="Calibri" w:cstheme="minorHAnsi"/>
          <w:i/>
          <w:sz w:val="18"/>
          <w:szCs w:val="18"/>
        </w:rPr>
      </w:pPr>
      <w:r w:rsidRPr="00101400">
        <w:rPr>
          <w:rFonts w:eastAsia="Calibri" w:cstheme="minorHAnsi"/>
          <w:i/>
          <w:sz w:val="18"/>
          <w:szCs w:val="18"/>
        </w:rPr>
        <w:t xml:space="preserve"> (nazwa Wykonawcy składającego Ofertę)</w:t>
      </w:r>
    </w:p>
    <w:p w14:paraId="00D483F1" w14:textId="77777777" w:rsidR="009A546D" w:rsidRPr="00101400" w:rsidRDefault="009A546D" w:rsidP="00B51331">
      <w:pPr>
        <w:spacing w:after="0"/>
        <w:jc w:val="center"/>
        <w:rPr>
          <w:rFonts w:eastAsia="Calibri" w:cstheme="minorHAnsi"/>
          <w:i/>
          <w:sz w:val="18"/>
          <w:szCs w:val="18"/>
        </w:rPr>
      </w:pPr>
    </w:p>
    <w:p w14:paraId="73D6525F" w14:textId="77777777" w:rsidR="00B51331" w:rsidRPr="00101400" w:rsidRDefault="004F5BD7" w:rsidP="004F5BD7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101400">
        <w:rPr>
          <w:rFonts w:eastAsia="Calibri" w:cstheme="minorHAnsi"/>
          <w:sz w:val="18"/>
          <w:szCs w:val="18"/>
        </w:rPr>
        <w:t xml:space="preserve">do dyspozycji następujące niezbędne zasoby na potrzeby realizacji zamówienia pn.: </w:t>
      </w:r>
    </w:p>
    <w:p w14:paraId="0022EB98" w14:textId="67F81381" w:rsidR="00285A6E" w:rsidRPr="00101400" w:rsidRDefault="00863874" w:rsidP="00285A6E">
      <w:pPr>
        <w:pStyle w:val="Nagwek2"/>
        <w:spacing w:before="0"/>
        <w:jc w:val="center"/>
        <w:rPr>
          <w:rFonts w:asciiTheme="minorHAnsi" w:hAnsiTheme="minorHAnsi" w:cstheme="minorHAnsi"/>
          <w:color w:val="000000"/>
          <w:spacing w:val="-15"/>
          <w:sz w:val="18"/>
          <w:szCs w:val="18"/>
        </w:rPr>
      </w:pPr>
      <w:r>
        <w:rPr>
          <w:rFonts w:asciiTheme="minorHAnsi" w:hAnsiTheme="minorHAnsi" w:cstheme="minorHAnsi"/>
          <w:b w:val="0"/>
          <w:color w:val="000000"/>
          <w:sz w:val="18"/>
          <w:szCs w:val="18"/>
        </w:rPr>
        <w:t>Zakup Licencji Veeam Data Platform Foundation</w:t>
      </w:r>
    </w:p>
    <w:p w14:paraId="56B4E695" w14:textId="77777777" w:rsidR="004F5BD7" w:rsidRPr="00101400" w:rsidRDefault="004F5BD7" w:rsidP="004F5BD7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</w:p>
    <w:p w14:paraId="74FEBD17" w14:textId="77777777" w:rsidR="00B51331" w:rsidRPr="00101400" w:rsidRDefault="00B51331" w:rsidP="004F5BD7">
      <w:pPr>
        <w:spacing w:after="0" w:line="240" w:lineRule="auto"/>
        <w:jc w:val="center"/>
        <w:rPr>
          <w:rFonts w:cstheme="minorHAnsi"/>
          <w:b/>
          <w:sz w:val="18"/>
          <w:szCs w:val="1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842"/>
        <w:gridCol w:w="1843"/>
        <w:gridCol w:w="2092"/>
      </w:tblGrid>
      <w:tr w:rsidR="004F5BD7" w:rsidRPr="00101400" w14:paraId="1D12F0A6" w14:textId="77777777" w:rsidTr="00B51331">
        <w:trPr>
          <w:trHeight w:val="2885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A91736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50EC5632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15B3A571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27DE9B65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101400">
              <w:rPr>
                <w:rFonts w:cstheme="minorHAnsi"/>
                <w:b/>
                <w:sz w:val="18"/>
                <w:szCs w:val="18"/>
              </w:rPr>
              <w:t>Wyszczególnienie zasobów</w:t>
            </w:r>
            <w:r w:rsidRPr="00101400">
              <w:rPr>
                <w:rFonts w:cstheme="minorHAnsi"/>
                <w:b/>
                <w:sz w:val="18"/>
                <w:szCs w:val="18"/>
                <w:vertAlign w:val="superscript"/>
              </w:rPr>
              <w:footnoteReference w:id="2"/>
            </w:r>
            <w:r w:rsidRPr="00101400">
              <w:rPr>
                <w:rFonts w:cstheme="minorHAnsi"/>
                <w:b/>
                <w:i/>
                <w:sz w:val="18"/>
                <w:szCs w:val="18"/>
              </w:rPr>
              <w:t xml:space="preserve"> </w:t>
            </w:r>
          </w:p>
          <w:p w14:paraId="21FC4623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101400">
              <w:rPr>
                <w:rFonts w:cstheme="minorHAnsi"/>
                <w:i/>
                <w:sz w:val="18"/>
                <w:szCs w:val="18"/>
              </w:rPr>
              <w:t>(Zakres dostępnych Wykonawcy zasobów)</w:t>
            </w:r>
          </w:p>
          <w:p w14:paraId="661B7B63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7597A87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01400">
              <w:rPr>
                <w:rFonts w:cstheme="minorHAnsi"/>
                <w:b/>
                <w:i/>
                <w:sz w:val="18"/>
                <w:szCs w:val="18"/>
              </w:rPr>
              <w:t xml:space="preserve">Sposób wykorzystania zasobów pomiotu trzeciego przez wykonawcę przy realizacji przedmiotowego zamówienia </w:t>
            </w:r>
            <w:r w:rsidRPr="00101400">
              <w:rPr>
                <w:rFonts w:cstheme="minorHAnsi"/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EBE66A8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101400">
              <w:rPr>
                <w:rFonts w:cstheme="minorHAnsi"/>
                <w:b/>
                <w:i/>
                <w:sz w:val="18"/>
                <w:szCs w:val="18"/>
              </w:rPr>
              <w:t>Charakter stosunku, jaki będzie łączył wykonawcę z podwykonawcą, w ramach którego nastąpi udostepnienie wskazanego zasobu</w:t>
            </w:r>
            <w:r w:rsidRPr="00101400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101400">
              <w:rPr>
                <w:rFonts w:cstheme="minorHAnsi"/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9751E28" w14:textId="77777777" w:rsidR="004F5BD7" w:rsidRPr="00101400" w:rsidRDefault="004F5BD7" w:rsidP="00154C7D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101400">
              <w:rPr>
                <w:rFonts w:cstheme="minorHAnsi"/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101400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101400">
              <w:rPr>
                <w:rFonts w:cstheme="minorHAnsi"/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</w:t>
            </w:r>
            <w:r w:rsidR="00B51331" w:rsidRPr="00101400">
              <w:rPr>
                <w:rFonts w:cstheme="minorHAnsi"/>
                <w:i/>
                <w:sz w:val="18"/>
                <w:szCs w:val="18"/>
              </w:rPr>
              <w:t>zez cały okres realizacji umowy)</w:t>
            </w:r>
          </w:p>
        </w:tc>
      </w:tr>
      <w:tr w:rsidR="004F5BD7" w:rsidRPr="00101400" w14:paraId="79BF0745" w14:textId="77777777" w:rsidTr="00B51331">
        <w:trPr>
          <w:trHeight w:val="97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6DD8D" w14:textId="77777777" w:rsidR="004F5BD7" w:rsidRPr="00101400" w:rsidRDefault="004F5BD7" w:rsidP="00154C7D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01400">
              <w:rPr>
                <w:rFonts w:eastAsia="Times New Roman" w:cstheme="minorHAnsi"/>
                <w:sz w:val="18"/>
                <w:szCs w:val="18"/>
                <w:lang w:eastAsia="pl-PL"/>
              </w:rPr>
              <w:t>Posiadam/my niezbędne zdolności techniczne lub zawodowe do zrealizowania Zakupu, w szczególności wiedzę i doświadczenie oraz dysponujemy potencjałem technicznym i osobami zdolnymi do realizacji Zakupu,</w:t>
            </w:r>
          </w:p>
          <w:p w14:paraId="6E8E74D6" w14:textId="77777777" w:rsidR="004F5BD7" w:rsidRPr="00101400" w:rsidRDefault="00B51331" w:rsidP="00154C7D">
            <w:pPr>
              <w:rPr>
                <w:rFonts w:cstheme="minorHAnsi"/>
                <w:i/>
                <w:sz w:val="18"/>
                <w:szCs w:val="18"/>
              </w:rPr>
            </w:pPr>
            <w:r w:rsidRPr="00101400">
              <w:rPr>
                <w:rFonts w:cstheme="minorHAnsi"/>
                <w:i/>
                <w:sz w:val="18"/>
                <w:szCs w:val="18"/>
              </w:rPr>
              <w:t>……………………………………………………………………………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3771" w14:textId="77777777" w:rsidR="004F5BD7" w:rsidRPr="00101400" w:rsidRDefault="004F5BD7" w:rsidP="00154C7D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D413" w14:textId="77777777" w:rsidR="004F5BD7" w:rsidRPr="00101400" w:rsidRDefault="004F5BD7" w:rsidP="00154C7D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B791" w14:textId="77777777" w:rsidR="004F5BD7" w:rsidRPr="00101400" w:rsidRDefault="004F5BD7" w:rsidP="00154C7D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</w:tr>
    </w:tbl>
    <w:p w14:paraId="3086DADA" w14:textId="77777777" w:rsidR="004F5BD7" w:rsidRPr="00101400" w:rsidRDefault="004F5BD7" w:rsidP="004F5BD7">
      <w:pPr>
        <w:ind w:left="4956" w:hanging="4950"/>
        <w:rPr>
          <w:rFonts w:cstheme="minorHAnsi"/>
          <w:i/>
          <w:sz w:val="18"/>
          <w:szCs w:val="18"/>
        </w:rPr>
      </w:pPr>
    </w:p>
    <w:p w14:paraId="4086AF8B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0A0932E1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DF18AE0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56698280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28C03B26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71A9E1B1" w14:textId="77777777" w:rsidR="004F5BD7" w:rsidRPr="00101400" w:rsidRDefault="004F5BD7" w:rsidP="004F5BD7">
      <w:pPr>
        <w:spacing w:after="0" w:line="240" w:lineRule="auto"/>
        <w:ind w:left="4956" w:hanging="4950"/>
        <w:rPr>
          <w:rFonts w:cstheme="minorHAnsi"/>
          <w:bCs/>
          <w:i/>
          <w:iCs/>
          <w:sz w:val="16"/>
          <w:szCs w:val="16"/>
        </w:rPr>
      </w:pPr>
      <w:r w:rsidRPr="00101400">
        <w:rPr>
          <w:rFonts w:cstheme="minorHAnsi"/>
          <w:bCs/>
          <w:i/>
          <w:iCs/>
          <w:sz w:val="16"/>
          <w:szCs w:val="16"/>
        </w:rPr>
        <w:t>...................................................,dn. ....................</w:t>
      </w:r>
    </w:p>
    <w:p w14:paraId="1D4428AE" w14:textId="77777777" w:rsidR="004F5BD7" w:rsidRPr="00101400" w:rsidRDefault="004F5BD7" w:rsidP="004F5BD7">
      <w:pPr>
        <w:spacing w:after="0" w:line="240" w:lineRule="auto"/>
        <w:ind w:left="4956" w:hanging="4950"/>
        <w:jc w:val="right"/>
        <w:rPr>
          <w:rFonts w:cstheme="minorHAnsi"/>
          <w:bCs/>
          <w:i/>
          <w:iCs/>
          <w:sz w:val="16"/>
          <w:szCs w:val="16"/>
        </w:rPr>
      </w:pPr>
      <w:r w:rsidRPr="00101400">
        <w:rPr>
          <w:rFonts w:cstheme="minorHAnsi"/>
          <w:b/>
          <w:bCs/>
          <w:i/>
          <w:iCs/>
          <w:sz w:val="16"/>
          <w:szCs w:val="16"/>
        </w:rPr>
        <w:t xml:space="preserve">                        </w:t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</w:r>
      <w:r w:rsidRPr="00101400">
        <w:rPr>
          <w:rFonts w:cstheme="minorHAnsi"/>
          <w:b/>
          <w:bCs/>
          <w:i/>
          <w:iCs/>
          <w:sz w:val="16"/>
          <w:szCs w:val="16"/>
        </w:rPr>
        <w:tab/>
        <w:t xml:space="preserve">                                                                                                                            </w:t>
      </w:r>
      <w:r w:rsidRPr="00101400">
        <w:rPr>
          <w:rFonts w:cstheme="minorHAnsi"/>
          <w:bCs/>
          <w:i/>
          <w:iCs/>
          <w:sz w:val="16"/>
          <w:szCs w:val="16"/>
        </w:rPr>
        <w:t>.....................................................................</w:t>
      </w:r>
    </w:p>
    <w:p w14:paraId="5AD96BE8" w14:textId="77777777" w:rsidR="004F5BD7" w:rsidRPr="00101400" w:rsidRDefault="004F5BD7" w:rsidP="004F5BD7">
      <w:pPr>
        <w:tabs>
          <w:tab w:val="left" w:pos="4678"/>
        </w:tabs>
        <w:spacing w:after="0" w:line="240" w:lineRule="auto"/>
        <w:ind w:left="4536" w:hanging="4530"/>
        <w:jc w:val="right"/>
        <w:rPr>
          <w:rFonts w:cstheme="minorHAnsi"/>
          <w:i/>
          <w:sz w:val="16"/>
          <w:szCs w:val="16"/>
        </w:rPr>
      </w:pPr>
      <w:r w:rsidRPr="00101400">
        <w:rPr>
          <w:rFonts w:cstheme="minorHAnsi"/>
          <w:i/>
          <w:sz w:val="16"/>
          <w:szCs w:val="16"/>
        </w:rPr>
        <w:t>Podpis i pieczęć osoby (ób) upełnomocnionej (ych)</w:t>
      </w:r>
    </w:p>
    <w:p w14:paraId="620D952C" w14:textId="77777777" w:rsidR="004F5BD7" w:rsidRPr="00101400" w:rsidRDefault="004F5BD7" w:rsidP="004F5BD7">
      <w:pPr>
        <w:tabs>
          <w:tab w:val="left" w:pos="4678"/>
        </w:tabs>
        <w:spacing w:after="0" w:line="240" w:lineRule="auto"/>
        <w:ind w:left="4956" w:hanging="4950"/>
        <w:jc w:val="right"/>
        <w:rPr>
          <w:rFonts w:cstheme="minorHAnsi"/>
          <w:i/>
          <w:sz w:val="16"/>
          <w:szCs w:val="16"/>
        </w:rPr>
      </w:pPr>
      <w:r w:rsidRPr="00101400">
        <w:rPr>
          <w:rFonts w:cstheme="minorHAnsi"/>
          <w:i/>
          <w:sz w:val="16"/>
          <w:szCs w:val="16"/>
        </w:rPr>
        <w:t>do złożenia podpisu w imieniu</w:t>
      </w:r>
    </w:p>
    <w:p w14:paraId="3E20966C" w14:textId="77777777" w:rsidR="004F5BD7" w:rsidRPr="00101400" w:rsidRDefault="004F5BD7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  <w:r w:rsidRPr="00101400">
        <w:rPr>
          <w:rFonts w:cstheme="minorHAnsi"/>
          <w:b/>
          <w:i/>
          <w:sz w:val="16"/>
          <w:szCs w:val="16"/>
        </w:rPr>
        <w:t>Podwykonawcy oddającego do dyspozycji niezbędne zasoby</w:t>
      </w:r>
    </w:p>
    <w:p w14:paraId="0337741F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16E764C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5BCFB76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3E078AAB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425FA0A9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69A35DF1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3B57CBA1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322BBA9A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2A27AFD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3E551BF8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621ECDB0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2C5B58C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5D2A92F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7DB12412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FC1C8FE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184874E5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EB926A5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100C5D4A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45638F16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17752978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4C49858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51520D8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1699ACC7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0860B83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174636D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79172755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84CE6D0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93F61A7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F91FDF6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7EC8AC57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73888DF9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8BB79C6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B3B858F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57F969E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AC1F2CF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6D8CA6A5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47E1F1AA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4200EBFC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386A0B99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574BB962" w14:textId="77777777" w:rsidR="00DE4133" w:rsidRPr="00101400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F13C56A" w14:textId="3C1EB4C9" w:rsidR="00285A6E" w:rsidRDefault="00285A6E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10A5DC3" w14:textId="3179E3C7" w:rsidR="00546C45" w:rsidRDefault="00546C45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2C24187E" w14:textId="77777777" w:rsidR="00546C45" w:rsidRPr="00101400" w:rsidRDefault="00546C45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04891AB3" w14:textId="77777777" w:rsidR="00285A6E" w:rsidRPr="00101400" w:rsidRDefault="00285A6E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6"/>
          <w:szCs w:val="16"/>
        </w:rPr>
      </w:pPr>
    </w:p>
    <w:p w14:paraId="1AD1F86E" w14:textId="77777777" w:rsidR="00285A6E" w:rsidRDefault="00285A6E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04345EAB" w14:textId="77777777" w:rsidR="00285A6E" w:rsidRPr="00F649AC" w:rsidRDefault="00285A6E" w:rsidP="00285A6E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11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14:paraId="68207D44" w14:textId="77777777" w:rsidR="00285A6E" w:rsidRPr="00F649AC" w:rsidRDefault="00285A6E" w:rsidP="00285A6E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 xml:space="preserve">Oświadczenie Wykonawcy/Kontrahenta o strukturze właścicielskiej i beneficjentach rzeczywistych  </w:t>
      </w:r>
    </w:p>
    <w:p w14:paraId="41728DEB" w14:textId="77777777" w:rsidR="00285A6E" w:rsidRDefault="00285A6E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2BB3FA5" w14:textId="77777777" w:rsidR="00285A6E" w:rsidRPr="00D118A0" w:rsidRDefault="00285A6E" w:rsidP="00285A6E">
      <w:pPr>
        <w:pStyle w:val="Akapitzlist"/>
        <w:ind w:left="360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D118A0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44857D86" w14:textId="77777777" w:rsidR="00285A6E" w:rsidRPr="00D118A0" w:rsidRDefault="00285A6E" w:rsidP="00285A6E">
      <w:pPr>
        <w:pStyle w:val="Akapitzlis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502D5CB0" w14:textId="77777777" w:rsidR="00285A6E" w:rsidRPr="00D118A0" w:rsidRDefault="00285A6E" w:rsidP="00285A6E">
      <w:pPr>
        <w:jc w:val="both"/>
        <w:rPr>
          <w:rFonts w:eastAsia="Calibri" w:cstheme="minorHAnsi"/>
          <w:sz w:val="18"/>
          <w:szCs w:val="18"/>
        </w:rPr>
      </w:pPr>
      <w:r w:rsidRPr="00D118A0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D118A0">
        <w:rPr>
          <w:rFonts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D118A0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D118A0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D118A0">
        <w:rPr>
          <w:rFonts w:eastAsia="Calibri" w:cstheme="minorHAnsi"/>
          <w:sz w:val="18"/>
          <w:szCs w:val="18"/>
        </w:rPr>
        <w:t>oraz struktury własności i kontroli podmiotu.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3227"/>
        <w:gridCol w:w="1692"/>
        <w:gridCol w:w="1537"/>
      </w:tblGrid>
      <w:tr w:rsidR="00285A6E" w:rsidRPr="00D118A0" w14:paraId="6140FFC1" w14:textId="77777777" w:rsidTr="001F53C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7749B210" w14:textId="77777777" w:rsidR="00285A6E" w:rsidRPr="00D118A0" w:rsidRDefault="00285A6E" w:rsidP="0048219C">
            <w:pPr>
              <w:pStyle w:val="Akapitzlist"/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285A6E" w:rsidRPr="00D118A0" w14:paraId="051E8377" w14:textId="77777777" w:rsidTr="001F53CE">
        <w:trPr>
          <w:trHeight w:val="464"/>
        </w:trPr>
        <w:tc>
          <w:tcPr>
            <w:tcW w:w="1493" w:type="pct"/>
            <w:vAlign w:val="center"/>
          </w:tcPr>
          <w:p w14:paraId="15A07757" w14:textId="77777777" w:rsidR="00285A6E" w:rsidRPr="00D118A0" w:rsidRDefault="00285A6E" w:rsidP="001F53CE">
            <w:pPr>
              <w:pStyle w:val="Akapitzlist"/>
              <w:tabs>
                <w:tab w:val="left" w:pos="2217"/>
              </w:tabs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507" w:type="pct"/>
            <w:gridSpan w:val="3"/>
          </w:tcPr>
          <w:p w14:paraId="480F117B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74B8A676" w14:textId="77777777" w:rsidTr="001F53CE">
        <w:trPr>
          <w:trHeight w:val="1587"/>
        </w:trPr>
        <w:tc>
          <w:tcPr>
            <w:tcW w:w="1493" w:type="pct"/>
            <w:vAlign w:val="center"/>
          </w:tcPr>
          <w:p w14:paraId="7EA60F4B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507" w:type="pct"/>
            <w:gridSpan w:val="3"/>
          </w:tcPr>
          <w:p w14:paraId="43A5B0C0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14:paraId="467A7D02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14:paraId="641A8599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14:paraId="6884308C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32474F44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285A6E" w:rsidRPr="00D118A0" w14:paraId="40A6EFAD" w14:textId="77777777" w:rsidTr="001F53CE">
        <w:tc>
          <w:tcPr>
            <w:tcW w:w="1493" w:type="pct"/>
            <w:vAlign w:val="center"/>
          </w:tcPr>
          <w:p w14:paraId="6AD6F6FF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 siedziby :</w:t>
            </w:r>
          </w:p>
        </w:tc>
        <w:tc>
          <w:tcPr>
            <w:tcW w:w="3507" w:type="pct"/>
            <w:gridSpan w:val="3"/>
          </w:tcPr>
          <w:p w14:paraId="53CE97D6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37A3C8AE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2156902F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10E60DCE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14:paraId="64AC4A30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285A6E" w:rsidRPr="00D118A0" w14:paraId="0F502AC6" w14:textId="77777777" w:rsidTr="001F53CE">
        <w:tc>
          <w:tcPr>
            <w:tcW w:w="1493" w:type="pct"/>
            <w:vAlign w:val="center"/>
          </w:tcPr>
          <w:p w14:paraId="5F458A53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507" w:type="pct"/>
            <w:gridSpan w:val="3"/>
          </w:tcPr>
          <w:p w14:paraId="09D88120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51DE5C7A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5A8E8278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283020BE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14:paraId="5964E91F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285A6E" w:rsidRPr="00D118A0" w14:paraId="593D4CC8" w14:textId="77777777" w:rsidTr="001F53CE">
        <w:tc>
          <w:tcPr>
            <w:tcW w:w="1493" w:type="pct"/>
            <w:vAlign w:val="center"/>
          </w:tcPr>
          <w:p w14:paraId="11859F9C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507" w:type="pct"/>
            <w:gridSpan w:val="3"/>
          </w:tcPr>
          <w:p w14:paraId="4E48E78E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14:paraId="5DE82227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14:paraId="2D731DC4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14:paraId="3449BBC0" w14:textId="77777777" w:rsidR="00285A6E" w:rsidRPr="00D118A0" w:rsidRDefault="00285A6E" w:rsidP="001F53CE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0BB47C89" w14:textId="77777777" w:rsidR="00285A6E" w:rsidRPr="00D118A0" w:rsidRDefault="00285A6E" w:rsidP="001F53CE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14:paraId="261A47B2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285A6E" w:rsidRPr="00D118A0" w14:paraId="0E39BFC5" w14:textId="77777777" w:rsidTr="001F53CE">
        <w:tc>
          <w:tcPr>
            <w:tcW w:w="1493" w:type="pct"/>
            <w:vAlign w:val="center"/>
          </w:tcPr>
          <w:p w14:paraId="1FB77BAF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507" w:type="pct"/>
            <w:gridSpan w:val="3"/>
          </w:tcPr>
          <w:p w14:paraId="5D10B90C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6597DE58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0EF2841E" w14:textId="77777777" w:rsidTr="001F53C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587EAE53" w14:textId="77777777" w:rsidR="00285A6E" w:rsidRPr="00D118A0" w:rsidRDefault="00285A6E" w:rsidP="0048219C">
            <w:pPr>
              <w:pStyle w:val="Akapitzlist"/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285A6E" w:rsidRPr="00D118A0" w14:paraId="01EB308D" w14:textId="77777777" w:rsidTr="001F53CE">
        <w:trPr>
          <w:trHeight w:val="246"/>
        </w:trPr>
        <w:tc>
          <w:tcPr>
            <w:tcW w:w="1493" w:type="pct"/>
            <w:vMerge w:val="restart"/>
            <w:vAlign w:val="center"/>
          </w:tcPr>
          <w:p w14:paraId="08C31DD6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405C514A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14:paraId="30A766B7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211C445D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35" w:type="pct"/>
          </w:tcPr>
          <w:p w14:paraId="54775B02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285A6E" w:rsidRPr="00D118A0" w14:paraId="2068FA4B" w14:textId="77777777" w:rsidTr="001F53CE">
        <w:trPr>
          <w:trHeight w:val="555"/>
        </w:trPr>
        <w:tc>
          <w:tcPr>
            <w:tcW w:w="1493" w:type="pct"/>
            <w:vMerge/>
            <w:vAlign w:val="center"/>
          </w:tcPr>
          <w:p w14:paraId="36B23603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6DCEF20C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728A8DA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2DE27BA7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4AE81F1" w14:textId="77777777" w:rsidR="00285A6E" w:rsidRPr="00D118A0" w:rsidRDefault="00285A6E" w:rsidP="001F53CE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5" w:type="pct"/>
          </w:tcPr>
          <w:p w14:paraId="15BBF74F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670B55BB" w14:textId="77777777" w:rsidR="00285A6E" w:rsidRPr="00D118A0" w:rsidRDefault="00285A6E" w:rsidP="001F53CE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8E4E470" w14:textId="77777777" w:rsidR="00285A6E" w:rsidRPr="00D118A0" w:rsidRDefault="00285A6E" w:rsidP="001F53CE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401C800B" w14:textId="77777777" w:rsidR="00285A6E" w:rsidRPr="00D118A0" w:rsidRDefault="00285A6E" w:rsidP="001F53CE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</w:tc>
      </w:tr>
      <w:tr w:rsidR="00285A6E" w:rsidRPr="00D118A0" w14:paraId="7B75CDFC" w14:textId="77777777" w:rsidTr="001F53CE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7656CFFB" w14:textId="77777777" w:rsidR="00285A6E" w:rsidRPr="00D118A0" w:rsidRDefault="00285A6E" w:rsidP="0048219C">
            <w:pPr>
              <w:pStyle w:val="Akapitzlist"/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285A6E" w:rsidRPr="00D118A0" w14:paraId="349FE8E2" w14:textId="77777777" w:rsidTr="001F53CE">
        <w:tc>
          <w:tcPr>
            <w:tcW w:w="1493" w:type="pct"/>
            <w:vAlign w:val="center"/>
          </w:tcPr>
          <w:p w14:paraId="716C3BD9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6040E50C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14:paraId="0ACF3787" w14:textId="77777777" w:rsidTr="001F53CE">
        <w:tc>
          <w:tcPr>
            <w:tcW w:w="1493" w:type="pct"/>
            <w:vAlign w:val="center"/>
          </w:tcPr>
          <w:p w14:paraId="75B5F2AD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602BC91D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1A34F0E2" w14:textId="77777777" w:rsidTr="001F53CE">
        <w:tc>
          <w:tcPr>
            <w:tcW w:w="1493" w:type="pct"/>
            <w:vAlign w:val="center"/>
          </w:tcPr>
          <w:p w14:paraId="4A91EF4A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5B95BB07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5216F0EE" w14:textId="77777777" w:rsidTr="001F53CE">
        <w:tc>
          <w:tcPr>
            <w:tcW w:w="1493" w:type="pct"/>
            <w:vAlign w:val="center"/>
          </w:tcPr>
          <w:p w14:paraId="7C09D2CF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507" w:type="pct"/>
            <w:gridSpan w:val="3"/>
          </w:tcPr>
          <w:p w14:paraId="1FE93EB2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0F04F781" w14:textId="77777777" w:rsidTr="001F53CE">
        <w:tc>
          <w:tcPr>
            <w:tcW w:w="1493" w:type="pct"/>
            <w:vAlign w:val="center"/>
          </w:tcPr>
          <w:p w14:paraId="5525B220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222F6366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14:paraId="476CD801" w14:textId="77777777" w:rsidTr="001F53CE">
        <w:tc>
          <w:tcPr>
            <w:tcW w:w="1493" w:type="pct"/>
            <w:vAlign w:val="center"/>
          </w:tcPr>
          <w:p w14:paraId="4C97D339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778F16DB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7867829A" w14:textId="77777777" w:rsidTr="001F53CE">
        <w:tc>
          <w:tcPr>
            <w:tcW w:w="1493" w:type="pct"/>
            <w:vAlign w:val="center"/>
          </w:tcPr>
          <w:p w14:paraId="35A76F5D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736803D2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7C2ADFF1" w14:textId="77777777" w:rsidTr="001F53CE">
        <w:tc>
          <w:tcPr>
            <w:tcW w:w="1493" w:type="pct"/>
            <w:vAlign w:val="center"/>
          </w:tcPr>
          <w:p w14:paraId="360A3CC4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507" w:type="pct"/>
            <w:gridSpan w:val="3"/>
          </w:tcPr>
          <w:p w14:paraId="41C9F78E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4D788864" w14:textId="77777777" w:rsidTr="001F53C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13DE2D32" w14:textId="77777777" w:rsidR="00285A6E" w:rsidRPr="00D118A0" w:rsidRDefault="00285A6E" w:rsidP="0048219C">
            <w:pPr>
              <w:pStyle w:val="Akapitzlist"/>
              <w:numPr>
                <w:ilvl w:val="0"/>
                <w:numId w:val="50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285A6E" w:rsidRPr="00D118A0" w14:paraId="1812AAB9" w14:textId="77777777" w:rsidTr="001F53CE">
        <w:tc>
          <w:tcPr>
            <w:tcW w:w="1493" w:type="pct"/>
            <w:vAlign w:val="center"/>
          </w:tcPr>
          <w:p w14:paraId="24154B22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5FF012EB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14:paraId="78034DA0" w14:textId="77777777" w:rsidTr="001F53CE">
        <w:tc>
          <w:tcPr>
            <w:tcW w:w="1493" w:type="pct"/>
            <w:vAlign w:val="center"/>
          </w:tcPr>
          <w:p w14:paraId="1F2C3D85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7F40E7A3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42DEBA41" w14:textId="77777777" w:rsidTr="001F53CE">
        <w:tc>
          <w:tcPr>
            <w:tcW w:w="1493" w:type="pct"/>
            <w:vAlign w:val="center"/>
          </w:tcPr>
          <w:p w14:paraId="31C5E53E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507" w:type="pct"/>
            <w:gridSpan w:val="3"/>
          </w:tcPr>
          <w:p w14:paraId="0FF84794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1DA93152" w14:textId="77777777" w:rsidTr="001F53CE">
        <w:trPr>
          <w:trHeight w:val="790"/>
        </w:trPr>
        <w:tc>
          <w:tcPr>
            <w:tcW w:w="1493" w:type="pct"/>
            <w:vAlign w:val="center"/>
          </w:tcPr>
          <w:p w14:paraId="759C2002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shd w:val="clear" w:color="auto" w:fill="FFFFFF" w:themeFill="background1"/>
            <w:vAlign w:val="center"/>
          </w:tcPr>
          <w:p w14:paraId="0184E91D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62EF9EBA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05721295" w14:textId="77777777" w:rsidTr="001F53CE">
        <w:trPr>
          <w:trHeight w:val="790"/>
        </w:trPr>
        <w:tc>
          <w:tcPr>
            <w:tcW w:w="1493" w:type="pct"/>
            <w:vAlign w:val="center"/>
          </w:tcPr>
          <w:p w14:paraId="7ED5DD5E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shd w:val="clear" w:color="auto" w:fill="FFFFFF" w:themeFill="background1"/>
            <w:vAlign w:val="center"/>
          </w:tcPr>
          <w:p w14:paraId="6D9A6365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shd w:val="clear" w:color="auto" w:fill="FFFFFF" w:themeFill="background1"/>
            <w:vAlign w:val="center"/>
          </w:tcPr>
          <w:p w14:paraId="56E40A75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285A6E" w:rsidRPr="00D118A0" w14:paraId="2BF797D9" w14:textId="77777777" w:rsidTr="001F53CE">
        <w:tc>
          <w:tcPr>
            <w:tcW w:w="1493" w:type="pct"/>
            <w:vAlign w:val="center"/>
          </w:tcPr>
          <w:p w14:paraId="043F9D13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17798532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14:paraId="129B9230" w14:textId="77777777" w:rsidTr="001F53CE">
        <w:tc>
          <w:tcPr>
            <w:tcW w:w="1493" w:type="pct"/>
            <w:vAlign w:val="center"/>
          </w:tcPr>
          <w:p w14:paraId="54891AA6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2AD042B3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3048760C" w14:textId="77777777" w:rsidTr="001F53CE">
        <w:tc>
          <w:tcPr>
            <w:tcW w:w="1493" w:type="pct"/>
            <w:vAlign w:val="center"/>
          </w:tcPr>
          <w:p w14:paraId="75440803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4DF44D5B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7FEDC835" w14:textId="77777777" w:rsidTr="001F53CE">
        <w:trPr>
          <w:trHeight w:val="530"/>
        </w:trPr>
        <w:tc>
          <w:tcPr>
            <w:tcW w:w="1493" w:type="pct"/>
            <w:vAlign w:val="center"/>
          </w:tcPr>
          <w:p w14:paraId="66E589F7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vAlign w:val="center"/>
          </w:tcPr>
          <w:p w14:paraId="0EEAC03F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5EDDD97F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76C6C5AA" w14:textId="77777777" w:rsidTr="001F53CE">
        <w:trPr>
          <w:trHeight w:val="530"/>
        </w:trPr>
        <w:tc>
          <w:tcPr>
            <w:tcW w:w="1493" w:type="pct"/>
            <w:vAlign w:val="center"/>
          </w:tcPr>
          <w:p w14:paraId="602688BF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vAlign w:val="center"/>
          </w:tcPr>
          <w:p w14:paraId="4158EC04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vAlign w:val="center"/>
          </w:tcPr>
          <w:p w14:paraId="0B632D1F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285A6E" w:rsidRPr="00D118A0" w14:paraId="2AFCB23B" w14:textId="77777777" w:rsidTr="001F53CE">
        <w:tc>
          <w:tcPr>
            <w:tcW w:w="1493" w:type="pct"/>
          </w:tcPr>
          <w:p w14:paraId="429A0EEE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Nazwisko, Imię </w:t>
            </w:r>
          </w:p>
        </w:tc>
        <w:tc>
          <w:tcPr>
            <w:tcW w:w="3507" w:type="pct"/>
            <w:gridSpan w:val="3"/>
          </w:tcPr>
          <w:p w14:paraId="2B3BAA30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285A6E" w:rsidRPr="00D118A0" w14:paraId="0C649CCB" w14:textId="77777777" w:rsidTr="001F53CE">
        <w:tc>
          <w:tcPr>
            <w:tcW w:w="1493" w:type="pct"/>
          </w:tcPr>
          <w:p w14:paraId="3B4E3D27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438CD217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6EECCC6B" w14:textId="77777777" w:rsidTr="001F53CE">
        <w:tc>
          <w:tcPr>
            <w:tcW w:w="1493" w:type="pct"/>
          </w:tcPr>
          <w:p w14:paraId="0ADFC275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507" w:type="pct"/>
            <w:gridSpan w:val="3"/>
          </w:tcPr>
          <w:p w14:paraId="4533CA83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4ACD4097" w14:textId="77777777" w:rsidTr="001F53CE">
        <w:tc>
          <w:tcPr>
            <w:tcW w:w="1493" w:type="pct"/>
          </w:tcPr>
          <w:p w14:paraId="0D6B13FE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5FEAB922" w14:textId="77777777" w:rsidR="00285A6E" w:rsidRPr="00D118A0" w:rsidRDefault="00285A6E" w:rsidP="001F53CE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7C7A54C3" w14:textId="77777777" w:rsidTr="001F53CE">
        <w:trPr>
          <w:trHeight w:val="530"/>
        </w:trPr>
        <w:tc>
          <w:tcPr>
            <w:tcW w:w="1493" w:type="pct"/>
          </w:tcPr>
          <w:p w14:paraId="3F33C8A2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</w:tcPr>
          <w:p w14:paraId="40A4B848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0A3E7C4C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1A3336CB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9C9D2A7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0EA32065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231E805C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642F0FB4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285A6E" w:rsidRPr="00D118A0" w14:paraId="652F7765" w14:textId="77777777" w:rsidTr="001F53CE">
        <w:trPr>
          <w:trHeight w:val="530"/>
        </w:trPr>
        <w:tc>
          <w:tcPr>
            <w:tcW w:w="1493" w:type="pct"/>
          </w:tcPr>
          <w:p w14:paraId="7C12BE03" w14:textId="77777777" w:rsidR="00285A6E" w:rsidRPr="00D118A0" w:rsidRDefault="00285A6E" w:rsidP="001F53CE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</w:tcPr>
          <w:p w14:paraId="76107EFC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</w:tcPr>
          <w:p w14:paraId="71E47A29" w14:textId="77777777" w:rsidR="00285A6E" w:rsidRPr="00D118A0" w:rsidRDefault="00285A6E" w:rsidP="001F53CE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14:paraId="69044B4F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64CA0BEF" w14:textId="77777777" w:rsidR="00285A6E" w:rsidRPr="00D118A0" w:rsidRDefault="00285A6E" w:rsidP="00285A6E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3638C1CB" w14:textId="77777777" w:rsidR="00285A6E" w:rsidRPr="00D118A0" w:rsidRDefault="00285A6E" w:rsidP="00285A6E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3A6F46CA" w14:textId="77777777"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59FB7625" w14:textId="77777777" w:rsidR="00285A6E" w:rsidRPr="00D118A0" w:rsidRDefault="00285A6E" w:rsidP="00285A6E">
      <w:pPr>
        <w:shd w:val="clear" w:color="auto" w:fill="FFFFFF" w:themeFill="background1"/>
        <w:spacing w:line="260" w:lineRule="exact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Potwierdzam prawidłowość danych zamieszczonych w Oświadczeniu.</w:t>
      </w:r>
    </w:p>
    <w:p w14:paraId="1EF03D37" w14:textId="77777777"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01691D4F" w14:textId="77777777" w:rsidR="00285A6E" w:rsidRPr="00D118A0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  <w:r w:rsidRPr="00124548">
        <w:rPr>
          <w:rFonts w:cstheme="minorHAnsi"/>
          <w:szCs w:val="18"/>
        </w:rPr>
        <w:t xml:space="preserve">……………………………………………………….                         </w:t>
      </w:r>
      <w:r>
        <w:rPr>
          <w:rFonts w:cstheme="minorHAnsi"/>
          <w:szCs w:val="18"/>
        </w:rPr>
        <w:t xml:space="preserve">         ……………………………………………………..                         </w:t>
      </w:r>
      <w:r w:rsidRPr="00D118A0">
        <w:rPr>
          <w:rFonts w:cstheme="minorHAnsi"/>
          <w:sz w:val="18"/>
          <w:szCs w:val="18"/>
        </w:rPr>
        <w:t>data i podpis reprezentanta Wykonawcy/Kontrahenta            data i podpis reprezentanta Wykonawcy/Kontrahenta</w:t>
      </w:r>
      <w:r w:rsidRPr="00124548">
        <w:rPr>
          <w:rFonts w:cstheme="minorHAnsi"/>
          <w:sz w:val="20"/>
          <w:szCs w:val="20"/>
        </w:rPr>
        <w:t xml:space="preserve">                                           </w:t>
      </w:r>
    </w:p>
    <w:p w14:paraId="38960743" w14:textId="77777777"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6EA16B95" w14:textId="77777777" w:rsidR="00285A6E" w:rsidRPr="00D118A0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 xml:space="preserve">Załączniki dostarczone: </w:t>
      </w:r>
    </w:p>
    <w:p w14:paraId="41A91B0E" w14:textId="77777777" w:rsidR="00285A6E" w:rsidRPr="00D118A0" w:rsidRDefault="00285A6E" w:rsidP="00285A6E">
      <w:pPr>
        <w:pStyle w:val="Akapitzlist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Weryfikacja identyfikacji beneficjenta rzeczywistego została dokonana na podstawie:</w:t>
      </w:r>
    </w:p>
    <w:p w14:paraId="0F7FBF88" w14:textId="77777777"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wyciąg z rejestru KRS/rejestr KRS (elektroniczny)/rejestr publiczny w państwie członkowskim UE</w:t>
      </w:r>
    </w:p>
    <w:p w14:paraId="32E376E9" w14:textId="77777777"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statut spółki</w:t>
      </w:r>
    </w:p>
    <w:p w14:paraId="5B558C74" w14:textId="77777777"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umowa spółki</w:t>
      </w:r>
    </w:p>
    <w:p w14:paraId="7BFA26BD" w14:textId="77777777"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schemat organizacyjny</w:t>
      </w:r>
    </w:p>
    <w:p w14:paraId="46AD1061" w14:textId="77777777" w:rsidR="00285A6E" w:rsidRPr="00D118A0" w:rsidRDefault="00285A6E" w:rsidP="0048219C">
      <w:pPr>
        <w:pStyle w:val="Akapitzlist"/>
        <w:numPr>
          <w:ilvl w:val="0"/>
          <w:numId w:val="59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inny dokument ………………………………………………………………………………………….</w:t>
      </w:r>
    </w:p>
    <w:p w14:paraId="785A2C7B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36696352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0414055A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0F1E08E4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24548">
        <w:rPr>
          <w:rFonts w:asciiTheme="minorHAnsi" w:hAnsiTheme="minorHAnsi" w:cstheme="minorHAnsi"/>
          <w:sz w:val="16"/>
          <w:szCs w:val="16"/>
        </w:rPr>
        <w:t>Objaśnienia:</w:t>
      </w:r>
    </w:p>
    <w:p w14:paraId="0E47D957" w14:textId="77777777" w:rsidR="00285A6E" w:rsidRPr="00124548" w:rsidRDefault="00285A6E" w:rsidP="00285A6E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Style w:val="Odwoanieprzypisudolnego"/>
          <w:rFonts w:cstheme="minorHAnsi"/>
          <w:sz w:val="16"/>
          <w:szCs w:val="16"/>
        </w:rPr>
        <w:t>1</w:t>
      </w:r>
      <w:r w:rsidRPr="00124548">
        <w:rPr>
          <w:rFonts w:cstheme="minorHAnsi"/>
          <w:szCs w:val="18"/>
        </w:rPr>
        <w:t xml:space="preserve"> </w:t>
      </w:r>
      <w:r w:rsidRPr="00124548">
        <w:rPr>
          <w:rFonts w:cstheme="minorHAnsi"/>
          <w:sz w:val="14"/>
          <w:szCs w:val="14"/>
        </w:rPr>
        <w:t xml:space="preserve">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75698F28" w14:textId="77777777" w:rsidR="00285A6E" w:rsidRPr="00124548" w:rsidRDefault="00285A6E" w:rsidP="00285A6E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6DA5E658" w14:textId="77777777"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będącą udziałowcem lub akcjonariuszem, której przysługuje prawo własności więcej niż 25% ogólnej liczby udziałów lub akcji tej osoby prawnej, </w:t>
      </w:r>
    </w:p>
    <w:p w14:paraId="10829EB4" w14:textId="77777777"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7E0F260B" w14:textId="77777777"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26337F37" w14:textId="77777777"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20A42757" w14:textId="77777777" w:rsidR="00285A6E" w:rsidRPr="00124548" w:rsidRDefault="00285A6E" w:rsidP="0048219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14:paraId="5485FD96" w14:textId="77777777" w:rsidR="00285A6E" w:rsidRPr="00124548" w:rsidRDefault="00285A6E" w:rsidP="00285A6E">
      <w:pPr>
        <w:pStyle w:val="Akapitzlist"/>
        <w:autoSpaceDE w:val="0"/>
        <w:autoSpaceDN w:val="0"/>
        <w:adjustRightInd w:val="0"/>
        <w:ind w:left="227" w:hanging="227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b) w przypadku trustu: </w:t>
      </w:r>
    </w:p>
    <w:p w14:paraId="335E3A2F" w14:textId="77777777"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założyciela, </w:t>
      </w:r>
    </w:p>
    <w:p w14:paraId="40EAFCFC" w14:textId="77777777"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powiernika, </w:t>
      </w:r>
    </w:p>
    <w:p w14:paraId="11F81635" w14:textId="77777777"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nadzorcę, jeżeli został ustanowiony, </w:t>
      </w:r>
    </w:p>
    <w:p w14:paraId="7578ADBE" w14:textId="77777777"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31AE3E99" w14:textId="77777777"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sprawującą kontrolę nad trustem, </w:t>
      </w:r>
    </w:p>
    <w:p w14:paraId="04A42EB4" w14:textId="77777777" w:rsidR="00285A6E" w:rsidRPr="00124548" w:rsidRDefault="00285A6E" w:rsidP="0048219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fizyczną posiadającą uprawnienia lub wykonującą obowiązki równoważne z określonymi w tiret pierwszym–piątym, </w:t>
      </w:r>
    </w:p>
    <w:p w14:paraId="29A06EEE" w14:textId="77777777" w:rsidR="00285A6E" w:rsidRPr="00124548" w:rsidRDefault="00285A6E" w:rsidP="00285A6E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i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c) w przypadku osoby fizycznej prowadzącej działalność gospodarczą, wobec której nie stwierdzono przesłanek lub okoliczności mogących wskazywać </w:t>
      </w:r>
      <w:r w:rsidRPr="00124548">
        <w:rPr>
          <w:rFonts w:asciiTheme="minorHAnsi" w:hAnsiTheme="minorHAnsi" w:cstheme="minorHAnsi"/>
          <w:sz w:val="14"/>
          <w:szCs w:val="14"/>
        </w:rPr>
        <w:t>na fakt sprawowania kontroli nad nią przez inną osobę fizyczną lub osoby fizyczne, przyjmuje się, że taka osoba fizyczna jest jednocześnie beneficjentem rzeczywistym;</w:t>
      </w:r>
    </w:p>
    <w:p w14:paraId="0ACC7B81" w14:textId="77777777" w:rsidR="00285A6E" w:rsidRPr="00124548" w:rsidRDefault="00285A6E" w:rsidP="00285A6E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124548">
        <w:rPr>
          <w:rFonts w:asciiTheme="minorHAnsi" w:hAnsiTheme="minorHAnsi" w:cstheme="minorHAnsi"/>
          <w:sz w:val="14"/>
          <w:szCs w:val="14"/>
          <w:vertAlign w:val="superscript"/>
        </w:rPr>
        <w:t xml:space="preserve">2 </w:t>
      </w:r>
      <w:r w:rsidRPr="00124548">
        <w:rPr>
          <w:rFonts w:asciiTheme="minorHAnsi" w:hAnsiTheme="minorHAnsi" w:cstheme="minorHAnsi"/>
          <w:sz w:val="14"/>
          <w:szCs w:val="14"/>
        </w:rPr>
        <w:t>Jeżeli notowana na rynku regulowanym – należy wskazać nazwę rynku regulowanego, na którym papiery wartościowe Kontrahenta dopuszczone są do publicznego obrotu</w:t>
      </w:r>
    </w:p>
    <w:p w14:paraId="61AAAB93" w14:textId="77777777" w:rsidR="00285A6E" w:rsidRPr="00124548" w:rsidRDefault="00285A6E" w:rsidP="00285A6E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Fonts w:cstheme="minorHAnsi"/>
          <w:sz w:val="16"/>
          <w:szCs w:val="16"/>
          <w:vertAlign w:val="superscript"/>
        </w:rPr>
        <w:t>3</w:t>
      </w:r>
      <w:r w:rsidRPr="00124548">
        <w:rPr>
          <w:rFonts w:cstheme="minorHAnsi"/>
          <w:sz w:val="14"/>
          <w:szCs w:val="14"/>
        </w:rPr>
        <w:t xml:space="preserve"> Osoba zajmująca eksponowane stanowisko polityczne (PEP):</w:t>
      </w:r>
    </w:p>
    <w:p w14:paraId="6B850A94" w14:textId="77777777" w:rsidR="00285A6E" w:rsidRPr="00124548" w:rsidRDefault="00285A6E" w:rsidP="0048219C">
      <w:pPr>
        <w:pStyle w:val="Akapitzlist"/>
        <w:numPr>
          <w:ilvl w:val="0"/>
          <w:numId w:val="54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4"/>
          <w:szCs w:val="14"/>
          <w:lang w:eastAsia="en-US"/>
        </w:rPr>
      </w:pPr>
      <w:r w:rsidRPr="00124548">
        <w:rPr>
          <w:rFonts w:asciiTheme="minorHAnsi" w:hAnsiTheme="minorHAnsi" w:cstheme="minorHAnsi"/>
          <w:sz w:val="14"/>
          <w:szCs w:val="14"/>
        </w:rPr>
        <w:t xml:space="preserve">Osoby, o których mowa w art. 2 ust. 2 pkt 11 Ustawy, tj. z wyłączeniem grup stanowisk średniego i niższego szczebla </w:t>
      </w:r>
      <w:r w:rsidRPr="00124548">
        <w:rPr>
          <w:rFonts w:asciiTheme="minorHAnsi" w:eastAsia="Calibri" w:hAnsiTheme="minorHAnsi" w:cstheme="minorHAnsi"/>
          <w:sz w:val="14"/>
          <w:szCs w:val="14"/>
          <w:lang w:eastAsia="en-US"/>
        </w:rPr>
        <w:t>osoby fizyczne zajmujące znaczące stanowiska publiczne lub pełniące znaczące funkcje publiczne, w tym:</w:t>
      </w:r>
    </w:p>
    <w:p w14:paraId="69F3CA59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szefów państw, szefów rządów, ministrów, wiceministrów oraz sekretarzy stanu, </w:t>
      </w:r>
    </w:p>
    <w:p w14:paraId="48A69877" w14:textId="77777777" w:rsidR="00285A6E" w:rsidRPr="00124548" w:rsidRDefault="00285A6E" w:rsidP="0048219C">
      <w:pPr>
        <w:pStyle w:val="Akapitzlist"/>
        <w:numPr>
          <w:ilvl w:val="0"/>
          <w:numId w:val="58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członków parlamentu lub podobnych organów ustawodawczych,</w:t>
      </w:r>
    </w:p>
    <w:p w14:paraId="3A33E8CB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zarządzających partii politycznych, </w:t>
      </w:r>
    </w:p>
    <w:p w14:paraId="74768C3C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02EEC77F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trybunałów obrachunkowych lub zarządów banków centralnych, </w:t>
      </w:r>
    </w:p>
    <w:p w14:paraId="1D68039E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ambasadorów, chargés d’affaires oraz wyższych oficerów sił zbrojnych, </w:t>
      </w:r>
    </w:p>
    <w:p w14:paraId="3A5F8BE2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7E863284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dyrektorów, zastępców dyrektorów oraz członków organów organizacji międzynarodowych lub osoby pełniące równoważne funkcje w tych organizacjach, </w:t>
      </w:r>
    </w:p>
    <w:p w14:paraId="7D4CF4D9" w14:textId="77777777" w:rsidR="00285A6E" w:rsidRPr="00124548" w:rsidRDefault="00285A6E" w:rsidP="004821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 generalnych w urzędach naczelnych i centralnych organów państwowych oraz dyrektorów generalnych urzędów wojewódzkich, </w:t>
      </w:r>
    </w:p>
    <w:p w14:paraId="0C5A35A0" w14:textId="77777777" w:rsidR="00285A6E" w:rsidRPr="00124548" w:rsidRDefault="00285A6E" w:rsidP="00285A6E">
      <w:pPr>
        <w:pStyle w:val="Akapitzlist"/>
        <w:ind w:left="227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inne osoby zajmujące stanowiska publiczne lub pełniące funkcje publiczne w organach państwa lub centralnych organach administracji rządowej;</w:t>
      </w:r>
    </w:p>
    <w:p w14:paraId="7BC7FA49" w14:textId="77777777" w:rsidR="00285A6E" w:rsidRPr="00124548" w:rsidRDefault="00285A6E" w:rsidP="0048219C">
      <w:pPr>
        <w:pStyle w:val="Akapitzlist"/>
        <w:numPr>
          <w:ilvl w:val="0"/>
          <w:numId w:val="54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12) Ustawy, są to osoby znane jako bliscy współpracownicy osoby zajmującej eksponowane stanowisko polityczne - rozumie się przez to:</w:t>
      </w:r>
    </w:p>
    <w:p w14:paraId="41D9C771" w14:textId="77777777"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 xml:space="preserve">a) </w:t>
      </w:r>
      <w:r w:rsidRPr="00124548">
        <w:rPr>
          <w:rFonts w:cstheme="minorHAnsi"/>
          <w:i/>
          <w:sz w:val="14"/>
          <w:szCs w:val="14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5AC51CE1" w14:textId="77777777"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56F1D3FB" w14:textId="77777777" w:rsidR="00285A6E" w:rsidRPr="00124548" w:rsidRDefault="00285A6E" w:rsidP="0048219C">
      <w:pPr>
        <w:pStyle w:val="Akapitzlist"/>
        <w:numPr>
          <w:ilvl w:val="0"/>
          <w:numId w:val="54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3) Ustawy, są to osoby znane jako członkowie rodziny osoby zajmującej eksponowane stanowisko polityczne - rozumie się przez to:</w:t>
      </w:r>
    </w:p>
    <w:p w14:paraId="165E21C6" w14:textId="77777777"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a)</w:t>
      </w:r>
      <w:r w:rsidRPr="00124548">
        <w:rPr>
          <w:rFonts w:cstheme="minorHAnsi"/>
          <w:i/>
          <w:sz w:val="14"/>
          <w:szCs w:val="14"/>
        </w:rPr>
        <w:tab/>
        <w:t xml:space="preserve"> małżonka lub osobę pozostającą we wspólnym pożyciu z osobą zajmującą eksponowane stanowisko polityczne,</w:t>
      </w:r>
    </w:p>
    <w:p w14:paraId="34425763" w14:textId="77777777"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dziecko osoby zajmującej eksponowane stanowisko polityczne i jego małżonka lub osoby pozostającej we wspólnym pożyciu,</w:t>
      </w:r>
    </w:p>
    <w:p w14:paraId="701F3C1E" w14:textId="77777777" w:rsidR="00285A6E" w:rsidRPr="00124548" w:rsidRDefault="00285A6E" w:rsidP="00285A6E">
      <w:pPr>
        <w:widowControl w:val="0"/>
        <w:spacing w:line="260" w:lineRule="exact"/>
        <w:ind w:left="284" w:hanging="284"/>
        <w:jc w:val="both"/>
        <w:rPr>
          <w:rFonts w:cstheme="minorHAnsi"/>
          <w:bCs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c)</w:t>
      </w:r>
      <w:r w:rsidRPr="00124548">
        <w:rPr>
          <w:rFonts w:cstheme="minorHAnsi"/>
          <w:i/>
          <w:sz w:val="14"/>
          <w:szCs w:val="14"/>
        </w:rPr>
        <w:tab/>
        <w:t>rodziców osoby zajmującej eksponowane stanowisko polityczne.</w:t>
      </w:r>
    </w:p>
    <w:p w14:paraId="79522BDA" w14:textId="77777777" w:rsidR="00285A6E" w:rsidRPr="00124548" w:rsidRDefault="00285A6E" w:rsidP="00285A6E">
      <w:pPr>
        <w:widowControl w:val="0"/>
        <w:spacing w:line="260" w:lineRule="exact"/>
        <w:jc w:val="both"/>
        <w:rPr>
          <w:rFonts w:cstheme="minorHAnsi"/>
          <w:bCs/>
          <w:szCs w:val="18"/>
        </w:rPr>
      </w:pPr>
    </w:p>
    <w:p w14:paraId="60694C32" w14:textId="77777777" w:rsidR="00285A6E" w:rsidRPr="00124548" w:rsidRDefault="00285A6E" w:rsidP="00285A6E">
      <w:pPr>
        <w:shd w:val="clear" w:color="auto" w:fill="FFFFFF" w:themeFill="background1"/>
        <w:spacing w:before="120" w:after="120" w:line="260" w:lineRule="exact"/>
        <w:jc w:val="both"/>
        <w:rPr>
          <w:rFonts w:cstheme="minorHAnsi"/>
          <w:szCs w:val="18"/>
        </w:rPr>
      </w:pPr>
      <w:r w:rsidRPr="00124548">
        <w:rPr>
          <w:rFonts w:cstheme="minorHAnsi"/>
          <w:b/>
          <w:sz w:val="16"/>
          <w:szCs w:val="16"/>
        </w:rPr>
        <w:t>Zgodnie z art. 13 i 14 Rozporządzenia Parlamentu Europejskiego i Rady (UE) 2016/679 z dnia 27 kwietnia 2016 r.</w:t>
      </w:r>
      <w:r w:rsidRPr="00124548">
        <w:rPr>
          <w:rFonts w:cstheme="minorHAnsi"/>
          <w:sz w:val="16"/>
          <w:szCs w:val="16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124548">
        <w:rPr>
          <w:rFonts w:cstheme="minorHAnsi"/>
          <w:b/>
          <w:sz w:val="16"/>
          <w:szCs w:val="16"/>
        </w:rPr>
        <w:t>RODO</w:t>
      </w:r>
      <w:r w:rsidRPr="00124548">
        <w:rPr>
          <w:rFonts w:cstheme="minorHAnsi"/>
          <w:sz w:val="16"/>
          <w:szCs w:val="16"/>
        </w:rPr>
        <w:t>”) informujemy, że</w:t>
      </w:r>
      <w:r w:rsidRPr="00124548">
        <w:rPr>
          <w:rFonts w:cstheme="minorHAnsi"/>
          <w:szCs w:val="18"/>
        </w:rPr>
        <w:t xml:space="preserve">: </w:t>
      </w:r>
    </w:p>
    <w:tbl>
      <w:tblPr>
        <w:tblStyle w:val="Tabela-Siatka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285A6E" w:rsidRPr="00124548" w14:paraId="51DB4E59" w14:textId="77777777" w:rsidTr="001F53CE">
        <w:trPr>
          <w:trHeight w:val="705"/>
        </w:trPr>
        <w:tc>
          <w:tcPr>
            <w:tcW w:w="2721" w:type="dxa"/>
            <w:vAlign w:val="center"/>
          </w:tcPr>
          <w:p w14:paraId="429CF9B3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14:paraId="1B241235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 w:right="458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Administratorem Pani/Pana danych osobowych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jest PGE Energia Odnawialna S.A. siedzibą w Warszawie (00-876), ul. Ogrodowa 59A.</w:t>
            </w:r>
            <w:r w:rsidRPr="00124548" w:rsidDel="008C754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00285A6E" w:rsidRPr="00124548" w14:paraId="63E472D1" w14:textId="77777777" w:rsidTr="001F53CE">
        <w:trPr>
          <w:trHeight w:val="954"/>
        </w:trPr>
        <w:tc>
          <w:tcPr>
            <w:tcW w:w="2721" w:type="dxa"/>
            <w:vAlign w:val="center"/>
          </w:tcPr>
          <w:p w14:paraId="65599707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14:paraId="3903DA8F" w14:textId="77777777" w:rsidR="00285A6E" w:rsidRPr="00D118A0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W sprawie ochrony danych osobowych może Pani/Pan skontaktować się z </w:t>
            </w:r>
            <w:r w:rsidRPr="00D118A0">
              <w:rPr>
                <w:rFonts w:asciiTheme="minorHAnsi" w:hAnsiTheme="minorHAnsi" w:cstheme="minorHAnsi"/>
                <w:b/>
                <w:sz w:val="16"/>
                <w:szCs w:val="16"/>
              </w:rPr>
              <w:t>Inspektorem Ochrony Danych</w:t>
            </w: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pod adresem </w:t>
            </w:r>
            <w:hyperlink r:id="rId11" w:history="1">
              <w:r w:rsidRPr="00D118A0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iod.eosa@gkpge.pl</w:t>
              </w:r>
            </w:hyperlink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 lub pisemnie na adres korespondencyjny: ul. Ogrodowa 59A 00-876 Warszawa. </w:t>
            </w:r>
          </w:p>
        </w:tc>
      </w:tr>
      <w:tr w:rsidR="00285A6E" w:rsidRPr="00124548" w14:paraId="0190F1AD" w14:textId="77777777" w:rsidTr="001F53CE">
        <w:tc>
          <w:tcPr>
            <w:tcW w:w="2721" w:type="dxa"/>
            <w:vAlign w:val="center"/>
          </w:tcPr>
          <w:p w14:paraId="4E15B815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14:paraId="3243D6A5" w14:textId="77777777" w:rsidR="00285A6E" w:rsidRPr="00124548" w:rsidRDefault="00285A6E" w:rsidP="001F53CE">
            <w:pPr>
              <w:shd w:val="clear" w:color="auto" w:fill="FFFFFF" w:themeFill="background1"/>
              <w:spacing w:before="120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Będziemy przetwarzać Pani/Pana dane:</w:t>
            </w:r>
          </w:p>
          <w:p w14:paraId="6F8E49B0" w14:textId="77777777"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na podstawie art. 6 ust. 1 lit. c RODO -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przetwarzanie jest niezbędne do wypełnienia obowiązków prawnych ciążących na Administratorze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;</w:t>
            </w:r>
          </w:p>
          <w:p w14:paraId="40ADC54C" w14:textId="77777777"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w związku z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podejmowaniem działań przed zawarciem umowy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na podstawie art. 6 ust. 1 lit. b RODO;</w:t>
            </w:r>
          </w:p>
          <w:p w14:paraId="6576BEDD" w14:textId="77777777"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celu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prowadzenia dokumentacji współpracy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14:paraId="1784FE5A" w14:textId="77777777"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celach archiwalnych (dowodowych)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14:paraId="641E82E8" w14:textId="77777777" w:rsidR="00285A6E" w:rsidRPr="00124548" w:rsidRDefault="00285A6E" w:rsidP="0048219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celu ewentualnego ustalenia, dochodzenia lub obrony przed roszczeniami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będącym realizacją prawnie uzasadnionego interesu PGE Energia Odnawialna S.A (art. 6 ust. 1 lit. f RODO).</w:t>
            </w:r>
          </w:p>
        </w:tc>
      </w:tr>
      <w:tr w:rsidR="00285A6E" w:rsidRPr="00124548" w14:paraId="010D8CDB" w14:textId="77777777" w:rsidTr="001F53CE">
        <w:tc>
          <w:tcPr>
            <w:tcW w:w="2721" w:type="dxa"/>
            <w:vAlign w:val="center"/>
          </w:tcPr>
          <w:p w14:paraId="309422D6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14:paraId="3E092CEE" w14:textId="77777777" w:rsidR="00285A6E" w:rsidRPr="00124548" w:rsidRDefault="00285A6E" w:rsidP="001F53CE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</w:rPr>
              <w:t xml:space="preserve">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285A6E" w:rsidRPr="00124548" w14:paraId="715202F6" w14:textId="77777777" w:rsidTr="001F53CE">
        <w:tc>
          <w:tcPr>
            <w:tcW w:w="2721" w:type="dxa"/>
            <w:vAlign w:val="center"/>
          </w:tcPr>
          <w:p w14:paraId="7FE15604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Odbiorcy danych</w:t>
            </w:r>
          </w:p>
        </w:tc>
        <w:tc>
          <w:tcPr>
            <w:tcW w:w="7058" w:type="dxa"/>
            <w:vAlign w:val="center"/>
          </w:tcPr>
          <w:p w14:paraId="02ADDAF5" w14:textId="77777777" w:rsidR="00285A6E" w:rsidRPr="00124548" w:rsidRDefault="00285A6E" w:rsidP="001F53CE">
            <w:pPr>
              <w:shd w:val="clear" w:color="auto" w:fill="FFFFFF" w:themeFill="background1"/>
              <w:spacing w:before="120" w:line="260" w:lineRule="exact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 xml:space="preserve">Pani/Pana dane osobowe mogą zostać przekazywane: </w:t>
            </w:r>
          </w:p>
          <w:p w14:paraId="62B59FA0" w14:textId="77777777" w:rsidR="00285A6E" w:rsidRPr="00124548" w:rsidRDefault="00285A6E" w:rsidP="0048219C">
            <w:pPr>
              <w:pStyle w:val="Akapitzlist"/>
              <w:numPr>
                <w:ilvl w:val="0"/>
                <w:numId w:val="53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podmiotom z Grupy PGE, naszym partnerom, czyli firmom, z którymi współpracujemy łącząc produkty lub usługi;</w:t>
            </w:r>
          </w:p>
          <w:p w14:paraId="6CB9A6EC" w14:textId="77777777" w:rsidR="00285A6E" w:rsidRPr="00124548" w:rsidRDefault="00285A6E" w:rsidP="0048219C">
            <w:pPr>
              <w:pStyle w:val="Akapitzlist"/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instytucjom określonym przez przepisy prawa np. Urząd Skarbowy, ZUS, PiP, GPW, KNF lub innym;</w:t>
            </w:r>
          </w:p>
          <w:p w14:paraId="2945AEDC" w14:textId="77777777" w:rsidR="00285A6E" w:rsidRPr="00124548" w:rsidRDefault="00285A6E" w:rsidP="0048219C">
            <w:pPr>
              <w:pStyle w:val="Akapitzlist"/>
              <w:numPr>
                <w:ilvl w:val="0"/>
                <w:numId w:val="53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naszym podwykonawcom  i usługodawcom (podmiotom przetwarzającym).</w:t>
            </w:r>
          </w:p>
        </w:tc>
      </w:tr>
      <w:tr w:rsidR="00285A6E" w:rsidRPr="00124548" w14:paraId="7BA5F5EE" w14:textId="77777777" w:rsidTr="001F53CE">
        <w:tc>
          <w:tcPr>
            <w:tcW w:w="2721" w:type="dxa"/>
            <w:vAlign w:val="center"/>
          </w:tcPr>
          <w:p w14:paraId="72489DC9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>Przekazywanie danych osobowych poza EOG</w:t>
            </w:r>
          </w:p>
          <w:p w14:paraId="66DA2320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459" w:hanging="459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058" w:type="dxa"/>
            <w:vAlign w:val="center"/>
          </w:tcPr>
          <w:p w14:paraId="59826D3F" w14:textId="77777777" w:rsidR="00285A6E" w:rsidRPr="00124548" w:rsidRDefault="00285A6E" w:rsidP="001F53CE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 xml:space="preserve">Pani/Pana dane osobowe co do zasady nie będą przekazywane poza Europejski Obszar Gospodarczy (dalej: EOG).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285A6E" w:rsidRPr="00124548" w14:paraId="7670CD6D" w14:textId="77777777" w:rsidTr="001F53CE">
        <w:trPr>
          <w:trHeight w:val="1632"/>
        </w:trPr>
        <w:tc>
          <w:tcPr>
            <w:tcW w:w="2721" w:type="dxa"/>
            <w:vAlign w:val="center"/>
          </w:tcPr>
          <w:p w14:paraId="28D8A8D1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14:paraId="1AD12F6C" w14:textId="77777777" w:rsidR="00285A6E" w:rsidRPr="00124548" w:rsidRDefault="00285A6E" w:rsidP="001F53CE">
            <w:pPr>
              <w:shd w:val="clear" w:color="auto" w:fill="FFFFFF" w:themeFill="background1"/>
              <w:spacing w:before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Zgodnie z RODO, przysługuje Pani/Panu prawo do:</w:t>
            </w:r>
          </w:p>
          <w:p w14:paraId="6614FF60" w14:textId="77777777" w:rsidR="00285A6E" w:rsidRPr="00124548" w:rsidRDefault="00285A6E" w:rsidP="0048219C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dostępu do swoich danych oraz otrzymania ich kopii;</w:t>
            </w:r>
          </w:p>
          <w:p w14:paraId="4E95E81B" w14:textId="77777777" w:rsidR="00285A6E" w:rsidRPr="00124548" w:rsidRDefault="00285A6E" w:rsidP="0048219C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sprostowania (poprawiania) swoich danych;</w:t>
            </w:r>
          </w:p>
          <w:p w14:paraId="67F632AA" w14:textId="77777777" w:rsidR="00285A6E" w:rsidRPr="00124548" w:rsidRDefault="00285A6E" w:rsidP="0048219C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usunięcia, ograniczenia lub wniesienia sprzeciwu wobec ich przetwarzania;</w:t>
            </w:r>
          </w:p>
          <w:p w14:paraId="6B02A24F" w14:textId="77777777" w:rsidR="00285A6E" w:rsidRPr="00124548" w:rsidRDefault="00285A6E" w:rsidP="0048219C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przenoszenia danych;</w:t>
            </w:r>
          </w:p>
          <w:p w14:paraId="5F19A8E2" w14:textId="77777777" w:rsidR="00285A6E" w:rsidRPr="00124548" w:rsidRDefault="00285A6E" w:rsidP="0048219C">
            <w:pPr>
              <w:numPr>
                <w:ilvl w:val="0"/>
                <w:numId w:val="52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wniesienia skargi do organu nadzorczego.</w:t>
            </w:r>
          </w:p>
        </w:tc>
      </w:tr>
      <w:tr w:rsidR="00285A6E" w:rsidRPr="00124548" w14:paraId="0DA6678D" w14:textId="77777777" w:rsidTr="001F53CE">
        <w:trPr>
          <w:trHeight w:val="555"/>
        </w:trPr>
        <w:tc>
          <w:tcPr>
            <w:tcW w:w="2721" w:type="dxa"/>
            <w:vAlign w:val="center"/>
          </w:tcPr>
          <w:p w14:paraId="6085BAF1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14:paraId="0561A292" w14:textId="77777777" w:rsidR="00285A6E" w:rsidRPr="00124548" w:rsidRDefault="00285A6E" w:rsidP="001F53CE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każdej chwili przysługuje Pani/Panu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285A6E" w:rsidRPr="00124548" w14:paraId="34D76152" w14:textId="77777777" w:rsidTr="001F53CE">
        <w:trPr>
          <w:trHeight w:val="882"/>
        </w:trPr>
        <w:tc>
          <w:tcPr>
            <w:tcW w:w="2721" w:type="dxa"/>
            <w:vAlign w:val="center"/>
          </w:tcPr>
          <w:p w14:paraId="43DF3BA7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14:paraId="66004EAE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Podanie danych jest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dobrowolne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ale niezbędne do realizacji powyższych celów przetwarzania.</w:t>
            </w:r>
          </w:p>
        </w:tc>
      </w:tr>
      <w:tr w:rsidR="00285A6E" w:rsidRPr="00124548" w14:paraId="1EE944C6" w14:textId="77777777" w:rsidTr="001F53CE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45BD6726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0E2AE6EA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Informujemy, że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nie podejmujemy decyzji w sposób zautomatyzowany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 Pani/Pana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dane nie są profilowane.</w:t>
            </w:r>
          </w:p>
        </w:tc>
      </w:tr>
      <w:tr w:rsidR="00285A6E" w:rsidRPr="00124548" w14:paraId="29D36311" w14:textId="77777777" w:rsidTr="001F53CE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76002862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7F1A2A3D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Kategorie mogą zawierać: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imię i nazwisko, obywatelstwo, numer PESEL lub datę urodzenia w przypadku nieposiadania numeru PESEL, </w:t>
            </w:r>
          </w:p>
        </w:tc>
      </w:tr>
      <w:tr w:rsidR="00285A6E" w:rsidRPr="00124548" w14:paraId="67168462" w14:textId="77777777" w:rsidTr="001F53CE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2D8C5539" w14:textId="77777777" w:rsidR="00285A6E" w:rsidRPr="00124548" w:rsidRDefault="00285A6E" w:rsidP="0048219C">
            <w:pPr>
              <w:pStyle w:val="Akapitzlist"/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7BAE4192" w14:textId="77777777" w:rsidR="00285A6E" w:rsidRPr="00124548" w:rsidRDefault="00285A6E" w:rsidP="001F53CE">
            <w:pPr>
              <w:pStyle w:val="Akapitzlist"/>
              <w:shd w:val="clear" w:color="auto" w:fill="FFFFFF" w:themeFill="background1"/>
              <w:spacing w:before="120" w:after="12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Dane zostały podane przez Kontrahenta.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14:paraId="65E197AA" w14:textId="77777777" w:rsidR="00285A6E" w:rsidRPr="00124548" w:rsidRDefault="00285A6E" w:rsidP="00285A6E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1A843C76" w14:textId="77777777" w:rsidR="00285A6E" w:rsidRPr="0074471B" w:rsidRDefault="00285A6E" w:rsidP="00285A6E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E103D54" w14:textId="71CB616A" w:rsidR="00DE4133" w:rsidRDefault="00DE4133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14:paraId="226515F9" w14:textId="113B393E" w:rsidR="0029285F" w:rsidRDefault="0029285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14:paraId="280FBF70" w14:textId="051255A9" w:rsidR="0029285F" w:rsidRDefault="0029285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p w14:paraId="2AEF274E" w14:textId="77777777" w:rsidR="0029285F" w:rsidRDefault="0029285F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</w:p>
    <w:sectPr w:rsidR="0029285F" w:rsidSect="00FA3B30">
      <w:headerReference w:type="default" r:id="rId12"/>
      <w:footerReference w:type="default" r:id="rId13"/>
      <w:pgSz w:w="11906" w:h="16838" w:code="9"/>
      <w:pgMar w:top="1950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3118" w14:textId="77777777" w:rsidR="00466E78" w:rsidRDefault="00466E78" w:rsidP="00075000">
      <w:pPr>
        <w:spacing w:after="0" w:line="240" w:lineRule="auto"/>
      </w:pPr>
      <w:r>
        <w:separator/>
      </w:r>
    </w:p>
  </w:endnote>
  <w:endnote w:type="continuationSeparator" w:id="0">
    <w:p w14:paraId="52209075" w14:textId="77777777" w:rsidR="00466E78" w:rsidRDefault="00466E78" w:rsidP="00075000">
      <w:pPr>
        <w:spacing w:after="0" w:line="240" w:lineRule="auto"/>
      </w:pPr>
      <w:r>
        <w:continuationSeparator/>
      </w:r>
    </w:p>
  </w:endnote>
  <w:endnote w:type="continuationNotice" w:id="1">
    <w:p w14:paraId="7056ABB2" w14:textId="77777777" w:rsidR="00466E78" w:rsidRDefault="00466E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779E0" w14:textId="77777777" w:rsidR="00084B37" w:rsidRPr="002E08BA" w:rsidRDefault="00084B37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EC769C" wp14:editId="6D8F0B52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A4FB58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14:paraId="7BBB8886" w14:textId="77777777" w:rsidR="00084B37" w:rsidRPr="00CD0244" w:rsidRDefault="00084B37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EndPr/>
    <w:sdtContent>
      <w:sdt>
        <w:sdtPr>
          <w:id w:val="-1771692865"/>
          <w:docPartObj>
            <w:docPartGallery w:val="Page Numbers (Top of Page)"/>
            <w:docPartUnique/>
          </w:docPartObj>
        </w:sdtPr>
        <w:sdtEndPr/>
        <w:sdtContent>
          <w:p w14:paraId="64716A26" w14:textId="5C68A911" w:rsidR="00084B37" w:rsidRDefault="00084B37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466E78">
              <w:rPr>
                <w:b/>
                <w:bCs/>
                <w:i/>
                <w:noProof/>
                <w:sz w:val="16"/>
                <w:szCs w:val="16"/>
              </w:rPr>
              <w:t>1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466E78">
              <w:rPr>
                <w:b/>
                <w:bCs/>
                <w:i/>
                <w:noProof/>
                <w:sz w:val="16"/>
                <w:szCs w:val="16"/>
              </w:rPr>
              <w:t>1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6E021C2D" w14:textId="77777777" w:rsidR="00084B37" w:rsidRPr="004B0A69" w:rsidRDefault="00084B37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68B565" w14:textId="77777777" w:rsidR="00466E78" w:rsidRDefault="00466E78" w:rsidP="00075000">
      <w:pPr>
        <w:spacing w:after="0" w:line="240" w:lineRule="auto"/>
      </w:pPr>
      <w:r>
        <w:separator/>
      </w:r>
    </w:p>
  </w:footnote>
  <w:footnote w:type="continuationSeparator" w:id="0">
    <w:p w14:paraId="6473DD1C" w14:textId="77777777" w:rsidR="00466E78" w:rsidRDefault="00466E78" w:rsidP="00075000">
      <w:pPr>
        <w:spacing w:after="0" w:line="240" w:lineRule="auto"/>
      </w:pPr>
      <w:r>
        <w:continuationSeparator/>
      </w:r>
    </w:p>
  </w:footnote>
  <w:footnote w:type="continuationNotice" w:id="1">
    <w:p w14:paraId="4907C4A3" w14:textId="77777777" w:rsidR="00466E78" w:rsidRDefault="00466E78">
      <w:pPr>
        <w:spacing w:after="0" w:line="240" w:lineRule="auto"/>
      </w:pPr>
    </w:p>
  </w:footnote>
  <w:footnote w:id="2">
    <w:p w14:paraId="23B24206" w14:textId="77777777" w:rsidR="00084B37" w:rsidRDefault="00084B37" w:rsidP="004F5BD7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BF612" w14:textId="77777777" w:rsidR="00084B37" w:rsidRDefault="00084B37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1B42F2A" wp14:editId="48820AFD">
          <wp:simplePos x="0" y="0"/>
          <wp:positionH relativeFrom="column">
            <wp:posOffset>-427355</wp:posOffset>
          </wp:positionH>
          <wp:positionV relativeFrom="paragraph">
            <wp:posOffset>-269240</wp:posOffset>
          </wp:positionV>
          <wp:extent cx="2739980" cy="450045"/>
          <wp:effectExtent l="0" t="0" r="3810" b="762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50A"/>
    <w:multiLevelType w:val="hybridMultilevel"/>
    <w:tmpl w:val="D03C47D0"/>
    <w:lvl w:ilvl="0" w:tplc="69507A1E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0E849A1"/>
    <w:multiLevelType w:val="hybridMultilevel"/>
    <w:tmpl w:val="EEB2AEC6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44F4DEF"/>
    <w:multiLevelType w:val="hybridMultilevel"/>
    <w:tmpl w:val="66CE471E"/>
    <w:lvl w:ilvl="0" w:tplc="CC381B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393AA2"/>
    <w:multiLevelType w:val="hybridMultilevel"/>
    <w:tmpl w:val="4A70193A"/>
    <w:lvl w:ilvl="0" w:tplc="04150017">
      <w:start w:val="1"/>
      <w:numFmt w:val="lowerLetter"/>
      <w:lvlText w:val="%1)"/>
      <w:lvlJc w:val="left"/>
      <w:pPr>
        <w:ind w:left="1225" w:hanging="360"/>
      </w:pPr>
    </w:lvl>
    <w:lvl w:ilvl="1" w:tplc="04150017">
      <w:start w:val="1"/>
      <w:numFmt w:val="lowerLetter"/>
      <w:lvlText w:val="%2)"/>
      <w:lvlJc w:val="left"/>
      <w:pPr>
        <w:ind w:left="1945" w:hanging="360"/>
      </w:pPr>
    </w:lvl>
    <w:lvl w:ilvl="2" w:tplc="0415001B" w:tentative="1">
      <w:start w:val="1"/>
      <w:numFmt w:val="lowerRoman"/>
      <w:lvlText w:val="%3."/>
      <w:lvlJc w:val="right"/>
      <w:pPr>
        <w:ind w:left="2665" w:hanging="180"/>
      </w:pPr>
    </w:lvl>
    <w:lvl w:ilvl="3" w:tplc="0415000F" w:tentative="1">
      <w:start w:val="1"/>
      <w:numFmt w:val="decimal"/>
      <w:lvlText w:val="%4."/>
      <w:lvlJc w:val="left"/>
      <w:pPr>
        <w:ind w:left="3385" w:hanging="360"/>
      </w:pPr>
    </w:lvl>
    <w:lvl w:ilvl="4" w:tplc="04150019" w:tentative="1">
      <w:start w:val="1"/>
      <w:numFmt w:val="lowerLetter"/>
      <w:lvlText w:val="%5."/>
      <w:lvlJc w:val="left"/>
      <w:pPr>
        <w:ind w:left="4105" w:hanging="360"/>
      </w:pPr>
    </w:lvl>
    <w:lvl w:ilvl="5" w:tplc="0415001B" w:tentative="1">
      <w:start w:val="1"/>
      <w:numFmt w:val="lowerRoman"/>
      <w:lvlText w:val="%6."/>
      <w:lvlJc w:val="right"/>
      <w:pPr>
        <w:ind w:left="4825" w:hanging="180"/>
      </w:pPr>
    </w:lvl>
    <w:lvl w:ilvl="6" w:tplc="0415000F" w:tentative="1">
      <w:start w:val="1"/>
      <w:numFmt w:val="decimal"/>
      <w:lvlText w:val="%7."/>
      <w:lvlJc w:val="left"/>
      <w:pPr>
        <w:ind w:left="5545" w:hanging="360"/>
      </w:pPr>
    </w:lvl>
    <w:lvl w:ilvl="7" w:tplc="04150019" w:tentative="1">
      <w:start w:val="1"/>
      <w:numFmt w:val="lowerLetter"/>
      <w:lvlText w:val="%8."/>
      <w:lvlJc w:val="left"/>
      <w:pPr>
        <w:ind w:left="6265" w:hanging="360"/>
      </w:pPr>
    </w:lvl>
    <w:lvl w:ilvl="8" w:tplc="0415001B" w:tentative="1">
      <w:start w:val="1"/>
      <w:numFmt w:val="lowerRoman"/>
      <w:lvlText w:val="%9."/>
      <w:lvlJc w:val="right"/>
      <w:pPr>
        <w:ind w:left="6985" w:hanging="180"/>
      </w:pPr>
    </w:lvl>
  </w:abstractNum>
  <w:abstractNum w:abstractNumId="20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4" w15:restartNumberingAfterBreak="0">
    <w:nsid w:val="27A764A4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8A90966"/>
    <w:multiLevelType w:val="hybridMultilevel"/>
    <w:tmpl w:val="714E1A7E"/>
    <w:lvl w:ilvl="0" w:tplc="7B0A9D1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1B3106"/>
    <w:multiLevelType w:val="hybridMultilevel"/>
    <w:tmpl w:val="FE627E3E"/>
    <w:lvl w:ilvl="0" w:tplc="0E70235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E94A5D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3E51C51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2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4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3E88388B"/>
    <w:multiLevelType w:val="hybridMultilevel"/>
    <w:tmpl w:val="BE94B4C0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404F58"/>
    <w:multiLevelType w:val="hybridMultilevel"/>
    <w:tmpl w:val="33FA8BCE"/>
    <w:lvl w:ilvl="0" w:tplc="E4FE631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  <w:b/>
        <w:i w:val="0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482462A4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BA37CC7"/>
    <w:multiLevelType w:val="hybridMultilevel"/>
    <w:tmpl w:val="80DE3E3A"/>
    <w:lvl w:ilvl="0" w:tplc="145C8D9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F40E01"/>
    <w:multiLevelType w:val="hybridMultilevel"/>
    <w:tmpl w:val="C5840BE6"/>
    <w:lvl w:ilvl="0" w:tplc="D4AA34F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DC66B15"/>
    <w:multiLevelType w:val="hybridMultilevel"/>
    <w:tmpl w:val="1182FC8C"/>
    <w:lvl w:ilvl="0" w:tplc="A4060EB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37F7E1A"/>
    <w:multiLevelType w:val="hybridMultilevel"/>
    <w:tmpl w:val="67C468B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5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6" w15:restartNumberingAfterBreak="0">
    <w:nsid w:val="614840CA"/>
    <w:multiLevelType w:val="hybridMultilevel"/>
    <w:tmpl w:val="8AC89AB6"/>
    <w:lvl w:ilvl="0" w:tplc="A5E6F22A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9" w15:restartNumberingAfterBreak="0">
    <w:nsid w:val="64F838CC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DB553C"/>
    <w:multiLevelType w:val="hybridMultilevel"/>
    <w:tmpl w:val="F4F4C384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54E8C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62" w15:restartNumberingAfterBreak="0">
    <w:nsid w:val="706514FD"/>
    <w:multiLevelType w:val="hybridMultilevel"/>
    <w:tmpl w:val="CA42CA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4" w15:restartNumberingAfterBreak="0">
    <w:nsid w:val="73683113"/>
    <w:multiLevelType w:val="hybridMultilevel"/>
    <w:tmpl w:val="A8DA1FD4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77DA686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68" w15:restartNumberingAfterBreak="0">
    <w:nsid w:val="7D991CD4"/>
    <w:multiLevelType w:val="hybridMultilevel"/>
    <w:tmpl w:val="E1FE4F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2240A6"/>
    <w:multiLevelType w:val="multilevel"/>
    <w:tmpl w:val="2EFA724C"/>
    <w:lvl w:ilvl="0">
      <w:start w:val="1"/>
      <w:numFmt w:val="decimal"/>
      <w:lvlText w:val="%1."/>
      <w:lvlJc w:val="left"/>
      <w:pPr>
        <w:ind w:left="720" w:hanging="720"/>
      </w:pPr>
      <w:rPr>
        <w:rFonts w:asciiTheme="minorHAnsi" w:eastAsiaTheme="minorHAnsi" w:hAnsiTheme="minorHAnsi" w:cstheme="minorHAnsi"/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>
    <w:abstractNumId w:val="31"/>
  </w:num>
  <w:num w:numId="2">
    <w:abstractNumId w:val="30"/>
  </w:num>
  <w:num w:numId="3">
    <w:abstractNumId w:val="33"/>
  </w:num>
  <w:num w:numId="4">
    <w:abstractNumId w:val="55"/>
  </w:num>
  <w:num w:numId="5">
    <w:abstractNumId w:val="58"/>
  </w:num>
  <w:num w:numId="6">
    <w:abstractNumId w:val="34"/>
  </w:num>
  <w:num w:numId="7">
    <w:abstractNumId w:val="35"/>
  </w:num>
  <w:num w:numId="8">
    <w:abstractNumId w:val="7"/>
  </w:num>
  <w:num w:numId="9">
    <w:abstractNumId w:val="17"/>
  </w:num>
  <w:num w:numId="10">
    <w:abstractNumId w:val="68"/>
  </w:num>
  <w:num w:numId="11">
    <w:abstractNumId w:val="64"/>
  </w:num>
  <w:num w:numId="12">
    <w:abstractNumId w:val="51"/>
  </w:num>
  <w:num w:numId="13">
    <w:abstractNumId w:val="18"/>
  </w:num>
  <w:num w:numId="14">
    <w:abstractNumId w:val="43"/>
  </w:num>
  <w:num w:numId="15">
    <w:abstractNumId w:val="8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1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>
    <w:abstractNumId w:val="40"/>
  </w:num>
  <w:num w:numId="21">
    <w:abstractNumId w:val="69"/>
  </w:num>
  <w:num w:numId="22">
    <w:abstractNumId w:val="6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6"/>
  </w:num>
  <w:num w:numId="25">
    <w:abstractNumId w:val="4"/>
  </w:num>
  <w:num w:numId="26">
    <w:abstractNumId w:val="16"/>
  </w:num>
  <w:num w:numId="27">
    <w:abstractNumId w:val="0"/>
  </w:num>
  <w:num w:numId="28">
    <w:abstractNumId w:val="20"/>
  </w:num>
  <w:num w:numId="29">
    <w:abstractNumId w:val="60"/>
  </w:num>
  <w:num w:numId="30">
    <w:abstractNumId w:val="10"/>
  </w:num>
  <w:num w:numId="31">
    <w:abstractNumId w:val="54"/>
  </w:num>
  <w:num w:numId="32">
    <w:abstractNumId w:val="36"/>
  </w:num>
  <w:num w:numId="33">
    <w:abstractNumId w:val="23"/>
  </w:num>
  <w:num w:numId="34">
    <w:abstractNumId w:val="57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12"/>
  </w:num>
  <w:num w:numId="38">
    <w:abstractNumId w:val="9"/>
  </w:num>
  <w:num w:numId="39">
    <w:abstractNumId w:val="2"/>
  </w:num>
  <w:num w:numId="40">
    <w:abstractNumId w:val="42"/>
  </w:num>
  <w:num w:numId="41">
    <w:abstractNumId w:val="53"/>
  </w:num>
  <w:num w:numId="42">
    <w:abstractNumId w:val="14"/>
  </w:num>
  <w:num w:numId="43">
    <w:abstractNumId w:val="15"/>
  </w:num>
  <w:num w:numId="44">
    <w:abstractNumId w:val="21"/>
  </w:num>
  <w:num w:numId="45">
    <w:abstractNumId w:val="3"/>
  </w:num>
  <w:num w:numId="46">
    <w:abstractNumId w:val="29"/>
  </w:num>
  <w:num w:numId="47">
    <w:abstractNumId w:val="49"/>
  </w:num>
  <w:num w:numId="48">
    <w:abstractNumId w:val="46"/>
  </w:num>
  <w:num w:numId="49">
    <w:abstractNumId w:val="59"/>
  </w:num>
  <w:num w:numId="50">
    <w:abstractNumId w:val="37"/>
  </w:num>
  <w:num w:numId="51">
    <w:abstractNumId w:val="56"/>
  </w:num>
  <w:num w:numId="52">
    <w:abstractNumId w:val="50"/>
  </w:num>
  <w:num w:numId="53">
    <w:abstractNumId w:val="11"/>
  </w:num>
  <w:num w:numId="54">
    <w:abstractNumId w:val="65"/>
  </w:num>
  <w:num w:numId="55">
    <w:abstractNumId w:val="47"/>
  </w:num>
  <w:num w:numId="56">
    <w:abstractNumId w:val="63"/>
  </w:num>
  <w:num w:numId="57">
    <w:abstractNumId w:val="5"/>
  </w:num>
  <w:num w:numId="58">
    <w:abstractNumId w:val="66"/>
  </w:num>
  <w:num w:numId="59">
    <w:abstractNumId w:val="25"/>
  </w:num>
  <w:num w:numId="60">
    <w:abstractNumId w:val="62"/>
  </w:num>
  <w:num w:numId="61">
    <w:abstractNumId w:val="19"/>
  </w:num>
  <w:num w:numId="62">
    <w:abstractNumId w:val="26"/>
  </w:num>
  <w:num w:numId="6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4"/>
  </w:num>
  <w:num w:numId="65">
    <w:abstractNumId w:val="28"/>
  </w:num>
  <w:num w:numId="6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1"/>
  </w:num>
  <w:num w:numId="68">
    <w:abstractNumId w:val="39"/>
  </w:num>
  <w:num w:numId="6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8"/>
  </w:num>
  <w:num w:numId="71">
    <w:abstractNumId w:val="44"/>
  </w:num>
  <w:num w:numId="72">
    <w:abstractNumId w:val="4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0372"/>
    <w:rsid w:val="00000CD4"/>
    <w:rsid w:val="00001FEA"/>
    <w:rsid w:val="00003874"/>
    <w:rsid w:val="00004A91"/>
    <w:rsid w:val="00005176"/>
    <w:rsid w:val="000054AB"/>
    <w:rsid w:val="00005CE3"/>
    <w:rsid w:val="00005ED8"/>
    <w:rsid w:val="000065D3"/>
    <w:rsid w:val="00007277"/>
    <w:rsid w:val="000074CC"/>
    <w:rsid w:val="0000757C"/>
    <w:rsid w:val="00007722"/>
    <w:rsid w:val="00007A6C"/>
    <w:rsid w:val="00011B66"/>
    <w:rsid w:val="000132E5"/>
    <w:rsid w:val="000135AE"/>
    <w:rsid w:val="00013835"/>
    <w:rsid w:val="000143CB"/>
    <w:rsid w:val="00014AA8"/>
    <w:rsid w:val="00014C93"/>
    <w:rsid w:val="00014C9E"/>
    <w:rsid w:val="00014E64"/>
    <w:rsid w:val="0001506D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6026"/>
    <w:rsid w:val="00040F0E"/>
    <w:rsid w:val="00043232"/>
    <w:rsid w:val="00044010"/>
    <w:rsid w:val="0004510E"/>
    <w:rsid w:val="00045807"/>
    <w:rsid w:val="00046459"/>
    <w:rsid w:val="00046719"/>
    <w:rsid w:val="00047B22"/>
    <w:rsid w:val="00050EE4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DD4"/>
    <w:rsid w:val="00060941"/>
    <w:rsid w:val="00061A47"/>
    <w:rsid w:val="000621E3"/>
    <w:rsid w:val="00062E86"/>
    <w:rsid w:val="000638F4"/>
    <w:rsid w:val="000651A4"/>
    <w:rsid w:val="0006643A"/>
    <w:rsid w:val="00066BF8"/>
    <w:rsid w:val="0006765A"/>
    <w:rsid w:val="000677F2"/>
    <w:rsid w:val="00067D4B"/>
    <w:rsid w:val="00070A71"/>
    <w:rsid w:val="00071D05"/>
    <w:rsid w:val="00071E6D"/>
    <w:rsid w:val="000725EC"/>
    <w:rsid w:val="00073200"/>
    <w:rsid w:val="00074275"/>
    <w:rsid w:val="00074DAB"/>
    <w:rsid w:val="00074F7C"/>
    <w:rsid w:val="00075000"/>
    <w:rsid w:val="00076F84"/>
    <w:rsid w:val="00077684"/>
    <w:rsid w:val="00080B06"/>
    <w:rsid w:val="00081EF9"/>
    <w:rsid w:val="00082615"/>
    <w:rsid w:val="00082A45"/>
    <w:rsid w:val="00082CDA"/>
    <w:rsid w:val="00082F2B"/>
    <w:rsid w:val="00083A87"/>
    <w:rsid w:val="0008485B"/>
    <w:rsid w:val="00084AE7"/>
    <w:rsid w:val="00084B37"/>
    <w:rsid w:val="00084E79"/>
    <w:rsid w:val="0008524A"/>
    <w:rsid w:val="000872BC"/>
    <w:rsid w:val="00087AC3"/>
    <w:rsid w:val="00090C5F"/>
    <w:rsid w:val="00092140"/>
    <w:rsid w:val="00092197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52E9"/>
    <w:rsid w:val="000A6769"/>
    <w:rsid w:val="000A6ACC"/>
    <w:rsid w:val="000A6B7A"/>
    <w:rsid w:val="000A6E26"/>
    <w:rsid w:val="000A718C"/>
    <w:rsid w:val="000A79D3"/>
    <w:rsid w:val="000B084E"/>
    <w:rsid w:val="000B1B5B"/>
    <w:rsid w:val="000B3601"/>
    <w:rsid w:val="000B5EDD"/>
    <w:rsid w:val="000B7517"/>
    <w:rsid w:val="000B783D"/>
    <w:rsid w:val="000C0365"/>
    <w:rsid w:val="000C0F80"/>
    <w:rsid w:val="000C1EB2"/>
    <w:rsid w:val="000C2448"/>
    <w:rsid w:val="000C4548"/>
    <w:rsid w:val="000C49F2"/>
    <w:rsid w:val="000C4BEF"/>
    <w:rsid w:val="000C63A6"/>
    <w:rsid w:val="000C78E4"/>
    <w:rsid w:val="000D15B2"/>
    <w:rsid w:val="000D2CB7"/>
    <w:rsid w:val="000D2DAF"/>
    <w:rsid w:val="000D3F50"/>
    <w:rsid w:val="000D4211"/>
    <w:rsid w:val="000D5AAE"/>
    <w:rsid w:val="000D62B6"/>
    <w:rsid w:val="000D6A0D"/>
    <w:rsid w:val="000D6C1C"/>
    <w:rsid w:val="000D7396"/>
    <w:rsid w:val="000D7451"/>
    <w:rsid w:val="000E074D"/>
    <w:rsid w:val="000E1021"/>
    <w:rsid w:val="000E1B7C"/>
    <w:rsid w:val="000E2AC9"/>
    <w:rsid w:val="000E390D"/>
    <w:rsid w:val="000E3967"/>
    <w:rsid w:val="000E4971"/>
    <w:rsid w:val="000E4C81"/>
    <w:rsid w:val="000E50FD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5341"/>
    <w:rsid w:val="000F56AF"/>
    <w:rsid w:val="000F768C"/>
    <w:rsid w:val="000F7991"/>
    <w:rsid w:val="000F7CD6"/>
    <w:rsid w:val="000F7DD9"/>
    <w:rsid w:val="00100EDC"/>
    <w:rsid w:val="00101400"/>
    <w:rsid w:val="00102CE7"/>
    <w:rsid w:val="00102EA6"/>
    <w:rsid w:val="00103C0F"/>
    <w:rsid w:val="00104482"/>
    <w:rsid w:val="001047B8"/>
    <w:rsid w:val="00106D14"/>
    <w:rsid w:val="00107047"/>
    <w:rsid w:val="0010746E"/>
    <w:rsid w:val="001110B1"/>
    <w:rsid w:val="001125F9"/>
    <w:rsid w:val="00112E33"/>
    <w:rsid w:val="0011438C"/>
    <w:rsid w:val="00115B84"/>
    <w:rsid w:val="00116CAB"/>
    <w:rsid w:val="00117EE9"/>
    <w:rsid w:val="001208F9"/>
    <w:rsid w:val="00120EE8"/>
    <w:rsid w:val="00121632"/>
    <w:rsid w:val="0012321D"/>
    <w:rsid w:val="00123568"/>
    <w:rsid w:val="00123D43"/>
    <w:rsid w:val="001243A7"/>
    <w:rsid w:val="001243E2"/>
    <w:rsid w:val="0012446D"/>
    <w:rsid w:val="00124D97"/>
    <w:rsid w:val="00124E25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32EA"/>
    <w:rsid w:val="001344F0"/>
    <w:rsid w:val="00134E3E"/>
    <w:rsid w:val="001360AD"/>
    <w:rsid w:val="001364BA"/>
    <w:rsid w:val="00136874"/>
    <w:rsid w:val="0013719B"/>
    <w:rsid w:val="001375AC"/>
    <w:rsid w:val="0013764E"/>
    <w:rsid w:val="00137B69"/>
    <w:rsid w:val="00140825"/>
    <w:rsid w:val="00140977"/>
    <w:rsid w:val="00141140"/>
    <w:rsid w:val="00142A1F"/>
    <w:rsid w:val="00142D39"/>
    <w:rsid w:val="0014436A"/>
    <w:rsid w:val="001448AE"/>
    <w:rsid w:val="00144CCC"/>
    <w:rsid w:val="00144D61"/>
    <w:rsid w:val="00145187"/>
    <w:rsid w:val="001457FA"/>
    <w:rsid w:val="00146662"/>
    <w:rsid w:val="001475E9"/>
    <w:rsid w:val="00147768"/>
    <w:rsid w:val="0014799D"/>
    <w:rsid w:val="00147E56"/>
    <w:rsid w:val="00151513"/>
    <w:rsid w:val="001524D9"/>
    <w:rsid w:val="001530CA"/>
    <w:rsid w:val="00153853"/>
    <w:rsid w:val="00154003"/>
    <w:rsid w:val="00154203"/>
    <w:rsid w:val="0015447F"/>
    <w:rsid w:val="00154C7D"/>
    <w:rsid w:val="00154EB8"/>
    <w:rsid w:val="0015523B"/>
    <w:rsid w:val="0015565F"/>
    <w:rsid w:val="0015585D"/>
    <w:rsid w:val="00156428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45CE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154D"/>
    <w:rsid w:val="0017291B"/>
    <w:rsid w:val="00172AD2"/>
    <w:rsid w:val="00173150"/>
    <w:rsid w:val="00173AB8"/>
    <w:rsid w:val="00173ABB"/>
    <w:rsid w:val="00173AD5"/>
    <w:rsid w:val="00173B7F"/>
    <w:rsid w:val="00174051"/>
    <w:rsid w:val="00174DDD"/>
    <w:rsid w:val="00174E67"/>
    <w:rsid w:val="0017570A"/>
    <w:rsid w:val="00176460"/>
    <w:rsid w:val="00177D72"/>
    <w:rsid w:val="0018039D"/>
    <w:rsid w:val="001804A6"/>
    <w:rsid w:val="00180C55"/>
    <w:rsid w:val="00181107"/>
    <w:rsid w:val="00181B83"/>
    <w:rsid w:val="00182116"/>
    <w:rsid w:val="001824BA"/>
    <w:rsid w:val="00183EB0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2AF2"/>
    <w:rsid w:val="001936A4"/>
    <w:rsid w:val="00193FB6"/>
    <w:rsid w:val="001948DB"/>
    <w:rsid w:val="00194C29"/>
    <w:rsid w:val="00195542"/>
    <w:rsid w:val="001975F5"/>
    <w:rsid w:val="00197CEF"/>
    <w:rsid w:val="001A04EC"/>
    <w:rsid w:val="001A0BB4"/>
    <w:rsid w:val="001A259D"/>
    <w:rsid w:val="001A282E"/>
    <w:rsid w:val="001A2F7B"/>
    <w:rsid w:val="001A3FE3"/>
    <w:rsid w:val="001A5070"/>
    <w:rsid w:val="001A53D0"/>
    <w:rsid w:val="001A69DC"/>
    <w:rsid w:val="001A7368"/>
    <w:rsid w:val="001A7437"/>
    <w:rsid w:val="001B0342"/>
    <w:rsid w:val="001B0425"/>
    <w:rsid w:val="001B0940"/>
    <w:rsid w:val="001B094B"/>
    <w:rsid w:val="001B0C60"/>
    <w:rsid w:val="001B11F3"/>
    <w:rsid w:val="001B183C"/>
    <w:rsid w:val="001B1840"/>
    <w:rsid w:val="001B1D28"/>
    <w:rsid w:val="001B20B3"/>
    <w:rsid w:val="001B2DA9"/>
    <w:rsid w:val="001B33A3"/>
    <w:rsid w:val="001B5B8D"/>
    <w:rsid w:val="001B5DEF"/>
    <w:rsid w:val="001B6483"/>
    <w:rsid w:val="001B701A"/>
    <w:rsid w:val="001B72B3"/>
    <w:rsid w:val="001C0387"/>
    <w:rsid w:val="001C201E"/>
    <w:rsid w:val="001C30A8"/>
    <w:rsid w:val="001C389E"/>
    <w:rsid w:val="001C42C5"/>
    <w:rsid w:val="001C4A56"/>
    <w:rsid w:val="001C59E9"/>
    <w:rsid w:val="001C62D2"/>
    <w:rsid w:val="001C66DD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344B"/>
    <w:rsid w:val="001D4546"/>
    <w:rsid w:val="001D5EB7"/>
    <w:rsid w:val="001D6EC5"/>
    <w:rsid w:val="001D78D1"/>
    <w:rsid w:val="001D7B96"/>
    <w:rsid w:val="001E0D6F"/>
    <w:rsid w:val="001E0DA2"/>
    <w:rsid w:val="001E2008"/>
    <w:rsid w:val="001E2630"/>
    <w:rsid w:val="001E2914"/>
    <w:rsid w:val="001E2B81"/>
    <w:rsid w:val="001E2E6F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4573"/>
    <w:rsid w:val="001F49C8"/>
    <w:rsid w:val="001F519B"/>
    <w:rsid w:val="001F53CE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3299"/>
    <w:rsid w:val="002044A0"/>
    <w:rsid w:val="002044D6"/>
    <w:rsid w:val="002052C2"/>
    <w:rsid w:val="00205844"/>
    <w:rsid w:val="0020621B"/>
    <w:rsid w:val="00206760"/>
    <w:rsid w:val="00206D30"/>
    <w:rsid w:val="0020748F"/>
    <w:rsid w:val="00210B98"/>
    <w:rsid w:val="002110A5"/>
    <w:rsid w:val="002120B6"/>
    <w:rsid w:val="00212614"/>
    <w:rsid w:val="0021321A"/>
    <w:rsid w:val="002152FB"/>
    <w:rsid w:val="0021540D"/>
    <w:rsid w:val="0021624B"/>
    <w:rsid w:val="002176EA"/>
    <w:rsid w:val="0022030F"/>
    <w:rsid w:val="00220629"/>
    <w:rsid w:val="002214FF"/>
    <w:rsid w:val="0022193D"/>
    <w:rsid w:val="00221963"/>
    <w:rsid w:val="0022239A"/>
    <w:rsid w:val="002228EB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7683"/>
    <w:rsid w:val="002303E8"/>
    <w:rsid w:val="00230E96"/>
    <w:rsid w:val="00231C19"/>
    <w:rsid w:val="00232482"/>
    <w:rsid w:val="00234AA7"/>
    <w:rsid w:val="00235200"/>
    <w:rsid w:val="00237D82"/>
    <w:rsid w:val="002407EF"/>
    <w:rsid w:val="00241DD8"/>
    <w:rsid w:val="00242A0E"/>
    <w:rsid w:val="00242B5F"/>
    <w:rsid w:val="00243F39"/>
    <w:rsid w:val="002441E5"/>
    <w:rsid w:val="00246094"/>
    <w:rsid w:val="0024668A"/>
    <w:rsid w:val="00246BAF"/>
    <w:rsid w:val="0025117E"/>
    <w:rsid w:val="00251DF9"/>
    <w:rsid w:val="00252C62"/>
    <w:rsid w:val="002533E9"/>
    <w:rsid w:val="0025385D"/>
    <w:rsid w:val="00254874"/>
    <w:rsid w:val="00254EE9"/>
    <w:rsid w:val="00255DB2"/>
    <w:rsid w:val="002603B6"/>
    <w:rsid w:val="00260751"/>
    <w:rsid w:val="00261205"/>
    <w:rsid w:val="002612AA"/>
    <w:rsid w:val="00261E32"/>
    <w:rsid w:val="0026280C"/>
    <w:rsid w:val="0026387C"/>
    <w:rsid w:val="00265078"/>
    <w:rsid w:val="00265117"/>
    <w:rsid w:val="00265354"/>
    <w:rsid w:val="002659B4"/>
    <w:rsid w:val="0026616A"/>
    <w:rsid w:val="002662FA"/>
    <w:rsid w:val="00266607"/>
    <w:rsid w:val="00267FFD"/>
    <w:rsid w:val="00271045"/>
    <w:rsid w:val="00271DC9"/>
    <w:rsid w:val="0027233A"/>
    <w:rsid w:val="002735A4"/>
    <w:rsid w:val="002736A3"/>
    <w:rsid w:val="00273850"/>
    <w:rsid w:val="00274D31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355"/>
    <w:rsid w:val="00283A3F"/>
    <w:rsid w:val="00284DF2"/>
    <w:rsid w:val="00285A05"/>
    <w:rsid w:val="00285A6E"/>
    <w:rsid w:val="00286468"/>
    <w:rsid w:val="002864B3"/>
    <w:rsid w:val="00286AE8"/>
    <w:rsid w:val="00291C43"/>
    <w:rsid w:val="00292005"/>
    <w:rsid w:val="00292580"/>
    <w:rsid w:val="0029285F"/>
    <w:rsid w:val="00292AB3"/>
    <w:rsid w:val="00292BB0"/>
    <w:rsid w:val="00293276"/>
    <w:rsid w:val="00294A37"/>
    <w:rsid w:val="002956FC"/>
    <w:rsid w:val="00295DC8"/>
    <w:rsid w:val="00297278"/>
    <w:rsid w:val="00297E76"/>
    <w:rsid w:val="002A3BFF"/>
    <w:rsid w:val="002A405A"/>
    <w:rsid w:val="002A582C"/>
    <w:rsid w:val="002A5BEF"/>
    <w:rsid w:val="002A6090"/>
    <w:rsid w:val="002A634D"/>
    <w:rsid w:val="002A6FBD"/>
    <w:rsid w:val="002B1149"/>
    <w:rsid w:val="002B1C5E"/>
    <w:rsid w:val="002B1CB2"/>
    <w:rsid w:val="002B1EDD"/>
    <w:rsid w:val="002B310E"/>
    <w:rsid w:val="002B3EBC"/>
    <w:rsid w:val="002B54D5"/>
    <w:rsid w:val="002B64CF"/>
    <w:rsid w:val="002B65A6"/>
    <w:rsid w:val="002B6A29"/>
    <w:rsid w:val="002C05A3"/>
    <w:rsid w:val="002C10FD"/>
    <w:rsid w:val="002C1177"/>
    <w:rsid w:val="002C2B7A"/>
    <w:rsid w:val="002C30D7"/>
    <w:rsid w:val="002C3D74"/>
    <w:rsid w:val="002C46CF"/>
    <w:rsid w:val="002C4D9D"/>
    <w:rsid w:val="002D01F2"/>
    <w:rsid w:val="002D0910"/>
    <w:rsid w:val="002D174A"/>
    <w:rsid w:val="002D2034"/>
    <w:rsid w:val="002D266E"/>
    <w:rsid w:val="002D32B3"/>
    <w:rsid w:val="002D3B47"/>
    <w:rsid w:val="002D463D"/>
    <w:rsid w:val="002D478C"/>
    <w:rsid w:val="002D589E"/>
    <w:rsid w:val="002D5EC6"/>
    <w:rsid w:val="002D6302"/>
    <w:rsid w:val="002D675C"/>
    <w:rsid w:val="002D67FE"/>
    <w:rsid w:val="002D6D5E"/>
    <w:rsid w:val="002D6EA2"/>
    <w:rsid w:val="002D7484"/>
    <w:rsid w:val="002D7BBC"/>
    <w:rsid w:val="002D7BCC"/>
    <w:rsid w:val="002E058C"/>
    <w:rsid w:val="002E0685"/>
    <w:rsid w:val="002E08BA"/>
    <w:rsid w:val="002E2548"/>
    <w:rsid w:val="002E2C2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2741"/>
    <w:rsid w:val="002F4022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9F8"/>
    <w:rsid w:val="00305AD6"/>
    <w:rsid w:val="003067DB"/>
    <w:rsid w:val="00306C04"/>
    <w:rsid w:val="00306E9B"/>
    <w:rsid w:val="0030740E"/>
    <w:rsid w:val="003078B5"/>
    <w:rsid w:val="00307D46"/>
    <w:rsid w:val="00310704"/>
    <w:rsid w:val="00310BC0"/>
    <w:rsid w:val="00310FE0"/>
    <w:rsid w:val="003112AD"/>
    <w:rsid w:val="003120AD"/>
    <w:rsid w:val="0031240A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131"/>
    <w:rsid w:val="00316D4A"/>
    <w:rsid w:val="00317FA9"/>
    <w:rsid w:val="00320DBA"/>
    <w:rsid w:val="00323255"/>
    <w:rsid w:val="00324B04"/>
    <w:rsid w:val="00325ADA"/>
    <w:rsid w:val="00327224"/>
    <w:rsid w:val="003275B4"/>
    <w:rsid w:val="00327BBA"/>
    <w:rsid w:val="00327FC6"/>
    <w:rsid w:val="003301F9"/>
    <w:rsid w:val="0033364A"/>
    <w:rsid w:val="003339D5"/>
    <w:rsid w:val="00334011"/>
    <w:rsid w:val="00335235"/>
    <w:rsid w:val="00336353"/>
    <w:rsid w:val="00340F2B"/>
    <w:rsid w:val="003413F1"/>
    <w:rsid w:val="00343068"/>
    <w:rsid w:val="0034793D"/>
    <w:rsid w:val="003508F8"/>
    <w:rsid w:val="00351269"/>
    <w:rsid w:val="0035295A"/>
    <w:rsid w:val="00352D7C"/>
    <w:rsid w:val="00353395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D22"/>
    <w:rsid w:val="00360A9D"/>
    <w:rsid w:val="00360DCF"/>
    <w:rsid w:val="003614EA"/>
    <w:rsid w:val="0036170A"/>
    <w:rsid w:val="0036273E"/>
    <w:rsid w:val="00363BE3"/>
    <w:rsid w:val="003642D1"/>
    <w:rsid w:val="00364415"/>
    <w:rsid w:val="00364BC2"/>
    <w:rsid w:val="00364CB1"/>
    <w:rsid w:val="00365718"/>
    <w:rsid w:val="003661DE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133"/>
    <w:rsid w:val="00383E8F"/>
    <w:rsid w:val="00383FE0"/>
    <w:rsid w:val="003840B2"/>
    <w:rsid w:val="00384178"/>
    <w:rsid w:val="00384D3B"/>
    <w:rsid w:val="00387E46"/>
    <w:rsid w:val="00390502"/>
    <w:rsid w:val="003910C3"/>
    <w:rsid w:val="00391359"/>
    <w:rsid w:val="00391848"/>
    <w:rsid w:val="00391E1A"/>
    <w:rsid w:val="00393C2D"/>
    <w:rsid w:val="0039430B"/>
    <w:rsid w:val="00395AA6"/>
    <w:rsid w:val="00396F93"/>
    <w:rsid w:val="00396FDE"/>
    <w:rsid w:val="00397A09"/>
    <w:rsid w:val="00397B6B"/>
    <w:rsid w:val="00397CD4"/>
    <w:rsid w:val="003A01B0"/>
    <w:rsid w:val="003A02E4"/>
    <w:rsid w:val="003A04C0"/>
    <w:rsid w:val="003A1FFA"/>
    <w:rsid w:val="003A2038"/>
    <w:rsid w:val="003A2B5B"/>
    <w:rsid w:val="003A2F7A"/>
    <w:rsid w:val="003A310B"/>
    <w:rsid w:val="003A4DAD"/>
    <w:rsid w:val="003A6768"/>
    <w:rsid w:val="003A7368"/>
    <w:rsid w:val="003A747B"/>
    <w:rsid w:val="003A7757"/>
    <w:rsid w:val="003B1E62"/>
    <w:rsid w:val="003B1EFB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6303"/>
    <w:rsid w:val="003B6906"/>
    <w:rsid w:val="003B70CB"/>
    <w:rsid w:val="003B7C99"/>
    <w:rsid w:val="003C00B1"/>
    <w:rsid w:val="003C0C26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40D"/>
    <w:rsid w:val="003D142A"/>
    <w:rsid w:val="003D1BFE"/>
    <w:rsid w:val="003D1FAC"/>
    <w:rsid w:val="003D20ED"/>
    <w:rsid w:val="003D3E5F"/>
    <w:rsid w:val="003D411E"/>
    <w:rsid w:val="003D4501"/>
    <w:rsid w:val="003D669A"/>
    <w:rsid w:val="003D7754"/>
    <w:rsid w:val="003D7DEE"/>
    <w:rsid w:val="003E2277"/>
    <w:rsid w:val="003E2C5C"/>
    <w:rsid w:val="003E2CC9"/>
    <w:rsid w:val="003E2E8C"/>
    <w:rsid w:val="003E2F9D"/>
    <w:rsid w:val="003E33C4"/>
    <w:rsid w:val="003E3C6E"/>
    <w:rsid w:val="003E3E06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C94"/>
    <w:rsid w:val="003F212F"/>
    <w:rsid w:val="003F245B"/>
    <w:rsid w:val="003F266C"/>
    <w:rsid w:val="003F30A9"/>
    <w:rsid w:val="003F4566"/>
    <w:rsid w:val="003F49E7"/>
    <w:rsid w:val="003F5166"/>
    <w:rsid w:val="003F5A81"/>
    <w:rsid w:val="003F5EBD"/>
    <w:rsid w:val="003F6363"/>
    <w:rsid w:val="003F6FDD"/>
    <w:rsid w:val="003F7308"/>
    <w:rsid w:val="00400329"/>
    <w:rsid w:val="00400335"/>
    <w:rsid w:val="004007D9"/>
    <w:rsid w:val="00400C3C"/>
    <w:rsid w:val="00401407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A5"/>
    <w:rsid w:val="004130E8"/>
    <w:rsid w:val="00413195"/>
    <w:rsid w:val="00414181"/>
    <w:rsid w:val="0041604A"/>
    <w:rsid w:val="00416128"/>
    <w:rsid w:val="00416A2C"/>
    <w:rsid w:val="004178BD"/>
    <w:rsid w:val="004178FB"/>
    <w:rsid w:val="00417D79"/>
    <w:rsid w:val="00420D7B"/>
    <w:rsid w:val="00420DF9"/>
    <w:rsid w:val="00420E17"/>
    <w:rsid w:val="00421013"/>
    <w:rsid w:val="004226E8"/>
    <w:rsid w:val="004237F7"/>
    <w:rsid w:val="00423D37"/>
    <w:rsid w:val="00423E70"/>
    <w:rsid w:val="004245D3"/>
    <w:rsid w:val="00424F65"/>
    <w:rsid w:val="00425479"/>
    <w:rsid w:val="00425C23"/>
    <w:rsid w:val="004269A0"/>
    <w:rsid w:val="004279A6"/>
    <w:rsid w:val="004301E0"/>
    <w:rsid w:val="00430545"/>
    <w:rsid w:val="004318FD"/>
    <w:rsid w:val="004329F4"/>
    <w:rsid w:val="00433091"/>
    <w:rsid w:val="00434457"/>
    <w:rsid w:val="00434CF8"/>
    <w:rsid w:val="00435093"/>
    <w:rsid w:val="004350A0"/>
    <w:rsid w:val="004365A8"/>
    <w:rsid w:val="00436926"/>
    <w:rsid w:val="00437568"/>
    <w:rsid w:val="00437C7E"/>
    <w:rsid w:val="00440479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6AE7"/>
    <w:rsid w:val="00447189"/>
    <w:rsid w:val="00451E39"/>
    <w:rsid w:val="0045246F"/>
    <w:rsid w:val="00452D65"/>
    <w:rsid w:val="004549DB"/>
    <w:rsid w:val="00455892"/>
    <w:rsid w:val="004569B0"/>
    <w:rsid w:val="00457BDD"/>
    <w:rsid w:val="00460A44"/>
    <w:rsid w:val="00460C0B"/>
    <w:rsid w:val="00461471"/>
    <w:rsid w:val="0046291F"/>
    <w:rsid w:val="00463514"/>
    <w:rsid w:val="004651DA"/>
    <w:rsid w:val="00465593"/>
    <w:rsid w:val="00465819"/>
    <w:rsid w:val="00465A7A"/>
    <w:rsid w:val="00465B06"/>
    <w:rsid w:val="00466439"/>
    <w:rsid w:val="00466E78"/>
    <w:rsid w:val="004674F6"/>
    <w:rsid w:val="004704ED"/>
    <w:rsid w:val="00470718"/>
    <w:rsid w:val="00471B0A"/>
    <w:rsid w:val="00471CC0"/>
    <w:rsid w:val="00471D2A"/>
    <w:rsid w:val="00471FC3"/>
    <w:rsid w:val="00472EC8"/>
    <w:rsid w:val="00474F1D"/>
    <w:rsid w:val="00475B58"/>
    <w:rsid w:val="00476388"/>
    <w:rsid w:val="004769F2"/>
    <w:rsid w:val="00476E90"/>
    <w:rsid w:val="004773B1"/>
    <w:rsid w:val="00481393"/>
    <w:rsid w:val="004813B9"/>
    <w:rsid w:val="00481480"/>
    <w:rsid w:val="004817CF"/>
    <w:rsid w:val="0048219C"/>
    <w:rsid w:val="00482E05"/>
    <w:rsid w:val="00482F76"/>
    <w:rsid w:val="00483440"/>
    <w:rsid w:val="00484EDF"/>
    <w:rsid w:val="00485BDD"/>
    <w:rsid w:val="00487360"/>
    <w:rsid w:val="004875EC"/>
    <w:rsid w:val="00490582"/>
    <w:rsid w:val="00491034"/>
    <w:rsid w:val="00491988"/>
    <w:rsid w:val="00491D6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F0D"/>
    <w:rsid w:val="004A203B"/>
    <w:rsid w:val="004A3617"/>
    <w:rsid w:val="004A3D9E"/>
    <w:rsid w:val="004A40EF"/>
    <w:rsid w:val="004A4204"/>
    <w:rsid w:val="004A4943"/>
    <w:rsid w:val="004A4DA6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6851"/>
    <w:rsid w:val="004B74C2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BAE"/>
    <w:rsid w:val="004C3EF0"/>
    <w:rsid w:val="004C4DE9"/>
    <w:rsid w:val="004C5F52"/>
    <w:rsid w:val="004C6ED5"/>
    <w:rsid w:val="004C6FB4"/>
    <w:rsid w:val="004C7350"/>
    <w:rsid w:val="004D034E"/>
    <w:rsid w:val="004D0476"/>
    <w:rsid w:val="004D1FD3"/>
    <w:rsid w:val="004D2E38"/>
    <w:rsid w:val="004D34D9"/>
    <w:rsid w:val="004D3E0C"/>
    <w:rsid w:val="004D448C"/>
    <w:rsid w:val="004D507E"/>
    <w:rsid w:val="004D57B5"/>
    <w:rsid w:val="004D6327"/>
    <w:rsid w:val="004E0335"/>
    <w:rsid w:val="004E0B84"/>
    <w:rsid w:val="004E1C55"/>
    <w:rsid w:val="004E235F"/>
    <w:rsid w:val="004E3DDA"/>
    <w:rsid w:val="004E48FD"/>
    <w:rsid w:val="004E4E23"/>
    <w:rsid w:val="004E6676"/>
    <w:rsid w:val="004E7EDC"/>
    <w:rsid w:val="004F0265"/>
    <w:rsid w:val="004F0F55"/>
    <w:rsid w:val="004F1116"/>
    <w:rsid w:val="004F16AD"/>
    <w:rsid w:val="004F1CE0"/>
    <w:rsid w:val="004F2E3D"/>
    <w:rsid w:val="004F375B"/>
    <w:rsid w:val="004F3B1D"/>
    <w:rsid w:val="004F4092"/>
    <w:rsid w:val="004F539F"/>
    <w:rsid w:val="004F5BD7"/>
    <w:rsid w:val="004F674B"/>
    <w:rsid w:val="004F6D58"/>
    <w:rsid w:val="004F6EFE"/>
    <w:rsid w:val="004F7AEB"/>
    <w:rsid w:val="00500716"/>
    <w:rsid w:val="00500CD8"/>
    <w:rsid w:val="0050253B"/>
    <w:rsid w:val="00503DCE"/>
    <w:rsid w:val="0050408E"/>
    <w:rsid w:val="00504CEE"/>
    <w:rsid w:val="005057A4"/>
    <w:rsid w:val="005057E9"/>
    <w:rsid w:val="005059C2"/>
    <w:rsid w:val="00505B3F"/>
    <w:rsid w:val="00505CC2"/>
    <w:rsid w:val="00507697"/>
    <w:rsid w:val="00507966"/>
    <w:rsid w:val="00507A02"/>
    <w:rsid w:val="00507EE4"/>
    <w:rsid w:val="00510208"/>
    <w:rsid w:val="00510406"/>
    <w:rsid w:val="00510A90"/>
    <w:rsid w:val="005117CB"/>
    <w:rsid w:val="005128C6"/>
    <w:rsid w:val="00512FEB"/>
    <w:rsid w:val="0051352F"/>
    <w:rsid w:val="005136F4"/>
    <w:rsid w:val="00513BFC"/>
    <w:rsid w:val="0051449C"/>
    <w:rsid w:val="00514FDB"/>
    <w:rsid w:val="005157DF"/>
    <w:rsid w:val="00515FCD"/>
    <w:rsid w:val="00516819"/>
    <w:rsid w:val="00516DDD"/>
    <w:rsid w:val="00516DFD"/>
    <w:rsid w:val="00517232"/>
    <w:rsid w:val="00517408"/>
    <w:rsid w:val="005209F9"/>
    <w:rsid w:val="005222B9"/>
    <w:rsid w:val="00522527"/>
    <w:rsid w:val="005230E7"/>
    <w:rsid w:val="0052354C"/>
    <w:rsid w:val="0052438C"/>
    <w:rsid w:val="00524A81"/>
    <w:rsid w:val="00524DC5"/>
    <w:rsid w:val="00527E1B"/>
    <w:rsid w:val="0053014E"/>
    <w:rsid w:val="00531F10"/>
    <w:rsid w:val="005325CD"/>
    <w:rsid w:val="00533F48"/>
    <w:rsid w:val="00534B84"/>
    <w:rsid w:val="00534DF0"/>
    <w:rsid w:val="00536DAF"/>
    <w:rsid w:val="0053740C"/>
    <w:rsid w:val="00541AE0"/>
    <w:rsid w:val="00542739"/>
    <w:rsid w:val="0054300A"/>
    <w:rsid w:val="00544A9C"/>
    <w:rsid w:val="0054673B"/>
    <w:rsid w:val="00546C45"/>
    <w:rsid w:val="00546E01"/>
    <w:rsid w:val="00547B90"/>
    <w:rsid w:val="00547D23"/>
    <w:rsid w:val="005503E3"/>
    <w:rsid w:val="00550E3E"/>
    <w:rsid w:val="005512C3"/>
    <w:rsid w:val="00551DE3"/>
    <w:rsid w:val="0055236B"/>
    <w:rsid w:val="0055287F"/>
    <w:rsid w:val="00554016"/>
    <w:rsid w:val="00554067"/>
    <w:rsid w:val="0055417B"/>
    <w:rsid w:val="0055536C"/>
    <w:rsid w:val="00556287"/>
    <w:rsid w:val="00556FE8"/>
    <w:rsid w:val="005573A3"/>
    <w:rsid w:val="005575BE"/>
    <w:rsid w:val="00557E18"/>
    <w:rsid w:val="005604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411"/>
    <w:rsid w:val="0056606F"/>
    <w:rsid w:val="005673E4"/>
    <w:rsid w:val="0056752C"/>
    <w:rsid w:val="00570911"/>
    <w:rsid w:val="00570AEE"/>
    <w:rsid w:val="00570D4C"/>
    <w:rsid w:val="00571181"/>
    <w:rsid w:val="00571AF3"/>
    <w:rsid w:val="00572416"/>
    <w:rsid w:val="00572523"/>
    <w:rsid w:val="0057378E"/>
    <w:rsid w:val="00573A21"/>
    <w:rsid w:val="00573CE3"/>
    <w:rsid w:val="00573D03"/>
    <w:rsid w:val="005745FA"/>
    <w:rsid w:val="0057464D"/>
    <w:rsid w:val="00575605"/>
    <w:rsid w:val="00576A33"/>
    <w:rsid w:val="00580CF1"/>
    <w:rsid w:val="00581DCC"/>
    <w:rsid w:val="00581ECD"/>
    <w:rsid w:val="00583493"/>
    <w:rsid w:val="00583C31"/>
    <w:rsid w:val="0058450D"/>
    <w:rsid w:val="00584833"/>
    <w:rsid w:val="005849FF"/>
    <w:rsid w:val="00585697"/>
    <w:rsid w:val="005857DF"/>
    <w:rsid w:val="00585BA7"/>
    <w:rsid w:val="005860F2"/>
    <w:rsid w:val="005903C5"/>
    <w:rsid w:val="0059052D"/>
    <w:rsid w:val="0059069E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703"/>
    <w:rsid w:val="00596789"/>
    <w:rsid w:val="0059686E"/>
    <w:rsid w:val="00596AA2"/>
    <w:rsid w:val="005975BF"/>
    <w:rsid w:val="00597CEC"/>
    <w:rsid w:val="00597D68"/>
    <w:rsid w:val="005A0B1E"/>
    <w:rsid w:val="005A166D"/>
    <w:rsid w:val="005A19AC"/>
    <w:rsid w:val="005A1A0A"/>
    <w:rsid w:val="005A1CCC"/>
    <w:rsid w:val="005A227A"/>
    <w:rsid w:val="005A376E"/>
    <w:rsid w:val="005A403F"/>
    <w:rsid w:val="005A5BD7"/>
    <w:rsid w:val="005A5D0B"/>
    <w:rsid w:val="005A6080"/>
    <w:rsid w:val="005A7D1B"/>
    <w:rsid w:val="005B0D35"/>
    <w:rsid w:val="005B1A9E"/>
    <w:rsid w:val="005B27CF"/>
    <w:rsid w:val="005B2E81"/>
    <w:rsid w:val="005B324C"/>
    <w:rsid w:val="005B3B0D"/>
    <w:rsid w:val="005B445C"/>
    <w:rsid w:val="005B47DB"/>
    <w:rsid w:val="005B5234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04CC"/>
    <w:rsid w:val="005D0C45"/>
    <w:rsid w:val="005D174E"/>
    <w:rsid w:val="005D1770"/>
    <w:rsid w:val="005D3565"/>
    <w:rsid w:val="005D3769"/>
    <w:rsid w:val="005D3D98"/>
    <w:rsid w:val="005D5B86"/>
    <w:rsid w:val="005D5CC9"/>
    <w:rsid w:val="005D5EED"/>
    <w:rsid w:val="005D6809"/>
    <w:rsid w:val="005D6BC5"/>
    <w:rsid w:val="005D6DD2"/>
    <w:rsid w:val="005E0436"/>
    <w:rsid w:val="005E1E13"/>
    <w:rsid w:val="005E1E2C"/>
    <w:rsid w:val="005E2E86"/>
    <w:rsid w:val="005E39BA"/>
    <w:rsid w:val="005E60EA"/>
    <w:rsid w:val="005F0118"/>
    <w:rsid w:val="005F0A57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4F1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58E8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6DA"/>
    <w:rsid w:val="0061566A"/>
    <w:rsid w:val="006162ED"/>
    <w:rsid w:val="00616637"/>
    <w:rsid w:val="00616EA2"/>
    <w:rsid w:val="00617644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B38"/>
    <w:rsid w:val="00627E3A"/>
    <w:rsid w:val="006306FF"/>
    <w:rsid w:val="0063117E"/>
    <w:rsid w:val="0063124F"/>
    <w:rsid w:val="006313C3"/>
    <w:rsid w:val="006315E1"/>
    <w:rsid w:val="00631929"/>
    <w:rsid w:val="00631F90"/>
    <w:rsid w:val="00632427"/>
    <w:rsid w:val="006338B3"/>
    <w:rsid w:val="00633C40"/>
    <w:rsid w:val="00634300"/>
    <w:rsid w:val="00635705"/>
    <w:rsid w:val="00635D65"/>
    <w:rsid w:val="00635E05"/>
    <w:rsid w:val="00636298"/>
    <w:rsid w:val="0063651F"/>
    <w:rsid w:val="00636CB5"/>
    <w:rsid w:val="00637159"/>
    <w:rsid w:val="006372DF"/>
    <w:rsid w:val="006375C5"/>
    <w:rsid w:val="00637FEF"/>
    <w:rsid w:val="00640E15"/>
    <w:rsid w:val="006428F1"/>
    <w:rsid w:val="00643533"/>
    <w:rsid w:val="00644526"/>
    <w:rsid w:val="00644A29"/>
    <w:rsid w:val="00644C8D"/>
    <w:rsid w:val="00645826"/>
    <w:rsid w:val="00645F8E"/>
    <w:rsid w:val="00646368"/>
    <w:rsid w:val="00646F59"/>
    <w:rsid w:val="00647119"/>
    <w:rsid w:val="006473A3"/>
    <w:rsid w:val="006477AF"/>
    <w:rsid w:val="006501BE"/>
    <w:rsid w:val="00650E0B"/>
    <w:rsid w:val="00651520"/>
    <w:rsid w:val="0065239B"/>
    <w:rsid w:val="00652412"/>
    <w:rsid w:val="0065333A"/>
    <w:rsid w:val="00654452"/>
    <w:rsid w:val="0065454A"/>
    <w:rsid w:val="006553C5"/>
    <w:rsid w:val="00657640"/>
    <w:rsid w:val="0066084C"/>
    <w:rsid w:val="006615FC"/>
    <w:rsid w:val="006628EC"/>
    <w:rsid w:val="00663C11"/>
    <w:rsid w:val="006654E6"/>
    <w:rsid w:val="00665C8F"/>
    <w:rsid w:val="006661DC"/>
    <w:rsid w:val="0066620E"/>
    <w:rsid w:val="00666585"/>
    <w:rsid w:val="00667392"/>
    <w:rsid w:val="006676AD"/>
    <w:rsid w:val="006709B2"/>
    <w:rsid w:val="00670A00"/>
    <w:rsid w:val="00671697"/>
    <w:rsid w:val="00671CAD"/>
    <w:rsid w:val="00671EB9"/>
    <w:rsid w:val="00672D6E"/>
    <w:rsid w:val="0067475C"/>
    <w:rsid w:val="006752E5"/>
    <w:rsid w:val="006759AB"/>
    <w:rsid w:val="0067616D"/>
    <w:rsid w:val="006810CC"/>
    <w:rsid w:val="006813C9"/>
    <w:rsid w:val="00681DDB"/>
    <w:rsid w:val="006820B4"/>
    <w:rsid w:val="00682194"/>
    <w:rsid w:val="006824EF"/>
    <w:rsid w:val="00682608"/>
    <w:rsid w:val="00682C13"/>
    <w:rsid w:val="006843F3"/>
    <w:rsid w:val="006847ED"/>
    <w:rsid w:val="00685B92"/>
    <w:rsid w:val="0068689D"/>
    <w:rsid w:val="00686D5E"/>
    <w:rsid w:val="00687F6F"/>
    <w:rsid w:val="006900AA"/>
    <w:rsid w:val="00690AFA"/>
    <w:rsid w:val="006913E2"/>
    <w:rsid w:val="00691455"/>
    <w:rsid w:val="00691F9D"/>
    <w:rsid w:val="0069346A"/>
    <w:rsid w:val="00694080"/>
    <w:rsid w:val="006942EF"/>
    <w:rsid w:val="00694EF0"/>
    <w:rsid w:val="0069541E"/>
    <w:rsid w:val="00696684"/>
    <w:rsid w:val="00696ABA"/>
    <w:rsid w:val="00696D00"/>
    <w:rsid w:val="00697908"/>
    <w:rsid w:val="00697B99"/>
    <w:rsid w:val="00697FC0"/>
    <w:rsid w:val="006A0E79"/>
    <w:rsid w:val="006A25BA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2206"/>
    <w:rsid w:val="006B250A"/>
    <w:rsid w:val="006B39E1"/>
    <w:rsid w:val="006B4AE8"/>
    <w:rsid w:val="006B4C71"/>
    <w:rsid w:val="006B4E95"/>
    <w:rsid w:val="006B53C7"/>
    <w:rsid w:val="006B56EB"/>
    <w:rsid w:val="006B58CD"/>
    <w:rsid w:val="006B6198"/>
    <w:rsid w:val="006B75B7"/>
    <w:rsid w:val="006B7869"/>
    <w:rsid w:val="006B79B3"/>
    <w:rsid w:val="006C067C"/>
    <w:rsid w:val="006C12B1"/>
    <w:rsid w:val="006C192F"/>
    <w:rsid w:val="006C2B3C"/>
    <w:rsid w:val="006C4028"/>
    <w:rsid w:val="006C43EF"/>
    <w:rsid w:val="006C57C5"/>
    <w:rsid w:val="006C67C6"/>
    <w:rsid w:val="006C7024"/>
    <w:rsid w:val="006C758C"/>
    <w:rsid w:val="006D0A85"/>
    <w:rsid w:val="006D1642"/>
    <w:rsid w:val="006D2431"/>
    <w:rsid w:val="006D25D1"/>
    <w:rsid w:val="006D41F7"/>
    <w:rsid w:val="006D4692"/>
    <w:rsid w:val="006D4B9A"/>
    <w:rsid w:val="006D4E42"/>
    <w:rsid w:val="006D53FD"/>
    <w:rsid w:val="006D5987"/>
    <w:rsid w:val="006D656C"/>
    <w:rsid w:val="006D7A5C"/>
    <w:rsid w:val="006E0768"/>
    <w:rsid w:val="006E1E33"/>
    <w:rsid w:val="006E2A32"/>
    <w:rsid w:val="006E2E64"/>
    <w:rsid w:val="006E38DE"/>
    <w:rsid w:val="006E3FC8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2F30"/>
    <w:rsid w:val="006F41EE"/>
    <w:rsid w:val="006F439D"/>
    <w:rsid w:val="006F50B8"/>
    <w:rsid w:val="006F61F0"/>
    <w:rsid w:val="006F6494"/>
    <w:rsid w:val="006F66C9"/>
    <w:rsid w:val="0070102D"/>
    <w:rsid w:val="00701FBD"/>
    <w:rsid w:val="00702BA2"/>
    <w:rsid w:val="00702DA0"/>
    <w:rsid w:val="00704215"/>
    <w:rsid w:val="0070547A"/>
    <w:rsid w:val="007069FF"/>
    <w:rsid w:val="0070700E"/>
    <w:rsid w:val="0070704B"/>
    <w:rsid w:val="00707531"/>
    <w:rsid w:val="007079CE"/>
    <w:rsid w:val="0071154E"/>
    <w:rsid w:val="00711D25"/>
    <w:rsid w:val="0071325C"/>
    <w:rsid w:val="00713471"/>
    <w:rsid w:val="007141EF"/>
    <w:rsid w:val="007145E7"/>
    <w:rsid w:val="007166FB"/>
    <w:rsid w:val="0071689F"/>
    <w:rsid w:val="00717AC8"/>
    <w:rsid w:val="00717F39"/>
    <w:rsid w:val="007202AC"/>
    <w:rsid w:val="00720703"/>
    <w:rsid w:val="00720CBA"/>
    <w:rsid w:val="00720CDC"/>
    <w:rsid w:val="0072183A"/>
    <w:rsid w:val="00721DAA"/>
    <w:rsid w:val="0072369B"/>
    <w:rsid w:val="007237D9"/>
    <w:rsid w:val="00723F25"/>
    <w:rsid w:val="0072481D"/>
    <w:rsid w:val="00724DF7"/>
    <w:rsid w:val="00725815"/>
    <w:rsid w:val="00725F72"/>
    <w:rsid w:val="00727D52"/>
    <w:rsid w:val="007310B8"/>
    <w:rsid w:val="00731B20"/>
    <w:rsid w:val="00731D7A"/>
    <w:rsid w:val="0073208F"/>
    <w:rsid w:val="00732138"/>
    <w:rsid w:val="00733871"/>
    <w:rsid w:val="0073496D"/>
    <w:rsid w:val="0073533A"/>
    <w:rsid w:val="0073551B"/>
    <w:rsid w:val="00735670"/>
    <w:rsid w:val="00735818"/>
    <w:rsid w:val="00736603"/>
    <w:rsid w:val="00736BEA"/>
    <w:rsid w:val="0073702B"/>
    <w:rsid w:val="00737264"/>
    <w:rsid w:val="00737D6C"/>
    <w:rsid w:val="007400BB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BE0"/>
    <w:rsid w:val="00760CA1"/>
    <w:rsid w:val="0076160C"/>
    <w:rsid w:val="0076227E"/>
    <w:rsid w:val="00762E84"/>
    <w:rsid w:val="00762FC0"/>
    <w:rsid w:val="00763F81"/>
    <w:rsid w:val="00764240"/>
    <w:rsid w:val="00764E4D"/>
    <w:rsid w:val="007652A9"/>
    <w:rsid w:val="00765CED"/>
    <w:rsid w:val="00765F2B"/>
    <w:rsid w:val="00766AD7"/>
    <w:rsid w:val="00766D8D"/>
    <w:rsid w:val="00767A53"/>
    <w:rsid w:val="00771219"/>
    <w:rsid w:val="00771B41"/>
    <w:rsid w:val="00771BD4"/>
    <w:rsid w:val="0077251C"/>
    <w:rsid w:val="007727D3"/>
    <w:rsid w:val="00772E3C"/>
    <w:rsid w:val="00772EF2"/>
    <w:rsid w:val="007744DE"/>
    <w:rsid w:val="0077503A"/>
    <w:rsid w:val="00776668"/>
    <w:rsid w:val="00776766"/>
    <w:rsid w:val="00776908"/>
    <w:rsid w:val="0077793A"/>
    <w:rsid w:val="00777C55"/>
    <w:rsid w:val="00783B8F"/>
    <w:rsid w:val="007860C7"/>
    <w:rsid w:val="00786E98"/>
    <w:rsid w:val="007874B8"/>
    <w:rsid w:val="007909CB"/>
    <w:rsid w:val="00791595"/>
    <w:rsid w:val="007916FC"/>
    <w:rsid w:val="0079283A"/>
    <w:rsid w:val="00793410"/>
    <w:rsid w:val="00793C78"/>
    <w:rsid w:val="00794954"/>
    <w:rsid w:val="00794C06"/>
    <w:rsid w:val="00797665"/>
    <w:rsid w:val="007A02E7"/>
    <w:rsid w:val="007A0986"/>
    <w:rsid w:val="007A0D5A"/>
    <w:rsid w:val="007A122D"/>
    <w:rsid w:val="007A157F"/>
    <w:rsid w:val="007A296F"/>
    <w:rsid w:val="007A342F"/>
    <w:rsid w:val="007A3DCD"/>
    <w:rsid w:val="007A4037"/>
    <w:rsid w:val="007A41B8"/>
    <w:rsid w:val="007A6002"/>
    <w:rsid w:val="007A6715"/>
    <w:rsid w:val="007A6A5F"/>
    <w:rsid w:val="007A6F33"/>
    <w:rsid w:val="007A7878"/>
    <w:rsid w:val="007A7967"/>
    <w:rsid w:val="007A7D65"/>
    <w:rsid w:val="007B06E1"/>
    <w:rsid w:val="007B2217"/>
    <w:rsid w:val="007B3697"/>
    <w:rsid w:val="007B38B8"/>
    <w:rsid w:val="007B410B"/>
    <w:rsid w:val="007B51A0"/>
    <w:rsid w:val="007B58CF"/>
    <w:rsid w:val="007B65C4"/>
    <w:rsid w:val="007B65CF"/>
    <w:rsid w:val="007B6747"/>
    <w:rsid w:val="007B79FB"/>
    <w:rsid w:val="007B7B66"/>
    <w:rsid w:val="007C0430"/>
    <w:rsid w:val="007C10B4"/>
    <w:rsid w:val="007C1808"/>
    <w:rsid w:val="007C1B73"/>
    <w:rsid w:val="007C230B"/>
    <w:rsid w:val="007C274E"/>
    <w:rsid w:val="007C29B2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2FE5"/>
    <w:rsid w:val="007D424B"/>
    <w:rsid w:val="007D52B9"/>
    <w:rsid w:val="007D5467"/>
    <w:rsid w:val="007D584D"/>
    <w:rsid w:val="007D650B"/>
    <w:rsid w:val="007D6F36"/>
    <w:rsid w:val="007D71C1"/>
    <w:rsid w:val="007D71C5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E8B"/>
    <w:rsid w:val="007E5145"/>
    <w:rsid w:val="007E59DE"/>
    <w:rsid w:val="007E653B"/>
    <w:rsid w:val="007E6AA9"/>
    <w:rsid w:val="007E6AC8"/>
    <w:rsid w:val="007F0522"/>
    <w:rsid w:val="007F102B"/>
    <w:rsid w:val="007F281A"/>
    <w:rsid w:val="007F2D12"/>
    <w:rsid w:val="007F2F31"/>
    <w:rsid w:val="007F43B5"/>
    <w:rsid w:val="007F4E8C"/>
    <w:rsid w:val="007F52DC"/>
    <w:rsid w:val="007F6C17"/>
    <w:rsid w:val="007F6FA2"/>
    <w:rsid w:val="007F75BE"/>
    <w:rsid w:val="007F7EEE"/>
    <w:rsid w:val="00800DF0"/>
    <w:rsid w:val="00801762"/>
    <w:rsid w:val="00801DD6"/>
    <w:rsid w:val="008025DE"/>
    <w:rsid w:val="00802AC5"/>
    <w:rsid w:val="00802D1B"/>
    <w:rsid w:val="00803F65"/>
    <w:rsid w:val="00804AA6"/>
    <w:rsid w:val="00804E48"/>
    <w:rsid w:val="00805247"/>
    <w:rsid w:val="00805B11"/>
    <w:rsid w:val="00805C65"/>
    <w:rsid w:val="008060DC"/>
    <w:rsid w:val="00806E2B"/>
    <w:rsid w:val="00807B73"/>
    <w:rsid w:val="00807BC0"/>
    <w:rsid w:val="00807EC1"/>
    <w:rsid w:val="0081070E"/>
    <w:rsid w:val="00810DB8"/>
    <w:rsid w:val="008124FD"/>
    <w:rsid w:val="00812596"/>
    <w:rsid w:val="0081279A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23DB"/>
    <w:rsid w:val="008224C0"/>
    <w:rsid w:val="00822795"/>
    <w:rsid w:val="00822C08"/>
    <w:rsid w:val="00822E25"/>
    <w:rsid w:val="00825857"/>
    <w:rsid w:val="00826391"/>
    <w:rsid w:val="00827DBD"/>
    <w:rsid w:val="00830646"/>
    <w:rsid w:val="00830C2B"/>
    <w:rsid w:val="00831039"/>
    <w:rsid w:val="00831FA1"/>
    <w:rsid w:val="00832853"/>
    <w:rsid w:val="008329B5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568"/>
    <w:rsid w:val="0084081D"/>
    <w:rsid w:val="00840E95"/>
    <w:rsid w:val="00842020"/>
    <w:rsid w:val="008424EE"/>
    <w:rsid w:val="00843088"/>
    <w:rsid w:val="008438FA"/>
    <w:rsid w:val="008453F8"/>
    <w:rsid w:val="00845ADB"/>
    <w:rsid w:val="008464AF"/>
    <w:rsid w:val="008465B1"/>
    <w:rsid w:val="008465F9"/>
    <w:rsid w:val="008465FE"/>
    <w:rsid w:val="00846C50"/>
    <w:rsid w:val="0084752A"/>
    <w:rsid w:val="00850DDF"/>
    <w:rsid w:val="0085118E"/>
    <w:rsid w:val="008512C2"/>
    <w:rsid w:val="0085155B"/>
    <w:rsid w:val="00851842"/>
    <w:rsid w:val="00852F14"/>
    <w:rsid w:val="008538D3"/>
    <w:rsid w:val="00854381"/>
    <w:rsid w:val="00854CE2"/>
    <w:rsid w:val="00855F61"/>
    <w:rsid w:val="0085610D"/>
    <w:rsid w:val="00857458"/>
    <w:rsid w:val="008612AD"/>
    <w:rsid w:val="008619DD"/>
    <w:rsid w:val="008627E7"/>
    <w:rsid w:val="0086291D"/>
    <w:rsid w:val="00863874"/>
    <w:rsid w:val="00863FDD"/>
    <w:rsid w:val="0086488E"/>
    <w:rsid w:val="00865706"/>
    <w:rsid w:val="00866D74"/>
    <w:rsid w:val="00866F34"/>
    <w:rsid w:val="00867699"/>
    <w:rsid w:val="00870085"/>
    <w:rsid w:val="0087012F"/>
    <w:rsid w:val="008709D1"/>
    <w:rsid w:val="0087127C"/>
    <w:rsid w:val="0087151D"/>
    <w:rsid w:val="00871BD0"/>
    <w:rsid w:val="008729AE"/>
    <w:rsid w:val="0087437E"/>
    <w:rsid w:val="008746E4"/>
    <w:rsid w:val="00874760"/>
    <w:rsid w:val="008748C1"/>
    <w:rsid w:val="00874F2B"/>
    <w:rsid w:val="00875738"/>
    <w:rsid w:val="008764D8"/>
    <w:rsid w:val="008804D7"/>
    <w:rsid w:val="008805D7"/>
    <w:rsid w:val="00880B46"/>
    <w:rsid w:val="00880CB6"/>
    <w:rsid w:val="0088168B"/>
    <w:rsid w:val="00881988"/>
    <w:rsid w:val="00881E37"/>
    <w:rsid w:val="00883958"/>
    <w:rsid w:val="00883B6B"/>
    <w:rsid w:val="00885228"/>
    <w:rsid w:val="008901EE"/>
    <w:rsid w:val="00890BE1"/>
    <w:rsid w:val="00891175"/>
    <w:rsid w:val="00891547"/>
    <w:rsid w:val="00892CD2"/>
    <w:rsid w:val="00892D8A"/>
    <w:rsid w:val="008933B3"/>
    <w:rsid w:val="00896963"/>
    <w:rsid w:val="008A3BA0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356"/>
    <w:rsid w:val="008B35BC"/>
    <w:rsid w:val="008B3773"/>
    <w:rsid w:val="008B3C95"/>
    <w:rsid w:val="008B468F"/>
    <w:rsid w:val="008B4D4E"/>
    <w:rsid w:val="008B5839"/>
    <w:rsid w:val="008B6751"/>
    <w:rsid w:val="008B7A8E"/>
    <w:rsid w:val="008C0626"/>
    <w:rsid w:val="008C0DD2"/>
    <w:rsid w:val="008C16DB"/>
    <w:rsid w:val="008C3233"/>
    <w:rsid w:val="008C4271"/>
    <w:rsid w:val="008C42A5"/>
    <w:rsid w:val="008C4514"/>
    <w:rsid w:val="008C482C"/>
    <w:rsid w:val="008C4D74"/>
    <w:rsid w:val="008C56FA"/>
    <w:rsid w:val="008C57B3"/>
    <w:rsid w:val="008C7838"/>
    <w:rsid w:val="008D0FED"/>
    <w:rsid w:val="008D16B0"/>
    <w:rsid w:val="008D1DA8"/>
    <w:rsid w:val="008D1E8C"/>
    <w:rsid w:val="008D2356"/>
    <w:rsid w:val="008D249E"/>
    <w:rsid w:val="008D2ED1"/>
    <w:rsid w:val="008D4302"/>
    <w:rsid w:val="008D524C"/>
    <w:rsid w:val="008D5316"/>
    <w:rsid w:val="008D5E2B"/>
    <w:rsid w:val="008D6263"/>
    <w:rsid w:val="008D6689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4CB0"/>
    <w:rsid w:val="008E4D82"/>
    <w:rsid w:val="008E5C10"/>
    <w:rsid w:val="008E655E"/>
    <w:rsid w:val="008E66DA"/>
    <w:rsid w:val="008E6978"/>
    <w:rsid w:val="008F0318"/>
    <w:rsid w:val="008F1AF6"/>
    <w:rsid w:val="008F25FC"/>
    <w:rsid w:val="008F45D0"/>
    <w:rsid w:val="008F483A"/>
    <w:rsid w:val="008F48DF"/>
    <w:rsid w:val="008F4B3F"/>
    <w:rsid w:val="008F4FC1"/>
    <w:rsid w:val="008F5D2C"/>
    <w:rsid w:val="008F6764"/>
    <w:rsid w:val="008F6CF5"/>
    <w:rsid w:val="008F6D80"/>
    <w:rsid w:val="008F7E99"/>
    <w:rsid w:val="008F7EE8"/>
    <w:rsid w:val="00900252"/>
    <w:rsid w:val="0090056A"/>
    <w:rsid w:val="00900D26"/>
    <w:rsid w:val="00900E9F"/>
    <w:rsid w:val="00901614"/>
    <w:rsid w:val="009017C7"/>
    <w:rsid w:val="00901D43"/>
    <w:rsid w:val="009032DD"/>
    <w:rsid w:val="009032FF"/>
    <w:rsid w:val="009035C8"/>
    <w:rsid w:val="00903F10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60C6"/>
    <w:rsid w:val="00916EE0"/>
    <w:rsid w:val="00920CD1"/>
    <w:rsid w:val="00920E4E"/>
    <w:rsid w:val="00921395"/>
    <w:rsid w:val="00921C1B"/>
    <w:rsid w:val="00922DE5"/>
    <w:rsid w:val="00922FFC"/>
    <w:rsid w:val="0092341D"/>
    <w:rsid w:val="0092403C"/>
    <w:rsid w:val="00924173"/>
    <w:rsid w:val="0092436D"/>
    <w:rsid w:val="00926753"/>
    <w:rsid w:val="009268E0"/>
    <w:rsid w:val="00927B5D"/>
    <w:rsid w:val="00927E0F"/>
    <w:rsid w:val="009319D1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659"/>
    <w:rsid w:val="00940BE9"/>
    <w:rsid w:val="00940C87"/>
    <w:rsid w:val="0094156A"/>
    <w:rsid w:val="00941642"/>
    <w:rsid w:val="00941B65"/>
    <w:rsid w:val="0094260B"/>
    <w:rsid w:val="00943863"/>
    <w:rsid w:val="00944D06"/>
    <w:rsid w:val="00945C98"/>
    <w:rsid w:val="00945E53"/>
    <w:rsid w:val="0094623B"/>
    <w:rsid w:val="00946312"/>
    <w:rsid w:val="00946F61"/>
    <w:rsid w:val="00947450"/>
    <w:rsid w:val="0095034D"/>
    <w:rsid w:val="00951D3F"/>
    <w:rsid w:val="00952D14"/>
    <w:rsid w:val="00952E1C"/>
    <w:rsid w:val="00952FF2"/>
    <w:rsid w:val="00953052"/>
    <w:rsid w:val="009538AE"/>
    <w:rsid w:val="00953AEE"/>
    <w:rsid w:val="0095695B"/>
    <w:rsid w:val="00956A6C"/>
    <w:rsid w:val="00960139"/>
    <w:rsid w:val="00961CAD"/>
    <w:rsid w:val="00961EC8"/>
    <w:rsid w:val="00961F5E"/>
    <w:rsid w:val="00963571"/>
    <w:rsid w:val="00964D66"/>
    <w:rsid w:val="009665AE"/>
    <w:rsid w:val="00966D7F"/>
    <w:rsid w:val="00966E24"/>
    <w:rsid w:val="00967DC3"/>
    <w:rsid w:val="009700A2"/>
    <w:rsid w:val="009707B1"/>
    <w:rsid w:val="00972407"/>
    <w:rsid w:val="00972906"/>
    <w:rsid w:val="00973B30"/>
    <w:rsid w:val="00974109"/>
    <w:rsid w:val="009756DE"/>
    <w:rsid w:val="009773B9"/>
    <w:rsid w:val="00980494"/>
    <w:rsid w:val="0098122A"/>
    <w:rsid w:val="00981CE6"/>
    <w:rsid w:val="0098258E"/>
    <w:rsid w:val="0098370D"/>
    <w:rsid w:val="00983CAE"/>
    <w:rsid w:val="00983E53"/>
    <w:rsid w:val="009843E9"/>
    <w:rsid w:val="00984757"/>
    <w:rsid w:val="009864CB"/>
    <w:rsid w:val="00987429"/>
    <w:rsid w:val="00990835"/>
    <w:rsid w:val="00992213"/>
    <w:rsid w:val="009926F8"/>
    <w:rsid w:val="00992D7A"/>
    <w:rsid w:val="00993CC4"/>
    <w:rsid w:val="00994732"/>
    <w:rsid w:val="00994F13"/>
    <w:rsid w:val="00995F1E"/>
    <w:rsid w:val="00996AE0"/>
    <w:rsid w:val="00996D00"/>
    <w:rsid w:val="00996E87"/>
    <w:rsid w:val="0099770A"/>
    <w:rsid w:val="009A015E"/>
    <w:rsid w:val="009A0BAD"/>
    <w:rsid w:val="009A0BDF"/>
    <w:rsid w:val="009A1A8B"/>
    <w:rsid w:val="009A20ED"/>
    <w:rsid w:val="009A444C"/>
    <w:rsid w:val="009A546D"/>
    <w:rsid w:val="009A5E08"/>
    <w:rsid w:val="009A6847"/>
    <w:rsid w:val="009A6CC4"/>
    <w:rsid w:val="009A77B5"/>
    <w:rsid w:val="009A7EF6"/>
    <w:rsid w:val="009B04BB"/>
    <w:rsid w:val="009B167F"/>
    <w:rsid w:val="009B188B"/>
    <w:rsid w:val="009B20BE"/>
    <w:rsid w:val="009B378D"/>
    <w:rsid w:val="009B4412"/>
    <w:rsid w:val="009B678D"/>
    <w:rsid w:val="009B6861"/>
    <w:rsid w:val="009B7B01"/>
    <w:rsid w:val="009C1F73"/>
    <w:rsid w:val="009C33EA"/>
    <w:rsid w:val="009C3503"/>
    <w:rsid w:val="009C5538"/>
    <w:rsid w:val="009C622B"/>
    <w:rsid w:val="009C67FB"/>
    <w:rsid w:val="009C7263"/>
    <w:rsid w:val="009C7BD3"/>
    <w:rsid w:val="009C7CF8"/>
    <w:rsid w:val="009D04CE"/>
    <w:rsid w:val="009D1870"/>
    <w:rsid w:val="009D2F4F"/>
    <w:rsid w:val="009D3638"/>
    <w:rsid w:val="009D42C7"/>
    <w:rsid w:val="009D4937"/>
    <w:rsid w:val="009D7E33"/>
    <w:rsid w:val="009E0059"/>
    <w:rsid w:val="009E0454"/>
    <w:rsid w:val="009E0460"/>
    <w:rsid w:val="009E0E7D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E7555"/>
    <w:rsid w:val="009E7DA5"/>
    <w:rsid w:val="009F0B06"/>
    <w:rsid w:val="009F0E95"/>
    <w:rsid w:val="009F14D6"/>
    <w:rsid w:val="009F1A7B"/>
    <w:rsid w:val="009F2903"/>
    <w:rsid w:val="009F2CDB"/>
    <w:rsid w:val="009F3265"/>
    <w:rsid w:val="009F4220"/>
    <w:rsid w:val="009F49F1"/>
    <w:rsid w:val="009F63EB"/>
    <w:rsid w:val="009F66CF"/>
    <w:rsid w:val="009F764E"/>
    <w:rsid w:val="009F7E88"/>
    <w:rsid w:val="00A00018"/>
    <w:rsid w:val="00A003DE"/>
    <w:rsid w:val="00A00CE8"/>
    <w:rsid w:val="00A013EF"/>
    <w:rsid w:val="00A02EB5"/>
    <w:rsid w:val="00A033CB"/>
    <w:rsid w:val="00A036F8"/>
    <w:rsid w:val="00A039A3"/>
    <w:rsid w:val="00A04BAC"/>
    <w:rsid w:val="00A060CC"/>
    <w:rsid w:val="00A06911"/>
    <w:rsid w:val="00A07DBA"/>
    <w:rsid w:val="00A10D86"/>
    <w:rsid w:val="00A10D9A"/>
    <w:rsid w:val="00A11606"/>
    <w:rsid w:val="00A1228B"/>
    <w:rsid w:val="00A123A1"/>
    <w:rsid w:val="00A12555"/>
    <w:rsid w:val="00A125EC"/>
    <w:rsid w:val="00A13476"/>
    <w:rsid w:val="00A13B2A"/>
    <w:rsid w:val="00A13D5B"/>
    <w:rsid w:val="00A1746D"/>
    <w:rsid w:val="00A202CE"/>
    <w:rsid w:val="00A20833"/>
    <w:rsid w:val="00A20928"/>
    <w:rsid w:val="00A21933"/>
    <w:rsid w:val="00A23126"/>
    <w:rsid w:val="00A23E4E"/>
    <w:rsid w:val="00A2422B"/>
    <w:rsid w:val="00A246C6"/>
    <w:rsid w:val="00A248DF"/>
    <w:rsid w:val="00A2520C"/>
    <w:rsid w:val="00A25CC7"/>
    <w:rsid w:val="00A260C3"/>
    <w:rsid w:val="00A2654D"/>
    <w:rsid w:val="00A27200"/>
    <w:rsid w:val="00A306EF"/>
    <w:rsid w:val="00A30AE3"/>
    <w:rsid w:val="00A321A8"/>
    <w:rsid w:val="00A329C4"/>
    <w:rsid w:val="00A3347B"/>
    <w:rsid w:val="00A34A0A"/>
    <w:rsid w:val="00A34BD3"/>
    <w:rsid w:val="00A361BA"/>
    <w:rsid w:val="00A367D4"/>
    <w:rsid w:val="00A36CFD"/>
    <w:rsid w:val="00A36ED6"/>
    <w:rsid w:val="00A36F2C"/>
    <w:rsid w:val="00A428A7"/>
    <w:rsid w:val="00A44F32"/>
    <w:rsid w:val="00A45251"/>
    <w:rsid w:val="00A460B1"/>
    <w:rsid w:val="00A47EEC"/>
    <w:rsid w:val="00A502FF"/>
    <w:rsid w:val="00A5200D"/>
    <w:rsid w:val="00A52D34"/>
    <w:rsid w:val="00A53F61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E5E"/>
    <w:rsid w:val="00A66953"/>
    <w:rsid w:val="00A67BCD"/>
    <w:rsid w:val="00A739D1"/>
    <w:rsid w:val="00A73BC9"/>
    <w:rsid w:val="00A76488"/>
    <w:rsid w:val="00A773FB"/>
    <w:rsid w:val="00A77926"/>
    <w:rsid w:val="00A80D91"/>
    <w:rsid w:val="00A8162B"/>
    <w:rsid w:val="00A81661"/>
    <w:rsid w:val="00A828EF"/>
    <w:rsid w:val="00A8394B"/>
    <w:rsid w:val="00A8430B"/>
    <w:rsid w:val="00A84355"/>
    <w:rsid w:val="00A8440A"/>
    <w:rsid w:val="00A858D3"/>
    <w:rsid w:val="00A85A5F"/>
    <w:rsid w:val="00A85C82"/>
    <w:rsid w:val="00A85E4C"/>
    <w:rsid w:val="00A86331"/>
    <w:rsid w:val="00A865B6"/>
    <w:rsid w:val="00A9065F"/>
    <w:rsid w:val="00A90C0A"/>
    <w:rsid w:val="00A90F46"/>
    <w:rsid w:val="00A91217"/>
    <w:rsid w:val="00A91867"/>
    <w:rsid w:val="00A93B8D"/>
    <w:rsid w:val="00A94541"/>
    <w:rsid w:val="00A9473B"/>
    <w:rsid w:val="00A9695A"/>
    <w:rsid w:val="00A96CDE"/>
    <w:rsid w:val="00A9700B"/>
    <w:rsid w:val="00A976E1"/>
    <w:rsid w:val="00A97DB5"/>
    <w:rsid w:val="00AA0D25"/>
    <w:rsid w:val="00AA1BA4"/>
    <w:rsid w:val="00AA28FE"/>
    <w:rsid w:val="00AA347A"/>
    <w:rsid w:val="00AA3B6F"/>
    <w:rsid w:val="00AA3F44"/>
    <w:rsid w:val="00AA5674"/>
    <w:rsid w:val="00AA7E7C"/>
    <w:rsid w:val="00AB2B9E"/>
    <w:rsid w:val="00AB3C27"/>
    <w:rsid w:val="00AB3E46"/>
    <w:rsid w:val="00AB3E8B"/>
    <w:rsid w:val="00AB5684"/>
    <w:rsid w:val="00AB59B1"/>
    <w:rsid w:val="00AB6064"/>
    <w:rsid w:val="00AB67A1"/>
    <w:rsid w:val="00AB6DEA"/>
    <w:rsid w:val="00AB7467"/>
    <w:rsid w:val="00AC0447"/>
    <w:rsid w:val="00AC0C4E"/>
    <w:rsid w:val="00AC0E87"/>
    <w:rsid w:val="00AC36DD"/>
    <w:rsid w:val="00AC413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EFF"/>
    <w:rsid w:val="00AD1666"/>
    <w:rsid w:val="00AD18E4"/>
    <w:rsid w:val="00AD1AA2"/>
    <w:rsid w:val="00AD2C97"/>
    <w:rsid w:val="00AD3675"/>
    <w:rsid w:val="00AD384E"/>
    <w:rsid w:val="00AD3E00"/>
    <w:rsid w:val="00AD3F5F"/>
    <w:rsid w:val="00AD5D06"/>
    <w:rsid w:val="00AD6989"/>
    <w:rsid w:val="00AD6C2D"/>
    <w:rsid w:val="00AD70FC"/>
    <w:rsid w:val="00AD72A1"/>
    <w:rsid w:val="00AD786C"/>
    <w:rsid w:val="00AD7E4B"/>
    <w:rsid w:val="00AE03B8"/>
    <w:rsid w:val="00AE05C1"/>
    <w:rsid w:val="00AE0BA5"/>
    <w:rsid w:val="00AE0CEF"/>
    <w:rsid w:val="00AE1547"/>
    <w:rsid w:val="00AE3ABF"/>
    <w:rsid w:val="00AE502B"/>
    <w:rsid w:val="00AE60E0"/>
    <w:rsid w:val="00AE6E60"/>
    <w:rsid w:val="00AF0EA8"/>
    <w:rsid w:val="00AF1611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1B6A"/>
    <w:rsid w:val="00B01C6E"/>
    <w:rsid w:val="00B02AFB"/>
    <w:rsid w:val="00B02EE0"/>
    <w:rsid w:val="00B02F55"/>
    <w:rsid w:val="00B03697"/>
    <w:rsid w:val="00B05010"/>
    <w:rsid w:val="00B053D7"/>
    <w:rsid w:val="00B0603A"/>
    <w:rsid w:val="00B0651D"/>
    <w:rsid w:val="00B07DBC"/>
    <w:rsid w:val="00B10A4B"/>
    <w:rsid w:val="00B11212"/>
    <w:rsid w:val="00B1134A"/>
    <w:rsid w:val="00B11C99"/>
    <w:rsid w:val="00B11CF2"/>
    <w:rsid w:val="00B11DF8"/>
    <w:rsid w:val="00B131E1"/>
    <w:rsid w:val="00B1446A"/>
    <w:rsid w:val="00B14619"/>
    <w:rsid w:val="00B14BAA"/>
    <w:rsid w:val="00B15216"/>
    <w:rsid w:val="00B15F7C"/>
    <w:rsid w:val="00B16F32"/>
    <w:rsid w:val="00B17E4F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44D9"/>
    <w:rsid w:val="00B35854"/>
    <w:rsid w:val="00B35D30"/>
    <w:rsid w:val="00B36184"/>
    <w:rsid w:val="00B40772"/>
    <w:rsid w:val="00B41B3C"/>
    <w:rsid w:val="00B41C5E"/>
    <w:rsid w:val="00B42932"/>
    <w:rsid w:val="00B42D95"/>
    <w:rsid w:val="00B4345C"/>
    <w:rsid w:val="00B447E4"/>
    <w:rsid w:val="00B4565D"/>
    <w:rsid w:val="00B45F5C"/>
    <w:rsid w:val="00B4617A"/>
    <w:rsid w:val="00B467F2"/>
    <w:rsid w:val="00B47A60"/>
    <w:rsid w:val="00B50AEB"/>
    <w:rsid w:val="00B51331"/>
    <w:rsid w:val="00B51FBF"/>
    <w:rsid w:val="00B52533"/>
    <w:rsid w:val="00B537F0"/>
    <w:rsid w:val="00B5420A"/>
    <w:rsid w:val="00B54888"/>
    <w:rsid w:val="00B54D63"/>
    <w:rsid w:val="00B55D52"/>
    <w:rsid w:val="00B57167"/>
    <w:rsid w:val="00B61600"/>
    <w:rsid w:val="00B61D43"/>
    <w:rsid w:val="00B634DC"/>
    <w:rsid w:val="00B637AB"/>
    <w:rsid w:val="00B648A7"/>
    <w:rsid w:val="00B65B9C"/>
    <w:rsid w:val="00B65E81"/>
    <w:rsid w:val="00B66824"/>
    <w:rsid w:val="00B66B76"/>
    <w:rsid w:val="00B71522"/>
    <w:rsid w:val="00B71EC9"/>
    <w:rsid w:val="00B7252D"/>
    <w:rsid w:val="00B7297A"/>
    <w:rsid w:val="00B73163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2F30"/>
    <w:rsid w:val="00B837FF"/>
    <w:rsid w:val="00B83BF6"/>
    <w:rsid w:val="00B83FB8"/>
    <w:rsid w:val="00B84325"/>
    <w:rsid w:val="00B84CF6"/>
    <w:rsid w:val="00B853A6"/>
    <w:rsid w:val="00B854D3"/>
    <w:rsid w:val="00B86C72"/>
    <w:rsid w:val="00B86C92"/>
    <w:rsid w:val="00B878A8"/>
    <w:rsid w:val="00B87E93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C7A"/>
    <w:rsid w:val="00BA136D"/>
    <w:rsid w:val="00BA1C9D"/>
    <w:rsid w:val="00BA2C04"/>
    <w:rsid w:val="00BA3A90"/>
    <w:rsid w:val="00BA414B"/>
    <w:rsid w:val="00BA50C9"/>
    <w:rsid w:val="00BA6579"/>
    <w:rsid w:val="00BA69CC"/>
    <w:rsid w:val="00BA7279"/>
    <w:rsid w:val="00BA728E"/>
    <w:rsid w:val="00BA7B1F"/>
    <w:rsid w:val="00BB0B68"/>
    <w:rsid w:val="00BB19B9"/>
    <w:rsid w:val="00BB1BE8"/>
    <w:rsid w:val="00BB2C76"/>
    <w:rsid w:val="00BB37A4"/>
    <w:rsid w:val="00BB37FC"/>
    <w:rsid w:val="00BB3DC8"/>
    <w:rsid w:val="00BB4867"/>
    <w:rsid w:val="00BB54B4"/>
    <w:rsid w:val="00BB54E0"/>
    <w:rsid w:val="00BB6483"/>
    <w:rsid w:val="00BB6DBC"/>
    <w:rsid w:val="00BB7FF6"/>
    <w:rsid w:val="00BC1004"/>
    <w:rsid w:val="00BC2A05"/>
    <w:rsid w:val="00BC2F39"/>
    <w:rsid w:val="00BC4705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EE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2F5"/>
    <w:rsid w:val="00BE2CED"/>
    <w:rsid w:val="00BE30CD"/>
    <w:rsid w:val="00BE36B5"/>
    <w:rsid w:val="00BE51C2"/>
    <w:rsid w:val="00BE5408"/>
    <w:rsid w:val="00BE6176"/>
    <w:rsid w:val="00BE71D2"/>
    <w:rsid w:val="00BE7FCB"/>
    <w:rsid w:val="00BF0194"/>
    <w:rsid w:val="00BF04E0"/>
    <w:rsid w:val="00BF1589"/>
    <w:rsid w:val="00BF2EA1"/>
    <w:rsid w:val="00BF34A8"/>
    <w:rsid w:val="00BF3F2C"/>
    <w:rsid w:val="00BF45D4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7AC9"/>
    <w:rsid w:val="00C07EE2"/>
    <w:rsid w:val="00C07F6E"/>
    <w:rsid w:val="00C10363"/>
    <w:rsid w:val="00C10B34"/>
    <w:rsid w:val="00C1106D"/>
    <w:rsid w:val="00C1107D"/>
    <w:rsid w:val="00C1149E"/>
    <w:rsid w:val="00C13CA3"/>
    <w:rsid w:val="00C13DE5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163C"/>
    <w:rsid w:val="00C31987"/>
    <w:rsid w:val="00C32175"/>
    <w:rsid w:val="00C32B4B"/>
    <w:rsid w:val="00C3306C"/>
    <w:rsid w:val="00C344A9"/>
    <w:rsid w:val="00C37678"/>
    <w:rsid w:val="00C37ABF"/>
    <w:rsid w:val="00C37AE4"/>
    <w:rsid w:val="00C404F2"/>
    <w:rsid w:val="00C40674"/>
    <w:rsid w:val="00C4097F"/>
    <w:rsid w:val="00C40FE8"/>
    <w:rsid w:val="00C41EBF"/>
    <w:rsid w:val="00C4205E"/>
    <w:rsid w:val="00C424F3"/>
    <w:rsid w:val="00C4265E"/>
    <w:rsid w:val="00C43682"/>
    <w:rsid w:val="00C44E07"/>
    <w:rsid w:val="00C476BE"/>
    <w:rsid w:val="00C479E4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759"/>
    <w:rsid w:val="00C64CF7"/>
    <w:rsid w:val="00C65BCF"/>
    <w:rsid w:val="00C67651"/>
    <w:rsid w:val="00C70F60"/>
    <w:rsid w:val="00C7182B"/>
    <w:rsid w:val="00C719A1"/>
    <w:rsid w:val="00C7210D"/>
    <w:rsid w:val="00C7261D"/>
    <w:rsid w:val="00C72EF5"/>
    <w:rsid w:val="00C73EE2"/>
    <w:rsid w:val="00C7422F"/>
    <w:rsid w:val="00C75446"/>
    <w:rsid w:val="00C763D6"/>
    <w:rsid w:val="00C76DC9"/>
    <w:rsid w:val="00C7718E"/>
    <w:rsid w:val="00C77466"/>
    <w:rsid w:val="00C80392"/>
    <w:rsid w:val="00C8113E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0DC4"/>
    <w:rsid w:val="00C91955"/>
    <w:rsid w:val="00C92F95"/>
    <w:rsid w:val="00C93E87"/>
    <w:rsid w:val="00C948B7"/>
    <w:rsid w:val="00C952DD"/>
    <w:rsid w:val="00C96044"/>
    <w:rsid w:val="00C9690A"/>
    <w:rsid w:val="00C97FCF"/>
    <w:rsid w:val="00CA0A19"/>
    <w:rsid w:val="00CA1936"/>
    <w:rsid w:val="00CA203B"/>
    <w:rsid w:val="00CA3514"/>
    <w:rsid w:val="00CA45A5"/>
    <w:rsid w:val="00CA51E4"/>
    <w:rsid w:val="00CA6087"/>
    <w:rsid w:val="00CA6602"/>
    <w:rsid w:val="00CA7728"/>
    <w:rsid w:val="00CA77D3"/>
    <w:rsid w:val="00CB05E3"/>
    <w:rsid w:val="00CB0D31"/>
    <w:rsid w:val="00CB136C"/>
    <w:rsid w:val="00CB13D8"/>
    <w:rsid w:val="00CB1729"/>
    <w:rsid w:val="00CB1AF4"/>
    <w:rsid w:val="00CB3328"/>
    <w:rsid w:val="00CB36A7"/>
    <w:rsid w:val="00CB3778"/>
    <w:rsid w:val="00CB4113"/>
    <w:rsid w:val="00CB4BF0"/>
    <w:rsid w:val="00CB4E38"/>
    <w:rsid w:val="00CB570A"/>
    <w:rsid w:val="00CB6045"/>
    <w:rsid w:val="00CB60E2"/>
    <w:rsid w:val="00CB64FF"/>
    <w:rsid w:val="00CB76FC"/>
    <w:rsid w:val="00CB7769"/>
    <w:rsid w:val="00CB786A"/>
    <w:rsid w:val="00CB78A6"/>
    <w:rsid w:val="00CC0824"/>
    <w:rsid w:val="00CC15BD"/>
    <w:rsid w:val="00CC1631"/>
    <w:rsid w:val="00CC1665"/>
    <w:rsid w:val="00CC5BCE"/>
    <w:rsid w:val="00CC5CEF"/>
    <w:rsid w:val="00CC5FCC"/>
    <w:rsid w:val="00CC61F6"/>
    <w:rsid w:val="00CC6C05"/>
    <w:rsid w:val="00CC7AC9"/>
    <w:rsid w:val="00CC7F0E"/>
    <w:rsid w:val="00CD014F"/>
    <w:rsid w:val="00CD0703"/>
    <w:rsid w:val="00CD0733"/>
    <w:rsid w:val="00CD0D43"/>
    <w:rsid w:val="00CD0F7B"/>
    <w:rsid w:val="00CD276B"/>
    <w:rsid w:val="00CD3FE1"/>
    <w:rsid w:val="00CD4280"/>
    <w:rsid w:val="00CD47C8"/>
    <w:rsid w:val="00CD481C"/>
    <w:rsid w:val="00CD4FD9"/>
    <w:rsid w:val="00CD6366"/>
    <w:rsid w:val="00CD6EF0"/>
    <w:rsid w:val="00CD7E13"/>
    <w:rsid w:val="00CE04AC"/>
    <w:rsid w:val="00CE0624"/>
    <w:rsid w:val="00CE1CDF"/>
    <w:rsid w:val="00CE24AE"/>
    <w:rsid w:val="00CE2FBD"/>
    <w:rsid w:val="00CE30D0"/>
    <w:rsid w:val="00CE3B21"/>
    <w:rsid w:val="00CE450E"/>
    <w:rsid w:val="00CE5136"/>
    <w:rsid w:val="00CE58AC"/>
    <w:rsid w:val="00CE6EFD"/>
    <w:rsid w:val="00CE7842"/>
    <w:rsid w:val="00CE7A29"/>
    <w:rsid w:val="00CF047A"/>
    <w:rsid w:val="00CF47D2"/>
    <w:rsid w:val="00CF4A4D"/>
    <w:rsid w:val="00CF4E5C"/>
    <w:rsid w:val="00CF535F"/>
    <w:rsid w:val="00CF5A94"/>
    <w:rsid w:val="00CF5C77"/>
    <w:rsid w:val="00CF61B1"/>
    <w:rsid w:val="00CF630B"/>
    <w:rsid w:val="00CF64BF"/>
    <w:rsid w:val="00CF71B4"/>
    <w:rsid w:val="00CF7566"/>
    <w:rsid w:val="00CF7DEA"/>
    <w:rsid w:val="00D005B3"/>
    <w:rsid w:val="00D02550"/>
    <w:rsid w:val="00D02682"/>
    <w:rsid w:val="00D03BB3"/>
    <w:rsid w:val="00D0455B"/>
    <w:rsid w:val="00D04A58"/>
    <w:rsid w:val="00D0503F"/>
    <w:rsid w:val="00D05634"/>
    <w:rsid w:val="00D06F6A"/>
    <w:rsid w:val="00D07343"/>
    <w:rsid w:val="00D0734E"/>
    <w:rsid w:val="00D07426"/>
    <w:rsid w:val="00D10590"/>
    <w:rsid w:val="00D1090B"/>
    <w:rsid w:val="00D1132D"/>
    <w:rsid w:val="00D11D4D"/>
    <w:rsid w:val="00D12A45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20A83"/>
    <w:rsid w:val="00D215C3"/>
    <w:rsid w:val="00D217C8"/>
    <w:rsid w:val="00D22212"/>
    <w:rsid w:val="00D226E1"/>
    <w:rsid w:val="00D2315E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3D2"/>
    <w:rsid w:val="00D2779E"/>
    <w:rsid w:val="00D27CA6"/>
    <w:rsid w:val="00D30085"/>
    <w:rsid w:val="00D308C0"/>
    <w:rsid w:val="00D317A4"/>
    <w:rsid w:val="00D31DD1"/>
    <w:rsid w:val="00D34B9B"/>
    <w:rsid w:val="00D355A5"/>
    <w:rsid w:val="00D35B7A"/>
    <w:rsid w:val="00D36C25"/>
    <w:rsid w:val="00D372DC"/>
    <w:rsid w:val="00D40705"/>
    <w:rsid w:val="00D40A61"/>
    <w:rsid w:val="00D41573"/>
    <w:rsid w:val="00D41E06"/>
    <w:rsid w:val="00D41F9E"/>
    <w:rsid w:val="00D422A2"/>
    <w:rsid w:val="00D42464"/>
    <w:rsid w:val="00D4249C"/>
    <w:rsid w:val="00D42705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59CF"/>
    <w:rsid w:val="00D4651B"/>
    <w:rsid w:val="00D46A87"/>
    <w:rsid w:val="00D46EF8"/>
    <w:rsid w:val="00D475C1"/>
    <w:rsid w:val="00D47C43"/>
    <w:rsid w:val="00D50F41"/>
    <w:rsid w:val="00D51490"/>
    <w:rsid w:val="00D51592"/>
    <w:rsid w:val="00D53AC4"/>
    <w:rsid w:val="00D5428D"/>
    <w:rsid w:val="00D55661"/>
    <w:rsid w:val="00D556F0"/>
    <w:rsid w:val="00D55EFD"/>
    <w:rsid w:val="00D56595"/>
    <w:rsid w:val="00D56722"/>
    <w:rsid w:val="00D61F0A"/>
    <w:rsid w:val="00D6474F"/>
    <w:rsid w:val="00D64881"/>
    <w:rsid w:val="00D64929"/>
    <w:rsid w:val="00D64DEA"/>
    <w:rsid w:val="00D65267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4A3B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221"/>
    <w:rsid w:val="00D8353E"/>
    <w:rsid w:val="00D847CC"/>
    <w:rsid w:val="00D850C7"/>
    <w:rsid w:val="00D857AC"/>
    <w:rsid w:val="00D862DE"/>
    <w:rsid w:val="00D86C9B"/>
    <w:rsid w:val="00D87D1D"/>
    <w:rsid w:val="00D87ECF"/>
    <w:rsid w:val="00D90991"/>
    <w:rsid w:val="00D91861"/>
    <w:rsid w:val="00D91E62"/>
    <w:rsid w:val="00D92488"/>
    <w:rsid w:val="00D9260A"/>
    <w:rsid w:val="00D929A2"/>
    <w:rsid w:val="00D94146"/>
    <w:rsid w:val="00D94667"/>
    <w:rsid w:val="00D94F59"/>
    <w:rsid w:val="00D958FF"/>
    <w:rsid w:val="00D96359"/>
    <w:rsid w:val="00DA1065"/>
    <w:rsid w:val="00DA379D"/>
    <w:rsid w:val="00DA504E"/>
    <w:rsid w:val="00DA5683"/>
    <w:rsid w:val="00DA6272"/>
    <w:rsid w:val="00DA70FD"/>
    <w:rsid w:val="00DB0E23"/>
    <w:rsid w:val="00DB12E3"/>
    <w:rsid w:val="00DB28FD"/>
    <w:rsid w:val="00DB2C90"/>
    <w:rsid w:val="00DB3978"/>
    <w:rsid w:val="00DB39E3"/>
    <w:rsid w:val="00DB40CF"/>
    <w:rsid w:val="00DB4A59"/>
    <w:rsid w:val="00DB4B0B"/>
    <w:rsid w:val="00DB4D7F"/>
    <w:rsid w:val="00DB5BD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612B"/>
    <w:rsid w:val="00DD12F5"/>
    <w:rsid w:val="00DD137E"/>
    <w:rsid w:val="00DD2177"/>
    <w:rsid w:val="00DD26FA"/>
    <w:rsid w:val="00DD2BD7"/>
    <w:rsid w:val="00DD2CCA"/>
    <w:rsid w:val="00DD3CF6"/>
    <w:rsid w:val="00DD40BB"/>
    <w:rsid w:val="00DD4AC3"/>
    <w:rsid w:val="00DD5A89"/>
    <w:rsid w:val="00DD63AF"/>
    <w:rsid w:val="00DE01B6"/>
    <w:rsid w:val="00DE047E"/>
    <w:rsid w:val="00DE15F1"/>
    <w:rsid w:val="00DE2291"/>
    <w:rsid w:val="00DE31FC"/>
    <w:rsid w:val="00DE3385"/>
    <w:rsid w:val="00DE4133"/>
    <w:rsid w:val="00DE42A9"/>
    <w:rsid w:val="00DE43BF"/>
    <w:rsid w:val="00DE45F7"/>
    <w:rsid w:val="00DE596B"/>
    <w:rsid w:val="00DE601E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9B1"/>
    <w:rsid w:val="00E109B3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944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7366"/>
    <w:rsid w:val="00E27D5A"/>
    <w:rsid w:val="00E27E65"/>
    <w:rsid w:val="00E304D9"/>
    <w:rsid w:val="00E307C7"/>
    <w:rsid w:val="00E3242A"/>
    <w:rsid w:val="00E324C2"/>
    <w:rsid w:val="00E3406F"/>
    <w:rsid w:val="00E36C72"/>
    <w:rsid w:val="00E37414"/>
    <w:rsid w:val="00E37736"/>
    <w:rsid w:val="00E377E8"/>
    <w:rsid w:val="00E379DB"/>
    <w:rsid w:val="00E37B03"/>
    <w:rsid w:val="00E408EC"/>
    <w:rsid w:val="00E41525"/>
    <w:rsid w:val="00E42253"/>
    <w:rsid w:val="00E42317"/>
    <w:rsid w:val="00E4252B"/>
    <w:rsid w:val="00E4333F"/>
    <w:rsid w:val="00E43680"/>
    <w:rsid w:val="00E4394B"/>
    <w:rsid w:val="00E4397E"/>
    <w:rsid w:val="00E4465C"/>
    <w:rsid w:val="00E44D36"/>
    <w:rsid w:val="00E46B66"/>
    <w:rsid w:val="00E47576"/>
    <w:rsid w:val="00E477E9"/>
    <w:rsid w:val="00E51FC2"/>
    <w:rsid w:val="00E53CD0"/>
    <w:rsid w:val="00E53CFE"/>
    <w:rsid w:val="00E541C1"/>
    <w:rsid w:val="00E54FEF"/>
    <w:rsid w:val="00E5537B"/>
    <w:rsid w:val="00E565AC"/>
    <w:rsid w:val="00E56D10"/>
    <w:rsid w:val="00E60CC9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C86"/>
    <w:rsid w:val="00E66313"/>
    <w:rsid w:val="00E666BD"/>
    <w:rsid w:val="00E66A2C"/>
    <w:rsid w:val="00E6750B"/>
    <w:rsid w:val="00E70487"/>
    <w:rsid w:val="00E713CF"/>
    <w:rsid w:val="00E718DD"/>
    <w:rsid w:val="00E71F51"/>
    <w:rsid w:val="00E72113"/>
    <w:rsid w:val="00E731CD"/>
    <w:rsid w:val="00E733AB"/>
    <w:rsid w:val="00E73667"/>
    <w:rsid w:val="00E73D52"/>
    <w:rsid w:val="00E73F82"/>
    <w:rsid w:val="00E747B0"/>
    <w:rsid w:val="00E74A39"/>
    <w:rsid w:val="00E74E55"/>
    <w:rsid w:val="00E74EE4"/>
    <w:rsid w:val="00E757D5"/>
    <w:rsid w:val="00E76903"/>
    <w:rsid w:val="00E76EBA"/>
    <w:rsid w:val="00E77E49"/>
    <w:rsid w:val="00E801A5"/>
    <w:rsid w:val="00E809F7"/>
    <w:rsid w:val="00E80A5B"/>
    <w:rsid w:val="00E812AE"/>
    <w:rsid w:val="00E8189E"/>
    <w:rsid w:val="00E81F6A"/>
    <w:rsid w:val="00E8256B"/>
    <w:rsid w:val="00E842C2"/>
    <w:rsid w:val="00E85B35"/>
    <w:rsid w:val="00E86B84"/>
    <w:rsid w:val="00E876C6"/>
    <w:rsid w:val="00E91D49"/>
    <w:rsid w:val="00E9249C"/>
    <w:rsid w:val="00E94960"/>
    <w:rsid w:val="00E9523D"/>
    <w:rsid w:val="00E95524"/>
    <w:rsid w:val="00E95C73"/>
    <w:rsid w:val="00E97AC7"/>
    <w:rsid w:val="00E97ECB"/>
    <w:rsid w:val="00E97FB8"/>
    <w:rsid w:val="00EA0567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1448"/>
    <w:rsid w:val="00EB1FFC"/>
    <w:rsid w:val="00EB37EF"/>
    <w:rsid w:val="00EB4046"/>
    <w:rsid w:val="00EB48A1"/>
    <w:rsid w:val="00EB59E7"/>
    <w:rsid w:val="00EB6BDD"/>
    <w:rsid w:val="00EB6C69"/>
    <w:rsid w:val="00EB71BE"/>
    <w:rsid w:val="00EB71EE"/>
    <w:rsid w:val="00EB7F67"/>
    <w:rsid w:val="00EC17BB"/>
    <w:rsid w:val="00EC1BAF"/>
    <w:rsid w:val="00EC1EB9"/>
    <w:rsid w:val="00EC2658"/>
    <w:rsid w:val="00EC2A5D"/>
    <w:rsid w:val="00EC2D88"/>
    <w:rsid w:val="00EC2DE2"/>
    <w:rsid w:val="00EC49C3"/>
    <w:rsid w:val="00EC5AD8"/>
    <w:rsid w:val="00EC6811"/>
    <w:rsid w:val="00EC79F6"/>
    <w:rsid w:val="00ED1C98"/>
    <w:rsid w:val="00ED2632"/>
    <w:rsid w:val="00ED270A"/>
    <w:rsid w:val="00ED336D"/>
    <w:rsid w:val="00ED3867"/>
    <w:rsid w:val="00ED39D6"/>
    <w:rsid w:val="00ED5A79"/>
    <w:rsid w:val="00ED70D5"/>
    <w:rsid w:val="00ED742C"/>
    <w:rsid w:val="00EE0575"/>
    <w:rsid w:val="00EE19AF"/>
    <w:rsid w:val="00EE323F"/>
    <w:rsid w:val="00EE3FD7"/>
    <w:rsid w:val="00EE47BF"/>
    <w:rsid w:val="00EE4D26"/>
    <w:rsid w:val="00EE524C"/>
    <w:rsid w:val="00EE5880"/>
    <w:rsid w:val="00EE607D"/>
    <w:rsid w:val="00EE6A1B"/>
    <w:rsid w:val="00EE6DA3"/>
    <w:rsid w:val="00EE703E"/>
    <w:rsid w:val="00EE72D3"/>
    <w:rsid w:val="00EF0A88"/>
    <w:rsid w:val="00EF0C77"/>
    <w:rsid w:val="00EF103B"/>
    <w:rsid w:val="00EF44A3"/>
    <w:rsid w:val="00EF69E9"/>
    <w:rsid w:val="00EF6A52"/>
    <w:rsid w:val="00EF6ADD"/>
    <w:rsid w:val="00EF74FA"/>
    <w:rsid w:val="00EF7527"/>
    <w:rsid w:val="00EF7579"/>
    <w:rsid w:val="00EF79BF"/>
    <w:rsid w:val="00EF7C16"/>
    <w:rsid w:val="00EF7E3E"/>
    <w:rsid w:val="00F0001B"/>
    <w:rsid w:val="00F00D89"/>
    <w:rsid w:val="00F00F46"/>
    <w:rsid w:val="00F0141D"/>
    <w:rsid w:val="00F01D0B"/>
    <w:rsid w:val="00F02515"/>
    <w:rsid w:val="00F02D60"/>
    <w:rsid w:val="00F03368"/>
    <w:rsid w:val="00F033E1"/>
    <w:rsid w:val="00F05DB6"/>
    <w:rsid w:val="00F0669A"/>
    <w:rsid w:val="00F076B9"/>
    <w:rsid w:val="00F10AEA"/>
    <w:rsid w:val="00F11548"/>
    <w:rsid w:val="00F1197D"/>
    <w:rsid w:val="00F11C12"/>
    <w:rsid w:val="00F12A75"/>
    <w:rsid w:val="00F14225"/>
    <w:rsid w:val="00F14F9C"/>
    <w:rsid w:val="00F14FF9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2A4"/>
    <w:rsid w:val="00F23BC5"/>
    <w:rsid w:val="00F248C8"/>
    <w:rsid w:val="00F255C7"/>
    <w:rsid w:val="00F301AD"/>
    <w:rsid w:val="00F3076C"/>
    <w:rsid w:val="00F30DB9"/>
    <w:rsid w:val="00F3257A"/>
    <w:rsid w:val="00F32D71"/>
    <w:rsid w:val="00F32EF7"/>
    <w:rsid w:val="00F32F8D"/>
    <w:rsid w:val="00F33180"/>
    <w:rsid w:val="00F33ADB"/>
    <w:rsid w:val="00F354CF"/>
    <w:rsid w:val="00F3695B"/>
    <w:rsid w:val="00F377EC"/>
    <w:rsid w:val="00F37DC5"/>
    <w:rsid w:val="00F37F29"/>
    <w:rsid w:val="00F41129"/>
    <w:rsid w:val="00F411C5"/>
    <w:rsid w:val="00F44644"/>
    <w:rsid w:val="00F45310"/>
    <w:rsid w:val="00F46098"/>
    <w:rsid w:val="00F46145"/>
    <w:rsid w:val="00F47089"/>
    <w:rsid w:val="00F4726E"/>
    <w:rsid w:val="00F4766B"/>
    <w:rsid w:val="00F47C23"/>
    <w:rsid w:val="00F50561"/>
    <w:rsid w:val="00F50A1E"/>
    <w:rsid w:val="00F51B8D"/>
    <w:rsid w:val="00F52622"/>
    <w:rsid w:val="00F53B70"/>
    <w:rsid w:val="00F556CD"/>
    <w:rsid w:val="00F55AC2"/>
    <w:rsid w:val="00F5662A"/>
    <w:rsid w:val="00F600A9"/>
    <w:rsid w:val="00F60439"/>
    <w:rsid w:val="00F6082A"/>
    <w:rsid w:val="00F609BA"/>
    <w:rsid w:val="00F615AE"/>
    <w:rsid w:val="00F61A24"/>
    <w:rsid w:val="00F62738"/>
    <w:rsid w:val="00F62C97"/>
    <w:rsid w:val="00F649AC"/>
    <w:rsid w:val="00F658AC"/>
    <w:rsid w:val="00F667ED"/>
    <w:rsid w:val="00F66EAE"/>
    <w:rsid w:val="00F67240"/>
    <w:rsid w:val="00F67426"/>
    <w:rsid w:val="00F67ADB"/>
    <w:rsid w:val="00F70092"/>
    <w:rsid w:val="00F7142E"/>
    <w:rsid w:val="00F73536"/>
    <w:rsid w:val="00F73581"/>
    <w:rsid w:val="00F74AA7"/>
    <w:rsid w:val="00F7540F"/>
    <w:rsid w:val="00F75B62"/>
    <w:rsid w:val="00F76263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3E83"/>
    <w:rsid w:val="00F85D36"/>
    <w:rsid w:val="00F87CBC"/>
    <w:rsid w:val="00F910B1"/>
    <w:rsid w:val="00F9171A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8C3"/>
    <w:rsid w:val="00F966C3"/>
    <w:rsid w:val="00F96A88"/>
    <w:rsid w:val="00F9781D"/>
    <w:rsid w:val="00F978EB"/>
    <w:rsid w:val="00FA08E0"/>
    <w:rsid w:val="00FA0B75"/>
    <w:rsid w:val="00FA2345"/>
    <w:rsid w:val="00FA23E5"/>
    <w:rsid w:val="00FA29D5"/>
    <w:rsid w:val="00FA3541"/>
    <w:rsid w:val="00FA361A"/>
    <w:rsid w:val="00FA3B30"/>
    <w:rsid w:val="00FA4144"/>
    <w:rsid w:val="00FA4896"/>
    <w:rsid w:val="00FA51D3"/>
    <w:rsid w:val="00FA57E5"/>
    <w:rsid w:val="00FA6D09"/>
    <w:rsid w:val="00FA704F"/>
    <w:rsid w:val="00FB1099"/>
    <w:rsid w:val="00FB11C2"/>
    <w:rsid w:val="00FB17D9"/>
    <w:rsid w:val="00FB1D7D"/>
    <w:rsid w:val="00FB2278"/>
    <w:rsid w:val="00FB2B4D"/>
    <w:rsid w:val="00FB3074"/>
    <w:rsid w:val="00FB3171"/>
    <w:rsid w:val="00FB33D5"/>
    <w:rsid w:val="00FB33E2"/>
    <w:rsid w:val="00FB3C70"/>
    <w:rsid w:val="00FB42A6"/>
    <w:rsid w:val="00FB479B"/>
    <w:rsid w:val="00FB4AF4"/>
    <w:rsid w:val="00FB6CCC"/>
    <w:rsid w:val="00FB70A8"/>
    <w:rsid w:val="00FB70F8"/>
    <w:rsid w:val="00FB7B67"/>
    <w:rsid w:val="00FC1502"/>
    <w:rsid w:val="00FC16B9"/>
    <w:rsid w:val="00FC1D69"/>
    <w:rsid w:val="00FC3284"/>
    <w:rsid w:val="00FC3391"/>
    <w:rsid w:val="00FC3F55"/>
    <w:rsid w:val="00FC472F"/>
    <w:rsid w:val="00FC4818"/>
    <w:rsid w:val="00FC54DB"/>
    <w:rsid w:val="00FC5550"/>
    <w:rsid w:val="00FC58C3"/>
    <w:rsid w:val="00FC6483"/>
    <w:rsid w:val="00FC6DFC"/>
    <w:rsid w:val="00FC6E0D"/>
    <w:rsid w:val="00FC7304"/>
    <w:rsid w:val="00FC7712"/>
    <w:rsid w:val="00FD028F"/>
    <w:rsid w:val="00FD0ADF"/>
    <w:rsid w:val="00FD17A3"/>
    <w:rsid w:val="00FD1E1D"/>
    <w:rsid w:val="00FD1F0D"/>
    <w:rsid w:val="00FD20DB"/>
    <w:rsid w:val="00FD20F6"/>
    <w:rsid w:val="00FD2629"/>
    <w:rsid w:val="00FD2A66"/>
    <w:rsid w:val="00FD2B19"/>
    <w:rsid w:val="00FD2EF6"/>
    <w:rsid w:val="00FD7259"/>
    <w:rsid w:val="00FD7A70"/>
    <w:rsid w:val="00FE05E5"/>
    <w:rsid w:val="00FE119B"/>
    <w:rsid w:val="00FE2A8A"/>
    <w:rsid w:val="00FE325E"/>
    <w:rsid w:val="00FE3EA4"/>
    <w:rsid w:val="00FE47C0"/>
    <w:rsid w:val="00FE5057"/>
    <w:rsid w:val="00FE5A07"/>
    <w:rsid w:val="00FE6214"/>
    <w:rsid w:val="00FE64BC"/>
    <w:rsid w:val="00FE6C87"/>
    <w:rsid w:val="00FE78B6"/>
    <w:rsid w:val="00FF0294"/>
    <w:rsid w:val="00FF05A2"/>
    <w:rsid w:val="00FF0601"/>
    <w:rsid w:val="00FF101A"/>
    <w:rsid w:val="00FF14B5"/>
    <w:rsid w:val="00FF1B59"/>
    <w:rsid w:val="00FF1CE0"/>
    <w:rsid w:val="00FF1F7A"/>
    <w:rsid w:val="00FF3047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8E3AB4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4067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3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MHZnak">
    <w:name w:val="tekst MH Znak"/>
    <w:link w:val="tekstMH"/>
    <w:uiPriority w:val="99"/>
    <w:locked/>
    <w:rsid w:val="00EF7E3E"/>
    <w:rPr>
      <w:rFonts w:ascii="Arial" w:hAnsi="Arial" w:cs="Arial"/>
      <w:sz w:val="24"/>
      <w:szCs w:val="24"/>
    </w:rPr>
  </w:style>
  <w:style w:type="paragraph" w:customStyle="1" w:styleId="tekstMH">
    <w:name w:val="tekst MH"/>
    <w:basedOn w:val="Akapitzlist"/>
    <w:link w:val="tekstMHZnak"/>
    <w:uiPriority w:val="99"/>
    <w:qFormat/>
    <w:rsid w:val="00EF7E3E"/>
    <w:pPr>
      <w:tabs>
        <w:tab w:val="left" w:pos="357"/>
      </w:tabs>
      <w:spacing w:line="276" w:lineRule="auto"/>
      <w:ind w:left="426" w:firstLine="283"/>
      <w:contextualSpacing/>
      <w:jc w:val="both"/>
    </w:pPr>
    <w:rPr>
      <w:rFonts w:ascii="Arial" w:eastAsiaTheme="minorHAnsi" w:hAnsi="Arial" w:cs="Arial"/>
      <w:lang w:eastAsia="en-US"/>
    </w:rPr>
  </w:style>
  <w:style w:type="table" w:customStyle="1" w:styleId="Tabela-Siatka1121">
    <w:name w:val="Tabela - Siatka1121"/>
    <w:basedOn w:val="Standardowy"/>
    <w:uiPriority w:val="59"/>
    <w:rsid w:val="00181B8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.eosa@gkpge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0234602D5BC104E95B8B55040C17DDD" ma:contentTypeVersion="0" ma:contentTypeDescription="SWPP2 Dokument bazowy" ma:contentTypeScope="" ma:versionID="c95073d1e402b5720237ed45f174944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355_Załączniki edytowlne.docx</dmsv2BaseFileName>
    <dmsv2BaseDisplayName xmlns="http://schemas.microsoft.com/sharepoint/v3">355_Załączniki edytowlne</dmsv2BaseDisplayName>
    <dmsv2SWPP2ObjectNumber xmlns="http://schemas.microsoft.com/sharepoint/v3">POST/EOD/EOD/BM/00355/2024                        </dmsv2SWPP2ObjectNumber>
    <dmsv2SWPP2SumMD5 xmlns="http://schemas.microsoft.com/sharepoint/v3">f81abda29371faedfdf40e1b29de1dd8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664593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21237906</dmsv2BaseClientSystemDocumentID>
    <dmsv2BaseModifiedByID xmlns="http://schemas.microsoft.com/sharepoint/v3">13100111</dmsv2BaseModifiedByID>
    <dmsv2BaseCreatedByID xmlns="http://schemas.microsoft.com/sharepoint/v3">13100111</dmsv2BaseCreatedByID>
    <dmsv2SWPP2ObjectDepartment xmlns="http://schemas.microsoft.com/sharepoint/v3">000000010005000500010009</dmsv2SWPP2ObjectDepartment>
    <dmsv2SWPP2ObjectName xmlns="http://schemas.microsoft.com/sharepoint/v3">Postępowanie</dmsv2SWPP2ObjectName>
    <_dlc_DocId xmlns="a19cb1c7-c5c7-46d4-85ae-d83685407bba">AEASQFSYQUA4-723816368-10030</_dlc_DocId>
    <_dlc_DocIdUrl xmlns="a19cb1c7-c5c7-46d4-85ae-d83685407bba">
      <Url>https://swpp2.dms.gkpge.pl/sites/32/_layouts/15/DocIdRedir.aspx?ID=AEASQFSYQUA4-723816368-10030</Url>
      <Description>AEASQFSYQUA4-723816368-10030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BC2E8CF-F7F2-499A-A565-E43AA1BD07D3}"/>
</file>

<file path=customXml/itemProps2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F24F28-8661-4982-BCD4-C8B2E44E7E9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FE8E6A2-BED4-46FA-9250-AA1E5F91CD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6021</Words>
  <Characters>36128</Characters>
  <Application>Microsoft Office Word</Application>
  <DocSecurity>0</DocSecurity>
  <Lines>301</Lines>
  <Paragraphs>84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    Nazwa postępowania: EW Żarnowiec – Remont elewacji oraz elementów drewnianych bu</vt:lpstr>
      <vt:lpstr>    </vt:lpstr>
      <vt:lpstr>        </vt:lpstr>
      <vt:lpstr>        WYKAZ WYKONANYCH ZAMÓWIEŃ</vt:lpstr>
      <vt:lpstr>        </vt:lpstr>
      <vt:lpstr>        „EW Żarnowiec – Remont elewacji oraz elementów drewnianych budynków i obiektów m</vt:lpstr>
      <vt:lpstr>        zgodnie z warunkami określonymi  w Sekcji V.A) ust. 1 pkt 2 SWZ</vt:lpstr>
      <vt:lpstr>    </vt:lpstr>
      <vt:lpstr>    Zakup Licencji Veeam Data Platform Foundation</vt:lpstr>
    </vt:vector>
  </TitlesOfParts>
  <Company>PGE Systemy</Company>
  <LinksUpToDate>false</LinksUpToDate>
  <CharactersWithSpaces>42065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Rogalska Beata [PGE E. Odnawialna S.A.]</cp:lastModifiedBy>
  <cp:revision>3</cp:revision>
  <cp:lastPrinted>2019-08-22T12:06:00Z</cp:lastPrinted>
  <dcterms:created xsi:type="dcterms:W3CDTF">2024-12-11T12:57:00Z</dcterms:created>
  <dcterms:modified xsi:type="dcterms:W3CDTF">2024-12-11T12:57:00Z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0x010189100070234602D5BC104E95B8B55040C17DDD</vt:lpwstr>
  </property>
  <property fmtid="{D5CDD505-2E9C-101B-9397-08002B2CF9AE}" pid="3" name="_dlc_DocIdItemGuid">
    <vt:lpwstr>69332770-c46f-4b89-b70a-264ff156ee38</vt:lpwstr>
  </property>
</Properties>
</file>