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F2313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bookmarkStart w:id="0" w:name="_GoBack"/>
      <w:bookmarkEnd w:id="0"/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2F6164DF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4667981A" w14:textId="5362AC94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0519E8">
        <w:rPr>
          <w:rFonts w:eastAsia="Times New Roman" w:cstheme="minorHAnsi"/>
          <w:b/>
          <w:bCs/>
          <w:sz w:val="18"/>
          <w:szCs w:val="20"/>
          <w:lang w:eastAsia="pl-PL"/>
        </w:rPr>
        <w:t>POST/EOD/EOD/BM/00331/2024</w:t>
      </w:r>
    </w:p>
    <w:p w14:paraId="0F42F62A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6EA5F22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385065D5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F5F64FB" w14:textId="47097755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0519E8"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09B1F1C4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0A9493FE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00FE3C10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452DB8C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69BD6A5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22A67BB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67E407DF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320ED64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7E3FE4B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43743A2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72A8C60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657EF5C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6863D8A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16F3BBE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1F7CBF53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0FC4994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04395FF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8231D10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661EA73B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1027A05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170FE7C3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83AE46D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65A1977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98FCB5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C788BAB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792E868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9EA839F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24C83A30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06D0B98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62629CFC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7C2D566C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02DC85E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595622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B94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7B5A4FF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094F9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D45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3F4CDB24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8797D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E3D9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3722A6C4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27FCFB8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7EF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31A76DC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64750F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1B4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F2A4639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3D4F2F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6B7ABE88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5EEC5374" w14:textId="4DFE1AA0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0519E8">
        <w:rPr>
          <w:rFonts w:asciiTheme="minorHAnsi" w:hAnsiTheme="minorHAnsi"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2B4A6049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5F5C8D82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7CADAEE1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2E1AFB34" w14:textId="4D45B734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  <w:r w:rsidR="006A313F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5C23D155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652282BE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77FE9D32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7DE16FC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4C897B8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155F032" w14:textId="1462EADF" w:rsidR="0006765A" w:rsidRDefault="00B1121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31D91F24" w14:textId="3E9BA137" w:rsidR="00054C49" w:rsidRDefault="00054C49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54080D19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53EB4BB3" w14:textId="77777777" w:rsidR="00471B0A" w:rsidRPr="00F649AC" w:rsidRDefault="00B11212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 w:rsidR="00201050"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="00D7627E"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 xml:space="preserve">zakres Zakupu zgodnie z zasadami i warunkami określonymi w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4C40725" w14:textId="77777777" w:rsidR="00B1121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a</w:t>
      </w:r>
      <w:r w:rsidRPr="00F649AC">
        <w:rPr>
          <w:rFonts w:cs="Segoe UI"/>
          <w:sz w:val="18"/>
          <w:szCs w:val="18"/>
        </w:rPr>
        <w:t xml:space="preserve"> jest ważna przez 60 dni od dnia składania </w:t>
      </w:r>
      <w:r w:rsidR="00AA28FE"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6F52C63E" w14:textId="77777777"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558C3461" w14:textId="77777777" w:rsidR="001C30A8" w:rsidRPr="00FC6483" w:rsidRDefault="001C30A8" w:rsidP="00817C11">
      <w:pPr>
        <w:numPr>
          <w:ilvl w:val="0"/>
          <w:numId w:val="21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7EC250D1" w14:textId="77777777" w:rsidR="004F1116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7FA34B1F" w14:textId="77777777" w:rsidR="001C30A8" w:rsidRPr="00FC6483" w:rsidRDefault="001C30A8" w:rsidP="00817C11">
      <w:pPr>
        <w:pStyle w:val="Akapitzlist"/>
        <w:numPr>
          <w:ilvl w:val="1"/>
          <w:numId w:val="21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3685E55D" w14:textId="77777777" w:rsidR="00727D52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49BCF96D" w14:textId="77777777" w:rsidR="00563842" w:rsidRDefault="0056384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4A029663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71B99FDD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7936D63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47C61D8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668B55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EFADEF0" w14:textId="77777777" w:rsidTr="00476388">
        <w:tc>
          <w:tcPr>
            <w:tcW w:w="665" w:type="dxa"/>
          </w:tcPr>
          <w:p w14:paraId="6050397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00BA7556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0C342090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D1F04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3C42308C" w14:textId="77777777" w:rsidTr="00476388">
        <w:tc>
          <w:tcPr>
            <w:tcW w:w="665" w:type="dxa"/>
          </w:tcPr>
          <w:p w14:paraId="7947A64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4CC3E7C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29EED33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FE6A55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524D3377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76BC3671" w14:textId="77777777" w:rsidR="00F7009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2D818191" w14:textId="77777777" w:rsidR="00B11212" w:rsidRPr="00F70092" w:rsidRDefault="00B1121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5C545C89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2B6ECAD6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48C016C4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C36310D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94ED704" w14:textId="39C90549" w:rsidR="00110162" w:rsidRDefault="00383FE0" w:rsidP="00B675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FDC8254" w14:textId="77777777" w:rsidR="000519E8" w:rsidRDefault="000519E8" w:rsidP="00B675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1FF83FB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3277088E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1B8FF74B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7D0ECB90" w14:textId="4EC449D6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0519E8">
        <w:rPr>
          <w:rFonts w:eastAsia="Times New Roman" w:cstheme="minorHAnsi"/>
          <w:b/>
          <w:bCs/>
          <w:sz w:val="18"/>
          <w:szCs w:val="20"/>
          <w:lang w:eastAsia="pl-PL"/>
        </w:rPr>
        <w:t>POST/EOD/EOD/BM/00331/2024</w:t>
      </w:r>
    </w:p>
    <w:p w14:paraId="3BA452EA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A0DC1B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CCE2442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B51E573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FDC2ECA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4CFBD632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74551BB2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0146C36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2A880080" w14:textId="2A738816" w:rsidR="00315510" w:rsidRPr="00FC3F55" w:rsidRDefault="000519E8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3E8800C6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02927DFB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48F7B5B0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620200EC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1EA425E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300C174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F0A468D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68415DAC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B3702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34E1FB0E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C692A17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980A4AC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73A3F09" w14:textId="77777777" w:rsidR="00E3426F" w:rsidRDefault="0039430B" w:rsidP="00E3426F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1E1D71">
        <w:rPr>
          <w:rFonts w:eastAsia="Times New Roman" w:cstheme="minorHAnsi"/>
          <w:sz w:val="18"/>
          <w:szCs w:val="18"/>
          <w:lang w:eastAsia="pl-PL"/>
        </w:rPr>
        <w:t>,</w:t>
      </w:r>
    </w:p>
    <w:p w14:paraId="40913355" w14:textId="77777777" w:rsidR="00992213" w:rsidRPr="00992213" w:rsidRDefault="00992213" w:rsidP="00E07C5B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6B0F69" w14:textId="77777777" w:rsidR="00992213" w:rsidRPr="0051352F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2F3AE638" w14:textId="77777777" w:rsidR="00992213" w:rsidRPr="00992213" w:rsidRDefault="00992213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19EB93B" w14:textId="77777777" w:rsidR="00D1132D" w:rsidRPr="005A19AC" w:rsidRDefault="00992213" w:rsidP="00307D46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134B977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EBBEA71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A1DB8AF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142DDED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D48AA76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7C030C8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31C402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DD6B7D1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156B2F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61D09CC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30D9CF2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C4AAE7C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81471DD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360E23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6D2EA91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47D71F4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B8956BC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ED153DF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F8B693A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250C06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EF1B2F1" w14:textId="77777777" w:rsidR="001E1D71" w:rsidRDefault="001E1D71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96A8FA1" w14:textId="77777777" w:rsidR="00C1270E" w:rsidRDefault="00C1270E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81509A7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1A20104E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5B1E427F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32E9EAE3" w14:textId="5C844AE1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0519E8">
        <w:rPr>
          <w:rFonts w:eastAsia="Times New Roman" w:cstheme="minorHAnsi"/>
          <w:b/>
          <w:bCs/>
          <w:sz w:val="18"/>
          <w:szCs w:val="20"/>
          <w:lang w:eastAsia="pl-PL"/>
        </w:rPr>
        <w:t>POST/EOD/EOD/BM/00331/2024</w:t>
      </w:r>
    </w:p>
    <w:p w14:paraId="52E4DDC1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11C266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FFA2FD6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C09E63A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2D235D6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55680265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1230CA9E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74D9C56B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17798A6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4427FF08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D6FB0DE" w14:textId="6A1C7EC9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0519E8"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50E1221E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7E6C132" w14:textId="77777777" w:rsidR="00391E1A" w:rsidRPr="00F649AC" w:rsidRDefault="00391E1A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1A8E9560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B05412A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3A1D86D" w14:textId="77777777" w:rsidR="005E1E13" w:rsidRPr="005E1E13" w:rsidRDefault="005E1E13" w:rsidP="00EE28AB">
      <w:pPr>
        <w:pStyle w:val="Default"/>
        <w:numPr>
          <w:ilvl w:val="2"/>
          <w:numId w:val="39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5E1E13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4C03D2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F8A44A" w14:textId="77777777" w:rsidR="005E1E13" w:rsidRPr="005E1E13" w:rsidRDefault="005E1E13" w:rsidP="00EE28AB">
      <w:pPr>
        <w:pStyle w:val="Default"/>
        <w:numPr>
          <w:ilvl w:val="2"/>
          <w:numId w:val="39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07C38ACB" w14:textId="77777777" w:rsidR="005E1E13" w:rsidRPr="00FE64BC" w:rsidRDefault="005E1E13" w:rsidP="00EE28AB">
      <w:pPr>
        <w:pStyle w:val="Default"/>
        <w:numPr>
          <w:ilvl w:val="2"/>
          <w:numId w:val="39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73B05467" w14:textId="77777777" w:rsidR="005E1E13" w:rsidRPr="005E1E13" w:rsidRDefault="005E1E13" w:rsidP="00EE28AB">
      <w:pPr>
        <w:pStyle w:val="Default"/>
        <w:numPr>
          <w:ilvl w:val="2"/>
          <w:numId w:val="39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5E1E13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4EA2D845" w14:textId="77777777" w:rsidR="005E1E13" w:rsidRDefault="005E1E13" w:rsidP="00EE28AB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584FBBC9" w14:textId="77777777" w:rsidR="005E1E13" w:rsidRDefault="005E1E13" w:rsidP="00EE28AB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05E3FD5E" w14:textId="77777777" w:rsidR="005E1E13" w:rsidRPr="005E1E13" w:rsidRDefault="005E1E13" w:rsidP="00EE28AB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167BAF7B" w14:textId="77777777" w:rsidR="004C03D2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5E1E13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2207BB3B" w14:textId="77777777" w:rsidR="00A86331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1DA68D18" w14:textId="77777777" w:rsidR="00A86331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197F9036" w14:textId="77777777" w:rsidR="00A86331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4DCC2DD3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2D06D910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7AC1F361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DA2D5C2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6AEF67B0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D69C0A5" w14:textId="77777777" w:rsidR="00CB3778" w:rsidRPr="00CB3778" w:rsidRDefault="00CB3778" w:rsidP="00EE28AB">
      <w:pPr>
        <w:pStyle w:val="Akapitzlist"/>
        <w:numPr>
          <w:ilvl w:val="3"/>
          <w:numId w:val="39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5D1087EE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5E3B9764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F2BC0AE" w14:textId="77777777" w:rsidR="00CB3778" w:rsidRPr="00CB3778" w:rsidRDefault="00CB3778" w:rsidP="00EE28AB">
      <w:pPr>
        <w:pStyle w:val="Akapitzlist"/>
        <w:numPr>
          <w:ilvl w:val="3"/>
          <w:numId w:val="39"/>
        </w:numPr>
        <w:tabs>
          <w:tab w:val="clear" w:pos="2880"/>
        </w:tabs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3C8B9586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CB3778">
        <w:rPr>
          <w:rFonts w:cstheme="minorHAnsi"/>
          <w:sz w:val="18"/>
          <w:szCs w:val="18"/>
        </w:rPr>
        <w:t>,</w:t>
      </w:r>
    </w:p>
    <w:p w14:paraId="51F40601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1997236A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5636652F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7FD4A771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1C28A56B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E5ECE04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612489D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678B515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FC7BED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CF0501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A3E297F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DCAD97B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A06368D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B67843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D48B070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8A58CD4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218A08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5D3D455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A858092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EA23AA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0B09FD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2F03592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4440C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1A69B71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FA6150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1821C6B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7788EB0B" w14:textId="03C028DB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DEC1293" w14:textId="100A2143" w:rsidR="00AB1D8E" w:rsidRDefault="00AB1D8E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D2A9F5B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473040B9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212FCACE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1841342" w14:textId="6BF0C575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0519E8">
        <w:rPr>
          <w:rFonts w:eastAsia="Times New Roman" w:cstheme="minorHAnsi"/>
          <w:b/>
          <w:bCs/>
          <w:sz w:val="18"/>
          <w:szCs w:val="20"/>
          <w:lang w:eastAsia="pl-PL"/>
        </w:rPr>
        <w:t>POST/EOD/EOD/BM/00331/2024</w:t>
      </w:r>
    </w:p>
    <w:p w14:paraId="02E39D54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1174487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4ACE4E9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17D67E69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1ABC4BBA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44B1E048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76F60F75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58BBEB8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b/>
          <w:bCs/>
          <w:sz w:val="18"/>
          <w:szCs w:val="18"/>
          <w:lang w:eastAsia="pl-PL"/>
        </w:rPr>
      </w:pPr>
    </w:p>
    <w:p w14:paraId="3C473C70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13E6567A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06904C3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68C938F7" w14:textId="3ABEB8E4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0519E8"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0A9B4B27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029ECE78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21638705" w14:textId="77777777" w:rsidR="00F80EAE" w:rsidRPr="0074471B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023F91DB" w14:textId="77777777" w:rsidR="00295DC8" w:rsidRPr="0074471B" w:rsidRDefault="00F80EAE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74471B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14:paraId="5BCB2A2A" w14:textId="77777777" w:rsidR="00295DC8" w:rsidRPr="0074471B" w:rsidRDefault="00295DC8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1C1D8287" w14:textId="77777777" w:rsidR="00295DC8" w:rsidRPr="0074471B" w:rsidRDefault="00295DC8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325236D" w14:textId="77777777" w:rsidR="00295DC8" w:rsidRPr="0074471B" w:rsidRDefault="00295DC8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32CCD0C9" w14:textId="77777777" w:rsidR="00295DC8" w:rsidRPr="0074471B" w:rsidRDefault="00295DC8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74471B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76726DBB" w14:textId="77777777" w:rsidR="00295DC8" w:rsidRPr="0074471B" w:rsidRDefault="00007A6C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EE8A069" w14:textId="77777777" w:rsidR="00007A6C" w:rsidRPr="0074471B" w:rsidRDefault="00007A6C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5D5EB130" w14:textId="77777777" w:rsidR="00007A6C" w:rsidRPr="0074471B" w:rsidRDefault="00007A6C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4C05E80" w14:textId="77777777" w:rsidR="00007A6C" w:rsidRPr="0074471B" w:rsidRDefault="00007A6C" w:rsidP="00EE28AB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2F602BB" w14:textId="77777777" w:rsidR="00295DC8" w:rsidRPr="0074471B" w:rsidRDefault="00007A6C" w:rsidP="00EE28AB">
      <w:pPr>
        <w:pStyle w:val="Akapitzlist"/>
        <w:numPr>
          <w:ilvl w:val="1"/>
          <w:numId w:val="4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22D39C8C" w14:textId="77777777" w:rsidR="00007A6C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2B296DD1" w14:textId="77777777" w:rsidR="00007A6C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6F66C549" w14:textId="77777777" w:rsidR="00007A6C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54AB83F8" w14:textId="77777777" w:rsidR="00007A6C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52F2A413" w14:textId="77777777" w:rsidR="00007A6C" w:rsidRPr="0074471B" w:rsidRDefault="00CE1CDF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74471B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14:paraId="418D44B8" w14:textId="77777777" w:rsidR="0074471B" w:rsidRPr="0074471B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74471B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63921C2F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14:paraId="77503301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5AC197D6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4FEACAED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7D77CC4C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77E57684" w14:textId="77777777" w:rsidR="0074471B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3900B059" w14:textId="77777777" w:rsidR="00007A6C" w:rsidRPr="0074471B" w:rsidRDefault="00007A6C" w:rsidP="00EE28AB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74471B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74471B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74471B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14:paraId="6A7A0CB0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6745AB47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76C8BFD8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E74C7BE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11F8AAF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2181A11" w14:textId="77777777" w:rsidR="008933B3" w:rsidRDefault="008933B3" w:rsidP="008933B3">
      <w:pPr>
        <w:rPr>
          <w:i/>
          <w:sz w:val="16"/>
        </w:rPr>
      </w:pPr>
    </w:p>
    <w:p w14:paraId="11ACC463" w14:textId="77777777" w:rsidR="008933B3" w:rsidRDefault="008933B3" w:rsidP="008933B3">
      <w:pPr>
        <w:rPr>
          <w:i/>
          <w:sz w:val="16"/>
        </w:rPr>
      </w:pPr>
    </w:p>
    <w:p w14:paraId="2BF6C503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34F0BCA9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12827E8E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33DDB4A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6712673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80EB82B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7BC27E1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0852CFEA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6BFEEA2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D6978B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249C8B2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3A52CEF" w14:textId="68154D32" w:rsidR="00630BBD" w:rsidRDefault="00630BBD" w:rsidP="00AE502B">
      <w:pPr>
        <w:rPr>
          <w:rFonts w:cs="Segoe UI"/>
          <w:i/>
          <w:sz w:val="16"/>
          <w:szCs w:val="16"/>
        </w:rPr>
      </w:pPr>
    </w:p>
    <w:p w14:paraId="143F71E6" w14:textId="06B032F8" w:rsidR="004501A9" w:rsidRDefault="004501A9" w:rsidP="00AE502B">
      <w:pPr>
        <w:rPr>
          <w:rFonts w:cs="Segoe UI"/>
          <w:i/>
          <w:sz w:val="16"/>
          <w:szCs w:val="16"/>
        </w:rPr>
      </w:pPr>
    </w:p>
    <w:p w14:paraId="30A0144F" w14:textId="77777777" w:rsidR="004501A9" w:rsidRDefault="004501A9" w:rsidP="00AE502B">
      <w:pPr>
        <w:rPr>
          <w:rFonts w:cs="Segoe UI"/>
          <w:i/>
          <w:sz w:val="16"/>
          <w:szCs w:val="16"/>
        </w:rPr>
      </w:pPr>
    </w:p>
    <w:p w14:paraId="2FCC57DD" w14:textId="77777777"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14:paraId="4D538257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17BC2145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2755097E" w14:textId="77980131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0519E8">
        <w:rPr>
          <w:rFonts w:eastAsia="Times New Roman" w:cstheme="minorHAnsi"/>
          <w:b/>
          <w:bCs/>
          <w:sz w:val="18"/>
          <w:szCs w:val="20"/>
          <w:lang w:eastAsia="pl-PL"/>
        </w:rPr>
        <w:t>POST/EOD/EOD/BM/00331/2024</w:t>
      </w:r>
    </w:p>
    <w:p w14:paraId="0459EDCF" w14:textId="28D15BAB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0519E8"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0904D92C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1A0C1E97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5DFE43C5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7E7AD041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489438D6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795540E1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56A70175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5FEFB9F2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0ABD6DF5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202FF8D8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B6A29B8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62CF5AF9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47E1E849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40990C9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4A84CF0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4080986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236257C9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0ECE8866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4536462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E3EC757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9720FE0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7D7D1D9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5D9A6AFD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0807611A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1E24D938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06AE0AB8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DDF25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6A79222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59DEC9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68AD060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668B316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59AB4661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1AB7ECF4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D0A0DD5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5C158E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57C7C6C" w14:textId="52747261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854CEF3" w14:textId="2DB89049" w:rsidR="004501A9" w:rsidRDefault="004501A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C8414BE" w14:textId="77777777" w:rsidR="00054C49" w:rsidRDefault="00054C4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F18490F" w14:textId="1AD3D74F" w:rsidR="004501A9" w:rsidRDefault="004501A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BF7A207" w14:textId="77777777" w:rsidR="004501A9" w:rsidRDefault="004501A9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702EEAA" w14:textId="77777777" w:rsidR="004F5BD7" w:rsidRPr="00F649AC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268AD630" w14:textId="77777777" w:rsidR="004F5BD7" w:rsidRPr="00F649AC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14:paraId="3747AE87" w14:textId="77777777" w:rsidR="004F5BD7" w:rsidRPr="00F649AC" w:rsidRDefault="004F5BD7" w:rsidP="004F5BD7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F649AC" w14:paraId="21482223" w14:textId="77777777" w:rsidTr="00154C7D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48A2" w14:textId="77777777" w:rsidR="004F5BD7" w:rsidRPr="00F649AC" w:rsidRDefault="004F5BD7" w:rsidP="00154C7D">
            <w:pPr>
              <w:rPr>
                <w:rFonts w:cs="Arial"/>
              </w:rPr>
            </w:pPr>
          </w:p>
          <w:p w14:paraId="039255A8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FECC99A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EDBEE" w14:textId="77777777" w:rsidR="004F5BD7" w:rsidRPr="00F649AC" w:rsidRDefault="004F5BD7" w:rsidP="00154C7D">
            <w:pPr>
              <w:jc w:val="center"/>
              <w:rPr>
                <w:rFonts w:cs="Arial"/>
                <w:b/>
              </w:rPr>
            </w:pPr>
          </w:p>
        </w:tc>
      </w:tr>
    </w:tbl>
    <w:p w14:paraId="67526909" w14:textId="77777777" w:rsidR="004F5BD7" w:rsidRPr="00F649AC" w:rsidRDefault="004F5BD7" w:rsidP="004F5BD7">
      <w:pPr>
        <w:spacing w:after="0" w:line="240" w:lineRule="auto"/>
        <w:ind w:left="5400" w:right="70"/>
        <w:rPr>
          <w:rFonts w:cs="Arial"/>
          <w:b/>
        </w:rPr>
      </w:pPr>
    </w:p>
    <w:p w14:paraId="5F9473AE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14:paraId="5D26CC40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14:paraId="34769EA0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45B01EC4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1099195A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14:paraId="5C6E447F" w14:textId="77777777" w:rsidR="004F5BD7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14:paraId="0D469BD3" w14:textId="2E8EC41A" w:rsidR="004F5BD7" w:rsidRPr="003E198C" w:rsidRDefault="000519E8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68D49F67" w14:textId="55E14A50" w:rsidR="004F5BD7" w:rsidRPr="00951A84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</w:t>
      </w:r>
      <w:r w:rsidR="000519E8">
        <w:rPr>
          <w:rFonts w:eastAsia="Times New Roman" w:cstheme="minorHAnsi"/>
          <w:b/>
          <w:bCs/>
          <w:sz w:val="18"/>
          <w:szCs w:val="18"/>
          <w:lang w:eastAsia="pl-PL"/>
        </w:rPr>
        <w:t>POST/EOD/EOD/BM/00331/2024</w:t>
      </w:r>
    </w:p>
    <w:p w14:paraId="3FF423A3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F649AC" w14:paraId="76ECC826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07E94D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8DF496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4F5BD7" w:rsidRPr="00F649AC" w14:paraId="749AF4F2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59B4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1EC950FE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2C34EAD4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9698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77B3DCCD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 xml:space="preserve">Zobowiązuję/emy się do oddania na rzecz </w:t>
      </w:r>
    </w:p>
    <w:p w14:paraId="4A2A8C19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5D4D7D03" w14:textId="77777777" w:rsidR="004F5BD7" w:rsidRPr="00F649AC" w:rsidRDefault="004F5BD7" w:rsidP="004F5BD7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14:paraId="00C1C571" w14:textId="1C648AEE" w:rsidR="004F5BD7" w:rsidRDefault="004F5BD7" w:rsidP="004F5BD7">
      <w:pPr>
        <w:spacing w:after="0" w:line="240" w:lineRule="auto"/>
        <w:jc w:val="center"/>
        <w:rPr>
          <w:b/>
          <w:sz w:val="18"/>
          <w:szCs w:val="18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 w:rsidR="000519E8">
        <w:rPr>
          <w:rFonts w:cstheme="minorHAnsi"/>
          <w:b/>
          <w:color w:val="000000"/>
          <w:sz w:val="18"/>
          <w:szCs w:val="18"/>
        </w:rPr>
        <w:t>„Odnowienie subskrypcji oprogramowania Red Hat Enterprise Linux Server”</w:t>
      </w:r>
    </w:p>
    <w:p w14:paraId="24C0425D" w14:textId="77777777" w:rsidR="004F5BD7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4F5BD7" w:rsidRPr="00F649AC" w14:paraId="12A076EF" w14:textId="77777777" w:rsidTr="00154C7D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BEBA1B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75F69EB8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133F9A6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11FD1213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2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14:paraId="34AB224B" w14:textId="77777777" w:rsidR="004F5BD7" w:rsidRPr="00F649AC" w:rsidRDefault="004F5BD7" w:rsidP="00154C7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14:paraId="244F6459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C980A7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5943BD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85E90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4F5BD7" w:rsidRPr="00F649AC" w14:paraId="008773D2" w14:textId="77777777" w:rsidTr="00154C7D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6047" w14:textId="77777777" w:rsidR="004F5BD7" w:rsidRDefault="004F5BD7" w:rsidP="00154C7D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Zakupu,</w:t>
            </w:r>
          </w:p>
          <w:p w14:paraId="501D5923" w14:textId="77777777" w:rsidR="004F5BD7" w:rsidRPr="00F649AC" w:rsidRDefault="004F5BD7" w:rsidP="00154C7D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6949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D9A2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D399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6772ED98" w14:textId="77777777" w:rsidR="004F5BD7" w:rsidRPr="00F649AC" w:rsidRDefault="004F5BD7" w:rsidP="004F5BD7">
      <w:pPr>
        <w:ind w:left="4956" w:hanging="4950"/>
        <w:rPr>
          <w:rFonts w:cs="Segoe UI"/>
          <w:i/>
          <w:sz w:val="18"/>
          <w:szCs w:val="18"/>
        </w:rPr>
      </w:pPr>
    </w:p>
    <w:p w14:paraId="3F11C3CD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7915DC6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EC747A7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E149987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7528AF0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4A8EA2F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14:paraId="1F2CF47A" w14:textId="77777777" w:rsidR="004F5BD7" w:rsidRPr="006A39FB" w:rsidRDefault="004F5BD7" w:rsidP="004F5BD7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14:paraId="1AABB946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(ób) upełnomocnionej (ych)</w:t>
      </w:r>
    </w:p>
    <w:p w14:paraId="48EF7ACF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14:paraId="264742E0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14:paraId="16DD3F87" w14:textId="77777777" w:rsidR="004F5BD7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40DAE1B4" w14:textId="77777777" w:rsidR="004F5BD7" w:rsidRPr="00BA50C9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811910E" w14:textId="77777777" w:rsidR="00383FE0" w:rsidRPr="0074471B" w:rsidRDefault="00383FE0" w:rsidP="00383FE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4F697AF" w14:textId="77777777" w:rsidR="002F65EA" w:rsidRDefault="002F65EA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325E6FF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01B96FC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D7C0CEC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B08AF98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7454FB6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90FA566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849214E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88F92B7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6FC471A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7409B5E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49546C8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DC93422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AE1CF25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3D4B3A0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1FC04A0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C4A3F92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775AEE3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8C31535" w14:textId="797249A2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07FD3FF" w14:textId="66025326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23CC408" w14:textId="44589090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4AECDAA" w14:textId="49DA72D3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C73E51D" w14:textId="04EBE160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831C57D" w14:textId="65CE4BB6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63B6F24" w14:textId="069BA1D3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B9BC95C" w14:textId="495B326B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AAA11A8" w14:textId="1C7C4B3E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75F592C" w14:textId="6BF6F393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BEB47B5" w14:textId="388D2A16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A946D01" w14:textId="51FD1905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5B5A5A9" w14:textId="3416629F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9D23E9C" w14:textId="0A788130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C00B94C" w14:textId="0E9B375E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3A7C2AC" w14:textId="77777777" w:rsidR="004501A9" w:rsidRDefault="004501A9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F114475" w14:textId="77777777" w:rsidR="00814613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47C0ACF" w14:textId="77777777" w:rsidR="00814613" w:rsidRPr="00F649AC" w:rsidRDefault="00814613" w:rsidP="00814613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75B7538E" w14:textId="77777777" w:rsidR="00814613" w:rsidRPr="00F649AC" w:rsidRDefault="00814613" w:rsidP="00814613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150D5CCF" w14:textId="77777777" w:rsidR="00814613" w:rsidRDefault="00814613" w:rsidP="0081461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CAE2C2B" w14:textId="77777777" w:rsidR="00814613" w:rsidRPr="00D118A0" w:rsidRDefault="00814613" w:rsidP="00814613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0E14597" w14:textId="77777777" w:rsidR="00814613" w:rsidRPr="00D118A0" w:rsidRDefault="00814613" w:rsidP="00814613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D376EC5" w14:textId="77777777" w:rsidR="00814613" w:rsidRPr="00D118A0" w:rsidRDefault="00814613" w:rsidP="00814613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814613" w:rsidRPr="00D118A0" w14:paraId="7636074C" w14:textId="77777777" w:rsidTr="008B5E5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2A16F42" w14:textId="77777777" w:rsidR="00814613" w:rsidRPr="00D118A0" w:rsidRDefault="00814613" w:rsidP="00EE28AB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814613" w:rsidRPr="00D118A0" w14:paraId="67C8EDCD" w14:textId="77777777" w:rsidTr="008B5E5F">
        <w:trPr>
          <w:trHeight w:val="464"/>
        </w:trPr>
        <w:tc>
          <w:tcPr>
            <w:tcW w:w="1493" w:type="pct"/>
            <w:vAlign w:val="center"/>
          </w:tcPr>
          <w:p w14:paraId="11C2E406" w14:textId="77777777" w:rsidR="00814613" w:rsidRPr="00D118A0" w:rsidRDefault="00814613" w:rsidP="008B5E5F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7CB285EE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29EBD20A" w14:textId="77777777" w:rsidTr="008B5E5F">
        <w:trPr>
          <w:trHeight w:val="1587"/>
        </w:trPr>
        <w:tc>
          <w:tcPr>
            <w:tcW w:w="1493" w:type="pct"/>
            <w:vAlign w:val="center"/>
          </w:tcPr>
          <w:p w14:paraId="2257B282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1967E152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13BD431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2F4827A1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E251E6E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10D6515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814613" w:rsidRPr="00D118A0" w14:paraId="503E0CF4" w14:textId="77777777" w:rsidTr="008B5E5F">
        <w:tc>
          <w:tcPr>
            <w:tcW w:w="1493" w:type="pct"/>
            <w:vAlign w:val="center"/>
          </w:tcPr>
          <w:p w14:paraId="56E5836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3DEEE1FB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06032AD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584DE2E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654C618D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3E474C11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814613" w:rsidRPr="00D118A0" w14:paraId="0D3717BE" w14:textId="77777777" w:rsidTr="008B5E5F">
        <w:tc>
          <w:tcPr>
            <w:tcW w:w="1493" w:type="pct"/>
            <w:vAlign w:val="center"/>
          </w:tcPr>
          <w:p w14:paraId="7783D23E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17257A0E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3C8235C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00143B6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B8F54F0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54BA6164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814613" w:rsidRPr="00D118A0" w14:paraId="62EFDC22" w14:textId="77777777" w:rsidTr="008B5E5F">
        <w:tc>
          <w:tcPr>
            <w:tcW w:w="1493" w:type="pct"/>
            <w:vAlign w:val="center"/>
          </w:tcPr>
          <w:p w14:paraId="15968268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4A1593F7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38DA4FCF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2A349350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3E04391B" w14:textId="77777777" w:rsidR="00814613" w:rsidRPr="00D118A0" w:rsidRDefault="00814613" w:rsidP="008B5E5F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30FA0DE" w14:textId="77777777" w:rsidR="00814613" w:rsidRPr="00D118A0" w:rsidRDefault="00814613" w:rsidP="008B5E5F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499B393E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814613" w:rsidRPr="00D118A0" w14:paraId="6DF84F46" w14:textId="77777777" w:rsidTr="008B5E5F">
        <w:tc>
          <w:tcPr>
            <w:tcW w:w="1493" w:type="pct"/>
            <w:vAlign w:val="center"/>
          </w:tcPr>
          <w:p w14:paraId="26DCF1AC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05302DDA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45BB9EC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092B981F" w14:textId="77777777" w:rsidTr="008B5E5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A0627A3" w14:textId="77777777" w:rsidR="00814613" w:rsidRPr="00D118A0" w:rsidRDefault="00814613" w:rsidP="00EE28AB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814613" w:rsidRPr="00D118A0" w14:paraId="042FDA15" w14:textId="77777777" w:rsidTr="008B5E5F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877930F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4E519053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2A1A8CE1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79B6D94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00C79871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814613" w:rsidRPr="00D118A0" w14:paraId="6449540D" w14:textId="77777777" w:rsidTr="008B5E5F">
        <w:trPr>
          <w:trHeight w:val="555"/>
        </w:trPr>
        <w:tc>
          <w:tcPr>
            <w:tcW w:w="1493" w:type="pct"/>
            <w:vMerge/>
            <w:vAlign w:val="center"/>
          </w:tcPr>
          <w:p w14:paraId="3ACDFF7E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0BCF5C07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D0A2534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941F941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30429BF" w14:textId="77777777" w:rsidR="00814613" w:rsidRPr="00D118A0" w:rsidRDefault="00814613" w:rsidP="008B5E5F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01C27D66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D517305" w14:textId="77777777" w:rsidR="00814613" w:rsidRPr="00D118A0" w:rsidRDefault="00814613" w:rsidP="008B5E5F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8B64CCD" w14:textId="77777777" w:rsidR="00814613" w:rsidRPr="00D118A0" w:rsidRDefault="00814613" w:rsidP="008B5E5F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4AD37FA" w14:textId="77777777" w:rsidR="00814613" w:rsidRPr="00D118A0" w:rsidRDefault="00814613" w:rsidP="008B5E5F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814613" w:rsidRPr="00D118A0" w14:paraId="2F220D52" w14:textId="77777777" w:rsidTr="008B5E5F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C2A5594" w14:textId="77777777" w:rsidR="00814613" w:rsidRPr="00D118A0" w:rsidRDefault="00814613" w:rsidP="00EE28AB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814613" w:rsidRPr="00D118A0" w14:paraId="79A8CBDF" w14:textId="77777777" w:rsidTr="008B5E5F">
        <w:tc>
          <w:tcPr>
            <w:tcW w:w="1493" w:type="pct"/>
            <w:vAlign w:val="center"/>
          </w:tcPr>
          <w:p w14:paraId="4865D4AF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59D2BDF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814613" w:rsidRPr="00D118A0" w14:paraId="0DCB7DB8" w14:textId="77777777" w:rsidTr="008B5E5F">
        <w:tc>
          <w:tcPr>
            <w:tcW w:w="1493" w:type="pct"/>
            <w:vAlign w:val="center"/>
          </w:tcPr>
          <w:p w14:paraId="5BA21D40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7549082C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6E92B9A0" w14:textId="77777777" w:rsidTr="008B5E5F">
        <w:tc>
          <w:tcPr>
            <w:tcW w:w="1493" w:type="pct"/>
            <w:vAlign w:val="center"/>
          </w:tcPr>
          <w:p w14:paraId="52A2A78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501BBE9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68E94DA6" w14:textId="77777777" w:rsidTr="008B5E5F">
        <w:tc>
          <w:tcPr>
            <w:tcW w:w="1493" w:type="pct"/>
            <w:vAlign w:val="center"/>
          </w:tcPr>
          <w:p w14:paraId="0DE8231E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1D97F045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260CDC06" w14:textId="77777777" w:rsidTr="008B5E5F">
        <w:tc>
          <w:tcPr>
            <w:tcW w:w="1493" w:type="pct"/>
            <w:vAlign w:val="center"/>
          </w:tcPr>
          <w:p w14:paraId="5954B730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2049D22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814613" w:rsidRPr="00D118A0" w14:paraId="320D1735" w14:textId="77777777" w:rsidTr="008B5E5F">
        <w:tc>
          <w:tcPr>
            <w:tcW w:w="1493" w:type="pct"/>
            <w:vAlign w:val="center"/>
          </w:tcPr>
          <w:p w14:paraId="56618E45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779BE0D4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79EC1FC6" w14:textId="77777777" w:rsidTr="008B5E5F">
        <w:tc>
          <w:tcPr>
            <w:tcW w:w="1493" w:type="pct"/>
            <w:vAlign w:val="center"/>
          </w:tcPr>
          <w:p w14:paraId="3B401F33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5F9C44A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4B48CDE8" w14:textId="77777777" w:rsidTr="008B5E5F">
        <w:tc>
          <w:tcPr>
            <w:tcW w:w="1493" w:type="pct"/>
            <w:vAlign w:val="center"/>
          </w:tcPr>
          <w:p w14:paraId="728BE769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7C39AA57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5A9BDA36" w14:textId="77777777" w:rsidTr="008B5E5F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3101253" w14:textId="77777777" w:rsidR="00814613" w:rsidRPr="00D118A0" w:rsidRDefault="00814613" w:rsidP="00EE28AB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814613" w:rsidRPr="00D118A0" w14:paraId="0CEED065" w14:textId="77777777" w:rsidTr="008B5E5F">
        <w:tc>
          <w:tcPr>
            <w:tcW w:w="1493" w:type="pct"/>
            <w:vAlign w:val="center"/>
          </w:tcPr>
          <w:p w14:paraId="280F1E3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706DA3A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814613" w:rsidRPr="00D118A0" w14:paraId="13F968E0" w14:textId="77777777" w:rsidTr="008B5E5F">
        <w:tc>
          <w:tcPr>
            <w:tcW w:w="1493" w:type="pct"/>
            <w:vAlign w:val="center"/>
          </w:tcPr>
          <w:p w14:paraId="40BD66B1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D197063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3AC0F329" w14:textId="77777777" w:rsidTr="008B5E5F">
        <w:tc>
          <w:tcPr>
            <w:tcW w:w="1493" w:type="pct"/>
            <w:vAlign w:val="center"/>
          </w:tcPr>
          <w:p w14:paraId="623903DC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4055E863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515E5700" w14:textId="77777777" w:rsidTr="008B5E5F">
        <w:trPr>
          <w:trHeight w:val="790"/>
        </w:trPr>
        <w:tc>
          <w:tcPr>
            <w:tcW w:w="1493" w:type="pct"/>
            <w:vAlign w:val="center"/>
          </w:tcPr>
          <w:p w14:paraId="173D338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21EE8E66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57D9960D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649AC583" w14:textId="77777777" w:rsidTr="008B5E5F">
        <w:trPr>
          <w:trHeight w:val="790"/>
        </w:trPr>
        <w:tc>
          <w:tcPr>
            <w:tcW w:w="1493" w:type="pct"/>
            <w:vAlign w:val="center"/>
          </w:tcPr>
          <w:p w14:paraId="2B3C7285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490211C9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6F713212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814613" w:rsidRPr="00D118A0" w14:paraId="121F4659" w14:textId="77777777" w:rsidTr="008B5E5F">
        <w:tc>
          <w:tcPr>
            <w:tcW w:w="1493" w:type="pct"/>
            <w:vAlign w:val="center"/>
          </w:tcPr>
          <w:p w14:paraId="20981EDD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06E4C9D3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814613" w:rsidRPr="00D118A0" w14:paraId="264889D4" w14:textId="77777777" w:rsidTr="008B5E5F">
        <w:tc>
          <w:tcPr>
            <w:tcW w:w="1493" w:type="pct"/>
            <w:vAlign w:val="center"/>
          </w:tcPr>
          <w:p w14:paraId="54DA7BA1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CC5AB46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45AA37DF" w14:textId="77777777" w:rsidTr="008B5E5F">
        <w:tc>
          <w:tcPr>
            <w:tcW w:w="1493" w:type="pct"/>
            <w:vAlign w:val="center"/>
          </w:tcPr>
          <w:p w14:paraId="47DC44FC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684F4F83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10DC7900" w14:textId="77777777" w:rsidTr="008B5E5F">
        <w:trPr>
          <w:trHeight w:val="530"/>
        </w:trPr>
        <w:tc>
          <w:tcPr>
            <w:tcW w:w="1493" w:type="pct"/>
            <w:vAlign w:val="center"/>
          </w:tcPr>
          <w:p w14:paraId="2E2E335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3D745577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2FF8D4C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4938C200" w14:textId="77777777" w:rsidTr="008B5E5F">
        <w:trPr>
          <w:trHeight w:val="530"/>
        </w:trPr>
        <w:tc>
          <w:tcPr>
            <w:tcW w:w="1493" w:type="pct"/>
            <w:vAlign w:val="center"/>
          </w:tcPr>
          <w:p w14:paraId="751AA70D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1A878474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5BF10AD0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814613" w:rsidRPr="00D118A0" w14:paraId="67C93098" w14:textId="77777777" w:rsidTr="008B5E5F">
        <w:tc>
          <w:tcPr>
            <w:tcW w:w="1493" w:type="pct"/>
          </w:tcPr>
          <w:p w14:paraId="21775E2E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7B64DEED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814613" w:rsidRPr="00D118A0" w14:paraId="02EEF208" w14:textId="77777777" w:rsidTr="008B5E5F">
        <w:tc>
          <w:tcPr>
            <w:tcW w:w="1493" w:type="pct"/>
          </w:tcPr>
          <w:p w14:paraId="2C5A12DC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6923B05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420D20A6" w14:textId="77777777" w:rsidTr="008B5E5F">
        <w:tc>
          <w:tcPr>
            <w:tcW w:w="1493" w:type="pct"/>
          </w:tcPr>
          <w:p w14:paraId="23C7CDC3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32D75CD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4D84E041" w14:textId="77777777" w:rsidTr="008B5E5F">
        <w:tc>
          <w:tcPr>
            <w:tcW w:w="1493" w:type="pct"/>
          </w:tcPr>
          <w:p w14:paraId="0CAA5EB8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7F006739" w14:textId="77777777" w:rsidR="00814613" w:rsidRPr="00D118A0" w:rsidRDefault="00814613" w:rsidP="008B5E5F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171F34E6" w14:textId="77777777" w:rsidTr="008B5E5F">
        <w:trPr>
          <w:trHeight w:val="530"/>
        </w:trPr>
        <w:tc>
          <w:tcPr>
            <w:tcW w:w="1493" w:type="pct"/>
          </w:tcPr>
          <w:p w14:paraId="7D9C02D7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6525DB27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8555A7B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D7D0F6D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1C5B46B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8A75565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683EC71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2E128258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814613" w:rsidRPr="00D118A0" w14:paraId="377B8957" w14:textId="77777777" w:rsidTr="008B5E5F">
        <w:trPr>
          <w:trHeight w:val="530"/>
        </w:trPr>
        <w:tc>
          <w:tcPr>
            <w:tcW w:w="1493" w:type="pct"/>
          </w:tcPr>
          <w:p w14:paraId="233D279C" w14:textId="77777777" w:rsidR="00814613" w:rsidRPr="00D118A0" w:rsidRDefault="00814613" w:rsidP="008B5E5F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7C254D28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3E0DEE4B" w14:textId="77777777" w:rsidR="00814613" w:rsidRPr="00D118A0" w:rsidRDefault="00814613" w:rsidP="008B5E5F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19509D22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4A8E29D" w14:textId="77777777" w:rsidR="00814613" w:rsidRPr="00D118A0" w:rsidRDefault="00814613" w:rsidP="0081461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1E0A82E5" w14:textId="77777777" w:rsidR="00814613" w:rsidRPr="00D118A0" w:rsidRDefault="00814613" w:rsidP="0081461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44C4736" w14:textId="77777777" w:rsidR="00814613" w:rsidRPr="00124548" w:rsidRDefault="00814613" w:rsidP="0081461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4D54A90D" w14:textId="77777777" w:rsidR="00814613" w:rsidRPr="00D118A0" w:rsidRDefault="00814613" w:rsidP="00814613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43E627AC" w14:textId="77777777" w:rsidR="00814613" w:rsidRPr="00124548" w:rsidRDefault="00814613" w:rsidP="0081461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F8CC40E" w14:textId="77777777" w:rsidR="00814613" w:rsidRPr="00D118A0" w:rsidRDefault="00814613" w:rsidP="0081461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064A2D5F" w14:textId="77777777" w:rsidR="00814613" w:rsidRPr="00124548" w:rsidRDefault="00814613" w:rsidP="0081461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6BB58B8" w14:textId="77777777" w:rsidR="00814613" w:rsidRPr="00D118A0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3C47886D" w14:textId="77777777" w:rsidR="00814613" w:rsidRPr="00D118A0" w:rsidRDefault="00814613" w:rsidP="00814613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1F49818F" w14:textId="77777777" w:rsidR="00814613" w:rsidRPr="00D118A0" w:rsidRDefault="00814613" w:rsidP="00EE28AB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61FC1B1F" w14:textId="77777777" w:rsidR="00814613" w:rsidRPr="00D118A0" w:rsidRDefault="00814613" w:rsidP="00EE28AB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1FA95BBD" w14:textId="77777777" w:rsidR="00814613" w:rsidRPr="00D118A0" w:rsidRDefault="00814613" w:rsidP="00EE28AB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3F313595" w14:textId="77777777" w:rsidR="00814613" w:rsidRPr="00D118A0" w:rsidRDefault="00814613" w:rsidP="00EE28AB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5DE15963" w14:textId="77777777" w:rsidR="00814613" w:rsidRPr="00D118A0" w:rsidRDefault="00814613" w:rsidP="00EE28AB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292F1703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E92A516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AD3EC0C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1F1364E6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46128B8B" w14:textId="77777777" w:rsidR="00814613" w:rsidRPr="00124548" w:rsidRDefault="00814613" w:rsidP="0081461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08031FB" w14:textId="77777777" w:rsidR="00814613" w:rsidRPr="00124548" w:rsidRDefault="00814613" w:rsidP="0081461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10A45E5" w14:textId="77777777" w:rsidR="00814613" w:rsidRPr="00124548" w:rsidRDefault="00814613" w:rsidP="00EE28A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228489E" w14:textId="77777777" w:rsidR="00814613" w:rsidRPr="00124548" w:rsidRDefault="00814613" w:rsidP="00EE28A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E76BADA" w14:textId="77777777" w:rsidR="00814613" w:rsidRPr="00124548" w:rsidRDefault="00814613" w:rsidP="00EE28A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BEB14C9" w14:textId="77777777" w:rsidR="00814613" w:rsidRPr="00124548" w:rsidRDefault="00814613" w:rsidP="00EE28A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348949D2" w14:textId="77777777" w:rsidR="00814613" w:rsidRPr="00124548" w:rsidRDefault="00814613" w:rsidP="00EE28AB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11E1DF39" w14:textId="77777777" w:rsidR="00814613" w:rsidRPr="00124548" w:rsidRDefault="00814613" w:rsidP="00814613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213D50B2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484D7EFA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600D0D24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6FBE137D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69FE9473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6691EB4C" w14:textId="77777777" w:rsidR="00814613" w:rsidRPr="00124548" w:rsidRDefault="00814613" w:rsidP="00EE28A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06FCB58E" w14:textId="77777777" w:rsidR="00814613" w:rsidRPr="00124548" w:rsidRDefault="00814613" w:rsidP="0081461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27CDAE20" w14:textId="77777777" w:rsidR="00814613" w:rsidRPr="00124548" w:rsidRDefault="00814613" w:rsidP="00814613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189DDB8B" w14:textId="77777777" w:rsidR="00814613" w:rsidRPr="00124548" w:rsidRDefault="00814613" w:rsidP="0081461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7AFC15C5" w14:textId="77777777" w:rsidR="00814613" w:rsidRPr="00124548" w:rsidRDefault="00814613" w:rsidP="00EE28AB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33DC2233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1F18CD48" w14:textId="77777777" w:rsidR="00814613" w:rsidRPr="00124548" w:rsidRDefault="00814613" w:rsidP="00EE28AB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1587F2F7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1B809CDD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00E876E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386E42D4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79069DDF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0DE37292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69AEF692" w14:textId="77777777" w:rsidR="00814613" w:rsidRPr="00124548" w:rsidRDefault="00814613" w:rsidP="00EE28AB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78362D55" w14:textId="77777777" w:rsidR="00814613" w:rsidRPr="00124548" w:rsidRDefault="00814613" w:rsidP="00814613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5175FE1A" w14:textId="77777777" w:rsidR="00814613" w:rsidRPr="00124548" w:rsidRDefault="00814613" w:rsidP="00EE28AB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36A21EC3" w14:textId="77777777" w:rsidR="00814613" w:rsidRPr="00124548" w:rsidRDefault="00814613" w:rsidP="0081461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482E739" w14:textId="77777777" w:rsidR="00814613" w:rsidRPr="00124548" w:rsidRDefault="00814613" w:rsidP="0081461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CED3B04" w14:textId="77777777" w:rsidR="00814613" w:rsidRPr="00124548" w:rsidRDefault="00814613" w:rsidP="00EE28AB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23FDE2F8" w14:textId="77777777" w:rsidR="00814613" w:rsidRPr="00124548" w:rsidRDefault="00814613" w:rsidP="0081461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5DF907C1" w14:textId="77777777" w:rsidR="00814613" w:rsidRPr="00124548" w:rsidRDefault="00814613" w:rsidP="0081461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35AB51C7" w14:textId="77777777" w:rsidR="00814613" w:rsidRPr="00124548" w:rsidRDefault="00814613" w:rsidP="00814613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086D10E5" w14:textId="77777777" w:rsidR="00814613" w:rsidRPr="00124548" w:rsidRDefault="00814613" w:rsidP="00814613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5B2DCD3F" w14:textId="77777777" w:rsidR="00814613" w:rsidRPr="00124548" w:rsidRDefault="00814613" w:rsidP="00814613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814613" w:rsidRPr="00124548" w14:paraId="72A5F6DD" w14:textId="77777777" w:rsidTr="008B5E5F">
        <w:trPr>
          <w:trHeight w:val="705"/>
        </w:trPr>
        <w:tc>
          <w:tcPr>
            <w:tcW w:w="2721" w:type="dxa"/>
            <w:vAlign w:val="center"/>
          </w:tcPr>
          <w:p w14:paraId="0727E29A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202CD2F6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814613" w:rsidRPr="00124548" w14:paraId="77E86DA7" w14:textId="77777777" w:rsidTr="008B5E5F">
        <w:trPr>
          <w:trHeight w:val="954"/>
        </w:trPr>
        <w:tc>
          <w:tcPr>
            <w:tcW w:w="2721" w:type="dxa"/>
            <w:vAlign w:val="center"/>
          </w:tcPr>
          <w:p w14:paraId="63FC71C5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66A58B93" w14:textId="77777777" w:rsidR="00814613" w:rsidRPr="00D118A0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814613" w:rsidRPr="00124548" w14:paraId="63FB0961" w14:textId="77777777" w:rsidTr="008B5E5F">
        <w:tc>
          <w:tcPr>
            <w:tcW w:w="2721" w:type="dxa"/>
            <w:vAlign w:val="center"/>
          </w:tcPr>
          <w:p w14:paraId="2AC3850C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29D3EE0F" w14:textId="77777777" w:rsidR="00814613" w:rsidRPr="00124548" w:rsidRDefault="00814613" w:rsidP="008B5E5F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426080FA" w14:textId="77777777" w:rsidR="00814613" w:rsidRPr="00124548" w:rsidRDefault="00814613" w:rsidP="00EE28AB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0B40D442" w14:textId="77777777" w:rsidR="00814613" w:rsidRPr="00124548" w:rsidRDefault="00814613" w:rsidP="00EE28AB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511BAEDC" w14:textId="77777777" w:rsidR="00814613" w:rsidRPr="00124548" w:rsidRDefault="00814613" w:rsidP="00EE28AB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2E100152" w14:textId="77777777" w:rsidR="00814613" w:rsidRPr="00124548" w:rsidRDefault="00814613" w:rsidP="00EE28AB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370F60A2" w14:textId="77777777" w:rsidR="00814613" w:rsidRPr="00124548" w:rsidRDefault="00814613" w:rsidP="00EE28AB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814613" w:rsidRPr="00124548" w14:paraId="3F15DE94" w14:textId="77777777" w:rsidTr="008B5E5F">
        <w:tc>
          <w:tcPr>
            <w:tcW w:w="2721" w:type="dxa"/>
            <w:vAlign w:val="center"/>
          </w:tcPr>
          <w:p w14:paraId="30A3C8F9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1661C02B" w14:textId="77777777" w:rsidR="00814613" w:rsidRPr="00124548" w:rsidRDefault="00814613" w:rsidP="008B5E5F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814613" w:rsidRPr="00124548" w14:paraId="2B50D424" w14:textId="77777777" w:rsidTr="008B5E5F">
        <w:tc>
          <w:tcPr>
            <w:tcW w:w="2721" w:type="dxa"/>
            <w:vAlign w:val="center"/>
          </w:tcPr>
          <w:p w14:paraId="4508AD01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78E1E603" w14:textId="77777777" w:rsidR="00814613" w:rsidRPr="00124548" w:rsidRDefault="00814613" w:rsidP="008B5E5F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0D41FB73" w14:textId="77777777" w:rsidR="00814613" w:rsidRPr="00124548" w:rsidRDefault="00814613" w:rsidP="00EE28AB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37583615" w14:textId="77777777" w:rsidR="00814613" w:rsidRPr="00124548" w:rsidRDefault="00814613" w:rsidP="00EE28AB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14:paraId="4E1F8C29" w14:textId="77777777" w:rsidR="00814613" w:rsidRPr="00124548" w:rsidRDefault="00814613" w:rsidP="00EE28AB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814613" w:rsidRPr="00124548" w14:paraId="138E7DB7" w14:textId="77777777" w:rsidTr="008B5E5F">
        <w:tc>
          <w:tcPr>
            <w:tcW w:w="2721" w:type="dxa"/>
            <w:vAlign w:val="center"/>
          </w:tcPr>
          <w:p w14:paraId="56E73B59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7FDCB01A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505CCF6E" w14:textId="77777777" w:rsidR="00814613" w:rsidRPr="00124548" w:rsidRDefault="00814613" w:rsidP="008B5E5F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814613" w:rsidRPr="00124548" w14:paraId="4AABEB45" w14:textId="77777777" w:rsidTr="008B5E5F">
        <w:trPr>
          <w:trHeight w:val="1632"/>
        </w:trPr>
        <w:tc>
          <w:tcPr>
            <w:tcW w:w="2721" w:type="dxa"/>
            <w:vAlign w:val="center"/>
          </w:tcPr>
          <w:p w14:paraId="5C798549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3CFB1703" w14:textId="77777777" w:rsidR="00814613" w:rsidRPr="00124548" w:rsidRDefault="00814613" w:rsidP="008B5E5F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07AEB199" w14:textId="77777777" w:rsidR="00814613" w:rsidRPr="00124548" w:rsidRDefault="00814613" w:rsidP="00EE28AB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53DFF673" w14:textId="77777777" w:rsidR="00814613" w:rsidRPr="00124548" w:rsidRDefault="00814613" w:rsidP="00EE28AB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51FE78A3" w14:textId="77777777" w:rsidR="00814613" w:rsidRPr="00124548" w:rsidRDefault="00814613" w:rsidP="00EE28AB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2A66DD68" w14:textId="77777777" w:rsidR="00814613" w:rsidRPr="00124548" w:rsidRDefault="00814613" w:rsidP="00EE28AB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4748B09A" w14:textId="77777777" w:rsidR="00814613" w:rsidRPr="00124548" w:rsidRDefault="00814613" w:rsidP="00EE28AB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814613" w:rsidRPr="00124548" w14:paraId="1B20FD07" w14:textId="77777777" w:rsidTr="008B5E5F">
        <w:trPr>
          <w:trHeight w:val="555"/>
        </w:trPr>
        <w:tc>
          <w:tcPr>
            <w:tcW w:w="2721" w:type="dxa"/>
            <w:vAlign w:val="center"/>
          </w:tcPr>
          <w:p w14:paraId="406DA26A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48FC8902" w14:textId="77777777" w:rsidR="00814613" w:rsidRPr="00124548" w:rsidRDefault="00814613" w:rsidP="008B5E5F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814613" w:rsidRPr="00124548" w14:paraId="0AD31CAE" w14:textId="77777777" w:rsidTr="008B5E5F">
        <w:trPr>
          <w:trHeight w:val="882"/>
        </w:trPr>
        <w:tc>
          <w:tcPr>
            <w:tcW w:w="2721" w:type="dxa"/>
            <w:vAlign w:val="center"/>
          </w:tcPr>
          <w:p w14:paraId="5B97AD37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64DCEF3E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814613" w:rsidRPr="00124548" w14:paraId="05A7BD66" w14:textId="77777777" w:rsidTr="008B5E5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FFFFC0D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A756B71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814613" w:rsidRPr="00124548" w14:paraId="0DA46108" w14:textId="77777777" w:rsidTr="008B5E5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F19A289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57D2940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814613" w:rsidRPr="00124548" w14:paraId="681F9FBA" w14:textId="77777777" w:rsidTr="008B5E5F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62B2F25" w14:textId="77777777" w:rsidR="00814613" w:rsidRPr="00124548" w:rsidRDefault="00814613" w:rsidP="00EE28AB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1BC83F7" w14:textId="77777777" w:rsidR="00814613" w:rsidRPr="00124548" w:rsidRDefault="00814613" w:rsidP="008B5E5F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203F8C4C" w14:textId="77777777" w:rsidR="00814613" w:rsidRPr="00124548" w:rsidRDefault="00814613" w:rsidP="0081461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40F5FE66" w14:textId="77777777" w:rsidR="00814613" w:rsidRPr="0074471B" w:rsidRDefault="00814613" w:rsidP="0081461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82D7123" w14:textId="77777777" w:rsidR="00814613" w:rsidRPr="0074471B" w:rsidRDefault="0081461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sectPr w:rsidR="00814613" w:rsidRPr="0074471B" w:rsidSect="002B65A6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6F6FC" w14:textId="77777777" w:rsidR="00AE373E" w:rsidRDefault="00AE373E" w:rsidP="00075000">
      <w:pPr>
        <w:spacing w:after="0" w:line="240" w:lineRule="auto"/>
      </w:pPr>
      <w:r>
        <w:separator/>
      </w:r>
    </w:p>
  </w:endnote>
  <w:endnote w:type="continuationSeparator" w:id="0">
    <w:p w14:paraId="61EDFE02" w14:textId="77777777" w:rsidR="00AE373E" w:rsidRDefault="00AE373E" w:rsidP="00075000">
      <w:pPr>
        <w:spacing w:after="0" w:line="240" w:lineRule="auto"/>
      </w:pPr>
      <w:r>
        <w:continuationSeparator/>
      </w:r>
    </w:p>
  </w:endnote>
  <w:endnote w:type="continuationNotice" w:id="1">
    <w:p w14:paraId="7D93A0F9" w14:textId="77777777" w:rsidR="00AE373E" w:rsidRDefault="00AE37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33F3C" w14:textId="77777777" w:rsidR="00AE373E" w:rsidRPr="002E08BA" w:rsidRDefault="00AE373E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135BAF" wp14:editId="25B13A05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8FAFA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6E1DB9A9" w14:textId="77777777" w:rsidR="00AE373E" w:rsidRPr="00CD0244" w:rsidRDefault="00AE373E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5687292" w14:textId="28404304" w:rsidR="00AE373E" w:rsidRDefault="00AE373E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25878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25878">
              <w:rPr>
                <w:b/>
                <w:bCs/>
                <w:i/>
                <w:noProof/>
                <w:sz w:val="16"/>
                <w:szCs w:val="16"/>
              </w:rPr>
              <w:t>16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3000D5B" w14:textId="77777777" w:rsidR="00AE373E" w:rsidRPr="004B0A69" w:rsidRDefault="00AE373E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2D99" w14:textId="77777777" w:rsidR="00AE373E" w:rsidRDefault="00AE373E" w:rsidP="00075000">
      <w:pPr>
        <w:spacing w:after="0" w:line="240" w:lineRule="auto"/>
      </w:pPr>
      <w:r>
        <w:separator/>
      </w:r>
    </w:p>
  </w:footnote>
  <w:footnote w:type="continuationSeparator" w:id="0">
    <w:p w14:paraId="3FCF0263" w14:textId="77777777" w:rsidR="00AE373E" w:rsidRDefault="00AE373E" w:rsidP="00075000">
      <w:pPr>
        <w:spacing w:after="0" w:line="240" w:lineRule="auto"/>
      </w:pPr>
      <w:r>
        <w:continuationSeparator/>
      </w:r>
    </w:p>
  </w:footnote>
  <w:footnote w:type="continuationNotice" w:id="1">
    <w:p w14:paraId="7A202D8F" w14:textId="77777777" w:rsidR="00AE373E" w:rsidRDefault="00AE373E">
      <w:pPr>
        <w:spacing w:after="0" w:line="240" w:lineRule="auto"/>
      </w:pPr>
    </w:p>
  </w:footnote>
  <w:footnote w:id="2">
    <w:p w14:paraId="1B0B8598" w14:textId="77777777" w:rsidR="00AE373E" w:rsidRDefault="00AE373E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F9511" w14:textId="77777777" w:rsidR="00AE373E" w:rsidRDefault="00AE373E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7D65C54" wp14:editId="35A0C787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FCD"/>
    <w:multiLevelType w:val="hybridMultilevel"/>
    <w:tmpl w:val="C29A3972"/>
    <w:lvl w:ilvl="0" w:tplc="1BAAC9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1EE1E37"/>
    <w:multiLevelType w:val="hybridMultilevel"/>
    <w:tmpl w:val="2F68271A"/>
    <w:lvl w:ilvl="0" w:tplc="938CD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1C41BE"/>
    <w:multiLevelType w:val="hybridMultilevel"/>
    <w:tmpl w:val="C24C6C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DC0516"/>
    <w:multiLevelType w:val="hybridMultilevel"/>
    <w:tmpl w:val="60C8772C"/>
    <w:lvl w:ilvl="0" w:tplc="33081F54">
      <w:start w:val="1"/>
      <w:numFmt w:val="decimal"/>
      <w:lvlText w:val="%1."/>
      <w:lvlJc w:val="left"/>
      <w:pPr>
        <w:ind w:left="4613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5333" w:hanging="360"/>
      </w:pPr>
    </w:lvl>
    <w:lvl w:ilvl="2" w:tplc="0415001B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9D412EB"/>
    <w:multiLevelType w:val="hybridMultilevel"/>
    <w:tmpl w:val="5CD255EC"/>
    <w:lvl w:ilvl="0" w:tplc="D45C5A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8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3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59B1C27"/>
    <w:multiLevelType w:val="hybridMultilevel"/>
    <w:tmpl w:val="879E25A2"/>
    <w:lvl w:ilvl="0" w:tplc="FA7E785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93673A1"/>
    <w:multiLevelType w:val="hybridMultilevel"/>
    <w:tmpl w:val="5D28359E"/>
    <w:lvl w:ilvl="0" w:tplc="4FDE8F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5387CA5"/>
    <w:multiLevelType w:val="hybridMultilevel"/>
    <w:tmpl w:val="F208A89E"/>
    <w:lvl w:ilvl="0" w:tplc="DD8C087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4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DB92C61"/>
    <w:multiLevelType w:val="hybridMultilevel"/>
    <w:tmpl w:val="57D2ADF4"/>
    <w:lvl w:ilvl="0" w:tplc="217E53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B78D28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F042EE8"/>
    <w:multiLevelType w:val="hybridMultilevel"/>
    <w:tmpl w:val="C5140F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2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6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2240A6"/>
    <w:multiLevelType w:val="multilevel"/>
    <w:tmpl w:val="6DB415D6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32"/>
  </w:num>
  <w:num w:numId="2">
    <w:abstractNumId w:val="31"/>
  </w:num>
  <w:num w:numId="3">
    <w:abstractNumId w:val="34"/>
  </w:num>
  <w:num w:numId="4">
    <w:abstractNumId w:val="53"/>
  </w:num>
  <w:num w:numId="5">
    <w:abstractNumId w:val="56"/>
  </w:num>
  <w:num w:numId="6">
    <w:abstractNumId w:val="35"/>
  </w:num>
  <w:num w:numId="7">
    <w:abstractNumId w:val="36"/>
  </w:num>
  <w:num w:numId="8">
    <w:abstractNumId w:val="8"/>
  </w:num>
  <w:num w:numId="9">
    <w:abstractNumId w:val="22"/>
  </w:num>
  <w:num w:numId="10">
    <w:abstractNumId w:val="66"/>
  </w:num>
  <w:num w:numId="11">
    <w:abstractNumId w:val="62"/>
  </w:num>
  <w:num w:numId="12">
    <w:abstractNumId w:val="48"/>
  </w:num>
  <w:num w:numId="13">
    <w:abstractNumId w:val="23"/>
  </w:num>
  <w:num w:numId="14">
    <w:abstractNumId w:val="42"/>
  </w:num>
  <w:num w:numId="15">
    <w:abstractNumId w:val="9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9"/>
  </w:num>
  <w:num w:numId="21">
    <w:abstractNumId w:val="44"/>
  </w:num>
  <w:num w:numId="22">
    <w:abstractNumId w:val="67"/>
  </w:num>
  <w:num w:numId="23">
    <w:abstractNumId w:val="6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7"/>
  </w:num>
  <w:num w:numId="26">
    <w:abstractNumId w:val="5"/>
  </w:num>
  <w:num w:numId="27">
    <w:abstractNumId w:val="20"/>
  </w:num>
  <w:num w:numId="28">
    <w:abstractNumId w:val="1"/>
  </w:num>
  <w:num w:numId="29">
    <w:abstractNumId w:val="24"/>
  </w:num>
  <w:num w:numId="30">
    <w:abstractNumId w:val="57"/>
  </w:num>
  <w:num w:numId="31">
    <w:abstractNumId w:val="11"/>
  </w:num>
  <w:num w:numId="32">
    <w:abstractNumId w:val="52"/>
  </w:num>
  <w:num w:numId="33">
    <w:abstractNumId w:val="37"/>
  </w:num>
  <w:num w:numId="34">
    <w:abstractNumId w:val="27"/>
  </w:num>
  <w:num w:numId="35">
    <w:abstractNumId w:val="55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3"/>
  </w:num>
  <w:num w:numId="39">
    <w:abstractNumId w:val="10"/>
  </w:num>
  <w:num w:numId="40">
    <w:abstractNumId w:val="3"/>
  </w:num>
  <w:num w:numId="41">
    <w:abstractNumId w:val="41"/>
  </w:num>
  <w:num w:numId="42">
    <w:abstractNumId w:val="51"/>
  </w:num>
  <w:num w:numId="43">
    <w:abstractNumId w:val="15"/>
  </w:num>
  <w:num w:numId="44">
    <w:abstractNumId w:val="18"/>
  </w:num>
  <w:num w:numId="45">
    <w:abstractNumId w:val="25"/>
  </w:num>
  <w:num w:numId="46">
    <w:abstractNumId w:val="4"/>
  </w:num>
  <w:num w:numId="47">
    <w:abstractNumId w:val="30"/>
  </w:num>
  <w:num w:numId="48">
    <w:abstractNumId w:val="46"/>
  </w:num>
  <w:num w:numId="49">
    <w:abstractNumId w:val="17"/>
  </w:num>
  <w:num w:numId="50">
    <w:abstractNumId w:val="38"/>
  </w:num>
  <w:num w:numId="51">
    <w:abstractNumId w:val="54"/>
  </w:num>
  <w:num w:numId="52">
    <w:abstractNumId w:val="47"/>
  </w:num>
  <w:num w:numId="53">
    <w:abstractNumId w:val="12"/>
  </w:num>
  <w:num w:numId="54">
    <w:abstractNumId w:val="63"/>
  </w:num>
  <w:num w:numId="55">
    <w:abstractNumId w:val="45"/>
  </w:num>
  <w:num w:numId="56">
    <w:abstractNumId w:val="61"/>
  </w:num>
  <w:num w:numId="57">
    <w:abstractNumId w:val="6"/>
  </w:num>
  <w:num w:numId="58">
    <w:abstractNumId w:val="64"/>
  </w:num>
  <w:num w:numId="59">
    <w:abstractNumId w:val="28"/>
  </w:num>
  <w:num w:numId="60">
    <w:abstractNumId w:val="21"/>
  </w:num>
  <w:num w:numId="61">
    <w:abstractNumId w:val="59"/>
  </w:num>
  <w:num w:numId="62">
    <w:abstractNumId w:val="0"/>
  </w:num>
  <w:num w:numId="63">
    <w:abstractNumId w:val="58"/>
  </w:num>
  <w:num w:numId="64">
    <w:abstractNumId w:val="16"/>
  </w:num>
  <w:num w:numId="65">
    <w:abstractNumId w:val="19"/>
  </w:num>
  <w:num w:numId="66">
    <w:abstractNumId w:val="50"/>
  </w:num>
  <w:num w:numId="67">
    <w:abstractNumId w:val="43"/>
  </w:num>
  <w:num w:numId="68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7CE"/>
    <w:rsid w:val="00007A6C"/>
    <w:rsid w:val="00010FA3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273"/>
    <w:rsid w:val="00020FB4"/>
    <w:rsid w:val="00021925"/>
    <w:rsid w:val="000219B3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481F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19E8"/>
    <w:rsid w:val="00052AB1"/>
    <w:rsid w:val="000531EC"/>
    <w:rsid w:val="00053A7B"/>
    <w:rsid w:val="00054C49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6F84"/>
    <w:rsid w:val="00077328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6E8A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1B5B"/>
    <w:rsid w:val="000B3601"/>
    <w:rsid w:val="000B5EDD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7FA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2CE7"/>
    <w:rsid w:val="00102EA6"/>
    <w:rsid w:val="00103C0F"/>
    <w:rsid w:val="00104482"/>
    <w:rsid w:val="001047B8"/>
    <w:rsid w:val="00106D14"/>
    <w:rsid w:val="00107047"/>
    <w:rsid w:val="0010746E"/>
    <w:rsid w:val="00110162"/>
    <w:rsid w:val="00110F3B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2FB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6460"/>
    <w:rsid w:val="00176C7D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878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7C35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62"/>
    <w:rsid w:val="00254EE9"/>
    <w:rsid w:val="00255DB2"/>
    <w:rsid w:val="00256673"/>
    <w:rsid w:val="00257A1F"/>
    <w:rsid w:val="002603B6"/>
    <w:rsid w:val="00260751"/>
    <w:rsid w:val="00261205"/>
    <w:rsid w:val="002612AA"/>
    <w:rsid w:val="00261E32"/>
    <w:rsid w:val="002622B6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197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31ED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C2D"/>
    <w:rsid w:val="0039430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DAD"/>
    <w:rsid w:val="003A65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2FB"/>
    <w:rsid w:val="003D352A"/>
    <w:rsid w:val="003D3E5F"/>
    <w:rsid w:val="003D411E"/>
    <w:rsid w:val="003D4501"/>
    <w:rsid w:val="003D669A"/>
    <w:rsid w:val="003D7754"/>
    <w:rsid w:val="003D7DEE"/>
    <w:rsid w:val="003E2128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2A8F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1A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60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57B5"/>
    <w:rsid w:val="004D6327"/>
    <w:rsid w:val="004E032A"/>
    <w:rsid w:val="004E0335"/>
    <w:rsid w:val="004E0B84"/>
    <w:rsid w:val="004E1C55"/>
    <w:rsid w:val="004E235F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6A5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C17"/>
    <w:rsid w:val="00536DAF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81E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119"/>
    <w:rsid w:val="006473A3"/>
    <w:rsid w:val="006477AF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54AE"/>
    <w:rsid w:val="00657640"/>
    <w:rsid w:val="0066084C"/>
    <w:rsid w:val="006615FC"/>
    <w:rsid w:val="006628EC"/>
    <w:rsid w:val="006636E7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77409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4DF"/>
    <w:rsid w:val="00685B92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520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116A"/>
    <w:rsid w:val="00782002"/>
    <w:rsid w:val="0078305A"/>
    <w:rsid w:val="00783B8F"/>
    <w:rsid w:val="007860C7"/>
    <w:rsid w:val="00786E98"/>
    <w:rsid w:val="007874B8"/>
    <w:rsid w:val="007909CB"/>
    <w:rsid w:val="00791595"/>
    <w:rsid w:val="007916FC"/>
    <w:rsid w:val="0079283A"/>
    <w:rsid w:val="00793C78"/>
    <w:rsid w:val="00794954"/>
    <w:rsid w:val="00794C06"/>
    <w:rsid w:val="00795E61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2AC9"/>
    <w:rsid w:val="007B3697"/>
    <w:rsid w:val="007B38B8"/>
    <w:rsid w:val="007B410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102B"/>
    <w:rsid w:val="007F225A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1754"/>
    <w:rsid w:val="008124FD"/>
    <w:rsid w:val="00812596"/>
    <w:rsid w:val="0081279A"/>
    <w:rsid w:val="00812928"/>
    <w:rsid w:val="0081413E"/>
    <w:rsid w:val="0081447F"/>
    <w:rsid w:val="00814613"/>
    <w:rsid w:val="008157D9"/>
    <w:rsid w:val="00815BAB"/>
    <w:rsid w:val="00815D0D"/>
    <w:rsid w:val="00815F25"/>
    <w:rsid w:val="00815F7F"/>
    <w:rsid w:val="008164DB"/>
    <w:rsid w:val="00817C11"/>
    <w:rsid w:val="00820D6E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FDD"/>
    <w:rsid w:val="0086488E"/>
    <w:rsid w:val="00865706"/>
    <w:rsid w:val="00866D74"/>
    <w:rsid w:val="00866F34"/>
    <w:rsid w:val="00867699"/>
    <w:rsid w:val="00870085"/>
    <w:rsid w:val="0087012F"/>
    <w:rsid w:val="00870702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1547"/>
    <w:rsid w:val="00892CD2"/>
    <w:rsid w:val="00892D8A"/>
    <w:rsid w:val="008933B3"/>
    <w:rsid w:val="00896963"/>
    <w:rsid w:val="008A1892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5E5F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6FA"/>
    <w:rsid w:val="008C57B3"/>
    <w:rsid w:val="008C6292"/>
    <w:rsid w:val="008C7838"/>
    <w:rsid w:val="008D0FED"/>
    <w:rsid w:val="008D157E"/>
    <w:rsid w:val="008D1DA8"/>
    <w:rsid w:val="008D1E8C"/>
    <w:rsid w:val="008D2356"/>
    <w:rsid w:val="008D249E"/>
    <w:rsid w:val="008D2D22"/>
    <w:rsid w:val="008D2ED1"/>
    <w:rsid w:val="008D3A0A"/>
    <w:rsid w:val="008D4302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4D42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65C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95B"/>
    <w:rsid w:val="00956A6C"/>
    <w:rsid w:val="00961CAD"/>
    <w:rsid w:val="00961F5E"/>
    <w:rsid w:val="00963571"/>
    <w:rsid w:val="00963BDE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0FF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179"/>
    <w:rsid w:val="00994732"/>
    <w:rsid w:val="00994F13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1D6"/>
    <w:rsid w:val="009A5E08"/>
    <w:rsid w:val="009A6847"/>
    <w:rsid w:val="009A6CC4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3BB"/>
    <w:rsid w:val="009C5538"/>
    <w:rsid w:val="009C622B"/>
    <w:rsid w:val="009C7263"/>
    <w:rsid w:val="009C7401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F0B06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F0C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14D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602"/>
    <w:rsid w:val="00AA3B6F"/>
    <w:rsid w:val="00AA3F44"/>
    <w:rsid w:val="00AA55E1"/>
    <w:rsid w:val="00AA5674"/>
    <w:rsid w:val="00AA7E7C"/>
    <w:rsid w:val="00AB1D8E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73E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5316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062"/>
    <w:rsid w:val="00B648A7"/>
    <w:rsid w:val="00B65B9C"/>
    <w:rsid w:val="00B65E81"/>
    <w:rsid w:val="00B66824"/>
    <w:rsid w:val="00B66B76"/>
    <w:rsid w:val="00B675EA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55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54B4"/>
    <w:rsid w:val="00BB54E0"/>
    <w:rsid w:val="00BB6483"/>
    <w:rsid w:val="00BB6DBC"/>
    <w:rsid w:val="00BB7FF6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270E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6F7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D9A"/>
    <w:rsid w:val="00C502B6"/>
    <w:rsid w:val="00C51A6A"/>
    <w:rsid w:val="00C52802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A0A19"/>
    <w:rsid w:val="00CA1936"/>
    <w:rsid w:val="00CA203B"/>
    <w:rsid w:val="00CA3514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B89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5730A"/>
    <w:rsid w:val="00D61F0A"/>
    <w:rsid w:val="00D6215B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11F0"/>
    <w:rsid w:val="00DA379D"/>
    <w:rsid w:val="00DA4F24"/>
    <w:rsid w:val="00DA504E"/>
    <w:rsid w:val="00DA5683"/>
    <w:rsid w:val="00DA6272"/>
    <w:rsid w:val="00DA70FD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C6B05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E00BD"/>
    <w:rsid w:val="00DE01B6"/>
    <w:rsid w:val="00DE047E"/>
    <w:rsid w:val="00DE15F1"/>
    <w:rsid w:val="00DE2291"/>
    <w:rsid w:val="00DE31FC"/>
    <w:rsid w:val="00DE409E"/>
    <w:rsid w:val="00DE42A9"/>
    <w:rsid w:val="00DE43BF"/>
    <w:rsid w:val="00DE45F7"/>
    <w:rsid w:val="00DE596B"/>
    <w:rsid w:val="00DE601E"/>
    <w:rsid w:val="00DE60E0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4B72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42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6AA"/>
    <w:rsid w:val="00E77E49"/>
    <w:rsid w:val="00E801A5"/>
    <w:rsid w:val="00E809F7"/>
    <w:rsid w:val="00E80A5B"/>
    <w:rsid w:val="00E8123E"/>
    <w:rsid w:val="00E8189E"/>
    <w:rsid w:val="00E81934"/>
    <w:rsid w:val="00E8256B"/>
    <w:rsid w:val="00E842C2"/>
    <w:rsid w:val="00E85B35"/>
    <w:rsid w:val="00E86B84"/>
    <w:rsid w:val="00E87120"/>
    <w:rsid w:val="00E876C6"/>
    <w:rsid w:val="00E91D49"/>
    <w:rsid w:val="00E9249C"/>
    <w:rsid w:val="00E94960"/>
    <w:rsid w:val="00E9523D"/>
    <w:rsid w:val="00E95524"/>
    <w:rsid w:val="00E95C73"/>
    <w:rsid w:val="00E97ECB"/>
    <w:rsid w:val="00E97FB8"/>
    <w:rsid w:val="00EA1DB6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E0575"/>
    <w:rsid w:val="00EE19AF"/>
    <w:rsid w:val="00EE28AB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5B6"/>
    <w:rsid w:val="00F00D89"/>
    <w:rsid w:val="00F00F46"/>
    <w:rsid w:val="00F0141D"/>
    <w:rsid w:val="00F02515"/>
    <w:rsid w:val="00F02D60"/>
    <w:rsid w:val="00F03368"/>
    <w:rsid w:val="00F033E1"/>
    <w:rsid w:val="00F05DB6"/>
    <w:rsid w:val="00F0669A"/>
    <w:rsid w:val="00F076B9"/>
    <w:rsid w:val="00F10061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56B72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E22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4B8BAEE0"/>
  <w15:docId w15:val="{ACD2E78F-EF1D-4A19-A75C-B0400205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5"/>
      </w:numPr>
    </w:pPr>
  </w:style>
  <w:style w:type="numbering" w:customStyle="1" w:styleId="Styl3">
    <w:name w:val="Styl3"/>
    <w:rsid w:val="00B11212"/>
    <w:pPr>
      <w:numPr>
        <w:numId w:val="26"/>
      </w:numPr>
    </w:pPr>
  </w:style>
  <w:style w:type="numbering" w:customStyle="1" w:styleId="Styl4">
    <w:name w:val="Styl4"/>
    <w:rsid w:val="00B11212"/>
    <w:pPr>
      <w:numPr>
        <w:numId w:val="27"/>
      </w:numPr>
    </w:pPr>
  </w:style>
  <w:style w:type="numbering" w:customStyle="1" w:styleId="Styl5">
    <w:name w:val="Styl5"/>
    <w:rsid w:val="00B11212"/>
    <w:pPr>
      <w:numPr>
        <w:numId w:val="28"/>
      </w:numPr>
    </w:pPr>
  </w:style>
  <w:style w:type="numbering" w:customStyle="1" w:styleId="Styl7">
    <w:name w:val="Styl7"/>
    <w:rsid w:val="00B11212"/>
    <w:pPr>
      <w:numPr>
        <w:numId w:val="29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4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677409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331_ZALACZNIKIDOSWZ_WEREDYT.docx</dmsv2BaseFileName>
    <dmsv2BaseDisplayName xmlns="http://schemas.microsoft.com/sharepoint/v3">331_ZALACZNIKIDOSWZ_WEREDYT</dmsv2BaseDisplayName>
    <dmsv2SWPP2ObjectNumber xmlns="http://schemas.microsoft.com/sharepoint/v3">POST/EOD/EOD/BM/00331/2024                        </dmsv2SWPP2ObjectNumber>
    <dmsv2SWPP2SumMD5 xmlns="http://schemas.microsoft.com/sharepoint/v3">e1b2e9cfefb1e1d6f4123f69f40b09e4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661551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21037948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AEASQFSYQUA4-848585078-8790</_dlc_DocId>
    <_dlc_DocIdUrl xmlns="a19cb1c7-c5c7-46d4-85ae-d83685407bba">
      <Url>https://swpp2.dms.gkpge.pl/sites/32/_layouts/15/DocIdRedir.aspx?ID=AEASQFSYQUA4-848585078-8790</Url>
      <Description>AEASQFSYQUA4-848585078-8790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D6EAE0-C583-43FF-BC7F-F1ADB94BCD90}"/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0EC732-C50A-458F-B5D4-767E26F428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E469E4-583D-4462-B992-05A6C63F2C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5600</Words>
  <Characters>33605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Jędrzejewska Maria [PGE E. Odnawialna S.A.]</cp:lastModifiedBy>
  <cp:revision>20</cp:revision>
  <cp:lastPrinted>2024-10-18T09:58:00Z</cp:lastPrinted>
  <dcterms:created xsi:type="dcterms:W3CDTF">2024-03-01T09:33:00Z</dcterms:created>
  <dcterms:modified xsi:type="dcterms:W3CDTF">2024-11-14T09:30:00Z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32a72f36-be02-4172-97b2-b460df891b36</vt:lpwstr>
  </property>
</Properties>
</file>