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EEE" w:rsidRDefault="00695EEE" w:rsidP="000B7517">
      <w:pPr>
        <w:spacing w:after="0" w:line="240" w:lineRule="auto"/>
        <w:rPr>
          <w:rFonts w:cstheme="minorHAnsi"/>
          <w:sz w:val="18"/>
          <w:szCs w:val="18"/>
        </w:rPr>
      </w:pPr>
      <w:bookmarkStart w:id="0" w:name="_GoBack"/>
      <w:bookmarkEnd w:id="0"/>
    </w:p>
    <w:p w:rsidR="00695EEE" w:rsidRDefault="00695EEE" w:rsidP="000B7517">
      <w:pPr>
        <w:spacing w:after="0" w:line="240" w:lineRule="auto"/>
        <w:rPr>
          <w:rFonts w:cstheme="minorHAnsi"/>
          <w:sz w:val="18"/>
          <w:szCs w:val="18"/>
        </w:rPr>
      </w:pPr>
    </w:p>
    <w:p w:rsidR="00FE0475" w:rsidRPr="009F128F" w:rsidRDefault="001B034B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>
        <w:rPr>
          <w:rFonts w:eastAsia="Times New Roman" w:cstheme="minorHAnsi"/>
          <w:b/>
          <w:sz w:val="18"/>
          <w:szCs w:val="18"/>
          <w:lang w:eastAsia="pl-PL"/>
        </w:rPr>
        <w:t>Z</w:t>
      </w:r>
      <w:r w:rsidR="00FE0475" w:rsidRPr="009F128F">
        <w:rPr>
          <w:rFonts w:eastAsia="Times New Roman" w:cstheme="minorHAnsi"/>
          <w:b/>
          <w:sz w:val="18"/>
          <w:szCs w:val="18"/>
          <w:lang w:eastAsia="pl-PL"/>
        </w:rPr>
        <w:t>ałącznik nr 1 do SWZ</w:t>
      </w: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Formularz Oferty</w:t>
      </w:r>
    </w:p>
    <w:p w:rsidR="00FE0475" w:rsidRDefault="00FE0475" w:rsidP="00FE0475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E21753">
        <w:rPr>
          <w:rFonts w:eastAsia="Times New Roman" w:cstheme="minorHAnsi"/>
          <w:b/>
          <w:bCs/>
          <w:sz w:val="18"/>
          <w:szCs w:val="20"/>
          <w:lang w:eastAsia="pl-PL"/>
        </w:rPr>
        <w:t>POST/EOD/EOD/BM/00325/2024</w:t>
      </w:r>
    </w:p>
    <w:p w:rsidR="00FE0475" w:rsidRDefault="00FE0475" w:rsidP="00C95692">
      <w:pPr>
        <w:spacing w:after="0" w:line="240" w:lineRule="auto"/>
        <w:jc w:val="center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FORMULARZ OFERTY</w:t>
      </w:r>
    </w:p>
    <w:p w:rsidR="00FE0475" w:rsidRPr="009F128F" w:rsidRDefault="00FE0475" w:rsidP="00C95692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Nazwa postępowania: </w:t>
      </w:r>
      <w:r w:rsidR="00CD0F3E">
        <w:rPr>
          <w:rFonts w:cstheme="minorHAnsi"/>
          <w:b/>
          <w:color w:val="000000"/>
          <w:sz w:val="18"/>
          <w:szCs w:val="18"/>
        </w:rPr>
        <w:t>EW Raduszec Stary - Budowa barier behawioralnych dla ryb przy przepławce</w:t>
      </w:r>
    </w:p>
    <w:p w:rsidR="00FE0475" w:rsidRPr="009F128F" w:rsidRDefault="00FE0475" w:rsidP="00C95692">
      <w:pPr>
        <w:keepNext/>
        <w:tabs>
          <w:tab w:val="left" w:pos="708"/>
        </w:tabs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Zamawiający: </w:t>
      </w:r>
      <w:r w:rsidRPr="009F128F">
        <w:rPr>
          <w:rFonts w:cstheme="minorHAnsi"/>
          <w:b/>
          <w:sz w:val="18"/>
          <w:szCs w:val="18"/>
        </w:rPr>
        <w:t>PGE Energia Odnawialna S.A. ul. Ogrodowa 59 a, 00-876 Warszawa</w:t>
      </w:r>
    </w:p>
    <w:p w:rsidR="00FE0475" w:rsidRPr="009F128F" w:rsidRDefault="00FE0475" w:rsidP="00C95692">
      <w:pPr>
        <w:numPr>
          <w:ilvl w:val="0"/>
          <w:numId w:val="18"/>
        </w:numPr>
        <w:tabs>
          <w:tab w:val="num" w:pos="567"/>
        </w:tabs>
        <w:spacing w:after="0" w:line="240" w:lineRule="auto"/>
        <w:ind w:hanging="1080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Ofertę składa</w:t>
      </w:r>
      <w:r w:rsidRPr="009F128F">
        <w:rPr>
          <w:rFonts w:cstheme="minorHAnsi"/>
          <w:sz w:val="18"/>
          <w:szCs w:val="18"/>
        </w:rPr>
        <w:t>: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WYKONAWCA 1 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nr telefonu.......................................... 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e-mail ……………………………………………………………………………………...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NIP................................................................., </w:t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</w:t>
      </w:r>
      <w:r w:rsidRPr="009F128F">
        <w:rPr>
          <w:rFonts w:cstheme="minorHAnsi"/>
          <w:i/>
          <w:w w:val="90"/>
          <w:sz w:val="18"/>
        </w:rPr>
        <w:t xml:space="preserve"> o </w:t>
      </w:r>
      <w:r w:rsidRPr="009F128F">
        <w:rPr>
          <w:rFonts w:cstheme="minorHAnsi"/>
          <w:i/>
          <w:w w:val="90"/>
          <w:sz w:val="18"/>
          <w:szCs w:val="18"/>
        </w:rPr>
        <w:t>udzielenie zamówienia)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WYKONAWCA 2* 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  <w:lang w:val="de-LI"/>
        </w:rPr>
      </w:pPr>
      <w:r w:rsidRPr="009F128F">
        <w:rPr>
          <w:rFonts w:cstheme="minorHAnsi"/>
          <w:sz w:val="18"/>
          <w:szCs w:val="18"/>
          <w:lang w:val="de-LI"/>
        </w:rPr>
        <w:t xml:space="preserve">nr telefonu.................................................... 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  <w:lang w:val="de-LI"/>
        </w:rPr>
      </w:pPr>
      <w:r w:rsidRPr="009F128F">
        <w:rPr>
          <w:rFonts w:cstheme="minorHAnsi"/>
          <w:sz w:val="18"/>
          <w:szCs w:val="18"/>
          <w:lang w:val="de-LI"/>
        </w:rPr>
        <w:t>adres e-mail ……………………………………………………………………………………...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NIP................................................................., </w:t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*Niepotrzebne  skreślić</w:t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bCs/>
          <w:w w:val="90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PEŁNOMOCNIK*</w:t>
      </w:r>
      <w:r w:rsidRPr="009F128F">
        <w:rPr>
          <w:rFonts w:cstheme="minorHAnsi"/>
          <w:w w:val="90"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reprezentowania Wykonawcy / Wykonawców ubiegających się wspólnie o udzielenie Zamówienia</w:t>
      </w:r>
      <w:r w:rsidRPr="009F128F">
        <w:rPr>
          <w:rFonts w:cstheme="minorHAnsi"/>
          <w:bCs/>
          <w:w w:val="90"/>
          <w:sz w:val="18"/>
          <w:szCs w:val="18"/>
        </w:rPr>
        <w:t xml:space="preserve"> </w:t>
      </w:r>
      <w:r w:rsidRPr="009F128F">
        <w:rPr>
          <w:rFonts w:cstheme="minorHAnsi"/>
          <w:b/>
          <w:bCs/>
          <w:w w:val="90"/>
          <w:sz w:val="18"/>
          <w:szCs w:val="18"/>
        </w:rPr>
        <w:t>(np. Lider Konsorcjum)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nr telefonu..............................................  nr faksu................................................................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24"/>
          <w:lang w:val="en-US"/>
        </w:rPr>
      </w:pPr>
      <w:r w:rsidRPr="009F128F">
        <w:rPr>
          <w:rFonts w:cstheme="minorHAnsi"/>
          <w:sz w:val="18"/>
          <w:lang w:val="en-US"/>
        </w:rPr>
        <w:t>adres e-mail ……………………………………………………………………………………...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lang w:val="en-US"/>
        </w:rPr>
      </w:pPr>
      <w:r w:rsidRPr="009F128F">
        <w:rPr>
          <w:rFonts w:cstheme="minorHAnsi"/>
          <w:sz w:val="18"/>
          <w:lang w:val="en-US"/>
        </w:rPr>
        <w:t xml:space="preserve">NIP................................................................., 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lang w:val="en-US"/>
        </w:rPr>
      </w:pPr>
      <w:r w:rsidRPr="009F128F">
        <w:rPr>
          <w:rFonts w:cstheme="minorHAnsi"/>
          <w:sz w:val="18"/>
          <w:lang w:val="en-US"/>
        </w:rPr>
        <w:t>REGON ............................................................................</w:t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6"/>
          <w:szCs w:val="16"/>
        </w:rPr>
      </w:pPr>
      <w:r w:rsidRPr="009F128F">
        <w:rPr>
          <w:rFonts w:cstheme="minorHAnsi"/>
          <w:i/>
          <w:w w:val="90"/>
          <w:sz w:val="16"/>
          <w:szCs w:val="16"/>
        </w:rPr>
        <w:t>* wypełniają jedynie Wykonawcy wspólne ubiegający się o udzielenie Zamówienia</w:t>
      </w:r>
    </w:p>
    <w:p w:rsidR="00FE0475" w:rsidRPr="009F128F" w:rsidRDefault="00FE0475" w:rsidP="00C95692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II.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b/>
          <w:sz w:val="18"/>
          <w:szCs w:val="18"/>
        </w:rPr>
        <w:t>Osoba/y uprawniona/e do kontaktów z Zamawiającym:</w:t>
      </w: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FE0475" w:rsidRPr="009F128F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475" w:rsidRPr="009F128F" w:rsidRDefault="00FE0475" w:rsidP="00C95692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  <w:lang w:val="de-DE"/>
              </w:rPr>
            </w:pPr>
            <w:r w:rsidRPr="009F128F">
              <w:rPr>
                <w:rFonts w:cstheme="minorHAns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  <w:lang w:val="de-DE"/>
              </w:rPr>
            </w:pPr>
          </w:p>
        </w:tc>
      </w:tr>
    </w:tbl>
    <w:p w:rsidR="00FE0475" w:rsidRPr="009F128F" w:rsidRDefault="00FE0475" w:rsidP="00C95692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III. OFERTA WYKONAWCY:</w:t>
      </w:r>
    </w:p>
    <w:p w:rsidR="00FE0475" w:rsidRPr="009F128F" w:rsidRDefault="00FE0475" w:rsidP="00C95692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My, niżej podpisani, niniejszym oświadczamy co następuje:</w:t>
      </w:r>
    </w:p>
    <w:p w:rsidR="00FE0475" w:rsidRPr="009F128F" w:rsidRDefault="00FE0475" w:rsidP="00C95692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9F128F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9F128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9F128F">
        <w:rPr>
          <w:rFonts w:asciiTheme="minorHAnsi" w:hAnsiTheme="minorHAnsi" w:cstheme="minorHAnsi"/>
          <w:sz w:val="18"/>
          <w:szCs w:val="18"/>
        </w:rPr>
        <w:t xml:space="preserve">Oferujemy, zgodnie z wymaganiami zawartymi w SWZ, wykonanie przedmiotu Zakupu tj.: </w:t>
      </w:r>
      <w:r w:rsidR="00CD0F3E">
        <w:rPr>
          <w:rFonts w:asciiTheme="minorHAnsi" w:hAnsiTheme="minorHAnsi" w:cstheme="minorHAnsi"/>
          <w:b/>
          <w:color w:val="000000"/>
          <w:sz w:val="18"/>
          <w:szCs w:val="18"/>
        </w:rPr>
        <w:t>EW Raduszec Stary - Budowa barier behawioralnych dla ryb przy przepławce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treścią Projektu Umowy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 w:rsidRPr="009F128F">
        <w:rPr>
          <w:rFonts w:cstheme="minorHAnsi"/>
          <w:sz w:val="18"/>
          <w:szCs w:val="18"/>
        </w:rPr>
        <w:t xml:space="preserve"> do SWZ, akceptujemy ją i nie wnosimy do niej zastrzeżeń. W przypadku wyboru naszej Oferty zawrzemy Umowę z Zamawiającym zgodnie z Projektem Umowy, stanowiącym </w:t>
      </w:r>
      <w:r w:rsidRPr="009F128F">
        <w:rPr>
          <w:rFonts w:cstheme="minorHAnsi"/>
          <w:b/>
          <w:i/>
          <w:sz w:val="18"/>
          <w:szCs w:val="18"/>
        </w:rPr>
        <w:t xml:space="preserve">Załącznik nr 9 </w:t>
      </w:r>
      <w:r w:rsidRPr="009F128F">
        <w:rPr>
          <w:rFonts w:cstheme="minorHAnsi"/>
          <w:sz w:val="18"/>
          <w:szCs w:val="18"/>
        </w:rPr>
        <w:t>do SWZ.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zapoznaliśmy się z zasadami określonymi w „Procedurze Ogólnej Zak</w:t>
      </w:r>
      <w:r w:rsidR="001472C9">
        <w:rPr>
          <w:rFonts w:cstheme="minorHAnsi"/>
          <w:sz w:val="18"/>
          <w:szCs w:val="18"/>
        </w:rPr>
        <w:t xml:space="preserve">upów Grupy Kapitałowej PGE”, </w:t>
      </w:r>
      <w:r w:rsidR="001472C9">
        <w:rPr>
          <w:rFonts w:cstheme="minorHAnsi"/>
          <w:sz w:val="18"/>
          <w:szCs w:val="18"/>
        </w:rPr>
        <w:br/>
      </w:r>
      <w:r w:rsidRPr="009F128F">
        <w:rPr>
          <w:rFonts w:cstheme="minorHAnsi"/>
          <w:sz w:val="18"/>
          <w:szCs w:val="18"/>
        </w:rPr>
        <w:t>w „Kodeksie Postępowania dla Partnerów Biznesowych Spółek GK PGE” oraz Dobrych praktykach zakupowych. W przypadku wyboru naszej Oferty zapewniamy, że my, nasi pracownicy, współpracownicy, osoby, przy pomocy których będziemy świadczyć zamówienia, będziemy przestrzegać wszystkich obowiązujących przepisów prawa oraz postanowień wyżej wymienionych dokumentów.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przedmiot Zakupu zrealizujemy zgodnie z terminami wskazanymi w SWZ. 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right="70"/>
        <w:contextualSpacing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Oferujemy, zgodnie z wymaganiami zawartymi w SWZ wykonanie zamówienia za cenę całkowitą Oferty w wysokości</w:t>
      </w:r>
      <w:r w:rsidRPr="009F128F">
        <w:rPr>
          <w:rFonts w:cstheme="minorHAnsi"/>
          <w:sz w:val="18"/>
          <w:szCs w:val="18"/>
        </w:rPr>
        <w:t>:</w:t>
      </w:r>
    </w:p>
    <w:p w:rsidR="00FE0475" w:rsidRPr="009F128F" w:rsidRDefault="00FE0475" w:rsidP="00C95692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(netto)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:rsidR="00FE0475" w:rsidRPr="009F128F" w:rsidRDefault="00FE0475" w:rsidP="00C9569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(słownie:__________________________________)</w:t>
      </w:r>
    </w:p>
    <w:p w:rsidR="00FE0475" w:rsidRPr="009F128F" w:rsidRDefault="00FE0475" w:rsidP="00C9569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podatek od towarów i usług (VAT) wg stawki ...... %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:rsidR="00FE0475" w:rsidRPr="009F128F" w:rsidRDefault="00FE0475" w:rsidP="00C9569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:rsidR="00FE0475" w:rsidRPr="009F128F" w:rsidRDefault="00FE0475" w:rsidP="00C9569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(brutto)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:rsidR="00FE0475" w:rsidRPr="009F128F" w:rsidRDefault="00FE0475" w:rsidP="00C95692">
      <w:pPr>
        <w:spacing w:after="0" w:line="240" w:lineRule="auto"/>
        <w:ind w:left="360" w:right="70"/>
        <w:jc w:val="both"/>
        <w:rPr>
          <w:rFonts w:cstheme="minorHAnsi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right="70"/>
        <w:contextualSpacing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Udzielamy gwarancji jakości na oferowany przedmiot zamówienia na okres </w:t>
      </w:r>
      <w:r w:rsidR="00F75A9B">
        <w:rPr>
          <w:rFonts w:cstheme="minorHAnsi"/>
          <w:b/>
          <w:sz w:val="18"/>
          <w:szCs w:val="18"/>
        </w:rPr>
        <w:t>36</w:t>
      </w:r>
      <w:r w:rsidR="00AE0E1E">
        <w:rPr>
          <w:rFonts w:cstheme="minorHAnsi"/>
          <w:b/>
          <w:sz w:val="18"/>
          <w:szCs w:val="18"/>
        </w:rPr>
        <w:t xml:space="preserve"> m</w:t>
      </w:r>
      <w:r w:rsidRPr="009F128F">
        <w:rPr>
          <w:rFonts w:cstheme="minorHAnsi"/>
          <w:b/>
          <w:sz w:val="18"/>
          <w:szCs w:val="18"/>
        </w:rPr>
        <w:t>iesięcy, zgodnie z postanowieniami Projektu Umowy</w:t>
      </w:r>
    </w:p>
    <w:p w:rsidR="00FE0475" w:rsidRPr="009F128F" w:rsidRDefault="00FE0475" w:rsidP="00C95692">
      <w:pPr>
        <w:spacing w:after="0" w:line="240" w:lineRule="auto"/>
        <w:ind w:right="70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Ponadto oświadczamy, że: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Podane w Ofercie ceny obejmują pełen zakres Zakupu zgodnie z zasadami i warunkami określonymi w SWZ za realizację przedmiotu Zakupu, a także uwzględniają wszystkie składniki związane z realizacją przedmiotu Zakupu wpływające na wysokość ceny.   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złożona Oferta jest ważna przez 60 dni od dnia składania Ofert.</w:t>
      </w:r>
    </w:p>
    <w:p w:rsidR="00F57ABD" w:rsidRPr="005924AE" w:rsidRDefault="00F57ABD" w:rsidP="00C95692">
      <w:pPr>
        <w:numPr>
          <w:ilvl w:val="0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spełniamy warunki udziału w postępowaniu, o których mowa w pkt 8.15.1.1.2 Procedury Zakupów oraz w Sekcji V. A) SWZ.     </w:t>
      </w:r>
    </w:p>
    <w:p w:rsidR="00F57ABD" w:rsidRPr="005924AE" w:rsidRDefault="00F57ABD" w:rsidP="00C95692">
      <w:pPr>
        <w:numPr>
          <w:ilvl w:val="0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nie podlegamy wykluczeniu z postępowania o udzielenie Zakupu na podstawie pkt. 8.15.1.1.1 Procedury Zakupów: </w:t>
      </w:r>
    </w:p>
    <w:p w:rsidR="00F57ABD" w:rsidRPr="005924AE" w:rsidRDefault="00F57ABD" w:rsidP="00C95692">
      <w:pPr>
        <w:numPr>
          <w:ilvl w:val="1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9.4.3.1-9.4.3.4  Procedury Zakupów; </w:t>
      </w:r>
    </w:p>
    <w:p w:rsidR="00F57ABD" w:rsidRPr="005924AE" w:rsidRDefault="00F57ABD" w:rsidP="00C95692">
      <w:pPr>
        <w:numPr>
          <w:ilvl w:val="1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9.4.2.1 – 9.4.2.14 Procedury Zakupów. </w:t>
      </w:r>
    </w:p>
    <w:p w:rsidR="00FE0475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:rsidR="00A95192" w:rsidRPr="009F128F" w:rsidRDefault="00A95192" w:rsidP="00A951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Wadium zostało wniesione w formie………………………………………………………………………………… </w:t>
      </w:r>
    </w:p>
    <w:p w:rsidR="00A95192" w:rsidRPr="00A95192" w:rsidRDefault="00A95192" w:rsidP="00A951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color w:val="FF0000"/>
          <w:sz w:val="18"/>
          <w:szCs w:val="18"/>
        </w:rPr>
        <w:t>W przypadku wniesienia przez nas wadium w pieniądzu, po zakończeniu postępowania, wskazujemy Zamawiającemu do zwrotu wadium następujący nr konta bankowego: ……………..……....................................(nazwa banku, nr rachunku). Ponadto zobowiązujemy się d niezwłocznego poinformowania Zamawiającego (na adres e-mail wskazany w SWZ do kontaktu) o wszelkich zmianach nr konta bankowego po złożeniu przez nas Oferty</w:t>
      </w:r>
      <w:r w:rsidRPr="009F128F">
        <w:rPr>
          <w:rFonts w:cstheme="minorHAnsi"/>
          <w:color w:val="FF0000"/>
          <w:sz w:val="18"/>
          <w:szCs w:val="18"/>
          <w:vertAlign w:val="superscript"/>
        </w:rPr>
        <w:footnoteReference w:id="2"/>
      </w:r>
      <w:r w:rsidRPr="009F128F">
        <w:rPr>
          <w:rFonts w:cstheme="minorHAnsi"/>
          <w:color w:val="FF0000"/>
          <w:sz w:val="18"/>
          <w:szCs w:val="18"/>
        </w:rPr>
        <w:t>.</w:t>
      </w:r>
    </w:p>
    <w:p w:rsidR="00FE0475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poniższe części zamówienia zlecimy podwykonawcom:</w:t>
      </w:r>
    </w:p>
    <w:p w:rsidR="00C65743" w:rsidRPr="009F128F" w:rsidRDefault="00C65743" w:rsidP="00C95692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tbl>
      <w:tblPr>
        <w:tblW w:w="8789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4478"/>
      </w:tblGrid>
      <w:tr w:rsidR="00FE0475" w:rsidRPr="009F128F" w:rsidTr="004E5E5E">
        <w:tc>
          <w:tcPr>
            <w:tcW w:w="665" w:type="dxa"/>
            <w:shd w:val="clear" w:color="auto" w:fill="F2F2F2" w:themeFill="background1" w:themeFillShade="F2"/>
          </w:tcPr>
          <w:p w:rsidR="00FE0475" w:rsidRPr="009F128F" w:rsidRDefault="00FE0475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F128F">
              <w:rPr>
                <w:rFonts w:cstheme="minorHAns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:rsidR="00FE0475" w:rsidRPr="009F128F" w:rsidRDefault="00FE0475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F128F">
              <w:rPr>
                <w:rFonts w:cstheme="minorHAnsi"/>
                <w:bCs/>
                <w:sz w:val="18"/>
                <w:szCs w:val="18"/>
              </w:rPr>
              <w:t>Zakres prac</w:t>
            </w:r>
          </w:p>
        </w:tc>
        <w:tc>
          <w:tcPr>
            <w:tcW w:w="4478" w:type="dxa"/>
            <w:shd w:val="clear" w:color="auto" w:fill="F2F2F2" w:themeFill="background1" w:themeFillShade="F2"/>
          </w:tcPr>
          <w:p w:rsidR="00FE0475" w:rsidRPr="009F128F" w:rsidRDefault="00FE0475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F128F">
              <w:rPr>
                <w:rFonts w:cstheme="minorHAnsi"/>
                <w:bCs/>
                <w:sz w:val="18"/>
                <w:szCs w:val="18"/>
              </w:rPr>
              <w:t>Nazwa i adres podwykonawcy</w:t>
            </w:r>
          </w:p>
        </w:tc>
      </w:tr>
      <w:tr w:rsidR="00FE0475" w:rsidRPr="009F128F" w:rsidTr="004E5E5E">
        <w:tc>
          <w:tcPr>
            <w:tcW w:w="665" w:type="dxa"/>
          </w:tcPr>
          <w:p w:rsidR="00FE0475" w:rsidRPr="009F128F" w:rsidRDefault="00FE0475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F128F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:rsidR="00C65743" w:rsidRPr="009F128F" w:rsidRDefault="00C65743" w:rsidP="00C95692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478" w:type="dxa"/>
          </w:tcPr>
          <w:p w:rsidR="00FE0475" w:rsidRPr="009F128F" w:rsidRDefault="00FE0475" w:rsidP="00C9569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FE0475" w:rsidRPr="009F128F" w:rsidTr="004E5E5E">
        <w:tc>
          <w:tcPr>
            <w:tcW w:w="665" w:type="dxa"/>
          </w:tcPr>
          <w:p w:rsidR="00FE0475" w:rsidRPr="009F128F" w:rsidRDefault="00C95692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(…)</w:t>
            </w:r>
          </w:p>
        </w:tc>
        <w:tc>
          <w:tcPr>
            <w:tcW w:w="3646" w:type="dxa"/>
          </w:tcPr>
          <w:p w:rsidR="00C65743" w:rsidRPr="009F128F" w:rsidRDefault="00C65743" w:rsidP="00C95692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478" w:type="dxa"/>
          </w:tcPr>
          <w:p w:rsidR="00FE0475" w:rsidRPr="009F128F" w:rsidRDefault="00FE0475" w:rsidP="00C9569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:rsidR="00E46A21" w:rsidRPr="009F128F" w:rsidRDefault="00FE0475" w:rsidP="00C95692">
      <w:pPr>
        <w:spacing w:after="0" w:line="240" w:lineRule="auto"/>
        <w:ind w:left="426"/>
        <w:jc w:val="both"/>
        <w:rPr>
          <w:rFonts w:cstheme="minorHAnsi"/>
          <w:i/>
          <w:color w:val="4F81BD" w:themeColor="accent1"/>
          <w:sz w:val="18"/>
          <w:szCs w:val="18"/>
          <w:u w:val="single"/>
        </w:rPr>
      </w:pPr>
      <w:r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t xml:space="preserve">* </w:t>
      </w:r>
      <w:r w:rsidR="00E46A21"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t xml:space="preserve">W przypadku, gdy przypada na Podwykonawcę ponad 10% wartości zamówienia – na wezwanie zamawiającego  należy uzupełnić  oświadczenie dotyczące podwykonawcy o braku przesłanek wykluczenia – zgodnie ze wzorem stanowiącym Załącznik nr 3 do SWZ. 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Informacje zawarte na stronach ……… stanowią tajemnicę przedsiębiorstwa w rozumieniu przepisów ustawy z dnia 16 kwietnia 1993 r. o zwalczaniu nieuczciwej konkurencji (tekst jednolity Dz. U. 2018.419 z późn. zm.) i nie mogą być udostępniane przez Zamawiającego. </w:t>
      </w:r>
      <w:r w:rsidRPr="009F128F">
        <w:rPr>
          <w:rFonts w:cstheme="minorHAnsi"/>
          <w:sz w:val="18"/>
          <w:szCs w:val="18"/>
          <w:u w:val="single"/>
        </w:rPr>
        <w:t>W przypadku wskazania w Ofercie tajemnicy przedsiębiorstwa Wykonawca zobowiązany jest wykazać i uzasadnić, że zastrzeżone informacje stanowią tajemnicę przedsiębiorstwa w rozumieniu art. 11 ust. 4 ustawy o zwalczaniu nieuczciwej konkurencji.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Inne ważne informacje nie podane wyżej …………………………………………….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Integralną część Oferty stanowią następujące dokumenty:</w:t>
      </w:r>
    </w:p>
    <w:p w:rsidR="00FE0475" w:rsidRPr="009F128F" w:rsidRDefault="00FE0475" w:rsidP="00C95692">
      <w:pPr>
        <w:spacing w:after="0" w:line="240" w:lineRule="auto"/>
        <w:ind w:right="70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1/</w:t>
      </w:r>
      <w:r w:rsidR="00C95692">
        <w:rPr>
          <w:rFonts w:cstheme="minorHAnsi"/>
          <w:sz w:val="18"/>
          <w:szCs w:val="18"/>
        </w:rPr>
        <w:t xml:space="preserve"> 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1F4806" w:rsidRDefault="001F4806" w:rsidP="00DE7BB7">
      <w:pPr>
        <w:tabs>
          <w:tab w:val="left" w:pos="7510"/>
        </w:tabs>
        <w:rPr>
          <w:rFonts w:eastAsia="Times New Roman" w:cstheme="minorHAnsi"/>
          <w:b/>
          <w:sz w:val="18"/>
          <w:szCs w:val="18"/>
          <w:lang w:eastAsia="pl-PL"/>
        </w:rPr>
      </w:pPr>
    </w:p>
    <w:p w:rsidR="00120666" w:rsidRPr="009F128F" w:rsidRDefault="00120666" w:rsidP="00DE7BB7">
      <w:pPr>
        <w:tabs>
          <w:tab w:val="left" w:pos="7510"/>
        </w:tabs>
        <w:rPr>
          <w:rFonts w:eastAsia="Times New Roman" w:cstheme="minorHAnsi"/>
          <w:b/>
          <w:sz w:val="18"/>
          <w:szCs w:val="18"/>
          <w:lang w:eastAsia="pl-PL"/>
        </w:rPr>
      </w:pPr>
    </w:p>
    <w:p w:rsidR="00E90AB1" w:rsidRDefault="00E90AB1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Załącznik nr 2 do SWZ</w:t>
      </w: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 xml:space="preserve">Oświadczenie Wykonawcy – pkt </w:t>
      </w:r>
      <w:r w:rsidRPr="009F128F">
        <w:rPr>
          <w:rFonts w:cstheme="minorHAnsi"/>
          <w:b/>
          <w:sz w:val="18"/>
          <w:szCs w:val="18"/>
        </w:rPr>
        <w:t xml:space="preserve">8.15.1.1.2 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Procedury Ogólnej Zakupów GK PGE</w:t>
      </w: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E21753">
        <w:rPr>
          <w:rFonts w:eastAsia="Times New Roman" w:cstheme="minorHAnsi"/>
          <w:b/>
          <w:bCs/>
          <w:sz w:val="18"/>
          <w:szCs w:val="20"/>
          <w:lang w:eastAsia="pl-PL"/>
        </w:rPr>
        <w:t>POST/EOD/EOD/BM/00325/2024</w:t>
      </w: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bCs/>
          <w:iCs/>
          <w:sz w:val="18"/>
          <w:szCs w:val="18"/>
          <w:lang w:val="x-none" w:eastAsia="pl-PL"/>
        </w:rPr>
        <w:t>Dotyczy:</w:t>
      </w:r>
      <w:r w:rsidRPr="009F128F">
        <w:rPr>
          <w:rFonts w:eastAsia="Times New Roman" w:cstheme="minorHAnsi"/>
          <w:bCs/>
          <w:iCs/>
          <w:sz w:val="18"/>
          <w:szCs w:val="18"/>
          <w:lang w:val="x-none" w:eastAsia="pl-PL"/>
        </w:rPr>
        <w:t xml:space="preserve"> </w:t>
      </w:r>
      <w:r w:rsidRPr="009F128F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postępowania o udzielenie </w:t>
      </w:r>
      <w:r w:rsidRPr="009F128F">
        <w:rPr>
          <w:rFonts w:eastAsia="Times New Roman" w:cstheme="minorHAnsi"/>
          <w:noProof/>
          <w:sz w:val="18"/>
          <w:szCs w:val="18"/>
          <w:lang w:eastAsia="pl-PL"/>
        </w:rPr>
        <w:t>Zakupu</w:t>
      </w:r>
      <w:r w:rsidRPr="009F128F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 prowadzonego w trybie </w:t>
      </w:r>
      <w:r w:rsidRPr="009F128F">
        <w:rPr>
          <w:rFonts w:eastAsia="Times New Roman" w:cstheme="minorHAnsi"/>
          <w:noProof/>
          <w:sz w:val="18"/>
          <w:szCs w:val="18"/>
          <w:lang w:eastAsia="pl-PL"/>
        </w:rPr>
        <w:t xml:space="preserve">przetargu nieograniczonego </w:t>
      </w:r>
      <w:r w:rsidRPr="009F128F">
        <w:rPr>
          <w:rFonts w:eastAsia="Times New Roman" w:cstheme="minorHAnsi"/>
          <w:bCs/>
          <w:iCs/>
          <w:sz w:val="18"/>
          <w:szCs w:val="18"/>
          <w:lang w:eastAsia="pl-PL"/>
        </w:rPr>
        <w:t>pn.</w:t>
      </w:r>
    </w:p>
    <w:p w:rsidR="00FE0475" w:rsidRPr="009F128F" w:rsidRDefault="00CD0F3E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>
        <w:rPr>
          <w:rFonts w:cstheme="minorHAnsi"/>
          <w:b/>
          <w:color w:val="000000"/>
          <w:sz w:val="18"/>
          <w:szCs w:val="18"/>
        </w:rPr>
        <w:t>EW Raduszec Stary - Budowa barier behawioralnych dla ryb przy przepławce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W imieniu 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>(nazwa Wykonawcy)</w:t>
      </w:r>
    </w:p>
    <w:p w:rsidR="00FE0475" w:rsidRPr="009F128F" w:rsidRDefault="00FE0475" w:rsidP="00FE0475">
      <w:pPr>
        <w:spacing w:after="0" w:line="240" w:lineRule="auto"/>
        <w:ind w:left="3828" w:hanging="3828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niniejszym oświadczam/y, iż spełniamy warunki udziału w ww. postępowaniu, tj.: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Posiadam/my niezbędne zdolności techniczne lub zawodowe do zrealizowania Zakupu, w szczególności wiedzę i doświadczenie oraz dysponujemy potencjałem technicznym i osobami zdolnymi do realizacji Zakupu,</w:t>
      </w:r>
    </w:p>
    <w:p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numPr>
          <w:ilvl w:val="0"/>
          <w:numId w:val="16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Znajduję/my się w sytuacji ekonomicznej lub finansowej zapewniającej wykonanie Zakupu. </w:t>
      </w:r>
    </w:p>
    <w:p w:rsidR="00FE0475" w:rsidRPr="009F128F" w:rsidRDefault="00FE0475" w:rsidP="00FE0475">
      <w:pPr>
        <w:spacing w:after="0" w:line="240" w:lineRule="auto"/>
        <w:ind w:left="720"/>
        <w:jc w:val="both"/>
        <w:rPr>
          <w:rFonts w:cstheme="minorHAnsi"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:rsidR="00FE0475" w:rsidRDefault="00FE0475" w:rsidP="00FE0475">
      <w:pPr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br w:type="page"/>
      </w:r>
    </w:p>
    <w:p w:rsidR="004D559B" w:rsidRPr="009F128F" w:rsidRDefault="004D559B" w:rsidP="00FE0475">
      <w:pPr>
        <w:rPr>
          <w:rFonts w:eastAsia="Times New Roman" w:cstheme="minorHAnsi"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Załącznik nr 3 do SWZ</w:t>
      </w: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Wykonawcy – pkt 8.15.1.1.1, 9.4.3.1 - 9.4.3.4 Procedury Ogólnej Zakupów GK PGE</w:t>
      </w:r>
    </w:p>
    <w:p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E21753">
        <w:rPr>
          <w:rFonts w:eastAsia="Times New Roman" w:cstheme="minorHAnsi"/>
          <w:b/>
          <w:bCs/>
          <w:sz w:val="18"/>
          <w:szCs w:val="20"/>
          <w:lang w:eastAsia="pl-PL"/>
        </w:rPr>
        <w:t>POST/EOD/EOD/BM/00325/2024</w:t>
      </w: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 xml:space="preserve">Oświadczenie 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9F128F">
        <w:rPr>
          <w:rFonts w:eastAsia="Times New Roman" w:cstheme="minorHAnsi"/>
          <w:sz w:val="18"/>
          <w:szCs w:val="18"/>
          <w:lang w:eastAsia="pl-PL"/>
        </w:rPr>
        <w:t xml:space="preserve">zamówienia </w:t>
      </w: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Pr="009F128F">
        <w:rPr>
          <w:rFonts w:eastAsia="Times New Roman" w:cstheme="minorHAnsi"/>
          <w:sz w:val="18"/>
          <w:szCs w:val="18"/>
          <w:lang w:eastAsia="pl-PL"/>
        </w:rPr>
        <w:t>przetargu nieograniczonego pn.:</w:t>
      </w:r>
      <w:r w:rsidRPr="009F128F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</w:t>
      </w:r>
      <w:r w:rsidRPr="009F128F">
        <w:rPr>
          <w:rFonts w:eastAsia="Times New Roman" w:cstheme="minorHAnsi"/>
          <w:bCs/>
          <w:iCs/>
          <w:sz w:val="18"/>
          <w:szCs w:val="18"/>
          <w:lang w:eastAsia="pl-PL"/>
        </w:rPr>
        <w:br/>
      </w:r>
      <w:r w:rsidRPr="009F128F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</w:t>
      </w:r>
      <w:r w:rsidR="00CD0F3E">
        <w:rPr>
          <w:rFonts w:cstheme="minorHAnsi"/>
          <w:b/>
          <w:color w:val="000000"/>
          <w:sz w:val="18"/>
          <w:szCs w:val="18"/>
        </w:rPr>
        <w:t>EW Raduszec Stary - Budowa barier behawioralnych dla ryb przy przepławce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9F128F">
        <w:rPr>
          <w:rFonts w:cstheme="minorHAnsi"/>
          <w:sz w:val="18"/>
          <w:szCs w:val="18"/>
          <w:lang w:val="x-none"/>
        </w:rPr>
        <w:t xml:space="preserve">oświadczam, że </w:t>
      </w:r>
      <w:r w:rsidRPr="009F128F">
        <w:rPr>
          <w:rFonts w:cstheme="minorHAnsi"/>
          <w:sz w:val="18"/>
          <w:szCs w:val="18"/>
        </w:rPr>
        <w:t>Wykonawca</w:t>
      </w:r>
      <w:r w:rsidRPr="009F128F">
        <w:rPr>
          <w:rFonts w:cstheme="minorHAnsi"/>
          <w:sz w:val="18"/>
          <w:szCs w:val="18"/>
          <w:lang w:val="x-none"/>
        </w:rPr>
        <w:t xml:space="preserve">, którego reprezentuję </w:t>
      </w:r>
      <w:r w:rsidRPr="009F128F">
        <w:rPr>
          <w:rFonts w:cstheme="minorHAnsi"/>
          <w:sz w:val="18"/>
          <w:szCs w:val="18"/>
        </w:rPr>
        <w:t xml:space="preserve">………………………………………………………………………………………….. </w:t>
      </w:r>
      <w:r w:rsidRPr="009F128F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FE0475" w:rsidRPr="009F128F" w:rsidRDefault="00FE0475" w:rsidP="00821578">
      <w:pPr>
        <w:numPr>
          <w:ilvl w:val="2"/>
          <w:numId w:val="3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9F128F">
        <w:rPr>
          <w:rFonts w:eastAsia="Calibri" w:cstheme="minorHAnsi"/>
          <w:color w:val="000000"/>
          <w:sz w:val="18"/>
          <w:szCs w:val="18"/>
        </w:rPr>
        <w:t xml:space="preserve">Wykonawca wymieniony w wykazach określonych w Rozporządzeniu Rady (WE) nr 765/2006 z dnia 18 maja 2006 r. dotyczącego środków ograniczających w związku z sytuacją na Białorusi i udziałem Białorusi w agresji Rosji wobec Ukrainy (Dz. Urz. UE L 134 z 20.05.2006, str. 1, z późn. zm.) (dalej: Rozporządzenie 765/2006)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  </w:t>
      </w:r>
    </w:p>
    <w:p w:rsidR="00FE0475" w:rsidRPr="009F128F" w:rsidRDefault="00FE0475" w:rsidP="00821578">
      <w:pPr>
        <w:numPr>
          <w:ilvl w:val="2"/>
          <w:numId w:val="3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9F128F">
        <w:rPr>
          <w:rFonts w:eastAsia="Calibri" w:cstheme="minorHAnsi"/>
          <w:color w:val="000000"/>
          <w:sz w:val="18"/>
          <w:szCs w:val="18"/>
        </w:rPr>
        <w:t xml:space="preserve">Wykonawca,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agresji. </w:t>
      </w:r>
    </w:p>
    <w:p w:rsidR="00FE0475" w:rsidRPr="009F128F" w:rsidRDefault="00FE0475" w:rsidP="00821578">
      <w:pPr>
        <w:numPr>
          <w:ilvl w:val="2"/>
          <w:numId w:val="3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9F128F">
        <w:rPr>
          <w:rFonts w:eastAsia="Calibri" w:cstheme="minorHAnsi"/>
          <w:color w:val="000000"/>
          <w:sz w:val="18"/>
          <w:szCs w:val="18"/>
        </w:rPr>
        <w:t>Wykonawca,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:rsidR="00FE0475" w:rsidRPr="009F128F" w:rsidRDefault="00FE0475" w:rsidP="00821578">
      <w:pPr>
        <w:numPr>
          <w:ilvl w:val="2"/>
          <w:numId w:val="3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9F128F">
        <w:rPr>
          <w:rFonts w:eastAsia="Calibri" w:cstheme="minorHAnsi"/>
          <w:color w:val="000000"/>
          <w:sz w:val="18"/>
          <w:szCs w:val="18"/>
        </w:rPr>
        <w:t>Wykonawca z udziałem:</w:t>
      </w:r>
    </w:p>
    <w:p w:rsidR="00FE0475" w:rsidRPr="009F128F" w:rsidRDefault="00FE0475" w:rsidP="00821578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obywateli rosyjskich lub osób fizycznych lub prawnych, podmiotów lub organów z siedzibą w Rosji;</w:t>
      </w:r>
    </w:p>
    <w:p w:rsidR="00FE0475" w:rsidRPr="009F128F" w:rsidRDefault="00FE0475" w:rsidP="00821578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osób prawnych, podmiotów lub organów, do których prawa własności bezpośrednio lub pośrednio w ponad 50 % należą do podmiotu, o którym mowa w lit. a) niniejszego punktu; lub</w:t>
      </w:r>
    </w:p>
    <w:p w:rsidR="00FE0475" w:rsidRPr="009F128F" w:rsidRDefault="00FE0475" w:rsidP="00821578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osób fizycznych lub prawnych, podmiotów lub organów działających w imieniu lub pod kierunkiem podmiotu, którym mowa w lit. a) lub b) niniejszego punktu,</w:t>
      </w: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(Dyrektywa Parlamentu Europejskiego i Rady 2014/25/UE z dnia 26 lutego 2014 r. w sprawie udzielania zamówień przez podmioty działające w sektorach gospodarki wodnej, energetyki, transportu i usług pocztowych, uchylająca dyrektywę 2004/17/WE) w przypadku gdy przypada na nich ponad 10 % wartości Zamówienia.</w:t>
      </w: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color w:val="0070C0"/>
          <w:sz w:val="18"/>
          <w:szCs w:val="18"/>
        </w:rPr>
        <w:t>[UWAGA</w:t>
      </w:r>
      <w:r w:rsidRPr="009F128F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9F128F">
        <w:rPr>
          <w:rFonts w:cstheme="minorHAnsi"/>
          <w:color w:val="0070C0"/>
          <w:sz w:val="18"/>
          <w:szCs w:val="18"/>
        </w:rPr>
        <w:t>]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FE0475" w:rsidRPr="009F128F" w:rsidRDefault="00FE0475" w:rsidP="00821578">
      <w:pPr>
        <w:numPr>
          <w:ilvl w:val="3"/>
          <w:numId w:val="38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lastRenderedPageBreak/>
        <w:t xml:space="preserve">…………………………………………………………………………….……………………….………..….…… 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FE0475" w:rsidRPr="009F128F" w:rsidRDefault="00FE0475" w:rsidP="00821578">
      <w:pPr>
        <w:numPr>
          <w:ilvl w:val="3"/>
          <w:numId w:val="38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color w:val="000000"/>
          <w:sz w:val="18"/>
          <w:szCs w:val="18"/>
          <w:lang w:eastAsia="pl-PL"/>
        </w:rPr>
      </w:pPr>
    </w:p>
    <w:p w:rsidR="00FE0475" w:rsidRPr="009F128F" w:rsidRDefault="00FE0475" w:rsidP="00FE0475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rPr>
          <w:rFonts w:eastAsia="Times New Roman" w:cstheme="minorHAnsi"/>
          <w:b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i/>
          <w:sz w:val="18"/>
          <w:szCs w:val="18"/>
          <w:lang w:eastAsia="pl-PL"/>
        </w:rPr>
        <w:br w:type="page"/>
      </w: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eastAsia="Times New Roman" w:cstheme="minorHAnsi"/>
          <w:b/>
          <w:i/>
          <w:sz w:val="18"/>
          <w:szCs w:val="18"/>
          <w:lang w:eastAsia="pl-PL"/>
        </w:rPr>
        <w:lastRenderedPageBreak/>
        <w:t xml:space="preserve">   </w:t>
      </w:r>
      <w:r w:rsidRPr="009F128F">
        <w:rPr>
          <w:rFonts w:cstheme="minorHAnsi"/>
          <w:b/>
          <w:sz w:val="18"/>
          <w:szCs w:val="18"/>
        </w:rPr>
        <w:t>Załącznik nr 4 do SWZ</w:t>
      </w: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Wykonawcy – pkt 8.15.1.1.1  i pkt. 9.4.2.1 – 9.4.2.14 Procedury Ogólnej Zakupów GK PGE</w:t>
      </w: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E21753">
        <w:rPr>
          <w:rFonts w:eastAsia="Times New Roman" w:cstheme="minorHAnsi"/>
          <w:b/>
          <w:bCs/>
          <w:sz w:val="18"/>
          <w:szCs w:val="20"/>
          <w:lang w:eastAsia="pl-PL"/>
        </w:rPr>
        <w:t>POST/EOD/EOD/BM/00325/2024</w:t>
      </w: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val="x-none"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 xml:space="preserve">Oświadczenie 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val="x-none"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9F128F">
        <w:rPr>
          <w:rFonts w:eastAsia="Times New Roman" w:cstheme="minorHAnsi"/>
          <w:sz w:val="18"/>
          <w:szCs w:val="18"/>
          <w:lang w:eastAsia="pl-PL"/>
        </w:rPr>
        <w:t>Zakupu</w:t>
      </w: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Pr="009F128F">
        <w:rPr>
          <w:rFonts w:eastAsia="Times New Roman" w:cstheme="minorHAnsi"/>
          <w:sz w:val="18"/>
          <w:szCs w:val="18"/>
          <w:lang w:eastAsia="pl-PL"/>
        </w:rPr>
        <w:t>przetargu nieograniczonego pn.:</w:t>
      </w:r>
      <w:r w:rsidRPr="009F128F">
        <w:rPr>
          <w:rFonts w:eastAsia="Times New Roman" w:cstheme="minorHAnsi"/>
          <w:sz w:val="18"/>
          <w:szCs w:val="18"/>
          <w:lang w:eastAsia="pl-PL"/>
        </w:rPr>
        <w:br/>
      </w:r>
      <w:r w:rsidR="00CD0F3E">
        <w:rPr>
          <w:rFonts w:cstheme="minorHAnsi"/>
          <w:b/>
          <w:color w:val="000000"/>
          <w:sz w:val="18"/>
          <w:szCs w:val="18"/>
        </w:rPr>
        <w:t>EW Raduszec Stary - Budowa barier behawioralnych dla ryb przy przepławce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:rsidR="00FE0475" w:rsidRPr="009F128F" w:rsidRDefault="00FE0475" w:rsidP="00FE0475">
      <w:pPr>
        <w:spacing w:line="240" w:lineRule="atLeast"/>
        <w:jc w:val="center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  <w:lang w:val="x-none"/>
        </w:rPr>
        <w:t xml:space="preserve">oświadczam, że </w:t>
      </w:r>
      <w:r w:rsidRPr="009F128F">
        <w:rPr>
          <w:rFonts w:cstheme="minorHAnsi"/>
          <w:sz w:val="18"/>
          <w:szCs w:val="18"/>
        </w:rPr>
        <w:t>W</w:t>
      </w:r>
      <w:r w:rsidRPr="009F128F">
        <w:rPr>
          <w:rFonts w:cstheme="minorHAnsi"/>
          <w:sz w:val="18"/>
          <w:szCs w:val="18"/>
          <w:lang w:val="x-none"/>
        </w:rPr>
        <w:t>ykonawca</w:t>
      </w:r>
      <w:r w:rsidRPr="009F128F">
        <w:rPr>
          <w:rFonts w:cstheme="minorHAnsi"/>
          <w:sz w:val="18"/>
          <w:szCs w:val="18"/>
        </w:rPr>
        <w:t xml:space="preserve"> ………………………………………………..……………………………………………………………………..…………………….. *, </w:t>
      </w:r>
      <w:r w:rsidRPr="009F128F">
        <w:rPr>
          <w:rFonts w:cstheme="minorHAnsi"/>
          <w:sz w:val="18"/>
          <w:szCs w:val="18"/>
          <w:lang w:val="x-none"/>
        </w:rPr>
        <w:t>którego reprezentuj</w:t>
      </w:r>
      <w:r w:rsidRPr="009F128F">
        <w:rPr>
          <w:rFonts w:cstheme="minorHAnsi"/>
          <w:sz w:val="18"/>
          <w:szCs w:val="18"/>
        </w:rPr>
        <w:t>e</w:t>
      </w:r>
      <w:r w:rsidRPr="009F128F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9F128F">
        <w:rPr>
          <w:rFonts w:cstheme="minorHAnsi"/>
          <w:sz w:val="18"/>
          <w:szCs w:val="18"/>
        </w:rPr>
        <w:t>poniższych przesłanek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nie spełnia lub nie wykazał spełnienia warunków udziału w Postępowaniu zakupowym,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będący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udziału w zorganizowanej grupie przestępczej albo związku mającym na celu popełnienie przestępstwa lub przestępstwa skarbowego, o którym mowa w art. 258 Kodeksu karnego, </w:t>
      </w:r>
    </w:p>
    <w:p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handlu ludźmi, o którym mowa w art. 189a Kodeksu karnego, </w:t>
      </w:r>
    </w:p>
    <w:p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o którym mowa w art. 228-230a, art. 250a Kodeksu karnego, w art. 46-48 ustawy z dnia 25 czerwca 2010 r. o sporcie (Dz.U. z 2020 r. poz. 1133 oraz z 2021 r. poz. 2054) lub w art. 54 ust. 1-4 ustawy z dnia 12 maja 2011 r. o refundacji leków, środków spożywczych specjalnego przeznaczenia żywieniowego oraz wyrobów </w:t>
      </w:r>
      <w:r w:rsidRPr="009F128F">
        <w:rPr>
          <w:rFonts w:cstheme="minorHAnsi"/>
          <w:sz w:val="18"/>
          <w:szCs w:val="18"/>
        </w:rPr>
        <w:t>medycznych (Dz.U. z 2021 r. poz. 523, 1292, 1559 i 2054),</w:t>
      </w:r>
    </w:p>
    <w:p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o charakterze terrorystycznym, o którym mowa w art. 115 § 20 Kodeksu karnego, lub mające na celu popełnienie tego przestępstwa,</w:t>
      </w:r>
    </w:p>
    <w:p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FE0475" w:rsidRPr="009F128F" w:rsidRDefault="00FE0475" w:rsidP="00821578">
      <w:pPr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lub za odpowiedni czyn zabroniony określony w przepisach prawa obcego.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Wobec Wykonawcy orzeczono zakaz ubiegania się o zamówienia publiczne.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siebie. 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bezprawnie wpływał lub próbował wpływać na czynności Zamawiającego lub próbował pozyskać lub pozyskał informacje poufne, mogące dać mu przewagę w Postępowaniu zakupowym. 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nie daje rękojmi należytego wykonania Zakupu z uwagi na prowadzone przeciwko niemu lub członkom organów spółki Wykonawcy postępowanie o popełnienie przestępstwa w związku z prowadzoną działalnością gospodarczą.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 stosunku do Wykonawcy otwarto likwidację, ogłoszono upadłość, którego aktywami zarządza likwidator lub sąd, zawarł układ z wierzycielami, którego działalność gospodarcza jest zawieszona albo znajduje się on w innej tego</w:t>
      </w: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color w:val="000000"/>
          <w:sz w:val="18"/>
          <w:szCs w:val="18"/>
        </w:rPr>
      </w:pPr>
      <w:r w:rsidRPr="009F128F">
        <w:rPr>
          <w:rFonts w:cstheme="minorHAnsi"/>
          <w:color w:val="000000"/>
          <w:sz w:val="18"/>
          <w:szCs w:val="18"/>
        </w:rPr>
        <w:t xml:space="preserve">rodzaju sytuacji wynikającej z podobnej procedury przewidzianej w przepisach miejsca wszczęcia tej procedury. 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Wykonawca, który nie wykonał lub nienależycie wykonał zobowiązanie wynikające z innej Umowy zakupowej zawartej ze Spółką GK PGE lub innymi podmiotami.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lastRenderedPageBreak/>
        <w:t>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zakupowym.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nie wykonał Umowy zakupowej zawartej przez danego Zamawiającego lub wykonał ją nienależycie,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odmówił zawarcia Umowy po przeprowadzonym Postępowaniu zakupowym. 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w wyniku lekkomyślności lub niedbalstwa przedstawił informacje wprowadzające w błąd, co mogło mieć istotny wpływ na decyzje podejmowane przez Zamawiającego w Postępowaniu zakupowym. 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informacje. 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</w:t>
      </w: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1440"/>
        <w:rPr>
          <w:rFonts w:eastAsia="Times New Roman" w:cstheme="minorHAnsi"/>
          <w:color w:val="000000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  <w:sectPr w:rsidR="00FE0475" w:rsidRPr="009F128F" w:rsidSect="00C2386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560" w:right="1416" w:bottom="1418" w:left="1134" w:header="709" w:footer="367" w:gutter="0"/>
          <w:cols w:space="708"/>
          <w:docGrid w:linePitch="360"/>
        </w:sect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i/>
          <w:sz w:val="18"/>
          <w:szCs w:val="18"/>
        </w:rPr>
        <w:t xml:space="preserve">             </w:t>
      </w:r>
      <w:r w:rsidRPr="009F128F">
        <w:rPr>
          <w:rFonts w:cstheme="minorHAnsi"/>
          <w:b/>
          <w:sz w:val="18"/>
          <w:szCs w:val="18"/>
        </w:rPr>
        <w:t xml:space="preserve">              Załącznik nr 5 do SWZ </w:t>
      </w:r>
    </w:p>
    <w:p w:rsidR="00FE0475" w:rsidRPr="009F128F" w:rsidRDefault="00FE0475" w:rsidP="00FE0475">
      <w:pPr>
        <w:shd w:val="clear" w:color="auto" w:fill="E6E6E6"/>
        <w:tabs>
          <w:tab w:val="left" w:pos="1910"/>
          <w:tab w:val="right" w:pos="13470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ab/>
      </w:r>
      <w:r w:rsidRPr="009F128F">
        <w:rPr>
          <w:rFonts w:cstheme="minorHAnsi"/>
          <w:b/>
          <w:sz w:val="18"/>
          <w:szCs w:val="18"/>
        </w:rPr>
        <w:tab/>
        <w:t xml:space="preserve">WYKAZ WYKONANYCH </w:t>
      </w:r>
      <w:r w:rsidR="00F9600B">
        <w:rPr>
          <w:rFonts w:cstheme="minorHAnsi"/>
          <w:b/>
          <w:sz w:val="18"/>
          <w:szCs w:val="18"/>
        </w:rPr>
        <w:t>ROBÓT BUDOWLANYCH</w:t>
      </w:r>
    </w:p>
    <w:p w:rsidR="00FE0475" w:rsidRPr="009F128F" w:rsidRDefault="00FE0475" w:rsidP="00FE0475">
      <w:pPr>
        <w:tabs>
          <w:tab w:val="left" w:pos="2094"/>
        </w:tabs>
        <w:spacing w:after="0" w:line="240" w:lineRule="auto"/>
        <w:rPr>
          <w:rFonts w:cstheme="minorHAnsi"/>
          <w:b/>
          <w:sz w:val="18"/>
          <w:szCs w:val="18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E21753">
        <w:rPr>
          <w:rFonts w:eastAsia="Times New Roman" w:cstheme="minorHAnsi"/>
          <w:b/>
          <w:bCs/>
          <w:sz w:val="18"/>
          <w:szCs w:val="20"/>
          <w:lang w:eastAsia="pl-PL"/>
        </w:rPr>
        <w:t>POST/EOD/EOD/BM/00325/2024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</w:p>
    <w:p w:rsidR="00B8784A" w:rsidRDefault="00FE0475" w:rsidP="00FE0475">
      <w:pPr>
        <w:keepNext/>
        <w:keepLines/>
        <w:spacing w:after="0" w:line="288" w:lineRule="auto"/>
        <w:jc w:val="center"/>
        <w:outlineLvl w:val="2"/>
        <w:rPr>
          <w:rFonts w:cstheme="minorHAnsi"/>
          <w:b/>
          <w:sz w:val="18"/>
          <w:szCs w:val="18"/>
        </w:rPr>
      </w:pPr>
      <w:r w:rsidRPr="009F128F">
        <w:rPr>
          <w:rFonts w:eastAsia="Times New Roman" w:cstheme="minorHAnsi"/>
          <w:b/>
          <w:bCs/>
          <w:sz w:val="18"/>
          <w:szCs w:val="18"/>
        </w:rPr>
        <w:t xml:space="preserve">WYKAZ WYKONANYCH </w:t>
      </w:r>
      <w:r w:rsidR="00F9600B">
        <w:rPr>
          <w:rFonts w:cstheme="minorHAnsi"/>
          <w:b/>
          <w:sz w:val="18"/>
          <w:szCs w:val="18"/>
        </w:rPr>
        <w:t>ROBÓT BUDOWLANYCH</w:t>
      </w:r>
    </w:p>
    <w:p w:rsidR="00FE0475" w:rsidRPr="009F128F" w:rsidRDefault="00FE0475" w:rsidP="00FE0475">
      <w:pPr>
        <w:keepNext/>
        <w:keepLines/>
        <w:spacing w:after="0" w:line="288" w:lineRule="auto"/>
        <w:jc w:val="center"/>
        <w:outlineLvl w:val="2"/>
        <w:rPr>
          <w:rFonts w:eastAsia="Times New Roman" w:cstheme="minorHAnsi"/>
          <w:b/>
          <w:bCs/>
          <w:sz w:val="18"/>
          <w:szCs w:val="18"/>
        </w:rPr>
      </w:pPr>
      <w:r w:rsidRPr="009F128F">
        <w:rPr>
          <w:rFonts w:eastAsia="Times New Roman" w:cstheme="minorHAnsi"/>
          <w:b/>
          <w:bCs/>
          <w:sz w:val="18"/>
          <w:szCs w:val="18"/>
        </w:rPr>
        <w:t xml:space="preserve"> zgodnie z warunkami określonymi  w Sekcji V.A) ust. 1 pkt 2 lit a) SWZ</w:t>
      </w:r>
    </w:p>
    <w:p w:rsidR="00FE0475" w:rsidRDefault="00FE0475" w:rsidP="00FE0475">
      <w:pPr>
        <w:spacing w:after="0" w:line="288" w:lineRule="auto"/>
        <w:jc w:val="center"/>
        <w:rPr>
          <w:rFonts w:eastAsia="Calibri" w:cstheme="minorHAnsi"/>
          <w:b/>
          <w:sz w:val="18"/>
          <w:szCs w:val="18"/>
        </w:rPr>
      </w:pPr>
      <w:r w:rsidRPr="009F128F">
        <w:rPr>
          <w:rFonts w:eastAsia="Calibri" w:cstheme="minorHAnsi"/>
          <w:b/>
          <w:sz w:val="18"/>
          <w:szCs w:val="18"/>
        </w:rPr>
        <w:t>OŚWIADCZAM(Y), ŻE:</w:t>
      </w:r>
    </w:p>
    <w:p w:rsidR="001D22FC" w:rsidRPr="009F128F" w:rsidRDefault="001D22FC" w:rsidP="00FE0475">
      <w:pPr>
        <w:spacing w:after="0" w:line="288" w:lineRule="auto"/>
        <w:jc w:val="center"/>
        <w:rPr>
          <w:rFonts w:eastAsia="Calibri" w:cstheme="minorHAnsi"/>
          <w:b/>
          <w:sz w:val="18"/>
          <w:szCs w:val="18"/>
        </w:rPr>
      </w:pPr>
    </w:p>
    <w:p w:rsidR="001D22FC" w:rsidRPr="001D22FC" w:rsidRDefault="00FE0475" w:rsidP="001D22FC">
      <w:pPr>
        <w:jc w:val="both"/>
        <w:rPr>
          <w:rFonts w:cstheme="minorHAnsi"/>
          <w:b/>
          <w:bCs/>
          <w:sz w:val="18"/>
          <w:szCs w:val="18"/>
        </w:rPr>
      </w:pPr>
      <w:r w:rsidRPr="001D22FC">
        <w:rPr>
          <w:rFonts w:cstheme="minorHAnsi"/>
          <w:b/>
          <w:bCs/>
          <w:sz w:val="18"/>
          <w:szCs w:val="18"/>
        </w:rPr>
        <w:t xml:space="preserve">Posiadamy niezbędną wiedzę i doświadczenie do wykonania zamówienia tj.: </w:t>
      </w:r>
      <w:r w:rsidR="006C4348" w:rsidRPr="006C4348">
        <w:rPr>
          <w:rFonts w:cstheme="minorHAnsi"/>
          <w:b/>
          <w:bCs/>
          <w:sz w:val="18"/>
          <w:szCs w:val="18"/>
        </w:rPr>
        <w:t xml:space="preserve">w okresie ostatnich </w:t>
      </w:r>
      <w:r w:rsidR="00695EEE">
        <w:rPr>
          <w:rFonts w:cstheme="minorHAnsi"/>
          <w:b/>
          <w:bCs/>
          <w:sz w:val="18"/>
          <w:szCs w:val="18"/>
        </w:rPr>
        <w:t>5</w:t>
      </w:r>
      <w:r w:rsidR="006C4348" w:rsidRPr="006C4348">
        <w:rPr>
          <w:rFonts w:cstheme="minorHAnsi"/>
          <w:b/>
          <w:bCs/>
          <w:sz w:val="18"/>
          <w:szCs w:val="18"/>
        </w:rPr>
        <w:t xml:space="preserve"> lat przed upływem terminu składania Ofert w postępowaniu, a jeżeli okres prowadzenia działalności jes</w:t>
      </w:r>
      <w:r w:rsidR="006C4348">
        <w:rPr>
          <w:rFonts w:cstheme="minorHAnsi"/>
          <w:b/>
          <w:bCs/>
          <w:sz w:val="18"/>
          <w:szCs w:val="18"/>
        </w:rPr>
        <w:t>t krótszy w tym okresie, wykonaliśmy należycie (zakończyliśmy</w:t>
      </w:r>
      <w:r w:rsidR="006C4348" w:rsidRPr="006C4348">
        <w:rPr>
          <w:rFonts w:cstheme="minorHAnsi"/>
          <w:b/>
          <w:bCs/>
          <w:sz w:val="18"/>
          <w:szCs w:val="18"/>
        </w:rPr>
        <w:t xml:space="preserve">) </w:t>
      </w:r>
      <w:r w:rsidR="001622E0" w:rsidRPr="001622E0">
        <w:rPr>
          <w:rFonts w:cstheme="minorHAnsi"/>
          <w:b/>
          <w:bCs/>
          <w:sz w:val="18"/>
          <w:szCs w:val="18"/>
        </w:rPr>
        <w:t>co najmniej jedną robotę budowlaną, polegającą na budowie, przebudowie, remoncie obiektu budowlanego hydrotechnicznego w ramach której wystąpiły prace podwodne przy pomocy nurków na obiektach hydrotechnicznych w rzekach, kanałach lub zbiornikach wodnych</w:t>
      </w:r>
      <w:r w:rsidR="00FD661C" w:rsidRPr="00FD661C">
        <w:rPr>
          <w:rFonts w:cstheme="minorHAnsi"/>
          <w:b/>
          <w:bCs/>
          <w:sz w:val="18"/>
          <w:szCs w:val="18"/>
        </w:rPr>
        <w:t>;</w:t>
      </w:r>
    </w:p>
    <w:tbl>
      <w:tblPr>
        <w:tblStyle w:val="Tabela-Siatka11"/>
        <w:tblW w:w="5000" w:type="pct"/>
        <w:tblLook w:val="04A0" w:firstRow="1" w:lastRow="0" w:firstColumn="1" w:lastColumn="0" w:noHBand="0" w:noVBand="1"/>
      </w:tblPr>
      <w:tblGrid>
        <w:gridCol w:w="437"/>
        <w:gridCol w:w="2750"/>
        <w:gridCol w:w="4747"/>
        <w:gridCol w:w="2052"/>
        <w:gridCol w:w="4321"/>
      </w:tblGrid>
      <w:tr w:rsidR="00496B26" w:rsidRPr="009F128F" w:rsidTr="00496B26">
        <w:trPr>
          <w:trHeight w:val="814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96B26" w:rsidRPr="009F128F" w:rsidRDefault="00496B26" w:rsidP="004E5E5E">
            <w:pPr>
              <w:pStyle w:val="Zwykytekst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Lp.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496B26" w:rsidRPr="009F128F" w:rsidRDefault="00496B26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</w:p>
          <w:p w:rsidR="00496B26" w:rsidRDefault="00496B26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NAZWA ZADAN</w:t>
            </w: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  <w:t>I</w:t>
            </w: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A</w:t>
            </w:r>
          </w:p>
          <w:p w:rsidR="00496B26" w:rsidRPr="009F128F" w:rsidRDefault="00496B26" w:rsidP="00425AAD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496B26" w:rsidRDefault="00496B26" w:rsidP="00473785">
            <w:pPr>
              <w:pStyle w:val="Zwykytekst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pl-PL"/>
              </w:rPr>
            </w:pPr>
          </w:p>
          <w:p w:rsidR="00496B26" w:rsidRDefault="00496B26" w:rsidP="004E5E5E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pl-PL"/>
              </w:rPr>
              <w:t>ZAKRES ZADANIA</w:t>
            </w:r>
          </w:p>
          <w:p w:rsidR="00496B26" w:rsidRDefault="00496B26" w:rsidP="004E5E5E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pl-PL"/>
              </w:rPr>
              <w:t>Zgodnie z warunkiem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496B26" w:rsidRPr="009F128F" w:rsidRDefault="00496B26" w:rsidP="00496B26">
            <w:pPr>
              <w:pStyle w:val="Zwykytekst"/>
              <w:ind w:left="-87" w:firstLine="5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DATA ZAKOŃCZENIA </w:t>
            </w:r>
          </w:p>
          <w:p w:rsidR="00496B26" w:rsidRPr="009F128F" w:rsidRDefault="00496B26" w:rsidP="004E5E5E">
            <w:pPr>
              <w:pStyle w:val="Zwykytekst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9F128F">
              <w:rPr>
                <w:rFonts w:asciiTheme="minorHAnsi" w:hAnsiTheme="minorHAnsi" w:cstheme="minorHAnsi"/>
                <w:i/>
                <w:sz w:val="18"/>
                <w:szCs w:val="18"/>
              </w:rPr>
              <w:t>(wskazanie miesiąca i roku)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496B26" w:rsidRPr="009F128F" w:rsidRDefault="00496B26" w:rsidP="004E5E5E">
            <w:pPr>
              <w:pStyle w:val="Zwykytekst"/>
              <w:ind w:left="31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</w:pPr>
          </w:p>
          <w:p w:rsidR="00496B26" w:rsidRPr="009F128F" w:rsidRDefault="00496B26" w:rsidP="004E5E5E">
            <w:pPr>
              <w:pStyle w:val="Zwykytekst"/>
              <w:ind w:left="31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</w:pP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  <w:t>NAZWA INWESTORA</w:t>
            </w: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</w:t>
            </w:r>
          </w:p>
          <w:p w:rsidR="00496B26" w:rsidRPr="009F128F" w:rsidRDefault="00496B26" w:rsidP="004E5E5E">
            <w:pPr>
              <w:pStyle w:val="Zwykytekst"/>
              <w:ind w:left="31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</w:pPr>
            <w:r w:rsidRPr="009F128F">
              <w:rPr>
                <w:rFonts w:asciiTheme="minorHAnsi" w:hAnsiTheme="minorHAnsi" w:cstheme="minorHAnsi"/>
                <w:i/>
                <w:sz w:val="18"/>
                <w:szCs w:val="18"/>
              </w:rPr>
              <w:t>(Nazwa i adres)</w:t>
            </w:r>
          </w:p>
        </w:tc>
      </w:tr>
      <w:tr w:rsidR="00496B26" w:rsidRPr="009F128F" w:rsidTr="00496B26">
        <w:trPr>
          <w:trHeight w:val="298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26" w:rsidRPr="009F128F" w:rsidRDefault="00496B26" w:rsidP="004E5E5E">
            <w:pPr>
              <w:pStyle w:val="Zwykyteks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9F128F">
              <w:rPr>
                <w:rFonts w:asciiTheme="minorHAnsi" w:hAnsiTheme="minorHAnsi" w:cstheme="minorHAnsi"/>
                <w:b/>
                <w:sz w:val="18"/>
                <w:szCs w:val="18"/>
              </w:rPr>
              <w:t>1.</w:t>
            </w:r>
          </w:p>
          <w:p w:rsidR="00496B26" w:rsidRPr="009F128F" w:rsidRDefault="00496B26" w:rsidP="004E5E5E">
            <w:pPr>
              <w:pStyle w:val="Zwykyteks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26" w:rsidRDefault="00496B26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  <w:p w:rsidR="00496B26" w:rsidRDefault="00496B26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  <w:p w:rsidR="00496B26" w:rsidRPr="009F128F" w:rsidRDefault="00496B26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26" w:rsidRDefault="00496B26" w:rsidP="004E5E5E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26" w:rsidRPr="009F128F" w:rsidRDefault="00496B26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26" w:rsidRPr="009F128F" w:rsidRDefault="00496B26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96B26" w:rsidRPr="009F128F" w:rsidTr="00496B26">
        <w:trPr>
          <w:trHeight w:val="298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B26" w:rsidRPr="009F128F" w:rsidRDefault="00496B26" w:rsidP="004E5E5E">
            <w:pPr>
              <w:pStyle w:val="Zwykyteks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9F128F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2.</w:t>
            </w:r>
          </w:p>
          <w:p w:rsidR="00496B26" w:rsidRPr="009F128F" w:rsidRDefault="00496B26" w:rsidP="004E5E5E">
            <w:pPr>
              <w:pStyle w:val="Zwykyteks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  <w:p w:rsidR="00496B26" w:rsidRPr="009F128F" w:rsidRDefault="00496B26" w:rsidP="004E5E5E">
            <w:pPr>
              <w:pStyle w:val="Zwykyteks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26" w:rsidRPr="009F128F" w:rsidRDefault="00496B26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26" w:rsidRPr="009F128F" w:rsidRDefault="00496B26" w:rsidP="004E5E5E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26" w:rsidRPr="009F128F" w:rsidRDefault="00496B26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B26" w:rsidRPr="009F128F" w:rsidRDefault="00496B26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FE0475" w:rsidRPr="00AD030F" w:rsidRDefault="00FE0475" w:rsidP="00AD030F">
      <w:pPr>
        <w:jc w:val="both"/>
        <w:rPr>
          <w:rFonts w:cstheme="minorHAnsi"/>
          <w:i/>
          <w:sz w:val="18"/>
          <w:szCs w:val="18"/>
        </w:rPr>
      </w:pPr>
      <w:r w:rsidRPr="00AD030F">
        <w:rPr>
          <w:rFonts w:eastAsia="Calibri" w:cstheme="minorHAnsi"/>
          <w:b/>
          <w:color w:val="FF0000"/>
          <w:sz w:val="18"/>
          <w:szCs w:val="18"/>
        </w:rPr>
        <w:t>Do wykazu załączamy dokumenty potwierdzające należyte wykonanie wskazanych w wykazie prac (np. referencje, protokół końcowy). Dokumenty wystawione są przez odbiorcę</w:t>
      </w:r>
      <w:r w:rsidR="00251A00" w:rsidRPr="00AD030F">
        <w:rPr>
          <w:rFonts w:eastAsia="Calibri" w:cstheme="minorHAnsi"/>
          <w:b/>
          <w:color w:val="FF0000"/>
          <w:sz w:val="18"/>
          <w:szCs w:val="18"/>
        </w:rPr>
        <w:t xml:space="preserve"> </w:t>
      </w:r>
      <w:r w:rsidR="00F76714" w:rsidRPr="00AD030F">
        <w:rPr>
          <w:rFonts w:eastAsia="Calibri" w:cstheme="minorHAnsi"/>
          <w:b/>
          <w:color w:val="FF0000"/>
          <w:sz w:val="18"/>
          <w:szCs w:val="18"/>
        </w:rPr>
        <w:t>inwestycji</w:t>
      </w: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b/>
          <w:i/>
          <w:sz w:val="18"/>
          <w:szCs w:val="18"/>
        </w:rPr>
      </w:pPr>
      <w:r w:rsidRPr="009F128F">
        <w:rPr>
          <w:rFonts w:cstheme="minorHAnsi"/>
          <w:b/>
          <w:i/>
          <w:sz w:val="18"/>
          <w:szCs w:val="18"/>
        </w:rPr>
        <w:tab/>
      </w: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b/>
          <w:i/>
          <w:sz w:val="18"/>
          <w:szCs w:val="18"/>
        </w:rPr>
      </w:pPr>
      <w:r w:rsidRPr="009F128F">
        <w:rPr>
          <w:rFonts w:cstheme="minorHAnsi"/>
          <w:b/>
          <w:i/>
          <w:sz w:val="18"/>
          <w:szCs w:val="18"/>
        </w:rPr>
        <w:tab/>
      </w:r>
      <w:r w:rsidRPr="009F128F">
        <w:rPr>
          <w:rFonts w:cstheme="minorHAnsi"/>
          <w:b/>
          <w:i/>
          <w:sz w:val="18"/>
          <w:szCs w:val="18"/>
        </w:rPr>
        <w:tab/>
      </w:r>
      <w:r w:rsidRPr="009F128F">
        <w:rPr>
          <w:rFonts w:cstheme="minorHAnsi"/>
          <w:b/>
          <w:i/>
          <w:sz w:val="18"/>
          <w:szCs w:val="18"/>
        </w:rPr>
        <w:tab/>
      </w: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right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>Kwalifikowany podpis elektroniczny [lub] inny niż kwalifikowany rodzaj podpisu cyfrowego opatrzony stosownym certyfikatem umożliwiającym identyfikację osoby go składającej [lub]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FE0475" w:rsidRPr="009F128F" w:rsidRDefault="00FE0475" w:rsidP="00FE0475">
      <w:pPr>
        <w:spacing w:after="0" w:line="240" w:lineRule="auto"/>
        <w:ind w:left="5658" w:hanging="5658"/>
        <w:rPr>
          <w:rFonts w:cstheme="minorHAnsi"/>
          <w:b/>
          <w:i/>
          <w:sz w:val="18"/>
          <w:szCs w:val="18"/>
        </w:rPr>
        <w:sectPr w:rsidR="00FE0475" w:rsidRPr="009F128F" w:rsidSect="00D87625">
          <w:pgSz w:w="16838" w:h="11906" w:orient="landscape"/>
          <w:pgMar w:top="1276" w:right="1103" w:bottom="1559" w:left="1418" w:header="709" w:footer="839" w:gutter="0"/>
          <w:cols w:space="708"/>
          <w:docGrid w:linePitch="360"/>
        </w:sectPr>
      </w:pP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Załącznik nr 6 do SWZ</w:t>
      </w:r>
    </w:p>
    <w:p w:rsidR="00FE0475" w:rsidRPr="009F128F" w:rsidRDefault="00FE0475" w:rsidP="00FE0475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</w:rPr>
        <w:t>Oświadczenie podwykonawcy</w:t>
      </w: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9"/>
        <w:gridCol w:w="5474"/>
      </w:tblGrid>
      <w:tr w:rsidR="00FE0475" w:rsidRPr="009F128F" w:rsidTr="004E5E5E">
        <w:trPr>
          <w:trHeight w:val="1124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4E5E5E">
            <w:pPr>
              <w:rPr>
                <w:rFonts w:cstheme="minorHAnsi"/>
              </w:rPr>
            </w:pPr>
          </w:p>
          <w:p w:rsidR="00FE0475" w:rsidRPr="009F128F" w:rsidRDefault="00FE0475" w:rsidP="004E5E5E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FE0475" w:rsidRPr="009F128F" w:rsidRDefault="00FE0475" w:rsidP="004E5E5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(Nazwa wykonawcy/ pieczęć)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E0475" w:rsidRPr="009F128F" w:rsidRDefault="00FE0475" w:rsidP="004E5E5E">
            <w:pPr>
              <w:jc w:val="center"/>
              <w:rPr>
                <w:rFonts w:cstheme="minorHAnsi"/>
                <w:b/>
              </w:rPr>
            </w:pPr>
          </w:p>
        </w:tc>
      </w:tr>
    </w:tbl>
    <w:p w:rsidR="00FE0475" w:rsidRPr="009F128F" w:rsidRDefault="00FE0475" w:rsidP="00FE0475">
      <w:pPr>
        <w:spacing w:after="0" w:line="240" w:lineRule="auto"/>
        <w:ind w:left="5400" w:right="70"/>
        <w:rPr>
          <w:rFonts w:cstheme="minorHAnsi"/>
          <w:b/>
        </w:rPr>
      </w:pP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>OŚWIADCZENIE PODWYKONAWCY</w:t>
      </w: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 xml:space="preserve">O ODDANIU WYKONAWCY DO DYSPOZYCJI NIEZBĘDNYCH ZASOBÓW 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w postępowaniu 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o udzielenie zakupu niepublicznego prowadzonego w trybie 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przetargu nieograniczonego pod nazwą:</w:t>
      </w:r>
    </w:p>
    <w:p w:rsidR="00FE0475" w:rsidRPr="009F128F" w:rsidRDefault="00CD0F3E" w:rsidP="00FE0475">
      <w:pPr>
        <w:spacing w:line="240" w:lineRule="atLeast"/>
        <w:jc w:val="center"/>
        <w:rPr>
          <w:rFonts w:cstheme="minorHAnsi"/>
          <w:b/>
          <w:color w:val="000000"/>
          <w:sz w:val="18"/>
          <w:szCs w:val="18"/>
        </w:rPr>
      </w:pPr>
      <w:r>
        <w:rPr>
          <w:rFonts w:cstheme="minorHAnsi"/>
          <w:b/>
          <w:color w:val="000000"/>
          <w:sz w:val="18"/>
          <w:szCs w:val="18"/>
        </w:rPr>
        <w:t>EW Raduszec Stary - Budowa barier behawioralnych dla ryb przy przepławce</w:t>
      </w:r>
    </w:p>
    <w:p w:rsidR="00FE0475" w:rsidRPr="009F128F" w:rsidRDefault="00FE0475" w:rsidP="00FE0475">
      <w:pPr>
        <w:spacing w:line="240" w:lineRule="atLeast"/>
        <w:jc w:val="center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E21753">
        <w:rPr>
          <w:rFonts w:eastAsia="Times New Roman" w:cstheme="minorHAnsi"/>
          <w:b/>
          <w:bCs/>
          <w:sz w:val="18"/>
          <w:szCs w:val="20"/>
          <w:lang w:eastAsia="pl-PL"/>
        </w:rPr>
        <w:t>POST/EOD/EOD/BM/00325/2024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3803"/>
      </w:tblGrid>
      <w:tr w:rsidR="00FE0475" w:rsidRPr="009F128F" w:rsidTr="004E5E5E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0475" w:rsidRPr="009F128F" w:rsidRDefault="00FE0475" w:rsidP="004E5E5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F128F">
              <w:rPr>
                <w:rFonts w:eastAsia="Calibri" w:cstheme="minorHAns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0475" w:rsidRPr="009F128F" w:rsidRDefault="00FE0475" w:rsidP="004E5E5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F128F">
              <w:rPr>
                <w:rFonts w:eastAsia="Calibri" w:cstheme="minorHAnsi"/>
                <w:sz w:val="18"/>
                <w:szCs w:val="18"/>
              </w:rPr>
              <w:t>Adres podmiotu</w:t>
            </w:r>
          </w:p>
        </w:tc>
      </w:tr>
      <w:tr w:rsidR="00FE0475" w:rsidRPr="009F128F" w:rsidTr="004E5E5E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</w:rPr>
            </w:pPr>
          </w:p>
          <w:p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</w:rPr>
            </w:pPr>
          </w:p>
          <w:p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:rsidR="00FE0475" w:rsidRPr="009F128F" w:rsidRDefault="00FE0475" w:rsidP="00FE0475">
      <w:pPr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Zobowiązuję/emy się do oddania na rzecz </w:t>
      </w:r>
    </w:p>
    <w:p w:rsidR="00FE0475" w:rsidRPr="009F128F" w:rsidRDefault="00FE0475" w:rsidP="00FE0475">
      <w:pPr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……………………………………………………………..……………………………………………</w:t>
      </w:r>
    </w:p>
    <w:p w:rsidR="00FE0475" w:rsidRPr="009F128F" w:rsidRDefault="00FE0475" w:rsidP="00FE0475">
      <w:pPr>
        <w:jc w:val="center"/>
        <w:rPr>
          <w:rFonts w:eastAsia="Calibri" w:cstheme="minorHAnsi"/>
          <w:i/>
          <w:sz w:val="18"/>
          <w:szCs w:val="18"/>
        </w:rPr>
      </w:pPr>
      <w:r w:rsidRPr="009F128F">
        <w:rPr>
          <w:rFonts w:eastAsia="Calibri" w:cstheme="minorHAnsi"/>
          <w:i/>
          <w:sz w:val="18"/>
          <w:szCs w:val="18"/>
        </w:rPr>
        <w:t xml:space="preserve"> (nazwa Wykonawcy składającego Ofertę)</w:t>
      </w:r>
    </w:p>
    <w:p w:rsidR="00FE0475" w:rsidRPr="009F128F" w:rsidRDefault="00FE0475" w:rsidP="00FE0475">
      <w:pPr>
        <w:spacing w:after="0"/>
        <w:jc w:val="both"/>
        <w:rPr>
          <w:rFonts w:eastAsia="Calibri" w:cstheme="minorHAnsi"/>
          <w:b/>
          <w:bCs/>
          <w:i/>
          <w:iCs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do dyspozycji następujące niezbędne zasoby na potrzeby realizacji zamówienia pn.: </w:t>
      </w:r>
    </w:p>
    <w:p w:rsidR="00FE0475" w:rsidRPr="009F128F" w:rsidRDefault="00CD0F3E" w:rsidP="00FE0475">
      <w:pPr>
        <w:spacing w:after="0"/>
        <w:jc w:val="both"/>
        <w:rPr>
          <w:rFonts w:eastAsia="Calibri" w:cstheme="minorHAnsi"/>
          <w:b/>
          <w:bCs/>
          <w:i/>
          <w:iCs/>
          <w:sz w:val="18"/>
          <w:szCs w:val="18"/>
        </w:rPr>
      </w:pPr>
      <w:r>
        <w:rPr>
          <w:rFonts w:cstheme="minorHAnsi"/>
          <w:b/>
          <w:color w:val="000000"/>
          <w:sz w:val="18"/>
          <w:szCs w:val="18"/>
        </w:rPr>
        <w:t>EW Raduszec Stary - Budowa barier behawioralnych dla ryb przy przepławce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8"/>
        <w:gridCol w:w="1985"/>
        <w:gridCol w:w="1559"/>
        <w:gridCol w:w="1978"/>
      </w:tblGrid>
      <w:tr w:rsidR="00FE0475" w:rsidRPr="009F128F" w:rsidTr="004E5E5E">
        <w:trPr>
          <w:trHeight w:val="2885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9F128F">
              <w:rPr>
                <w:rFonts w:cstheme="minorHAnsi"/>
                <w:b/>
                <w:sz w:val="18"/>
                <w:szCs w:val="18"/>
              </w:rPr>
              <w:t>Wyszczególnienie zasobów</w:t>
            </w:r>
            <w:r w:rsidRPr="009F128F">
              <w:rPr>
                <w:rFonts w:cstheme="minorHAnsi"/>
                <w:b/>
                <w:sz w:val="18"/>
                <w:szCs w:val="18"/>
                <w:vertAlign w:val="superscript"/>
              </w:rPr>
              <w:footnoteReference w:id="3"/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t xml:space="preserve"> </w:t>
            </w:r>
          </w:p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9F128F">
              <w:rPr>
                <w:rFonts w:cstheme="minorHAnsi"/>
                <w:i/>
                <w:sz w:val="18"/>
                <w:szCs w:val="18"/>
              </w:rPr>
              <w:t>(Zakres dostępnych Wykonawcy zasobów)</w:t>
            </w:r>
          </w:p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28F">
              <w:rPr>
                <w:rFonts w:cstheme="minorHAnsi"/>
                <w:b/>
                <w:i/>
                <w:sz w:val="18"/>
                <w:szCs w:val="18"/>
              </w:rPr>
              <w:t xml:space="preserve">Sposób wykorzystania zasobów pomiotu trzeciego przez wykonawcę przy realizacji przedmiotowego zamówienia </w:t>
            </w:r>
            <w:r w:rsidRPr="009F128F">
              <w:rPr>
                <w:rFonts w:cstheme="minorHAnsi"/>
                <w:i/>
                <w:sz w:val="18"/>
                <w:szCs w:val="18"/>
              </w:rPr>
              <w:t>(np.: podwykonawstwo, doradztwo, konsultacje)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9F128F">
              <w:rPr>
                <w:rFonts w:cstheme="minorHAnsi"/>
                <w:b/>
                <w:i/>
                <w:sz w:val="18"/>
                <w:szCs w:val="18"/>
              </w:rPr>
              <w:t>Charakter stosunku, jaki będzie łączył wykonawcę z podwykonawcą, w ramach którego nastąpi udostepnienie wskazanego zasobu</w:t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9F128F">
              <w:rPr>
                <w:rFonts w:cstheme="minorHAnsi"/>
                <w:i/>
                <w:sz w:val="18"/>
                <w:szCs w:val="18"/>
              </w:rPr>
              <w:t>(np. umowa cywilnoprawna, umowa zlecenie)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9F128F">
              <w:rPr>
                <w:rFonts w:cstheme="minorHAnsi"/>
                <w:b/>
                <w:i/>
                <w:sz w:val="18"/>
                <w:szCs w:val="18"/>
              </w:rPr>
              <w:t>Zakres i okres udziału podmiotu trzeciego przy wykonywaniu zamówienia</w:t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9F128F">
              <w:rPr>
                <w:rFonts w:cstheme="minorHAnsi"/>
                <w:i/>
                <w:sz w:val="18"/>
                <w:szCs w:val="18"/>
              </w:rPr>
              <w:t>(np. udział w pracach w określonym zakresie - należy wskazać zakres, określenie okresu prac przy realizacji umowy, np. przez okres xx dni lub przez cały okres realizacji umowy)</w:t>
            </w:r>
          </w:p>
        </w:tc>
      </w:tr>
      <w:tr w:rsidR="00FE0475" w:rsidRPr="009F128F" w:rsidTr="004E5E5E">
        <w:trPr>
          <w:trHeight w:val="971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475" w:rsidRPr="009F128F" w:rsidRDefault="00FE0475" w:rsidP="004E5E5E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F128F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Posiadam/my niezbędne zdolności techniczne lub zawodowe do zrealizowania Zakupu, w szczególności wiedzę i doświadczenie oraz dysponujemy </w:t>
            </w:r>
            <w:r w:rsidRPr="009F128F">
              <w:rPr>
                <w:rFonts w:eastAsia="Times New Roman" w:cstheme="minorHAnsi"/>
                <w:sz w:val="18"/>
                <w:szCs w:val="18"/>
                <w:lang w:eastAsia="pl-PL"/>
              </w:rPr>
              <w:lastRenderedPageBreak/>
              <w:t>potencjałem technicznym i osobami zdolnymi do realizacji Zakupu,</w:t>
            </w:r>
          </w:p>
          <w:p w:rsidR="00FE0475" w:rsidRPr="009F128F" w:rsidRDefault="00FE0475" w:rsidP="004E5E5E">
            <w:pPr>
              <w:rPr>
                <w:rFonts w:cstheme="minorHAnsi"/>
                <w:i/>
                <w:sz w:val="18"/>
                <w:szCs w:val="18"/>
              </w:rPr>
            </w:pPr>
            <w:r w:rsidRPr="009F128F">
              <w:rPr>
                <w:rFonts w:cstheme="minorHAnsi"/>
                <w:i/>
                <w:sz w:val="18"/>
                <w:szCs w:val="18"/>
              </w:rPr>
              <w:t>…………………………………………………………………………………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4E5E5E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4E5E5E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4E5E5E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</w:tr>
    </w:tbl>
    <w:p w:rsidR="00FE0475" w:rsidRPr="009F128F" w:rsidRDefault="00FE0475" w:rsidP="00FE0475">
      <w:pPr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FE0475" w:rsidRPr="009F128F" w:rsidRDefault="00FE0475" w:rsidP="00FE0475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8"/>
        </w:rPr>
      </w:pPr>
      <w:r w:rsidRPr="009F128F">
        <w:rPr>
          <w:rFonts w:cstheme="minorHAnsi"/>
          <w:b/>
          <w:i/>
          <w:sz w:val="18"/>
          <w:szCs w:val="18"/>
        </w:rPr>
        <w:t xml:space="preserve">Podwykonawcy oddającego </w:t>
      </w:r>
      <w:r w:rsidRPr="009F128F">
        <w:rPr>
          <w:rFonts w:cstheme="minorHAnsi"/>
          <w:b/>
          <w:i/>
          <w:sz w:val="18"/>
        </w:rPr>
        <w:t>do dyspozycji niezbędne zasoby</w:t>
      </w: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  <w:szCs w:val="16"/>
        </w:rPr>
        <w:sectPr w:rsidR="00FE0475" w:rsidRPr="009F128F" w:rsidSect="00062E86">
          <w:pgSz w:w="11906" w:h="16838"/>
          <w:pgMar w:top="1950" w:right="1559" w:bottom="1418" w:left="1134" w:header="709" w:footer="839" w:gutter="0"/>
          <w:cols w:space="708"/>
          <w:docGrid w:linePitch="360"/>
        </w:sectPr>
      </w:pP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Załącznik nr 7 do SWZ</w:t>
      </w: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o posiadanym rachunku bankowym</w:t>
      </w:r>
    </w:p>
    <w:p w:rsidR="00FE0475" w:rsidRPr="009F128F" w:rsidRDefault="00FE0475" w:rsidP="00FE0475">
      <w:pPr>
        <w:tabs>
          <w:tab w:val="left" w:pos="1980"/>
        </w:tabs>
        <w:spacing w:after="0" w:line="240" w:lineRule="auto"/>
        <w:rPr>
          <w:rFonts w:cstheme="minorHAnsi"/>
          <w:b/>
          <w:sz w:val="18"/>
          <w:szCs w:val="18"/>
        </w:rPr>
      </w:pPr>
    </w:p>
    <w:p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E21753">
        <w:rPr>
          <w:rFonts w:eastAsia="Times New Roman" w:cstheme="minorHAnsi"/>
          <w:b/>
          <w:bCs/>
          <w:sz w:val="18"/>
          <w:szCs w:val="20"/>
          <w:lang w:eastAsia="pl-PL"/>
        </w:rPr>
        <w:t>POST/EOD/EOD/BM/00325/2024</w:t>
      </w: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eastAsia="Calibri" w:cstheme="minorHAnsi"/>
          <w:b/>
          <w:bCs/>
          <w:sz w:val="18"/>
          <w:szCs w:val="16"/>
        </w:rPr>
        <w:t>Nazwa postępowania:</w:t>
      </w:r>
      <w:r w:rsidRPr="009F128F">
        <w:rPr>
          <w:rFonts w:cstheme="minorHAnsi"/>
          <w:b/>
          <w:color w:val="000000"/>
          <w:sz w:val="18"/>
          <w:szCs w:val="18"/>
        </w:rPr>
        <w:t xml:space="preserve"> </w:t>
      </w:r>
      <w:r w:rsidR="00CD0F3E">
        <w:rPr>
          <w:rFonts w:cstheme="minorHAnsi"/>
          <w:b/>
          <w:color w:val="000000"/>
          <w:sz w:val="18"/>
          <w:szCs w:val="18"/>
        </w:rPr>
        <w:t>EW Raduszec Stary - Budowa barier behawioralnych dla ryb przy przepławce</w:t>
      </w:r>
    </w:p>
    <w:p w:rsidR="00FE0475" w:rsidRPr="009F128F" w:rsidRDefault="00FE0475" w:rsidP="00FE0475">
      <w:pPr>
        <w:tabs>
          <w:tab w:val="left" w:pos="7088"/>
        </w:tabs>
        <w:spacing w:after="0" w:line="240" w:lineRule="auto"/>
        <w:ind w:right="262"/>
        <w:jc w:val="both"/>
        <w:rPr>
          <w:rFonts w:cstheme="minorHAnsi"/>
          <w:b/>
          <w:bCs/>
          <w:i/>
          <w:iCs/>
          <w:color w:val="000000"/>
          <w:sz w:val="18"/>
          <w:szCs w:val="18"/>
        </w:rPr>
      </w:pPr>
    </w:p>
    <w:p w:rsidR="00FE0475" w:rsidRPr="009F128F" w:rsidRDefault="00FE0475" w:rsidP="00FE0475">
      <w:pPr>
        <w:tabs>
          <w:tab w:val="left" w:pos="7088"/>
        </w:tabs>
        <w:spacing w:after="0" w:line="240" w:lineRule="auto"/>
        <w:ind w:right="262"/>
        <w:jc w:val="both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Calibri" w:cstheme="minorHAnsi"/>
          <w:b/>
          <w:bCs/>
          <w:iCs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…………………………..</w:t>
      </w: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Nazwa Wykonawcy</w:t>
      </w: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</w:t>
      </w: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 xml:space="preserve">OŚWIADCZENIE </w:t>
      </w: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>O POSIADANYM RACHUNKU BANKOWYM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  <w:u w:val="single"/>
        </w:rPr>
      </w:pPr>
      <w:r w:rsidRPr="009F128F">
        <w:rPr>
          <w:rFonts w:cstheme="minorHAnsi"/>
          <w:b/>
          <w:sz w:val="18"/>
          <w:szCs w:val="18"/>
          <w:u w:val="single"/>
        </w:rPr>
        <w:t>W przypadku osób prowadzących indywidualną działalność gospodarczą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FE0475" w:rsidRPr="009F128F" w:rsidRDefault="00FE0475" w:rsidP="00FE0475">
      <w:pPr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:rsidR="00FE0475" w:rsidRPr="009F128F" w:rsidRDefault="00FE0475" w:rsidP="00FE0475">
      <w:pPr>
        <w:rPr>
          <w:rFonts w:eastAsia="Calibri" w:cstheme="minorHAnsi"/>
          <w:i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iż rachunek bankowy o nr</w:t>
      </w:r>
      <w:r w:rsidRPr="009F128F">
        <w:rPr>
          <w:rFonts w:cstheme="minorHAns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9F128F">
        <w:rPr>
          <w:rFonts w:cstheme="minorHAnsi"/>
          <w:sz w:val="18"/>
          <w:szCs w:val="18"/>
        </w:rPr>
        <w:t>wskazany do umowy / na fakturze</w:t>
      </w:r>
      <w:r w:rsidRPr="009F128F">
        <w:rPr>
          <w:rFonts w:cstheme="minorHAnsi"/>
          <w:b/>
          <w:sz w:val="18"/>
          <w:szCs w:val="18"/>
        </w:rPr>
        <w:t xml:space="preserve"> jest* / nie jest * </w:t>
      </w:r>
      <w:r w:rsidRPr="009F128F">
        <w:rPr>
          <w:rFonts w:cstheme="minorHAnsi"/>
          <w:sz w:val="18"/>
          <w:szCs w:val="18"/>
        </w:rPr>
        <w:t xml:space="preserve">rachunkiem rozliczeniowym w rozumieniu przepisów Prawa bankowego, dla którego jest prowadzony rachunek VAT. </w:t>
      </w:r>
    </w:p>
    <w:p w:rsidR="00FE0475" w:rsidRPr="009F128F" w:rsidRDefault="00FE0475" w:rsidP="00FE0475">
      <w:pPr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(*Niepotrzebne skreślić)</w:t>
      </w: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FE0475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F43F14" w:rsidRDefault="00F43F14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DE7BB7" w:rsidRDefault="00DE7BB7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DE7BB7" w:rsidRDefault="00DE7BB7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DE7BB7" w:rsidRDefault="00DE7BB7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F57AE6" w:rsidRPr="009F128F" w:rsidRDefault="00F57AE6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Załącznik Nr 10 do SWZ</w:t>
      </w:r>
    </w:p>
    <w:p w:rsidR="00FE0475" w:rsidRPr="009F128F" w:rsidRDefault="00FE0475" w:rsidP="00FE0475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WYKAZ OSÓB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E21753">
        <w:rPr>
          <w:rFonts w:eastAsia="Times New Roman" w:cstheme="minorHAnsi"/>
          <w:b/>
          <w:bCs/>
          <w:sz w:val="18"/>
          <w:szCs w:val="20"/>
          <w:lang w:eastAsia="pl-PL"/>
        </w:rPr>
        <w:t>POST/EOD/EOD/BM/00325/2024</w:t>
      </w:r>
    </w:p>
    <w:p w:rsidR="00FE0475" w:rsidRPr="00DE7BB7" w:rsidRDefault="00FE0475" w:rsidP="00DE7BB7">
      <w:pPr>
        <w:jc w:val="both"/>
        <w:rPr>
          <w:rFonts w:cstheme="minorHAnsi"/>
          <w:b/>
          <w:color w:val="000000"/>
          <w:sz w:val="18"/>
          <w:szCs w:val="18"/>
        </w:rPr>
      </w:pPr>
      <w:r w:rsidRPr="009F128F">
        <w:rPr>
          <w:rFonts w:eastAsia="Calibri" w:cstheme="minorHAnsi"/>
          <w:b/>
          <w:bCs/>
          <w:sz w:val="18"/>
          <w:szCs w:val="16"/>
        </w:rPr>
        <w:t>Nazwa postępowania:</w:t>
      </w:r>
      <w:r w:rsidRPr="009F128F">
        <w:rPr>
          <w:rFonts w:cstheme="minorHAnsi"/>
          <w:b/>
          <w:color w:val="000000"/>
          <w:sz w:val="18"/>
          <w:szCs w:val="18"/>
        </w:rPr>
        <w:t xml:space="preserve"> </w:t>
      </w:r>
      <w:r w:rsidR="00CD0F3E">
        <w:rPr>
          <w:rFonts w:cstheme="minorHAnsi"/>
          <w:b/>
          <w:color w:val="000000"/>
          <w:sz w:val="18"/>
          <w:szCs w:val="18"/>
        </w:rPr>
        <w:t>EW Raduszec Stary - Budowa barier behawioralnych dla ryb przy przepławce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Calibri" w:cstheme="minorHAnsi"/>
          <w:b/>
          <w:i/>
          <w:sz w:val="18"/>
          <w:szCs w:val="18"/>
        </w:rPr>
      </w:pPr>
      <w:r w:rsidRPr="009F128F">
        <w:rPr>
          <w:rFonts w:eastAsia="Times New Roman" w:cstheme="minorHAnsi"/>
          <w:i/>
          <w:sz w:val="16"/>
          <w:szCs w:val="16"/>
          <w:lang w:eastAsia="pl-PL"/>
        </w:rPr>
        <w:t>Nazwa Wykonawcy</w:t>
      </w:r>
    </w:p>
    <w:p w:rsidR="000F541E" w:rsidRDefault="000F541E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WYKAZ OSÓB</w:t>
      </w:r>
    </w:p>
    <w:p w:rsidR="00FE0475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zgodnie z warunkami określonymi w Sekcji V.A) ust. 1 pkt 2 lit. b)</w:t>
      </w:r>
      <w:r w:rsidR="00B75982">
        <w:rPr>
          <w:rFonts w:eastAsia="Times New Roman" w:cstheme="minorHAnsi"/>
          <w:b/>
          <w:sz w:val="18"/>
          <w:szCs w:val="18"/>
          <w:lang w:eastAsia="pl-PL"/>
        </w:rPr>
        <w:t>-g</w:t>
      </w:r>
      <w:r w:rsidR="00695EEE">
        <w:rPr>
          <w:rFonts w:eastAsia="Times New Roman" w:cstheme="minorHAnsi"/>
          <w:b/>
          <w:sz w:val="18"/>
          <w:szCs w:val="18"/>
          <w:lang w:eastAsia="pl-PL"/>
        </w:rPr>
        <w:t>)</w:t>
      </w:r>
      <w:r w:rsidR="00B268D7">
        <w:rPr>
          <w:rFonts w:eastAsia="Times New Roman" w:cstheme="minorHAnsi"/>
          <w:b/>
          <w:sz w:val="18"/>
          <w:szCs w:val="18"/>
          <w:lang w:eastAsia="pl-PL"/>
        </w:rPr>
        <w:t xml:space="preserve"> 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SWZ</w:t>
      </w:r>
    </w:p>
    <w:p w:rsidR="000F541E" w:rsidRPr="009F128F" w:rsidRDefault="000F541E" w:rsidP="0047378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:rsidR="008813AB" w:rsidRPr="0046343E" w:rsidRDefault="00FE0475" w:rsidP="00345ED9">
      <w:pPr>
        <w:jc w:val="both"/>
        <w:rPr>
          <w:rFonts w:eastAsia="Calibri" w:cstheme="minorHAnsi"/>
          <w:bCs/>
          <w:sz w:val="18"/>
          <w:szCs w:val="18"/>
        </w:rPr>
      </w:pPr>
      <w:r w:rsidRPr="009F128F">
        <w:rPr>
          <w:rFonts w:eastAsia="Calibri" w:cstheme="minorHAnsi"/>
          <w:bCs/>
          <w:sz w:val="18"/>
          <w:szCs w:val="18"/>
        </w:rPr>
        <w:t xml:space="preserve">Posiadam/my niezbędne zdolności techniczne lub zawodowe do zrealizowania Zakupu, w tym dysponujemy potencjałem </w:t>
      </w:r>
      <w:r w:rsidRPr="0046343E">
        <w:rPr>
          <w:rFonts w:eastAsia="Calibri" w:cstheme="minorHAnsi"/>
          <w:bCs/>
          <w:sz w:val="18"/>
          <w:szCs w:val="18"/>
        </w:rPr>
        <w:t>technicznym i osobami zdolnymi do realizacji Zakupu, które będą wykonywać lub uczestniczyć w realizacji zamówienia, to jest:</w:t>
      </w:r>
    </w:p>
    <w:p w:rsidR="00365957" w:rsidRPr="00365957" w:rsidRDefault="00974063" w:rsidP="00365957">
      <w:pPr>
        <w:jc w:val="both"/>
        <w:rPr>
          <w:rFonts w:cstheme="minorHAnsi"/>
          <w:sz w:val="18"/>
          <w:szCs w:val="18"/>
        </w:rPr>
      </w:pPr>
      <w:r w:rsidRPr="00365957">
        <w:rPr>
          <w:rFonts w:ascii="Calibri" w:hAnsi="Calibri" w:cs="Calibri"/>
          <w:sz w:val="18"/>
          <w:szCs w:val="18"/>
        </w:rPr>
        <w:t>dysponujemy</w:t>
      </w:r>
      <w:r w:rsidR="00384BE9" w:rsidRPr="00365957">
        <w:rPr>
          <w:rFonts w:ascii="Calibri" w:hAnsi="Calibri" w:cs="Calibri"/>
          <w:sz w:val="18"/>
          <w:szCs w:val="18"/>
        </w:rPr>
        <w:t xml:space="preserve"> </w:t>
      </w:r>
      <w:r w:rsidR="00365957" w:rsidRPr="00365957">
        <w:rPr>
          <w:rFonts w:cstheme="minorHAnsi"/>
          <w:sz w:val="18"/>
          <w:szCs w:val="18"/>
        </w:rPr>
        <w:t>co najmniej jedną osobą posiadającą uprawnienia budowlane do kierowania robotami budowlanymi w specjalności konstrukcyjno-budowlanej bez ograniczeń lub w specjalności inżynieryjnej hydrotechnicznej bez ograniczeń, wydane na podstawie ustawy z dnia 07.07.1994 r. Prawo budowlane lub odpowiadające im ważne uprawnienia, które zostały wydane na podstawie wcześniej obowiązujących przepisów lub uprawniają do sprawowania samodzielnej funkcji w zakresie kierowania robotami na podstawie odrębnych przepisów prawa. Na równi z ww. kwalifikacjami traktuje się decyzję o uznaniu kwalifikacji zawodowych dla obywateli państw członkowskich UE. Wskazana osoba musi  posiadać co najmniej 3 letnie doświadczenie zawodowe, polegające na pełnieniu funkcji kierownika budowy lub kierownika robót przy realizacji robót w branży hydrotechnicznej</w:t>
      </w:r>
      <w:r w:rsidR="00365957" w:rsidRPr="00365957">
        <w:t xml:space="preserve"> </w:t>
      </w:r>
      <w:r w:rsidR="00365957" w:rsidRPr="00365957">
        <w:rPr>
          <w:rFonts w:cstheme="minorHAnsi"/>
          <w:sz w:val="18"/>
          <w:szCs w:val="18"/>
        </w:rPr>
        <w:t>licząc od daty uzyskania ww. uprawnień. Przez roboty w branży hydrotechnicznej należy rozumieć roboty budowlane polegające na budowie, rozbudowie, przebudowie, remoncie, odbudowie urządzeń wodnych (śródlądowych lub morskich) takich jak: śluza, zapora, jaz, port jachtowy,  umocnienia brzegów rzek oraz kanałów. Wymaga się, aby osoba ta była wpisana na listę członków właściwej izby Samorządu Zawodowego;</w:t>
      </w:r>
    </w:p>
    <w:tbl>
      <w:tblPr>
        <w:tblW w:w="5583" w:type="pct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3"/>
        <w:gridCol w:w="1524"/>
        <w:gridCol w:w="1528"/>
        <w:gridCol w:w="1588"/>
        <w:gridCol w:w="2272"/>
        <w:gridCol w:w="2974"/>
      </w:tblGrid>
      <w:tr w:rsidR="00DB730B" w:rsidRPr="009F128F" w:rsidTr="00E21753">
        <w:trPr>
          <w:cantSplit/>
          <w:trHeight w:val="846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:rsidR="00DB730B" w:rsidRPr="005F56BF" w:rsidRDefault="00DB730B" w:rsidP="00E21753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:rsidR="00DB730B" w:rsidRPr="005F56BF" w:rsidRDefault="00DB730B" w:rsidP="00E21753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:rsidR="00DB730B" w:rsidRPr="005F56BF" w:rsidRDefault="00DB730B" w:rsidP="00E21753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:rsidR="00DB730B" w:rsidRPr="005F56BF" w:rsidRDefault="00DB730B" w:rsidP="00E21753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Imię i nazwisko osoby</w:t>
            </w:r>
          </w:p>
          <w:p w:rsidR="00DB730B" w:rsidRPr="005F56BF" w:rsidRDefault="00DB730B" w:rsidP="00E21753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DB730B" w:rsidRPr="005F56BF" w:rsidRDefault="00DB730B" w:rsidP="00E21753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Specjalność i zakres uprawnień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DB730B" w:rsidRDefault="00DB730B" w:rsidP="00E21753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:rsidR="00DB730B" w:rsidRDefault="00DB730B" w:rsidP="00E21753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>
              <w:rPr>
                <w:rFonts w:eastAsia="Calibri" w:cstheme="minorHAnsi"/>
                <w:b/>
                <w:bCs/>
                <w:sz w:val="16"/>
                <w:szCs w:val="16"/>
              </w:rPr>
              <w:t>Doświadczenie</w:t>
            </w:r>
          </w:p>
          <w:p w:rsidR="00DB730B" w:rsidRPr="008E4146" w:rsidRDefault="008E4146" w:rsidP="00E2175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6"/>
                <w:szCs w:val="16"/>
              </w:rPr>
            </w:pPr>
            <w:r w:rsidRPr="008E4146">
              <w:rPr>
                <w:rFonts w:eastAsia="Calibri" w:cstheme="minorHAnsi"/>
                <w:bCs/>
                <w:sz w:val="16"/>
                <w:szCs w:val="16"/>
              </w:rPr>
              <w:t>Zgodnie z warunkiem zakres i czas</w:t>
            </w:r>
          </w:p>
        </w:tc>
        <w:tc>
          <w:tcPr>
            <w:tcW w:w="11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:rsidR="00DB730B" w:rsidRPr="005F56BF" w:rsidRDefault="00DB730B" w:rsidP="00E21753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Posiadane uprawnienia: oznaczenie organu wydającego, nr świadectwa, data uzyskania uprawnień (dd-mm-rrrr)</w:t>
            </w:r>
          </w:p>
        </w:tc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:rsidR="00DB730B" w:rsidRPr="005F56BF" w:rsidRDefault="00DB730B" w:rsidP="00E21753">
            <w:pPr>
              <w:spacing w:after="0" w:line="240" w:lineRule="auto"/>
              <w:ind w:left="-142" w:right="-30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Podstawa dysponowania</w:t>
            </w:r>
          </w:p>
          <w:p w:rsidR="00DB730B" w:rsidRPr="009F128F" w:rsidRDefault="00DB730B" w:rsidP="00E21753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(np. umowa o pracę, umowa o dzieło, umowa zlecenie zawarte z osobą fizyczną lub osobą prowadzącą działalność gospodarczą, zobowiązanie podmiotu trzeciego o udostępnienie zasobów).</w:t>
            </w:r>
          </w:p>
        </w:tc>
      </w:tr>
      <w:tr w:rsidR="00DB730B" w:rsidRPr="009F128F" w:rsidTr="00E21753">
        <w:trPr>
          <w:cantSplit/>
          <w:trHeight w:val="503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730B" w:rsidRPr="009F128F" w:rsidRDefault="00DB730B" w:rsidP="00E21753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9F128F">
              <w:rPr>
                <w:rFonts w:eastAsia="Calibri" w:cstheme="minorHAnsi"/>
                <w:b/>
                <w:bCs/>
                <w:sz w:val="16"/>
                <w:szCs w:val="16"/>
              </w:rPr>
              <w:t>1)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730B" w:rsidRDefault="00DB730B" w:rsidP="00E21753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:rsidR="00DB730B" w:rsidRDefault="00DB730B" w:rsidP="00E21753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:rsidR="00DB730B" w:rsidRPr="009F128F" w:rsidRDefault="00DB730B" w:rsidP="00E21753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730B" w:rsidRPr="009F128F" w:rsidRDefault="00DB730B" w:rsidP="00E21753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7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B730B" w:rsidRPr="009F128F" w:rsidRDefault="00DB730B" w:rsidP="00E21753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11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30B" w:rsidRPr="009F128F" w:rsidRDefault="00DB730B" w:rsidP="00E21753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30B" w:rsidRPr="009F128F" w:rsidRDefault="00DB730B" w:rsidP="00E21753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:rsidR="00A80887" w:rsidRDefault="00A80887" w:rsidP="00DB730B">
      <w:pPr>
        <w:spacing w:after="0" w:line="240" w:lineRule="auto"/>
        <w:jc w:val="both"/>
        <w:rPr>
          <w:b/>
          <w:i/>
          <w:color w:val="FF0000"/>
          <w:sz w:val="18"/>
        </w:rPr>
      </w:pPr>
    </w:p>
    <w:p w:rsidR="00A80887" w:rsidRDefault="00A80887" w:rsidP="00DB730B">
      <w:pPr>
        <w:spacing w:after="0" w:line="240" w:lineRule="auto"/>
        <w:jc w:val="both"/>
        <w:rPr>
          <w:b/>
          <w:i/>
          <w:color w:val="FF0000"/>
          <w:sz w:val="18"/>
        </w:rPr>
      </w:pPr>
    </w:p>
    <w:p w:rsidR="00DB730B" w:rsidRDefault="00DB730B" w:rsidP="00DB730B">
      <w:pPr>
        <w:spacing w:after="0" w:line="240" w:lineRule="auto"/>
        <w:jc w:val="both"/>
        <w:rPr>
          <w:b/>
          <w:i/>
          <w:color w:val="FF0000"/>
          <w:sz w:val="18"/>
        </w:rPr>
      </w:pPr>
      <w:r w:rsidRPr="00FC5B40">
        <w:rPr>
          <w:b/>
          <w:i/>
          <w:color w:val="FF0000"/>
          <w:sz w:val="18"/>
        </w:rPr>
        <w:t>W imieniu Wykonawcy, którego reprezentuję, oświadczam, że wyżej wymienione osoby posiadają wymagane</w:t>
      </w:r>
      <w:r>
        <w:rPr>
          <w:b/>
          <w:i/>
          <w:color w:val="FF0000"/>
          <w:sz w:val="18"/>
        </w:rPr>
        <w:t xml:space="preserve"> w</w:t>
      </w:r>
      <w:r w:rsidRPr="00FC5B40">
        <w:rPr>
          <w:b/>
          <w:i/>
          <w:color w:val="FF0000"/>
          <w:sz w:val="18"/>
        </w:rPr>
        <w:t xml:space="preserve"> </w:t>
      </w:r>
      <w:r>
        <w:rPr>
          <w:b/>
          <w:i/>
          <w:color w:val="FF0000"/>
          <w:sz w:val="18"/>
        </w:rPr>
        <w:t xml:space="preserve">Sekcji. V.A. ust. 1 pkt 2 </w:t>
      </w:r>
      <w:r w:rsidRPr="00712EB5">
        <w:rPr>
          <w:b/>
          <w:i/>
          <w:color w:val="FF0000"/>
          <w:sz w:val="18"/>
        </w:rPr>
        <w:t>lit.</w:t>
      </w:r>
      <w:r>
        <w:rPr>
          <w:b/>
          <w:i/>
          <w:color w:val="FF0000"/>
          <w:sz w:val="18"/>
        </w:rPr>
        <w:t xml:space="preserve"> b</w:t>
      </w:r>
      <w:r w:rsidRPr="00712EB5">
        <w:rPr>
          <w:b/>
          <w:i/>
          <w:color w:val="FF0000"/>
          <w:sz w:val="18"/>
        </w:rPr>
        <w:t>) SWZ</w:t>
      </w:r>
      <w:r w:rsidRPr="00FC5B40">
        <w:rPr>
          <w:b/>
          <w:i/>
          <w:color w:val="FF0000"/>
          <w:sz w:val="18"/>
        </w:rPr>
        <w:t xml:space="preserve"> uprawnienia </w:t>
      </w:r>
      <w:r>
        <w:rPr>
          <w:b/>
          <w:i/>
          <w:color w:val="FF0000"/>
          <w:sz w:val="18"/>
        </w:rPr>
        <w:t xml:space="preserve">i jest </w:t>
      </w:r>
      <w:r w:rsidRPr="00F86720">
        <w:rPr>
          <w:b/>
          <w:i/>
          <w:color w:val="FF0000"/>
          <w:sz w:val="18"/>
        </w:rPr>
        <w:t>wpisana na listę członków właściwej Izby Samorządu Zawodowego</w:t>
      </w:r>
    </w:p>
    <w:p w:rsidR="00A80887" w:rsidRDefault="00A80887" w:rsidP="00DB730B">
      <w:pPr>
        <w:spacing w:after="0" w:line="240" w:lineRule="auto"/>
        <w:jc w:val="both"/>
        <w:rPr>
          <w:b/>
          <w:i/>
          <w:color w:val="FF0000"/>
          <w:sz w:val="18"/>
        </w:rPr>
      </w:pPr>
    </w:p>
    <w:p w:rsidR="00365957" w:rsidRPr="00365957" w:rsidRDefault="00365957" w:rsidP="00365957">
      <w:pPr>
        <w:jc w:val="both"/>
        <w:rPr>
          <w:rFonts w:cstheme="minorHAnsi"/>
          <w:sz w:val="18"/>
          <w:szCs w:val="18"/>
        </w:rPr>
      </w:pPr>
      <w:r w:rsidRPr="00365957">
        <w:rPr>
          <w:rFonts w:cstheme="minorHAnsi"/>
          <w:sz w:val="18"/>
          <w:szCs w:val="18"/>
        </w:rPr>
        <w:t>dysponuje</w:t>
      </w:r>
      <w:r>
        <w:rPr>
          <w:rFonts w:cstheme="minorHAnsi"/>
          <w:sz w:val="18"/>
          <w:szCs w:val="18"/>
        </w:rPr>
        <w:t>my</w:t>
      </w:r>
      <w:r w:rsidRPr="00365957">
        <w:rPr>
          <w:rFonts w:cstheme="minorHAnsi"/>
          <w:sz w:val="18"/>
          <w:szCs w:val="18"/>
        </w:rPr>
        <w:t xml:space="preserve"> co najmniej jedną osobą posiadającą niezbędne uprawnienia budowlane w specjalności elektrycznej bez ograniczeń do wykonywania robót budowlanych, wydane na podstawie ustawy z dnia 07.07.1994r. Prawo budowlane, lub odpowiadające im ważne uprawnienia, które zostały wydane na podstawie wcześniej obowiązujących przepisów. Na równi z ww. kwalifikacjami traktuje się decyzję o uznaniu kwalifikacji zawodowych dla obywateli państw członkowskich UE.</w:t>
      </w:r>
      <w:r w:rsidRPr="00365957">
        <w:t xml:space="preserve"> </w:t>
      </w:r>
      <w:r w:rsidRPr="00365957">
        <w:rPr>
          <w:rFonts w:cstheme="minorHAnsi"/>
          <w:sz w:val="18"/>
          <w:szCs w:val="18"/>
        </w:rPr>
        <w:t>Wymaga się, aby osoba ta była wpisana na listę członków właściwej izby Samorządu Zawodowego;</w:t>
      </w:r>
    </w:p>
    <w:p w:rsidR="00365957" w:rsidRDefault="00365957" w:rsidP="00DB730B">
      <w:pPr>
        <w:spacing w:after="0" w:line="240" w:lineRule="auto"/>
        <w:jc w:val="both"/>
        <w:rPr>
          <w:b/>
          <w:i/>
          <w:color w:val="FF0000"/>
          <w:sz w:val="18"/>
        </w:rPr>
      </w:pPr>
    </w:p>
    <w:tbl>
      <w:tblPr>
        <w:tblW w:w="4887" w:type="pct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4"/>
        <w:gridCol w:w="1525"/>
        <w:gridCol w:w="1528"/>
        <w:gridCol w:w="2582"/>
        <w:gridCol w:w="2970"/>
      </w:tblGrid>
      <w:tr w:rsidR="00A80887" w:rsidRPr="009F128F" w:rsidTr="00A80887">
        <w:trPr>
          <w:cantSplit/>
          <w:trHeight w:val="846"/>
        </w:trPr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:rsidR="00A80887" w:rsidRPr="005F56BF" w:rsidRDefault="00A80887" w:rsidP="00D84C83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84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:rsidR="00A80887" w:rsidRPr="005F56BF" w:rsidRDefault="00A80887" w:rsidP="00D84C83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:rsidR="00A80887" w:rsidRPr="005F56BF" w:rsidRDefault="00A80887" w:rsidP="00D84C83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:rsidR="00A80887" w:rsidRPr="005F56BF" w:rsidRDefault="00A80887" w:rsidP="00D84C83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Imię i nazwisko osoby</w:t>
            </w:r>
          </w:p>
          <w:p w:rsidR="00A80887" w:rsidRPr="005F56BF" w:rsidRDefault="00A80887" w:rsidP="00D84C83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80887" w:rsidRPr="005F56BF" w:rsidRDefault="00A80887" w:rsidP="00D84C83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Specjalność i zakres uprawnień</w:t>
            </w:r>
          </w:p>
        </w:tc>
        <w:tc>
          <w:tcPr>
            <w:tcW w:w="14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:rsidR="00A80887" w:rsidRPr="005F56BF" w:rsidRDefault="00A80887" w:rsidP="00D84C83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Posiadane uprawnienia: oznaczenie organu wydającego, nr świadectwa, data uzyskania uprawnień (dd-mm-rrrr)</w:t>
            </w:r>
          </w:p>
        </w:tc>
        <w:tc>
          <w:tcPr>
            <w:tcW w:w="16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:rsidR="00A80887" w:rsidRPr="005F56BF" w:rsidRDefault="00A80887" w:rsidP="00D84C83">
            <w:pPr>
              <w:spacing w:after="0" w:line="240" w:lineRule="auto"/>
              <w:ind w:left="-142" w:right="-30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Podstawa dysponowania</w:t>
            </w:r>
          </w:p>
          <w:p w:rsidR="00A80887" w:rsidRPr="009F128F" w:rsidRDefault="00A80887" w:rsidP="00D84C83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(np. umowa o pracę, umowa o dzieło, umowa zlecenie zawarte z osobą fizyczną lub osobą prowadzącą działalność gospodarczą, zobowiązanie podmiotu trzeciego o udostępnienie zasobów).</w:t>
            </w:r>
          </w:p>
        </w:tc>
      </w:tr>
      <w:tr w:rsidR="00A80887" w:rsidRPr="009F128F" w:rsidTr="00A80887">
        <w:trPr>
          <w:cantSplit/>
          <w:trHeight w:val="503"/>
        </w:trPr>
        <w:tc>
          <w:tcPr>
            <w:tcW w:w="2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0887" w:rsidRPr="009F128F" w:rsidRDefault="00A80887" w:rsidP="00D84C83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9F128F">
              <w:rPr>
                <w:rFonts w:eastAsia="Calibri" w:cstheme="minorHAnsi"/>
                <w:b/>
                <w:bCs/>
                <w:sz w:val="16"/>
                <w:szCs w:val="16"/>
              </w:rPr>
              <w:t>1)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0887" w:rsidRDefault="00A80887" w:rsidP="00D84C83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:rsidR="00A80887" w:rsidRDefault="00A80887" w:rsidP="00D84C83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:rsidR="00A80887" w:rsidRPr="009F128F" w:rsidRDefault="00A80887" w:rsidP="00D84C83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8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80887" w:rsidRPr="009F128F" w:rsidRDefault="00A80887" w:rsidP="00D84C83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14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0887" w:rsidRPr="009F128F" w:rsidRDefault="00A80887" w:rsidP="00D84C83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16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0887" w:rsidRPr="009F128F" w:rsidRDefault="00A80887" w:rsidP="00D84C83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:rsidR="00942A5A" w:rsidRDefault="00942A5A" w:rsidP="00942A5A">
      <w:pPr>
        <w:spacing w:after="0" w:line="240" w:lineRule="auto"/>
        <w:jc w:val="both"/>
        <w:rPr>
          <w:b/>
          <w:i/>
          <w:color w:val="FF0000"/>
          <w:sz w:val="18"/>
        </w:rPr>
      </w:pPr>
      <w:r w:rsidRPr="00FC5B40">
        <w:rPr>
          <w:b/>
          <w:i/>
          <w:color w:val="FF0000"/>
          <w:sz w:val="18"/>
        </w:rPr>
        <w:t>W imieniu Wykonawcy, którego reprezentuję, oświadczam, że wyżej wymienione osoby posiadają wymagane</w:t>
      </w:r>
      <w:r>
        <w:rPr>
          <w:b/>
          <w:i/>
          <w:color w:val="FF0000"/>
          <w:sz w:val="18"/>
        </w:rPr>
        <w:t xml:space="preserve"> w</w:t>
      </w:r>
      <w:r w:rsidRPr="00FC5B40">
        <w:rPr>
          <w:b/>
          <w:i/>
          <w:color w:val="FF0000"/>
          <w:sz w:val="18"/>
        </w:rPr>
        <w:t xml:space="preserve"> </w:t>
      </w:r>
      <w:r>
        <w:rPr>
          <w:b/>
          <w:i/>
          <w:color w:val="FF0000"/>
          <w:sz w:val="18"/>
        </w:rPr>
        <w:t xml:space="preserve">Sekcji. V.A. ust. 1 pkt 2 </w:t>
      </w:r>
      <w:r w:rsidRPr="00712EB5">
        <w:rPr>
          <w:b/>
          <w:i/>
          <w:color w:val="FF0000"/>
          <w:sz w:val="18"/>
        </w:rPr>
        <w:t>lit.</w:t>
      </w:r>
      <w:r>
        <w:rPr>
          <w:b/>
          <w:i/>
          <w:color w:val="FF0000"/>
          <w:sz w:val="18"/>
        </w:rPr>
        <w:t xml:space="preserve"> c</w:t>
      </w:r>
      <w:r w:rsidRPr="00712EB5">
        <w:rPr>
          <w:b/>
          <w:i/>
          <w:color w:val="FF0000"/>
          <w:sz w:val="18"/>
        </w:rPr>
        <w:t>) SWZ</w:t>
      </w:r>
      <w:r w:rsidRPr="00FC5B40">
        <w:rPr>
          <w:b/>
          <w:i/>
          <w:color w:val="FF0000"/>
          <w:sz w:val="18"/>
        </w:rPr>
        <w:t xml:space="preserve"> uprawnienia </w:t>
      </w:r>
      <w:r>
        <w:rPr>
          <w:b/>
          <w:i/>
          <w:color w:val="FF0000"/>
          <w:sz w:val="18"/>
        </w:rPr>
        <w:t xml:space="preserve">i jest </w:t>
      </w:r>
      <w:r w:rsidRPr="00F86720">
        <w:rPr>
          <w:b/>
          <w:i/>
          <w:color w:val="FF0000"/>
          <w:sz w:val="18"/>
        </w:rPr>
        <w:t>wpisana na listę członków właściwej Izby Samorządu Zawodowego</w:t>
      </w:r>
    </w:p>
    <w:p w:rsidR="00A80887" w:rsidRDefault="00A80887" w:rsidP="00942A5A">
      <w:pPr>
        <w:spacing w:after="0" w:line="240" w:lineRule="auto"/>
        <w:jc w:val="both"/>
        <w:rPr>
          <w:b/>
          <w:i/>
          <w:color w:val="FF0000"/>
          <w:sz w:val="18"/>
        </w:rPr>
      </w:pPr>
    </w:p>
    <w:p w:rsidR="00A80887" w:rsidRPr="00365957" w:rsidRDefault="00A80887" w:rsidP="00A80887">
      <w:pPr>
        <w:jc w:val="both"/>
        <w:rPr>
          <w:rFonts w:cstheme="minorHAnsi"/>
          <w:sz w:val="18"/>
          <w:szCs w:val="18"/>
        </w:rPr>
      </w:pPr>
      <w:r w:rsidRPr="00365957">
        <w:rPr>
          <w:rFonts w:cstheme="minorHAnsi"/>
          <w:sz w:val="18"/>
          <w:szCs w:val="18"/>
        </w:rPr>
        <w:t>dysponuje</w:t>
      </w:r>
      <w:r>
        <w:rPr>
          <w:rFonts w:cstheme="minorHAnsi"/>
          <w:sz w:val="18"/>
          <w:szCs w:val="18"/>
        </w:rPr>
        <w:t>my</w:t>
      </w:r>
      <w:r w:rsidRPr="00365957">
        <w:rPr>
          <w:rFonts w:cstheme="minorHAnsi"/>
          <w:sz w:val="18"/>
          <w:szCs w:val="18"/>
        </w:rPr>
        <w:t xml:space="preserve"> co najmniej jedną osobą posiadającą niezbędne uprawnienia budowlane w specjalności instalacyjnej w zakresie sieci, instalacji i urządzeń cieplnych, wentylacyjnych, gazowych, wodociągowych i kanalizacyjnych bez ograniczeń uprawniające do kierowania robotami budowlanymi, wydane na podstawie ustawy z dnia 07.07.1994 r. Prawo budowlane lub odpowiadające im ważne uprawnienia, które zostały wydane na podstawie wcześniej obowiązujących przepisów. Na równi z ww. kwalifikacjami traktuje się decyzję o uznaniu kwalifikacji zawodowych dla obywateli państw członkowskich UE. Wskazana osoba musi  posiadać co najmniej 5  letnie doświadczenie w specjalności instalacyjnej w zakresie sieci, instalacji i urządzeń cieplnych, wentylacyjnych, gazowych, wodociągowych i kanalizacyjnych, licząc od daty uzyskania ww. uprawnień. Wymaga się aby osoba ta była wpisana na listę członków właściwej Izby Samorządu Zawodowego. </w:t>
      </w:r>
    </w:p>
    <w:tbl>
      <w:tblPr>
        <w:tblW w:w="5583" w:type="pct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3"/>
        <w:gridCol w:w="1524"/>
        <w:gridCol w:w="1528"/>
        <w:gridCol w:w="1588"/>
        <w:gridCol w:w="2272"/>
        <w:gridCol w:w="2974"/>
      </w:tblGrid>
      <w:tr w:rsidR="00942A5A" w:rsidRPr="009F128F" w:rsidTr="00D84C83">
        <w:trPr>
          <w:cantSplit/>
          <w:trHeight w:val="846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:rsidR="00942A5A" w:rsidRPr="005F56BF" w:rsidRDefault="00942A5A" w:rsidP="00D84C83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74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:rsidR="00942A5A" w:rsidRPr="005F56BF" w:rsidRDefault="00942A5A" w:rsidP="00D84C83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:rsidR="00942A5A" w:rsidRPr="005F56BF" w:rsidRDefault="00942A5A" w:rsidP="00D84C83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:rsidR="00942A5A" w:rsidRPr="005F56BF" w:rsidRDefault="00942A5A" w:rsidP="00D84C83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Imię i nazwisko osoby</w:t>
            </w:r>
          </w:p>
          <w:p w:rsidR="00942A5A" w:rsidRPr="005F56BF" w:rsidRDefault="00942A5A" w:rsidP="00D84C83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942A5A" w:rsidRPr="005F56BF" w:rsidRDefault="00942A5A" w:rsidP="00D84C83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Specjalność i zakres uprawnień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942A5A" w:rsidRDefault="00942A5A" w:rsidP="00D84C83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:rsidR="00942A5A" w:rsidRDefault="00942A5A" w:rsidP="00D84C83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>
              <w:rPr>
                <w:rFonts w:eastAsia="Calibri" w:cstheme="minorHAnsi"/>
                <w:b/>
                <w:bCs/>
                <w:sz w:val="16"/>
                <w:szCs w:val="16"/>
              </w:rPr>
              <w:t>Doświadczenie</w:t>
            </w:r>
          </w:p>
          <w:p w:rsidR="00942A5A" w:rsidRPr="008E4146" w:rsidRDefault="00942A5A" w:rsidP="00D84C8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6"/>
                <w:szCs w:val="16"/>
              </w:rPr>
            </w:pPr>
            <w:r w:rsidRPr="008E4146">
              <w:rPr>
                <w:rFonts w:eastAsia="Calibri" w:cstheme="minorHAnsi"/>
                <w:bCs/>
                <w:sz w:val="16"/>
                <w:szCs w:val="16"/>
              </w:rPr>
              <w:t>Zgodnie z warunkiem zakres i czas</w:t>
            </w:r>
          </w:p>
        </w:tc>
        <w:tc>
          <w:tcPr>
            <w:tcW w:w="11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:rsidR="00942A5A" w:rsidRPr="005F56BF" w:rsidRDefault="00942A5A" w:rsidP="00D84C83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Posiadane uprawnienia: oznaczenie organu wydającego, nr świadectwa, data uzyskania uprawnień (dd-mm-rrrr)</w:t>
            </w:r>
          </w:p>
        </w:tc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:rsidR="00942A5A" w:rsidRPr="005F56BF" w:rsidRDefault="00942A5A" w:rsidP="00D84C83">
            <w:pPr>
              <w:spacing w:after="0" w:line="240" w:lineRule="auto"/>
              <w:ind w:left="-142" w:right="-30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Podstawa dysponowania</w:t>
            </w:r>
          </w:p>
          <w:p w:rsidR="00942A5A" w:rsidRPr="009F128F" w:rsidRDefault="00942A5A" w:rsidP="00D84C83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(np. umowa o pracę, umowa o dzieło, umowa zlecenie zawarte z osobą fizyczną lub osobą prowadzącą działalność gospodarczą, zobowiązanie podmiotu trzeciego o udostępnienie zasobów).</w:t>
            </w:r>
          </w:p>
        </w:tc>
      </w:tr>
      <w:tr w:rsidR="00942A5A" w:rsidRPr="009F128F" w:rsidTr="00D84C83">
        <w:trPr>
          <w:cantSplit/>
          <w:trHeight w:val="503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2A5A" w:rsidRPr="009F128F" w:rsidRDefault="00942A5A" w:rsidP="00D84C83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9F128F">
              <w:rPr>
                <w:rFonts w:eastAsia="Calibri" w:cstheme="minorHAnsi"/>
                <w:b/>
                <w:bCs/>
                <w:sz w:val="16"/>
                <w:szCs w:val="16"/>
              </w:rPr>
              <w:t>1)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2A5A" w:rsidRDefault="00942A5A" w:rsidP="00D84C83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:rsidR="00942A5A" w:rsidRDefault="00942A5A" w:rsidP="00D84C83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:rsidR="00942A5A" w:rsidRPr="009F128F" w:rsidRDefault="00942A5A" w:rsidP="00D84C83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2A5A" w:rsidRPr="009F128F" w:rsidRDefault="00942A5A" w:rsidP="00D84C83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77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42A5A" w:rsidRPr="009F128F" w:rsidRDefault="00942A5A" w:rsidP="00D84C83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11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2A5A" w:rsidRPr="009F128F" w:rsidRDefault="00942A5A" w:rsidP="00D84C83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1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A5A" w:rsidRPr="009F128F" w:rsidRDefault="00942A5A" w:rsidP="00D84C83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:rsidR="00942A5A" w:rsidRDefault="00942A5A" w:rsidP="00942A5A">
      <w:pPr>
        <w:spacing w:after="0" w:line="240" w:lineRule="auto"/>
        <w:jc w:val="both"/>
        <w:rPr>
          <w:b/>
          <w:i/>
          <w:color w:val="FF0000"/>
          <w:sz w:val="18"/>
        </w:rPr>
      </w:pPr>
      <w:r w:rsidRPr="00FC5B40">
        <w:rPr>
          <w:b/>
          <w:i/>
          <w:color w:val="FF0000"/>
          <w:sz w:val="18"/>
        </w:rPr>
        <w:t>W imieniu Wykonawcy, którego reprezentuję, oświadczam, że wyżej wymienione osoby posiadają wymagane</w:t>
      </w:r>
      <w:r>
        <w:rPr>
          <w:b/>
          <w:i/>
          <w:color w:val="FF0000"/>
          <w:sz w:val="18"/>
        </w:rPr>
        <w:t xml:space="preserve"> w</w:t>
      </w:r>
      <w:r w:rsidRPr="00FC5B40">
        <w:rPr>
          <w:b/>
          <w:i/>
          <w:color w:val="FF0000"/>
          <w:sz w:val="18"/>
        </w:rPr>
        <w:t xml:space="preserve"> </w:t>
      </w:r>
      <w:r>
        <w:rPr>
          <w:b/>
          <w:i/>
          <w:color w:val="FF0000"/>
          <w:sz w:val="18"/>
        </w:rPr>
        <w:t xml:space="preserve">Sekcji. V.A. ust. 1 pkt 2 </w:t>
      </w:r>
      <w:r w:rsidRPr="00712EB5">
        <w:rPr>
          <w:b/>
          <w:i/>
          <w:color w:val="FF0000"/>
          <w:sz w:val="18"/>
        </w:rPr>
        <w:t>lit.</w:t>
      </w:r>
      <w:r>
        <w:rPr>
          <w:b/>
          <w:i/>
          <w:color w:val="FF0000"/>
          <w:sz w:val="18"/>
        </w:rPr>
        <w:t xml:space="preserve"> d</w:t>
      </w:r>
      <w:r w:rsidRPr="00712EB5">
        <w:rPr>
          <w:b/>
          <w:i/>
          <w:color w:val="FF0000"/>
          <w:sz w:val="18"/>
        </w:rPr>
        <w:t>) SWZ</w:t>
      </w:r>
      <w:r w:rsidRPr="00FC5B40">
        <w:rPr>
          <w:b/>
          <w:i/>
          <w:color w:val="FF0000"/>
          <w:sz w:val="18"/>
        </w:rPr>
        <w:t xml:space="preserve"> uprawnienia </w:t>
      </w:r>
      <w:r>
        <w:rPr>
          <w:b/>
          <w:i/>
          <w:color w:val="FF0000"/>
          <w:sz w:val="18"/>
        </w:rPr>
        <w:t xml:space="preserve">i jest </w:t>
      </w:r>
      <w:r w:rsidRPr="00F86720">
        <w:rPr>
          <w:b/>
          <w:i/>
          <w:color w:val="FF0000"/>
          <w:sz w:val="18"/>
        </w:rPr>
        <w:t>wpisana na listę członków właściwej Izby Samorządu Zawodowego</w:t>
      </w:r>
    </w:p>
    <w:p w:rsidR="000E0938" w:rsidRPr="000E0938" w:rsidRDefault="000E0938" w:rsidP="000E0938">
      <w:pPr>
        <w:jc w:val="both"/>
        <w:rPr>
          <w:rFonts w:cstheme="minorHAnsi"/>
          <w:sz w:val="18"/>
          <w:szCs w:val="18"/>
        </w:rPr>
      </w:pPr>
    </w:p>
    <w:p w:rsidR="000E0938" w:rsidRPr="000E0938" w:rsidRDefault="000E0938" w:rsidP="000E0938">
      <w:pPr>
        <w:jc w:val="both"/>
        <w:rPr>
          <w:rFonts w:cstheme="minorHAnsi"/>
          <w:sz w:val="18"/>
          <w:szCs w:val="18"/>
        </w:rPr>
      </w:pPr>
      <w:r w:rsidRPr="000E0938">
        <w:rPr>
          <w:rFonts w:cstheme="minorHAnsi"/>
          <w:sz w:val="18"/>
          <w:szCs w:val="18"/>
        </w:rPr>
        <w:t>dysponujemy co jedną osobą posiadającą świadectwo kwalifikacyjne „E” eksploatacji uprawniające do zajmowania się eksploatacją urządzeń, instalacji i sieci na stanowisku eksploatacji, do których zalicza się stanowiska osób wykonujących prace w zakresie obsługi, konserwacji, remontów, montażu i kontrolno-pomiarowym wydane na postawie rozporządzenia ministra gospodarki pracy i polityki społecznej z dnia 28 kwietnia 2003 r. w sprawie szczegółowych zasad stwierdzania posiadania kwalifikacji przez osoby zajmujące się eksploatacją urządzeń, instalacji i sieci Dz.U. 2003 nr 89 poz. 828 oraz art. 54 ust. 6 ustawy z dnia 10 kwietnia 1997 r. - Prawo energetyczne (Dz. U. Nr 54, poz. 348 i Nr 158, poz. 1042) lub odpowiadające im ważne uprawnienia, które zostały wydane na podstawie wcześniej obowiązujących przepisów. Na równi z ww. kwalifikacjami traktuje się decyzję o uznaniu kwalifikacji zawodowych dla obywateli państw członkowskich UE</w:t>
      </w:r>
    </w:p>
    <w:tbl>
      <w:tblPr>
        <w:tblW w:w="4719" w:type="pct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4"/>
        <w:gridCol w:w="1524"/>
        <w:gridCol w:w="1528"/>
        <w:gridCol w:w="2272"/>
        <w:gridCol w:w="2972"/>
      </w:tblGrid>
      <w:tr w:rsidR="000E0938" w:rsidRPr="009F128F" w:rsidTr="000E0938">
        <w:trPr>
          <w:cantSplit/>
          <w:trHeight w:val="846"/>
        </w:trPr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:rsidR="000E0938" w:rsidRPr="005F56BF" w:rsidRDefault="000E0938" w:rsidP="001B3E97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:rsidR="000E0938" w:rsidRPr="005F56BF" w:rsidRDefault="000E0938" w:rsidP="001B3E97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:rsidR="000E0938" w:rsidRPr="005F56BF" w:rsidRDefault="000E0938" w:rsidP="001B3E97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:rsidR="000E0938" w:rsidRPr="005F56BF" w:rsidRDefault="000E0938" w:rsidP="001B3E97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Imię i nazwisko osoby</w:t>
            </w:r>
          </w:p>
          <w:p w:rsidR="000E0938" w:rsidRPr="005F56BF" w:rsidRDefault="000E0938" w:rsidP="001B3E97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0E0938" w:rsidRPr="005F56BF" w:rsidRDefault="000E0938" w:rsidP="001B3E97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Specjalność i zakres uprawnień</w:t>
            </w: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:rsidR="000E0938" w:rsidRPr="005F56BF" w:rsidRDefault="000E0938" w:rsidP="001B3E97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Posiadane uprawnienia: oznaczenie organu wydającego, nr świadectwa, data uzyskania uprawnień (dd-mm-rrrr)</w:t>
            </w:r>
          </w:p>
        </w:tc>
        <w:tc>
          <w:tcPr>
            <w:tcW w:w="1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:rsidR="000E0938" w:rsidRPr="005F56BF" w:rsidRDefault="000E0938" w:rsidP="001B3E97">
            <w:pPr>
              <w:spacing w:after="0" w:line="240" w:lineRule="auto"/>
              <w:ind w:left="-142" w:right="-30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Podstawa dysponowania</w:t>
            </w:r>
          </w:p>
          <w:p w:rsidR="000E0938" w:rsidRPr="009F128F" w:rsidRDefault="000E0938" w:rsidP="001B3E97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(np. umowa o pracę, umowa o dzieło, umowa zlecenie zawarte z osobą fizyczną lub osobą prowadzącą działalność gospodarczą, zobowiązanie podmiotu trzeciego o udostępnienie zasobów).</w:t>
            </w:r>
          </w:p>
        </w:tc>
      </w:tr>
      <w:tr w:rsidR="000E0938" w:rsidRPr="009F128F" w:rsidTr="000E0938">
        <w:trPr>
          <w:cantSplit/>
          <w:trHeight w:val="503"/>
        </w:trPr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0938" w:rsidRPr="009F128F" w:rsidRDefault="000E0938" w:rsidP="001B3E97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9F128F">
              <w:rPr>
                <w:rFonts w:eastAsia="Calibri" w:cstheme="minorHAnsi"/>
                <w:b/>
                <w:bCs/>
                <w:sz w:val="16"/>
                <w:szCs w:val="16"/>
              </w:rPr>
              <w:t>1)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0938" w:rsidRDefault="000E0938" w:rsidP="001B3E97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:rsidR="000E0938" w:rsidRDefault="000E0938" w:rsidP="001B3E97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:rsidR="000E0938" w:rsidRPr="009F128F" w:rsidRDefault="000E0938" w:rsidP="001B3E97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0938" w:rsidRPr="009F128F" w:rsidRDefault="000E0938" w:rsidP="001B3E97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938" w:rsidRPr="009F128F" w:rsidRDefault="000E0938" w:rsidP="001B3E97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1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938" w:rsidRPr="009F128F" w:rsidRDefault="000E0938" w:rsidP="001B3E97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:rsidR="00620AD6" w:rsidRDefault="000E0938" w:rsidP="000E0938">
      <w:pPr>
        <w:spacing w:after="0" w:line="240" w:lineRule="auto"/>
        <w:jc w:val="both"/>
        <w:rPr>
          <w:b/>
          <w:i/>
          <w:color w:val="FF0000"/>
          <w:sz w:val="18"/>
        </w:rPr>
      </w:pPr>
      <w:r w:rsidRPr="00FC5B40">
        <w:rPr>
          <w:b/>
          <w:i/>
          <w:color w:val="FF0000"/>
          <w:sz w:val="18"/>
        </w:rPr>
        <w:t>W imieniu Wykonawcy, którego reprezentuję, oświadczam, że wyżej wymienione osoby posiadają wymagane</w:t>
      </w:r>
      <w:r>
        <w:rPr>
          <w:b/>
          <w:i/>
          <w:color w:val="FF0000"/>
          <w:sz w:val="18"/>
        </w:rPr>
        <w:t xml:space="preserve"> w</w:t>
      </w:r>
      <w:r w:rsidRPr="00FC5B40">
        <w:rPr>
          <w:b/>
          <w:i/>
          <w:color w:val="FF0000"/>
          <w:sz w:val="18"/>
        </w:rPr>
        <w:t xml:space="preserve"> </w:t>
      </w:r>
      <w:r>
        <w:rPr>
          <w:b/>
          <w:i/>
          <w:color w:val="FF0000"/>
          <w:sz w:val="18"/>
        </w:rPr>
        <w:t xml:space="preserve">Sekcji. V.A. ust. 1 pkt 2 </w:t>
      </w:r>
      <w:r w:rsidRPr="00712EB5">
        <w:rPr>
          <w:b/>
          <w:i/>
          <w:color w:val="FF0000"/>
          <w:sz w:val="18"/>
        </w:rPr>
        <w:t>lit.</w:t>
      </w:r>
      <w:r>
        <w:rPr>
          <w:b/>
          <w:i/>
          <w:color w:val="FF0000"/>
          <w:sz w:val="18"/>
        </w:rPr>
        <w:t xml:space="preserve"> e</w:t>
      </w:r>
      <w:r w:rsidRPr="00712EB5">
        <w:rPr>
          <w:b/>
          <w:i/>
          <w:color w:val="FF0000"/>
          <w:sz w:val="18"/>
        </w:rPr>
        <w:t>) SWZ</w:t>
      </w:r>
      <w:r w:rsidRPr="00FC5B40">
        <w:rPr>
          <w:b/>
          <w:i/>
          <w:color w:val="FF0000"/>
          <w:sz w:val="18"/>
        </w:rPr>
        <w:t xml:space="preserve"> </w:t>
      </w:r>
    </w:p>
    <w:p w:rsidR="00B75982" w:rsidRDefault="00B75982" w:rsidP="000E0938">
      <w:pPr>
        <w:spacing w:after="0" w:line="240" w:lineRule="auto"/>
        <w:jc w:val="both"/>
        <w:rPr>
          <w:b/>
          <w:i/>
          <w:color w:val="FF0000"/>
          <w:sz w:val="18"/>
        </w:rPr>
      </w:pPr>
    </w:p>
    <w:p w:rsidR="00B75982" w:rsidRDefault="00B75982" w:rsidP="00B75982">
      <w:pPr>
        <w:jc w:val="both"/>
        <w:rPr>
          <w:rFonts w:cstheme="minorHAnsi"/>
          <w:sz w:val="18"/>
          <w:szCs w:val="18"/>
        </w:rPr>
      </w:pPr>
      <w:r w:rsidRPr="00B75982">
        <w:rPr>
          <w:rFonts w:cstheme="minorHAnsi"/>
          <w:sz w:val="18"/>
          <w:szCs w:val="18"/>
        </w:rPr>
        <w:t>dysponuje</w:t>
      </w:r>
      <w:r>
        <w:rPr>
          <w:rFonts w:cstheme="minorHAnsi"/>
          <w:sz w:val="18"/>
          <w:szCs w:val="18"/>
        </w:rPr>
        <w:t>my</w:t>
      </w:r>
      <w:r w:rsidRPr="00B75982">
        <w:rPr>
          <w:rFonts w:cstheme="minorHAnsi"/>
          <w:sz w:val="18"/>
          <w:szCs w:val="18"/>
        </w:rPr>
        <w:t xml:space="preserve"> co najmniej jedną osobą posiadającą uprawnienia kierownika prac podwodnych I lub II klasy do prowadzenia prac podwodnych zgodnie z ustawą z dnia 17 października 2003 r. – o wykonywaniu prac podwodnych (Dz.U.2021.612 t.j.) i wynikającymi z niej aktami wykonawczymi oraz Rozporządzeniem Ministra Infrastruktury z dnia 19 maja 2004r. w sprawie bezpieczeństwa i higieny pracy przy wykonywaniu prac podwodnych (Dz. U. 2004, nr 116, poz. 1210); </w:t>
      </w:r>
    </w:p>
    <w:tbl>
      <w:tblPr>
        <w:tblW w:w="4719" w:type="pct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4"/>
        <w:gridCol w:w="1524"/>
        <w:gridCol w:w="1528"/>
        <w:gridCol w:w="2272"/>
        <w:gridCol w:w="2972"/>
      </w:tblGrid>
      <w:tr w:rsidR="00B75982" w:rsidRPr="009F128F" w:rsidTr="000B05FF">
        <w:trPr>
          <w:cantSplit/>
          <w:trHeight w:val="846"/>
        </w:trPr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:rsidR="00B75982" w:rsidRPr="005F56BF" w:rsidRDefault="00B75982" w:rsidP="000B05FF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:rsidR="00B75982" w:rsidRPr="005F56BF" w:rsidRDefault="00B75982" w:rsidP="000B05FF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:rsidR="00B75982" w:rsidRPr="005F56BF" w:rsidRDefault="00B75982" w:rsidP="000B05FF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:rsidR="00B75982" w:rsidRPr="005F56BF" w:rsidRDefault="00B75982" w:rsidP="000B05FF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Imię i nazwisko osoby</w:t>
            </w:r>
          </w:p>
          <w:p w:rsidR="00B75982" w:rsidRPr="005F56BF" w:rsidRDefault="00B75982" w:rsidP="000B05FF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B75982" w:rsidRPr="005F56BF" w:rsidRDefault="00B75982" w:rsidP="000B05FF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Specjalność i zakres uprawnień</w:t>
            </w: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:rsidR="00B75982" w:rsidRPr="005F56BF" w:rsidRDefault="00B75982" w:rsidP="000B05FF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Posiadane uprawnienia: oznaczenie organu wydającego, nr świadectwa, data uzyskania uprawnień (dd-mm-rrrr)</w:t>
            </w:r>
          </w:p>
        </w:tc>
        <w:tc>
          <w:tcPr>
            <w:tcW w:w="1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:rsidR="00B75982" w:rsidRPr="005F56BF" w:rsidRDefault="00B75982" w:rsidP="000B05FF">
            <w:pPr>
              <w:spacing w:after="0" w:line="240" w:lineRule="auto"/>
              <w:ind w:left="-142" w:right="-30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Podstawa dysponowania</w:t>
            </w:r>
          </w:p>
          <w:p w:rsidR="00B75982" w:rsidRPr="009F128F" w:rsidRDefault="00B75982" w:rsidP="000B05FF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(np. umowa o pracę, umowa o dzieło, umowa zlecenie zawarte z osobą fizyczną lub osobą prowadzącą działalność gospodarczą, zobowiązanie podmiotu trzeciego o udostępnienie zasobów).</w:t>
            </w:r>
          </w:p>
        </w:tc>
      </w:tr>
      <w:tr w:rsidR="00B75982" w:rsidRPr="009F128F" w:rsidTr="000B05FF">
        <w:trPr>
          <w:cantSplit/>
          <w:trHeight w:val="503"/>
        </w:trPr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5982" w:rsidRPr="009F128F" w:rsidRDefault="00B75982" w:rsidP="000B05FF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9F128F">
              <w:rPr>
                <w:rFonts w:eastAsia="Calibri" w:cstheme="minorHAnsi"/>
                <w:b/>
                <w:bCs/>
                <w:sz w:val="16"/>
                <w:szCs w:val="16"/>
              </w:rPr>
              <w:t>1)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5982" w:rsidRDefault="00B75982" w:rsidP="000B05F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:rsidR="00B75982" w:rsidRDefault="00B75982" w:rsidP="000B05F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:rsidR="00B75982" w:rsidRPr="009F128F" w:rsidRDefault="00B75982" w:rsidP="000B05F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5982" w:rsidRPr="009F128F" w:rsidRDefault="00B75982" w:rsidP="000B05F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982" w:rsidRPr="009F128F" w:rsidRDefault="00B75982" w:rsidP="000B05F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1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982" w:rsidRPr="009F128F" w:rsidRDefault="00B75982" w:rsidP="000B05F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:rsidR="00B75982" w:rsidRPr="00B75982" w:rsidRDefault="00B75982" w:rsidP="00B75982">
      <w:pPr>
        <w:jc w:val="both"/>
        <w:rPr>
          <w:rFonts w:cstheme="minorHAnsi"/>
          <w:sz w:val="18"/>
          <w:szCs w:val="18"/>
        </w:rPr>
      </w:pPr>
    </w:p>
    <w:p w:rsidR="00B75982" w:rsidRPr="00B75982" w:rsidRDefault="00B75982" w:rsidP="00B75982">
      <w:pPr>
        <w:jc w:val="both"/>
        <w:rPr>
          <w:rFonts w:cstheme="minorHAnsi"/>
          <w:sz w:val="18"/>
          <w:szCs w:val="18"/>
        </w:rPr>
      </w:pPr>
      <w:r w:rsidRPr="00B75982">
        <w:rPr>
          <w:rFonts w:cstheme="minorHAnsi"/>
          <w:sz w:val="18"/>
          <w:szCs w:val="18"/>
        </w:rPr>
        <w:lastRenderedPageBreak/>
        <w:t>dysponuj</w:t>
      </w:r>
      <w:r>
        <w:rPr>
          <w:rFonts w:cstheme="minorHAnsi"/>
          <w:sz w:val="18"/>
          <w:szCs w:val="18"/>
        </w:rPr>
        <w:t>my</w:t>
      </w:r>
      <w:r w:rsidRPr="00B75982">
        <w:rPr>
          <w:rFonts w:cstheme="minorHAnsi"/>
          <w:sz w:val="18"/>
          <w:szCs w:val="18"/>
        </w:rPr>
        <w:t xml:space="preserve"> co najmniej dwoma osobami – każda posiadająca uprawnienia nurka do prowadzenia prac podwodnych I lub II klasy lub nurka saturowanego zgodnie z ustawą z dnia 17 października 2003 r. – o wykonywaniu prac podwodnych (Dz.U.2021.612 t.j.) wynikającymi z niej aktami wykonawczymi oraz Rozporządzeniem Ministra Infrastruktury z dnia 19 maja 2004r. w sprawie bezpieczeństwa i higieny pracy przy wykonywaniu prac podwodnych (Dz. U. 2004, nr 116, poz. 1210);</w:t>
      </w:r>
    </w:p>
    <w:p w:rsidR="00B75982" w:rsidRPr="00B75982" w:rsidRDefault="00B75982" w:rsidP="00B75982">
      <w:pPr>
        <w:jc w:val="both"/>
        <w:rPr>
          <w:rFonts w:cstheme="minorHAnsi"/>
          <w:sz w:val="18"/>
          <w:szCs w:val="18"/>
        </w:rPr>
      </w:pPr>
    </w:p>
    <w:tbl>
      <w:tblPr>
        <w:tblW w:w="4719" w:type="pct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4"/>
        <w:gridCol w:w="1524"/>
        <w:gridCol w:w="1528"/>
        <w:gridCol w:w="2272"/>
        <w:gridCol w:w="2972"/>
      </w:tblGrid>
      <w:tr w:rsidR="00B75982" w:rsidRPr="009F128F" w:rsidTr="000B05FF">
        <w:trPr>
          <w:cantSplit/>
          <w:trHeight w:val="846"/>
        </w:trPr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:rsidR="00B75982" w:rsidRPr="005F56BF" w:rsidRDefault="00B75982" w:rsidP="000B05FF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8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:rsidR="00B75982" w:rsidRPr="005F56BF" w:rsidRDefault="00B75982" w:rsidP="000B05FF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:rsidR="00B75982" w:rsidRPr="005F56BF" w:rsidRDefault="00B75982" w:rsidP="000B05FF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:rsidR="00B75982" w:rsidRPr="005F56BF" w:rsidRDefault="00B75982" w:rsidP="000B05FF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Imię i nazwisko osoby</w:t>
            </w:r>
          </w:p>
          <w:p w:rsidR="00B75982" w:rsidRPr="005F56BF" w:rsidRDefault="00B75982" w:rsidP="000B05FF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B75982" w:rsidRPr="005F56BF" w:rsidRDefault="00B75982" w:rsidP="000B05FF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Specjalność i zakres uprawnień</w:t>
            </w: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:rsidR="00B75982" w:rsidRPr="005F56BF" w:rsidRDefault="00B75982" w:rsidP="000B05FF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Posiadane uprawnienia: oznaczenie organu wydającego, nr świadectwa, data uzyskania uprawnień (dd-mm-rrrr)</w:t>
            </w:r>
          </w:p>
        </w:tc>
        <w:tc>
          <w:tcPr>
            <w:tcW w:w="1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:rsidR="00B75982" w:rsidRPr="005F56BF" w:rsidRDefault="00B75982" w:rsidP="000B05FF">
            <w:pPr>
              <w:spacing w:after="0" w:line="240" w:lineRule="auto"/>
              <w:ind w:left="-142" w:right="-30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Podstawa dysponowania</w:t>
            </w:r>
          </w:p>
          <w:p w:rsidR="00B75982" w:rsidRPr="009F128F" w:rsidRDefault="00B75982" w:rsidP="000B05FF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5F56BF">
              <w:rPr>
                <w:rFonts w:eastAsia="Calibri" w:cstheme="minorHAnsi"/>
                <w:b/>
                <w:bCs/>
                <w:sz w:val="16"/>
                <w:szCs w:val="16"/>
              </w:rPr>
              <w:t>(np. umowa o pracę, umowa o dzieło, umowa zlecenie zawarte z osobą fizyczną lub osobą prowadzącą działalność gospodarczą, zobowiązanie podmiotu trzeciego o udostępnienie zasobów).</w:t>
            </w:r>
          </w:p>
        </w:tc>
      </w:tr>
      <w:tr w:rsidR="00B75982" w:rsidRPr="009F128F" w:rsidTr="000B05FF">
        <w:trPr>
          <w:cantSplit/>
          <w:trHeight w:val="503"/>
        </w:trPr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5982" w:rsidRPr="009F128F" w:rsidRDefault="00B75982" w:rsidP="000B05FF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9F128F">
              <w:rPr>
                <w:rFonts w:eastAsia="Calibri" w:cstheme="minorHAnsi"/>
                <w:b/>
                <w:bCs/>
                <w:sz w:val="16"/>
                <w:szCs w:val="16"/>
              </w:rPr>
              <w:t>1)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5982" w:rsidRDefault="00B75982" w:rsidP="000B05F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:rsidR="00B75982" w:rsidRDefault="00B75982" w:rsidP="000B05F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:rsidR="00B75982" w:rsidRPr="009F128F" w:rsidRDefault="00B75982" w:rsidP="000B05F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75982" w:rsidRPr="009F128F" w:rsidRDefault="00B75982" w:rsidP="000B05F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5982" w:rsidRPr="009F128F" w:rsidRDefault="00B75982" w:rsidP="000B05F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1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5982" w:rsidRPr="009F128F" w:rsidRDefault="00B75982" w:rsidP="000B05FF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:rsidR="00B75982" w:rsidRDefault="00B75982" w:rsidP="000E0938">
      <w:pPr>
        <w:spacing w:after="0" w:line="240" w:lineRule="auto"/>
        <w:jc w:val="both"/>
        <w:rPr>
          <w:b/>
          <w:i/>
          <w:color w:val="FF0000"/>
          <w:sz w:val="18"/>
        </w:rPr>
      </w:pPr>
    </w:p>
    <w:p w:rsidR="000E0938" w:rsidRDefault="000E0938" w:rsidP="000E0938">
      <w:pPr>
        <w:spacing w:after="0" w:line="240" w:lineRule="auto"/>
        <w:jc w:val="both"/>
        <w:rPr>
          <w:rFonts w:eastAsia="Calibri" w:cstheme="minorHAnsi"/>
          <w:b/>
          <w:sz w:val="18"/>
          <w:szCs w:val="18"/>
        </w:rPr>
      </w:pPr>
    </w:p>
    <w:p w:rsidR="00FE0475" w:rsidRPr="009F128F" w:rsidRDefault="00FE0475" w:rsidP="00FE0475">
      <w:pPr>
        <w:tabs>
          <w:tab w:val="left" w:pos="6061"/>
        </w:tabs>
        <w:jc w:val="both"/>
        <w:rPr>
          <w:rFonts w:eastAsia="Calibri" w:cstheme="minorHAnsi"/>
          <w:b/>
          <w:sz w:val="18"/>
          <w:szCs w:val="18"/>
        </w:rPr>
      </w:pPr>
      <w:r w:rsidRPr="009F128F">
        <w:rPr>
          <w:rFonts w:eastAsia="Calibri" w:cstheme="minorHAnsi"/>
          <w:b/>
          <w:sz w:val="18"/>
          <w:szCs w:val="18"/>
        </w:rPr>
        <w:t>PODPIS(Y):</w:t>
      </w:r>
      <w:r w:rsidRPr="009F128F">
        <w:rPr>
          <w:rFonts w:eastAsia="Calibri" w:cstheme="minorHAnsi"/>
          <w:b/>
          <w:sz w:val="18"/>
          <w:szCs w:val="18"/>
        </w:rPr>
        <w:tab/>
      </w: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:rsidR="00FE0475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46585B" w:rsidRDefault="0046585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46585B" w:rsidRDefault="0046585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CF1F01" w:rsidRDefault="00CF1F01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164F7B" w:rsidRDefault="00164F7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164F7B" w:rsidRDefault="00164F7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164F7B" w:rsidRDefault="00164F7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164F7B" w:rsidRDefault="00164F7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164F7B" w:rsidRDefault="00164F7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46585B" w:rsidRPr="00285529" w:rsidRDefault="00A24DE1" w:rsidP="0046585B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t>Załącznik nr 11</w:t>
      </w:r>
      <w:r w:rsidR="0046585B" w:rsidRPr="0046585B">
        <w:rPr>
          <w:rFonts w:cs="Segoe UI"/>
          <w:b/>
          <w:sz w:val="18"/>
          <w:szCs w:val="18"/>
        </w:rPr>
        <w:t xml:space="preserve"> do SWZ</w:t>
      </w:r>
    </w:p>
    <w:p w:rsidR="0046585B" w:rsidRPr="00285529" w:rsidRDefault="0046585B" w:rsidP="0046585B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285529">
        <w:rPr>
          <w:b/>
          <w:sz w:val="18"/>
        </w:rPr>
        <w:t xml:space="preserve">Oświadczenie Wykonawcy/Kontrahenta o strukturze właścicielskiej i beneficjentach rzeczywistych </w:t>
      </w:r>
      <w:r w:rsidRPr="00285529">
        <w:rPr>
          <w:i/>
          <w:sz w:val="18"/>
        </w:rPr>
        <w:t>– składane przez wykonawcę przed podpisaniem Umowy</w:t>
      </w:r>
      <w:r w:rsidRPr="00285529">
        <w:rPr>
          <w:b/>
          <w:sz w:val="18"/>
        </w:rPr>
        <w:t xml:space="preserve">  </w:t>
      </w:r>
    </w:p>
    <w:p w:rsidR="0046585B" w:rsidRPr="00285529" w:rsidRDefault="0046585B" w:rsidP="0046585B">
      <w:pPr>
        <w:spacing w:after="0" w:line="240" w:lineRule="auto"/>
        <w:rPr>
          <w:rFonts w:cs="Segoe UI"/>
          <w:i/>
          <w:sz w:val="18"/>
          <w:szCs w:val="18"/>
        </w:rPr>
      </w:pPr>
    </w:p>
    <w:p w:rsidR="00E52B9F" w:rsidRPr="009F128F" w:rsidRDefault="00E52B9F" w:rsidP="00E52B9F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E21753">
        <w:rPr>
          <w:rFonts w:eastAsia="Times New Roman" w:cstheme="minorHAnsi"/>
          <w:b/>
          <w:bCs/>
          <w:sz w:val="18"/>
          <w:szCs w:val="20"/>
          <w:lang w:eastAsia="pl-PL"/>
        </w:rPr>
        <w:t>POST/EOD/EOD/BM/00325/2024</w:t>
      </w:r>
    </w:p>
    <w:p w:rsidR="00E52B9F" w:rsidRPr="009F128F" w:rsidRDefault="00E52B9F" w:rsidP="00E52B9F">
      <w:pPr>
        <w:jc w:val="both"/>
        <w:rPr>
          <w:rFonts w:cstheme="minorHAnsi"/>
          <w:b/>
          <w:color w:val="000000"/>
          <w:sz w:val="18"/>
          <w:szCs w:val="18"/>
        </w:rPr>
      </w:pPr>
      <w:r w:rsidRPr="009F128F">
        <w:rPr>
          <w:rFonts w:eastAsia="Calibri" w:cstheme="minorHAnsi"/>
          <w:b/>
          <w:bCs/>
          <w:sz w:val="18"/>
          <w:szCs w:val="16"/>
        </w:rPr>
        <w:t>Nazwa postępowania:</w:t>
      </w:r>
      <w:r w:rsidRPr="009F128F">
        <w:rPr>
          <w:rFonts w:cstheme="minorHAnsi"/>
          <w:b/>
          <w:color w:val="000000"/>
          <w:sz w:val="18"/>
          <w:szCs w:val="18"/>
        </w:rPr>
        <w:t xml:space="preserve"> </w:t>
      </w:r>
      <w:r w:rsidR="00CD0F3E">
        <w:rPr>
          <w:rFonts w:cstheme="minorHAnsi"/>
          <w:b/>
          <w:color w:val="000000"/>
          <w:sz w:val="18"/>
          <w:szCs w:val="18"/>
        </w:rPr>
        <w:t>EW Raduszec Stary - Budowa barier behawioralnych dla ryb przy przepławce</w:t>
      </w:r>
    </w:p>
    <w:p w:rsidR="0046585B" w:rsidRPr="00285529" w:rsidRDefault="0046585B" w:rsidP="0046585B">
      <w:pPr>
        <w:spacing w:after="0" w:line="240" w:lineRule="auto"/>
        <w:ind w:left="709" w:hanging="709"/>
        <w:rPr>
          <w:rFonts w:ascii="Arial" w:eastAsia="Calibri" w:hAnsi="Arial" w:cs="Arial"/>
          <w:sz w:val="18"/>
          <w:szCs w:val="18"/>
        </w:rPr>
      </w:pPr>
    </w:p>
    <w:p w:rsidR="0046585B" w:rsidRPr="00285529" w:rsidRDefault="0046585B" w:rsidP="0046585B">
      <w:pPr>
        <w:spacing w:after="0" w:line="260" w:lineRule="exact"/>
        <w:ind w:left="360"/>
        <w:rPr>
          <w:rFonts w:ascii="Arial" w:eastAsia="Calibri" w:hAnsi="Arial" w:cs="Arial"/>
          <w:sz w:val="18"/>
          <w:szCs w:val="18"/>
        </w:rPr>
      </w:pPr>
      <w:r w:rsidRPr="00285529">
        <w:rPr>
          <w:rFonts w:ascii="Arial" w:eastAsia="Times New Roman" w:hAnsi="Arial" w:cs="Arial"/>
          <w:b/>
          <w:sz w:val="18"/>
          <w:szCs w:val="18"/>
          <w:lang w:eastAsia="pl-PL"/>
        </w:rPr>
        <w:t>Oświadczenie Wykonawcy/Kontrahenta o strukturze właścicielskiej i beneficjentach rzeczywistych</w:t>
      </w:r>
    </w:p>
    <w:p w:rsidR="0046585B" w:rsidRPr="00285529" w:rsidRDefault="0046585B" w:rsidP="0046585B">
      <w:pPr>
        <w:spacing w:after="0" w:line="260" w:lineRule="exact"/>
        <w:ind w:left="360"/>
        <w:jc w:val="both"/>
        <w:rPr>
          <w:rFonts w:ascii="Arial" w:eastAsia="Calibri" w:hAnsi="Arial" w:cs="Arial"/>
          <w:sz w:val="18"/>
          <w:szCs w:val="18"/>
        </w:rPr>
      </w:pPr>
    </w:p>
    <w:p w:rsidR="0046585B" w:rsidRPr="00285529" w:rsidRDefault="0046585B" w:rsidP="0046585B">
      <w:p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285529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285529">
        <w:rPr>
          <w:rFonts w:eastAsia="Times New Roman" w:cstheme="minorHAnsi"/>
          <w:sz w:val="18"/>
          <w:szCs w:val="24"/>
          <w:lang w:eastAsia="pl-PL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285529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285529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285529">
        <w:rPr>
          <w:rFonts w:eastAsia="Calibri" w:cstheme="minorHAnsi"/>
          <w:sz w:val="18"/>
          <w:szCs w:val="18"/>
        </w:rPr>
        <w:t>oraz struktury własności i kontroli podmiotu.</w:t>
      </w:r>
    </w:p>
    <w:p w:rsidR="0046585B" w:rsidRPr="00285529" w:rsidRDefault="0046585B" w:rsidP="0046585B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</w:p>
    <w:tbl>
      <w:tblPr>
        <w:tblStyle w:val="Tabela-Siatka4"/>
        <w:tblW w:w="5000" w:type="pct"/>
        <w:tblLook w:val="04A0" w:firstRow="1" w:lastRow="0" w:firstColumn="1" w:lastColumn="0" w:noHBand="0" w:noVBand="1"/>
      </w:tblPr>
      <w:tblGrid>
        <w:gridCol w:w="2315"/>
        <w:gridCol w:w="3444"/>
        <w:gridCol w:w="1804"/>
        <w:gridCol w:w="1640"/>
      </w:tblGrid>
      <w:tr w:rsidR="0046585B" w:rsidRPr="00285529" w:rsidTr="00CC6E03">
        <w:tc>
          <w:tcPr>
            <w:tcW w:w="5000" w:type="pct"/>
            <w:gridSpan w:val="4"/>
            <w:shd w:val="clear" w:color="auto" w:fill="D9D9D9" w:themeFill="background1" w:themeFillShade="D9"/>
          </w:tcPr>
          <w:p w:rsidR="0046585B" w:rsidRPr="00285529" w:rsidRDefault="0046585B" w:rsidP="00707E0F">
            <w:pPr>
              <w:numPr>
                <w:ilvl w:val="0"/>
                <w:numId w:val="50"/>
              </w:numPr>
              <w:spacing w:line="26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85529">
              <w:rPr>
                <w:rFonts w:ascii="Arial" w:hAnsi="Arial" w:cs="Arial"/>
                <w:b/>
                <w:sz w:val="18"/>
                <w:szCs w:val="18"/>
              </w:rPr>
              <w:t>Dane Wykonawcy/Kontrahenta</w:t>
            </w:r>
          </w:p>
        </w:tc>
      </w:tr>
      <w:tr w:rsidR="0046585B" w:rsidRPr="00285529" w:rsidTr="00CC6E03">
        <w:trPr>
          <w:trHeight w:val="464"/>
        </w:trPr>
        <w:tc>
          <w:tcPr>
            <w:tcW w:w="1258" w:type="pct"/>
            <w:vAlign w:val="center"/>
          </w:tcPr>
          <w:p w:rsidR="0046585B" w:rsidRPr="00285529" w:rsidRDefault="0046585B" w:rsidP="00CC6E03">
            <w:pPr>
              <w:tabs>
                <w:tab w:val="left" w:pos="2217"/>
              </w:tabs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Nazwa (Firma) Wykonawcy/Kontrahenta:</w:t>
            </w:r>
          </w:p>
        </w:tc>
        <w:tc>
          <w:tcPr>
            <w:tcW w:w="3742" w:type="pct"/>
            <w:gridSpan w:val="3"/>
          </w:tcPr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285529" w:rsidTr="00CC6E03">
        <w:trPr>
          <w:trHeight w:val="1304"/>
        </w:trPr>
        <w:tc>
          <w:tcPr>
            <w:tcW w:w="1258" w:type="pct"/>
            <w:vAlign w:val="center"/>
          </w:tcPr>
          <w:p w:rsidR="0046585B" w:rsidRPr="00285529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Forma prawna:</w:t>
            </w:r>
          </w:p>
        </w:tc>
        <w:tc>
          <w:tcPr>
            <w:tcW w:w="3742" w:type="pct"/>
            <w:gridSpan w:val="3"/>
          </w:tcPr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Osoba fizyczna prowadząca działalność gospodarczą 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cywilna 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z o.o. 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akcyjna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2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Inna (opis) ..............................................................</w:t>
            </w:r>
          </w:p>
        </w:tc>
      </w:tr>
      <w:tr w:rsidR="0046585B" w:rsidRPr="00285529" w:rsidTr="00CC6E03">
        <w:tc>
          <w:tcPr>
            <w:tcW w:w="1258" w:type="pct"/>
            <w:vAlign w:val="center"/>
          </w:tcPr>
          <w:p w:rsidR="0046585B" w:rsidRPr="00C40428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40428">
              <w:rPr>
                <w:rFonts w:asciiTheme="minorHAnsi" w:eastAsia="Calibri" w:hAnsiTheme="minorHAnsi" w:cstheme="minorHAnsi"/>
                <w:sz w:val="18"/>
                <w:szCs w:val="18"/>
              </w:rPr>
              <w:t>Adres siedziby:</w:t>
            </w:r>
          </w:p>
        </w:tc>
        <w:tc>
          <w:tcPr>
            <w:tcW w:w="3742" w:type="pct"/>
            <w:gridSpan w:val="3"/>
          </w:tcPr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lastRenderedPageBreak/>
              <w:t>Nr domu …………………………Nr lokalu ………………………………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 …………………….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46585B" w:rsidRPr="00285529" w:rsidTr="00CC6E03">
        <w:tc>
          <w:tcPr>
            <w:tcW w:w="1258" w:type="pct"/>
            <w:vAlign w:val="center"/>
          </w:tcPr>
          <w:p w:rsidR="0046585B" w:rsidRPr="00285529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Adres prowadzenia działalności – jeśli inny niż adres siedziby:</w:t>
            </w:r>
          </w:p>
        </w:tc>
        <w:tc>
          <w:tcPr>
            <w:tcW w:w="3742" w:type="pct"/>
            <w:gridSpan w:val="3"/>
          </w:tcPr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pocztowy…………………….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Numery identyfikacyjne: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NIP: ……………………………………………………………………………………..…………….</w:t>
            </w:r>
          </w:p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KRS: …………………………………………………………………………………………..……...</w:t>
            </w:r>
          </w:p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REGON: ………………………..……………………………………………………………………</w:t>
            </w: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Państwo rejestracji, rejestr handlowy oraz numer i data rejestracji:</w:t>
            </w:r>
          </w:p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(W przypadku braku NIP):……………………………………………….</w:t>
            </w: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Przedmiot i geograficzny zakres prowadzonej działalności: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5000" w:type="pct"/>
            <w:gridSpan w:val="4"/>
            <w:shd w:val="clear" w:color="auto" w:fill="D9D9D9" w:themeFill="background1" w:themeFillShade="D9"/>
          </w:tcPr>
          <w:p w:rsidR="0046585B" w:rsidRPr="00832E2D" w:rsidRDefault="0046585B" w:rsidP="00707E0F">
            <w:pPr>
              <w:numPr>
                <w:ilvl w:val="0"/>
                <w:numId w:val="50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Ustalenie struktury właścicielskiej Kontrahenta </w:t>
            </w:r>
          </w:p>
        </w:tc>
      </w:tr>
      <w:tr w:rsidR="0046585B" w:rsidRPr="00832E2D" w:rsidTr="00CC6E03">
        <w:trPr>
          <w:trHeight w:val="246"/>
        </w:trPr>
        <w:tc>
          <w:tcPr>
            <w:tcW w:w="1258" w:type="pct"/>
            <w:vMerge w:val="restar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Struktura właścicielska Kontrahenta:</w:t>
            </w:r>
            <w:r w:rsidRPr="00832E2D">
              <w:rPr>
                <w:rFonts w:asciiTheme="minorHAnsi" w:hAnsiTheme="minorHAnsi" w:cstheme="minorHAnsi"/>
                <w:sz w:val="18"/>
                <w:szCs w:val="24"/>
              </w:rPr>
              <w:t xml:space="preserve"> </w:t>
            </w:r>
            <w:r w:rsidRPr="00832E2D">
              <w:rPr>
                <w:rFonts w:asciiTheme="minorHAnsi" w:hAnsiTheme="minorHAnsi" w:cstheme="minorHAnsi"/>
                <w:sz w:val="18"/>
                <w:szCs w:val="24"/>
              </w:rPr>
              <w:br/>
            </w:r>
          </w:p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b/>
                <w:sz w:val="18"/>
                <w:szCs w:val="24"/>
              </w:rPr>
              <w:t xml:space="preserve">Prosimy dołączyć: KRS lub </w:t>
            </w: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odpis z odpowiedniego rejestru, dokumenty korporacyjne spółki wskazujące beneficjentów rzeczywistych i/lub wykaz akcjonariuszy, schemat właścicielski</w:t>
            </w:r>
          </w:p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Udziałowiec/wspólnik/akcjonariusz/prawa do głosu następnie ich udziałowcy/ właściciele</w:t>
            </w:r>
          </w:p>
        </w:tc>
        <w:tc>
          <w:tcPr>
            <w:tcW w:w="891" w:type="pct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 xml:space="preserve">% własności </w:t>
            </w:r>
          </w:p>
        </w:tc>
      </w:tr>
      <w:tr w:rsidR="0046585B" w:rsidRPr="00832E2D" w:rsidTr="00CC6E03">
        <w:trPr>
          <w:trHeight w:val="555"/>
        </w:trPr>
        <w:tc>
          <w:tcPr>
            <w:tcW w:w="1258" w:type="pct"/>
            <w:vMerge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Np. dla PGE Energia Odnawialna – 100% własności PGE S.A):</w:t>
            </w:r>
          </w:p>
          <w:p w:rsidR="0046585B" w:rsidRPr="00832E2D" w:rsidRDefault="0046585B" w:rsidP="00707E0F">
            <w:pPr>
              <w:numPr>
                <w:ilvl w:val="0"/>
                <w:numId w:val="60"/>
              </w:num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PGE S.A:</w:t>
            </w:r>
          </w:p>
          <w:p w:rsidR="0046585B" w:rsidRPr="00832E2D" w:rsidRDefault="0046585B" w:rsidP="00CC6E03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:rsidR="0046585B" w:rsidRPr="00832E2D" w:rsidRDefault="0046585B" w:rsidP="00CC6E03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Skarb Państwa</w:t>
            </w:r>
          </w:p>
          <w:p w:rsidR="0046585B" w:rsidRPr="00832E2D" w:rsidRDefault="0046585B" w:rsidP="00CC6E03">
            <w:pPr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       Pozostali akcjonariusze </w:t>
            </w:r>
          </w:p>
        </w:tc>
        <w:tc>
          <w:tcPr>
            <w:tcW w:w="891" w:type="pct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100%</w:t>
            </w: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60,86%</w:t>
            </w: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39,14%</w:t>
            </w:r>
          </w:p>
        </w:tc>
      </w:tr>
      <w:tr w:rsidR="0046585B" w:rsidRPr="00832E2D" w:rsidTr="00CC6E03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46585B" w:rsidRPr="00832E2D" w:rsidRDefault="0046585B" w:rsidP="00707E0F">
            <w:pPr>
              <w:numPr>
                <w:ilvl w:val="0"/>
                <w:numId w:val="50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Dane osób fizycznych będących przedstawicielami lub pełnomocnikami Wykonawcy/Kontrahenta</w:t>
            </w: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5000" w:type="pct"/>
            <w:gridSpan w:val="4"/>
            <w:shd w:val="clear" w:color="auto" w:fill="D9D9D9" w:themeFill="background1" w:themeFillShade="D9"/>
          </w:tcPr>
          <w:p w:rsidR="0046585B" w:rsidRPr="00832E2D" w:rsidRDefault="0046585B" w:rsidP="00707E0F">
            <w:pPr>
              <w:numPr>
                <w:ilvl w:val="0"/>
                <w:numId w:val="50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lastRenderedPageBreak/>
              <w:t>Dane Beneficjentów rzeczywistych</w:t>
            </w: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832E2D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rPr>
          <w:trHeight w:val="790"/>
        </w:trPr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6"/>
                <w:szCs w:val="18"/>
              </w:rPr>
              <w:t xml:space="preserve">Opis uprawnień: </w:t>
            </w:r>
            <w:r w:rsidRPr="00832E2D">
              <w:rPr>
                <w:rFonts w:asciiTheme="minorHAnsi" w:eastAsia="Calibri" w:hAnsiTheme="minorHAnsi" w:cstheme="minorHAnsi"/>
                <w:sz w:val="14"/>
                <w:szCs w:val="18"/>
              </w:rPr>
              <w:t>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shd w:val="clear" w:color="auto" w:fill="FFFFFF" w:themeFill="background1"/>
            <w:vAlign w:val="center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rPr>
          <w:trHeight w:val="327"/>
        </w:trPr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shd w:val="clear" w:color="auto" w:fill="FFFFFF" w:themeFill="background1"/>
            <w:vAlign w:val="center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shd w:val="clear" w:color="auto" w:fill="FFFFFF" w:themeFill="background1"/>
            <w:vAlign w:val="center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832E2D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rPr>
          <w:trHeight w:val="530"/>
        </w:trPr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6"/>
                <w:szCs w:val="18"/>
              </w:rPr>
              <w:t>Opis Uprawnień</w:t>
            </w:r>
            <w:r w:rsidRPr="00832E2D">
              <w:rPr>
                <w:rFonts w:asciiTheme="minorHAnsi" w:eastAsia="Calibri" w:hAnsiTheme="minorHAnsi" w:cstheme="minorHAnsi"/>
                <w:sz w:val="14"/>
                <w:szCs w:val="18"/>
              </w:rPr>
              <w:t>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vAlign w:val="center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rPr>
          <w:trHeight w:val="313"/>
        </w:trPr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vAlign w:val="center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vAlign w:val="center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46585B" w:rsidRPr="00832E2D" w:rsidTr="00CC6E03">
        <w:tc>
          <w:tcPr>
            <w:tcW w:w="1258" w:type="pct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832E2D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rPr>
          <w:trHeight w:val="530"/>
        </w:trPr>
        <w:tc>
          <w:tcPr>
            <w:tcW w:w="1258" w:type="pct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6"/>
                <w:szCs w:val="18"/>
              </w:rPr>
              <w:t xml:space="preserve">Opis Uprawnień: Liczba akcji/udziałów/praw głosu/kontrolowanych aktywów Kontrahenta wskazanego w </w:t>
            </w:r>
            <w:r w:rsidRPr="00832E2D">
              <w:rPr>
                <w:rFonts w:asciiTheme="minorHAnsi" w:eastAsia="Calibri" w:hAnsiTheme="minorHAnsi" w:cstheme="minorHAnsi"/>
                <w:sz w:val="16"/>
                <w:szCs w:val="18"/>
              </w:rPr>
              <w:lastRenderedPageBreak/>
              <w:t>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rPr>
          <w:trHeight w:val="325"/>
        </w:trPr>
        <w:tc>
          <w:tcPr>
            <w:tcW w:w="1258" w:type="pct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3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</w:tbl>
    <w:p w:rsidR="0046585B" w:rsidRPr="00832E2D" w:rsidRDefault="0046585B" w:rsidP="0046585B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832E2D">
        <w:rPr>
          <w:rFonts w:eastAsia="Times New Roman" w:cstheme="minorHAnsi"/>
          <w:sz w:val="18"/>
          <w:szCs w:val="18"/>
          <w:lang w:eastAsia="pl-PL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:rsidR="0046585B" w:rsidRPr="00832E2D" w:rsidRDefault="0046585B" w:rsidP="0046585B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832E2D">
        <w:rPr>
          <w:rFonts w:eastAsia="Times New Roman" w:cstheme="minorHAnsi"/>
          <w:sz w:val="18"/>
          <w:szCs w:val="18"/>
          <w:lang w:eastAsia="pl-PL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:rsidR="0046585B" w:rsidRPr="00832E2D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832E2D">
        <w:rPr>
          <w:rFonts w:eastAsia="Times New Roman" w:cstheme="minorHAnsi"/>
          <w:b/>
          <w:sz w:val="18"/>
          <w:szCs w:val="18"/>
          <w:lang w:eastAsia="pl-PL"/>
        </w:rPr>
        <w:t>Potwierdzam prawidłowość danych zamieszczonych w Oświadczeniu.</w:t>
      </w:r>
    </w:p>
    <w:p w:rsidR="0046585B" w:rsidRPr="00832E2D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:rsidR="0046585B" w:rsidRPr="00832E2D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  <w:r w:rsidRPr="00832E2D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……………………………………………………….                                                                          ……………………………………………………..</w:t>
      </w:r>
    </w:p>
    <w:p w:rsidR="0046585B" w:rsidRPr="00285529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832E2D">
        <w:rPr>
          <w:rFonts w:eastAsia="Times New Roman" w:cstheme="minorHAnsi"/>
          <w:b/>
          <w:sz w:val="18"/>
          <w:szCs w:val="18"/>
          <w:lang w:eastAsia="pl-PL"/>
        </w:rPr>
        <w:t>data i podpis</w:t>
      </w:r>
      <w:r w:rsidRPr="00285529">
        <w:rPr>
          <w:rFonts w:eastAsia="Times New Roman" w:cstheme="minorHAnsi"/>
          <w:b/>
          <w:sz w:val="18"/>
          <w:szCs w:val="18"/>
          <w:lang w:eastAsia="pl-PL"/>
        </w:rPr>
        <w:t xml:space="preserve"> reprezentanta Wykonawcy/Kontrahenta           </w:t>
      </w:r>
      <w:r w:rsidRPr="00602AB6">
        <w:rPr>
          <w:rFonts w:eastAsia="Times New Roman" w:cstheme="minorHAnsi"/>
          <w:b/>
          <w:sz w:val="18"/>
          <w:szCs w:val="18"/>
          <w:lang w:eastAsia="pl-PL"/>
        </w:rPr>
        <w:t xml:space="preserve">             </w:t>
      </w:r>
      <w:r w:rsidRPr="00285529">
        <w:rPr>
          <w:rFonts w:eastAsia="Times New Roman" w:cstheme="minorHAnsi"/>
          <w:b/>
          <w:sz w:val="18"/>
          <w:szCs w:val="18"/>
          <w:lang w:eastAsia="pl-PL"/>
        </w:rPr>
        <w:t xml:space="preserve"> data i podpis reprezentanta Wykonawcy/Kontrahenta                                           </w:t>
      </w:r>
    </w:p>
    <w:p w:rsidR="0046585B" w:rsidRPr="00285529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:rsidR="0046585B" w:rsidRPr="00285529" w:rsidRDefault="0046585B" w:rsidP="0046585B">
      <w:pPr>
        <w:spacing w:after="0" w:line="260" w:lineRule="exact"/>
        <w:jc w:val="right"/>
        <w:rPr>
          <w:rFonts w:eastAsia="Times New Roman" w:cstheme="minorHAnsi"/>
          <w:bCs/>
          <w:i/>
          <w:iCs/>
          <w:sz w:val="16"/>
          <w:szCs w:val="16"/>
          <w:lang w:eastAsia="pl-PL"/>
        </w:rPr>
      </w:pPr>
      <w:r w:rsidRPr="00285529">
        <w:rPr>
          <w:rFonts w:eastAsia="Times New Roman" w:cstheme="minorHAnsi"/>
          <w:bCs/>
          <w:i/>
          <w:iCs/>
          <w:sz w:val="16"/>
          <w:szCs w:val="16"/>
          <w:lang w:eastAsia="pl-PL"/>
        </w:rPr>
        <w:t>.....................................................................</w:t>
      </w:r>
    </w:p>
    <w:p w:rsidR="0046585B" w:rsidRPr="00285529" w:rsidRDefault="0046585B" w:rsidP="0046585B">
      <w:pPr>
        <w:spacing w:after="0" w:line="260" w:lineRule="exact"/>
        <w:jc w:val="right"/>
        <w:rPr>
          <w:rFonts w:eastAsia="Times New Roman" w:cstheme="minorHAnsi"/>
          <w:i/>
          <w:sz w:val="16"/>
          <w:szCs w:val="16"/>
          <w:lang w:eastAsia="pl-PL"/>
        </w:rPr>
      </w:pPr>
      <w:r w:rsidRPr="00285529">
        <w:rPr>
          <w:rFonts w:eastAsia="Times New Roman" w:cstheme="minorHAnsi"/>
          <w:i/>
          <w:sz w:val="16"/>
          <w:szCs w:val="16"/>
          <w:lang w:eastAsia="pl-PL"/>
        </w:rPr>
        <w:t xml:space="preserve">Kwalifikowany podpis elektroniczny </w:t>
      </w:r>
    </w:p>
    <w:p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>lub inny niż kwalifikowany rodzaj podpisu cyfrowego/czytelny</w:t>
      </w:r>
    </w:p>
    <w:p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podpis osób uprawnionych do składania oświadczeń woli</w:t>
      </w:r>
    </w:p>
    <w:p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 imieniu Wykonawcy lub  pieczątka wraz z podpisem </w:t>
      </w:r>
    </w:p>
    <w:p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 xml:space="preserve">Załączniki dostarczone: </w:t>
      </w:r>
    </w:p>
    <w:p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Weryfikacja identyfikacji beneficjenta rzeczywistego została dokonana na podstawie:</w:t>
      </w:r>
    </w:p>
    <w:p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wyciąg z rejestru KRS/rejestr KRS (elektroniczny)/rejestr publiczny w państwie członkowskim UE</w:t>
      </w:r>
    </w:p>
    <w:p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statut spółki</w:t>
      </w:r>
    </w:p>
    <w:p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umowa spółki</w:t>
      </w:r>
    </w:p>
    <w:p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schemat organizacyjny</w:t>
      </w:r>
    </w:p>
    <w:p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inny dokument ………………………………………………………………………………………….</w:t>
      </w:r>
    </w:p>
    <w:p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Objaśnienia:</w:t>
      </w:r>
    </w:p>
    <w:p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>1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:rsidR="0046585B" w:rsidRPr="00285529" w:rsidRDefault="0046585B" w:rsidP="0046585B">
      <w:pPr>
        <w:spacing w:after="0" w:line="260" w:lineRule="exact"/>
        <w:contextualSpacing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:rsidR="0046585B" w:rsidRPr="00285529" w:rsidRDefault="0046585B" w:rsidP="00707E0F">
      <w:pPr>
        <w:numPr>
          <w:ilvl w:val="0"/>
          <w:numId w:val="57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będącą udziałowcem lub akcjonariuszem, której przysługuje prawo własności więcej niż 25% ogólnej liczby udziałów lub akcji tej osoby prawnej, </w:t>
      </w:r>
    </w:p>
    <w:p w:rsidR="0046585B" w:rsidRPr="00285529" w:rsidRDefault="0046585B" w:rsidP="00707E0F">
      <w:pPr>
        <w:numPr>
          <w:ilvl w:val="0"/>
          <w:numId w:val="57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:rsidR="0046585B" w:rsidRPr="00285529" w:rsidRDefault="0046585B" w:rsidP="00707E0F">
      <w:pPr>
        <w:numPr>
          <w:ilvl w:val="0"/>
          <w:numId w:val="57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:rsidR="0046585B" w:rsidRPr="00285529" w:rsidRDefault="0046585B" w:rsidP="00707E0F">
      <w:pPr>
        <w:numPr>
          <w:ilvl w:val="0"/>
          <w:numId w:val="57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:rsidR="0046585B" w:rsidRPr="00285529" w:rsidRDefault="0046585B" w:rsidP="00707E0F">
      <w:pPr>
        <w:numPr>
          <w:ilvl w:val="0"/>
          <w:numId w:val="57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lastRenderedPageBreak/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:rsidR="0046585B" w:rsidRPr="00285529" w:rsidRDefault="0046585B" w:rsidP="0046585B">
      <w:pPr>
        <w:autoSpaceDE w:val="0"/>
        <w:autoSpaceDN w:val="0"/>
        <w:adjustRightInd w:val="0"/>
        <w:spacing w:after="0" w:line="260" w:lineRule="exact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b) w przypadku trustu: </w:t>
      </w:r>
    </w:p>
    <w:p w:rsidR="0046585B" w:rsidRPr="00285529" w:rsidRDefault="0046585B" w:rsidP="00707E0F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założyciela, </w:t>
      </w:r>
    </w:p>
    <w:p w:rsidR="0046585B" w:rsidRPr="00285529" w:rsidRDefault="0046585B" w:rsidP="00707E0F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powiernika, </w:t>
      </w:r>
    </w:p>
    <w:p w:rsidR="0046585B" w:rsidRPr="00285529" w:rsidRDefault="0046585B" w:rsidP="00707E0F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nadzorcę, jeżeli został ustanowiony, </w:t>
      </w:r>
    </w:p>
    <w:p w:rsidR="0046585B" w:rsidRPr="00285529" w:rsidRDefault="0046585B" w:rsidP="00707E0F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:rsidR="0046585B" w:rsidRPr="00285529" w:rsidRDefault="0046585B" w:rsidP="00707E0F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sprawującą kontrolę nad trustem, </w:t>
      </w:r>
    </w:p>
    <w:p w:rsidR="0046585B" w:rsidRPr="00285529" w:rsidRDefault="0046585B" w:rsidP="00707E0F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fizyczną posiadającą uprawnienia lub wykonującą obowiązki równoważne z określonymi w tiret pierwszym–piątym, </w:t>
      </w:r>
    </w:p>
    <w:p w:rsidR="0046585B" w:rsidRPr="00285529" w:rsidRDefault="0046585B" w:rsidP="0046585B">
      <w:pPr>
        <w:spacing w:after="0" w:line="260" w:lineRule="exact"/>
        <w:contextualSpacing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c) w przypadku osoby fizycznej prowadzącej działalność gospodarczą, wobec której nie stwierdzono przesłanek lub okoliczności mogących wskazywać </w:t>
      </w:r>
      <w:r w:rsidRPr="00285529">
        <w:rPr>
          <w:rFonts w:eastAsia="Times New Roman" w:cstheme="minorHAnsi"/>
          <w:sz w:val="14"/>
          <w:szCs w:val="14"/>
          <w:lang w:eastAsia="pl-PL"/>
        </w:rPr>
        <w:t>na fakt sprawowania kontroli nad nią przez inną osobę fizyczną lub osoby fizyczne, przyjmuje się, że taka osoba fizyczna jest jednocześnie beneficjentem rzeczywistym;</w:t>
      </w:r>
    </w:p>
    <w:p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 xml:space="preserve">2 </w:t>
      </w:r>
      <w:r w:rsidRPr="00285529">
        <w:rPr>
          <w:rFonts w:eastAsia="Times New Roman" w:cstheme="minorHAnsi"/>
          <w:sz w:val="14"/>
          <w:szCs w:val="14"/>
          <w:lang w:eastAsia="pl-PL"/>
        </w:rPr>
        <w:t>Jeżeli notowana na rynku regulowanym – należy wskazać nazwę rynku regulowanego, na którym papiery wartościowe Kontrahenta dopuszczone są do publicznego obrotu</w:t>
      </w:r>
    </w:p>
    <w:p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>3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Osoba zajmująca eksponowane stanowisko polityczne (PEP):</w:t>
      </w:r>
    </w:p>
    <w:p w:rsidR="0046585B" w:rsidRPr="00285529" w:rsidRDefault="0046585B" w:rsidP="00707E0F">
      <w:pPr>
        <w:numPr>
          <w:ilvl w:val="0"/>
          <w:numId w:val="55"/>
        </w:numPr>
        <w:spacing w:after="0" w:line="260" w:lineRule="exact"/>
        <w:ind w:left="284" w:hanging="284"/>
        <w:jc w:val="both"/>
        <w:rPr>
          <w:rFonts w:eastAsia="Calibri" w:cstheme="minorHAnsi"/>
          <w:sz w:val="14"/>
          <w:szCs w:val="14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 xml:space="preserve">Osoby, o których mowa w art. 2 ust. 2 pkt 11 Ustawy, tj. z wyłączeniem grup stanowisk średniego i niższego szczebla </w:t>
      </w:r>
      <w:r w:rsidRPr="00285529">
        <w:rPr>
          <w:rFonts w:eastAsia="Calibri" w:cstheme="minorHAnsi"/>
          <w:sz w:val="14"/>
          <w:szCs w:val="14"/>
        </w:rPr>
        <w:t>osoby fizyczne zajmujące znaczące stanowiska publiczne lub pełniące znaczące funkcje publiczne, w tym:</w:t>
      </w:r>
    </w:p>
    <w:p w:rsidR="0046585B" w:rsidRPr="00285529" w:rsidRDefault="0046585B" w:rsidP="00707E0F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szefów państw, szefów rządów, ministrów, wiceministrów oraz sekretarzy stanu, </w:t>
      </w:r>
    </w:p>
    <w:p w:rsidR="0046585B" w:rsidRPr="00285529" w:rsidRDefault="0046585B" w:rsidP="00707E0F">
      <w:pPr>
        <w:numPr>
          <w:ilvl w:val="0"/>
          <w:numId w:val="59"/>
        </w:numPr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członków parlamentu lub podobnych organów ustawodawczych,</w:t>
      </w:r>
    </w:p>
    <w:p w:rsidR="0046585B" w:rsidRPr="00285529" w:rsidRDefault="0046585B" w:rsidP="00707E0F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zarządzających partii politycznych, </w:t>
      </w:r>
    </w:p>
    <w:p w:rsidR="0046585B" w:rsidRPr="00285529" w:rsidRDefault="0046585B" w:rsidP="00707E0F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:rsidR="0046585B" w:rsidRPr="00285529" w:rsidRDefault="0046585B" w:rsidP="00707E0F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trybunałów obrachunkowych lub zarządów banków centralnych, </w:t>
      </w:r>
    </w:p>
    <w:p w:rsidR="0046585B" w:rsidRPr="00285529" w:rsidRDefault="0046585B" w:rsidP="00707E0F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ambasadorów, chargés d’affaires oraz wyższych oficerów sił zbrojnych, </w:t>
      </w:r>
    </w:p>
    <w:p w:rsidR="0046585B" w:rsidRPr="00285529" w:rsidRDefault="0046585B" w:rsidP="00707E0F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:rsidR="0046585B" w:rsidRPr="00285529" w:rsidRDefault="0046585B" w:rsidP="00707E0F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dyrektorów, zastępców dyrektorów oraz członków organów organizacji międzynarodowych lub osoby pełniące równoważne funkcje w tych organizacjach, </w:t>
      </w:r>
    </w:p>
    <w:p w:rsidR="0046585B" w:rsidRPr="00285529" w:rsidRDefault="0046585B" w:rsidP="00707E0F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 generalnych w urzędach naczelnych i centralnych organów państwowych oraz dyrektorów generalnych urzędów wojewódzkich, </w:t>
      </w:r>
    </w:p>
    <w:p w:rsidR="0046585B" w:rsidRPr="00285529" w:rsidRDefault="0046585B" w:rsidP="0046585B">
      <w:pPr>
        <w:spacing w:after="0" w:line="260" w:lineRule="exact"/>
        <w:ind w:left="227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inne osoby zajmujące stanowiska publiczne lub pełniące funkcje publiczne w organach państwa lub centralnych organach administracji rządowej;</w:t>
      </w:r>
    </w:p>
    <w:p w:rsidR="0046585B" w:rsidRPr="00285529" w:rsidRDefault="0046585B" w:rsidP="00707E0F">
      <w:pPr>
        <w:numPr>
          <w:ilvl w:val="0"/>
          <w:numId w:val="55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Osoby o których mowa w Art. 2 ust. 2 pkt 12) Ustawy, są to osoby znane jako bliscy współpracownicy osoby zajmującej eksponowane stanowisko polityczne - rozumie się przez to:</w:t>
      </w:r>
    </w:p>
    <w:p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 xml:space="preserve">a) 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:rsidR="0046585B" w:rsidRPr="00285529" w:rsidRDefault="0046585B" w:rsidP="00707E0F">
      <w:pPr>
        <w:numPr>
          <w:ilvl w:val="0"/>
          <w:numId w:val="55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Osoby o których mowa w Art. 2 ust. 2 pkt 3) Ustawy, są to osoby znane jako członkowie rodziny osoby zajmującej eksponowane stanowisko polityczne - rozumie się przez to:</w:t>
      </w:r>
    </w:p>
    <w:p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a)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 xml:space="preserve"> małżonka lub osobę pozostającą we wspólnym pożyciu z osobą zajmującą eksponowane stanowisko polityczne,</w:t>
      </w:r>
    </w:p>
    <w:p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dziecko osoby zajmującej eksponowane stanowisko polityczne i jego małżonka lub osoby pozostającej we wspólnym pożyciu,</w:t>
      </w:r>
    </w:p>
    <w:p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bCs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c)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rodziców osoby zajmującej eksponowane stanowisko polityczne.</w:t>
      </w:r>
    </w:p>
    <w:p w:rsidR="0046585B" w:rsidRPr="00285529" w:rsidRDefault="0046585B" w:rsidP="0046585B">
      <w:pPr>
        <w:shd w:val="clear" w:color="auto" w:fill="FFFFFF" w:themeFill="background1"/>
        <w:spacing w:before="120" w:after="12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Zgodnie z art. 13 i 14 Rozporządzenia Parlamentu Europejskiego i Rady (UE) 2016/679 z dnia 27 kwietnia 2016 r.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285529">
        <w:rPr>
          <w:rFonts w:eastAsia="Times New Roman" w:cstheme="minorHAnsi"/>
          <w:b/>
          <w:sz w:val="14"/>
          <w:szCs w:val="14"/>
          <w:lang w:eastAsia="pl-PL"/>
        </w:rPr>
        <w:t>RODO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”) informujemy, że: </w:t>
      </w:r>
    </w:p>
    <w:tbl>
      <w:tblPr>
        <w:tblStyle w:val="Tabela-Siatka3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46585B" w:rsidRPr="00285529" w:rsidTr="00CC6E03">
        <w:trPr>
          <w:trHeight w:val="705"/>
        </w:trPr>
        <w:tc>
          <w:tcPr>
            <w:tcW w:w="2721" w:type="dxa"/>
            <w:vAlign w:val="center"/>
          </w:tcPr>
          <w:p w:rsidR="0046585B" w:rsidRPr="00285529" w:rsidRDefault="0046585B" w:rsidP="00707E0F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ind w:right="458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Administratorem Pani/Pana danych osobowych</w:t>
            </w:r>
            <w:r w:rsidRPr="00285529">
              <w:rPr>
                <w:rFonts w:cstheme="minorHAnsi"/>
                <w:sz w:val="14"/>
                <w:szCs w:val="14"/>
              </w:rPr>
              <w:t xml:space="preserve"> jest PGE Energia Odnawialna S.A. siedzibą w Warszawie (00-876), ul. Ogrodowa 59A.</w:t>
            </w:r>
            <w:r w:rsidRPr="00285529" w:rsidDel="008C7547">
              <w:rPr>
                <w:rFonts w:cstheme="minorHAnsi"/>
                <w:sz w:val="14"/>
                <w:szCs w:val="14"/>
              </w:rPr>
              <w:t xml:space="preserve"> </w:t>
            </w:r>
          </w:p>
        </w:tc>
      </w:tr>
      <w:tr w:rsidR="0046585B" w:rsidRPr="00285529" w:rsidTr="00CC6E03">
        <w:trPr>
          <w:trHeight w:val="954"/>
        </w:trPr>
        <w:tc>
          <w:tcPr>
            <w:tcW w:w="2721" w:type="dxa"/>
            <w:vAlign w:val="center"/>
          </w:tcPr>
          <w:p w:rsidR="0046585B" w:rsidRPr="00285529" w:rsidRDefault="0046585B" w:rsidP="00707E0F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lastRenderedPageBreak/>
              <w:t>Inspektor Ochrony Danych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W sprawie ochrony danych osobowych może Pani/Pan skontaktować się z </w:t>
            </w:r>
            <w:r w:rsidRPr="00285529">
              <w:rPr>
                <w:rFonts w:cstheme="minorHAnsi"/>
                <w:b/>
                <w:sz w:val="14"/>
                <w:szCs w:val="14"/>
              </w:rPr>
              <w:t>Inspektorem Ochrony Danych</w:t>
            </w:r>
            <w:r w:rsidRPr="00285529">
              <w:rPr>
                <w:rFonts w:cstheme="minorHAnsi"/>
                <w:sz w:val="14"/>
                <w:szCs w:val="14"/>
              </w:rPr>
              <w:t xml:space="preserve"> pod adresem </w:t>
            </w:r>
            <w:hyperlink r:id="rId17" w:history="1">
              <w:r w:rsidRPr="00285529">
                <w:rPr>
                  <w:rFonts w:cstheme="minorHAnsi"/>
                  <w:sz w:val="14"/>
                  <w:szCs w:val="14"/>
                </w:rPr>
                <w:t>iod.eosa@gkpge.pl</w:t>
              </w:r>
            </w:hyperlink>
            <w:r w:rsidRPr="00285529">
              <w:rPr>
                <w:rFonts w:cstheme="minorHAnsi"/>
                <w:sz w:val="14"/>
                <w:szCs w:val="14"/>
              </w:rPr>
              <w:t xml:space="preserve">  lub pisemnie na adres korespondencyjny: ul. Ogrodowa 59A 00-876 Warszawa. </w:t>
            </w:r>
          </w:p>
        </w:tc>
      </w:tr>
      <w:tr w:rsidR="0046585B" w:rsidRPr="00285529" w:rsidTr="00CC6E03">
        <w:tc>
          <w:tcPr>
            <w:tcW w:w="2721" w:type="dxa"/>
            <w:vAlign w:val="center"/>
          </w:tcPr>
          <w:p w:rsidR="0046585B" w:rsidRPr="00285529" w:rsidRDefault="0046585B" w:rsidP="00707E0F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eastAsia="Calibri" w:cstheme="minorHAnsi"/>
                <w:sz w:val="14"/>
                <w:szCs w:val="14"/>
              </w:rPr>
              <w:t>Będziemy przetwarzać Pani/Pana dane:</w:t>
            </w:r>
          </w:p>
          <w:p w:rsidR="0046585B" w:rsidRPr="00285529" w:rsidRDefault="0046585B" w:rsidP="00707E0F">
            <w:pPr>
              <w:numPr>
                <w:ilvl w:val="0"/>
                <w:numId w:val="52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na podstawie art. 6 ust. 1 lit. c RODO - </w:t>
            </w:r>
            <w:r w:rsidRPr="00285529">
              <w:rPr>
                <w:rFonts w:cstheme="minorHAnsi"/>
                <w:b/>
                <w:sz w:val="14"/>
                <w:szCs w:val="14"/>
              </w:rPr>
              <w:t>przetwarzanie jest niezbędne do wypełnienia obowiązków prawnych ciążących na Administratorze</w:t>
            </w:r>
            <w:r w:rsidRPr="00285529">
              <w:rPr>
                <w:rFonts w:cstheme="minorHAnsi"/>
                <w:sz w:val="14"/>
                <w:szCs w:val="14"/>
              </w:rPr>
              <w:t>;</w:t>
            </w:r>
          </w:p>
          <w:p w:rsidR="0046585B" w:rsidRPr="00285529" w:rsidRDefault="0046585B" w:rsidP="00707E0F">
            <w:pPr>
              <w:numPr>
                <w:ilvl w:val="0"/>
                <w:numId w:val="52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Cs/>
                <w:color w:val="000000"/>
                <w:sz w:val="14"/>
                <w:szCs w:val="14"/>
              </w:rPr>
              <w:t xml:space="preserve">w związku z </w:t>
            </w:r>
            <w:r w:rsidRPr="00285529">
              <w:rPr>
                <w:rFonts w:cstheme="minorHAnsi"/>
                <w:b/>
                <w:sz w:val="14"/>
                <w:szCs w:val="14"/>
              </w:rPr>
              <w:t>podejmowaniem działań przed zawarciem umowy</w:t>
            </w:r>
            <w:r w:rsidRPr="00285529">
              <w:rPr>
                <w:rFonts w:cstheme="minorHAnsi"/>
                <w:sz w:val="14"/>
                <w:szCs w:val="14"/>
              </w:rPr>
              <w:t xml:space="preserve"> na podstawie art. 6 ust. 1 lit. b RODO;</w:t>
            </w:r>
          </w:p>
          <w:p w:rsidR="0046585B" w:rsidRPr="00285529" w:rsidRDefault="0046585B" w:rsidP="00707E0F">
            <w:pPr>
              <w:numPr>
                <w:ilvl w:val="0"/>
                <w:numId w:val="52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w celu </w:t>
            </w:r>
            <w:r w:rsidRPr="00285529">
              <w:rPr>
                <w:rFonts w:cstheme="minorHAnsi"/>
                <w:b/>
                <w:sz w:val="14"/>
                <w:szCs w:val="14"/>
              </w:rPr>
              <w:t>prowadzenia dokumentacji współpracy</w:t>
            </w:r>
            <w:r w:rsidRPr="00285529">
              <w:rPr>
                <w:rFonts w:cstheme="minorHAnsi"/>
                <w:sz w:val="14"/>
                <w:szCs w:val="14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:rsidR="0046585B" w:rsidRPr="00285529" w:rsidRDefault="0046585B" w:rsidP="00707E0F">
            <w:pPr>
              <w:numPr>
                <w:ilvl w:val="0"/>
                <w:numId w:val="52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w celach archiwalnych (dowodowych)</w:t>
            </w:r>
            <w:r w:rsidRPr="00285529">
              <w:rPr>
                <w:rFonts w:cstheme="minorHAnsi"/>
                <w:sz w:val="14"/>
                <w:szCs w:val="14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:rsidR="0046585B" w:rsidRPr="00285529" w:rsidRDefault="0046585B" w:rsidP="00707E0F">
            <w:pPr>
              <w:numPr>
                <w:ilvl w:val="0"/>
                <w:numId w:val="52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w celu ewentualnego ustalenia, dochodzenia lub obrony przed roszczeniami</w:t>
            </w:r>
            <w:r w:rsidRPr="00285529">
              <w:rPr>
                <w:rFonts w:cstheme="minorHAnsi"/>
                <w:sz w:val="14"/>
                <w:szCs w:val="14"/>
              </w:rPr>
              <w:t xml:space="preserve"> będącym realizacją prawnie uzasadnionego interesu PGE Energia Odnawialna S.A (art. 6 ust. 1 lit. f RODO).</w:t>
            </w:r>
          </w:p>
        </w:tc>
      </w:tr>
      <w:tr w:rsidR="0046585B" w:rsidRPr="00285529" w:rsidTr="00CC6E03">
        <w:tc>
          <w:tcPr>
            <w:tcW w:w="2721" w:type="dxa"/>
            <w:vAlign w:val="center"/>
          </w:tcPr>
          <w:p w:rsidR="0046585B" w:rsidRPr="00285529" w:rsidRDefault="0046585B" w:rsidP="00707E0F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contextualSpacing/>
              <w:jc w:val="both"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 </w:t>
            </w:r>
            <w:r w:rsidRPr="00285529">
              <w:rPr>
                <w:rFonts w:eastAsia="Calibri" w:cstheme="minorHAnsi"/>
                <w:sz w:val="14"/>
                <w:szCs w:val="14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46585B" w:rsidRPr="00285529" w:rsidTr="00CC6E03">
        <w:tc>
          <w:tcPr>
            <w:tcW w:w="2721" w:type="dxa"/>
            <w:vAlign w:val="center"/>
          </w:tcPr>
          <w:p w:rsidR="0046585B" w:rsidRPr="00285529" w:rsidRDefault="0046585B" w:rsidP="00707E0F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Odbiorcy danych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line="260" w:lineRule="exact"/>
              <w:rPr>
                <w:rFonts w:eastAsia="Calibri" w:cstheme="minorHAnsi"/>
                <w:b/>
                <w:sz w:val="14"/>
                <w:szCs w:val="14"/>
              </w:rPr>
            </w:pPr>
            <w:r w:rsidRPr="00285529">
              <w:rPr>
                <w:rFonts w:eastAsia="Calibri" w:cstheme="minorHAnsi"/>
                <w:b/>
                <w:sz w:val="14"/>
                <w:szCs w:val="14"/>
              </w:rPr>
              <w:t xml:space="preserve">Pani/Pana dane osobowe mogą zostać przekazywane: </w:t>
            </w:r>
          </w:p>
          <w:p w:rsidR="0046585B" w:rsidRPr="00285529" w:rsidRDefault="0046585B" w:rsidP="00707E0F">
            <w:pPr>
              <w:numPr>
                <w:ilvl w:val="0"/>
                <w:numId w:val="54"/>
              </w:numPr>
              <w:shd w:val="clear" w:color="auto" w:fill="FFFFFF" w:themeFill="background1"/>
              <w:spacing w:after="120" w:line="260" w:lineRule="exact"/>
              <w:ind w:left="357" w:hanging="357"/>
              <w:contextualSpacing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>podmiotom z Grupy PGE, naszym partnerom, czyli firmom, z którymi współpracujemy łącząc produkty lub usługi;</w:t>
            </w:r>
          </w:p>
          <w:p w:rsidR="0046585B" w:rsidRPr="00285529" w:rsidRDefault="0046585B" w:rsidP="00707E0F">
            <w:pPr>
              <w:numPr>
                <w:ilvl w:val="0"/>
                <w:numId w:val="54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>instytucjom określonym przez przepisy prawa np. Urząd Skarbowy, ZUS, PiP, GPW, KNF lub innym;</w:t>
            </w:r>
          </w:p>
          <w:p w:rsidR="0046585B" w:rsidRPr="00285529" w:rsidRDefault="0046585B" w:rsidP="00707E0F">
            <w:pPr>
              <w:numPr>
                <w:ilvl w:val="0"/>
                <w:numId w:val="54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>naszym podwykonawcom  i usługodawcom (podmiotom przetwarzającym).</w:t>
            </w:r>
          </w:p>
        </w:tc>
      </w:tr>
      <w:tr w:rsidR="0046585B" w:rsidRPr="00285529" w:rsidTr="00CC6E03">
        <w:tc>
          <w:tcPr>
            <w:tcW w:w="2721" w:type="dxa"/>
            <w:vAlign w:val="center"/>
          </w:tcPr>
          <w:p w:rsidR="0046585B" w:rsidRPr="00285529" w:rsidRDefault="0046585B" w:rsidP="00707E0F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eastAsia="Calibri" w:cstheme="minorHAnsi"/>
                <w:b/>
                <w:sz w:val="14"/>
                <w:szCs w:val="14"/>
                <w:lang w:val="cs-CZ"/>
              </w:rPr>
              <w:t>Przekazywanie danych osobowych poza EOG</w:t>
            </w:r>
          </w:p>
          <w:p w:rsidR="0046585B" w:rsidRPr="00285529" w:rsidRDefault="0046585B" w:rsidP="00707E0F">
            <w:pPr>
              <w:numPr>
                <w:ilvl w:val="0"/>
                <w:numId w:val="51"/>
              </w:numPr>
              <w:shd w:val="clear" w:color="auto" w:fill="FFFFFF" w:themeFill="background1"/>
              <w:spacing w:before="120" w:after="120" w:line="260" w:lineRule="exact"/>
              <w:ind w:left="459" w:hanging="459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line="260" w:lineRule="exact"/>
              <w:jc w:val="both"/>
              <w:textAlignment w:val="baseline"/>
              <w:rPr>
                <w:rFonts w:eastAsia="Calibri" w:cstheme="minorHAnsi"/>
                <w:sz w:val="14"/>
                <w:szCs w:val="14"/>
                <w:lang w:val="cs-CZ"/>
              </w:rPr>
            </w:pPr>
            <w:r w:rsidRPr="00285529">
              <w:rPr>
                <w:rFonts w:eastAsia="Calibri" w:cstheme="minorHAnsi"/>
                <w:b/>
                <w:sz w:val="14"/>
                <w:szCs w:val="14"/>
                <w:lang w:val="cs-CZ"/>
              </w:rPr>
              <w:t xml:space="preserve">Pani/Pana dane osobowe co do zasady nie będą przekazywane poza Europejski Obszar Gospodarczy (dalej: EOG). </w:t>
            </w:r>
            <w:r w:rsidRPr="00285529">
              <w:rPr>
                <w:rFonts w:eastAsia="Calibri" w:cstheme="minorHAnsi"/>
                <w:sz w:val="14"/>
                <w:szCs w:val="14"/>
                <w:lang w:val="cs-CZ"/>
              </w:rPr>
              <w:t>Mając jednak na uwadze obsługę infrastruktury IT i usługi teleingformatyczne świadczone przez PGE Systemy S.A. jako Podmiot przetwarzający, którego wybrani podwykonawcy działają poza EOG, powyższe może powodować przekazanie Pani/Pana danych poza EOG. Każdorazowo transfer danych oparty jest o podstawę legalizującą wynikającą z art. 46 ust. 2 RODO.</w:t>
            </w:r>
          </w:p>
        </w:tc>
      </w:tr>
      <w:tr w:rsidR="0046585B" w:rsidRPr="00285529" w:rsidTr="00CC6E03">
        <w:trPr>
          <w:trHeight w:val="1632"/>
        </w:trPr>
        <w:tc>
          <w:tcPr>
            <w:tcW w:w="2721" w:type="dxa"/>
            <w:vAlign w:val="center"/>
          </w:tcPr>
          <w:p w:rsidR="0046585B" w:rsidRPr="00285529" w:rsidRDefault="0046585B" w:rsidP="00707E0F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Prawa osób, których dane dotyczą: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Zgodnie z RODO, przysługuje Pani/Panu prawo do:</w:t>
            </w:r>
          </w:p>
          <w:p w:rsidR="0046585B" w:rsidRPr="00285529" w:rsidRDefault="0046585B" w:rsidP="00707E0F">
            <w:pPr>
              <w:numPr>
                <w:ilvl w:val="0"/>
                <w:numId w:val="53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>dostępu do swoich danych oraz otrzymania ich kopii;</w:t>
            </w:r>
          </w:p>
          <w:p w:rsidR="0046585B" w:rsidRPr="00285529" w:rsidRDefault="0046585B" w:rsidP="00707E0F">
            <w:pPr>
              <w:numPr>
                <w:ilvl w:val="0"/>
                <w:numId w:val="53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eastAsia="Calibri" w:cstheme="minorHAnsi"/>
                <w:sz w:val="14"/>
                <w:szCs w:val="14"/>
              </w:rPr>
              <w:t>sprostowania (poprawiania) swoich danych;</w:t>
            </w:r>
          </w:p>
          <w:p w:rsidR="0046585B" w:rsidRPr="00285529" w:rsidRDefault="0046585B" w:rsidP="00707E0F">
            <w:pPr>
              <w:numPr>
                <w:ilvl w:val="0"/>
                <w:numId w:val="53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jc w:val="both"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eastAsia="Calibri" w:cstheme="minorHAnsi"/>
                <w:sz w:val="14"/>
                <w:szCs w:val="14"/>
              </w:rPr>
              <w:t>usunięcia, ograniczenia lub wniesienia sprzeciwu wobec ich przetwarzania;</w:t>
            </w:r>
          </w:p>
          <w:p w:rsidR="0046585B" w:rsidRPr="00285529" w:rsidRDefault="0046585B" w:rsidP="00707E0F">
            <w:pPr>
              <w:numPr>
                <w:ilvl w:val="0"/>
                <w:numId w:val="53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eastAsia="Calibri" w:cstheme="minorHAnsi"/>
                <w:sz w:val="14"/>
                <w:szCs w:val="14"/>
              </w:rPr>
              <w:t>przenoszenia danych;</w:t>
            </w:r>
          </w:p>
          <w:p w:rsidR="0046585B" w:rsidRPr="00285529" w:rsidRDefault="0046585B" w:rsidP="00707E0F">
            <w:pPr>
              <w:numPr>
                <w:ilvl w:val="0"/>
                <w:numId w:val="53"/>
              </w:numPr>
              <w:shd w:val="clear" w:color="auto" w:fill="FFFFFF" w:themeFill="background1"/>
              <w:tabs>
                <w:tab w:val="left" w:pos="993"/>
              </w:tabs>
              <w:spacing w:after="120" w:line="260" w:lineRule="exact"/>
              <w:ind w:left="357" w:hanging="357"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eastAsia="Calibri" w:cstheme="minorHAnsi"/>
                <w:sz w:val="14"/>
                <w:szCs w:val="14"/>
              </w:rPr>
              <w:t>wniesienia skargi do organu nadzorczego.</w:t>
            </w:r>
          </w:p>
        </w:tc>
      </w:tr>
      <w:tr w:rsidR="0046585B" w:rsidRPr="00285529" w:rsidTr="00CC6E03">
        <w:trPr>
          <w:trHeight w:val="555"/>
        </w:trPr>
        <w:tc>
          <w:tcPr>
            <w:tcW w:w="2721" w:type="dxa"/>
            <w:vAlign w:val="center"/>
          </w:tcPr>
          <w:p w:rsidR="0046585B" w:rsidRPr="00285529" w:rsidRDefault="0046585B" w:rsidP="00707E0F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W każdej chwili przysługuje Pani/Panu </w:t>
            </w:r>
            <w:r w:rsidRPr="00285529">
              <w:rPr>
                <w:rFonts w:cstheme="minorHAnsi"/>
                <w:b/>
                <w:sz w:val="14"/>
                <w:szCs w:val="14"/>
              </w:rPr>
              <w:t>prawo do wniesienia sprzeciwu</w:t>
            </w:r>
            <w:r w:rsidRPr="00285529">
              <w:rPr>
                <w:rFonts w:cstheme="minorHAnsi"/>
                <w:sz w:val="14"/>
                <w:szCs w:val="14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46585B" w:rsidRPr="00285529" w:rsidTr="00CC6E03">
        <w:trPr>
          <w:trHeight w:val="882"/>
        </w:trPr>
        <w:tc>
          <w:tcPr>
            <w:tcW w:w="2721" w:type="dxa"/>
            <w:vAlign w:val="center"/>
          </w:tcPr>
          <w:p w:rsidR="0046585B" w:rsidRPr="00285529" w:rsidRDefault="0046585B" w:rsidP="00707E0F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Podanie danych jest </w:t>
            </w:r>
            <w:r w:rsidRPr="00285529">
              <w:rPr>
                <w:rFonts w:cstheme="minorHAnsi"/>
                <w:b/>
                <w:sz w:val="14"/>
                <w:szCs w:val="14"/>
              </w:rPr>
              <w:t>dobrowolne</w:t>
            </w:r>
            <w:r w:rsidRPr="00285529">
              <w:rPr>
                <w:rFonts w:cstheme="minorHAnsi"/>
                <w:sz w:val="14"/>
                <w:szCs w:val="14"/>
              </w:rPr>
              <w:t>, ale niezbędne do realizacji powyższych celów przetwarzania.</w:t>
            </w:r>
          </w:p>
        </w:tc>
      </w:tr>
      <w:tr w:rsidR="0046585B" w:rsidRPr="00285529" w:rsidTr="00CC6E0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46585B" w:rsidRPr="00285529" w:rsidRDefault="0046585B" w:rsidP="00707E0F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Informujemy, że </w:t>
            </w:r>
            <w:r w:rsidRPr="00285529">
              <w:rPr>
                <w:rFonts w:cstheme="minorHAnsi"/>
                <w:b/>
                <w:sz w:val="14"/>
                <w:szCs w:val="14"/>
              </w:rPr>
              <w:t>nie podejmujemy decyzji w sposób zautomatyzowany</w:t>
            </w:r>
            <w:r w:rsidRPr="00285529">
              <w:rPr>
                <w:rFonts w:cstheme="minorHAnsi"/>
                <w:sz w:val="14"/>
                <w:szCs w:val="14"/>
              </w:rPr>
              <w:t xml:space="preserve"> i Pani/Pana </w:t>
            </w:r>
            <w:r w:rsidRPr="00285529">
              <w:rPr>
                <w:rFonts w:cstheme="minorHAnsi"/>
                <w:b/>
                <w:sz w:val="14"/>
                <w:szCs w:val="14"/>
              </w:rPr>
              <w:t>dane nie są profilowane.</w:t>
            </w:r>
          </w:p>
        </w:tc>
      </w:tr>
      <w:tr w:rsidR="0046585B" w:rsidRPr="00285529" w:rsidTr="00CC6E0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46585B" w:rsidRPr="00285529" w:rsidRDefault="0046585B" w:rsidP="00707E0F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 xml:space="preserve">Kategorie danych osobowych (dot. osób fizycznych będących przedstawicielami </w:t>
            </w:r>
            <w:r w:rsidRPr="00285529">
              <w:rPr>
                <w:rFonts w:cstheme="minorHAnsi"/>
                <w:b/>
                <w:sz w:val="14"/>
                <w:szCs w:val="14"/>
              </w:rPr>
              <w:lastRenderedPageBreak/>
              <w:t>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lastRenderedPageBreak/>
              <w:t>Kategorie mogą zawierać:</w:t>
            </w:r>
            <w:r w:rsidRPr="00285529">
              <w:rPr>
                <w:rFonts w:cstheme="minorHAnsi"/>
                <w:sz w:val="14"/>
                <w:szCs w:val="14"/>
              </w:rPr>
              <w:t xml:space="preserve"> imię i nazwisko, obywatelstwo, numer PESEL lub datę urodzenia w przypadku nieposiadania numeru PESEL, </w:t>
            </w:r>
          </w:p>
        </w:tc>
      </w:tr>
      <w:tr w:rsidR="0046585B" w:rsidRPr="00285529" w:rsidTr="00CC6E0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46585B" w:rsidRPr="00285529" w:rsidRDefault="0046585B" w:rsidP="00707E0F">
            <w:pPr>
              <w:numPr>
                <w:ilvl w:val="0"/>
                <w:numId w:val="56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Dane zostały podane przez Kontrahenta. </w:t>
            </w:r>
            <w:r w:rsidRPr="00285529">
              <w:rPr>
                <w:rFonts w:cstheme="minorHAnsi"/>
                <w:b/>
                <w:sz w:val="14"/>
                <w:szCs w:val="14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:rsidR="0046585B" w:rsidRPr="00285529" w:rsidRDefault="0046585B" w:rsidP="0046585B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:rsidR="0046585B" w:rsidRPr="00B664F4" w:rsidRDefault="0046585B" w:rsidP="0046585B">
      <w:pPr>
        <w:rPr>
          <w:sz w:val="18"/>
          <w:szCs w:val="18"/>
        </w:rPr>
      </w:pPr>
    </w:p>
    <w:p w:rsidR="0046585B" w:rsidRPr="009F128F" w:rsidRDefault="0046585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6"/>
        </w:rPr>
      </w:pPr>
    </w:p>
    <w:sectPr w:rsidR="00FE0475" w:rsidRPr="009F128F" w:rsidSect="00D87625">
      <w:headerReference w:type="default" r:id="rId18"/>
      <w:footerReference w:type="default" r:id="rId19"/>
      <w:pgSz w:w="11906" w:h="16838" w:code="9"/>
      <w:pgMar w:top="1418" w:right="1559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DF1" w:rsidRDefault="00A97DF1" w:rsidP="00075000">
      <w:pPr>
        <w:spacing w:after="0" w:line="240" w:lineRule="auto"/>
      </w:pPr>
      <w:r>
        <w:separator/>
      </w:r>
    </w:p>
  </w:endnote>
  <w:endnote w:type="continuationSeparator" w:id="0">
    <w:p w:rsidR="00A97DF1" w:rsidRDefault="00A97DF1" w:rsidP="00075000">
      <w:pPr>
        <w:spacing w:after="0" w:line="240" w:lineRule="auto"/>
      </w:pPr>
      <w:r>
        <w:continuationSeparator/>
      </w:r>
    </w:p>
  </w:endnote>
  <w:endnote w:type="continuationNotice" w:id="1">
    <w:p w:rsidR="00A97DF1" w:rsidRDefault="00A97D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869" w:rsidRDefault="00C238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5FF" w:rsidRPr="002E08BA" w:rsidRDefault="000B05FF" w:rsidP="003D3B6F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02FD5DA" wp14:editId="762BF6E4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8DBED8" id="Łącznik prostoliniowy 2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D3FGCs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p w:rsidR="000B05FF" w:rsidRPr="00CD0244" w:rsidRDefault="000B05FF" w:rsidP="003D3B6F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1020 1026 0000 1002 0248 6173, WWW.PGEEO.PL</w:t>
    </w:r>
  </w:p>
  <w:sdt>
    <w:sdtPr>
      <w:id w:val="871030238"/>
      <w:docPartObj>
        <w:docPartGallery w:val="Page Numbers (Bottom of Page)"/>
        <w:docPartUnique/>
      </w:docPartObj>
    </w:sdtPr>
    <w:sdtEndPr/>
    <w:sdtContent>
      <w:sdt>
        <w:sdtPr>
          <w:id w:val="-82998643"/>
          <w:docPartObj>
            <w:docPartGallery w:val="Page Numbers (Top of Page)"/>
            <w:docPartUnique/>
          </w:docPartObj>
        </w:sdtPr>
        <w:sdtEndPr/>
        <w:sdtContent>
          <w:p w:rsidR="000B05FF" w:rsidRDefault="000B05FF" w:rsidP="003D3B6F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C23869">
              <w:rPr>
                <w:b/>
                <w:bCs/>
                <w:i/>
                <w:noProof/>
                <w:sz w:val="16"/>
                <w:szCs w:val="16"/>
              </w:rPr>
              <w:t>2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C23869">
              <w:rPr>
                <w:b/>
                <w:bCs/>
                <w:i/>
                <w:noProof/>
                <w:sz w:val="16"/>
                <w:szCs w:val="16"/>
              </w:rPr>
              <w:t>20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869" w:rsidRDefault="00C23869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5FF" w:rsidRPr="002E08BA" w:rsidRDefault="000B05FF" w:rsidP="003B1E62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401F45" wp14:editId="22FC6EF6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43FD55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p w:rsidR="000B05FF" w:rsidRPr="00CD0244" w:rsidRDefault="000B05FF" w:rsidP="003B1E62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20 1026 0000 1002 0248 6173, WWW.PGEEO.PL</w:t>
    </w:r>
  </w:p>
  <w:sdt>
    <w:sdtPr>
      <w:id w:val="-1668851563"/>
      <w:docPartObj>
        <w:docPartGallery w:val="Page Numbers (Bottom of Page)"/>
        <w:docPartUnique/>
      </w:docPartObj>
    </w:sdtPr>
    <w:sdtEndPr/>
    <w:sdtContent>
      <w:sdt>
        <w:sdtPr>
          <w:id w:val="-1771692865"/>
          <w:docPartObj>
            <w:docPartGallery w:val="Page Numbers (Top of Page)"/>
            <w:docPartUnique/>
          </w:docPartObj>
        </w:sdtPr>
        <w:sdtEndPr/>
        <w:sdtContent>
          <w:p w:rsidR="000B05FF" w:rsidRDefault="000B05FF" w:rsidP="003B1E62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C23869">
              <w:rPr>
                <w:b/>
                <w:bCs/>
                <w:i/>
                <w:noProof/>
                <w:sz w:val="16"/>
                <w:szCs w:val="16"/>
              </w:rPr>
              <w:t>20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C23869">
              <w:rPr>
                <w:b/>
                <w:bCs/>
                <w:i/>
                <w:noProof/>
                <w:sz w:val="16"/>
                <w:szCs w:val="16"/>
              </w:rPr>
              <w:t>20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0B05FF" w:rsidRPr="004B0A69" w:rsidRDefault="000B05FF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DF1" w:rsidRDefault="00A97DF1" w:rsidP="00075000">
      <w:pPr>
        <w:spacing w:after="0" w:line="240" w:lineRule="auto"/>
      </w:pPr>
      <w:r>
        <w:separator/>
      </w:r>
    </w:p>
  </w:footnote>
  <w:footnote w:type="continuationSeparator" w:id="0">
    <w:p w:rsidR="00A97DF1" w:rsidRDefault="00A97DF1" w:rsidP="00075000">
      <w:pPr>
        <w:spacing w:after="0" w:line="240" w:lineRule="auto"/>
      </w:pPr>
      <w:r>
        <w:continuationSeparator/>
      </w:r>
    </w:p>
  </w:footnote>
  <w:footnote w:type="continuationNotice" w:id="1">
    <w:p w:rsidR="00A97DF1" w:rsidRDefault="00A97DF1">
      <w:pPr>
        <w:spacing w:after="0" w:line="240" w:lineRule="auto"/>
      </w:pPr>
    </w:p>
  </w:footnote>
  <w:footnote w:id="2">
    <w:p w:rsidR="000B05FF" w:rsidRPr="006377A6" w:rsidRDefault="000B05FF" w:rsidP="00A95192">
      <w:pPr>
        <w:pStyle w:val="Tekstprzypisudolnego"/>
        <w:rPr>
          <w:rFonts w:asciiTheme="minorHAnsi" w:hAnsiTheme="minorHAnsi"/>
          <w:sz w:val="18"/>
          <w:szCs w:val="18"/>
          <w:vertAlign w:val="subscript"/>
        </w:rPr>
      </w:pPr>
      <w:r w:rsidRPr="009F128F">
        <w:rPr>
          <w:rStyle w:val="Odwoanieprzypisudolnego"/>
          <w:rFonts w:asciiTheme="minorHAnsi" w:hAnsiTheme="minorHAnsi"/>
          <w:color w:val="FF0000"/>
          <w:sz w:val="18"/>
          <w:szCs w:val="18"/>
        </w:rPr>
        <w:footnoteRef/>
      </w:r>
      <w:r w:rsidRPr="009F128F">
        <w:rPr>
          <w:rFonts w:asciiTheme="minorHAnsi" w:hAnsiTheme="minorHAnsi"/>
          <w:color w:val="FF0000"/>
          <w:sz w:val="18"/>
          <w:szCs w:val="18"/>
          <w:vertAlign w:val="superscript"/>
        </w:rPr>
        <w:t xml:space="preserve"> </w:t>
      </w:r>
      <w:r w:rsidRPr="006377A6">
        <w:rPr>
          <w:rFonts w:asciiTheme="minorHAnsi" w:hAnsiTheme="minorHAnsi"/>
          <w:color w:val="FF0000"/>
          <w:sz w:val="18"/>
          <w:szCs w:val="18"/>
          <w:vertAlign w:val="subscript"/>
        </w:rPr>
        <w:t>W przypadku wskazania innego rachunku bankowego niż ten, z którego wpłynęło wadium</w:t>
      </w:r>
      <w:r>
        <w:rPr>
          <w:rFonts w:asciiTheme="minorHAnsi" w:hAnsiTheme="minorHAnsi"/>
          <w:color w:val="FF0000"/>
          <w:sz w:val="18"/>
          <w:szCs w:val="18"/>
          <w:vertAlign w:val="subscript"/>
        </w:rPr>
        <w:t>,</w:t>
      </w:r>
      <w:r w:rsidRPr="006377A6">
        <w:rPr>
          <w:rFonts w:asciiTheme="minorHAnsi" w:hAnsiTheme="minorHAnsi"/>
          <w:color w:val="FF0000"/>
          <w:sz w:val="18"/>
          <w:szCs w:val="18"/>
          <w:vertAlign w:val="subscript"/>
        </w:rPr>
        <w:t xml:space="preserve"> Wykonawca zobowiązany jest wskazać uzasadnienie konieczności zmiany rachunku, zgodnie z zapisami Sekcji IV ust. 9 </w:t>
      </w:r>
      <w:r>
        <w:rPr>
          <w:rFonts w:asciiTheme="minorHAnsi" w:hAnsiTheme="minorHAnsi"/>
          <w:color w:val="FF0000"/>
          <w:sz w:val="18"/>
          <w:szCs w:val="18"/>
          <w:vertAlign w:val="subscript"/>
        </w:rPr>
        <w:t>SWZ</w:t>
      </w:r>
      <w:r w:rsidRPr="006377A6">
        <w:rPr>
          <w:rFonts w:asciiTheme="minorHAnsi" w:hAnsiTheme="minorHAnsi"/>
          <w:color w:val="FF0000"/>
          <w:sz w:val="18"/>
          <w:szCs w:val="18"/>
          <w:vertAlign w:val="subscript"/>
        </w:rPr>
        <w:t xml:space="preserve">. </w:t>
      </w:r>
    </w:p>
  </w:footnote>
  <w:footnote w:id="3">
    <w:p w:rsidR="000B05FF" w:rsidRDefault="000B05FF" w:rsidP="00FE0475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869" w:rsidRDefault="00C238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5FF" w:rsidRDefault="000B05FF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6C6C00BC" wp14:editId="06651DAB">
          <wp:simplePos x="0" y="0"/>
          <wp:positionH relativeFrom="margin">
            <wp:align>left</wp:align>
          </wp:positionH>
          <wp:positionV relativeFrom="paragraph">
            <wp:posOffset>-102235</wp:posOffset>
          </wp:positionV>
          <wp:extent cx="2739980" cy="450045"/>
          <wp:effectExtent l="0" t="0" r="3810" b="762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869" w:rsidRDefault="00C23869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5FF" w:rsidRDefault="000B05FF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FAB7BD9" wp14:editId="40BAE06A">
          <wp:simplePos x="0" y="0"/>
          <wp:positionH relativeFrom="column">
            <wp:posOffset>-427355</wp:posOffset>
          </wp:positionH>
          <wp:positionV relativeFrom="paragraph">
            <wp:posOffset>-269240</wp:posOffset>
          </wp:positionV>
          <wp:extent cx="2739980" cy="450045"/>
          <wp:effectExtent l="0" t="0" r="3810" b="762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5C5DCC"/>
    <w:multiLevelType w:val="hybridMultilevel"/>
    <w:tmpl w:val="0002B808"/>
    <w:lvl w:ilvl="0" w:tplc="ADCA989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050A"/>
    <w:multiLevelType w:val="hybridMultilevel"/>
    <w:tmpl w:val="9BF0B5C4"/>
    <w:lvl w:ilvl="0" w:tplc="D2CC586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5BD43A4"/>
    <w:multiLevelType w:val="hybridMultilevel"/>
    <w:tmpl w:val="BE7C2DA0"/>
    <w:lvl w:ilvl="0" w:tplc="C6FC2A28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="Segoe UI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7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8C46EDB"/>
    <w:multiLevelType w:val="multilevel"/>
    <w:tmpl w:val="2BB05C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DB0748"/>
    <w:multiLevelType w:val="multilevel"/>
    <w:tmpl w:val="8EB2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C857609"/>
    <w:multiLevelType w:val="hybridMultilevel"/>
    <w:tmpl w:val="5F1632C6"/>
    <w:lvl w:ilvl="0" w:tplc="324272BE">
      <w:start w:val="1"/>
      <w:numFmt w:val="lowerLetter"/>
      <w:lvlText w:val="%1)"/>
      <w:lvlJc w:val="left"/>
      <w:pPr>
        <w:ind w:left="1211" w:hanging="360"/>
      </w:pPr>
      <w:rPr>
        <w:rFonts w:ascii="Calibri" w:hAnsi="Calibri" w:cs="Calibri" w:hint="default"/>
        <w:b/>
        <w:i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0DA227F3"/>
    <w:multiLevelType w:val="hybridMultilevel"/>
    <w:tmpl w:val="99F84B70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>
      <w:start w:val="1"/>
      <w:numFmt w:val="lowerLetter"/>
      <w:lvlText w:val="%2."/>
      <w:lvlJc w:val="left"/>
      <w:pPr>
        <w:ind w:left="2510" w:hanging="360"/>
      </w:pPr>
    </w:lvl>
    <w:lvl w:ilvl="2" w:tplc="0415001B">
      <w:start w:val="1"/>
      <w:numFmt w:val="lowerRoman"/>
      <w:lvlText w:val="%3."/>
      <w:lvlJc w:val="right"/>
      <w:pPr>
        <w:ind w:left="3230" w:hanging="180"/>
      </w:pPr>
    </w:lvl>
    <w:lvl w:ilvl="3" w:tplc="0415000F">
      <w:start w:val="1"/>
      <w:numFmt w:val="decimal"/>
      <w:lvlText w:val="%4."/>
      <w:lvlJc w:val="left"/>
      <w:pPr>
        <w:ind w:left="3950" w:hanging="360"/>
      </w:pPr>
    </w:lvl>
    <w:lvl w:ilvl="4" w:tplc="04150019">
      <w:start w:val="1"/>
      <w:numFmt w:val="lowerLetter"/>
      <w:lvlText w:val="%5."/>
      <w:lvlJc w:val="left"/>
      <w:pPr>
        <w:ind w:left="4670" w:hanging="360"/>
      </w:pPr>
    </w:lvl>
    <w:lvl w:ilvl="5" w:tplc="0415001B">
      <w:start w:val="1"/>
      <w:numFmt w:val="lowerRoman"/>
      <w:lvlText w:val="%6."/>
      <w:lvlJc w:val="right"/>
      <w:pPr>
        <w:ind w:left="5390" w:hanging="180"/>
      </w:pPr>
    </w:lvl>
    <w:lvl w:ilvl="6" w:tplc="0415000F">
      <w:start w:val="1"/>
      <w:numFmt w:val="decimal"/>
      <w:lvlText w:val="%7."/>
      <w:lvlJc w:val="left"/>
      <w:pPr>
        <w:ind w:left="6110" w:hanging="360"/>
      </w:pPr>
    </w:lvl>
    <w:lvl w:ilvl="7" w:tplc="04150019">
      <w:start w:val="1"/>
      <w:numFmt w:val="lowerLetter"/>
      <w:lvlText w:val="%8."/>
      <w:lvlJc w:val="left"/>
      <w:pPr>
        <w:ind w:left="6830" w:hanging="360"/>
      </w:pPr>
    </w:lvl>
    <w:lvl w:ilvl="8" w:tplc="0415001B">
      <w:start w:val="1"/>
      <w:numFmt w:val="lowerRoman"/>
      <w:lvlText w:val="%9."/>
      <w:lvlJc w:val="right"/>
      <w:pPr>
        <w:ind w:left="7550" w:hanging="180"/>
      </w:pPr>
    </w:lvl>
  </w:abstractNum>
  <w:abstractNum w:abstractNumId="15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EB66EE"/>
    <w:multiLevelType w:val="hybridMultilevel"/>
    <w:tmpl w:val="28EE96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0E849A1"/>
    <w:multiLevelType w:val="hybridMultilevel"/>
    <w:tmpl w:val="EEB2AEC6"/>
    <w:lvl w:ilvl="0" w:tplc="37484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14C47BC"/>
    <w:multiLevelType w:val="multilevel"/>
    <w:tmpl w:val="E4CAA4D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cstheme="minorHAnsi" w:hint="default"/>
        <w:b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133A3EFD"/>
    <w:multiLevelType w:val="hybridMultilevel"/>
    <w:tmpl w:val="835CC0AA"/>
    <w:lvl w:ilvl="0" w:tplc="CFFE03F6">
      <w:start w:val="1"/>
      <w:numFmt w:val="lowerLetter"/>
      <w:lvlText w:val="%1)"/>
      <w:lvlJc w:val="left"/>
      <w:pPr>
        <w:ind w:left="1211" w:hanging="360"/>
      </w:pPr>
      <w:rPr>
        <w:i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1B8D152E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2AA7D34"/>
    <w:multiLevelType w:val="hybridMultilevel"/>
    <w:tmpl w:val="46B27A3C"/>
    <w:lvl w:ilvl="0" w:tplc="D706B0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7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E51C51"/>
    <w:multiLevelType w:val="hybridMultilevel"/>
    <w:tmpl w:val="BF6C386C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35E432B8"/>
    <w:multiLevelType w:val="hybridMultilevel"/>
    <w:tmpl w:val="0BB0A686"/>
    <w:lvl w:ilvl="0" w:tplc="F2FC34A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8318E2"/>
    <w:multiLevelType w:val="multilevel"/>
    <w:tmpl w:val="32F68978"/>
    <w:lvl w:ilvl="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1" w15:restartNumberingAfterBreak="0">
    <w:nsid w:val="3B5727D2"/>
    <w:multiLevelType w:val="hybridMultilevel"/>
    <w:tmpl w:val="CB0888AC"/>
    <w:lvl w:ilvl="0" w:tplc="BAD406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D081344"/>
    <w:multiLevelType w:val="multilevel"/>
    <w:tmpl w:val="921268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3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4" w15:restartNumberingAfterBreak="0">
    <w:nsid w:val="3E88388B"/>
    <w:multiLevelType w:val="hybridMultilevel"/>
    <w:tmpl w:val="BE94B4C0"/>
    <w:lvl w:ilvl="0" w:tplc="D40456B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43665F10"/>
    <w:multiLevelType w:val="hybridMultilevel"/>
    <w:tmpl w:val="5F1632C6"/>
    <w:lvl w:ilvl="0" w:tplc="324272BE">
      <w:start w:val="1"/>
      <w:numFmt w:val="lowerLetter"/>
      <w:lvlText w:val="%1)"/>
      <w:lvlJc w:val="left"/>
      <w:pPr>
        <w:ind w:left="1211" w:hanging="360"/>
      </w:pPr>
      <w:rPr>
        <w:rFonts w:ascii="Calibri" w:hAnsi="Calibri" w:cs="Calibri" w:hint="default"/>
        <w:b/>
        <w:i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44BD37A1"/>
    <w:multiLevelType w:val="hybridMultilevel"/>
    <w:tmpl w:val="AE6CEE6C"/>
    <w:lvl w:ilvl="0" w:tplc="04150011">
      <w:start w:val="1"/>
      <w:numFmt w:val="decimal"/>
      <w:lvlText w:val="%1)"/>
      <w:lvlJc w:val="left"/>
      <w:pPr>
        <w:tabs>
          <w:tab w:val="num" w:pos="5850"/>
        </w:tabs>
        <w:ind w:left="720" w:firstLine="0"/>
      </w:pPr>
      <w:rPr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CFCA289E">
      <w:start w:val="4"/>
      <w:numFmt w:val="lowerLetter"/>
      <w:lvlText w:val="%3)"/>
      <w:lvlJc w:val="left"/>
      <w:pPr>
        <w:tabs>
          <w:tab w:val="num" w:pos="7830"/>
        </w:tabs>
        <w:ind w:left="270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 w15:restartNumberingAfterBreak="0">
    <w:nsid w:val="482462A4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49CF55D4"/>
    <w:multiLevelType w:val="hybridMultilevel"/>
    <w:tmpl w:val="00A04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A067AF9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DD777A5"/>
    <w:multiLevelType w:val="hybridMultilevel"/>
    <w:tmpl w:val="922C148E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37F7E1A"/>
    <w:multiLevelType w:val="hybridMultilevel"/>
    <w:tmpl w:val="F460940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C376CF7"/>
    <w:multiLevelType w:val="hybridMultilevel"/>
    <w:tmpl w:val="5D867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3E5CBE"/>
    <w:multiLevelType w:val="hybridMultilevel"/>
    <w:tmpl w:val="397CB0F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5" w15:restartNumberingAfterBreak="0">
    <w:nsid w:val="5F550518"/>
    <w:multiLevelType w:val="multilevel"/>
    <w:tmpl w:val="1AA8204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56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16A7ADB"/>
    <w:multiLevelType w:val="hybridMultilevel"/>
    <w:tmpl w:val="4EB87B78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5AC5100">
      <w:start w:val="1"/>
      <w:numFmt w:val="decimal"/>
      <w:lvlText w:val="%4."/>
      <w:lvlJc w:val="left"/>
      <w:pPr>
        <w:ind w:left="294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9" w15:restartNumberingAfterBreak="0">
    <w:nsid w:val="68DB553C"/>
    <w:multiLevelType w:val="hybridMultilevel"/>
    <w:tmpl w:val="514C6234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1C146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61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62" w15:restartNumberingAfterBreak="0">
    <w:nsid w:val="73683113"/>
    <w:multiLevelType w:val="hybridMultilevel"/>
    <w:tmpl w:val="84509ADE"/>
    <w:lvl w:ilvl="0" w:tplc="2736A8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DE1765"/>
    <w:multiLevelType w:val="multilevel"/>
    <w:tmpl w:val="1CC06B9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6" w15:restartNumberingAfterBreak="0">
    <w:nsid w:val="79E761D6"/>
    <w:multiLevelType w:val="multilevel"/>
    <w:tmpl w:val="42CC1D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67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D991CD4"/>
    <w:multiLevelType w:val="hybridMultilevel"/>
    <w:tmpl w:val="2820A2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71C24DA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5E448E0">
      <w:start w:val="1"/>
      <w:numFmt w:val="decimal"/>
      <w:lvlText w:val="%4."/>
      <w:lvlJc w:val="left"/>
      <w:pPr>
        <w:ind w:left="360" w:hanging="360"/>
      </w:pPr>
      <w:rPr>
        <w:b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9"/>
  </w:num>
  <w:num w:numId="3">
    <w:abstractNumId w:val="32"/>
  </w:num>
  <w:num w:numId="4">
    <w:abstractNumId w:val="55"/>
  </w:num>
  <w:num w:numId="5">
    <w:abstractNumId w:val="58"/>
  </w:num>
  <w:num w:numId="6">
    <w:abstractNumId w:val="33"/>
  </w:num>
  <w:num w:numId="7">
    <w:abstractNumId w:val="34"/>
  </w:num>
  <w:num w:numId="8">
    <w:abstractNumId w:val="8"/>
  </w:num>
  <w:num w:numId="9">
    <w:abstractNumId w:val="21"/>
  </w:num>
  <w:num w:numId="10">
    <w:abstractNumId w:val="68"/>
  </w:num>
  <w:num w:numId="11">
    <w:abstractNumId w:val="62"/>
  </w:num>
  <w:num w:numId="12">
    <w:abstractNumId w:val="50"/>
  </w:num>
  <w:num w:numId="13">
    <w:abstractNumId w:val="22"/>
  </w:num>
  <w:num w:numId="14">
    <w:abstractNumId w:val="43"/>
  </w:num>
  <w:num w:numId="15">
    <w:abstractNumId w:val="9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0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20">
    <w:abstractNumId w:val="38"/>
  </w:num>
  <w:num w:numId="21">
    <w:abstractNumId w:val="46"/>
  </w:num>
  <w:num w:numId="22">
    <w:abstractNumId w:val="6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7"/>
  </w:num>
  <w:num w:numId="25">
    <w:abstractNumId w:val="4"/>
  </w:num>
  <w:num w:numId="26">
    <w:abstractNumId w:val="20"/>
  </w:num>
  <w:num w:numId="27">
    <w:abstractNumId w:val="0"/>
  </w:num>
  <w:num w:numId="28">
    <w:abstractNumId w:val="23"/>
  </w:num>
  <w:num w:numId="29">
    <w:abstractNumId w:val="59"/>
  </w:num>
  <w:num w:numId="30">
    <w:abstractNumId w:val="11"/>
  </w:num>
  <w:num w:numId="31">
    <w:abstractNumId w:val="54"/>
  </w:num>
  <w:num w:numId="32">
    <w:abstractNumId w:val="35"/>
  </w:num>
  <w:num w:numId="33">
    <w:abstractNumId w:val="26"/>
  </w:num>
  <w:num w:numId="34">
    <w:abstractNumId w:val="57"/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15"/>
  </w:num>
  <w:num w:numId="38">
    <w:abstractNumId w:val="10"/>
  </w:num>
  <w:num w:numId="39">
    <w:abstractNumId w:val="2"/>
  </w:num>
  <w:num w:numId="40">
    <w:abstractNumId w:val="42"/>
  </w:num>
  <w:num w:numId="41">
    <w:abstractNumId w:val="52"/>
  </w:num>
  <w:num w:numId="42">
    <w:abstractNumId w:val="17"/>
  </w:num>
  <w:num w:numId="43">
    <w:abstractNumId w:val="13"/>
  </w:num>
  <w:num w:numId="44">
    <w:abstractNumId w:val="24"/>
  </w:num>
  <w:num w:numId="45">
    <w:abstractNumId w:val="3"/>
  </w:num>
  <w:num w:numId="46">
    <w:abstractNumId w:val="28"/>
  </w:num>
  <w:num w:numId="47">
    <w:abstractNumId w:val="48"/>
  </w:num>
  <w:num w:numId="48">
    <w:abstractNumId w:val="41"/>
  </w:num>
  <w:num w:numId="49">
    <w:abstractNumId w:val="37"/>
  </w:num>
  <w:num w:numId="50">
    <w:abstractNumId w:val="36"/>
  </w:num>
  <w:num w:numId="51">
    <w:abstractNumId w:val="53"/>
  </w:num>
  <w:num w:numId="52">
    <w:abstractNumId w:val="56"/>
  </w:num>
  <w:num w:numId="53">
    <w:abstractNumId w:val="49"/>
  </w:num>
  <w:num w:numId="54">
    <w:abstractNumId w:val="12"/>
  </w:num>
  <w:num w:numId="55">
    <w:abstractNumId w:val="63"/>
  </w:num>
  <w:num w:numId="56">
    <w:abstractNumId w:val="47"/>
  </w:num>
  <w:num w:numId="57">
    <w:abstractNumId w:val="61"/>
  </w:num>
  <w:num w:numId="58">
    <w:abstractNumId w:val="6"/>
  </w:num>
  <w:num w:numId="59">
    <w:abstractNumId w:val="64"/>
  </w:num>
  <w:num w:numId="60">
    <w:abstractNumId w:val="67"/>
  </w:num>
  <w:num w:numId="61">
    <w:abstractNumId w:val="65"/>
  </w:num>
  <w:num w:numId="62">
    <w:abstractNumId w:val="5"/>
  </w:num>
  <w:num w:numId="6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0"/>
    <w:lvlOverride w:ilvl="0">
      <w:startOverride w:val="1"/>
    </w:lvlOverride>
    <w:lvlOverride w:ilvl="1"/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4"/>
  </w:num>
  <w:num w:numId="66">
    <w:abstractNumId w:val="19"/>
  </w:num>
  <w:num w:numId="67">
    <w:abstractNumId w:val="45"/>
  </w:num>
  <w:num w:numId="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4"/>
  </w:num>
  <w:num w:numId="70">
    <w:abstractNumId w:val="3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4D"/>
    <w:rsid w:val="00000CD4"/>
    <w:rsid w:val="00001FEA"/>
    <w:rsid w:val="00002A9C"/>
    <w:rsid w:val="000030A6"/>
    <w:rsid w:val="00003874"/>
    <w:rsid w:val="00003EF3"/>
    <w:rsid w:val="00004A91"/>
    <w:rsid w:val="00005176"/>
    <w:rsid w:val="000054AB"/>
    <w:rsid w:val="00005AFE"/>
    <w:rsid w:val="00005CE3"/>
    <w:rsid w:val="00005ED8"/>
    <w:rsid w:val="000065D3"/>
    <w:rsid w:val="000074CC"/>
    <w:rsid w:val="0000757C"/>
    <w:rsid w:val="00007722"/>
    <w:rsid w:val="000079FB"/>
    <w:rsid w:val="00007A6C"/>
    <w:rsid w:val="0001073F"/>
    <w:rsid w:val="00011B66"/>
    <w:rsid w:val="000132E5"/>
    <w:rsid w:val="000135AE"/>
    <w:rsid w:val="00013835"/>
    <w:rsid w:val="000143CB"/>
    <w:rsid w:val="00014AA8"/>
    <w:rsid w:val="00014C93"/>
    <w:rsid w:val="00014E64"/>
    <w:rsid w:val="0001506D"/>
    <w:rsid w:val="000159E8"/>
    <w:rsid w:val="00015FA2"/>
    <w:rsid w:val="00016632"/>
    <w:rsid w:val="000200E3"/>
    <w:rsid w:val="00020FB4"/>
    <w:rsid w:val="00021925"/>
    <w:rsid w:val="00021A33"/>
    <w:rsid w:val="000225E7"/>
    <w:rsid w:val="00022E7A"/>
    <w:rsid w:val="00023089"/>
    <w:rsid w:val="00023ADF"/>
    <w:rsid w:val="00024DED"/>
    <w:rsid w:val="00024E1D"/>
    <w:rsid w:val="00025583"/>
    <w:rsid w:val="00025F27"/>
    <w:rsid w:val="0002629A"/>
    <w:rsid w:val="00026A20"/>
    <w:rsid w:val="0002789F"/>
    <w:rsid w:val="00027BE4"/>
    <w:rsid w:val="00030C25"/>
    <w:rsid w:val="0003107E"/>
    <w:rsid w:val="00031948"/>
    <w:rsid w:val="00031E0E"/>
    <w:rsid w:val="000321B8"/>
    <w:rsid w:val="00032BC3"/>
    <w:rsid w:val="00033D27"/>
    <w:rsid w:val="00034072"/>
    <w:rsid w:val="000343AD"/>
    <w:rsid w:val="00035035"/>
    <w:rsid w:val="00035646"/>
    <w:rsid w:val="00036026"/>
    <w:rsid w:val="000370B5"/>
    <w:rsid w:val="0004042E"/>
    <w:rsid w:val="00040F0E"/>
    <w:rsid w:val="00043232"/>
    <w:rsid w:val="00044010"/>
    <w:rsid w:val="0004510E"/>
    <w:rsid w:val="00045807"/>
    <w:rsid w:val="00046459"/>
    <w:rsid w:val="00046719"/>
    <w:rsid w:val="00047B22"/>
    <w:rsid w:val="00050EE4"/>
    <w:rsid w:val="00052AB1"/>
    <w:rsid w:val="000531EC"/>
    <w:rsid w:val="00053A7B"/>
    <w:rsid w:val="00055734"/>
    <w:rsid w:val="00055DD6"/>
    <w:rsid w:val="00055EC9"/>
    <w:rsid w:val="0005605F"/>
    <w:rsid w:val="00056393"/>
    <w:rsid w:val="000564DB"/>
    <w:rsid w:val="00056718"/>
    <w:rsid w:val="00056A6E"/>
    <w:rsid w:val="00057DD4"/>
    <w:rsid w:val="00060941"/>
    <w:rsid w:val="00061A47"/>
    <w:rsid w:val="000621E3"/>
    <w:rsid w:val="00062E86"/>
    <w:rsid w:val="000633DC"/>
    <w:rsid w:val="000638F4"/>
    <w:rsid w:val="0006643A"/>
    <w:rsid w:val="0006649D"/>
    <w:rsid w:val="00066BF8"/>
    <w:rsid w:val="0006765A"/>
    <w:rsid w:val="000677F2"/>
    <w:rsid w:val="00067D4B"/>
    <w:rsid w:val="00070A71"/>
    <w:rsid w:val="00071D05"/>
    <w:rsid w:val="00073200"/>
    <w:rsid w:val="000738AF"/>
    <w:rsid w:val="00074275"/>
    <w:rsid w:val="000743C0"/>
    <w:rsid w:val="00074DAB"/>
    <w:rsid w:val="00074F7C"/>
    <w:rsid w:val="00075000"/>
    <w:rsid w:val="00076F84"/>
    <w:rsid w:val="00077684"/>
    <w:rsid w:val="00080522"/>
    <w:rsid w:val="00080B06"/>
    <w:rsid w:val="00081EF9"/>
    <w:rsid w:val="00082615"/>
    <w:rsid w:val="00082726"/>
    <w:rsid w:val="00082A45"/>
    <w:rsid w:val="00082CDA"/>
    <w:rsid w:val="00082F2B"/>
    <w:rsid w:val="00083A87"/>
    <w:rsid w:val="0008485B"/>
    <w:rsid w:val="00084AE7"/>
    <w:rsid w:val="00084E79"/>
    <w:rsid w:val="0008524A"/>
    <w:rsid w:val="000872BC"/>
    <w:rsid w:val="00087AC3"/>
    <w:rsid w:val="00090C5F"/>
    <w:rsid w:val="00092197"/>
    <w:rsid w:val="00092E78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7FA8"/>
    <w:rsid w:val="000A0977"/>
    <w:rsid w:val="000A2D21"/>
    <w:rsid w:val="000A3738"/>
    <w:rsid w:val="000A3907"/>
    <w:rsid w:val="000A4AA7"/>
    <w:rsid w:val="000A4DD1"/>
    <w:rsid w:val="000A6769"/>
    <w:rsid w:val="000A6ACC"/>
    <w:rsid w:val="000A6B7A"/>
    <w:rsid w:val="000A6E26"/>
    <w:rsid w:val="000A718C"/>
    <w:rsid w:val="000A79D3"/>
    <w:rsid w:val="000A7BFE"/>
    <w:rsid w:val="000B05FF"/>
    <w:rsid w:val="000B1B5B"/>
    <w:rsid w:val="000B269D"/>
    <w:rsid w:val="000B3601"/>
    <w:rsid w:val="000B59BB"/>
    <w:rsid w:val="000B5EDD"/>
    <w:rsid w:val="000B7517"/>
    <w:rsid w:val="000B783D"/>
    <w:rsid w:val="000C0365"/>
    <w:rsid w:val="000C0F80"/>
    <w:rsid w:val="000C1EB2"/>
    <w:rsid w:val="000C2EF7"/>
    <w:rsid w:val="000C4548"/>
    <w:rsid w:val="000C49F2"/>
    <w:rsid w:val="000C4BEF"/>
    <w:rsid w:val="000C63A6"/>
    <w:rsid w:val="000C78E4"/>
    <w:rsid w:val="000D15B2"/>
    <w:rsid w:val="000D2CB7"/>
    <w:rsid w:val="000D2DAF"/>
    <w:rsid w:val="000D3F50"/>
    <w:rsid w:val="000D5AAE"/>
    <w:rsid w:val="000D62B6"/>
    <w:rsid w:val="000D6A0D"/>
    <w:rsid w:val="000D6C1C"/>
    <w:rsid w:val="000D7396"/>
    <w:rsid w:val="000D7451"/>
    <w:rsid w:val="000E074D"/>
    <w:rsid w:val="000E0938"/>
    <w:rsid w:val="000E1021"/>
    <w:rsid w:val="000E1B7C"/>
    <w:rsid w:val="000E1ED9"/>
    <w:rsid w:val="000E2AC9"/>
    <w:rsid w:val="000E3967"/>
    <w:rsid w:val="000E4971"/>
    <w:rsid w:val="000E4C81"/>
    <w:rsid w:val="000E50FD"/>
    <w:rsid w:val="000E6752"/>
    <w:rsid w:val="000E7A1C"/>
    <w:rsid w:val="000E7B0E"/>
    <w:rsid w:val="000E7DB0"/>
    <w:rsid w:val="000F0136"/>
    <w:rsid w:val="000F0205"/>
    <w:rsid w:val="000F038F"/>
    <w:rsid w:val="000F0AE6"/>
    <w:rsid w:val="000F1B92"/>
    <w:rsid w:val="000F2009"/>
    <w:rsid w:val="000F277A"/>
    <w:rsid w:val="000F3221"/>
    <w:rsid w:val="000F32E4"/>
    <w:rsid w:val="000F488B"/>
    <w:rsid w:val="000F541E"/>
    <w:rsid w:val="000F56AF"/>
    <w:rsid w:val="000F7991"/>
    <w:rsid w:val="000F7CD6"/>
    <w:rsid w:val="000F7D2D"/>
    <w:rsid w:val="000F7DD9"/>
    <w:rsid w:val="00100EDC"/>
    <w:rsid w:val="00102CE7"/>
    <w:rsid w:val="00102EA6"/>
    <w:rsid w:val="00103C0F"/>
    <w:rsid w:val="00104400"/>
    <w:rsid w:val="00104482"/>
    <w:rsid w:val="001047B8"/>
    <w:rsid w:val="00105E96"/>
    <w:rsid w:val="001060B5"/>
    <w:rsid w:val="00106D14"/>
    <w:rsid w:val="00107047"/>
    <w:rsid w:val="0010746E"/>
    <w:rsid w:val="001110B1"/>
    <w:rsid w:val="001125F9"/>
    <w:rsid w:val="00112E33"/>
    <w:rsid w:val="00115B84"/>
    <w:rsid w:val="00116CAB"/>
    <w:rsid w:val="00117EE9"/>
    <w:rsid w:val="00120666"/>
    <w:rsid w:val="001208F9"/>
    <w:rsid w:val="00120EE8"/>
    <w:rsid w:val="00121632"/>
    <w:rsid w:val="00121F8C"/>
    <w:rsid w:val="0012321D"/>
    <w:rsid w:val="00123568"/>
    <w:rsid w:val="00123D43"/>
    <w:rsid w:val="001243A7"/>
    <w:rsid w:val="0012446D"/>
    <w:rsid w:val="00124D97"/>
    <w:rsid w:val="00124E25"/>
    <w:rsid w:val="00126212"/>
    <w:rsid w:val="001268B4"/>
    <w:rsid w:val="00126FE7"/>
    <w:rsid w:val="00127A7F"/>
    <w:rsid w:val="0013016F"/>
    <w:rsid w:val="001305E7"/>
    <w:rsid w:val="00130BB6"/>
    <w:rsid w:val="00130F0A"/>
    <w:rsid w:val="001315B5"/>
    <w:rsid w:val="00131DF5"/>
    <w:rsid w:val="001321AA"/>
    <w:rsid w:val="00132397"/>
    <w:rsid w:val="0013277D"/>
    <w:rsid w:val="00132E73"/>
    <w:rsid w:val="001334BA"/>
    <w:rsid w:val="001340F7"/>
    <w:rsid w:val="001344F0"/>
    <w:rsid w:val="001346B4"/>
    <w:rsid w:val="001364BA"/>
    <w:rsid w:val="00136874"/>
    <w:rsid w:val="0013719B"/>
    <w:rsid w:val="001375AC"/>
    <w:rsid w:val="0013764E"/>
    <w:rsid w:val="00137B69"/>
    <w:rsid w:val="00140977"/>
    <w:rsid w:val="00141140"/>
    <w:rsid w:val="00142A1F"/>
    <w:rsid w:val="00142D39"/>
    <w:rsid w:val="0014436A"/>
    <w:rsid w:val="001448AE"/>
    <w:rsid w:val="00144CCC"/>
    <w:rsid w:val="00144D61"/>
    <w:rsid w:val="00145187"/>
    <w:rsid w:val="001457FA"/>
    <w:rsid w:val="00145F1B"/>
    <w:rsid w:val="00146662"/>
    <w:rsid w:val="001472C9"/>
    <w:rsid w:val="001475E9"/>
    <w:rsid w:val="00147768"/>
    <w:rsid w:val="0014799D"/>
    <w:rsid w:val="00151513"/>
    <w:rsid w:val="001524D9"/>
    <w:rsid w:val="001530CA"/>
    <w:rsid w:val="00153853"/>
    <w:rsid w:val="00154003"/>
    <w:rsid w:val="00154203"/>
    <w:rsid w:val="0015447F"/>
    <w:rsid w:val="00154C7D"/>
    <w:rsid w:val="00154EB8"/>
    <w:rsid w:val="0015523B"/>
    <w:rsid w:val="0015565F"/>
    <w:rsid w:val="0015585D"/>
    <w:rsid w:val="001561FD"/>
    <w:rsid w:val="00156428"/>
    <w:rsid w:val="001566F9"/>
    <w:rsid w:val="00156C88"/>
    <w:rsid w:val="001613D4"/>
    <w:rsid w:val="001622E0"/>
    <w:rsid w:val="00162327"/>
    <w:rsid w:val="00162984"/>
    <w:rsid w:val="00162A27"/>
    <w:rsid w:val="001631C9"/>
    <w:rsid w:val="00163519"/>
    <w:rsid w:val="0016356E"/>
    <w:rsid w:val="00163805"/>
    <w:rsid w:val="00164434"/>
    <w:rsid w:val="00164F7B"/>
    <w:rsid w:val="00165567"/>
    <w:rsid w:val="00165682"/>
    <w:rsid w:val="00165BC9"/>
    <w:rsid w:val="00166831"/>
    <w:rsid w:val="00166DFB"/>
    <w:rsid w:val="00167629"/>
    <w:rsid w:val="00170019"/>
    <w:rsid w:val="0017069A"/>
    <w:rsid w:val="001709C6"/>
    <w:rsid w:val="00171305"/>
    <w:rsid w:val="0017291B"/>
    <w:rsid w:val="00172AD2"/>
    <w:rsid w:val="00173150"/>
    <w:rsid w:val="00173AB8"/>
    <w:rsid w:val="00173AD5"/>
    <w:rsid w:val="00173B7F"/>
    <w:rsid w:val="00174051"/>
    <w:rsid w:val="001740B8"/>
    <w:rsid w:val="00174DDD"/>
    <w:rsid w:val="00174E67"/>
    <w:rsid w:val="00175310"/>
    <w:rsid w:val="0017570A"/>
    <w:rsid w:val="00175E11"/>
    <w:rsid w:val="00176460"/>
    <w:rsid w:val="00177D72"/>
    <w:rsid w:val="0018039D"/>
    <w:rsid w:val="001804A6"/>
    <w:rsid w:val="00181107"/>
    <w:rsid w:val="00182116"/>
    <w:rsid w:val="001824BA"/>
    <w:rsid w:val="00183EB0"/>
    <w:rsid w:val="00184288"/>
    <w:rsid w:val="0018459D"/>
    <w:rsid w:val="00184670"/>
    <w:rsid w:val="00185D1C"/>
    <w:rsid w:val="00186BBA"/>
    <w:rsid w:val="00187BC0"/>
    <w:rsid w:val="00190267"/>
    <w:rsid w:val="00190736"/>
    <w:rsid w:val="00191C8C"/>
    <w:rsid w:val="00192083"/>
    <w:rsid w:val="00192318"/>
    <w:rsid w:val="001936A4"/>
    <w:rsid w:val="001948DB"/>
    <w:rsid w:val="00194C29"/>
    <w:rsid w:val="00195542"/>
    <w:rsid w:val="00197CA3"/>
    <w:rsid w:val="00197CEF"/>
    <w:rsid w:val="001A011B"/>
    <w:rsid w:val="001A04EC"/>
    <w:rsid w:val="001A0BB4"/>
    <w:rsid w:val="001A259D"/>
    <w:rsid w:val="001A282E"/>
    <w:rsid w:val="001A2F7B"/>
    <w:rsid w:val="001A3F60"/>
    <w:rsid w:val="001A3FE3"/>
    <w:rsid w:val="001A4824"/>
    <w:rsid w:val="001A5070"/>
    <w:rsid w:val="001A53D0"/>
    <w:rsid w:val="001A6110"/>
    <w:rsid w:val="001A69DC"/>
    <w:rsid w:val="001A7368"/>
    <w:rsid w:val="001A7437"/>
    <w:rsid w:val="001B034B"/>
    <w:rsid w:val="001B0425"/>
    <w:rsid w:val="001B0940"/>
    <w:rsid w:val="001B094B"/>
    <w:rsid w:val="001B11F3"/>
    <w:rsid w:val="001B183C"/>
    <w:rsid w:val="001B1840"/>
    <w:rsid w:val="001B1D28"/>
    <w:rsid w:val="001B2074"/>
    <w:rsid w:val="001B20B3"/>
    <w:rsid w:val="001B2DA9"/>
    <w:rsid w:val="001B33A3"/>
    <w:rsid w:val="001B3492"/>
    <w:rsid w:val="001B3E97"/>
    <w:rsid w:val="001B5B8D"/>
    <w:rsid w:val="001B5DEF"/>
    <w:rsid w:val="001B6483"/>
    <w:rsid w:val="001B701A"/>
    <w:rsid w:val="001B72B3"/>
    <w:rsid w:val="001C01D5"/>
    <w:rsid w:val="001C0387"/>
    <w:rsid w:val="001C12A9"/>
    <w:rsid w:val="001C201E"/>
    <w:rsid w:val="001C30A8"/>
    <w:rsid w:val="001C389E"/>
    <w:rsid w:val="001C3D9D"/>
    <w:rsid w:val="001C42C5"/>
    <w:rsid w:val="001C4A56"/>
    <w:rsid w:val="001C59E9"/>
    <w:rsid w:val="001C6259"/>
    <w:rsid w:val="001C62D2"/>
    <w:rsid w:val="001C66DD"/>
    <w:rsid w:val="001C697F"/>
    <w:rsid w:val="001C6AD6"/>
    <w:rsid w:val="001C6C3C"/>
    <w:rsid w:val="001C6D7F"/>
    <w:rsid w:val="001C7497"/>
    <w:rsid w:val="001C7E61"/>
    <w:rsid w:val="001D03B7"/>
    <w:rsid w:val="001D062A"/>
    <w:rsid w:val="001D0C1C"/>
    <w:rsid w:val="001D22FC"/>
    <w:rsid w:val="001D344B"/>
    <w:rsid w:val="001D36B8"/>
    <w:rsid w:val="001D4546"/>
    <w:rsid w:val="001D4768"/>
    <w:rsid w:val="001D5EB7"/>
    <w:rsid w:val="001D672F"/>
    <w:rsid w:val="001D6EC5"/>
    <w:rsid w:val="001D78D1"/>
    <w:rsid w:val="001D7B96"/>
    <w:rsid w:val="001D7C04"/>
    <w:rsid w:val="001E0D6F"/>
    <w:rsid w:val="001E0DA2"/>
    <w:rsid w:val="001E2008"/>
    <w:rsid w:val="001E2025"/>
    <w:rsid w:val="001E2914"/>
    <w:rsid w:val="001E2B81"/>
    <w:rsid w:val="001E3E5F"/>
    <w:rsid w:val="001E48BD"/>
    <w:rsid w:val="001E5034"/>
    <w:rsid w:val="001E5B8F"/>
    <w:rsid w:val="001E677A"/>
    <w:rsid w:val="001E67D5"/>
    <w:rsid w:val="001E7420"/>
    <w:rsid w:val="001E759C"/>
    <w:rsid w:val="001E7B05"/>
    <w:rsid w:val="001F09DF"/>
    <w:rsid w:val="001F0C92"/>
    <w:rsid w:val="001F1166"/>
    <w:rsid w:val="001F15A7"/>
    <w:rsid w:val="001F1629"/>
    <w:rsid w:val="001F1721"/>
    <w:rsid w:val="001F4573"/>
    <w:rsid w:val="001F4806"/>
    <w:rsid w:val="001F49C8"/>
    <w:rsid w:val="001F519B"/>
    <w:rsid w:val="001F702A"/>
    <w:rsid w:val="001F7C05"/>
    <w:rsid w:val="002000B6"/>
    <w:rsid w:val="002002BF"/>
    <w:rsid w:val="00200CDB"/>
    <w:rsid w:val="00201050"/>
    <w:rsid w:val="00201592"/>
    <w:rsid w:val="00202379"/>
    <w:rsid w:val="002027FD"/>
    <w:rsid w:val="00202D70"/>
    <w:rsid w:val="00202FDB"/>
    <w:rsid w:val="002030B0"/>
    <w:rsid w:val="002044A0"/>
    <w:rsid w:val="002044D6"/>
    <w:rsid w:val="002052C2"/>
    <w:rsid w:val="00205844"/>
    <w:rsid w:val="00205F26"/>
    <w:rsid w:val="0020621B"/>
    <w:rsid w:val="00206760"/>
    <w:rsid w:val="00206A3D"/>
    <w:rsid w:val="00206D30"/>
    <w:rsid w:val="0020748F"/>
    <w:rsid w:val="00210A44"/>
    <w:rsid w:val="00210B98"/>
    <w:rsid w:val="002110A5"/>
    <w:rsid w:val="00211855"/>
    <w:rsid w:val="002120B6"/>
    <w:rsid w:val="00212614"/>
    <w:rsid w:val="0021321A"/>
    <w:rsid w:val="00213350"/>
    <w:rsid w:val="002152FB"/>
    <w:rsid w:val="0021540D"/>
    <w:rsid w:val="00215553"/>
    <w:rsid w:val="0021624B"/>
    <w:rsid w:val="002176EA"/>
    <w:rsid w:val="002177BA"/>
    <w:rsid w:val="00220629"/>
    <w:rsid w:val="002214FF"/>
    <w:rsid w:val="0022193D"/>
    <w:rsid w:val="00221963"/>
    <w:rsid w:val="0022239A"/>
    <w:rsid w:val="00223F7D"/>
    <w:rsid w:val="00224B58"/>
    <w:rsid w:val="00224B96"/>
    <w:rsid w:val="00224F54"/>
    <w:rsid w:val="002251C8"/>
    <w:rsid w:val="00225575"/>
    <w:rsid w:val="00225927"/>
    <w:rsid w:val="00225D52"/>
    <w:rsid w:val="00225E1A"/>
    <w:rsid w:val="002261B1"/>
    <w:rsid w:val="00226432"/>
    <w:rsid w:val="002269AB"/>
    <w:rsid w:val="002269C4"/>
    <w:rsid w:val="00227683"/>
    <w:rsid w:val="00230157"/>
    <w:rsid w:val="002303E8"/>
    <w:rsid w:val="00230E96"/>
    <w:rsid w:val="00231C19"/>
    <w:rsid w:val="00232482"/>
    <w:rsid w:val="00234AA7"/>
    <w:rsid w:val="00237D82"/>
    <w:rsid w:val="002407EF"/>
    <w:rsid w:val="00241DD8"/>
    <w:rsid w:val="00242A0E"/>
    <w:rsid w:val="00242B5F"/>
    <w:rsid w:val="00243F39"/>
    <w:rsid w:val="002441E5"/>
    <w:rsid w:val="00246094"/>
    <w:rsid w:val="0024668A"/>
    <w:rsid w:val="00246742"/>
    <w:rsid w:val="00246BAF"/>
    <w:rsid w:val="0025117E"/>
    <w:rsid w:val="00251A00"/>
    <w:rsid w:val="00251DF9"/>
    <w:rsid w:val="00252C62"/>
    <w:rsid w:val="002533E9"/>
    <w:rsid w:val="0025385D"/>
    <w:rsid w:val="00254874"/>
    <w:rsid w:val="00254EE9"/>
    <w:rsid w:val="00255DB2"/>
    <w:rsid w:val="00257481"/>
    <w:rsid w:val="002578B4"/>
    <w:rsid w:val="002603B6"/>
    <w:rsid w:val="00260751"/>
    <w:rsid w:val="00261205"/>
    <w:rsid w:val="002612AA"/>
    <w:rsid w:val="00261E32"/>
    <w:rsid w:val="002647C3"/>
    <w:rsid w:val="00265078"/>
    <w:rsid w:val="00265117"/>
    <w:rsid w:val="002652EA"/>
    <w:rsid w:val="00265354"/>
    <w:rsid w:val="0026553D"/>
    <w:rsid w:val="002659B4"/>
    <w:rsid w:val="0026616A"/>
    <w:rsid w:val="002662FA"/>
    <w:rsid w:val="00266607"/>
    <w:rsid w:val="00271045"/>
    <w:rsid w:val="00271DC9"/>
    <w:rsid w:val="002735A4"/>
    <w:rsid w:val="00273850"/>
    <w:rsid w:val="00274D31"/>
    <w:rsid w:val="00274DB7"/>
    <w:rsid w:val="0027527D"/>
    <w:rsid w:val="00275632"/>
    <w:rsid w:val="00275B17"/>
    <w:rsid w:val="00276F97"/>
    <w:rsid w:val="002771FE"/>
    <w:rsid w:val="00277200"/>
    <w:rsid w:val="0027756D"/>
    <w:rsid w:val="00277EFE"/>
    <w:rsid w:val="00280382"/>
    <w:rsid w:val="002804AA"/>
    <w:rsid w:val="00281282"/>
    <w:rsid w:val="0028240C"/>
    <w:rsid w:val="00282AFF"/>
    <w:rsid w:val="0028310C"/>
    <w:rsid w:val="00283355"/>
    <w:rsid w:val="00283A3F"/>
    <w:rsid w:val="00284DF2"/>
    <w:rsid w:val="00285A05"/>
    <w:rsid w:val="00286468"/>
    <w:rsid w:val="002864B3"/>
    <w:rsid w:val="00286AE8"/>
    <w:rsid w:val="00291C43"/>
    <w:rsid w:val="00292580"/>
    <w:rsid w:val="00292AB3"/>
    <w:rsid w:val="00292BB0"/>
    <w:rsid w:val="00293276"/>
    <w:rsid w:val="00294A37"/>
    <w:rsid w:val="002956FC"/>
    <w:rsid w:val="00295DC8"/>
    <w:rsid w:val="00297278"/>
    <w:rsid w:val="00297E76"/>
    <w:rsid w:val="002A25BE"/>
    <w:rsid w:val="002A3BFF"/>
    <w:rsid w:val="002A4011"/>
    <w:rsid w:val="002A405A"/>
    <w:rsid w:val="002A4DE5"/>
    <w:rsid w:val="002A582C"/>
    <w:rsid w:val="002A5BEF"/>
    <w:rsid w:val="002A6090"/>
    <w:rsid w:val="002A634D"/>
    <w:rsid w:val="002A6FBD"/>
    <w:rsid w:val="002B1149"/>
    <w:rsid w:val="002B1C5E"/>
    <w:rsid w:val="002B1CB2"/>
    <w:rsid w:val="002B1EDD"/>
    <w:rsid w:val="002B310E"/>
    <w:rsid w:val="002B3BFA"/>
    <w:rsid w:val="002B3EBC"/>
    <w:rsid w:val="002B54D5"/>
    <w:rsid w:val="002B582A"/>
    <w:rsid w:val="002B64CF"/>
    <w:rsid w:val="002B65A6"/>
    <w:rsid w:val="002B6A29"/>
    <w:rsid w:val="002C05A3"/>
    <w:rsid w:val="002C07B8"/>
    <w:rsid w:val="002C10FD"/>
    <w:rsid w:val="002C1177"/>
    <w:rsid w:val="002C14B8"/>
    <w:rsid w:val="002C224E"/>
    <w:rsid w:val="002C2B7A"/>
    <w:rsid w:val="002C30D7"/>
    <w:rsid w:val="002C3D74"/>
    <w:rsid w:val="002C46CF"/>
    <w:rsid w:val="002C4D9D"/>
    <w:rsid w:val="002D01F2"/>
    <w:rsid w:val="002D0910"/>
    <w:rsid w:val="002D174A"/>
    <w:rsid w:val="002D2034"/>
    <w:rsid w:val="002D266E"/>
    <w:rsid w:val="002D2C29"/>
    <w:rsid w:val="002D32B3"/>
    <w:rsid w:val="002D3B47"/>
    <w:rsid w:val="002D463D"/>
    <w:rsid w:val="002D478C"/>
    <w:rsid w:val="002D5DEA"/>
    <w:rsid w:val="002D6302"/>
    <w:rsid w:val="002D675C"/>
    <w:rsid w:val="002D67FE"/>
    <w:rsid w:val="002D6D5E"/>
    <w:rsid w:val="002D6EA2"/>
    <w:rsid w:val="002D7484"/>
    <w:rsid w:val="002D7BBC"/>
    <w:rsid w:val="002D7BCC"/>
    <w:rsid w:val="002E0685"/>
    <w:rsid w:val="002E07B1"/>
    <w:rsid w:val="002E08BA"/>
    <w:rsid w:val="002E0AF2"/>
    <w:rsid w:val="002E2548"/>
    <w:rsid w:val="002E2C27"/>
    <w:rsid w:val="002E31FA"/>
    <w:rsid w:val="002E3EA7"/>
    <w:rsid w:val="002E45AA"/>
    <w:rsid w:val="002E4D57"/>
    <w:rsid w:val="002E714E"/>
    <w:rsid w:val="002E7D4F"/>
    <w:rsid w:val="002F0A33"/>
    <w:rsid w:val="002F0F9A"/>
    <w:rsid w:val="002F1187"/>
    <w:rsid w:val="002F164B"/>
    <w:rsid w:val="002F2741"/>
    <w:rsid w:val="002F30E3"/>
    <w:rsid w:val="002F43B9"/>
    <w:rsid w:val="002F5413"/>
    <w:rsid w:val="002F54DE"/>
    <w:rsid w:val="002F5774"/>
    <w:rsid w:val="002F5A0E"/>
    <w:rsid w:val="002F5B6E"/>
    <w:rsid w:val="002F5D00"/>
    <w:rsid w:val="002F65EA"/>
    <w:rsid w:val="002F6661"/>
    <w:rsid w:val="002F6ECC"/>
    <w:rsid w:val="002F7906"/>
    <w:rsid w:val="003006F3"/>
    <w:rsid w:val="003018F6"/>
    <w:rsid w:val="00302306"/>
    <w:rsid w:val="0030255C"/>
    <w:rsid w:val="003029E3"/>
    <w:rsid w:val="00302A13"/>
    <w:rsid w:val="00302E59"/>
    <w:rsid w:val="00303294"/>
    <w:rsid w:val="00303BF7"/>
    <w:rsid w:val="00305AD6"/>
    <w:rsid w:val="003067DB"/>
    <w:rsid w:val="00306C04"/>
    <w:rsid w:val="00306E9B"/>
    <w:rsid w:val="0030740E"/>
    <w:rsid w:val="003078B5"/>
    <w:rsid w:val="00307CFA"/>
    <w:rsid w:val="00307D46"/>
    <w:rsid w:val="00307D53"/>
    <w:rsid w:val="00310BC0"/>
    <w:rsid w:val="003112AD"/>
    <w:rsid w:val="003120AD"/>
    <w:rsid w:val="0031240A"/>
    <w:rsid w:val="003128EC"/>
    <w:rsid w:val="00312BAC"/>
    <w:rsid w:val="00313176"/>
    <w:rsid w:val="00313D25"/>
    <w:rsid w:val="00314063"/>
    <w:rsid w:val="00314534"/>
    <w:rsid w:val="00314800"/>
    <w:rsid w:val="0031489B"/>
    <w:rsid w:val="00314906"/>
    <w:rsid w:val="00314FC0"/>
    <w:rsid w:val="00315510"/>
    <w:rsid w:val="00316D4A"/>
    <w:rsid w:val="00317FA9"/>
    <w:rsid w:val="00320DBA"/>
    <w:rsid w:val="00323255"/>
    <w:rsid w:val="00324B04"/>
    <w:rsid w:val="0032598B"/>
    <w:rsid w:val="00325ADA"/>
    <w:rsid w:val="003266EA"/>
    <w:rsid w:val="00327224"/>
    <w:rsid w:val="003275B4"/>
    <w:rsid w:val="003301F9"/>
    <w:rsid w:val="0033364A"/>
    <w:rsid w:val="003339D5"/>
    <w:rsid w:val="00334011"/>
    <w:rsid w:val="00335235"/>
    <w:rsid w:val="00336353"/>
    <w:rsid w:val="00340F2B"/>
    <w:rsid w:val="00343068"/>
    <w:rsid w:val="0034571D"/>
    <w:rsid w:val="00345ED9"/>
    <w:rsid w:val="0034793D"/>
    <w:rsid w:val="003508F8"/>
    <w:rsid w:val="00351269"/>
    <w:rsid w:val="0035295A"/>
    <w:rsid w:val="00352D7C"/>
    <w:rsid w:val="00353767"/>
    <w:rsid w:val="00353873"/>
    <w:rsid w:val="003538D8"/>
    <w:rsid w:val="00353C4F"/>
    <w:rsid w:val="00353CE7"/>
    <w:rsid w:val="0035442A"/>
    <w:rsid w:val="003545CE"/>
    <w:rsid w:val="00355119"/>
    <w:rsid w:val="00355461"/>
    <w:rsid w:val="00356F7D"/>
    <w:rsid w:val="00357365"/>
    <w:rsid w:val="00357699"/>
    <w:rsid w:val="00357D22"/>
    <w:rsid w:val="00360A9D"/>
    <w:rsid w:val="00360DCF"/>
    <w:rsid w:val="003614EA"/>
    <w:rsid w:val="0036170A"/>
    <w:rsid w:val="00361896"/>
    <w:rsid w:val="0036273E"/>
    <w:rsid w:val="00363BC6"/>
    <w:rsid w:val="003642D1"/>
    <w:rsid w:val="00364415"/>
    <w:rsid w:val="00364BC2"/>
    <w:rsid w:val="00364CB1"/>
    <w:rsid w:val="00365718"/>
    <w:rsid w:val="00365957"/>
    <w:rsid w:val="003661DE"/>
    <w:rsid w:val="00366F0E"/>
    <w:rsid w:val="00367F03"/>
    <w:rsid w:val="00370391"/>
    <w:rsid w:val="00370C98"/>
    <w:rsid w:val="00371976"/>
    <w:rsid w:val="003721B5"/>
    <w:rsid w:val="00372356"/>
    <w:rsid w:val="0037373B"/>
    <w:rsid w:val="003745F2"/>
    <w:rsid w:val="003746DE"/>
    <w:rsid w:val="003751A6"/>
    <w:rsid w:val="003753A3"/>
    <w:rsid w:val="00376146"/>
    <w:rsid w:val="003775EF"/>
    <w:rsid w:val="003775F4"/>
    <w:rsid w:val="00381066"/>
    <w:rsid w:val="00381227"/>
    <w:rsid w:val="00381244"/>
    <w:rsid w:val="003815A8"/>
    <w:rsid w:val="003819D4"/>
    <w:rsid w:val="00382339"/>
    <w:rsid w:val="00383E8F"/>
    <w:rsid w:val="00383FE0"/>
    <w:rsid w:val="003840B2"/>
    <w:rsid w:val="00384178"/>
    <w:rsid w:val="00384BE9"/>
    <w:rsid w:val="00384D3B"/>
    <w:rsid w:val="00387E46"/>
    <w:rsid w:val="003910C3"/>
    <w:rsid w:val="00391359"/>
    <w:rsid w:val="00391848"/>
    <w:rsid w:val="00391E1A"/>
    <w:rsid w:val="00393C2D"/>
    <w:rsid w:val="0039430B"/>
    <w:rsid w:val="003945BC"/>
    <w:rsid w:val="00395AA6"/>
    <w:rsid w:val="00396F93"/>
    <w:rsid w:val="00397A09"/>
    <w:rsid w:val="00397A92"/>
    <w:rsid w:val="00397B6B"/>
    <w:rsid w:val="00397CD4"/>
    <w:rsid w:val="003A01B0"/>
    <w:rsid w:val="003A02E4"/>
    <w:rsid w:val="003A04C0"/>
    <w:rsid w:val="003A2038"/>
    <w:rsid w:val="003A2B5B"/>
    <w:rsid w:val="003A2F7A"/>
    <w:rsid w:val="003A310B"/>
    <w:rsid w:val="003A441B"/>
    <w:rsid w:val="003A4DAD"/>
    <w:rsid w:val="003A6768"/>
    <w:rsid w:val="003A7368"/>
    <w:rsid w:val="003A747B"/>
    <w:rsid w:val="003A7757"/>
    <w:rsid w:val="003B1E62"/>
    <w:rsid w:val="003B2319"/>
    <w:rsid w:val="003B2B42"/>
    <w:rsid w:val="003B2F89"/>
    <w:rsid w:val="003B31E2"/>
    <w:rsid w:val="003B3337"/>
    <w:rsid w:val="003B347E"/>
    <w:rsid w:val="003B34D6"/>
    <w:rsid w:val="003B3F0E"/>
    <w:rsid w:val="003B4B01"/>
    <w:rsid w:val="003B4D27"/>
    <w:rsid w:val="003B55C0"/>
    <w:rsid w:val="003B5811"/>
    <w:rsid w:val="003B5966"/>
    <w:rsid w:val="003B5FD4"/>
    <w:rsid w:val="003B6E36"/>
    <w:rsid w:val="003B70CB"/>
    <w:rsid w:val="003B7C99"/>
    <w:rsid w:val="003B7EBF"/>
    <w:rsid w:val="003C00B1"/>
    <w:rsid w:val="003C0C26"/>
    <w:rsid w:val="003C2BDB"/>
    <w:rsid w:val="003C3437"/>
    <w:rsid w:val="003C369C"/>
    <w:rsid w:val="003C3703"/>
    <w:rsid w:val="003C39F7"/>
    <w:rsid w:val="003C4319"/>
    <w:rsid w:val="003C4667"/>
    <w:rsid w:val="003C4B95"/>
    <w:rsid w:val="003C4BB1"/>
    <w:rsid w:val="003C4CBE"/>
    <w:rsid w:val="003C733C"/>
    <w:rsid w:val="003C76F4"/>
    <w:rsid w:val="003C7D22"/>
    <w:rsid w:val="003D0012"/>
    <w:rsid w:val="003D140D"/>
    <w:rsid w:val="003D142A"/>
    <w:rsid w:val="003D161E"/>
    <w:rsid w:val="003D1A94"/>
    <w:rsid w:val="003D1BFE"/>
    <w:rsid w:val="003D1FAC"/>
    <w:rsid w:val="003D20ED"/>
    <w:rsid w:val="003D3B6F"/>
    <w:rsid w:val="003D3E5F"/>
    <w:rsid w:val="003D411E"/>
    <w:rsid w:val="003D4501"/>
    <w:rsid w:val="003D669A"/>
    <w:rsid w:val="003D7754"/>
    <w:rsid w:val="003D79C5"/>
    <w:rsid w:val="003D7DEE"/>
    <w:rsid w:val="003E2277"/>
    <w:rsid w:val="003E2C5C"/>
    <w:rsid w:val="003E2CC9"/>
    <w:rsid w:val="003E2F9D"/>
    <w:rsid w:val="003E3C6E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C94"/>
    <w:rsid w:val="003F212B"/>
    <w:rsid w:val="003F212F"/>
    <w:rsid w:val="003F245B"/>
    <w:rsid w:val="003F266C"/>
    <w:rsid w:val="003F2776"/>
    <w:rsid w:val="003F30A9"/>
    <w:rsid w:val="003F394D"/>
    <w:rsid w:val="003F4566"/>
    <w:rsid w:val="003F49E7"/>
    <w:rsid w:val="003F5166"/>
    <w:rsid w:val="003F5A81"/>
    <w:rsid w:val="003F6363"/>
    <w:rsid w:val="003F6FDD"/>
    <w:rsid w:val="003F7308"/>
    <w:rsid w:val="004000BC"/>
    <w:rsid w:val="00400329"/>
    <w:rsid w:val="00400335"/>
    <w:rsid w:val="004007D9"/>
    <w:rsid w:val="00400C3C"/>
    <w:rsid w:val="00401407"/>
    <w:rsid w:val="0040180C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E17"/>
    <w:rsid w:val="004079DE"/>
    <w:rsid w:val="00407E8B"/>
    <w:rsid w:val="00411061"/>
    <w:rsid w:val="004110EC"/>
    <w:rsid w:val="0041165C"/>
    <w:rsid w:val="004124D9"/>
    <w:rsid w:val="004130E8"/>
    <w:rsid w:val="00413195"/>
    <w:rsid w:val="00414181"/>
    <w:rsid w:val="0041604A"/>
    <w:rsid w:val="00416128"/>
    <w:rsid w:val="004178BD"/>
    <w:rsid w:val="004178FB"/>
    <w:rsid w:val="00417D79"/>
    <w:rsid w:val="00420D7B"/>
    <w:rsid w:val="00420DF9"/>
    <w:rsid w:val="00420E17"/>
    <w:rsid w:val="00421013"/>
    <w:rsid w:val="004226E8"/>
    <w:rsid w:val="00422CDF"/>
    <w:rsid w:val="004237F7"/>
    <w:rsid w:val="00423D37"/>
    <w:rsid w:val="00423E70"/>
    <w:rsid w:val="004245D3"/>
    <w:rsid w:val="00424F65"/>
    <w:rsid w:val="00425479"/>
    <w:rsid w:val="00425AAD"/>
    <w:rsid w:val="00425C23"/>
    <w:rsid w:val="004269A0"/>
    <w:rsid w:val="00426E13"/>
    <w:rsid w:val="00426EB8"/>
    <w:rsid w:val="004279A6"/>
    <w:rsid w:val="004301E0"/>
    <w:rsid w:val="00430545"/>
    <w:rsid w:val="004318FD"/>
    <w:rsid w:val="004329F4"/>
    <w:rsid w:val="00434457"/>
    <w:rsid w:val="00434CF8"/>
    <w:rsid w:val="00435093"/>
    <w:rsid w:val="004350A0"/>
    <w:rsid w:val="0043673E"/>
    <w:rsid w:val="00436926"/>
    <w:rsid w:val="00437568"/>
    <w:rsid w:val="00437C7E"/>
    <w:rsid w:val="00440479"/>
    <w:rsid w:val="00441163"/>
    <w:rsid w:val="00441CCA"/>
    <w:rsid w:val="00441FA4"/>
    <w:rsid w:val="00442E73"/>
    <w:rsid w:val="0044335A"/>
    <w:rsid w:val="00443A2A"/>
    <w:rsid w:val="00443C26"/>
    <w:rsid w:val="004443AE"/>
    <w:rsid w:val="004443E7"/>
    <w:rsid w:val="0044440F"/>
    <w:rsid w:val="004444B8"/>
    <w:rsid w:val="004445A4"/>
    <w:rsid w:val="00446AE7"/>
    <w:rsid w:val="00447189"/>
    <w:rsid w:val="00447951"/>
    <w:rsid w:val="00451E39"/>
    <w:rsid w:val="0045246F"/>
    <w:rsid w:val="00452D65"/>
    <w:rsid w:val="004549DB"/>
    <w:rsid w:val="00455892"/>
    <w:rsid w:val="0045625C"/>
    <w:rsid w:val="004569B0"/>
    <w:rsid w:val="00456D10"/>
    <w:rsid w:val="00457BDD"/>
    <w:rsid w:val="00460A44"/>
    <w:rsid w:val="00461471"/>
    <w:rsid w:val="0046291F"/>
    <w:rsid w:val="00462BFA"/>
    <w:rsid w:val="0046343E"/>
    <w:rsid w:val="00463514"/>
    <w:rsid w:val="004651DA"/>
    <w:rsid w:val="00465593"/>
    <w:rsid w:val="00465819"/>
    <w:rsid w:val="0046585B"/>
    <w:rsid w:val="00465A7A"/>
    <w:rsid w:val="00465B06"/>
    <w:rsid w:val="00466439"/>
    <w:rsid w:val="00466721"/>
    <w:rsid w:val="004674F6"/>
    <w:rsid w:val="00470410"/>
    <w:rsid w:val="004704ED"/>
    <w:rsid w:val="00470718"/>
    <w:rsid w:val="00471B0A"/>
    <w:rsid w:val="00471CC0"/>
    <w:rsid w:val="00471D2A"/>
    <w:rsid w:val="00471FC3"/>
    <w:rsid w:val="004720FD"/>
    <w:rsid w:val="00472225"/>
    <w:rsid w:val="00472EC8"/>
    <w:rsid w:val="00473785"/>
    <w:rsid w:val="00474F1D"/>
    <w:rsid w:val="00475B58"/>
    <w:rsid w:val="00476388"/>
    <w:rsid w:val="004769F2"/>
    <w:rsid w:val="00476E90"/>
    <w:rsid w:val="004772B0"/>
    <w:rsid w:val="004773B1"/>
    <w:rsid w:val="00481393"/>
    <w:rsid w:val="004813B9"/>
    <w:rsid w:val="00481480"/>
    <w:rsid w:val="004817CF"/>
    <w:rsid w:val="00482E05"/>
    <w:rsid w:val="00482F76"/>
    <w:rsid w:val="00483440"/>
    <w:rsid w:val="00485BDD"/>
    <w:rsid w:val="00487360"/>
    <w:rsid w:val="004875EC"/>
    <w:rsid w:val="0049056D"/>
    <w:rsid w:val="00490582"/>
    <w:rsid w:val="00491034"/>
    <w:rsid w:val="00491988"/>
    <w:rsid w:val="004919A6"/>
    <w:rsid w:val="00491D65"/>
    <w:rsid w:val="00492A3A"/>
    <w:rsid w:val="0049313C"/>
    <w:rsid w:val="004938D9"/>
    <w:rsid w:val="00493979"/>
    <w:rsid w:val="00493C8C"/>
    <w:rsid w:val="00493DDA"/>
    <w:rsid w:val="0049462A"/>
    <w:rsid w:val="004947DC"/>
    <w:rsid w:val="0049494C"/>
    <w:rsid w:val="00495D47"/>
    <w:rsid w:val="0049659C"/>
    <w:rsid w:val="00496B26"/>
    <w:rsid w:val="004972A6"/>
    <w:rsid w:val="00497F7A"/>
    <w:rsid w:val="004A0EF1"/>
    <w:rsid w:val="004A148C"/>
    <w:rsid w:val="004A1F0D"/>
    <w:rsid w:val="004A3617"/>
    <w:rsid w:val="004A40EF"/>
    <w:rsid w:val="004A4204"/>
    <w:rsid w:val="004A4943"/>
    <w:rsid w:val="004A4DA6"/>
    <w:rsid w:val="004A61B2"/>
    <w:rsid w:val="004A649F"/>
    <w:rsid w:val="004A69BF"/>
    <w:rsid w:val="004A6E63"/>
    <w:rsid w:val="004A720E"/>
    <w:rsid w:val="004A7BFB"/>
    <w:rsid w:val="004B0A69"/>
    <w:rsid w:val="004B0BDC"/>
    <w:rsid w:val="004B1072"/>
    <w:rsid w:val="004B1396"/>
    <w:rsid w:val="004B336E"/>
    <w:rsid w:val="004B3D1B"/>
    <w:rsid w:val="004B6851"/>
    <w:rsid w:val="004B74C2"/>
    <w:rsid w:val="004B75D1"/>
    <w:rsid w:val="004B7BAB"/>
    <w:rsid w:val="004C03D2"/>
    <w:rsid w:val="004C0448"/>
    <w:rsid w:val="004C0666"/>
    <w:rsid w:val="004C098C"/>
    <w:rsid w:val="004C0C48"/>
    <w:rsid w:val="004C1343"/>
    <w:rsid w:val="004C22C7"/>
    <w:rsid w:val="004C26FB"/>
    <w:rsid w:val="004C2944"/>
    <w:rsid w:val="004C3BAE"/>
    <w:rsid w:val="004C3EF0"/>
    <w:rsid w:val="004C4DE9"/>
    <w:rsid w:val="004C5F52"/>
    <w:rsid w:val="004C6ED5"/>
    <w:rsid w:val="004C6FB4"/>
    <w:rsid w:val="004D034E"/>
    <w:rsid w:val="004D0476"/>
    <w:rsid w:val="004D25BC"/>
    <w:rsid w:val="004D2E38"/>
    <w:rsid w:val="004D30F9"/>
    <w:rsid w:val="004D34D9"/>
    <w:rsid w:val="004D3E0C"/>
    <w:rsid w:val="004D507E"/>
    <w:rsid w:val="004D559B"/>
    <w:rsid w:val="004D57B5"/>
    <w:rsid w:val="004D5C77"/>
    <w:rsid w:val="004D6327"/>
    <w:rsid w:val="004D7F0A"/>
    <w:rsid w:val="004E0335"/>
    <w:rsid w:val="004E0B84"/>
    <w:rsid w:val="004E1C55"/>
    <w:rsid w:val="004E235F"/>
    <w:rsid w:val="004E48FD"/>
    <w:rsid w:val="004E4E23"/>
    <w:rsid w:val="004E5E5E"/>
    <w:rsid w:val="004E7EDC"/>
    <w:rsid w:val="004F0265"/>
    <w:rsid w:val="004F0F55"/>
    <w:rsid w:val="004F1116"/>
    <w:rsid w:val="004F16AD"/>
    <w:rsid w:val="004F1CE0"/>
    <w:rsid w:val="004F2197"/>
    <w:rsid w:val="004F2C01"/>
    <w:rsid w:val="004F2E3D"/>
    <w:rsid w:val="004F3EE6"/>
    <w:rsid w:val="004F4092"/>
    <w:rsid w:val="004F461E"/>
    <w:rsid w:val="004F518A"/>
    <w:rsid w:val="004F539F"/>
    <w:rsid w:val="004F5BD7"/>
    <w:rsid w:val="004F674B"/>
    <w:rsid w:val="004F6D58"/>
    <w:rsid w:val="00500716"/>
    <w:rsid w:val="00500CD8"/>
    <w:rsid w:val="0050253B"/>
    <w:rsid w:val="00503DCE"/>
    <w:rsid w:val="0050408E"/>
    <w:rsid w:val="005057A4"/>
    <w:rsid w:val="005059C2"/>
    <w:rsid w:val="00505B3F"/>
    <w:rsid w:val="00505CC2"/>
    <w:rsid w:val="00507697"/>
    <w:rsid w:val="00507966"/>
    <w:rsid w:val="00507A02"/>
    <w:rsid w:val="00510208"/>
    <w:rsid w:val="00510406"/>
    <w:rsid w:val="00510A90"/>
    <w:rsid w:val="005117CB"/>
    <w:rsid w:val="005128C6"/>
    <w:rsid w:val="00512FEB"/>
    <w:rsid w:val="0051352F"/>
    <w:rsid w:val="005136F4"/>
    <w:rsid w:val="00513BFC"/>
    <w:rsid w:val="0051449C"/>
    <w:rsid w:val="00514759"/>
    <w:rsid w:val="00515016"/>
    <w:rsid w:val="005157DF"/>
    <w:rsid w:val="00515FCD"/>
    <w:rsid w:val="00516819"/>
    <w:rsid w:val="00516DFD"/>
    <w:rsid w:val="00517232"/>
    <w:rsid w:val="00517408"/>
    <w:rsid w:val="00517685"/>
    <w:rsid w:val="005209F9"/>
    <w:rsid w:val="005222B9"/>
    <w:rsid w:val="005222DE"/>
    <w:rsid w:val="00522527"/>
    <w:rsid w:val="005230E7"/>
    <w:rsid w:val="0052354C"/>
    <w:rsid w:val="00523F9F"/>
    <w:rsid w:val="0052438C"/>
    <w:rsid w:val="00524A81"/>
    <w:rsid w:val="00524DC5"/>
    <w:rsid w:val="00525D08"/>
    <w:rsid w:val="00525FB9"/>
    <w:rsid w:val="00527E1B"/>
    <w:rsid w:val="0053014E"/>
    <w:rsid w:val="00530FD9"/>
    <w:rsid w:val="00531F10"/>
    <w:rsid w:val="005325CD"/>
    <w:rsid w:val="00533F48"/>
    <w:rsid w:val="00534B2E"/>
    <w:rsid w:val="00534B84"/>
    <w:rsid w:val="00534DF0"/>
    <w:rsid w:val="0053545F"/>
    <w:rsid w:val="00536DAF"/>
    <w:rsid w:val="00537236"/>
    <w:rsid w:val="005372C1"/>
    <w:rsid w:val="005401BE"/>
    <w:rsid w:val="00541AE0"/>
    <w:rsid w:val="0054201C"/>
    <w:rsid w:val="00542739"/>
    <w:rsid w:val="0054300A"/>
    <w:rsid w:val="00544A9C"/>
    <w:rsid w:val="00546E01"/>
    <w:rsid w:val="00547B90"/>
    <w:rsid w:val="00547D23"/>
    <w:rsid w:val="005503E3"/>
    <w:rsid w:val="00550E3E"/>
    <w:rsid w:val="005512C3"/>
    <w:rsid w:val="00551DE3"/>
    <w:rsid w:val="0055236B"/>
    <w:rsid w:val="00554016"/>
    <w:rsid w:val="0055417B"/>
    <w:rsid w:val="0055536C"/>
    <w:rsid w:val="00556287"/>
    <w:rsid w:val="00556E1C"/>
    <w:rsid w:val="00556FE8"/>
    <w:rsid w:val="005573A3"/>
    <w:rsid w:val="00557546"/>
    <w:rsid w:val="005575BE"/>
    <w:rsid w:val="00560433"/>
    <w:rsid w:val="0056194A"/>
    <w:rsid w:val="00561F7F"/>
    <w:rsid w:val="00561FA9"/>
    <w:rsid w:val="005621A5"/>
    <w:rsid w:val="00562438"/>
    <w:rsid w:val="00563842"/>
    <w:rsid w:val="00563AFF"/>
    <w:rsid w:val="00563E4A"/>
    <w:rsid w:val="00564073"/>
    <w:rsid w:val="00564181"/>
    <w:rsid w:val="005641F5"/>
    <w:rsid w:val="0056448B"/>
    <w:rsid w:val="00564D37"/>
    <w:rsid w:val="00565411"/>
    <w:rsid w:val="0056606F"/>
    <w:rsid w:val="005673E4"/>
    <w:rsid w:val="0056752C"/>
    <w:rsid w:val="00570911"/>
    <w:rsid w:val="00570AEE"/>
    <w:rsid w:val="00570D4C"/>
    <w:rsid w:val="00571181"/>
    <w:rsid w:val="00571452"/>
    <w:rsid w:val="00571AF3"/>
    <w:rsid w:val="00572416"/>
    <w:rsid w:val="00572523"/>
    <w:rsid w:val="0057374B"/>
    <w:rsid w:val="0057378E"/>
    <w:rsid w:val="00573A21"/>
    <w:rsid w:val="00573D03"/>
    <w:rsid w:val="005745FA"/>
    <w:rsid w:val="0057464D"/>
    <w:rsid w:val="00575605"/>
    <w:rsid w:val="00577044"/>
    <w:rsid w:val="00580CF1"/>
    <w:rsid w:val="00581DCC"/>
    <w:rsid w:val="00581ECD"/>
    <w:rsid w:val="00582A3A"/>
    <w:rsid w:val="00583493"/>
    <w:rsid w:val="0058374E"/>
    <w:rsid w:val="00583C31"/>
    <w:rsid w:val="0058450D"/>
    <w:rsid w:val="00584833"/>
    <w:rsid w:val="005849FF"/>
    <w:rsid w:val="0058534F"/>
    <w:rsid w:val="00585697"/>
    <w:rsid w:val="005857DF"/>
    <w:rsid w:val="00585BA7"/>
    <w:rsid w:val="00585CAC"/>
    <w:rsid w:val="005860F2"/>
    <w:rsid w:val="005903C5"/>
    <w:rsid w:val="0059052D"/>
    <w:rsid w:val="00590582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6A1"/>
    <w:rsid w:val="00595703"/>
    <w:rsid w:val="00596789"/>
    <w:rsid w:val="0059686E"/>
    <w:rsid w:val="00596AA2"/>
    <w:rsid w:val="005975BF"/>
    <w:rsid w:val="00597CEC"/>
    <w:rsid w:val="00597D68"/>
    <w:rsid w:val="005A0B1E"/>
    <w:rsid w:val="005A166D"/>
    <w:rsid w:val="005A19AC"/>
    <w:rsid w:val="005A1A0A"/>
    <w:rsid w:val="005A1CCC"/>
    <w:rsid w:val="005A227A"/>
    <w:rsid w:val="005A2457"/>
    <w:rsid w:val="005A2A2E"/>
    <w:rsid w:val="005A403F"/>
    <w:rsid w:val="005A5BD7"/>
    <w:rsid w:val="005A5D0B"/>
    <w:rsid w:val="005A6080"/>
    <w:rsid w:val="005A69B6"/>
    <w:rsid w:val="005B0D35"/>
    <w:rsid w:val="005B1A9E"/>
    <w:rsid w:val="005B1C6C"/>
    <w:rsid w:val="005B1CA3"/>
    <w:rsid w:val="005B27CF"/>
    <w:rsid w:val="005B2E81"/>
    <w:rsid w:val="005B3B0D"/>
    <w:rsid w:val="005B445C"/>
    <w:rsid w:val="005B46CC"/>
    <w:rsid w:val="005B47DB"/>
    <w:rsid w:val="005B492B"/>
    <w:rsid w:val="005B5B44"/>
    <w:rsid w:val="005B5DDE"/>
    <w:rsid w:val="005B6735"/>
    <w:rsid w:val="005B7DD5"/>
    <w:rsid w:val="005C0307"/>
    <w:rsid w:val="005C0ECD"/>
    <w:rsid w:val="005C10CC"/>
    <w:rsid w:val="005C11B3"/>
    <w:rsid w:val="005C16CC"/>
    <w:rsid w:val="005C1757"/>
    <w:rsid w:val="005C1AD4"/>
    <w:rsid w:val="005C1BE4"/>
    <w:rsid w:val="005C2748"/>
    <w:rsid w:val="005C2E7D"/>
    <w:rsid w:val="005C2EF2"/>
    <w:rsid w:val="005C3F04"/>
    <w:rsid w:val="005C42E5"/>
    <w:rsid w:val="005C43C0"/>
    <w:rsid w:val="005C49B7"/>
    <w:rsid w:val="005C6210"/>
    <w:rsid w:val="005C6FF1"/>
    <w:rsid w:val="005C79FF"/>
    <w:rsid w:val="005C7C90"/>
    <w:rsid w:val="005D01E2"/>
    <w:rsid w:val="005D09EF"/>
    <w:rsid w:val="005D0C45"/>
    <w:rsid w:val="005D174E"/>
    <w:rsid w:val="005D1770"/>
    <w:rsid w:val="005D3565"/>
    <w:rsid w:val="005D3D98"/>
    <w:rsid w:val="005D5B86"/>
    <w:rsid w:val="005D5CC9"/>
    <w:rsid w:val="005D5EED"/>
    <w:rsid w:val="005D653A"/>
    <w:rsid w:val="005D6809"/>
    <w:rsid w:val="005D6BC5"/>
    <w:rsid w:val="005D6DD2"/>
    <w:rsid w:val="005D6FBA"/>
    <w:rsid w:val="005E0436"/>
    <w:rsid w:val="005E1839"/>
    <w:rsid w:val="005E1CA8"/>
    <w:rsid w:val="005E1E13"/>
    <w:rsid w:val="005E1E2C"/>
    <w:rsid w:val="005E2E86"/>
    <w:rsid w:val="005E39BA"/>
    <w:rsid w:val="005E5D76"/>
    <w:rsid w:val="005E60EA"/>
    <w:rsid w:val="005F0118"/>
    <w:rsid w:val="005F0A57"/>
    <w:rsid w:val="005F2FED"/>
    <w:rsid w:val="005F342B"/>
    <w:rsid w:val="005F4C36"/>
    <w:rsid w:val="005F4EFA"/>
    <w:rsid w:val="005F5979"/>
    <w:rsid w:val="005F6150"/>
    <w:rsid w:val="005F622A"/>
    <w:rsid w:val="005F62B2"/>
    <w:rsid w:val="005F6D15"/>
    <w:rsid w:val="005F72A4"/>
    <w:rsid w:val="005F7DE1"/>
    <w:rsid w:val="0060003C"/>
    <w:rsid w:val="00600672"/>
    <w:rsid w:val="00601C56"/>
    <w:rsid w:val="00602277"/>
    <w:rsid w:val="006028EB"/>
    <w:rsid w:val="00602D35"/>
    <w:rsid w:val="00603A49"/>
    <w:rsid w:val="00604505"/>
    <w:rsid w:val="0060535C"/>
    <w:rsid w:val="00605867"/>
    <w:rsid w:val="00606951"/>
    <w:rsid w:val="00606CDA"/>
    <w:rsid w:val="00607E3E"/>
    <w:rsid w:val="006102DE"/>
    <w:rsid w:val="00610970"/>
    <w:rsid w:val="0061109F"/>
    <w:rsid w:val="00611490"/>
    <w:rsid w:val="00613081"/>
    <w:rsid w:val="00613082"/>
    <w:rsid w:val="006130A3"/>
    <w:rsid w:val="00613360"/>
    <w:rsid w:val="00613530"/>
    <w:rsid w:val="00613E9C"/>
    <w:rsid w:val="00613FA5"/>
    <w:rsid w:val="00614528"/>
    <w:rsid w:val="006146DA"/>
    <w:rsid w:val="00615399"/>
    <w:rsid w:val="0061566A"/>
    <w:rsid w:val="00615AFB"/>
    <w:rsid w:val="006162ED"/>
    <w:rsid w:val="00616637"/>
    <w:rsid w:val="00616B85"/>
    <w:rsid w:val="00616EA2"/>
    <w:rsid w:val="00617644"/>
    <w:rsid w:val="00620AD6"/>
    <w:rsid w:val="0062147C"/>
    <w:rsid w:val="0062195D"/>
    <w:rsid w:val="00622E26"/>
    <w:rsid w:val="00623961"/>
    <w:rsid w:val="00623CB3"/>
    <w:rsid w:val="00624484"/>
    <w:rsid w:val="0062477D"/>
    <w:rsid w:val="00624A49"/>
    <w:rsid w:val="00625E08"/>
    <w:rsid w:val="006274F8"/>
    <w:rsid w:val="00627B38"/>
    <w:rsid w:val="00627D47"/>
    <w:rsid w:val="00627E3A"/>
    <w:rsid w:val="006306FF"/>
    <w:rsid w:val="0063117E"/>
    <w:rsid w:val="0063124F"/>
    <w:rsid w:val="006313C3"/>
    <w:rsid w:val="006315E1"/>
    <w:rsid w:val="00631929"/>
    <w:rsid w:val="00631F90"/>
    <w:rsid w:val="00632427"/>
    <w:rsid w:val="006338B3"/>
    <w:rsid w:val="00633C40"/>
    <w:rsid w:val="00634300"/>
    <w:rsid w:val="00635705"/>
    <w:rsid w:val="00635E05"/>
    <w:rsid w:val="00636298"/>
    <w:rsid w:val="0063651F"/>
    <w:rsid w:val="00636CB5"/>
    <w:rsid w:val="00637159"/>
    <w:rsid w:val="006372DF"/>
    <w:rsid w:val="006375C5"/>
    <w:rsid w:val="00640E15"/>
    <w:rsid w:val="006428F1"/>
    <w:rsid w:val="00643533"/>
    <w:rsid w:val="00644526"/>
    <w:rsid w:val="00644A29"/>
    <w:rsid w:val="00644C8D"/>
    <w:rsid w:val="00645826"/>
    <w:rsid w:val="00645F8E"/>
    <w:rsid w:val="00646F59"/>
    <w:rsid w:val="00647025"/>
    <w:rsid w:val="00647119"/>
    <w:rsid w:val="006473A3"/>
    <w:rsid w:val="006477AF"/>
    <w:rsid w:val="00647EBA"/>
    <w:rsid w:val="00650E0B"/>
    <w:rsid w:val="00651520"/>
    <w:rsid w:val="0065239B"/>
    <w:rsid w:val="00652412"/>
    <w:rsid w:val="0065333A"/>
    <w:rsid w:val="00654452"/>
    <w:rsid w:val="0065454A"/>
    <w:rsid w:val="006553C5"/>
    <w:rsid w:val="00657640"/>
    <w:rsid w:val="0066084C"/>
    <w:rsid w:val="006615FC"/>
    <w:rsid w:val="006628EC"/>
    <w:rsid w:val="00663C11"/>
    <w:rsid w:val="006654E6"/>
    <w:rsid w:val="00665C8F"/>
    <w:rsid w:val="006661DC"/>
    <w:rsid w:val="0066620E"/>
    <w:rsid w:val="00666585"/>
    <w:rsid w:val="00667392"/>
    <w:rsid w:val="00667471"/>
    <w:rsid w:val="006676AD"/>
    <w:rsid w:val="00667AFE"/>
    <w:rsid w:val="006709B2"/>
    <w:rsid w:val="00670A00"/>
    <w:rsid w:val="006712CB"/>
    <w:rsid w:val="00671697"/>
    <w:rsid w:val="00671CAD"/>
    <w:rsid w:val="00671EB9"/>
    <w:rsid w:val="00672D6E"/>
    <w:rsid w:val="0067475C"/>
    <w:rsid w:val="00674D1D"/>
    <w:rsid w:val="006752E5"/>
    <w:rsid w:val="006759AB"/>
    <w:rsid w:val="0067616D"/>
    <w:rsid w:val="00676927"/>
    <w:rsid w:val="006810CC"/>
    <w:rsid w:val="006813C9"/>
    <w:rsid w:val="00681DDB"/>
    <w:rsid w:val="006820B4"/>
    <w:rsid w:val="00682194"/>
    <w:rsid w:val="006824EF"/>
    <w:rsid w:val="00682608"/>
    <w:rsid w:val="00682C13"/>
    <w:rsid w:val="0068426C"/>
    <w:rsid w:val="006843F3"/>
    <w:rsid w:val="006847ED"/>
    <w:rsid w:val="00684931"/>
    <w:rsid w:val="00685B92"/>
    <w:rsid w:val="0068689D"/>
    <w:rsid w:val="00686E6A"/>
    <w:rsid w:val="00687C3A"/>
    <w:rsid w:val="00687F6F"/>
    <w:rsid w:val="006900AA"/>
    <w:rsid w:val="00690AFA"/>
    <w:rsid w:val="00691455"/>
    <w:rsid w:val="00691F9D"/>
    <w:rsid w:val="0069346A"/>
    <w:rsid w:val="00694080"/>
    <w:rsid w:val="006942EF"/>
    <w:rsid w:val="00694EF0"/>
    <w:rsid w:val="00695400"/>
    <w:rsid w:val="0069541E"/>
    <w:rsid w:val="00695EEE"/>
    <w:rsid w:val="00696684"/>
    <w:rsid w:val="00696ABA"/>
    <w:rsid w:val="00696D00"/>
    <w:rsid w:val="00697908"/>
    <w:rsid w:val="00697B99"/>
    <w:rsid w:val="00697FC0"/>
    <w:rsid w:val="006A0E79"/>
    <w:rsid w:val="006A23ED"/>
    <w:rsid w:val="006A25BA"/>
    <w:rsid w:val="006A2DA0"/>
    <w:rsid w:val="006A313F"/>
    <w:rsid w:val="006A3206"/>
    <w:rsid w:val="006A3413"/>
    <w:rsid w:val="006A39FB"/>
    <w:rsid w:val="006A3F70"/>
    <w:rsid w:val="006A4040"/>
    <w:rsid w:val="006A473E"/>
    <w:rsid w:val="006A478A"/>
    <w:rsid w:val="006A4EAD"/>
    <w:rsid w:val="006A5605"/>
    <w:rsid w:val="006A6758"/>
    <w:rsid w:val="006A7110"/>
    <w:rsid w:val="006A79CE"/>
    <w:rsid w:val="006A7C75"/>
    <w:rsid w:val="006B058F"/>
    <w:rsid w:val="006B099E"/>
    <w:rsid w:val="006B0E45"/>
    <w:rsid w:val="006B2206"/>
    <w:rsid w:val="006B250A"/>
    <w:rsid w:val="006B2C25"/>
    <w:rsid w:val="006B39E1"/>
    <w:rsid w:val="006B49D2"/>
    <w:rsid w:val="006B4AE8"/>
    <w:rsid w:val="006B4C71"/>
    <w:rsid w:val="006B4E95"/>
    <w:rsid w:val="006B50F0"/>
    <w:rsid w:val="006B53C7"/>
    <w:rsid w:val="006B56EB"/>
    <w:rsid w:val="006B58CD"/>
    <w:rsid w:val="006B6198"/>
    <w:rsid w:val="006B75B7"/>
    <w:rsid w:val="006B79B3"/>
    <w:rsid w:val="006C12B1"/>
    <w:rsid w:val="006C192F"/>
    <w:rsid w:val="006C2AA4"/>
    <w:rsid w:val="006C2B3C"/>
    <w:rsid w:val="006C4028"/>
    <w:rsid w:val="006C4348"/>
    <w:rsid w:val="006C43EF"/>
    <w:rsid w:val="006C57C5"/>
    <w:rsid w:val="006C67C6"/>
    <w:rsid w:val="006C7024"/>
    <w:rsid w:val="006C7535"/>
    <w:rsid w:val="006C758C"/>
    <w:rsid w:val="006D0A85"/>
    <w:rsid w:val="006D1642"/>
    <w:rsid w:val="006D2431"/>
    <w:rsid w:val="006D25D1"/>
    <w:rsid w:val="006D4692"/>
    <w:rsid w:val="006D4B9A"/>
    <w:rsid w:val="006D4E42"/>
    <w:rsid w:val="006D53FD"/>
    <w:rsid w:val="006D5987"/>
    <w:rsid w:val="006D656C"/>
    <w:rsid w:val="006D7A5C"/>
    <w:rsid w:val="006E0768"/>
    <w:rsid w:val="006E1E33"/>
    <w:rsid w:val="006E2E64"/>
    <w:rsid w:val="006E38DE"/>
    <w:rsid w:val="006E3FC8"/>
    <w:rsid w:val="006E4041"/>
    <w:rsid w:val="006E440B"/>
    <w:rsid w:val="006E4FF5"/>
    <w:rsid w:val="006E58D9"/>
    <w:rsid w:val="006E5AF8"/>
    <w:rsid w:val="006E69C1"/>
    <w:rsid w:val="006E6EE7"/>
    <w:rsid w:val="006E73ED"/>
    <w:rsid w:val="006E76A0"/>
    <w:rsid w:val="006E7DDE"/>
    <w:rsid w:val="006F120A"/>
    <w:rsid w:val="006F13FC"/>
    <w:rsid w:val="006F18F6"/>
    <w:rsid w:val="006F2097"/>
    <w:rsid w:val="006F20EE"/>
    <w:rsid w:val="006F244B"/>
    <w:rsid w:val="006F41EE"/>
    <w:rsid w:val="006F439D"/>
    <w:rsid w:val="006F50B8"/>
    <w:rsid w:val="006F61F0"/>
    <w:rsid w:val="006F6494"/>
    <w:rsid w:val="006F66C9"/>
    <w:rsid w:val="0070091E"/>
    <w:rsid w:val="0070102D"/>
    <w:rsid w:val="00701FBD"/>
    <w:rsid w:val="00702BA2"/>
    <w:rsid w:val="00702DA0"/>
    <w:rsid w:val="00704215"/>
    <w:rsid w:val="00704AC4"/>
    <w:rsid w:val="0070547A"/>
    <w:rsid w:val="007069FF"/>
    <w:rsid w:val="0070700E"/>
    <w:rsid w:val="0070704B"/>
    <w:rsid w:val="00707531"/>
    <w:rsid w:val="007079CE"/>
    <w:rsid w:val="00707E0F"/>
    <w:rsid w:val="00711D25"/>
    <w:rsid w:val="007126C6"/>
    <w:rsid w:val="00712EB5"/>
    <w:rsid w:val="0071325C"/>
    <w:rsid w:val="00713471"/>
    <w:rsid w:val="007138D2"/>
    <w:rsid w:val="007141EF"/>
    <w:rsid w:val="007145E7"/>
    <w:rsid w:val="007166FB"/>
    <w:rsid w:val="00717AC8"/>
    <w:rsid w:val="00717F39"/>
    <w:rsid w:val="007202AC"/>
    <w:rsid w:val="00720CBA"/>
    <w:rsid w:val="00720CDC"/>
    <w:rsid w:val="00721134"/>
    <w:rsid w:val="0072183A"/>
    <w:rsid w:val="00721DAA"/>
    <w:rsid w:val="0072369B"/>
    <w:rsid w:val="007237D9"/>
    <w:rsid w:val="00723F25"/>
    <w:rsid w:val="007247C4"/>
    <w:rsid w:val="0072481D"/>
    <w:rsid w:val="00724DF7"/>
    <w:rsid w:val="00725815"/>
    <w:rsid w:val="00725F72"/>
    <w:rsid w:val="00727D52"/>
    <w:rsid w:val="007310B8"/>
    <w:rsid w:val="00731B20"/>
    <w:rsid w:val="00731D7A"/>
    <w:rsid w:val="0073208F"/>
    <w:rsid w:val="00732138"/>
    <w:rsid w:val="00733871"/>
    <w:rsid w:val="0073533A"/>
    <w:rsid w:val="0073551B"/>
    <w:rsid w:val="00735670"/>
    <w:rsid w:val="00735818"/>
    <w:rsid w:val="00736603"/>
    <w:rsid w:val="00736AA4"/>
    <w:rsid w:val="00736BEA"/>
    <w:rsid w:val="0073702B"/>
    <w:rsid w:val="00737264"/>
    <w:rsid w:val="00737D6C"/>
    <w:rsid w:val="007400BB"/>
    <w:rsid w:val="00740218"/>
    <w:rsid w:val="0074044E"/>
    <w:rsid w:val="007408CA"/>
    <w:rsid w:val="00740C36"/>
    <w:rsid w:val="00740EF4"/>
    <w:rsid w:val="007425AE"/>
    <w:rsid w:val="00742893"/>
    <w:rsid w:val="00743130"/>
    <w:rsid w:val="007441EB"/>
    <w:rsid w:val="00744718"/>
    <w:rsid w:val="0074471B"/>
    <w:rsid w:val="007453C1"/>
    <w:rsid w:val="00746E28"/>
    <w:rsid w:val="007472F5"/>
    <w:rsid w:val="00747564"/>
    <w:rsid w:val="0074793C"/>
    <w:rsid w:val="00750CFF"/>
    <w:rsid w:val="00751729"/>
    <w:rsid w:val="00752B48"/>
    <w:rsid w:val="00752F00"/>
    <w:rsid w:val="00753944"/>
    <w:rsid w:val="00753EA4"/>
    <w:rsid w:val="00754417"/>
    <w:rsid w:val="00754F0D"/>
    <w:rsid w:val="007551AF"/>
    <w:rsid w:val="00755D02"/>
    <w:rsid w:val="0075619D"/>
    <w:rsid w:val="007601BA"/>
    <w:rsid w:val="00760248"/>
    <w:rsid w:val="007606FF"/>
    <w:rsid w:val="00760BE0"/>
    <w:rsid w:val="00760CA1"/>
    <w:rsid w:val="007611C3"/>
    <w:rsid w:val="0076227E"/>
    <w:rsid w:val="00762E84"/>
    <w:rsid w:val="00762FC0"/>
    <w:rsid w:val="00763F81"/>
    <w:rsid w:val="00764240"/>
    <w:rsid w:val="00764E4D"/>
    <w:rsid w:val="007652A9"/>
    <w:rsid w:val="00765CED"/>
    <w:rsid w:val="00765FA0"/>
    <w:rsid w:val="00766AD7"/>
    <w:rsid w:val="00766D8D"/>
    <w:rsid w:val="00767A53"/>
    <w:rsid w:val="00771A85"/>
    <w:rsid w:val="00771B41"/>
    <w:rsid w:val="0077251C"/>
    <w:rsid w:val="007727D3"/>
    <w:rsid w:val="00772E3C"/>
    <w:rsid w:val="00772EF2"/>
    <w:rsid w:val="007744DE"/>
    <w:rsid w:val="0077503A"/>
    <w:rsid w:val="00775E10"/>
    <w:rsid w:val="00776668"/>
    <w:rsid w:val="00776766"/>
    <w:rsid w:val="00776908"/>
    <w:rsid w:val="0077793A"/>
    <w:rsid w:val="00777C55"/>
    <w:rsid w:val="00783B8F"/>
    <w:rsid w:val="007860C7"/>
    <w:rsid w:val="00786E98"/>
    <w:rsid w:val="007909CB"/>
    <w:rsid w:val="00791595"/>
    <w:rsid w:val="007916FC"/>
    <w:rsid w:val="0079283A"/>
    <w:rsid w:val="00793C78"/>
    <w:rsid w:val="00794954"/>
    <w:rsid w:val="00794C06"/>
    <w:rsid w:val="00795380"/>
    <w:rsid w:val="00797480"/>
    <w:rsid w:val="00797665"/>
    <w:rsid w:val="007A02E7"/>
    <w:rsid w:val="007A0986"/>
    <w:rsid w:val="007A0D5A"/>
    <w:rsid w:val="007A122D"/>
    <w:rsid w:val="007A157F"/>
    <w:rsid w:val="007A296F"/>
    <w:rsid w:val="007A342F"/>
    <w:rsid w:val="007A4037"/>
    <w:rsid w:val="007A41B8"/>
    <w:rsid w:val="007A6002"/>
    <w:rsid w:val="007A6715"/>
    <w:rsid w:val="007A6A5F"/>
    <w:rsid w:val="007A6F33"/>
    <w:rsid w:val="007A7878"/>
    <w:rsid w:val="007A7967"/>
    <w:rsid w:val="007B06E1"/>
    <w:rsid w:val="007B2217"/>
    <w:rsid w:val="007B3697"/>
    <w:rsid w:val="007B38B8"/>
    <w:rsid w:val="007B410B"/>
    <w:rsid w:val="007B45CB"/>
    <w:rsid w:val="007B58CF"/>
    <w:rsid w:val="007B65C4"/>
    <w:rsid w:val="007B65CF"/>
    <w:rsid w:val="007B6747"/>
    <w:rsid w:val="007B79FB"/>
    <w:rsid w:val="007B7B66"/>
    <w:rsid w:val="007C0430"/>
    <w:rsid w:val="007C10B4"/>
    <w:rsid w:val="007C1808"/>
    <w:rsid w:val="007C1B73"/>
    <w:rsid w:val="007C274E"/>
    <w:rsid w:val="007C29B2"/>
    <w:rsid w:val="007C3017"/>
    <w:rsid w:val="007C35E7"/>
    <w:rsid w:val="007C49F1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424B"/>
    <w:rsid w:val="007D52B9"/>
    <w:rsid w:val="007D5467"/>
    <w:rsid w:val="007D650B"/>
    <w:rsid w:val="007D6F36"/>
    <w:rsid w:val="007D71C1"/>
    <w:rsid w:val="007D7758"/>
    <w:rsid w:val="007E0169"/>
    <w:rsid w:val="007E01BA"/>
    <w:rsid w:val="007E12DF"/>
    <w:rsid w:val="007E1414"/>
    <w:rsid w:val="007E1F07"/>
    <w:rsid w:val="007E2B5E"/>
    <w:rsid w:val="007E2E95"/>
    <w:rsid w:val="007E2F4F"/>
    <w:rsid w:val="007E3411"/>
    <w:rsid w:val="007E396E"/>
    <w:rsid w:val="007E3D13"/>
    <w:rsid w:val="007E44C7"/>
    <w:rsid w:val="007E4C9D"/>
    <w:rsid w:val="007E4E8B"/>
    <w:rsid w:val="007E5145"/>
    <w:rsid w:val="007E59DE"/>
    <w:rsid w:val="007E653B"/>
    <w:rsid w:val="007E6AA9"/>
    <w:rsid w:val="007E6AC8"/>
    <w:rsid w:val="007F0522"/>
    <w:rsid w:val="007F102B"/>
    <w:rsid w:val="007F1EC3"/>
    <w:rsid w:val="007F2212"/>
    <w:rsid w:val="007F281A"/>
    <w:rsid w:val="007F2D12"/>
    <w:rsid w:val="007F43B5"/>
    <w:rsid w:val="007F4E8C"/>
    <w:rsid w:val="007F52DC"/>
    <w:rsid w:val="007F6E1F"/>
    <w:rsid w:val="007F6FA2"/>
    <w:rsid w:val="007F75BE"/>
    <w:rsid w:val="007F7DFE"/>
    <w:rsid w:val="007F7EEE"/>
    <w:rsid w:val="00800DF0"/>
    <w:rsid w:val="00801762"/>
    <w:rsid w:val="008025DE"/>
    <w:rsid w:val="00802AC5"/>
    <w:rsid w:val="00802D1B"/>
    <w:rsid w:val="008033CC"/>
    <w:rsid w:val="00803F65"/>
    <w:rsid w:val="00804AA6"/>
    <w:rsid w:val="00805247"/>
    <w:rsid w:val="00805B11"/>
    <w:rsid w:val="00805C65"/>
    <w:rsid w:val="008060DC"/>
    <w:rsid w:val="00806986"/>
    <w:rsid w:val="00806CF9"/>
    <w:rsid w:val="00806E2B"/>
    <w:rsid w:val="00807B73"/>
    <w:rsid w:val="00807BC0"/>
    <w:rsid w:val="00807EC1"/>
    <w:rsid w:val="00810DB8"/>
    <w:rsid w:val="008124FD"/>
    <w:rsid w:val="00812596"/>
    <w:rsid w:val="0081279A"/>
    <w:rsid w:val="0081413E"/>
    <w:rsid w:val="0081447F"/>
    <w:rsid w:val="008157D9"/>
    <w:rsid w:val="00815BAB"/>
    <w:rsid w:val="00815D0D"/>
    <w:rsid w:val="00815F25"/>
    <w:rsid w:val="00815F7F"/>
    <w:rsid w:val="008164DB"/>
    <w:rsid w:val="00817C11"/>
    <w:rsid w:val="0082029C"/>
    <w:rsid w:val="00821578"/>
    <w:rsid w:val="008223DB"/>
    <w:rsid w:val="0082247C"/>
    <w:rsid w:val="008224C0"/>
    <w:rsid w:val="00822550"/>
    <w:rsid w:val="00822795"/>
    <w:rsid w:val="00822C08"/>
    <w:rsid w:val="00822E25"/>
    <w:rsid w:val="00824264"/>
    <w:rsid w:val="00825857"/>
    <w:rsid w:val="0082585A"/>
    <w:rsid w:val="0082617A"/>
    <w:rsid w:val="00826391"/>
    <w:rsid w:val="00826896"/>
    <w:rsid w:val="00827A88"/>
    <w:rsid w:val="00827DBD"/>
    <w:rsid w:val="00830646"/>
    <w:rsid w:val="00830C2B"/>
    <w:rsid w:val="00831039"/>
    <w:rsid w:val="00831FA1"/>
    <w:rsid w:val="00832853"/>
    <w:rsid w:val="008329B5"/>
    <w:rsid w:val="00832E2D"/>
    <w:rsid w:val="008331EB"/>
    <w:rsid w:val="008336B8"/>
    <w:rsid w:val="00833862"/>
    <w:rsid w:val="00833B3B"/>
    <w:rsid w:val="00834201"/>
    <w:rsid w:val="008343B3"/>
    <w:rsid w:val="00834437"/>
    <w:rsid w:val="00834D67"/>
    <w:rsid w:val="00835329"/>
    <w:rsid w:val="008359E8"/>
    <w:rsid w:val="00835A74"/>
    <w:rsid w:val="0083607C"/>
    <w:rsid w:val="008362CB"/>
    <w:rsid w:val="0083756C"/>
    <w:rsid w:val="008375EA"/>
    <w:rsid w:val="0083790B"/>
    <w:rsid w:val="0084081D"/>
    <w:rsid w:val="00840946"/>
    <w:rsid w:val="00840B85"/>
    <w:rsid w:val="00840E95"/>
    <w:rsid w:val="00842020"/>
    <w:rsid w:val="008424EE"/>
    <w:rsid w:val="008438FA"/>
    <w:rsid w:val="00844F8F"/>
    <w:rsid w:val="008453F8"/>
    <w:rsid w:val="00845ADB"/>
    <w:rsid w:val="00845B9D"/>
    <w:rsid w:val="00845FE5"/>
    <w:rsid w:val="008464AF"/>
    <w:rsid w:val="008465B1"/>
    <w:rsid w:val="008465F9"/>
    <w:rsid w:val="008465FE"/>
    <w:rsid w:val="00846C50"/>
    <w:rsid w:val="0084752A"/>
    <w:rsid w:val="00847A87"/>
    <w:rsid w:val="00847D6C"/>
    <w:rsid w:val="00850672"/>
    <w:rsid w:val="00850DDF"/>
    <w:rsid w:val="0085118E"/>
    <w:rsid w:val="008512C2"/>
    <w:rsid w:val="0085155B"/>
    <w:rsid w:val="00851842"/>
    <w:rsid w:val="00852F14"/>
    <w:rsid w:val="00854381"/>
    <w:rsid w:val="00854CE2"/>
    <w:rsid w:val="00855F61"/>
    <w:rsid w:val="0085610D"/>
    <w:rsid w:val="008571EF"/>
    <w:rsid w:val="00857458"/>
    <w:rsid w:val="008612AD"/>
    <w:rsid w:val="008619DD"/>
    <w:rsid w:val="008627E7"/>
    <w:rsid w:val="00863FDD"/>
    <w:rsid w:val="0086488E"/>
    <w:rsid w:val="0086506E"/>
    <w:rsid w:val="00865706"/>
    <w:rsid w:val="00866D74"/>
    <w:rsid w:val="00866F34"/>
    <w:rsid w:val="00870085"/>
    <w:rsid w:val="0087012F"/>
    <w:rsid w:val="008709D1"/>
    <w:rsid w:val="0087127C"/>
    <w:rsid w:val="0087151D"/>
    <w:rsid w:val="00871BD0"/>
    <w:rsid w:val="008729AE"/>
    <w:rsid w:val="0087437E"/>
    <w:rsid w:val="008746E4"/>
    <w:rsid w:val="00874760"/>
    <w:rsid w:val="008748C1"/>
    <w:rsid w:val="00874F2B"/>
    <w:rsid w:val="00875738"/>
    <w:rsid w:val="008764D8"/>
    <w:rsid w:val="008805D7"/>
    <w:rsid w:val="00880620"/>
    <w:rsid w:val="00880B46"/>
    <w:rsid w:val="00880CB6"/>
    <w:rsid w:val="008813AB"/>
    <w:rsid w:val="0088168B"/>
    <w:rsid w:val="00881988"/>
    <w:rsid w:val="00881E37"/>
    <w:rsid w:val="00883B6B"/>
    <w:rsid w:val="00885228"/>
    <w:rsid w:val="00890BE1"/>
    <w:rsid w:val="00891175"/>
    <w:rsid w:val="00891245"/>
    <w:rsid w:val="00891547"/>
    <w:rsid w:val="00891A41"/>
    <w:rsid w:val="00892CD2"/>
    <w:rsid w:val="00892D8A"/>
    <w:rsid w:val="008933B3"/>
    <w:rsid w:val="00896963"/>
    <w:rsid w:val="008A25C0"/>
    <w:rsid w:val="008A3BA0"/>
    <w:rsid w:val="008A3C6E"/>
    <w:rsid w:val="008A4A8D"/>
    <w:rsid w:val="008A5725"/>
    <w:rsid w:val="008A5783"/>
    <w:rsid w:val="008A61AC"/>
    <w:rsid w:val="008A7AF1"/>
    <w:rsid w:val="008A7FA3"/>
    <w:rsid w:val="008B063A"/>
    <w:rsid w:val="008B134D"/>
    <w:rsid w:val="008B15A3"/>
    <w:rsid w:val="008B3175"/>
    <w:rsid w:val="008B35BC"/>
    <w:rsid w:val="008B3773"/>
    <w:rsid w:val="008B3C95"/>
    <w:rsid w:val="008B468F"/>
    <w:rsid w:val="008B4D4E"/>
    <w:rsid w:val="008B5839"/>
    <w:rsid w:val="008B6751"/>
    <w:rsid w:val="008B7A8E"/>
    <w:rsid w:val="008C0DD2"/>
    <w:rsid w:val="008C16DB"/>
    <w:rsid w:val="008C3233"/>
    <w:rsid w:val="008C4271"/>
    <w:rsid w:val="008C42A5"/>
    <w:rsid w:val="008C482C"/>
    <w:rsid w:val="008C4D74"/>
    <w:rsid w:val="008C56FA"/>
    <w:rsid w:val="008C57B3"/>
    <w:rsid w:val="008C6433"/>
    <w:rsid w:val="008C7838"/>
    <w:rsid w:val="008D0FED"/>
    <w:rsid w:val="008D1DA8"/>
    <w:rsid w:val="008D1E8C"/>
    <w:rsid w:val="008D2356"/>
    <w:rsid w:val="008D249E"/>
    <w:rsid w:val="008D2ED1"/>
    <w:rsid w:val="008D4302"/>
    <w:rsid w:val="008D524C"/>
    <w:rsid w:val="008D5E2B"/>
    <w:rsid w:val="008D6263"/>
    <w:rsid w:val="008D647C"/>
    <w:rsid w:val="008D6689"/>
    <w:rsid w:val="008D6D0C"/>
    <w:rsid w:val="008D6D8B"/>
    <w:rsid w:val="008D705F"/>
    <w:rsid w:val="008D7342"/>
    <w:rsid w:val="008D7F28"/>
    <w:rsid w:val="008E045E"/>
    <w:rsid w:val="008E0A1A"/>
    <w:rsid w:val="008E23D8"/>
    <w:rsid w:val="008E2856"/>
    <w:rsid w:val="008E28F9"/>
    <w:rsid w:val="008E3EB0"/>
    <w:rsid w:val="008E4146"/>
    <w:rsid w:val="008E5C10"/>
    <w:rsid w:val="008E5C9D"/>
    <w:rsid w:val="008E655E"/>
    <w:rsid w:val="008E66DA"/>
    <w:rsid w:val="008E6978"/>
    <w:rsid w:val="008F0318"/>
    <w:rsid w:val="008F1178"/>
    <w:rsid w:val="008F1AF6"/>
    <w:rsid w:val="008F25FC"/>
    <w:rsid w:val="008F45D0"/>
    <w:rsid w:val="008F483A"/>
    <w:rsid w:val="008F48DF"/>
    <w:rsid w:val="008F4FC1"/>
    <w:rsid w:val="008F6764"/>
    <w:rsid w:val="008F6CF5"/>
    <w:rsid w:val="008F7E99"/>
    <w:rsid w:val="008F7EE8"/>
    <w:rsid w:val="00900252"/>
    <w:rsid w:val="0090056A"/>
    <w:rsid w:val="0090086C"/>
    <w:rsid w:val="00900D26"/>
    <w:rsid w:val="00900E9F"/>
    <w:rsid w:val="00901614"/>
    <w:rsid w:val="009017C7"/>
    <w:rsid w:val="00901D43"/>
    <w:rsid w:val="009032DD"/>
    <w:rsid w:val="009032FF"/>
    <w:rsid w:val="009035C8"/>
    <w:rsid w:val="00904383"/>
    <w:rsid w:val="00904B29"/>
    <w:rsid w:val="009053CB"/>
    <w:rsid w:val="00905D2F"/>
    <w:rsid w:val="00906A4F"/>
    <w:rsid w:val="009110BB"/>
    <w:rsid w:val="00911367"/>
    <w:rsid w:val="009116C9"/>
    <w:rsid w:val="00911E2F"/>
    <w:rsid w:val="00911E9A"/>
    <w:rsid w:val="00912068"/>
    <w:rsid w:val="0091393F"/>
    <w:rsid w:val="00913D97"/>
    <w:rsid w:val="00913E4C"/>
    <w:rsid w:val="00914639"/>
    <w:rsid w:val="009160C6"/>
    <w:rsid w:val="00916401"/>
    <w:rsid w:val="00916EE0"/>
    <w:rsid w:val="00920CD1"/>
    <w:rsid w:val="00920E4E"/>
    <w:rsid w:val="00921395"/>
    <w:rsid w:val="00921B7A"/>
    <w:rsid w:val="00921C1B"/>
    <w:rsid w:val="00922DE5"/>
    <w:rsid w:val="00922FFC"/>
    <w:rsid w:val="0092341D"/>
    <w:rsid w:val="0092403C"/>
    <w:rsid w:val="00924173"/>
    <w:rsid w:val="00924274"/>
    <w:rsid w:val="0092436D"/>
    <w:rsid w:val="00926753"/>
    <w:rsid w:val="009268E0"/>
    <w:rsid w:val="00927B5D"/>
    <w:rsid w:val="00927E0F"/>
    <w:rsid w:val="009319D1"/>
    <w:rsid w:val="00932FA3"/>
    <w:rsid w:val="00933C5C"/>
    <w:rsid w:val="00933FFD"/>
    <w:rsid w:val="00934EA7"/>
    <w:rsid w:val="009359E1"/>
    <w:rsid w:val="00936B0A"/>
    <w:rsid w:val="009370E7"/>
    <w:rsid w:val="00937371"/>
    <w:rsid w:val="00937945"/>
    <w:rsid w:val="00937986"/>
    <w:rsid w:val="00940045"/>
    <w:rsid w:val="00940551"/>
    <w:rsid w:val="00940BE9"/>
    <w:rsid w:val="00940C87"/>
    <w:rsid w:val="0094156A"/>
    <w:rsid w:val="00941642"/>
    <w:rsid w:val="00941B65"/>
    <w:rsid w:val="00941DFE"/>
    <w:rsid w:val="0094260B"/>
    <w:rsid w:val="00942A5A"/>
    <w:rsid w:val="00943863"/>
    <w:rsid w:val="00944D06"/>
    <w:rsid w:val="00945C98"/>
    <w:rsid w:val="00945E53"/>
    <w:rsid w:val="0094623B"/>
    <w:rsid w:val="00946312"/>
    <w:rsid w:val="00946F61"/>
    <w:rsid w:val="0095034D"/>
    <w:rsid w:val="00951D3F"/>
    <w:rsid w:val="00952D14"/>
    <w:rsid w:val="00952E1C"/>
    <w:rsid w:val="00952FF2"/>
    <w:rsid w:val="00953052"/>
    <w:rsid w:val="009538AE"/>
    <w:rsid w:val="00953AEE"/>
    <w:rsid w:val="0095426B"/>
    <w:rsid w:val="0095695B"/>
    <w:rsid w:val="00956A6C"/>
    <w:rsid w:val="00961CAD"/>
    <w:rsid w:val="00961F5E"/>
    <w:rsid w:val="00963571"/>
    <w:rsid w:val="00964D66"/>
    <w:rsid w:val="009665AE"/>
    <w:rsid w:val="00966D7F"/>
    <w:rsid w:val="00966E24"/>
    <w:rsid w:val="00967CCD"/>
    <w:rsid w:val="009700A2"/>
    <w:rsid w:val="009707B1"/>
    <w:rsid w:val="00972407"/>
    <w:rsid w:val="00972906"/>
    <w:rsid w:val="00974063"/>
    <w:rsid w:val="00974109"/>
    <w:rsid w:val="009756DE"/>
    <w:rsid w:val="0097571A"/>
    <w:rsid w:val="00975E65"/>
    <w:rsid w:val="009778E8"/>
    <w:rsid w:val="00977D4E"/>
    <w:rsid w:val="00980494"/>
    <w:rsid w:val="0098122A"/>
    <w:rsid w:val="00981CE6"/>
    <w:rsid w:val="0098258E"/>
    <w:rsid w:val="0098293C"/>
    <w:rsid w:val="0098370D"/>
    <w:rsid w:val="00983CAE"/>
    <w:rsid w:val="009843E9"/>
    <w:rsid w:val="00984757"/>
    <w:rsid w:val="009864CB"/>
    <w:rsid w:val="00987429"/>
    <w:rsid w:val="00990835"/>
    <w:rsid w:val="00991A31"/>
    <w:rsid w:val="00992213"/>
    <w:rsid w:val="009926F8"/>
    <w:rsid w:val="00992D7A"/>
    <w:rsid w:val="00993B1C"/>
    <w:rsid w:val="00993CC4"/>
    <w:rsid w:val="00993F65"/>
    <w:rsid w:val="009942E7"/>
    <w:rsid w:val="00994732"/>
    <w:rsid w:val="00994F13"/>
    <w:rsid w:val="00996AE0"/>
    <w:rsid w:val="00996E87"/>
    <w:rsid w:val="0099770A"/>
    <w:rsid w:val="009A015E"/>
    <w:rsid w:val="009A0BAD"/>
    <w:rsid w:val="009A0BDF"/>
    <w:rsid w:val="009A1A8B"/>
    <w:rsid w:val="009A20ED"/>
    <w:rsid w:val="009A5E08"/>
    <w:rsid w:val="009A6847"/>
    <w:rsid w:val="009A6CC4"/>
    <w:rsid w:val="009A76F5"/>
    <w:rsid w:val="009A77B5"/>
    <w:rsid w:val="009A7EF6"/>
    <w:rsid w:val="009B04BB"/>
    <w:rsid w:val="009B188B"/>
    <w:rsid w:val="009B20BE"/>
    <w:rsid w:val="009B378D"/>
    <w:rsid w:val="009B4412"/>
    <w:rsid w:val="009B678D"/>
    <w:rsid w:val="009B6861"/>
    <w:rsid w:val="009B7B01"/>
    <w:rsid w:val="009C1F73"/>
    <w:rsid w:val="009C2198"/>
    <w:rsid w:val="009C2A30"/>
    <w:rsid w:val="009C33EA"/>
    <w:rsid w:val="009C3503"/>
    <w:rsid w:val="009C4C6F"/>
    <w:rsid w:val="009C622B"/>
    <w:rsid w:val="009C69EB"/>
    <w:rsid w:val="009C7263"/>
    <w:rsid w:val="009C7BD3"/>
    <w:rsid w:val="009C7CF8"/>
    <w:rsid w:val="009D04CE"/>
    <w:rsid w:val="009D1870"/>
    <w:rsid w:val="009D2F4F"/>
    <w:rsid w:val="009D3638"/>
    <w:rsid w:val="009D3E3B"/>
    <w:rsid w:val="009D42C7"/>
    <w:rsid w:val="009D4937"/>
    <w:rsid w:val="009D4958"/>
    <w:rsid w:val="009D5FF5"/>
    <w:rsid w:val="009D6A03"/>
    <w:rsid w:val="009D7E33"/>
    <w:rsid w:val="009E0059"/>
    <w:rsid w:val="009E0454"/>
    <w:rsid w:val="009E12DC"/>
    <w:rsid w:val="009E14EB"/>
    <w:rsid w:val="009E1F02"/>
    <w:rsid w:val="009E2AF3"/>
    <w:rsid w:val="009E36CB"/>
    <w:rsid w:val="009E4065"/>
    <w:rsid w:val="009E40EC"/>
    <w:rsid w:val="009E607E"/>
    <w:rsid w:val="009E6120"/>
    <w:rsid w:val="009E675B"/>
    <w:rsid w:val="009F0B06"/>
    <w:rsid w:val="009F128F"/>
    <w:rsid w:val="009F14D6"/>
    <w:rsid w:val="009F1972"/>
    <w:rsid w:val="009F1A7B"/>
    <w:rsid w:val="009F2903"/>
    <w:rsid w:val="009F2CDB"/>
    <w:rsid w:val="009F3265"/>
    <w:rsid w:val="009F4220"/>
    <w:rsid w:val="009F49F1"/>
    <w:rsid w:val="009F63EB"/>
    <w:rsid w:val="009F66CF"/>
    <w:rsid w:val="00A003DE"/>
    <w:rsid w:val="00A00CE8"/>
    <w:rsid w:val="00A013EF"/>
    <w:rsid w:val="00A02EB5"/>
    <w:rsid w:val="00A033CB"/>
    <w:rsid w:val="00A036F8"/>
    <w:rsid w:val="00A039A3"/>
    <w:rsid w:val="00A060CC"/>
    <w:rsid w:val="00A06911"/>
    <w:rsid w:val="00A0721C"/>
    <w:rsid w:val="00A07DBA"/>
    <w:rsid w:val="00A10D86"/>
    <w:rsid w:val="00A11606"/>
    <w:rsid w:val="00A1228B"/>
    <w:rsid w:val="00A123A1"/>
    <w:rsid w:val="00A12555"/>
    <w:rsid w:val="00A125EC"/>
    <w:rsid w:val="00A13476"/>
    <w:rsid w:val="00A13D5B"/>
    <w:rsid w:val="00A1746D"/>
    <w:rsid w:val="00A202CE"/>
    <w:rsid w:val="00A20833"/>
    <w:rsid w:val="00A20928"/>
    <w:rsid w:val="00A21630"/>
    <w:rsid w:val="00A21933"/>
    <w:rsid w:val="00A22EF2"/>
    <w:rsid w:val="00A23126"/>
    <w:rsid w:val="00A23E4E"/>
    <w:rsid w:val="00A246C6"/>
    <w:rsid w:val="00A248DF"/>
    <w:rsid w:val="00A24DE1"/>
    <w:rsid w:val="00A2520C"/>
    <w:rsid w:val="00A25CC7"/>
    <w:rsid w:val="00A2654D"/>
    <w:rsid w:val="00A2686E"/>
    <w:rsid w:val="00A27200"/>
    <w:rsid w:val="00A306EF"/>
    <w:rsid w:val="00A30AE3"/>
    <w:rsid w:val="00A31C7D"/>
    <w:rsid w:val="00A321A8"/>
    <w:rsid w:val="00A32551"/>
    <w:rsid w:val="00A329C4"/>
    <w:rsid w:val="00A3347B"/>
    <w:rsid w:val="00A34BD3"/>
    <w:rsid w:val="00A361BA"/>
    <w:rsid w:val="00A367D4"/>
    <w:rsid w:val="00A36CFD"/>
    <w:rsid w:val="00A36EA3"/>
    <w:rsid w:val="00A36ED6"/>
    <w:rsid w:val="00A36F2C"/>
    <w:rsid w:val="00A410C8"/>
    <w:rsid w:val="00A423F4"/>
    <w:rsid w:val="00A428A7"/>
    <w:rsid w:val="00A42F3D"/>
    <w:rsid w:val="00A44F32"/>
    <w:rsid w:val="00A45251"/>
    <w:rsid w:val="00A460B1"/>
    <w:rsid w:val="00A47EEC"/>
    <w:rsid w:val="00A502FF"/>
    <w:rsid w:val="00A51567"/>
    <w:rsid w:val="00A5200D"/>
    <w:rsid w:val="00A52D34"/>
    <w:rsid w:val="00A54169"/>
    <w:rsid w:val="00A5487C"/>
    <w:rsid w:val="00A55461"/>
    <w:rsid w:val="00A5569E"/>
    <w:rsid w:val="00A5589C"/>
    <w:rsid w:val="00A57E1C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F5E"/>
    <w:rsid w:val="00A65A12"/>
    <w:rsid w:val="00A65E5E"/>
    <w:rsid w:val="00A66953"/>
    <w:rsid w:val="00A66E79"/>
    <w:rsid w:val="00A67BCD"/>
    <w:rsid w:val="00A739D1"/>
    <w:rsid w:val="00A73BC9"/>
    <w:rsid w:val="00A76488"/>
    <w:rsid w:val="00A773FB"/>
    <w:rsid w:val="00A77926"/>
    <w:rsid w:val="00A80887"/>
    <w:rsid w:val="00A8162B"/>
    <w:rsid w:val="00A81661"/>
    <w:rsid w:val="00A8183C"/>
    <w:rsid w:val="00A828EF"/>
    <w:rsid w:val="00A8394B"/>
    <w:rsid w:val="00A8430B"/>
    <w:rsid w:val="00A84355"/>
    <w:rsid w:val="00A8440A"/>
    <w:rsid w:val="00A858D3"/>
    <w:rsid w:val="00A85A5F"/>
    <w:rsid w:val="00A85E4C"/>
    <w:rsid w:val="00A86331"/>
    <w:rsid w:val="00A865B6"/>
    <w:rsid w:val="00A9065F"/>
    <w:rsid w:val="00A90C0A"/>
    <w:rsid w:val="00A90CAC"/>
    <w:rsid w:val="00A90F46"/>
    <w:rsid w:val="00A91217"/>
    <w:rsid w:val="00A91867"/>
    <w:rsid w:val="00A93B8D"/>
    <w:rsid w:val="00A94541"/>
    <w:rsid w:val="00A9473B"/>
    <w:rsid w:val="00A95192"/>
    <w:rsid w:val="00A9700B"/>
    <w:rsid w:val="00A97110"/>
    <w:rsid w:val="00A976E1"/>
    <w:rsid w:val="00A97DB5"/>
    <w:rsid w:val="00A97DF1"/>
    <w:rsid w:val="00AA0D25"/>
    <w:rsid w:val="00AA1BA4"/>
    <w:rsid w:val="00AA28FE"/>
    <w:rsid w:val="00AA347A"/>
    <w:rsid w:val="00AA3B6F"/>
    <w:rsid w:val="00AA3F44"/>
    <w:rsid w:val="00AA5674"/>
    <w:rsid w:val="00AA7E7C"/>
    <w:rsid w:val="00AB1171"/>
    <w:rsid w:val="00AB140C"/>
    <w:rsid w:val="00AB2B9E"/>
    <w:rsid w:val="00AB3C27"/>
    <w:rsid w:val="00AB3C62"/>
    <w:rsid w:val="00AB3E46"/>
    <w:rsid w:val="00AB3E8B"/>
    <w:rsid w:val="00AB3FCA"/>
    <w:rsid w:val="00AB5684"/>
    <w:rsid w:val="00AB59B1"/>
    <w:rsid w:val="00AB5FD8"/>
    <w:rsid w:val="00AB6064"/>
    <w:rsid w:val="00AB7467"/>
    <w:rsid w:val="00AC0447"/>
    <w:rsid w:val="00AC0C4E"/>
    <w:rsid w:val="00AC0E87"/>
    <w:rsid w:val="00AC36DD"/>
    <w:rsid w:val="00AC41FE"/>
    <w:rsid w:val="00AC42AA"/>
    <w:rsid w:val="00AC43AC"/>
    <w:rsid w:val="00AC489C"/>
    <w:rsid w:val="00AC4A31"/>
    <w:rsid w:val="00AC4FBE"/>
    <w:rsid w:val="00AC619C"/>
    <w:rsid w:val="00AC659F"/>
    <w:rsid w:val="00AC6757"/>
    <w:rsid w:val="00AD030F"/>
    <w:rsid w:val="00AD0EFF"/>
    <w:rsid w:val="00AD1666"/>
    <w:rsid w:val="00AD18E4"/>
    <w:rsid w:val="00AD1AA2"/>
    <w:rsid w:val="00AD2C97"/>
    <w:rsid w:val="00AD384E"/>
    <w:rsid w:val="00AD3E00"/>
    <w:rsid w:val="00AD3F5F"/>
    <w:rsid w:val="00AD5D06"/>
    <w:rsid w:val="00AD6989"/>
    <w:rsid w:val="00AD6C2D"/>
    <w:rsid w:val="00AD70FC"/>
    <w:rsid w:val="00AD72A1"/>
    <w:rsid w:val="00AD7E4B"/>
    <w:rsid w:val="00AE0352"/>
    <w:rsid w:val="00AE03B8"/>
    <w:rsid w:val="00AE05C1"/>
    <w:rsid w:val="00AE0BA5"/>
    <w:rsid w:val="00AE0CEF"/>
    <w:rsid w:val="00AE0E1E"/>
    <w:rsid w:val="00AE118C"/>
    <w:rsid w:val="00AE1547"/>
    <w:rsid w:val="00AE3ABF"/>
    <w:rsid w:val="00AE502B"/>
    <w:rsid w:val="00AE60E0"/>
    <w:rsid w:val="00AE6E60"/>
    <w:rsid w:val="00AF0EA8"/>
    <w:rsid w:val="00AF1D08"/>
    <w:rsid w:val="00AF1D77"/>
    <w:rsid w:val="00AF2B74"/>
    <w:rsid w:val="00AF3110"/>
    <w:rsid w:val="00AF3BAA"/>
    <w:rsid w:val="00AF4168"/>
    <w:rsid w:val="00AF46D0"/>
    <w:rsid w:val="00AF4EB9"/>
    <w:rsid w:val="00AF639C"/>
    <w:rsid w:val="00AF668B"/>
    <w:rsid w:val="00AF789F"/>
    <w:rsid w:val="00B0012A"/>
    <w:rsid w:val="00B00365"/>
    <w:rsid w:val="00B00CF9"/>
    <w:rsid w:val="00B01B6A"/>
    <w:rsid w:val="00B01C6E"/>
    <w:rsid w:val="00B02AFB"/>
    <w:rsid w:val="00B02EE0"/>
    <w:rsid w:val="00B02F55"/>
    <w:rsid w:val="00B03697"/>
    <w:rsid w:val="00B05010"/>
    <w:rsid w:val="00B0603A"/>
    <w:rsid w:val="00B0651D"/>
    <w:rsid w:val="00B07DBC"/>
    <w:rsid w:val="00B10A4B"/>
    <w:rsid w:val="00B11212"/>
    <w:rsid w:val="00B1134A"/>
    <w:rsid w:val="00B11C99"/>
    <w:rsid w:val="00B11CF2"/>
    <w:rsid w:val="00B11DF8"/>
    <w:rsid w:val="00B131E1"/>
    <w:rsid w:val="00B1446A"/>
    <w:rsid w:val="00B14619"/>
    <w:rsid w:val="00B14BAA"/>
    <w:rsid w:val="00B15216"/>
    <w:rsid w:val="00B15F7C"/>
    <w:rsid w:val="00B16F32"/>
    <w:rsid w:val="00B17E4F"/>
    <w:rsid w:val="00B17F0C"/>
    <w:rsid w:val="00B20401"/>
    <w:rsid w:val="00B206E3"/>
    <w:rsid w:val="00B21563"/>
    <w:rsid w:val="00B217F0"/>
    <w:rsid w:val="00B21B11"/>
    <w:rsid w:val="00B21E29"/>
    <w:rsid w:val="00B221B7"/>
    <w:rsid w:val="00B22355"/>
    <w:rsid w:val="00B22477"/>
    <w:rsid w:val="00B22BB5"/>
    <w:rsid w:val="00B268D7"/>
    <w:rsid w:val="00B26B1C"/>
    <w:rsid w:val="00B276B0"/>
    <w:rsid w:val="00B277B0"/>
    <w:rsid w:val="00B27C93"/>
    <w:rsid w:val="00B27EC8"/>
    <w:rsid w:val="00B3044C"/>
    <w:rsid w:val="00B30757"/>
    <w:rsid w:val="00B3094D"/>
    <w:rsid w:val="00B31148"/>
    <w:rsid w:val="00B3195B"/>
    <w:rsid w:val="00B31A74"/>
    <w:rsid w:val="00B320B5"/>
    <w:rsid w:val="00B32CD5"/>
    <w:rsid w:val="00B33580"/>
    <w:rsid w:val="00B33C13"/>
    <w:rsid w:val="00B35854"/>
    <w:rsid w:val="00B35991"/>
    <w:rsid w:val="00B35D30"/>
    <w:rsid w:val="00B36184"/>
    <w:rsid w:val="00B36DED"/>
    <w:rsid w:val="00B37781"/>
    <w:rsid w:val="00B41B3C"/>
    <w:rsid w:val="00B41C5E"/>
    <w:rsid w:val="00B41EA8"/>
    <w:rsid w:val="00B42932"/>
    <w:rsid w:val="00B42D95"/>
    <w:rsid w:val="00B4345C"/>
    <w:rsid w:val="00B4375A"/>
    <w:rsid w:val="00B447E4"/>
    <w:rsid w:val="00B44D3E"/>
    <w:rsid w:val="00B4565D"/>
    <w:rsid w:val="00B45F5C"/>
    <w:rsid w:val="00B4617A"/>
    <w:rsid w:val="00B467F2"/>
    <w:rsid w:val="00B47A60"/>
    <w:rsid w:val="00B50AEB"/>
    <w:rsid w:val="00B50B0A"/>
    <w:rsid w:val="00B51FBF"/>
    <w:rsid w:val="00B52533"/>
    <w:rsid w:val="00B537F0"/>
    <w:rsid w:val="00B54888"/>
    <w:rsid w:val="00B54D63"/>
    <w:rsid w:val="00B55D52"/>
    <w:rsid w:val="00B57167"/>
    <w:rsid w:val="00B61600"/>
    <w:rsid w:val="00B61D43"/>
    <w:rsid w:val="00B634DC"/>
    <w:rsid w:val="00B637AB"/>
    <w:rsid w:val="00B648A7"/>
    <w:rsid w:val="00B65B9C"/>
    <w:rsid w:val="00B65E81"/>
    <w:rsid w:val="00B66824"/>
    <w:rsid w:val="00B66B76"/>
    <w:rsid w:val="00B71522"/>
    <w:rsid w:val="00B71EC9"/>
    <w:rsid w:val="00B72070"/>
    <w:rsid w:val="00B7252D"/>
    <w:rsid w:val="00B728DE"/>
    <w:rsid w:val="00B7297A"/>
    <w:rsid w:val="00B73163"/>
    <w:rsid w:val="00B734DE"/>
    <w:rsid w:val="00B73F8C"/>
    <w:rsid w:val="00B74B0A"/>
    <w:rsid w:val="00B74E3C"/>
    <w:rsid w:val="00B755A9"/>
    <w:rsid w:val="00B75982"/>
    <w:rsid w:val="00B76107"/>
    <w:rsid w:val="00B7649A"/>
    <w:rsid w:val="00B76770"/>
    <w:rsid w:val="00B7725E"/>
    <w:rsid w:val="00B800CF"/>
    <w:rsid w:val="00B807F9"/>
    <w:rsid w:val="00B80A57"/>
    <w:rsid w:val="00B815DB"/>
    <w:rsid w:val="00B81D4D"/>
    <w:rsid w:val="00B81F3D"/>
    <w:rsid w:val="00B834CD"/>
    <w:rsid w:val="00B837FF"/>
    <w:rsid w:val="00B83BF6"/>
    <w:rsid w:val="00B83FB8"/>
    <w:rsid w:val="00B84325"/>
    <w:rsid w:val="00B84CF6"/>
    <w:rsid w:val="00B854D3"/>
    <w:rsid w:val="00B86C72"/>
    <w:rsid w:val="00B8784A"/>
    <w:rsid w:val="00B878A8"/>
    <w:rsid w:val="00B916A1"/>
    <w:rsid w:val="00B92DFC"/>
    <w:rsid w:val="00B94C9C"/>
    <w:rsid w:val="00B95F96"/>
    <w:rsid w:val="00B960E1"/>
    <w:rsid w:val="00B96210"/>
    <w:rsid w:val="00B9676B"/>
    <w:rsid w:val="00B96AB1"/>
    <w:rsid w:val="00B96CE7"/>
    <w:rsid w:val="00B96D99"/>
    <w:rsid w:val="00B97886"/>
    <w:rsid w:val="00B97DD8"/>
    <w:rsid w:val="00B97F6C"/>
    <w:rsid w:val="00BA0C7A"/>
    <w:rsid w:val="00BA136D"/>
    <w:rsid w:val="00BA2C04"/>
    <w:rsid w:val="00BA3A90"/>
    <w:rsid w:val="00BA3EFC"/>
    <w:rsid w:val="00BA414B"/>
    <w:rsid w:val="00BA495A"/>
    <w:rsid w:val="00BA50C9"/>
    <w:rsid w:val="00BA6579"/>
    <w:rsid w:val="00BA69CC"/>
    <w:rsid w:val="00BA7279"/>
    <w:rsid w:val="00BA728E"/>
    <w:rsid w:val="00BA7B1F"/>
    <w:rsid w:val="00BB0B68"/>
    <w:rsid w:val="00BB19B9"/>
    <w:rsid w:val="00BB1BE8"/>
    <w:rsid w:val="00BB2D93"/>
    <w:rsid w:val="00BB37A4"/>
    <w:rsid w:val="00BB37FC"/>
    <w:rsid w:val="00BB3DC8"/>
    <w:rsid w:val="00BB54B4"/>
    <w:rsid w:val="00BB54E0"/>
    <w:rsid w:val="00BB6483"/>
    <w:rsid w:val="00BB6DBC"/>
    <w:rsid w:val="00BB7FF6"/>
    <w:rsid w:val="00BC2539"/>
    <w:rsid w:val="00BC2A05"/>
    <w:rsid w:val="00BC2F39"/>
    <w:rsid w:val="00BC4FD5"/>
    <w:rsid w:val="00BC5578"/>
    <w:rsid w:val="00BC5704"/>
    <w:rsid w:val="00BC5AC7"/>
    <w:rsid w:val="00BC6769"/>
    <w:rsid w:val="00BC6E2E"/>
    <w:rsid w:val="00BC7788"/>
    <w:rsid w:val="00BC7B09"/>
    <w:rsid w:val="00BC7EBB"/>
    <w:rsid w:val="00BD037E"/>
    <w:rsid w:val="00BD0A40"/>
    <w:rsid w:val="00BD0AEE"/>
    <w:rsid w:val="00BD17E0"/>
    <w:rsid w:val="00BD351C"/>
    <w:rsid w:val="00BD4218"/>
    <w:rsid w:val="00BD450A"/>
    <w:rsid w:val="00BD4D5F"/>
    <w:rsid w:val="00BD4E9D"/>
    <w:rsid w:val="00BD59E7"/>
    <w:rsid w:val="00BD6244"/>
    <w:rsid w:val="00BD639F"/>
    <w:rsid w:val="00BD6679"/>
    <w:rsid w:val="00BD7F6E"/>
    <w:rsid w:val="00BE0535"/>
    <w:rsid w:val="00BE1834"/>
    <w:rsid w:val="00BE1FAB"/>
    <w:rsid w:val="00BE2170"/>
    <w:rsid w:val="00BE22F5"/>
    <w:rsid w:val="00BE2CED"/>
    <w:rsid w:val="00BE30CD"/>
    <w:rsid w:val="00BE36B5"/>
    <w:rsid w:val="00BE51C2"/>
    <w:rsid w:val="00BE522F"/>
    <w:rsid w:val="00BE5408"/>
    <w:rsid w:val="00BE6176"/>
    <w:rsid w:val="00BE71D2"/>
    <w:rsid w:val="00BE7FCB"/>
    <w:rsid w:val="00BF0194"/>
    <w:rsid w:val="00BF04E0"/>
    <w:rsid w:val="00BF1589"/>
    <w:rsid w:val="00BF2EA1"/>
    <w:rsid w:val="00BF3F2C"/>
    <w:rsid w:val="00BF45D4"/>
    <w:rsid w:val="00BF5B7D"/>
    <w:rsid w:val="00BF634B"/>
    <w:rsid w:val="00BF6622"/>
    <w:rsid w:val="00BF7818"/>
    <w:rsid w:val="00BF7B38"/>
    <w:rsid w:val="00C0045D"/>
    <w:rsid w:val="00C00628"/>
    <w:rsid w:val="00C00BC2"/>
    <w:rsid w:val="00C02E3E"/>
    <w:rsid w:val="00C02F6A"/>
    <w:rsid w:val="00C04044"/>
    <w:rsid w:val="00C04827"/>
    <w:rsid w:val="00C061A5"/>
    <w:rsid w:val="00C06B27"/>
    <w:rsid w:val="00C07AC9"/>
    <w:rsid w:val="00C07B07"/>
    <w:rsid w:val="00C07EE2"/>
    <w:rsid w:val="00C07F6E"/>
    <w:rsid w:val="00C10363"/>
    <w:rsid w:val="00C10B34"/>
    <w:rsid w:val="00C1106D"/>
    <w:rsid w:val="00C1107D"/>
    <w:rsid w:val="00C1149E"/>
    <w:rsid w:val="00C116AB"/>
    <w:rsid w:val="00C13CA3"/>
    <w:rsid w:val="00C14862"/>
    <w:rsid w:val="00C14D34"/>
    <w:rsid w:val="00C15C47"/>
    <w:rsid w:val="00C16199"/>
    <w:rsid w:val="00C16AEB"/>
    <w:rsid w:val="00C17A19"/>
    <w:rsid w:val="00C17F42"/>
    <w:rsid w:val="00C2010B"/>
    <w:rsid w:val="00C202B9"/>
    <w:rsid w:val="00C20858"/>
    <w:rsid w:val="00C20C86"/>
    <w:rsid w:val="00C22339"/>
    <w:rsid w:val="00C22B2C"/>
    <w:rsid w:val="00C22C50"/>
    <w:rsid w:val="00C22D65"/>
    <w:rsid w:val="00C22F9E"/>
    <w:rsid w:val="00C233EF"/>
    <w:rsid w:val="00C23869"/>
    <w:rsid w:val="00C23D71"/>
    <w:rsid w:val="00C24A51"/>
    <w:rsid w:val="00C252BA"/>
    <w:rsid w:val="00C257E0"/>
    <w:rsid w:val="00C26225"/>
    <w:rsid w:val="00C26591"/>
    <w:rsid w:val="00C267B3"/>
    <w:rsid w:val="00C26C8B"/>
    <w:rsid w:val="00C3163C"/>
    <w:rsid w:val="00C31987"/>
    <w:rsid w:val="00C32175"/>
    <w:rsid w:val="00C32B4B"/>
    <w:rsid w:val="00C3306C"/>
    <w:rsid w:val="00C33E06"/>
    <w:rsid w:val="00C344A9"/>
    <w:rsid w:val="00C37ABF"/>
    <w:rsid w:val="00C37AE4"/>
    <w:rsid w:val="00C400C4"/>
    <w:rsid w:val="00C40428"/>
    <w:rsid w:val="00C404F2"/>
    <w:rsid w:val="00C40674"/>
    <w:rsid w:val="00C4097F"/>
    <w:rsid w:val="00C40FE8"/>
    <w:rsid w:val="00C41EBF"/>
    <w:rsid w:val="00C424F3"/>
    <w:rsid w:val="00C4265E"/>
    <w:rsid w:val="00C43393"/>
    <w:rsid w:val="00C43682"/>
    <w:rsid w:val="00C44E07"/>
    <w:rsid w:val="00C476BE"/>
    <w:rsid w:val="00C47D9A"/>
    <w:rsid w:val="00C502B6"/>
    <w:rsid w:val="00C51A6A"/>
    <w:rsid w:val="00C52DEA"/>
    <w:rsid w:val="00C5316E"/>
    <w:rsid w:val="00C545A8"/>
    <w:rsid w:val="00C54E5F"/>
    <w:rsid w:val="00C54FD3"/>
    <w:rsid w:val="00C55025"/>
    <w:rsid w:val="00C55A42"/>
    <w:rsid w:val="00C55C38"/>
    <w:rsid w:val="00C5659B"/>
    <w:rsid w:val="00C566E5"/>
    <w:rsid w:val="00C60E94"/>
    <w:rsid w:val="00C60FE6"/>
    <w:rsid w:val="00C61048"/>
    <w:rsid w:val="00C61CD2"/>
    <w:rsid w:val="00C62C90"/>
    <w:rsid w:val="00C634C0"/>
    <w:rsid w:val="00C640EA"/>
    <w:rsid w:val="00C64759"/>
    <w:rsid w:val="00C64CF7"/>
    <w:rsid w:val="00C65743"/>
    <w:rsid w:val="00C671FB"/>
    <w:rsid w:val="00C67651"/>
    <w:rsid w:val="00C70433"/>
    <w:rsid w:val="00C70F60"/>
    <w:rsid w:val="00C7182B"/>
    <w:rsid w:val="00C719A1"/>
    <w:rsid w:val="00C7261D"/>
    <w:rsid w:val="00C72EF5"/>
    <w:rsid w:val="00C73353"/>
    <w:rsid w:val="00C73EE2"/>
    <w:rsid w:val="00C7422F"/>
    <w:rsid w:val="00C763D6"/>
    <w:rsid w:val="00C76DC9"/>
    <w:rsid w:val="00C7718E"/>
    <w:rsid w:val="00C77466"/>
    <w:rsid w:val="00C81A55"/>
    <w:rsid w:val="00C81AE6"/>
    <w:rsid w:val="00C81F34"/>
    <w:rsid w:val="00C83235"/>
    <w:rsid w:val="00C84105"/>
    <w:rsid w:val="00C86157"/>
    <w:rsid w:val="00C86913"/>
    <w:rsid w:val="00C86F1C"/>
    <w:rsid w:val="00C870D5"/>
    <w:rsid w:val="00C87F61"/>
    <w:rsid w:val="00C90303"/>
    <w:rsid w:val="00C91955"/>
    <w:rsid w:val="00C92F95"/>
    <w:rsid w:val="00C93E87"/>
    <w:rsid w:val="00C948B7"/>
    <w:rsid w:val="00C952DD"/>
    <w:rsid w:val="00C95692"/>
    <w:rsid w:val="00C96044"/>
    <w:rsid w:val="00C96CAD"/>
    <w:rsid w:val="00CA0A19"/>
    <w:rsid w:val="00CA1936"/>
    <w:rsid w:val="00CA203B"/>
    <w:rsid w:val="00CA3514"/>
    <w:rsid w:val="00CA45A5"/>
    <w:rsid w:val="00CA51E4"/>
    <w:rsid w:val="00CA6087"/>
    <w:rsid w:val="00CA63B8"/>
    <w:rsid w:val="00CA6450"/>
    <w:rsid w:val="00CA6602"/>
    <w:rsid w:val="00CA7728"/>
    <w:rsid w:val="00CA77D3"/>
    <w:rsid w:val="00CB05E3"/>
    <w:rsid w:val="00CB0D31"/>
    <w:rsid w:val="00CB136C"/>
    <w:rsid w:val="00CB13D8"/>
    <w:rsid w:val="00CB1AF4"/>
    <w:rsid w:val="00CB3328"/>
    <w:rsid w:val="00CB36A7"/>
    <w:rsid w:val="00CB3778"/>
    <w:rsid w:val="00CB4113"/>
    <w:rsid w:val="00CB4BF0"/>
    <w:rsid w:val="00CB4E38"/>
    <w:rsid w:val="00CB570A"/>
    <w:rsid w:val="00CB6045"/>
    <w:rsid w:val="00CB64FF"/>
    <w:rsid w:val="00CB76FC"/>
    <w:rsid w:val="00CB7769"/>
    <w:rsid w:val="00CB786A"/>
    <w:rsid w:val="00CB78A6"/>
    <w:rsid w:val="00CC0824"/>
    <w:rsid w:val="00CC15BD"/>
    <w:rsid w:val="00CC1631"/>
    <w:rsid w:val="00CC5BCE"/>
    <w:rsid w:val="00CC5CEF"/>
    <w:rsid w:val="00CC5FCC"/>
    <w:rsid w:val="00CC61F6"/>
    <w:rsid w:val="00CC6C05"/>
    <w:rsid w:val="00CC6E03"/>
    <w:rsid w:val="00CC7AC9"/>
    <w:rsid w:val="00CC7F0E"/>
    <w:rsid w:val="00CD014F"/>
    <w:rsid w:val="00CD0703"/>
    <w:rsid w:val="00CD0733"/>
    <w:rsid w:val="00CD0D43"/>
    <w:rsid w:val="00CD0F3E"/>
    <w:rsid w:val="00CD0F7B"/>
    <w:rsid w:val="00CD276B"/>
    <w:rsid w:val="00CD27B5"/>
    <w:rsid w:val="00CD3FE1"/>
    <w:rsid w:val="00CD4280"/>
    <w:rsid w:val="00CD47C8"/>
    <w:rsid w:val="00CD4FD9"/>
    <w:rsid w:val="00CD6366"/>
    <w:rsid w:val="00CD6EF0"/>
    <w:rsid w:val="00CD7E13"/>
    <w:rsid w:val="00CE04AC"/>
    <w:rsid w:val="00CE0624"/>
    <w:rsid w:val="00CE06E7"/>
    <w:rsid w:val="00CE177B"/>
    <w:rsid w:val="00CE1CDF"/>
    <w:rsid w:val="00CE24AE"/>
    <w:rsid w:val="00CE2FBD"/>
    <w:rsid w:val="00CE30D0"/>
    <w:rsid w:val="00CE3B21"/>
    <w:rsid w:val="00CE450E"/>
    <w:rsid w:val="00CE5136"/>
    <w:rsid w:val="00CE54E3"/>
    <w:rsid w:val="00CE58AC"/>
    <w:rsid w:val="00CE6EFD"/>
    <w:rsid w:val="00CE7842"/>
    <w:rsid w:val="00CE7A29"/>
    <w:rsid w:val="00CF047A"/>
    <w:rsid w:val="00CF1F01"/>
    <w:rsid w:val="00CF4A4D"/>
    <w:rsid w:val="00CF4E5C"/>
    <w:rsid w:val="00CF535F"/>
    <w:rsid w:val="00CF5A94"/>
    <w:rsid w:val="00CF61B1"/>
    <w:rsid w:val="00CF630B"/>
    <w:rsid w:val="00CF64BF"/>
    <w:rsid w:val="00CF71B4"/>
    <w:rsid w:val="00CF7566"/>
    <w:rsid w:val="00CF7DEA"/>
    <w:rsid w:val="00D005B3"/>
    <w:rsid w:val="00D02550"/>
    <w:rsid w:val="00D03BB3"/>
    <w:rsid w:val="00D0455B"/>
    <w:rsid w:val="00D04A58"/>
    <w:rsid w:val="00D0503F"/>
    <w:rsid w:val="00D05634"/>
    <w:rsid w:val="00D06F6A"/>
    <w:rsid w:val="00D07343"/>
    <w:rsid w:val="00D0734E"/>
    <w:rsid w:val="00D07B26"/>
    <w:rsid w:val="00D1132D"/>
    <w:rsid w:val="00D11A4A"/>
    <w:rsid w:val="00D11D4D"/>
    <w:rsid w:val="00D12BE4"/>
    <w:rsid w:val="00D12D6D"/>
    <w:rsid w:val="00D13351"/>
    <w:rsid w:val="00D139A2"/>
    <w:rsid w:val="00D14ED3"/>
    <w:rsid w:val="00D15032"/>
    <w:rsid w:val="00D153FF"/>
    <w:rsid w:val="00D1661A"/>
    <w:rsid w:val="00D16667"/>
    <w:rsid w:val="00D17A98"/>
    <w:rsid w:val="00D20A83"/>
    <w:rsid w:val="00D217C8"/>
    <w:rsid w:val="00D21E67"/>
    <w:rsid w:val="00D22212"/>
    <w:rsid w:val="00D226E1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7076"/>
    <w:rsid w:val="00D273D2"/>
    <w:rsid w:val="00D2779E"/>
    <w:rsid w:val="00D27A5F"/>
    <w:rsid w:val="00D27CA6"/>
    <w:rsid w:val="00D308C0"/>
    <w:rsid w:val="00D30E67"/>
    <w:rsid w:val="00D30F1F"/>
    <w:rsid w:val="00D317A4"/>
    <w:rsid w:val="00D31DD1"/>
    <w:rsid w:val="00D34B9B"/>
    <w:rsid w:val="00D34DEB"/>
    <w:rsid w:val="00D35B7A"/>
    <w:rsid w:val="00D36C25"/>
    <w:rsid w:val="00D40007"/>
    <w:rsid w:val="00D40705"/>
    <w:rsid w:val="00D40A61"/>
    <w:rsid w:val="00D41573"/>
    <w:rsid w:val="00D41E06"/>
    <w:rsid w:val="00D41F9E"/>
    <w:rsid w:val="00D42464"/>
    <w:rsid w:val="00D4249C"/>
    <w:rsid w:val="00D42705"/>
    <w:rsid w:val="00D4279E"/>
    <w:rsid w:val="00D42C53"/>
    <w:rsid w:val="00D44037"/>
    <w:rsid w:val="00D442C8"/>
    <w:rsid w:val="00D448F4"/>
    <w:rsid w:val="00D44CE6"/>
    <w:rsid w:val="00D44DB1"/>
    <w:rsid w:val="00D452A7"/>
    <w:rsid w:val="00D452A8"/>
    <w:rsid w:val="00D45434"/>
    <w:rsid w:val="00D459CF"/>
    <w:rsid w:val="00D46A87"/>
    <w:rsid w:val="00D46EF8"/>
    <w:rsid w:val="00D475C1"/>
    <w:rsid w:val="00D47898"/>
    <w:rsid w:val="00D47C43"/>
    <w:rsid w:val="00D50F41"/>
    <w:rsid w:val="00D51490"/>
    <w:rsid w:val="00D51592"/>
    <w:rsid w:val="00D53AC4"/>
    <w:rsid w:val="00D5428D"/>
    <w:rsid w:val="00D55661"/>
    <w:rsid w:val="00D556F0"/>
    <w:rsid w:val="00D55EFD"/>
    <w:rsid w:val="00D56595"/>
    <w:rsid w:val="00D56722"/>
    <w:rsid w:val="00D60F6C"/>
    <w:rsid w:val="00D61F0A"/>
    <w:rsid w:val="00D63000"/>
    <w:rsid w:val="00D642CC"/>
    <w:rsid w:val="00D64881"/>
    <w:rsid w:val="00D64929"/>
    <w:rsid w:val="00D64DEA"/>
    <w:rsid w:val="00D65ECF"/>
    <w:rsid w:val="00D66769"/>
    <w:rsid w:val="00D66B3F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3E69"/>
    <w:rsid w:val="00D74A3B"/>
    <w:rsid w:val="00D75029"/>
    <w:rsid w:val="00D752F5"/>
    <w:rsid w:val="00D75B85"/>
    <w:rsid w:val="00D7627E"/>
    <w:rsid w:val="00D773F9"/>
    <w:rsid w:val="00D77428"/>
    <w:rsid w:val="00D80241"/>
    <w:rsid w:val="00D803AE"/>
    <w:rsid w:val="00D805B1"/>
    <w:rsid w:val="00D80FF6"/>
    <w:rsid w:val="00D810AC"/>
    <w:rsid w:val="00D8113A"/>
    <w:rsid w:val="00D81283"/>
    <w:rsid w:val="00D8247C"/>
    <w:rsid w:val="00D82557"/>
    <w:rsid w:val="00D82A02"/>
    <w:rsid w:val="00D82E01"/>
    <w:rsid w:val="00D83221"/>
    <w:rsid w:val="00D8353E"/>
    <w:rsid w:val="00D847CC"/>
    <w:rsid w:val="00D84C83"/>
    <w:rsid w:val="00D850C7"/>
    <w:rsid w:val="00D857AC"/>
    <w:rsid w:val="00D862DE"/>
    <w:rsid w:val="00D86C9B"/>
    <w:rsid w:val="00D87625"/>
    <w:rsid w:val="00D87D1D"/>
    <w:rsid w:val="00D87ECF"/>
    <w:rsid w:val="00D908D2"/>
    <w:rsid w:val="00D90991"/>
    <w:rsid w:val="00D91861"/>
    <w:rsid w:val="00D91E62"/>
    <w:rsid w:val="00D91FD1"/>
    <w:rsid w:val="00D92488"/>
    <w:rsid w:val="00D9260A"/>
    <w:rsid w:val="00D929A2"/>
    <w:rsid w:val="00D9399C"/>
    <w:rsid w:val="00D94146"/>
    <w:rsid w:val="00D94667"/>
    <w:rsid w:val="00D94F59"/>
    <w:rsid w:val="00D958FF"/>
    <w:rsid w:val="00D95FA1"/>
    <w:rsid w:val="00D96359"/>
    <w:rsid w:val="00DA06AC"/>
    <w:rsid w:val="00DA1065"/>
    <w:rsid w:val="00DA2595"/>
    <w:rsid w:val="00DA2CBD"/>
    <w:rsid w:val="00DA31D2"/>
    <w:rsid w:val="00DA379D"/>
    <w:rsid w:val="00DA3CDA"/>
    <w:rsid w:val="00DA504E"/>
    <w:rsid w:val="00DA5683"/>
    <w:rsid w:val="00DA6272"/>
    <w:rsid w:val="00DA70FD"/>
    <w:rsid w:val="00DA76F4"/>
    <w:rsid w:val="00DB12E3"/>
    <w:rsid w:val="00DB2428"/>
    <w:rsid w:val="00DB28FD"/>
    <w:rsid w:val="00DB2C90"/>
    <w:rsid w:val="00DB3978"/>
    <w:rsid w:val="00DB39E3"/>
    <w:rsid w:val="00DB40CF"/>
    <w:rsid w:val="00DB4A59"/>
    <w:rsid w:val="00DB4A90"/>
    <w:rsid w:val="00DB4B0B"/>
    <w:rsid w:val="00DB4D7F"/>
    <w:rsid w:val="00DB580B"/>
    <w:rsid w:val="00DB730B"/>
    <w:rsid w:val="00DB7DCE"/>
    <w:rsid w:val="00DB7F60"/>
    <w:rsid w:val="00DC0BAA"/>
    <w:rsid w:val="00DC1368"/>
    <w:rsid w:val="00DC1A9A"/>
    <w:rsid w:val="00DC20FD"/>
    <w:rsid w:val="00DC21A2"/>
    <w:rsid w:val="00DC37B8"/>
    <w:rsid w:val="00DC395D"/>
    <w:rsid w:val="00DC3C49"/>
    <w:rsid w:val="00DC438D"/>
    <w:rsid w:val="00DC50FA"/>
    <w:rsid w:val="00DC5650"/>
    <w:rsid w:val="00DC612B"/>
    <w:rsid w:val="00DC76CF"/>
    <w:rsid w:val="00DD11BA"/>
    <w:rsid w:val="00DD12F5"/>
    <w:rsid w:val="00DD137E"/>
    <w:rsid w:val="00DD1498"/>
    <w:rsid w:val="00DD2177"/>
    <w:rsid w:val="00DD2BD7"/>
    <w:rsid w:val="00DD2CCA"/>
    <w:rsid w:val="00DD2D17"/>
    <w:rsid w:val="00DD3CF6"/>
    <w:rsid w:val="00DD40BB"/>
    <w:rsid w:val="00DD4625"/>
    <w:rsid w:val="00DD4AC3"/>
    <w:rsid w:val="00DD62E3"/>
    <w:rsid w:val="00DD63AF"/>
    <w:rsid w:val="00DE01B6"/>
    <w:rsid w:val="00DE047E"/>
    <w:rsid w:val="00DE15F1"/>
    <w:rsid w:val="00DE2291"/>
    <w:rsid w:val="00DE31FC"/>
    <w:rsid w:val="00DE3EE3"/>
    <w:rsid w:val="00DE42A9"/>
    <w:rsid w:val="00DE43BF"/>
    <w:rsid w:val="00DE45F7"/>
    <w:rsid w:val="00DE596B"/>
    <w:rsid w:val="00DE601E"/>
    <w:rsid w:val="00DE7568"/>
    <w:rsid w:val="00DE7BB7"/>
    <w:rsid w:val="00DE7BB9"/>
    <w:rsid w:val="00DE7C8A"/>
    <w:rsid w:val="00DF0F03"/>
    <w:rsid w:val="00DF166B"/>
    <w:rsid w:val="00DF22E7"/>
    <w:rsid w:val="00DF2E15"/>
    <w:rsid w:val="00DF3B08"/>
    <w:rsid w:val="00DF4029"/>
    <w:rsid w:val="00DF41EB"/>
    <w:rsid w:val="00DF428E"/>
    <w:rsid w:val="00DF58A5"/>
    <w:rsid w:val="00DF5C97"/>
    <w:rsid w:val="00DF604C"/>
    <w:rsid w:val="00DF7194"/>
    <w:rsid w:val="00DF7226"/>
    <w:rsid w:val="00E005DA"/>
    <w:rsid w:val="00E00865"/>
    <w:rsid w:val="00E00971"/>
    <w:rsid w:val="00E02370"/>
    <w:rsid w:val="00E0249C"/>
    <w:rsid w:val="00E0341B"/>
    <w:rsid w:val="00E034A0"/>
    <w:rsid w:val="00E03632"/>
    <w:rsid w:val="00E03AB9"/>
    <w:rsid w:val="00E03C88"/>
    <w:rsid w:val="00E044E1"/>
    <w:rsid w:val="00E05E66"/>
    <w:rsid w:val="00E06316"/>
    <w:rsid w:val="00E06604"/>
    <w:rsid w:val="00E0727B"/>
    <w:rsid w:val="00E07C5B"/>
    <w:rsid w:val="00E07ECD"/>
    <w:rsid w:val="00E109B1"/>
    <w:rsid w:val="00E109B3"/>
    <w:rsid w:val="00E126ED"/>
    <w:rsid w:val="00E129E8"/>
    <w:rsid w:val="00E12AE3"/>
    <w:rsid w:val="00E1325E"/>
    <w:rsid w:val="00E134CD"/>
    <w:rsid w:val="00E13F31"/>
    <w:rsid w:val="00E141E6"/>
    <w:rsid w:val="00E141E8"/>
    <w:rsid w:val="00E1586B"/>
    <w:rsid w:val="00E164BB"/>
    <w:rsid w:val="00E171B0"/>
    <w:rsid w:val="00E174F5"/>
    <w:rsid w:val="00E1762E"/>
    <w:rsid w:val="00E17944"/>
    <w:rsid w:val="00E17F39"/>
    <w:rsid w:val="00E20108"/>
    <w:rsid w:val="00E20335"/>
    <w:rsid w:val="00E204CC"/>
    <w:rsid w:val="00E21557"/>
    <w:rsid w:val="00E21753"/>
    <w:rsid w:val="00E21E01"/>
    <w:rsid w:val="00E22524"/>
    <w:rsid w:val="00E22D94"/>
    <w:rsid w:val="00E22F04"/>
    <w:rsid w:val="00E2307B"/>
    <w:rsid w:val="00E2308A"/>
    <w:rsid w:val="00E23351"/>
    <w:rsid w:val="00E24B2F"/>
    <w:rsid w:val="00E2506A"/>
    <w:rsid w:val="00E2689B"/>
    <w:rsid w:val="00E27366"/>
    <w:rsid w:val="00E27D5A"/>
    <w:rsid w:val="00E27E65"/>
    <w:rsid w:val="00E304D9"/>
    <w:rsid w:val="00E307C7"/>
    <w:rsid w:val="00E3242A"/>
    <w:rsid w:val="00E324C2"/>
    <w:rsid w:val="00E3406F"/>
    <w:rsid w:val="00E34810"/>
    <w:rsid w:val="00E36C72"/>
    <w:rsid w:val="00E37414"/>
    <w:rsid w:val="00E37736"/>
    <w:rsid w:val="00E377E8"/>
    <w:rsid w:val="00E379DB"/>
    <w:rsid w:val="00E37B03"/>
    <w:rsid w:val="00E408EC"/>
    <w:rsid w:val="00E412A9"/>
    <w:rsid w:val="00E41525"/>
    <w:rsid w:val="00E42253"/>
    <w:rsid w:val="00E42317"/>
    <w:rsid w:val="00E4252B"/>
    <w:rsid w:val="00E4333F"/>
    <w:rsid w:val="00E43680"/>
    <w:rsid w:val="00E4397E"/>
    <w:rsid w:val="00E4465C"/>
    <w:rsid w:val="00E44CE8"/>
    <w:rsid w:val="00E44D36"/>
    <w:rsid w:val="00E46A21"/>
    <w:rsid w:val="00E46B66"/>
    <w:rsid w:val="00E47576"/>
    <w:rsid w:val="00E47631"/>
    <w:rsid w:val="00E477E9"/>
    <w:rsid w:val="00E51FC2"/>
    <w:rsid w:val="00E52B9F"/>
    <w:rsid w:val="00E53CD0"/>
    <w:rsid w:val="00E53CFE"/>
    <w:rsid w:val="00E541C1"/>
    <w:rsid w:val="00E54FEF"/>
    <w:rsid w:val="00E5537B"/>
    <w:rsid w:val="00E55E86"/>
    <w:rsid w:val="00E565AC"/>
    <w:rsid w:val="00E566DD"/>
    <w:rsid w:val="00E56D10"/>
    <w:rsid w:val="00E57E88"/>
    <w:rsid w:val="00E60D71"/>
    <w:rsid w:val="00E60D93"/>
    <w:rsid w:val="00E6101E"/>
    <w:rsid w:val="00E618AE"/>
    <w:rsid w:val="00E61EA0"/>
    <w:rsid w:val="00E62742"/>
    <w:rsid w:val="00E62959"/>
    <w:rsid w:val="00E63131"/>
    <w:rsid w:val="00E6318D"/>
    <w:rsid w:val="00E63ABB"/>
    <w:rsid w:val="00E6413A"/>
    <w:rsid w:val="00E641D9"/>
    <w:rsid w:val="00E643F4"/>
    <w:rsid w:val="00E64A17"/>
    <w:rsid w:val="00E64C86"/>
    <w:rsid w:val="00E655C2"/>
    <w:rsid w:val="00E66313"/>
    <w:rsid w:val="00E666BD"/>
    <w:rsid w:val="00E66A2C"/>
    <w:rsid w:val="00E6750B"/>
    <w:rsid w:val="00E702F8"/>
    <w:rsid w:val="00E70487"/>
    <w:rsid w:val="00E713BF"/>
    <w:rsid w:val="00E713CF"/>
    <w:rsid w:val="00E718DD"/>
    <w:rsid w:val="00E71F51"/>
    <w:rsid w:val="00E72113"/>
    <w:rsid w:val="00E731CD"/>
    <w:rsid w:val="00E733AB"/>
    <w:rsid w:val="00E73667"/>
    <w:rsid w:val="00E73D52"/>
    <w:rsid w:val="00E747B0"/>
    <w:rsid w:val="00E74A39"/>
    <w:rsid w:val="00E74E55"/>
    <w:rsid w:val="00E757D5"/>
    <w:rsid w:val="00E76903"/>
    <w:rsid w:val="00E76EBA"/>
    <w:rsid w:val="00E77E49"/>
    <w:rsid w:val="00E801A5"/>
    <w:rsid w:val="00E809F7"/>
    <w:rsid w:val="00E80A5B"/>
    <w:rsid w:val="00E80E56"/>
    <w:rsid w:val="00E8189E"/>
    <w:rsid w:val="00E8256B"/>
    <w:rsid w:val="00E842C2"/>
    <w:rsid w:val="00E85B35"/>
    <w:rsid w:val="00E86B84"/>
    <w:rsid w:val="00E876C6"/>
    <w:rsid w:val="00E90AB1"/>
    <w:rsid w:val="00E91D49"/>
    <w:rsid w:val="00E9221E"/>
    <w:rsid w:val="00E9249C"/>
    <w:rsid w:val="00E93EB3"/>
    <w:rsid w:val="00E9417E"/>
    <w:rsid w:val="00E94960"/>
    <w:rsid w:val="00E9523D"/>
    <w:rsid w:val="00E95524"/>
    <w:rsid w:val="00E95947"/>
    <w:rsid w:val="00E95C73"/>
    <w:rsid w:val="00E97ECB"/>
    <w:rsid w:val="00E97FB8"/>
    <w:rsid w:val="00EA07B5"/>
    <w:rsid w:val="00EA3B3A"/>
    <w:rsid w:val="00EA3F99"/>
    <w:rsid w:val="00EA5D8B"/>
    <w:rsid w:val="00EA6199"/>
    <w:rsid w:val="00EA6697"/>
    <w:rsid w:val="00EA681E"/>
    <w:rsid w:val="00EA6B53"/>
    <w:rsid w:val="00EA6C23"/>
    <w:rsid w:val="00EA75A9"/>
    <w:rsid w:val="00EB0AA4"/>
    <w:rsid w:val="00EB0BFB"/>
    <w:rsid w:val="00EB1448"/>
    <w:rsid w:val="00EB1526"/>
    <w:rsid w:val="00EB1FFC"/>
    <w:rsid w:val="00EB37EF"/>
    <w:rsid w:val="00EB3CCE"/>
    <w:rsid w:val="00EB4046"/>
    <w:rsid w:val="00EB48A1"/>
    <w:rsid w:val="00EB59E7"/>
    <w:rsid w:val="00EB5AC7"/>
    <w:rsid w:val="00EB6BDD"/>
    <w:rsid w:val="00EB6C69"/>
    <w:rsid w:val="00EB6EAE"/>
    <w:rsid w:val="00EB71BE"/>
    <w:rsid w:val="00EB71EE"/>
    <w:rsid w:val="00EC1070"/>
    <w:rsid w:val="00EC17BB"/>
    <w:rsid w:val="00EC1BAF"/>
    <w:rsid w:val="00EC1EB9"/>
    <w:rsid w:val="00EC2658"/>
    <w:rsid w:val="00EC2A5D"/>
    <w:rsid w:val="00EC2D88"/>
    <w:rsid w:val="00EC49C3"/>
    <w:rsid w:val="00EC79F6"/>
    <w:rsid w:val="00ED1C98"/>
    <w:rsid w:val="00ED20EA"/>
    <w:rsid w:val="00ED2632"/>
    <w:rsid w:val="00ED270A"/>
    <w:rsid w:val="00ED336D"/>
    <w:rsid w:val="00ED3867"/>
    <w:rsid w:val="00ED48E4"/>
    <w:rsid w:val="00ED48F4"/>
    <w:rsid w:val="00ED5A79"/>
    <w:rsid w:val="00ED70D5"/>
    <w:rsid w:val="00ED742C"/>
    <w:rsid w:val="00EE0097"/>
    <w:rsid w:val="00EE0575"/>
    <w:rsid w:val="00EE19AF"/>
    <w:rsid w:val="00EE323F"/>
    <w:rsid w:val="00EE3B3E"/>
    <w:rsid w:val="00EE3FD7"/>
    <w:rsid w:val="00EE47BF"/>
    <w:rsid w:val="00EE4D26"/>
    <w:rsid w:val="00EE524C"/>
    <w:rsid w:val="00EE567D"/>
    <w:rsid w:val="00EE5880"/>
    <w:rsid w:val="00EE607D"/>
    <w:rsid w:val="00EE6A1B"/>
    <w:rsid w:val="00EE6DA3"/>
    <w:rsid w:val="00EE703E"/>
    <w:rsid w:val="00EF0A88"/>
    <w:rsid w:val="00EF0C77"/>
    <w:rsid w:val="00EF44A3"/>
    <w:rsid w:val="00EF69E9"/>
    <w:rsid w:val="00EF6A52"/>
    <w:rsid w:val="00EF6ADD"/>
    <w:rsid w:val="00EF6BF0"/>
    <w:rsid w:val="00EF74FA"/>
    <w:rsid w:val="00EF7527"/>
    <w:rsid w:val="00EF7579"/>
    <w:rsid w:val="00EF79BF"/>
    <w:rsid w:val="00EF7C16"/>
    <w:rsid w:val="00F0001B"/>
    <w:rsid w:val="00F00D89"/>
    <w:rsid w:val="00F00F46"/>
    <w:rsid w:val="00F0141D"/>
    <w:rsid w:val="00F02515"/>
    <w:rsid w:val="00F02715"/>
    <w:rsid w:val="00F02D60"/>
    <w:rsid w:val="00F03368"/>
    <w:rsid w:val="00F033E1"/>
    <w:rsid w:val="00F04508"/>
    <w:rsid w:val="00F05DB6"/>
    <w:rsid w:val="00F0669A"/>
    <w:rsid w:val="00F06958"/>
    <w:rsid w:val="00F076B9"/>
    <w:rsid w:val="00F10AEA"/>
    <w:rsid w:val="00F11548"/>
    <w:rsid w:val="00F1197D"/>
    <w:rsid w:val="00F11C12"/>
    <w:rsid w:val="00F12A75"/>
    <w:rsid w:val="00F13C71"/>
    <w:rsid w:val="00F14225"/>
    <w:rsid w:val="00F14FF9"/>
    <w:rsid w:val="00F1519D"/>
    <w:rsid w:val="00F1525F"/>
    <w:rsid w:val="00F155CB"/>
    <w:rsid w:val="00F15639"/>
    <w:rsid w:val="00F15D97"/>
    <w:rsid w:val="00F16417"/>
    <w:rsid w:val="00F1767E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25D46"/>
    <w:rsid w:val="00F263FD"/>
    <w:rsid w:val="00F301AD"/>
    <w:rsid w:val="00F30DB9"/>
    <w:rsid w:val="00F3190E"/>
    <w:rsid w:val="00F3257A"/>
    <w:rsid w:val="00F32D71"/>
    <w:rsid w:val="00F32EF7"/>
    <w:rsid w:val="00F32F8D"/>
    <w:rsid w:val="00F33180"/>
    <w:rsid w:val="00F33ADB"/>
    <w:rsid w:val="00F354CF"/>
    <w:rsid w:val="00F3695B"/>
    <w:rsid w:val="00F377EC"/>
    <w:rsid w:val="00F37DC5"/>
    <w:rsid w:val="00F37F29"/>
    <w:rsid w:val="00F411C5"/>
    <w:rsid w:val="00F43F14"/>
    <w:rsid w:val="00F44644"/>
    <w:rsid w:val="00F45310"/>
    <w:rsid w:val="00F46098"/>
    <w:rsid w:val="00F46145"/>
    <w:rsid w:val="00F47089"/>
    <w:rsid w:val="00F4766B"/>
    <w:rsid w:val="00F47C23"/>
    <w:rsid w:val="00F50561"/>
    <w:rsid w:val="00F50A1E"/>
    <w:rsid w:val="00F524EC"/>
    <w:rsid w:val="00F52622"/>
    <w:rsid w:val="00F53B70"/>
    <w:rsid w:val="00F548F3"/>
    <w:rsid w:val="00F556CD"/>
    <w:rsid w:val="00F55AC2"/>
    <w:rsid w:val="00F5662A"/>
    <w:rsid w:val="00F57ABD"/>
    <w:rsid w:val="00F57AE6"/>
    <w:rsid w:val="00F600A9"/>
    <w:rsid w:val="00F6082A"/>
    <w:rsid w:val="00F609BA"/>
    <w:rsid w:val="00F615AE"/>
    <w:rsid w:val="00F61A24"/>
    <w:rsid w:val="00F62738"/>
    <w:rsid w:val="00F62C97"/>
    <w:rsid w:val="00F633BA"/>
    <w:rsid w:val="00F6381E"/>
    <w:rsid w:val="00F649AC"/>
    <w:rsid w:val="00F6584E"/>
    <w:rsid w:val="00F658AC"/>
    <w:rsid w:val="00F667ED"/>
    <w:rsid w:val="00F66EAE"/>
    <w:rsid w:val="00F67240"/>
    <w:rsid w:val="00F67426"/>
    <w:rsid w:val="00F67ADB"/>
    <w:rsid w:val="00F70092"/>
    <w:rsid w:val="00F71FD8"/>
    <w:rsid w:val="00F73536"/>
    <w:rsid w:val="00F73581"/>
    <w:rsid w:val="00F74AA7"/>
    <w:rsid w:val="00F7540F"/>
    <w:rsid w:val="00F75A9B"/>
    <w:rsid w:val="00F75B62"/>
    <w:rsid w:val="00F76263"/>
    <w:rsid w:val="00F7632D"/>
    <w:rsid w:val="00F76714"/>
    <w:rsid w:val="00F7772A"/>
    <w:rsid w:val="00F77C8B"/>
    <w:rsid w:val="00F800AD"/>
    <w:rsid w:val="00F80C36"/>
    <w:rsid w:val="00F80EAE"/>
    <w:rsid w:val="00F819B2"/>
    <w:rsid w:val="00F819C0"/>
    <w:rsid w:val="00F821DB"/>
    <w:rsid w:val="00F8224A"/>
    <w:rsid w:val="00F8264D"/>
    <w:rsid w:val="00F828B6"/>
    <w:rsid w:val="00F83025"/>
    <w:rsid w:val="00F8336C"/>
    <w:rsid w:val="00F83604"/>
    <w:rsid w:val="00F837CF"/>
    <w:rsid w:val="00F83E83"/>
    <w:rsid w:val="00F851D7"/>
    <w:rsid w:val="00F85D36"/>
    <w:rsid w:val="00F86DCA"/>
    <w:rsid w:val="00F86FD9"/>
    <w:rsid w:val="00F87CBC"/>
    <w:rsid w:val="00F90056"/>
    <w:rsid w:val="00F910B1"/>
    <w:rsid w:val="00F91411"/>
    <w:rsid w:val="00F9171A"/>
    <w:rsid w:val="00F922FB"/>
    <w:rsid w:val="00F923A2"/>
    <w:rsid w:val="00F9370B"/>
    <w:rsid w:val="00F9371C"/>
    <w:rsid w:val="00F93A52"/>
    <w:rsid w:val="00F94028"/>
    <w:rsid w:val="00F94411"/>
    <w:rsid w:val="00F94B5F"/>
    <w:rsid w:val="00F94B6B"/>
    <w:rsid w:val="00F9538B"/>
    <w:rsid w:val="00F9557B"/>
    <w:rsid w:val="00F955F0"/>
    <w:rsid w:val="00F958C3"/>
    <w:rsid w:val="00F9600B"/>
    <w:rsid w:val="00F966C3"/>
    <w:rsid w:val="00F96A88"/>
    <w:rsid w:val="00F9781D"/>
    <w:rsid w:val="00F978EB"/>
    <w:rsid w:val="00FA062D"/>
    <w:rsid w:val="00FA08E0"/>
    <w:rsid w:val="00FA0B75"/>
    <w:rsid w:val="00FA1BD6"/>
    <w:rsid w:val="00FA2345"/>
    <w:rsid w:val="00FA23E5"/>
    <w:rsid w:val="00FA29D5"/>
    <w:rsid w:val="00FA3541"/>
    <w:rsid w:val="00FA361A"/>
    <w:rsid w:val="00FA4144"/>
    <w:rsid w:val="00FA51D3"/>
    <w:rsid w:val="00FA57E5"/>
    <w:rsid w:val="00FA6D09"/>
    <w:rsid w:val="00FA704F"/>
    <w:rsid w:val="00FB1099"/>
    <w:rsid w:val="00FB17D9"/>
    <w:rsid w:val="00FB1D7D"/>
    <w:rsid w:val="00FB2278"/>
    <w:rsid w:val="00FB2B4D"/>
    <w:rsid w:val="00FB3171"/>
    <w:rsid w:val="00FB33D5"/>
    <w:rsid w:val="00FB33E2"/>
    <w:rsid w:val="00FB3C70"/>
    <w:rsid w:val="00FB42A6"/>
    <w:rsid w:val="00FB479B"/>
    <w:rsid w:val="00FB70A8"/>
    <w:rsid w:val="00FB7B67"/>
    <w:rsid w:val="00FC1502"/>
    <w:rsid w:val="00FC16B9"/>
    <w:rsid w:val="00FC1D69"/>
    <w:rsid w:val="00FC3284"/>
    <w:rsid w:val="00FC3391"/>
    <w:rsid w:val="00FC3F55"/>
    <w:rsid w:val="00FC472F"/>
    <w:rsid w:val="00FC4818"/>
    <w:rsid w:val="00FC5550"/>
    <w:rsid w:val="00FC6483"/>
    <w:rsid w:val="00FC6DFC"/>
    <w:rsid w:val="00FC6E0D"/>
    <w:rsid w:val="00FC7304"/>
    <w:rsid w:val="00FC7712"/>
    <w:rsid w:val="00FD028F"/>
    <w:rsid w:val="00FD0ADF"/>
    <w:rsid w:val="00FD1E1D"/>
    <w:rsid w:val="00FD1F0D"/>
    <w:rsid w:val="00FD20DB"/>
    <w:rsid w:val="00FD2629"/>
    <w:rsid w:val="00FD2A66"/>
    <w:rsid w:val="00FD2B19"/>
    <w:rsid w:val="00FD2EF6"/>
    <w:rsid w:val="00FD661C"/>
    <w:rsid w:val="00FD7259"/>
    <w:rsid w:val="00FD7A70"/>
    <w:rsid w:val="00FE0475"/>
    <w:rsid w:val="00FE05E5"/>
    <w:rsid w:val="00FE119B"/>
    <w:rsid w:val="00FE25DC"/>
    <w:rsid w:val="00FE2A8A"/>
    <w:rsid w:val="00FE3EA4"/>
    <w:rsid w:val="00FE47C0"/>
    <w:rsid w:val="00FE4EDF"/>
    <w:rsid w:val="00FE5057"/>
    <w:rsid w:val="00FE6214"/>
    <w:rsid w:val="00FE64BC"/>
    <w:rsid w:val="00FE6C87"/>
    <w:rsid w:val="00FE78B6"/>
    <w:rsid w:val="00FE7CD7"/>
    <w:rsid w:val="00FF0294"/>
    <w:rsid w:val="00FF05A2"/>
    <w:rsid w:val="00FF0601"/>
    <w:rsid w:val="00FF101A"/>
    <w:rsid w:val="00FF14B5"/>
    <w:rsid w:val="00FF1B12"/>
    <w:rsid w:val="00FF1B59"/>
    <w:rsid w:val="00FF1CE0"/>
    <w:rsid w:val="00FF1F7A"/>
    <w:rsid w:val="00FF3047"/>
    <w:rsid w:val="00FF42D6"/>
    <w:rsid w:val="00FF43BF"/>
    <w:rsid w:val="00FF5554"/>
    <w:rsid w:val="00FF5784"/>
    <w:rsid w:val="00FF5A60"/>
    <w:rsid w:val="00FF5B2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4FAEB"/>
  <w15:docId w15:val="{384F010F-70EE-4D7A-851F-F733B814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1F0A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6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6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6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1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14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19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2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qFormat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24"/>
      </w:numPr>
    </w:pPr>
  </w:style>
  <w:style w:type="numbering" w:customStyle="1" w:styleId="Styl3">
    <w:name w:val="Styl3"/>
    <w:rsid w:val="00B11212"/>
    <w:pPr>
      <w:numPr>
        <w:numId w:val="25"/>
      </w:numPr>
    </w:pPr>
  </w:style>
  <w:style w:type="numbering" w:customStyle="1" w:styleId="Styl4">
    <w:name w:val="Styl4"/>
    <w:rsid w:val="00B11212"/>
    <w:pPr>
      <w:numPr>
        <w:numId w:val="26"/>
      </w:numPr>
    </w:pPr>
  </w:style>
  <w:style w:type="numbering" w:customStyle="1" w:styleId="Styl5">
    <w:name w:val="Styl5"/>
    <w:rsid w:val="00B11212"/>
    <w:pPr>
      <w:numPr>
        <w:numId w:val="27"/>
      </w:numPr>
    </w:pPr>
  </w:style>
  <w:style w:type="numbering" w:customStyle="1" w:styleId="Styl7">
    <w:name w:val="Styl7"/>
    <w:rsid w:val="00B11212"/>
    <w:pPr>
      <w:numPr>
        <w:numId w:val="28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33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6585B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65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mailto:iod.eosa@gkpge.pl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customXml" Target="../customXml/item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Załaczniki do SWZ edytowalne.docx</dmsv2BaseFileName>
    <dmsv2BaseDisplayName xmlns="http://schemas.microsoft.com/sharepoint/v3">Załaczniki do SWZ edytowalne</dmsv2BaseDisplayName>
    <dmsv2SWPP2ObjectNumber xmlns="http://schemas.microsoft.com/sharepoint/v3">POST/EOD/EOD/BM/00325/2024                        </dmsv2SWPP2ObjectNumber>
    <dmsv2SWPP2SumMD5 xmlns="http://schemas.microsoft.com/sharepoint/v3">50a9a371085d231af0a77788f9f123c1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660790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21061685</dmsv2BaseClientSystemDocumentID>
    <dmsv2BaseModifiedByID xmlns="http://schemas.microsoft.com/sharepoint/v3">13119476</dmsv2BaseModifiedByID>
    <dmsv2BaseCreatedByID xmlns="http://schemas.microsoft.com/sharepoint/v3">13119476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AEASQFSYQUA4-848585078-20608</_dlc_DocId>
    <_dlc_DocIdUrl xmlns="a19cb1c7-c5c7-46d4-85ae-d83685407bba">
      <Url>https://swpp2.dms.gkpge.pl/sites/32/_layouts/15/DocIdRedir.aspx?ID=AEASQFSYQUA4-848585078-20608</Url>
      <Description>AEASQFSYQUA4-848585078-20608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19F913-FA47-48A5-9AAA-EB9CC33CF370}"/>
</file>

<file path=customXml/itemProps4.xml><?xml version="1.0" encoding="utf-8"?>
<ds:datastoreItem xmlns:ds="http://schemas.openxmlformats.org/officeDocument/2006/customXml" ds:itemID="{9DD0CD82-C54D-4B08-AB93-5010BAAB7E0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5CC5981-C06E-4DFD-8171-73D74252C3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20</Pages>
  <Words>7266</Words>
  <Characters>43597</Characters>
  <Application>Microsoft Office Word</Application>
  <DocSecurity>0</DocSecurity>
  <Lines>363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50762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Bowtruczuk Barbara [PGE E. Odnawialna S.A.]</cp:lastModifiedBy>
  <cp:revision>12</cp:revision>
  <cp:lastPrinted>2024-01-18T07:44:00Z</cp:lastPrinted>
  <dcterms:created xsi:type="dcterms:W3CDTF">2024-07-23T08:32:00Z</dcterms:created>
  <dcterms:modified xsi:type="dcterms:W3CDTF">2024-11-19T07:42:00Z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2023-05-26T07:34:44Z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284fcdf0-d67f-4e97-80c0-bfb06119c5b7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fb04d806-298e-43ba-aea7-27098f515550</vt:lpwstr>
  </property>
</Properties>
</file>