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4422" w14:textId="77777777"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14:paraId="3D56ABE3" w14:textId="77777777"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7E9011D7" wp14:editId="78095678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EDA5" w14:textId="77777777" w:rsidR="00154003" w:rsidRPr="00F649AC" w:rsidRDefault="00154003" w:rsidP="00154003">
      <w:pPr>
        <w:spacing w:after="0"/>
        <w:jc w:val="right"/>
      </w:pPr>
    </w:p>
    <w:p w14:paraId="2805A60A" w14:textId="77777777" w:rsidR="00154003" w:rsidRPr="00F649AC" w:rsidRDefault="00154003" w:rsidP="00154003">
      <w:pPr>
        <w:spacing w:after="0"/>
        <w:jc w:val="right"/>
      </w:pPr>
    </w:p>
    <w:p w14:paraId="7BBF91F7" w14:textId="77777777"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14:paraId="7F4FA3BE" w14:textId="77777777"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14:paraId="2D49A955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14:paraId="7DF1FEB6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14:paraId="47C58E58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14:paraId="00F29420" w14:textId="77777777"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14:paraId="75292E0B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14:paraId="47D85275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14:paraId="50E03EA0" w14:textId="6BDD8E51" w:rsidR="00932FA3" w:rsidRPr="00613FA5" w:rsidRDefault="00CC5280" w:rsidP="00A1746D">
      <w:pPr>
        <w:spacing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Świadczenie usługi transportu głównych komponentów</w:t>
      </w:r>
    </w:p>
    <w:p w14:paraId="45CF5E16" w14:textId="0B07DF6C" w:rsidR="00562438" w:rsidRDefault="00A1746D" w:rsidP="006E6E9B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500626">
        <w:rPr>
          <w:rFonts w:eastAsia="Times New Roman" w:cstheme="minorHAnsi"/>
          <w:b/>
          <w:bCs/>
          <w:sz w:val="18"/>
          <w:szCs w:val="20"/>
          <w:lang w:eastAsia="pl-PL"/>
        </w:rPr>
        <w:t>POST/EOD/EOD/BM/0031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500626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3F59434A" w14:textId="418F63E9" w:rsidR="00A1746D" w:rsidRPr="00751729" w:rsidRDefault="004773B1" w:rsidP="006E6E9B">
      <w:pPr>
        <w:spacing w:after="0" w:line="240" w:lineRule="auto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F205B2">
        <w:rPr>
          <w:b/>
          <w:sz w:val="16"/>
        </w:rPr>
        <w:t>3</w:t>
      </w:r>
      <w:r w:rsidR="0069500C">
        <w:rPr>
          <w:b/>
          <w:sz w:val="16"/>
        </w:rPr>
        <w:t>1</w:t>
      </w:r>
      <w:r w:rsidR="00CC5280">
        <w:rPr>
          <w:b/>
          <w:sz w:val="16"/>
        </w:rPr>
        <w:t>3</w:t>
      </w:r>
      <w:r w:rsidR="00E3094E">
        <w:rPr>
          <w:b/>
          <w:sz w:val="16"/>
        </w:rPr>
        <w:t>.2025</w:t>
      </w:r>
      <w:r w:rsidR="00891547">
        <w:rPr>
          <w:b/>
          <w:sz w:val="16"/>
        </w:rPr>
        <w:t>.SWPP00</w:t>
      </w:r>
      <w:r w:rsidR="00F205B2">
        <w:rPr>
          <w:b/>
          <w:sz w:val="16"/>
        </w:rPr>
        <w:t>3</w:t>
      </w:r>
      <w:r w:rsidR="0069500C">
        <w:rPr>
          <w:b/>
          <w:sz w:val="16"/>
        </w:rPr>
        <w:t>1</w:t>
      </w:r>
      <w:r w:rsidR="00CC5280">
        <w:rPr>
          <w:b/>
          <w:sz w:val="16"/>
        </w:rPr>
        <w:t>3</w:t>
      </w:r>
    </w:p>
    <w:p w14:paraId="5E774ACB" w14:textId="77777777"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14:paraId="217D3094" w14:textId="77777777"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14:paraId="5ABD67A5" w14:textId="5F686E34"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937C71">
        <w:rPr>
          <w:rFonts w:cs="Segoe UI"/>
          <w:b/>
          <w:noProof/>
          <w:sz w:val="18"/>
          <w:szCs w:val="18"/>
        </w:rPr>
        <w:t>PROG 00096</w:t>
      </w:r>
      <w:r w:rsidR="00E36C72" w:rsidRPr="00937C71">
        <w:rPr>
          <w:rFonts w:cs="Segoe UI"/>
          <w:b/>
          <w:noProof/>
          <w:sz w:val="18"/>
          <w:szCs w:val="18"/>
        </w:rPr>
        <w:t>/</w:t>
      </w:r>
      <w:r w:rsidR="00B53F16">
        <w:rPr>
          <w:rFonts w:cs="Segoe UI"/>
          <w:b/>
          <w:noProof/>
          <w:sz w:val="18"/>
          <w:szCs w:val="18"/>
        </w:rPr>
        <w:t>H.1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14:paraId="2F3E0287" w14:textId="77777777"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937C71" w:rsidRPr="00937C71">
        <w:rPr>
          <w:rFonts w:cs="Segoe UI"/>
          <w:b/>
          <w:noProof/>
          <w:sz w:val="18"/>
          <w:szCs w:val="18"/>
        </w:rPr>
        <w:t>PROC 50077/B</w:t>
      </w:r>
      <w:r w:rsidR="002F5774">
        <w:rPr>
          <w:rFonts w:cs="Segoe UI"/>
          <w:noProof/>
          <w:sz w:val="18"/>
          <w:szCs w:val="18"/>
        </w:rPr>
        <w:t xml:space="preserve"> Procedury Zakupów PGE Energia Odnawialna S.A.</w:t>
      </w:r>
    </w:p>
    <w:p w14:paraId="78F3C9DC" w14:textId="77777777"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14:paraId="3B93EE70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352F1FB8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6BE0B84C" w14:textId="77777777"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270B2F60" w14:textId="77777777"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14:paraId="732541C6" w14:textId="77777777"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14:paraId="77594934" w14:textId="09BF78CF"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6A7B16">
        <w:rPr>
          <w:rFonts w:cs="Segoe UI"/>
          <w:b/>
          <w:i/>
          <w:noProof/>
          <w:sz w:val="18"/>
          <w:szCs w:val="18"/>
        </w:rPr>
        <w:t>P</w:t>
      </w:r>
      <w:r w:rsidR="00471FC3">
        <w:rPr>
          <w:rFonts w:cs="Segoe UI"/>
          <w:b/>
          <w:i/>
          <w:noProof/>
          <w:sz w:val="18"/>
          <w:szCs w:val="18"/>
        </w:rPr>
        <w:t>r</w:t>
      </w:r>
      <w:r w:rsidR="00E3094E">
        <w:rPr>
          <w:rFonts w:cs="Segoe UI"/>
          <w:b/>
          <w:i/>
          <w:noProof/>
          <w:sz w:val="18"/>
          <w:szCs w:val="18"/>
        </w:rPr>
        <w:t>zewodnicząc</w:t>
      </w:r>
      <w:r w:rsidR="00500626">
        <w:rPr>
          <w:rFonts w:cs="Segoe UI"/>
          <w:b/>
          <w:i/>
          <w:noProof/>
          <w:sz w:val="18"/>
          <w:szCs w:val="18"/>
        </w:rPr>
        <w:t>y</w:t>
      </w:r>
      <w:r w:rsidR="00383FE0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14:paraId="375A4EE5" w14:textId="77777777"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14:paraId="1E917C89" w14:textId="77777777"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7E74F7D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E9DE7F2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E636956" w14:textId="77777777" w:rsidR="00391E1A" w:rsidRPr="00F649AC" w:rsidRDefault="00391E1A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56CCF2B7" w14:textId="77777777"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14:paraId="0F883498" w14:textId="77777777"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14:paraId="77566416" w14:textId="77777777"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14:paraId="484A9B06" w14:textId="77777777"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14:paraId="712A18E8" w14:textId="77777777" w:rsidR="009F4220" w:rsidRPr="00F649AC" w:rsidRDefault="009F4220" w:rsidP="009F4220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   w sprawach formalno-prawnych:</w:t>
      </w:r>
      <w:r w:rsidRPr="00F649AC">
        <w:rPr>
          <w:rFonts w:cs="Arial"/>
          <w:sz w:val="18"/>
          <w:szCs w:val="18"/>
        </w:rPr>
        <w:tab/>
      </w:r>
    </w:p>
    <w:p w14:paraId="770A736A" w14:textId="147292FC" w:rsidR="00210B98" w:rsidRDefault="00500626" w:rsidP="00210B98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</w:t>
      </w:r>
      <w:r w:rsidR="00A27200">
        <w:rPr>
          <w:rFonts w:cs="Arial"/>
          <w:b/>
          <w:sz w:val="18"/>
          <w:szCs w:val="18"/>
          <w:lang w:val="es-AR"/>
        </w:rPr>
        <w:t>; t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CE1CDF" w:rsidRPr="00A27200">
        <w:rPr>
          <w:rFonts w:cs="Arial"/>
          <w:b/>
          <w:sz w:val="18"/>
          <w:szCs w:val="18"/>
          <w:lang w:val="es-AR"/>
        </w:rPr>
        <w:t>+48 22 433 1</w:t>
      </w:r>
      <w:r>
        <w:rPr>
          <w:rFonts w:cs="Arial"/>
          <w:b/>
          <w:sz w:val="18"/>
          <w:szCs w:val="18"/>
          <w:lang w:val="es-AR"/>
        </w:rPr>
        <w:t>356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; e-mail: </w:t>
      </w:r>
      <w:hyperlink r:id="rId12" w:history="1">
        <w:r w:rsidRPr="005C0B16">
          <w:rPr>
            <w:rStyle w:val="Hipercze"/>
            <w:rFonts w:cs="Arial"/>
            <w:b/>
            <w:sz w:val="18"/>
            <w:szCs w:val="18"/>
          </w:rPr>
          <w:t>malgorzata.swiderska</w:t>
        </w:r>
        <w:r w:rsidRPr="005C0B16">
          <w:rPr>
            <w:rStyle w:val="Hipercze"/>
            <w:rFonts w:cs="Arial"/>
            <w:b/>
            <w:sz w:val="18"/>
            <w:szCs w:val="18"/>
            <w:lang w:val="es-AR"/>
          </w:rPr>
          <w:t>@gkpge.pl</w:t>
        </w:r>
      </w:hyperlink>
      <w:r w:rsidR="00CE1CDF" w:rsidRPr="00A27200">
        <w:rPr>
          <w:rFonts w:cs="Arial"/>
          <w:b/>
          <w:sz w:val="18"/>
          <w:szCs w:val="18"/>
          <w:lang w:val="es-AR"/>
        </w:rPr>
        <w:t xml:space="preserve"> </w:t>
      </w:r>
    </w:p>
    <w:p w14:paraId="66FAA284" w14:textId="77777777"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14:paraId="38398948" w14:textId="58F41AEE" w:rsidR="00AA1BA4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Postępowanie o udzielenie zakupu prowadzone jest </w:t>
      </w:r>
      <w:r w:rsidRPr="00751729">
        <w:rPr>
          <w:rFonts w:asciiTheme="minorHAnsi" w:hAnsiTheme="minorHAnsi"/>
          <w:b/>
          <w:sz w:val="18"/>
        </w:rPr>
        <w:t>w trybie przetargu nieograniczonego</w:t>
      </w:r>
      <w:r w:rsidR="00932FA3">
        <w:rPr>
          <w:rFonts w:asciiTheme="minorHAnsi" w:hAnsiTheme="minorHAnsi" w:cs="Segoe UI"/>
          <w:sz w:val="18"/>
          <w:szCs w:val="18"/>
        </w:rPr>
        <w:t xml:space="preserve"> – na podstawie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pkt 8.9.1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.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PROG 00096/</w:t>
      </w:r>
      <w:r w:rsidR="00B53F16">
        <w:rPr>
          <w:rFonts w:asciiTheme="minorHAnsi" w:hAnsiTheme="minorHAnsi" w:cs="Segoe UI"/>
          <w:b/>
          <w:sz w:val="18"/>
          <w:szCs w:val="18"/>
        </w:rPr>
        <w:t>H.1</w:t>
      </w:r>
      <w:r w:rsidR="00601C56" w:rsidRPr="00F649AC">
        <w:rPr>
          <w:rFonts w:asciiTheme="minorHAnsi" w:hAnsiTheme="minorHAnsi" w:cs="Segoe U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Procedury Ogólnej Zakupów Grupy Kapitałowej PGE </w:t>
      </w:r>
      <w:r w:rsidR="007A02E7">
        <w:rPr>
          <w:rFonts w:asciiTheme="minorHAnsi" w:hAnsiTheme="minorHAnsi" w:cs="Segoe UI"/>
          <w:sz w:val="18"/>
          <w:szCs w:val="18"/>
        </w:rPr>
        <w:t xml:space="preserve">(„Procedura Zakupów”) </w:t>
      </w:r>
      <w:r w:rsidRPr="00F649AC">
        <w:rPr>
          <w:rFonts w:asciiTheme="minorHAnsi" w:hAnsiTheme="minorHAnsi" w:cs="Segoe UI"/>
          <w:sz w:val="18"/>
          <w:szCs w:val="18"/>
        </w:rPr>
        <w:t xml:space="preserve">oraz </w:t>
      </w:r>
      <w:r w:rsidR="002F5774" w:rsidRPr="00937C71">
        <w:rPr>
          <w:rFonts w:asciiTheme="minorHAnsi" w:hAnsiTheme="minorHAnsi" w:cs="Segoe UI"/>
          <w:b/>
          <w:sz w:val="18"/>
          <w:szCs w:val="18"/>
        </w:rPr>
        <w:t>PROC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 </w:t>
      </w:r>
      <w:r w:rsidR="00937C71" w:rsidRPr="00937C71">
        <w:rPr>
          <w:rFonts w:asciiTheme="minorHAnsi" w:hAnsiTheme="minorHAnsi" w:cs="Segoe UI"/>
          <w:b/>
          <w:sz w:val="18"/>
          <w:szCs w:val="18"/>
        </w:rPr>
        <w:t>50077/B</w:t>
      </w:r>
      <w:r w:rsidR="002F5774">
        <w:rPr>
          <w:rFonts w:asciiTheme="minorHAnsi" w:hAnsiTheme="minorHAnsi" w:cs="Segoe UI"/>
          <w:sz w:val="18"/>
          <w:szCs w:val="18"/>
        </w:rPr>
        <w:t xml:space="preserve"> Procedury Zakupów </w:t>
      </w:r>
      <w:r w:rsidRPr="00F649AC">
        <w:rPr>
          <w:rFonts w:asciiTheme="minorHAnsi" w:hAnsiTheme="minorHAnsi" w:cs="Segoe UI"/>
          <w:sz w:val="18"/>
          <w:szCs w:val="18"/>
        </w:rPr>
        <w:t>PGE Energia Odnawialna S.A., a także z</w:t>
      </w:r>
      <w:r w:rsidR="002F5774">
        <w:rPr>
          <w:rFonts w:asciiTheme="minorHAnsi" w:hAnsiTheme="minorHAnsi" w:cs="Segoe UI"/>
          <w:sz w:val="18"/>
          <w:szCs w:val="18"/>
        </w:rPr>
        <w:t xml:space="preserve"> zachowaniem zasad określonych </w:t>
      </w:r>
      <w:r w:rsidRPr="00F649AC">
        <w:rPr>
          <w:rFonts w:asciiTheme="minorHAnsi" w:hAnsiTheme="minorHAnsi" w:cs="Segoe UI"/>
          <w:sz w:val="18"/>
          <w:szCs w:val="18"/>
        </w:rPr>
        <w:t xml:space="preserve">w Dobrych Praktykach Zakupowych dostępnych na stronie </w:t>
      </w:r>
      <w:hyperlink r:id="rId13" w:history="1">
        <w:r w:rsidR="00E40946" w:rsidRPr="009C5080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  <w:r w:rsidRPr="00F649AC">
        <w:rPr>
          <w:rFonts w:asciiTheme="minorHAnsi" w:hAnsiTheme="minorHAnsi" w:cs="Segoe UI"/>
          <w:sz w:val="18"/>
          <w:szCs w:val="18"/>
        </w:rPr>
        <w:t>, z</w:t>
      </w:r>
      <w:r w:rsidR="00CA4596">
        <w:rPr>
          <w:rFonts w:asciiTheme="minorHAnsi" w:hAnsiTheme="minorHAnsi" w:cs="Segoe UI"/>
          <w:sz w:val="18"/>
          <w:szCs w:val="18"/>
        </w:rPr>
        <w:t> </w:t>
      </w:r>
      <w:r w:rsidRPr="00F649AC">
        <w:rPr>
          <w:rFonts w:asciiTheme="minorHAnsi" w:hAnsiTheme="minorHAnsi" w:cs="Segoe UI"/>
          <w:sz w:val="18"/>
          <w:szCs w:val="18"/>
        </w:rPr>
        <w:t xml:space="preserve">uwzględnieniem Kodeksu Postępowania dla Partnerów Biznesowych Spółek GK PGE, dostępnego na stronie </w:t>
      </w:r>
      <w:hyperlink r:id="rId14" w:history="1">
        <w:r w:rsidRPr="00F649AC">
          <w:rPr>
            <w:rStyle w:val="Hipercze"/>
            <w:rFonts w:asciiTheme="minorHAnsi" w:hAnsiTheme="minorHAnsi" w:cs="Segoe UI"/>
            <w:sz w:val="18"/>
            <w:szCs w:val="18"/>
          </w:rPr>
          <w:t>http://www.gkpge.pl/compliance</w:t>
        </w:r>
      </w:hyperlink>
      <w:r w:rsidR="00FE119B">
        <w:rPr>
          <w:rStyle w:val="Hipercze"/>
          <w:rFonts w:asciiTheme="minorHAnsi" w:hAnsiTheme="minorHAnsi" w:cs="Segoe UI"/>
          <w:sz w:val="18"/>
          <w:szCs w:val="18"/>
        </w:rPr>
        <w:t xml:space="preserve">. </w:t>
      </w:r>
    </w:p>
    <w:p w14:paraId="48531294" w14:textId="77777777" w:rsidR="00AA1BA4" w:rsidRPr="00BD2E3C" w:rsidRDefault="00AA1BA4" w:rsidP="00BD2E3C">
      <w:pPr>
        <w:pStyle w:val="Akapitzlist"/>
        <w:widowControl w:val="0"/>
        <w:numPr>
          <w:ilvl w:val="0"/>
          <w:numId w:val="9"/>
        </w:numPr>
        <w:ind w:left="357"/>
        <w:jc w:val="both"/>
        <w:rPr>
          <w:rFonts w:ascii="Calibri" w:hAnsi="Calibri" w:cs="Calibri"/>
          <w:sz w:val="18"/>
          <w:szCs w:val="18"/>
          <w:u w:val="single"/>
        </w:rPr>
      </w:pPr>
      <w:r w:rsidRPr="00BD2E3C">
        <w:rPr>
          <w:rFonts w:ascii="Calibri" w:hAnsi="Calibri" w:cs="Calibri"/>
          <w:sz w:val="18"/>
          <w:szCs w:val="18"/>
          <w:u w:val="single"/>
        </w:rPr>
        <w:t>Elektronizacja Postępowania</w:t>
      </w:r>
    </w:p>
    <w:p w14:paraId="205D1E94" w14:textId="6DFC5F0C" w:rsidR="00BD2E3C" w:rsidRPr="00BD2E3C" w:rsidRDefault="00BB6C28" w:rsidP="00BD2E3C">
      <w:pPr>
        <w:pStyle w:val="Akapitzlist"/>
        <w:numPr>
          <w:ilvl w:val="1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D2E3C">
        <w:rPr>
          <w:rFonts w:asciiTheme="minorHAnsi" w:hAnsiTheme="minorHAnsi" w:cstheme="minorHAnsi"/>
          <w:sz w:val="18"/>
          <w:szCs w:val="18"/>
        </w:rPr>
        <w:t xml:space="preserve">Składanie </w:t>
      </w:r>
      <w:r w:rsidR="00BD2E3C">
        <w:rPr>
          <w:rFonts w:asciiTheme="minorHAnsi" w:hAnsiTheme="minorHAnsi" w:cstheme="minorHAnsi"/>
          <w:sz w:val="18"/>
          <w:szCs w:val="18"/>
        </w:rPr>
        <w:t>O</w:t>
      </w:r>
      <w:r w:rsidRPr="00BD2E3C">
        <w:rPr>
          <w:rFonts w:asciiTheme="minorHAnsi" w:hAnsiTheme="minorHAnsi" w:cstheme="minorHAnsi"/>
          <w:sz w:val="18"/>
          <w:szCs w:val="18"/>
        </w:rPr>
        <w:t>fert w Postępowaniach zakupowych wymaga posiadania konta w Systemie Zakupowym. Rejestracja konta i logowanie dostępne są pod adresem</w:t>
      </w:r>
      <w:r w:rsidR="00081AEC">
        <w:rPr>
          <w:rFonts w:asciiTheme="minorHAnsi" w:hAnsiTheme="minorHAnsi" w:cstheme="minorHAnsi"/>
          <w:sz w:val="18"/>
          <w:szCs w:val="18"/>
        </w:rPr>
        <w:t xml:space="preserve"> </w:t>
      </w:r>
      <w:hyperlink r:id="rId15" w:history="1">
        <w:r w:rsidR="00081AEC" w:rsidRPr="0089272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081AEC">
        <w:rPr>
          <w:rFonts w:asciiTheme="minorHAnsi" w:hAnsiTheme="minorHAnsi" w:cstheme="minorHAnsi"/>
          <w:sz w:val="18"/>
          <w:szCs w:val="18"/>
        </w:rPr>
        <w:t xml:space="preserve">. </w:t>
      </w:r>
      <w:r w:rsidRPr="00BD2E3C">
        <w:rPr>
          <w:rFonts w:asciiTheme="minorHAnsi" w:hAnsiTheme="minorHAnsi" w:cstheme="minorHAnsi"/>
          <w:sz w:val="18"/>
          <w:szCs w:val="18"/>
        </w:rPr>
        <w:t xml:space="preserve">Zainteresowanych udziałem w Postępowaniu zakupowym prosimy o dokonanie rejestracji bez zbędnej zwłoki, ponieważ proces weryfikacji Wykonawcy może potrwać do 3 dni roboczych. </w:t>
      </w:r>
    </w:p>
    <w:p w14:paraId="6316C90C" w14:textId="6A286BE8" w:rsid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Wszelkie informacje dotyczące sposobu rejestracji i logowania do Systemu Zakupowego znajdują się pod wyżej wskazanym adresem internetowym w zakładce „Pytania i odpowiedzi/FAQ” oraz </w:t>
      </w:r>
      <w:r w:rsidRPr="00BD2E3C">
        <w:rPr>
          <w:rFonts w:ascii="Calibri" w:hAnsi="Calibri" w:cs="Calibri"/>
          <w:sz w:val="18"/>
          <w:szCs w:val="18"/>
        </w:rPr>
        <w:br/>
        <w:t xml:space="preserve">w zakładce „Regulacje i Poradniki oraz inne informacje (ogłoszenia okresowe)”, folder „Poradniki dla użytkowników końcowych”, a także pod linkiem:  </w:t>
      </w:r>
      <w:hyperlink r:id="rId16" w:history="1">
        <w:r w:rsidR="00081AEC" w:rsidRPr="0089272B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https://www.gkpge.pl/grupa-pge/przetargi/zakupy/dokumenty</w:t>
        </w:r>
      </w:hyperlink>
      <w:r w:rsidR="00081AEC">
        <w:rPr>
          <w:rFonts w:ascii="Calibri" w:hAnsi="Calibri" w:cs="Calibri"/>
          <w:sz w:val="18"/>
          <w:szCs w:val="18"/>
        </w:rPr>
        <w:t xml:space="preserve">, </w:t>
      </w:r>
      <w:r w:rsidRPr="00BD2E3C">
        <w:rPr>
          <w:rFonts w:ascii="Calibri" w:hAnsi="Calibri" w:cs="Calibri"/>
          <w:sz w:val="18"/>
          <w:szCs w:val="18"/>
        </w:rPr>
        <w:t>w dokumencie „Szczegółowa instrukcja korzystania z Systemu Zakupowego GK PGE dla Wykonawców”.</w:t>
      </w:r>
    </w:p>
    <w:p w14:paraId="6E62FCCE" w14:textId="15BF3311" w:rsidR="00BD2E3C" w:rsidRP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Wsparcie techniczne dla Wykonawców w zakresie obsługi Systemu Zakupowego jest dostępne poprzez Usługę Help Desk dla Wykonawców: </w:t>
      </w:r>
    </w:p>
    <w:p w14:paraId="668956E1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>Infolinia: +48 22 576 87 87</w:t>
      </w:r>
    </w:p>
    <w:p w14:paraId="3DD6F33E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e-mail: </w:t>
      </w:r>
      <w:hyperlink r:id="rId17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  <w:lang w:val="en-AE"/>
          </w:rPr>
          <w:t>helpdesk.zakupy@gkpge.pl</w:t>
        </w:r>
      </w:hyperlink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  </w:t>
      </w:r>
    </w:p>
    <w:p w14:paraId="7A3E74E0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formularz kontaktowy: </w:t>
      </w:r>
      <w:bookmarkStart w:id="0" w:name="_Hlk201757463"/>
      <w:r w:rsidRPr="00820DEE">
        <w:rPr>
          <w:rFonts w:ascii="Calibri" w:hAnsi="Calibri" w:cs="Calibri"/>
          <w:b/>
          <w:bCs/>
          <w:sz w:val="18"/>
          <w:szCs w:val="18"/>
        </w:rPr>
        <w:fldChar w:fldCharType="begin"/>
      </w:r>
      <w:r w:rsidRPr="00820DEE">
        <w:rPr>
          <w:rFonts w:ascii="Calibri" w:hAnsi="Calibri" w:cs="Calibri"/>
          <w:b/>
          <w:bCs/>
          <w:sz w:val="18"/>
          <w:szCs w:val="18"/>
        </w:rPr>
        <w:instrText>HYPERLINK "https://swpp2.gkpge.pl/app/helpdesk/form"</w:instrText>
      </w:r>
      <w:r w:rsidRPr="00820DEE">
        <w:rPr>
          <w:rFonts w:ascii="Calibri" w:hAnsi="Calibri" w:cs="Calibri"/>
          <w:b/>
          <w:bCs/>
          <w:sz w:val="18"/>
          <w:szCs w:val="18"/>
        </w:rPr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separate"/>
      </w:r>
      <w:r w:rsidRPr="00820DEE">
        <w:rPr>
          <w:rStyle w:val="Hipercze"/>
          <w:rFonts w:ascii="Calibri" w:hAnsi="Calibri" w:cs="Calibri"/>
          <w:b/>
          <w:bCs/>
          <w:sz w:val="18"/>
          <w:szCs w:val="18"/>
        </w:rPr>
        <w:t>https://swpp2.gkpge.pl/app/helpdesk/form</w:t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end"/>
      </w:r>
      <w:r w:rsidRPr="00820DEE">
        <w:rPr>
          <w:rFonts w:ascii="Calibri" w:hAnsi="Calibri" w:cs="Calibri"/>
          <w:b/>
          <w:bCs/>
          <w:sz w:val="18"/>
          <w:szCs w:val="18"/>
        </w:rPr>
        <w:t xml:space="preserve"> </w:t>
      </w:r>
      <w:bookmarkEnd w:id="0"/>
    </w:p>
    <w:p w14:paraId="066C0A16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>Godziny pracy: Help Desk Systemu Zakupowego dostępny jest codziennie od poniedziałku do piątku w godzinach 08:00 - 16:00 (z wyłączeniem dni ustawowo wolnych od pracy).</w:t>
      </w:r>
    </w:p>
    <w:p w14:paraId="4760F9FB" w14:textId="36B9ED6D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Zakres wsparcia: </w:t>
      </w:r>
      <w:hyperlink r:id="rId18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</w:rPr>
          <w:t>https://www.gkpge.pl/grupa-pge/przetargi/zakupy</w:t>
        </w:r>
      </w:hyperlink>
    </w:p>
    <w:p w14:paraId="385DAF19" w14:textId="05D749CC" w:rsidR="00104482" w:rsidRPr="003B7F2B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</w:p>
    <w:p w14:paraId="7D132ADE" w14:textId="77777777" w:rsidR="00104482" w:rsidRPr="00F205B2" w:rsidRDefault="00104482" w:rsidP="006A229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F205B2">
        <w:rPr>
          <w:rFonts w:cstheme="minorHAnsi"/>
          <w:b/>
          <w:sz w:val="18"/>
          <w:szCs w:val="18"/>
        </w:rPr>
        <w:t xml:space="preserve">OPIS </w:t>
      </w:r>
      <w:r w:rsidR="001375AC" w:rsidRPr="00F205B2">
        <w:rPr>
          <w:rFonts w:cstheme="minorHAnsi"/>
          <w:b/>
          <w:sz w:val="18"/>
          <w:szCs w:val="18"/>
        </w:rPr>
        <w:t>PRZEDMIOTU ZAKUPU</w:t>
      </w:r>
    </w:p>
    <w:p w14:paraId="1BA0E9B5" w14:textId="44DB3E03" w:rsidR="00F205B2" w:rsidRDefault="00081AEC" w:rsidP="00F205B2">
      <w:pPr>
        <w:pStyle w:val="Default"/>
        <w:numPr>
          <w:ilvl w:val="0"/>
          <w:numId w:val="5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Przedmiotem Zakupu jest </w:t>
      </w:r>
      <w:r w:rsidR="00F205B2" w:rsidRPr="00F205B2">
        <w:rPr>
          <w:rFonts w:asciiTheme="minorHAnsi" w:hAnsiTheme="minorHAnsi" w:cstheme="minorHAnsi"/>
          <w:sz w:val="18"/>
          <w:szCs w:val="18"/>
        </w:rPr>
        <w:t xml:space="preserve">wykonanie na rzecz Zamawiającego wszelkich prac związanych z realizacją zadania pn.: </w:t>
      </w:r>
      <w:r w:rsidR="009029DD">
        <w:rPr>
          <w:rFonts w:asciiTheme="minorHAnsi" w:hAnsiTheme="minorHAnsi" w:cstheme="minorHAnsi"/>
          <w:sz w:val="18"/>
          <w:szCs w:val="18"/>
        </w:rPr>
        <w:br/>
      </w:r>
      <w:r w:rsidR="00CC5280" w:rsidRPr="00FF19B1">
        <w:rPr>
          <w:rFonts w:asciiTheme="minorHAnsi" w:hAnsiTheme="minorHAnsi" w:cstheme="minorHAnsi"/>
          <w:b/>
          <w:bCs/>
          <w:sz w:val="18"/>
          <w:szCs w:val="18"/>
        </w:rPr>
        <w:t>„Świadczenie usługi transportu głównych komponentów”.</w:t>
      </w:r>
    </w:p>
    <w:p w14:paraId="25E974D8" w14:textId="6118137D" w:rsidR="00CC5280" w:rsidRPr="008A27C9" w:rsidRDefault="00CC5280" w:rsidP="00F205B2">
      <w:pPr>
        <w:pStyle w:val="Default"/>
        <w:numPr>
          <w:ilvl w:val="0"/>
          <w:numId w:val="54"/>
        </w:numPr>
        <w:ind w:left="426" w:hanging="426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8A27C9">
        <w:rPr>
          <w:rFonts w:asciiTheme="minorHAnsi" w:hAnsiTheme="minorHAnsi" w:cstheme="minorHAnsi"/>
          <w:b/>
          <w:bCs/>
          <w:sz w:val="18"/>
          <w:szCs w:val="18"/>
        </w:rPr>
        <w:t xml:space="preserve">Umowa zostanie zawarta na wartość „CAP” – maksymalna wartość wynagrodzenia, która zostanie wskazana przez Zamawiającego przy wyborze Oferty </w:t>
      </w:r>
      <w:r w:rsidR="008A27C9" w:rsidRPr="008A27C9">
        <w:rPr>
          <w:rFonts w:asciiTheme="minorHAnsi" w:hAnsiTheme="minorHAnsi" w:cstheme="minorHAnsi"/>
          <w:b/>
          <w:bCs/>
          <w:sz w:val="18"/>
          <w:szCs w:val="18"/>
        </w:rPr>
        <w:t>najkorzystniejszej</w:t>
      </w:r>
      <w:r w:rsidRPr="008A27C9"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2EC25DB7" w14:textId="77777777" w:rsidR="00A834A8" w:rsidRPr="00F205B2" w:rsidRDefault="00531433" w:rsidP="00A834A8">
      <w:pPr>
        <w:pStyle w:val="Default"/>
        <w:numPr>
          <w:ilvl w:val="0"/>
          <w:numId w:val="54"/>
        </w:numPr>
        <w:ind w:left="426" w:hanging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Opis przedmiotu Zakupu </w:t>
      </w:r>
      <w:r w:rsidR="001D6A64" w:rsidRPr="00F205B2">
        <w:rPr>
          <w:rFonts w:asciiTheme="minorHAnsi" w:hAnsiTheme="minorHAnsi" w:cstheme="minorHAnsi"/>
          <w:sz w:val="18"/>
          <w:szCs w:val="18"/>
        </w:rPr>
        <w:t>(</w:t>
      </w:r>
      <w:r w:rsidR="00E4366B" w:rsidRPr="00F205B2">
        <w:rPr>
          <w:rFonts w:asciiTheme="minorHAnsi" w:hAnsiTheme="minorHAnsi" w:cstheme="minorHAnsi"/>
          <w:sz w:val="18"/>
          <w:szCs w:val="18"/>
        </w:rPr>
        <w:t xml:space="preserve">dalej: </w:t>
      </w:r>
      <w:r w:rsidR="001D6A64" w:rsidRPr="00F205B2">
        <w:rPr>
          <w:rFonts w:asciiTheme="minorHAnsi" w:hAnsiTheme="minorHAnsi" w:cstheme="minorHAnsi"/>
          <w:sz w:val="18"/>
          <w:szCs w:val="18"/>
        </w:rPr>
        <w:t xml:space="preserve">OPZ) </w:t>
      </w:r>
      <w:r w:rsidRPr="00F205B2">
        <w:rPr>
          <w:rFonts w:asciiTheme="minorHAnsi" w:hAnsiTheme="minorHAnsi" w:cstheme="minorHAnsi"/>
          <w:sz w:val="18"/>
          <w:szCs w:val="18"/>
        </w:rPr>
        <w:t xml:space="preserve">został zawarty w </w:t>
      </w:r>
      <w:r w:rsidR="001D6A64" w:rsidRPr="00F205B2">
        <w:rPr>
          <w:rFonts w:asciiTheme="minorHAnsi" w:hAnsiTheme="minorHAnsi" w:cstheme="minorHAnsi"/>
          <w:b/>
          <w:i/>
          <w:sz w:val="18"/>
          <w:szCs w:val="18"/>
        </w:rPr>
        <w:t>Załączniku nr 9</w:t>
      </w:r>
      <w:r w:rsidR="001D6A64" w:rsidRPr="00F205B2">
        <w:rPr>
          <w:rFonts w:asciiTheme="minorHAnsi" w:hAnsiTheme="minorHAnsi" w:cstheme="minorHAnsi"/>
          <w:b/>
          <w:sz w:val="18"/>
          <w:szCs w:val="18"/>
        </w:rPr>
        <w:t xml:space="preserve"> do SWZ</w:t>
      </w:r>
      <w:r w:rsidR="00261D71" w:rsidRPr="00F205B2">
        <w:rPr>
          <w:rFonts w:asciiTheme="minorHAnsi" w:hAnsiTheme="minorHAnsi" w:cstheme="minorHAnsi"/>
          <w:b/>
          <w:sz w:val="18"/>
          <w:szCs w:val="18"/>
        </w:rPr>
        <w:t xml:space="preserve">. </w:t>
      </w:r>
    </w:p>
    <w:p w14:paraId="57D83E49" w14:textId="77777777" w:rsidR="003034A3" w:rsidRPr="003034A3" w:rsidRDefault="003034A3" w:rsidP="003034A3">
      <w:pPr>
        <w:pStyle w:val="Default"/>
        <w:ind w:left="426"/>
        <w:jc w:val="both"/>
        <w:rPr>
          <w:rFonts w:ascii="Calibri" w:hAnsi="Calibri" w:cs="Calibri"/>
          <w:bCs/>
          <w:i/>
          <w:sz w:val="18"/>
          <w:szCs w:val="18"/>
        </w:rPr>
      </w:pPr>
    </w:p>
    <w:p w14:paraId="095FBE7C" w14:textId="1779D790" w:rsidR="00215228" w:rsidRPr="00820DEE" w:rsidRDefault="00AD665D" w:rsidP="005E4B92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034A3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704ED" w:rsidRPr="00820DEE">
        <w:rPr>
          <w:rFonts w:asciiTheme="minorHAnsi" w:hAnsiTheme="minorHAnsi" w:cstheme="minorHAnsi"/>
          <w:b/>
          <w:sz w:val="18"/>
          <w:szCs w:val="18"/>
        </w:rPr>
        <w:t>TERMIN REALIZACJI ZAKUPU</w:t>
      </w:r>
    </w:p>
    <w:p w14:paraId="6978F53E" w14:textId="502DE110" w:rsidR="00CC5280" w:rsidRPr="00CC5280" w:rsidRDefault="003034A3" w:rsidP="00CC5280">
      <w:pPr>
        <w:spacing w:after="0" w:line="240" w:lineRule="auto"/>
        <w:ind w:left="284"/>
        <w:jc w:val="both"/>
        <w:rPr>
          <w:rFonts w:cstheme="minorHAnsi"/>
          <w:sz w:val="18"/>
          <w:szCs w:val="18"/>
        </w:rPr>
      </w:pPr>
      <w:r w:rsidRPr="003034A3">
        <w:rPr>
          <w:rFonts w:cstheme="minorHAnsi"/>
          <w:sz w:val="18"/>
          <w:szCs w:val="18"/>
        </w:rPr>
        <w:t xml:space="preserve">Wykonawca zobowiązany jest do wykonania wszystkich prac objętych przedmiotem Umowy </w:t>
      </w:r>
      <w:r w:rsidR="00CC5280">
        <w:rPr>
          <w:rFonts w:cstheme="minorHAnsi"/>
          <w:sz w:val="18"/>
          <w:szCs w:val="18"/>
        </w:rPr>
        <w:t>sukcesywnie, w terminie 24 miesięcy</w:t>
      </w:r>
      <w:r w:rsidR="00500626">
        <w:rPr>
          <w:rFonts w:cstheme="minorHAnsi"/>
          <w:sz w:val="18"/>
          <w:szCs w:val="18"/>
        </w:rPr>
        <w:t xml:space="preserve"> od daty podpisania Umowy.</w:t>
      </w:r>
    </w:p>
    <w:p w14:paraId="2BE857C3" w14:textId="77777777" w:rsidR="00B822E6" w:rsidRPr="00AD665D" w:rsidRDefault="00B822E6" w:rsidP="00215228">
      <w:pPr>
        <w:spacing w:after="0" w:line="240" w:lineRule="auto"/>
        <w:ind w:left="284"/>
        <w:jc w:val="both"/>
        <w:rPr>
          <w:rFonts w:cstheme="minorHAnsi"/>
          <w:b/>
          <w:sz w:val="18"/>
          <w:szCs w:val="18"/>
        </w:rPr>
      </w:pPr>
    </w:p>
    <w:p w14:paraId="5C6F016C" w14:textId="77777777"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14:paraId="2996792F" w14:textId="77777777"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14:paraId="0CB3B799" w14:textId="77777777"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14:paraId="659732E9" w14:textId="77777777"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14:paraId="7488F5AC" w14:textId="77777777"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545D04E" w14:textId="77777777"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14:paraId="22550DE4" w14:textId="77777777"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402973B" w14:textId="77777777" w:rsidR="00224B58" w:rsidRPr="00EF7C16" w:rsidRDefault="00224B58" w:rsidP="00051478">
      <w:pPr>
        <w:pStyle w:val="Akapitzlist"/>
        <w:numPr>
          <w:ilvl w:val="3"/>
          <w:numId w:val="36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</w:t>
      </w:r>
      <w:r w:rsidR="00CA4596">
        <w:rPr>
          <w:rFonts w:asciiTheme="minorHAnsi" w:hAnsiTheme="minorHAnsi" w:cstheme="minorHAnsi"/>
          <w:sz w:val="18"/>
          <w:szCs w:val="18"/>
        </w:rPr>
        <w:t> </w:t>
      </w:r>
      <w:r w:rsidR="00516819" w:rsidRPr="00EF7C16">
        <w:rPr>
          <w:rFonts w:asciiTheme="minorHAnsi" w:hAnsiTheme="minorHAnsi" w:cstheme="minorHAnsi"/>
          <w:sz w:val="18"/>
          <w:szCs w:val="18"/>
        </w:rPr>
        <w:t>pkt</w:t>
      </w:r>
      <w:r w:rsidR="00CA4596">
        <w:rPr>
          <w:rFonts w:asciiTheme="minorHAnsi" w:hAnsiTheme="minorHAnsi" w:cstheme="minorHAnsi"/>
          <w:sz w:val="18"/>
          <w:szCs w:val="18"/>
        </w:rPr>
        <w:t>.</w:t>
      </w:r>
      <w:r w:rsidR="00516819" w:rsidRPr="00EF7C16">
        <w:rPr>
          <w:rFonts w:asciiTheme="minorHAnsi" w:hAnsiTheme="minorHAnsi" w:cstheme="minorHAnsi"/>
          <w:sz w:val="18"/>
          <w:szCs w:val="18"/>
        </w:rPr>
        <w:t xml:space="preserve">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14:paraId="62707D23" w14:textId="77777777"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14:paraId="3A6CCFEC" w14:textId="0DF0CAA6" w:rsidR="00476388" w:rsidRPr="00EB3761" w:rsidRDefault="009B7B01" w:rsidP="00D36DEA">
      <w:pPr>
        <w:pStyle w:val="Akapitzlist"/>
        <w:numPr>
          <w:ilvl w:val="0"/>
          <w:numId w:val="45"/>
        </w:numPr>
        <w:jc w:val="both"/>
        <w:rPr>
          <w:rFonts w:cstheme="minorHAnsi"/>
          <w:i/>
          <w:sz w:val="18"/>
          <w:szCs w:val="18"/>
        </w:rPr>
      </w:pPr>
      <w:r w:rsidRPr="00EB3761">
        <w:rPr>
          <w:rFonts w:asciiTheme="minorHAnsi" w:hAnsiTheme="minorHAnsi" w:cstheme="minorHAnsi"/>
          <w:sz w:val="18"/>
          <w:szCs w:val="18"/>
        </w:rPr>
        <w:t xml:space="preserve">Posiada uprawnienia do wykonywania określonej działalności </w:t>
      </w:r>
      <w:r w:rsidR="00516819" w:rsidRPr="00EB3761">
        <w:rPr>
          <w:rFonts w:asciiTheme="minorHAnsi" w:hAnsiTheme="minorHAnsi" w:cstheme="minorHAnsi"/>
          <w:sz w:val="18"/>
          <w:szCs w:val="18"/>
        </w:rPr>
        <w:t>gospodarczej lub zawodowej, jeżeli odrębne przepisy</w:t>
      </w:r>
      <w:r w:rsidRPr="00EB3761">
        <w:rPr>
          <w:rFonts w:asciiTheme="minorHAnsi" w:hAnsiTheme="minorHAnsi" w:cstheme="minorHAnsi"/>
          <w:sz w:val="18"/>
          <w:szCs w:val="18"/>
        </w:rPr>
        <w:t xml:space="preserve"> nakładają obowiązek posiadania takich uprawnień</w:t>
      </w:r>
      <w:r w:rsidR="00EB3761" w:rsidRPr="00EB3761">
        <w:rPr>
          <w:rFonts w:asciiTheme="minorHAnsi" w:hAnsiTheme="minorHAnsi" w:cstheme="minorHAnsi"/>
          <w:sz w:val="18"/>
          <w:szCs w:val="18"/>
        </w:rPr>
        <w:t xml:space="preserve">. </w:t>
      </w:r>
      <w:r w:rsidR="001C760A" w:rsidRPr="00EB376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A29681" w14:textId="77777777" w:rsidR="00EB3761" w:rsidRPr="00EB3761" w:rsidRDefault="00EB3761" w:rsidP="00EB3761">
      <w:pPr>
        <w:pStyle w:val="Akapitzlist"/>
        <w:ind w:left="502"/>
        <w:jc w:val="both"/>
        <w:rPr>
          <w:rFonts w:cstheme="minorHAnsi"/>
          <w:i/>
          <w:sz w:val="18"/>
          <w:szCs w:val="18"/>
        </w:rPr>
      </w:pPr>
    </w:p>
    <w:p w14:paraId="7B716001" w14:textId="1AD4DE73" w:rsidR="00B1284B" w:rsidRPr="00791064" w:rsidRDefault="00516819" w:rsidP="00E66A02">
      <w:pPr>
        <w:numPr>
          <w:ilvl w:val="0"/>
          <w:numId w:val="45"/>
        </w:numPr>
        <w:spacing w:after="0" w:line="240" w:lineRule="auto"/>
        <w:ind w:hanging="357"/>
        <w:jc w:val="both"/>
        <w:rPr>
          <w:rFonts w:cstheme="minorHAnsi"/>
          <w:b/>
          <w:i/>
          <w:sz w:val="18"/>
          <w:szCs w:val="18"/>
        </w:rPr>
      </w:pPr>
      <w:r w:rsidRPr="004A7C46">
        <w:rPr>
          <w:rFonts w:cstheme="minorHAnsi"/>
          <w:sz w:val="18"/>
          <w:szCs w:val="18"/>
        </w:rPr>
        <w:lastRenderedPageBreak/>
        <w:t xml:space="preserve">Posiada niezbędne zdolności techniczne lub zawodowe do zrealizowania Zakupu, w szczególności wiedzę </w:t>
      </w:r>
      <w:r w:rsidR="00812596" w:rsidRPr="004A7C46">
        <w:rPr>
          <w:rFonts w:cstheme="minorHAnsi"/>
          <w:sz w:val="18"/>
          <w:szCs w:val="18"/>
        </w:rPr>
        <w:br/>
      </w:r>
      <w:r w:rsidRPr="004A7C46">
        <w:rPr>
          <w:rFonts w:cstheme="minorHAnsi"/>
          <w:sz w:val="18"/>
          <w:szCs w:val="18"/>
        </w:rPr>
        <w:t>i doświadczenie oraz dysponuj</w:t>
      </w:r>
      <w:r w:rsidR="004D724B" w:rsidRPr="004A7C46">
        <w:rPr>
          <w:rFonts w:cstheme="minorHAnsi"/>
          <w:sz w:val="18"/>
          <w:szCs w:val="18"/>
        </w:rPr>
        <w:t>e</w:t>
      </w:r>
      <w:r w:rsidRPr="004A7C46">
        <w:rPr>
          <w:rFonts w:cstheme="minorHAnsi"/>
          <w:sz w:val="18"/>
          <w:szCs w:val="18"/>
        </w:rPr>
        <w:t xml:space="preserve"> potencjałem technicznym i osobam</w:t>
      </w:r>
      <w:r w:rsidR="00376146" w:rsidRPr="004A7C46">
        <w:rPr>
          <w:rFonts w:cstheme="minorHAnsi"/>
          <w:sz w:val="18"/>
          <w:szCs w:val="18"/>
        </w:rPr>
        <w:t>i zdolnymi do realizacji Zakupu</w:t>
      </w:r>
      <w:r w:rsidR="00791064">
        <w:rPr>
          <w:rFonts w:cstheme="minorHAnsi"/>
          <w:sz w:val="18"/>
          <w:szCs w:val="18"/>
        </w:rPr>
        <w:t>.</w:t>
      </w:r>
    </w:p>
    <w:p w14:paraId="430DFE0D" w14:textId="77777777" w:rsidR="00791064" w:rsidRPr="004A7C46" w:rsidRDefault="00791064" w:rsidP="000E543D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14:paraId="6C3A500F" w14:textId="77777777" w:rsidR="001364BA" w:rsidRPr="000F785D" w:rsidRDefault="00852F14" w:rsidP="00E66A02">
      <w:pPr>
        <w:pStyle w:val="Akapitzlist"/>
        <w:numPr>
          <w:ilvl w:val="0"/>
          <w:numId w:val="45"/>
        </w:numPr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0F785D">
        <w:rPr>
          <w:rFonts w:asciiTheme="minorHAnsi" w:eastAsia="Calibri" w:hAnsiTheme="minorHAnsi" w:cstheme="minorHAnsi"/>
          <w:sz w:val="18"/>
          <w:szCs w:val="18"/>
        </w:rPr>
        <w:t>Znajdu</w:t>
      </w:r>
      <w:r w:rsidR="00536C17" w:rsidRPr="000F785D">
        <w:rPr>
          <w:rFonts w:asciiTheme="minorHAnsi" w:eastAsia="Calibri" w:hAnsiTheme="minorHAnsi" w:cstheme="minorHAnsi"/>
          <w:sz w:val="18"/>
          <w:szCs w:val="18"/>
        </w:rPr>
        <w:t>je</w:t>
      </w:r>
      <w:r w:rsidRPr="000F785D">
        <w:rPr>
          <w:rFonts w:asciiTheme="minorHAnsi" w:eastAsia="Calibri" w:hAnsiTheme="minorHAnsi" w:cstheme="minorHAnsi"/>
          <w:sz w:val="18"/>
          <w:szCs w:val="18"/>
        </w:rPr>
        <w:t xml:space="preserve"> się w sytuacji ekonomicznej lub finansowej zapewniającej wykonanie Zakupu</w:t>
      </w:r>
      <w:r w:rsidR="00E02370" w:rsidRPr="000F785D">
        <w:rPr>
          <w:rFonts w:asciiTheme="minorHAnsi" w:hAnsiTheme="minorHAnsi" w:cstheme="minorHAnsi"/>
          <w:sz w:val="18"/>
          <w:szCs w:val="18"/>
        </w:rPr>
        <w:t>.</w:t>
      </w:r>
    </w:p>
    <w:p w14:paraId="141E3D86" w14:textId="77777777"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14:paraId="672AEAB6" w14:textId="77777777"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14:paraId="747B2852" w14:textId="77777777"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14:paraId="33C6DAAF" w14:textId="77777777"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14:paraId="6EC04004" w14:textId="77777777" w:rsidR="00C26C8B" w:rsidRPr="00EF7C16" w:rsidRDefault="003642D1" w:rsidP="00E66A02">
      <w:pPr>
        <w:pStyle w:val="Akapitzlist"/>
        <w:numPr>
          <w:ilvl w:val="0"/>
          <w:numId w:val="44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14:paraId="6064CE7D" w14:textId="77777777" w:rsidR="00C26C8B" w:rsidRPr="00EF7C16" w:rsidRDefault="00C26C8B" w:rsidP="00051478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14:paraId="16528720" w14:textId="77777777" w:rsidR="003642D1" w:rsidRDefault="00C26C8B" w:rsidP="00051478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14:paraId="771697CF" w14:textId="77777777" w:rsidR="007B2AC9" w:rsidRDefault="007B2AC9" w:rsidP="007B2AC9">
      <w:pPr>
        <w:pStyle w:val="Akapitzlist"/>
        <w:ind w:left="720"/>
        <w:jc w:val="both"/>
        <w:rPr>
          <w:rFonts w:asciiTheme="minorHAnsi" w:hAnsiTheme="minorHAnsi" w:cstheme="minorHAnsi"/>
          <w:sz w:val="18"/>
        </w:rPr>
      </w:pPr>
    </w:p>
    <w:p w14:paraId="38CAE174" w14:textId="77777777" w:rsidR="00320832" w:rsidRDefault="00320832" w:rsidP="00320832">
      <w:pPr>
        <w:pStyle w:val="Blockquote"/>
        <w:spacing w:before="0" w:after="0"/>
        <w:ind w:right="0"/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Ocena spełniania powyższych warunków udziału w postępowaniu dokonana zostanie</w:t>
      </w:r>
      <w:r w:rsidRPr="00F649AC">
        <w:rPr>
          <w:rFonts w:asciiTheme="minorHAnsi" w:hAnsiTheme="minorHAns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na podstawie dokumentów </w:t>
      </w:r>
      <w:r>
        <w:rPr>
          <w:rFonts w:asciiTheme="minorHAnsi" w:hAnsiTheme="minorHAnsi" w:cs="Segoe UI"/>
          <w:sz w:val="18"/>
          <w:szCs w:val="18"/>
        </w:rPr>
        <w:br/>
      </w:r>
      <w:r w:rsidRPr="00F649AC">
        <w:rPr>
          <w:rFonts w:asciiTheme="minorHAnsi" w:hAnsiTheme="minorHAnsi" w:cs="Segoe UI"/>
          <w:sz w:val="18"/>
          <w:szCs w:val="18"/>
        </w:rPr>
        <w:t xml:space="preserve">i oświadczeń </w:t>
      </w:r>
      <w:r>
        <w:rPr>
          <w:rFonts w:asciiTheme="minorHAnsi" w:hAnsiTheme="minorHAnsi" w:cs="Segoe UI"/>
          <w:sz w:val="18"/>
          <w:szCs w:val="18"/>
        </w:rPr>
        <w:t>przedstawionych</w:t>
      </w:r>
      <w:r w:rsidRPr="00F649AC">
        <w:rPr>
          <w:rFonts w:asciiTheme="minorHAnsi" w:hAnsiTheme="minorHAnsi" w:cs="Segoe UI"/>
          <w:sz w:val="18"/>
          <w:szCs w:val="18"/>
        </w:rPr>
        <w:t xml:space="preserve"> przez Wykonawców. </w:t>
      </w:r>
    </w:p>
    <w:p w14:paraId="5A37DF5A" w14:textId="77777777"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14:paraId="2C807316" w14:textId="1117A211" w:rsidR="003B1E62" w:rsidRPr="00391E1A" w:rsidRDefault="00224B58" w:rsidP="00A013EF">
      <w:pPr>
        <w:pStyle w:val="Akapitzlist"/>
        <w:numPr>
          <w:ilvl w:val="0"/>
          <w:numId w:val="11"/>
        </w:numPr>
        <w:spacing w:after="200"/>
        <w:jc w:val="both"/>
        <w:rPr>
          <w:rFonts w:asciiTheme="minorHAnsi" w:hAnsiTheme="minorHAnsi" w:cs="Segoe UI"/>
          <w:b/>
          <w:sz w:val="18"/>
          <w:szCs w:val="18"/>
        </w:rPr>
      </w:pPr>
      <w:r w:rsidRPr="00391E1A">
        <w:rPr>
          <w:rFonts w:asciiTheme="minorHAnsi" w:hAnsiTheme="minorHAnsi" w:cs="Segoe UI"/>
          <w:b/>
          <w:sz w:val="18"/>
          <w:szCs w:val="18"/>
        </w:rPr>
        <w:t>WYKAZ OŚWIADCZEŃ I DOKUMENTÓW, JAKIE WYKONAWCA</w:t>
      </w:r>
      <w:r w:rsidR="00737264">
        <w:rPr>
          <w:rFonts w:asciiTheme="minorHAnsi" w:hAnsiTheme="minorHAnsi" w:cs="Segoe UI"/>
          <w:b/>
          <w:sz w:val="18"/>
          <w:szCs w:val="18"/>
        </w:rPr>
        <w:t xml:space="preserve">, KTÓREGO OFERTA ZOSTAŁA NAJWYŻEJ OCENIONA </w:t>
      </w:r>
      <w:r w:rsidRPr="00391E1A">
        <w:rPr>
          <w:rFonts w:asciiTheme="minorHAnsi" w:hAnsiTheme="minorHAnsi" w:cs="Segoe UI"/>
          <w:b/>
          <w:sz w:val="18"/>
          <w:szCs w:val="18"/>
        </w:rPr>
        <w:t xml:space="preserve">JEST ZOBOWIĄZANY </w:t>
      </w:r>
      <w:r w:rsidR="00737264">
        <w:rPr>
          <w:rFonts w:asciiTheme="minorHAnsi" w:hAnsiTheme="minorHAnsi" w:cs="Segoe UI"/>
          <w:b/>
          <w:sz w:val="18"/>
          <w:szCs w:val="18"/>
        </w:rPr>
        <w:t xml:space="preserve">ZŁOŻYĆ </w:t>
      </w:r>
      <w:r w:rsidRPr="00391E1A">
        <w:rPr>
          <w:rFonts w:asciiTheme="minorHAnsi" w:hAnsiTheme="minorHAnsi" w:cs="Segoe UI"/>
          <w:b/>
          <w:sz w:val="18"/>
          <w:szCs w:val="18"/>
        </w:rPr>
        <w:t>W CELU POTWIERDZENIA SPEŁNIANIA WARUNKÓW UDZIAŁU W POSTĘPOWANIU O UDZIELENIE ZAKUPU.</w:t>
      </w:r>
    </w:p>
    <w:p w14:paraId="56CBE257" w14:textId="7B8AA638"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14:paraId="66B70B28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14:paraId="1733D86C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14:paraId="3B026760" w14:textId="2AD7E696"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14:paraId="664493EE" w14:textId="77777777"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14:paraId="6FEC0B4B" w14:textId="77777777"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14:paraId="4D7A236C" w14:textId="6E34F8B8" w:rsidR="004F0265" w:rsidRPr="00AD3675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AD3675">
        <w:rPr>
          <w:rFonts w:asciiTheme="minorHAnsi" w:hAnsiTheme="minorHAnsi" w:cstheme="minorHAnsi"/>
          <w:b/>
          <w:sz w:val="18"/>
          <w:szCs w:val="18"/>
        </w:rPr>
        <w:t xml:space="preserve">Na potwierdzenie spełniania warunków udziału w postępowaniu, o których mowa w Sekcji V.A) </w:t>
      </w:r>
      <w:r w:rsidR="00CB570A" w:rsidRPr="00AD3675">
        <w:rPr>
          <w:rFonts w:asciiTheme="minorHAnsi" w:hAnsiTheme="minorHAnsi" w:cstheme="minorHAnsi"/>
          <w:b/>
          <w:sz w:val="18"/>
          <w:szCs w:val="18"/>
        </w:rPr>
        <w:t>SWZ</w:t>
      </w:r>
      <w:r w:rsidRPr="00AD3675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AD3675">
        <w:rPr>
          <w:rFonts w:asciiTheme="minorHAnsi" w:hAnsiTheme="minorHAnsi" w:cstheme="minorHAnsi"/>
          <w:b/>
          <w:sz w:val="18"/>
          <w:szCs w:val="18"/>
        </w:rPr>
        <w:t xml:space="preserve">Zamawiający żąda złożenia </w:t>
      </w:r>
      <w:r w:rsidR="004F0265" w:rsidRPr="00AD3675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AD367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61ADC4B8" w14:textId="77777777" w:rsidR="00A1746D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9E0E7D">
        <w:rPr>
          <w:rFonts w:cstheme="minorHAnsi"/>
          <w:b/>
          <w:sz w:val="18"/>
        </w:rPr>
        <w:t>Oświadczenie o spełnianiu warunków udziału w postępowaniu</w:t>
      </w:r>
      <w:r w:rsidRPr="009E0E7D">
        <w:rPr>
          <w:rFonts w:cstheme="minorHAnsi"/>
          <w:sz w:val="18"/>
        </w:rPr>
        <w:t xml:space="preserve"> określonych w pkt</w:t>
      </w:r>
      <w:r w:rsidR="00292BB0" w:rsidRPr="009E0E7D">
        <w:rPr>
          <w:rFonts w:cstheme="minorHAnsi"/>
          <w:sz w:val="18"/>
        </w:rPr>
        <w:t>.</w:t>
      </w:r>
      <w:r w:rsidRPr="009E0E7D">
        <w:rPr>
          <w:rFonts w:cstheme="minorHAnsi"/>
          <w:sz w:val="18"/>
        </w:rPr>
        <w:t xml:space="preserve"> </w:t>
      </w:r>
      <w:r w:rsidR="000C4548" w:rsidRPr="009E0E7D">
        <w:rPr>
          <w:rFonts w:cstheme="minorHAnsi"/>
          <w:sz w:val="18"/>
        </w:rPr>
        <w:t>8.15.1.1.2</w:t>
      </w:r>
      <w:r w:rsidR="000C4548" w:rsidRPr="009E0E7D">
        <w:rPr>
          <w:rFonts w:cstheme="minorHAnsi"/>
          <w:i/>
          <w:sz w:val="18"/>
        </w:rPr>
        <w:t xml:space="preserve"> </w:t>
      </w:r>
      <w:r w:rsidRPr="009E0E7D">
        <w:rPr>
          <w:rFonts w:cstheme="minorHAnsi"/>
          <w:sz w:val="18"/>
        </w:rPr>
        <w:t xml:space="preserve">Procedury Zakupów </w:t>
      </w:r>
      <w:r w:rsidRPr="009E0E7D">
        <w:rPr>
          <w:rFonts w:cstheme="minorHAnsi"/>
          <w:i/>
          <w:sz w:val="18"/>
        </w:rPr>
        <w:t xml:space="preserve">[wg wzoru stanowiącego </w:t>
      </w:r>
      <w:r w:rsidRPr="009E0E7D">
        <w:rPr>
          <w:rFonts w:cstheme="minorHAnsi"/>
          <w:b/>
          <w:i/>
          <w:sz w:val="18"/>
        </w:rPr>
        <w:t>Załącznik nr 2</w:t>
      </w:r>
      <w:r w:rsidRPr="009E0E7D">
        <w:rPr>
          <w:rFonts w:cstheme="minorHAnsi"/>
          <w:i/>
          <w:sz w:val="18"/>
        </w:rPr>
        <w:t xml:space="preserve"> do </w:t>
      </w:r>
      <w:r w:rsidR="00CB570A" w:rsidRPr="009E0E7D">
        <w:rPr>
          <w:rFonts w:cstheme="minorHAnsi"/>
          <w:i/>
          <w:sz w:val="18"/>
        </w:rPr>
        <w:t>SWZ</w:t>
      </w:r>
      <w:r w:rsidRPr="009E0E7D">
        <w:rPr>
          <w:rFonts w:cstheme="minorHAnsi"/>
          <w:i/>
          <w:sz w:val="18"/>
        </w:rPr>
        <w:t>].</w:t>
      </w:r>
    </w:p>
    <w:p w14:paraId="7FFE2ADE" w14:textId="77777777" w:rsidR="00C61CC8" w:rsidRDefault="00C61CC8" w:rsidP="00C61CC8">
      <w:pPr>
        <w:spacing w:after="0" w:line="240" w:lineRule="auto"/>
        <w:ind w:left="708"/>
        <w:jc w:val="both"/>
        <w:rPr>
          <w:rFonts w:cstheme="minorHAnsi"/>
          <w:sz w:val="18"/>
        </w:rPr>
      </w:pPr>
    </w:p>
    <w:p w14:paraId="73C7900A" w14:textId="77777777" w:rsidR="00CC6C05" w:rsidRPr="00F649AC" w:rsidRDefault="00CC6C05" w:rsidP="00CC6C05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F649A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14:paraId="49EDC2CC" w14:textId="1147E339" w:rsidR="00CC6C05" w:rsidRPr="00F649AC" w:rsidRDefault="00CC6C05" w:rsidP="00CC6C05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>
        <w:rPr>
          <w:rFonts w:cs="Segoe UI"/>
          <w:i/>
          <w:sz w:val="18"/>
          <w:szCs w:val="18"/>
          <w:u w:val="single"/>
        </w:rPr>
        <w:t>Oferty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Zakupu dokumenty, o których mowa w ust. 2 pk</w:t>
      </w:r>
      <w:r w:rsidR="00CA51E4">
        <w:rPr>
          <w:rFonts w:cs="Segoe UI"/>
          <w:i/>
          <w:sz w:val="18"/>
          <w:szCs w:val="18"/>
          <w:u w:val="single"/>
        </w:rPr>
        <w:t>t. 1) -</w:t>
      </w:r>
      <w:r w:rsidR="00DB0C5D">
        <w:rPr>
          <w:rFonts w:cs="Segoe UI"/>
          <w:i/>
          <w:sz w:val="18"/>
          <w:szCs w:val="18"/>
          <w:u w:val="single"/>
        </w:rPr>
        <w:t xml:space="preserve"> </w:t>
      </w:r>
      <w:r w:rsidR="00637B08">
        <w:rPr>
          <w:rFonts w:cs="Segoe UI"/>
          <w:i/>
          <w:sz w:val="18"/>
          <w:szCs w:val="18"/>
          <w:u w:val="single"/>
        </w:rPr>
        <w:t>4</w:t>
      </w:r>
      <w:r>
        <w:rPr>
          <w:rFonts w:cs="Segoe UI"/>
          <w:i/>
          <w:sz w:val="18"/>
          <w:szCs w:val="18"/>
          <w:u w:val="single"/>
        </w:rPr>
        <w:t xml:space="preserve">) </w:t>
      </w:r>
      <w:r w:rsidRPr="00F649AC">
        <w:rPr>
          <w:rFonts w:cs="Segoe UI"/>
          <w:i/>
          <w:sz w:val="18"/>
          <w:szCs w:val="18"/>
          <w:u w:val="single"/>
        </w:rPr>
        <w:t>powyżej</w:t>
      </w:r>
      <w:r>
        <w:rPr>
          <w:rFonts w:cs="Segoe UI"/>
          <w:i/>
          <w:sz w:val="18"/>
          <w:szCs w:val="18"/>
          <w:u w:val="single"/>
        </w:rPr>
        <w:t xml:space="preserve"> Wykonawcy mogą złożyć wspólnie. </w:t>
      </w:r>
    </w:p>
    <w:p w14:paraId="4156ECFE" w14:textId="77777777" w:rsidR="00CC6C05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14:paraId="3ECEA0CB" w14:textId="77777777" w:rsidR="00057DD4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057DD4">
        <w:rPr>
          <w:rFonts w:eastAsia="Calibri" w:cstheme="minorHAnsi"/>
          <w:b/>
          <w:sz w:val="18"/>
          <w:szCs w:val="18"/>
        </w:rPr>
        <w:t>Oferta oraz dokumenty</w:t>
      </w:r>
      <w:r w:rsidRPr="00057DD4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057DD4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14:paraId="21D40469" w14:textId="77777777" w:rsidR="00BF0194" w:rsidRPr="00BF0194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>
        <w:rPr>
          <w:rFonts w:asciiTheme="minorHAnsi" w:eastAsia="Calibri" w:hAnsiTheme="minorHAnsi" w:cstheme="minorHAnsi"/>
          <w:b/>
          <w:sz w:val="18"/>
          <w:szCs w:val="18"/>
        </w:rPr>
        <w:t>Oferta</w:t>
      </w:r>
      <w:r w:rsidRPr="00727B49">
        <w:rPr>
          <w:rFonts w:asciiTheme="minorHAnsi" w:eastAsia="Calibri" w:hAnsiTheme="minorHAnsi" w:cstheme="minorHAnsi"/>
          <w:b/>
          <w:sz w:val="18"/>
          <w:szCs w:val="18"/>
        </w:rPr>
        <w:t>, oświadczenia</w:t>
      </w:r>
      <w:r w:rsidR="008729AE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B02F55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>
        <w:rPr>
          <w:rFonts w:asciiTheme="minorHAnsi" w:eastAsia="Calibri" w:hAnsiTheme="minorHAnsi" w:cstheme="minorHAnsi"/>
          <w:b/>
          <w:sz w:val="18"/>
          <w:szCs w:val="18"/>
        </w:rPr>
        <w:t xml:space="preserve">wykazy </w:t>
      </w:r>
      <w:r w:rsidRPr="00727B49">
        <w:rPr>
          <w:rFonts w:asciiTheme="minorHAnsi" w:eastAsia="Calibri" w:hAnsiTheme="minorHAnsi" w:cstheme="minorHAnsi"/>
          <w:sz w:val="18"/>
          <w:szCs w:val="18"/>
        </w:rPr>
        <w:t xml:space="preserve">muszą być złożone w postaci elektronicznej przez którą rozumie się: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BF0194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BF0194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14:paraId="5DB9E3C5" w14:textId="77777777" w:rsidR="007E01BA" w:rsidRPr="006A3413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6A3413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6A3413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6A3413">
        <w:rPr>
          <w:rFonts w:asciiTheme="minorHAnsi" w:hAnsiTheme="minorHAnsi" w:cstheme="minorHAnsi"/>
          <w:sz w:val="18"/>
          <w:szCs w:val="18"/>
        </w:rPr>
        <w:t>form</w:t>
      </w:r>
      <w:r w:rsidRPr="006A3413">
        <w:rPr>
          <w:rFonts w:asciiTheme="minorHAnsi" w:hAnsiTheme="minorHAnsi" w:cstheme="minorHAnsi"/>
          <w:sz w:val="18"/>
          <w:szCs w:val="18"/>
        </w:rPr>
        <w:t>:</w:t>
      </w:r>
    </w:p>
    <w:p w14:paraId="3F63DC2D" w14:textId="77777777" w:rsidR="007E01BA" w:rsidRPr="006A3413" w:rsidRDefault="003C4B95" w:rsidP="00051478">
      <w:pPr>
        <w:pStyle w:val="Akapitzlist"/>
        <w:numPr>
          <w:ilvl w:val="0"/>
          <w:numId w:val="38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14:paraId="75027B7E" w14:textId="77777777" w:rsidR="007E01BA" w:rsidRPr="006A3413" w:rsidRDefault="003C4B95" w:rsidP="00051478">
      <w:pPr>
        <w:pStyle w:val="Akapitzlist"/>
        <w:numPr>
          <w:ilvl w:val="0"/>
          <w:numId w:val="38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14:paraId="7B48861C" w14:textId="77777777" w:rsidR="003C4B95" w:rsidRPr="006A3413" w:rsidRDefault="003C4B95" w:rsidP="00051478">
      <w:pPr>
        <w:pStyle w:val="Akapitzlist"/>
        <w:numPr>
          <w:ilvl w:val="0"/>
          <w:numId w:val="38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14:paraId="284DCB65" w14:textId="77777777" w:rsidR="00224B58" w:rsidRPr="006A3413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6A3413">
        <w:rPr>
          <w:rFonts w:eastAsia="Calibri" w:cstheme="minorHAnsi"/>
          <w:sz w:val="18"/>
          <w:szCs w:val="18"/>
        </w:rPr>
        <w:t xml:space="preserve">każda strona </w:t>
      </w:r>
      <w:r w:rsidRPr="006A3413">
        <w:rPr>
          <w:rFonts w:eastAsia="Calibri" w:cstheme="minorHAnsi"/>
          <w:sz w:val="18"/>
          <w:szCs w:val="18"/>
        </w:rPr>
        <w:t>(</w:t>
      </w:r>
      <w:r w:rsidR="00B05010" w:rsidRPr="006A3413">
        <w:rPr>
          <w:rFonts w:eastAsia="Calibri" w:cstheme="minorHAnsi"/>
          <w:sz w:val="18"/>
          <w:szCs w:val="18"/>
        </w:rPr>
        <w:t xml:space="preserve">zawierająca </w:t>
      </w:r>
      <w:r w:rsidRPr="006A3413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6A3413">
        <w:rPr>
          <w:rFonts w:eastAsia="Calibri" w:cstheme="minorHAnsi"/>
          <w:sz w:val="18"/>
          <w:szCs w:val="18"/>
        </w:rPr>
        <w:t xml:space="preserve"> w przypadku przedłożenia skanu dokumentu, który wcześniej został </w:t>
      </w:r>
      <w:r w:rsidR="0018039D" w:rsidRPr="009C7CF8">
        <w:rPr>
          <w:rFonts w:eastAsia="Calibri" w:cstheme="minorHAnsi"/>
          <w:sz w:val="18"/>
          <w:szCs w:val="18"/>
        </w:rPr>
        <w:t>opatrzony własnoręcznym</w:t>
      </w:r>
      <w:r w:rsidR="0018039D" w:rsidRPr="006A3413">
        <w:rPr>
          <w:rFonts w:eastAsia="Calibri" w:cstheme="minorHAnsi"/>
          <w:sz w:val="18"/>
          <w:szCs w:val="18"/>
        </w:rPr>
        <w:t xml:space="preserve"> podpisem/podpisami lub w przypadku przedłożenia kopii elektronicznego dokumentu, który został </w:t>
      </w:r>
      <w:r w:rsidR="0018039D" w:rsidRPr="006A3413">
        <w:rPr>
          <w:rFonts w:eastAsia="Calibri" w:cstheme="minorHAnsi"/>
          <w:sz w:val="18"/>
          <w:szCs w:val="18"/>
        </w:rPr>
        <w:lastRenderedPageBreak/>
        <w:t>poświadczon</w:t>
      </w:r>
      <w:r w:rsidR="008329B5" w:rsidRPr="006A3413">
        <w:rPr>
          <w:rFonts w:eastAsia="Calibri" w:cstheme="minorHAnsi"/>
          <w:sz w:val="18"/>
          <w:szCs w:val="18"/>
        </w:rPr>
        <w:t xml:space="preserve">y </w:t>
      </w:r>
      <w:r w:rsidR="0018039D" w:rsidRPr="006A3413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6A3413">
        <w:rPr>
          <w:rFonts w:cstheme="minorHAnsi"/>
          <w:sz w:val="18"/>
          <w:szCs w:val="18"/>
        </w:rPr>
        <w:t xml:space="preserve"> (</w:t>
      </w:r>
      <w:r w:rsidR="008329B5" w:rsidRPr="006A3413">
        <w:rPr>
          <w:rFonts w:eastAsia="Calibri" w:cstheme="minorHAnsi"/>
          <w:sz w:val="18"/>
          <w:szCs w:val="18"/>
        </w:rPr>
        <w:t>jeden podpis Wykonawcy na całym dokumencie).</w:t>
      </w:r>
    </w:p>
    <w:p w14:paraId="4B80B8D5" w14:textId="3F83F44E" w:rsidR="00880B46" w:rsidRPr="00391E1A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391E1A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391E1A">
        <w:rPr>
          <w:rFonts w:asciiTheme="minorHAnsi" w:eastAsia="Calibri" w:hAnsiTheme="minorHAnsi" w:cstheme="minorHAnsi"/>
          <w:sz w:val="18"/>
          <w:szCs w:val="18"/>
        </w:rPr>
        <w:t>2) i 4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>,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powinny być złożone 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391E1A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391E1A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87012F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391E1A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14:paraId="243FA6BC" w14:textId="77777777" w:rsidR="00224B58" w:rsidRPr="002269AB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269AB">
        <w:rPr>
          <w:rFonts w:eastAsia="Calibri" w:cstheme="minorHAnsi"/>
          <w:sz w:val="18"/>
          <w:szCs w:val="18"/>
        </w:rPr>
        <w:t xml:space="preserve">Zamawiający </w:t>
      </w:r>
      <w:r w:rsidR="00224B58" w:rsidRPr="002269AB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2269AB">
        <w:rPr>
          <w:rFonts w:eastAsia="Calibri" w:cstheme="minorHAnsi"/>
          <w:sz w:val="18"/>
          <w:szCs w:val="18"/>
        </w:rPr>
        <w:t>Zamawiającego</w:t>
      </w:r>
      <w:r w:rsidR="00224B58" w:rsidRPr="002269AB">
        <w:rPr>
          <w:rFonts w:eastAsia="Calibri" w:cstheme="minorHAnsi"/>
          <w:sz w:val="18"/>
          <w:szCs w:val="18"/>
        </w:rPr>
        <w:t xml:space="preserve"> – </w:t>
      </w:r>
      <w:r w:rsidR="00124D97" w:rsidRPr="002269AB">
        <w:rPr>
          <w:rFonts w:eastAsia="Calibri" w:cstheme="minorHAnsi"/>
          <w:sz w:val="18"/>
          <w:szCs w:val="18"/>
        </w:rPr>
        <w:br/>
      </w:r>
      <w:r w:rsidR="00224B58" w:rsidRPr="002269AB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2269AB">
        <w:rPr>
          <w:rFonts w:eastAsia="Calibri" w:cstheme="minorHAnsi"/>
          <w:sz w:val="18"/>
          <w:szCs w:val="18"/>
        </w:rPr>
        <w:t xml:space="preserve"> W przypadku dokumentów </w:t>
      </w:r>
      <w:r w:rsidR="002269AB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>
        <w:rPr>
          <w:sz w:val="18"/>
          <w:szCs w:val="18"/>
        </w:rPr>
        <w:t>rejestrach</w:t>
      </w:r>
      <w:r w:rsidR="004C3BAE" w:rsidRPr="002269AB">
        <w:rPr>
          <w:sz w:val="18"/>
          <w:szCs w:val="18"/>
        </w:rPr>
        <w:t xml:space="preserve"> </w:t>
      </w:r>
      <w:r w:rsidR="0087012F" w:rsidRPr="002269AB">
        <w:rPr>
          <w:rFonts w:eastAsia="Calibri" w:cstheme="minorHAnsi"/>
          <w:sz w:val="18"/>
          <w:szCs w:val="18"/>
        </w:rPr>
        <w:t xml:space="preserve">tj. </w:t>
      </w:r>
      <w:r w:rsidR="001B094B" w:rsidRPr="002269AB">
        <w:rPr>
          <w:rFonts w:eastAsia="Calibri" w:cstheme="minorHAnsi"/>
          <w:sz w:val="18"/>
          <w:szCs w:val="18"/>
        </w:rPr>
        <w:t xml:space="preserve">informacja z </w:t>
      </w:r>
      <w:r w:rsidR="0087012F" w:rsidRPr="002269AB">
        <w:rPr>
          <w:rFonts w:eastAsia="Calibri" w:cstheme="minorHAnsi"/>
          <w:sz w:val="18"/>
          <w:szCs w:val="18"/>
        </w:rPr>
        <w:t>KRS</w:t>
      </w:r>
      <w:r w:rsidR="001B094B" w:rsidRPr="002269AB">
        <w:rPr>
          <w:rFonts w:eastAsia="Calibri" w:cstheme="minorHAnsi"/>
          <w:sz w:val="18"/>
          <w:szCs w:val="18"/>
        </w:rPr>
        <w:t xml:space="preserve"> lub CEIDG, </w:t>
      </w:r>
      <w:r w:rsidR="004C3BAE" w:rsidRPr="002269AB">
        <w:rPr>
          <w:rFonts w:eastAsia="Calibri" w:cstheme="minorHAnsi"/>
          <w:sz w:val="18"/>
          <w:szCs w:val="18"/>
        </w:rPr>
        <w:t xml:space="preserve">Zamawiający </w:t>
      </w:r>
      <w:r w:rsidR="0087012F" w:rsidRPr="002269AB">
        <w:rPr>
          <w:rFonts w:eastAsia="Calibri" w:cstheme="minorHAnsi"/>
          <w:sz w:val="18"/>
          <w:szCs w:val="18"/>
        </w:rPr>
        <w:t>samodzielnie uzupełni.</w:t>
      </w:r>
    </w:p>
    <w:p w14:paraId="38EC4E98" w14:textId="77777777" w:rsidR="00224B58" w:rsidRPr="006A3413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Zamawiający </w:t>
      </w:r>
      <w:r w:rsidR="00224B58" w:rsidRPr="006A3413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24B58" w:rsidRPr="006A3413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="00224B58" w:rsidRPr="006A3413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14:paraId="5C8FDDF5" w14:textId="77777777" w:rsidR="00EB6C69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6A3413">
        <w:rPr>
          <w:rFonts w:eastAsia="Calibri" w:cstheme="minorHAnsi"/>
          <w:sz w:val="18"/>
          <w:szCs w:val="18"/>
        </w:rPr>
        <w:t>jego</w:t>
      </w:r>
      <w:r w:rsidRPr="006A3413">
        <w:rPr>
          <w:rFonts w:eastAsia="Calibri" w:cstheme="minorHAnsi"/>
          <w:sz w:val="18"/>
          <w:szCs w:val="18"/>
        </w:rPr>
        <w:t xml:space="preserve">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Pr="006A3413">
        <w:rPr>
          <w:rFonts w:eastAsia="Calibri" w:cstheme="minorHAnsi"/>
          <w:sz w:val="18"/>
          <w:szCs w:val="18"/>
        </w:rPr>
        <w:t>.</w:t>
      </w:r>
    </w:p>
    <w:p w14:paraId="1642D773" w14:textId="77777777" w:rsidR="00EB6C69" w:rsidRPr="004F5BD7" w:rsidRDefault="001F519B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EB6C69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EB6C69">
        <w:rPr>
          <w:rFonts w:eastAsia="Calibri" w:cstheme="minorHAnsi"/>
          <w:b/>
          <w:sz w:val="18"/>
          <w:szCs w:val="18"/>
        </w:rPr>
        <w:t xml:space="preserve">dopuszcza </w:t>
      </w:r>
      <w:r w:rsidRPr="00EB6C69">
        <w:rPr>
          <w:rFonts w:eastAsia="Calibri" w:cstheme="minorHAnsi"/>
          <w:b/>
          <w:sz w:val="18"/>
          <w:szCs w:val="18"/>
        </w:rPr>
        <w:t>udział podwykonawców</w:t>
      </w:r>
      <w:r w:rsidR="00DD2CCA" w:rsidRPr="00EB6C69">
        <w:rPr>
          <w:rFonts w:eastAsia="Calibri" w:cstheme="minorHAnsi"/>
          <w:sz w:val="18"/>
          <w:szCs w:val="18"/>
        </w:rPr>
        <w:t>.</w:t>
      </w:r>
      <w:r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>
        <w:rPr>
          <w:rFonts w:eastAsia="Calibri" w:cstheme="minorHAnsi"/>
          <w:sz w:val="18"/>
          <w:szCs w:val="18"/>
        </w:rPr>
        <w:t xml:space="preserve">(Formularz Oferty) </w:t>
      </w:r>
      <w:r w:rsidR="003642D1" w:rsidRPr="00EB6C69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EB6C69">
        <w:rPr>
          <w:rFonts w:eastAsia="Calibri" w:cstheme="minorHAnsi"/>
          <w:sz w:val="18"/>
          <w:szCs w:val="18"/>
        </w:rPr>
        <w:t xml:space="preserve">i zamówienia, Wykonawca </w:t>
      </w:r>
      <w:r w:rsidR="004F0265">
        <w:rPr>
          <w:rFonts w:eastAsia="Calibri" w:cstheme="minorHAnsi"/>
          <w:sz w:val="18"/>
          <w:szCs w:val="18"/>
        </w:rPr>
        <w:t>na wezwanie Zamawiającego</w:t>
      </w:r>
      <w:r w:rsidR="004F0265"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>musi złożyć oświadczenie</w:t>
      </w:r>
      <w:r w:rsidR="00FE64B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EB6C69">
        <w:rPr>
          <w:rFonts w:eastAsia="Calibri" w:cstheme="minorHAnsi"/>
          <w:sz w:val="18"/>
          <w:szCs w:val="18"/>
        </w:rPr>
        <w:t xml:space="preserve"> o</w:t>
      </w:r>
      <w:r w:rsidR="00CA4596">
        <w:rPr>
          <w:rFonts w:eastAsia="Calibri" w:cstheme="minorHAnsi"/>
          <w:sz w:val="18"/>
          <w:szCs w:val="18"/>
        </w:rPr>
        <w:t> </w:t>
      </w:r>
      <w:r w:rsidR="003642D1" w:rsidRPr="00EB6C69">
        <w:rPr>
          <w:rFonts w:eastAsia="Calibri" w:cstheme="minorHAnsi"/>
          <w:sz w:val="18"/>
          <w:szCs w:val="18"/>
        </w:rPr>
        <w:t xml:space="preserve">braku podstaw wykluczenia z postępowania </w:t>
      </w:r>
      <w:r w:rsidR="003642D1" w:rsidRPr="00391E1A">
        <w:rPr>
          <w:rFonts w:eastAsia="Calibri" w:cstheme="minorHAnsi"/>
          <w:sz w:val="18"/>
          <w:szCs w:val="18"/>
        </w:rPr>
        <w:t xml:space="preserve">z powodu zaistnienia przesłanek wymienionych w </w:t>
      </w:r>
      <w:r w:rsidR="00EB6C69" w:rsidRPr="00391E1A">
        <w:rPr>
          <w:rFonts w:eastAsia="Calibri" w:cstheme="minorHAnsi"/>
          <w:sz w:val="18"/>
          <w:szCs w:val="18"/>
        </w:rPr>
        <w:t xml:space="preserve">pkt. </w:t>
      </w:r>
      <w:r w:rsidR="00EB6C69" w:rsidRPr="00391E1A">
        <w:rPr>
          <w:rFonts w:cs="Segoe UI"/>
          <w:b/>
          <w:sz w:val="18"/>
          <w:szCs w:val="18"/>
        </w:rPr>
        <w:t>9.4.3.1 - 9.4.3.4</w:t>
      </w:r>
      <w:r w:rsidR="00EB6C69" w:rsidRPr="00391E1A">
        <w:rPr>
          <w:rFonts w:cs="Segoe UI"/>
          <w:sz w:val="18"/>
          <w:szCs w:val="18"/>
        </w:rPr>
        <w:t xml:space="preserve"> Procedury Zakupów </w:t>
      </w:r>
      <w:r w:rsidR="00EB6C69" w:rsidRPr="00391E1A">
        <w:rPr>
          <w:rFonts w:cs="Segoe UI"/>
          <w:i/>
          <w:sz w:val="18"/>
          <w:szCs w:val="18"/>
        </w:rPr>
        <w:t xml:space="preserve">[wg wzoru stanowiącego </w:t>
      </w:r>
      <w:r w:rsidR="00EB6C69" w:rsidRPr="00391E1A">
        <w:rPr>
          <w:b/>
          <w:i/>
          <w:sz w:val="18"/>
        </w:rPr>
        <w:t>Załącznik nr 3</w:t>
      </w:r>
      <w:r w:rsidR="00EB6C69" w:rsidRPr="00391E1A">
        <w:rPr>
          <w:rFonts w:cs="Segoe UI"/>
          <w:i/>
          <w:sz w:val="18"/>
          <w:szCs w:val="18"/>
        </w:rPr>
        <w:t xml:space="preserve"> do </w:t>
      </w:r>
      <w:r w:rsidR="00EB6C69" w:rsidRPr="00391E1A">
        <w:rPr>
          <w:rFonts w:cs="Segoe UI"/>
          <w:sz w:val="18"/>
          <w:szCs w:val="18"/>
        </w:rPr>
        <w:t>SWZ</w:t>
      </w:r>
      <w:r w:rsidR="00EB6C69" w:rsidRPr="00391E1A">
        <w:rPr>
          <w:rFonts w:cs="Segoe UI"/>
          <w:i/>
          <w:sz w:val="18"/>
          <w:szCs w:val="18"/>
        </w:rPr>
        <w:t>].</w:t>
      </w:r>
    </w:p>
    <w:p w14:paraId="432A3655" w14:textId="77777777" w:rsidR="001F519B" w:rsidRDefault="001F519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6A3413">
        <w:rPr>
          <w:rFonts w:eastAsia="Calibri" w:cstheme="minorHAnsi"/>
          <w:sz w:val="18"/>
          <w:szCs w:val="18"/>
        </w:rPr>
        <w:t>W</w:t>
      </w:r>
      <w:r w:rsidRPr="006A3413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14:paraId="4573243C" w14:textId="77777777"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14:paraId="6D41E4F7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14:paraId="13F9C966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14:paraId="70B016A8" w14:textId="77777777"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14:paraId="2E622B9C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14:paraId="072FCDD3" w14:textId="77777777"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9" w:history="1">
        <w:r w:rsidR="00E809F7" w:rsidRPr="00722245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14:paraId="4FF7DC70" w14:textId="77777777"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58430A">
        <w:rPr>
          <w:rFonts w:cstheme="minorHAnsi"/>
          <w:sz w:val="18"/>
          <w:szCs w:val="18"/>
        </w:rPr>
        <w:t xml:space="preserve"> sporządzony</w:t>
      </w:r>
      <w:r w:rsidRPr="00DA46AE">
        <w:rPr>
          <w:rFonts w:cstheme="minorHAnsi"/>
          <w:sz w:val="18"/>
          <w:szCs w:val="18"/>
        </w:rPr>
        <w:t xml:space="preserve"> zgodnie z wymaganiami SWZ, wg. wzoru stanowiącego Załącznik nr </w:t>
      </w:r>
      <w:r>
        <w:rPr>
          <w:rFonts w:cstheme="minorHAnsi"/>
          <w:sz w:val="18"/>
          <w:szCs w:val="18"/>
        </w:rPr>
        <w:t>1</w:t>
      </w:r>
      <w:r w:rsidRPr="00DA46AE">
        <w:rPr>
          <w:rFonts w:cstheme="minorHAnsi"/>
          <w:sz w:val="18"/>
          <w:szCs w:val="18"/>
        </w:rPr>
        <w:t xml:space="preserve"> </w:t>
      </w:r>
      <w:r w:rsidR="00FE21D9">
        <w:rPr>
          <w:rFonts w:cstheme="minorHAnsi"/>
          <w:sz w:val="18"/>
          <w:szCs w:val="18"/>
        </w:rPr>
        <w:t xml:space="preserve">do SWZ </w:t>
      </w:r>
      <w:r w:rsidRPr="00FE21D9">
        <w:rPr>
          <w:rFonts w:cstheme="minorHAnsi"/>
          <w:b/>
          <w:sz w:val="18"/>
          <w:szCs w:val="18"/>
        </w:rPr>
        <w:t>(</w:t>
      </w:r>
      <w:r w:rsidRPr="006933E2">
        <w:rPr>
          <w:rFonts w:cstheme="minorHAnsi"/>
          <w:b/>
          <w:sz w:val="18"/>
          <w:szCs w:val="18"/>
        </w:rPr>
        <w:t>Formularz Oferty</w:t>
      </w:r>
      <w:r w:rsidR="0058430A">
        <w:rPr>
          <w:rFonts w:cstheme="minorHAnsi"/>
          <w:b/>
          <w:sz w:val="18"/>
          <w:szCs w:val="18"/>
        </w:rPr>
        <w:t xml:space="preserve">) </w:t>
      </w:r>
      <w:r w:rsidR="0058430A">
        <w:rPr>
          <w:rFonts w:cstheme="minorHAnsi"/>
          <w:sz w:val="18"/>
          <w:szCs w:val="18"/>
        </w:rPr>
        <w:t>opatrzony</w:t>
      </w:r>
      <w:r w:rsidR="000511C8">
        <w:rPr>
          <w:rFonts w:cstheme="minorHAnsi"/>
          <w:sz w:val="18"/>
          <w:szCs w:val="18"/>
        </w:rPr>
        <w:t xml:space="preserve"> </w:t>
      </w:r>
      <w:r w:rsidRPr="00A1228B">
        <w:rPr>
          <w:sz w:val="18"/>
        </w:rPr>
        <w:t>kwalifikowanym podpisem elektronicznym</w:t>
      </w:r>
      <w:r w:rsidR="000511C8">
        <w:rPr>
          <w:rFonts w:cstheme="minorHAnsi"/>
          <w:sz w:val="18"/>
          <w:szCs w:val="18"/>
        </w:rPr>
        <w:t xml:space="preserve"> lub </w:t>
      </w:r>
      <w:r w:rsidRPr="00DA46AE">
        <w:rPr>
          <w:rFonts w:cstheme="minorHAnsi"/>
          <w:sz w:val="18"/>
          <w:szCs w:val="18"/>
        </w:rPr>
        <w:t>innym niż kwalifikowany rodzajem podpisu cyfrowego opatrzonego stosownym certyfikatem umożliwiającym identy</w:t>
      </w:r>
      <w:r w:rsidR="000511C8">
        <w:rPr>
          <w:rFonts w:cstheme="minorHAnsi"/>
          <w:sz w:val="18"/>
          <w:szCs w:val="18"/>
        </w:rPr>
        <w:t xml:space="preserve">fikację osoby go składającej. </w:t>
      </w:r>
      <w:r w:rsidRPr="00DA46AE">
        <w:rPr>
          <w:rFonts w:cstheme="minorHAnsi"/>
          <w:sz w:val="18"/>
          <w:szCs w:val="18"/>
        </w:rPr>
        <w:t xml:space="preserve">Dopuszcza się również skan </w:t>
      </w:r>
      <w:r w:rsidR="0058430A">
        <w:rPr>
          <w:rFonts w:cstheme="minorHAnsi"/>
          <w:sz w:val="18"/>
          <w:szCs w:val="18"/>
        </w:rPr>
        <w:t xml:space="preserve">podpisanego własnoręcznie dokumentu - </w:t>
      </w:r>
      <w:r w:rsidRPr="00DA46AE">
        <w:rPr>
          <w:rFonts w:cstheme="minorHAnsi"/>
          <w:sz w:val="18"/>
          <w:szCs w:val="18"/>
        </w:rPr>
        <w:t xml:space="preserve">Formularza Oferty </w:t>
      </w:r>
      <w:r w:rsidR="00FE21D9" w:rsidRPr="00DA46AE">
        <w:rPr>
          <w:rFonts w:cstheme="minorHAnsi"/>
          <w:sz w:val="18"/>
          <w:szCs w:val="18"/>
        </w:rPr>
        <w:t xml:space="preserve">(lub inne </w:t>
      </w:r>
      <w:r w:rsidR="00FE21D9">
        <w:rPr>
          <w:rFonts w:cstheme="minorHAnsi"/>
          <w:sz w:val="18"/>
          <w:szCs w:val="18"/>
        </w:rPr>
        <w:t>ich</w:t>
      </w:r>
      <w:r w:rsidR="00FE21D9" w:rsidRPr="00DA46AE">
        <w:rPr>
          <w:rFonts w:cstheme="minorHAnsi"/>
          <w:sz w:val="18"/>
          <w:szCs w:val="18"/>
        </w:rPr>
        <w:t xml:space="preserve"> odwzorowani</w:t>
      </w:r>
      <w:r w:rsidR="00FE21D9">
        <w:rPr>
          <w:rFonts w:cstheme="minorHAnsi"/>
          <w:sz w:val="18"/>
          <w:szCs w:val="18"/>
        </w:rPr>
        <w:t xml:space="preserve">a). </w:t>
      </w:r>
    </w:p>
    <w:p w14:paraId="4482F387" w14:textId="77777777"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14:paraId="6EC55A15" w14:textId="77777777"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2B65A6">
        <w:rPr>
          <w:rFonts w:cstheme="minorHAnsi"/>
          <w:b/>
          <w:color w:val="FF0000"/>
          <w:sz w:val="18"/>
          <w:szCs w:val="18"/>
        </w:rPr>
        <w:t xml:space="preserve">Wykonawca obojętnie jaką formę </w:t>
      </w:r>
      <w:r>
        <w:rPr>
          <w:rFonts w:cstheme="minorHAnsi"/>
          <w:b/>
          <w:color w:val="FF0000"/>
          <w:sz w:val="18"/>
          <w:szCs w:val="18"/>
        </w:rPr>
        <w:t>podpisu</w:t>
      </w:r>
      <w:r w:rsidRPr="002B65A6">
        <w:rPr>
          <w:rFonts w:cstheme="minorHAnsi"/>
          <w:b/>
          <w:color w:val="FF0000"/>
          <w:sz w:val="18"/>
          <w:szCs w:val="18"/>
        </w:rPr>
        <w:t xml:space="preserve">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2B65A6">
        <w:rPr>
          <w:rFonts w:cstheme="minorHAnsi"/>
          <w:b/>
          <w:color w:val="FF0000"/>
          <w:sz w:val="18"/>
          <w:szCs w:val="18"/>
        </w:rPr>
        <w:t xml:space="preserve"> wybierze, musi wypełnić </w:t>
      </w:r>
      <w:r w:rsidRPr="00B4565D">
        <w:rPr>
          <w:rFonts w:cstheme="minorHAnsi"/>
          <w:b/>
          <w:color w:val="FF0000"/>
          <w:sz w:val="18"/>
          <w:szCs w:val="18"/>
        </w:rPr>
        <w:t>„</w:t>
      </w:r>
      <w:r w:rsidRPr="002B65A6">
        <w:rPr>
          <w:rFonts w:cstheme="minorHAnsi"/>
          <w:b/>
          <w:color w:val="FF0000"/>
          <w:sz w:val="18"/>
          <w:szCs w:val="18"/>
        </w:rPr>
        <w:t xml:space="preserve">Formularz </w:t>
      </w:r>
      <w:r>
        <w:rPr>
          <w:rFonts w:cstheme="minorHAnsi"/>
          <w:b/>
          <w:color w:val="FF0000"/>
          <w:sz w:val="18"/>
          <w:szCs w:val="18"/>
        </w:rPr>
        <w:t>Oferty</w:t>
      </w:r>
      <w:r w:rsidRPr="00B4565D">
        <w:rPr>
          <w:rFonts w:cstheme="minorHAnsi"/>
          <w:b/>
          <w:color w:val="FF0000"/>
          <w:sz w:val="18"/>
          <w:szCs w:val="18"/>
        </w:rPr>
        <w:t>”</w:t>
      </w:r>
      <w:r w:rsidRPr="002B65A6">
        <w:rPr>
          <w:rFonts w:cstheme="minorHAnsi"/>
          <w:b/>
          <w:color w:val="FF0000"/>
          <w:sz w:val="18"/>
          <w:szCs w:val="18"/>
        </w:rPr>
        <w:t xml:space="preserve"> stanowiący </w:t>
      </w:r>
      <w:r w:rsidR="00572523">
        <w:rPr>
          <w:rFonts w:cstheme="minorHAnsi"/>
          <w:b/>
          <w:i/>
          <w:color w:val="FF0000"/>
          <w:sz w:val="18"/>
          <w:szCs w:val="18"/>
        </w:rPr>
        <w:t xml:space="preserve">Załącznik </w:t>
      </w:r>
      <w:r w:rsidRPr="002B65A6">
        <w:rPr>
          <w:rFonts w:cstheme="minorHAnsi"/>
          <w:b/>
          <w:i/>
          <w:color w:val="FF0000"/>
          <w:sz w:val="18"/>
          <w:szCs w:val="18"/>
        </w:rPr>
        <w:t>nr 1</w:t>
      </w:r>
      <w:r w:rsidRPr="002B65A6">
        <w:rPr>
          <w:rFonts w:cstheme="minorHAnsi"/>
          <w:b/>
          <w:color w:val="FF0000"/>
          <w:sz w:val="18"/>
          <w:szCs w:val="18"/>
        </w:rPr>
        <w:t xml:space="preserve"> do </w:t>
      </w:r>
      <w:r w:rsidRPr="00B4565D">
        <w:rPr>
          <w:rFonts w:cstheme="minorHAnsi"/>
          <w:b/>
          <w:color w:val="FF0000"/>
          <w:sz w:val="18"/>
          <w:szCs w:val="18"/>
        </w:rPr>
        <w:t>SWZ</w:t>
      </w:r>
      <w:r w:rsidR="0058430A">
        <w:rPr>
          <w:rFonts w:cstheme="minorHAnsi"/>
          <w:b/>
          <w:color w:val="FF0000"/>
          <w:sz w:val="18"/>
          <w:szCs w:val="18"/>
        </w:rPr>
        <w:t xml:space="preserve">.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14:paraId="241DC1E1" w14:textId="77777777"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</w:t>
      </w:r>
      <w:r w:rsidR="000511C8">
        <w:rPr>
          <w:b/>
          <w:sz w:val="18"/>
        </w:rPr>
        <w:t xml:space="preserve">ci odpowiadającej cenie Oferty </w:t>
      </w:r>
      <w:r w:rsidR="00C60FE6" w:rsidRPr="00C60FE6">
        <w:rPr>
          <w:b/>
          <w:sz w:val="18"/>
        </w:rPr>
        <w:t>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14:paraId="24A39E18" w14:textId="77777777"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</w:t>
      </w:r>
      <w:r w:rsidR="00CA4596">
        <w:rPr>
          <w:sz w:val="18"/>
        </w:rPr>
        <w:t> </w:t>
      </w:r>
      <w:r w:rsidRPr="00517232">
        <w:rPr>
          <w:sz w:val="18"/>
        </w:rPr>
        <w:t>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14:paraId="33F4D1E4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14:paraId="5224E321" w14:textId="77777777"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14:paraId="6C2A57E1" w14:textId="77777777"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późn. zm.), </w:t>
      </w:r>
      <w:r w:rsidRPr="002B65A6">
        <w:rPr>
          <w:sz w:val="18"/>
          <w:u w:val="single"/>
        </w:rPr>
        <w:lastRenderedPageBreak/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14:paraId="2F7A4C59" w14:textId="77777777"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14:paraId="01CFC4AF" w14:textId="77777777"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>Zastrzeżenie informacji, danych, dokumentów lub oświadczeń nie stanowiących tajemnicy przedsiębiorstwa w</w:t>
      </w:r>
      <w:r w:rsidR="00CA4596">
        <w:rPr>
          <w:sz w:val="18"/>
        </w:rPr>
        <w:t> </w:t>
      </w:r>
      <w:r w:rsidRPr="002B65A6">
        <w:rPr>
          <w:sz w:val="18"/>
        </w:rPr>
        <w:t>rozumieniu przepisów ustawy z 16 kwietnia 1993 r. o zwalczaniu nieuczciwej konkurencji (tekst jednolity Dz. U. 2018.419 z późn. zm.) spowoduje ich odtajnienie.</w:t>
      </w:r>
    </w:p>
    <w:p w14:paraId="1AB91297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14:paraId="490AFA5B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14:paraId="45335B30" w14:textId="77777777"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14:paraId="5E3E0A04" w14:textId="77777777"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14:paraId="0D132388" w14:textId="77777777" w:rsidR="00FC5550" w:rsidRPr="002269AB" w:rsidRDefault="002E4D57" w:rsidP="00E66A02">
      <w:pPr>
        <w:pStyle w:val="Akapitzlist"/>
        <w:numPr>
          <w:ilvl w:val="0"/>
          <w:numId w:val="43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2269AB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2269AB">
        <w:rPr>
          <w:rFonts w:asciiTheme="minorHAnsi" w:hAnsiTheme="minorHAnsi" w:cstheme="minorHAnsi"/>
          <w:sz w:val="18"/>
          <w:szCs w:val="18"/>
        </w:rPr>
        <w:t>Ofert</w:t>
      </w:r>
      <w:r w:rsidR="002B65A6" w:rsidRPr="002269AB">
        <w:rPr>
          <w:rFonts w:asciiTheme="minorHAnsi" w:hAnsiTheme="minorHAnsi" w:cstheme="minorHAnsi"/>
          <w:sz w:val="18"/>
          <w:szCs w:val="18"/>
        </w:rPr>
        <w:t>a</w:t>
      </w:r>
      <w:r w:rsidRPr="002269AB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14:paraId="3246D759" w14:textId="77777777" w:rsidR="00645F8E" w:rsidRPr="00FE21D9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E21D9">
        <w:rPr>
          <w:rFonts w:asciiTheme="minorHAnsi" w:hAnsiTheme="minorHAnsi" w:cstheme="minorHAnsi"/>
          <w:sz w:val="18"/>
          <w:szCs w:val="18"/>
        </w:rPr>
        <w:t>W</w:t>
      </w:r>
      <w:r w:rsidR="002E4D57" w:rsidRPr="00FE21D9">
        <w:rPr>
          <w:rFonts w:asciiTheme="minorHAnsi" w:hAnsiTheme="minorHAnsi" w:cstheme="minorHAnsi"/>
          <w:sz w:val="18"/>
          <w:szCs w:val="18"/>
        </w:rPr>
        <w:t>ypełniony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613530" w:rsidRPr="00FE21D9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FE21D9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FE21D9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FE21D9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FE21D9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FE21D9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FE21D9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FE21D9">
        <w:rPr>
          <w:rFonts w:asciiTheme="minorHAnsi" w:hAnsiTheme="minorHAnsi" w:cstheme="minorHAnsi"/>
          <w:sz w:val="18"/>
          <w:szCs w:val="18"/>
        </w:rPr>
        <w:t>SWZ</w:t>
      </w:r>
      <w:r w:rsidR="00697FC0" w:rsidRPr="00FE21D9">
        <w:rPr>
          <w:rFonts w:asciiTheme="minorHAnsi" w:hAnsiTheme="minorHAnsi" w:cstheme="minorHAnsi"/>
          <w:sz w:val="18"/>
          <w:szCs w:val="18"/>
        </w:rPr>
        <w:t>)</w:t>
      </w:r>
      <w:r w:rsidR="00E86B84" w:rsidRPr="00FE21D9">
        <w:rPr>
          <w:rFonts w:asciiTheme="minorHAnsi" w:hAnsiTheme="minorHAnsi" w:cstheme="minorHAnsi"/>
          <w:sz w:val="18"/>
          <w:szCs w:val="18"/>
        </w:rPr>
        <w:t>,</w:t>
      </w:r>
      <w:r w:rsidR="002E4D57" w:rsidRPr="00FE21D9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E21D9">
        <w:rPr>
          <w:rFonts w:asciiTheme="minorHAnsi" w:hAnsiTheme="minorHAnsi" w:cstheme="minorHAnsi"/>
          <w:sz w:val="18"/>
          <w:szCs w:val="18"/>
        </w:rPr>
        <w:t>złożony zgodnie z</w:t>
      </w:r>
      <w:r w:rsidR="00CA4596" w:rsidRPr="00FE21D9">
        <w:rPr>
          <w:rFonts w:asciiTheme="minorHAnsi" w:hAnsiTheme="minorHAnsi" w:cstheme="minorHAnsi"/>
          <w:sz w:val="18"/>
          <w:szCs w:val="18"/>
        </w:rPr>
        <w:t> </w:t>
      </w:r>
      <w:r w:rsidR="00E86B84" w:rsidRPr="00FE21D9">
        <w:rPr>
          <w:rFonts w:asciiTheme="minorHAnsi" w:hAnsiTheme="minorHAnsi" w:cstheme="minorHAnsi"/>
          <w:sz w:val="18"/>
          <w:szCs w:val="18"/>
        </w:rPr>
        <w:t>zasadam</w:t>
      </w:r>
      <w:r w:rsidR="00A10D86" w:rsidRPr="00FE21D9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FE21D9">
        <w:rPr>
          <w:rFonts w:asciiTheme="minorHAnsi" w:hAnsiTheme="minorHAnsi" w:cstheme="minorHAnsi"/>
          <w:sz w:val="18"/>
          <w:szCs w:val="18"/>
        </w:rPr>
        <w:t>SWZ</w:t>
      </w:r>
      <w:r w:rsidR="00C91955" w:rsidRPr="00FE21D9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y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a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 musi zawierać wszelkie informacje wynikające z</w:t>
      </w:r>
      <w:r w:rsidR="00CA4596" w:rsidRPr="00FE21D9">
        <w:rPr>
          <w:rFonts w:asciiTheme="minorHAnsi" w:hAnsiTheme="minorHAnsi" w:cstheme="minorHAnsi"/>
          <w:sz w:val="18"/>
          <w:szCs w:val="18"/>
        </w:rPr>
        <w:t> 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zawartości </w:t>
      </w:r>
      <w:r w:rsidR="00CF64BF" w:rsidRPr="00FE21D9">
        <w:rPr>
          <w:rFonts w:asciiTheme="minorHAnsi" w:hAnsiTheme="minorHAnsi" w:cstheme="minorHAnsi"/>
          <w:sz w:val="18"/>
          <w:szCs w:val="18"/>
        </w:rPr>
        <w:t>F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FE21D9">
        <w:rPr>
          <w:rFonts w:asciiTheme="minorHAnsi" w:hAnsiTheme="minorHAnsi" w:cstheme="minorHAnsi"/>
          <w:sz w:val="18"/>
          <w:szCs w:val="18"/>
        </w:rPr>
        <w:t>Ofert</w:t>
      </w:r>
      <w:r w:rsidR="002B65A6" w:rsidRPr="00FE21D9">
        <w:rPr>
          <w:rFonts w:asciiTheme="minorHAnsi" w:hAnsiTheme="minorHAnsi" w:cstheme="minorHAnsi"/>
          <w:sz w:val="18"/>
          <w:szCs w:val="18"/>
        </w:rPr>
        <w:t>y</w:t>
      </w:r>
      <w:r w:rsidR="00E86B84" w:rsidRPr="00FE21D9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2C03AFC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="00D64929"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dpis lub informacja z </w:t>
      </w:r>
      <w:r w:rsidR="00D64929"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Krajowego Rejestru Sądowego lub z Centralnej Ewidencji i Informacji o Działalności </w:t>
      </w:r>
      <w:r w:rsidR="00D64929" w:rsidRPr="00791064">
        <w:rPr>
          <w:rFonts w:asciiTheme="minorHAnsi" w:hAnsiTheme="minorHAnsi" w:cstheme="minorHAnsi"/>
          <w:b/>
          <w:color w:val="000000"/>
          <w:sz w:val="18"/>
          <w:szCs w:val="18"/>
        </w:rPr>
        <w:t>Gospodarczej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="00D64929" w:rsidRPr="00791064">
        <w:rPr>
          <w:rFonts w:asciiTheme="minorHAnsi" w:hAnsiTheme="minorHAnsi" w:cstheme="minorHAnsi"/>
          <w:sz w:val="18"/>
          <w:szCs w:val="18"/>
        </w:rPr>
        <w:t xml:space="preserve">3 miesiące 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  <w:r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14:paraId="03A3C498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791064"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791064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791064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791064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14:paraId="3CB9B60A" w14:textId="77777777" w:rsidR="00F14F9C" w:rsidRPr="00791064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791064">
        <w:rPr>
          <w:rFonts w:eastAsia="Calibri" w:cstheme="minorHAnsi"/>
          <w:sz w:val="18"/>
          <w:szCs w:val="18"/>
        </w:rPr>
        <w:t xml:space="preserve">Jeśli w miejscu, w którym Wykonawca na siedzibę lub miejsce zamieszkania nie wydaje się takich dokumentów składa </w:t>
      </w:r>
      <w:r w:rsidRPr="00791064">
        <w:rPr>
          <w:rFonts w:cstheme="minorHAnsi"/>
          <w:sz w:val="18"/>
          <w:szCs w:val="18"/>
        </w:rPr>
        <w:t>oświadczenie</w:t>
      </w:r>
      <w:r w:rsidRPr="00791064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791064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14:paraId="2AE0689D" w14:textId="22AD8DD6" w:rsidR="00791064" w:rsidRPr="00791064" w:rsidRDefault="009C1F73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791064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791064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ę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y</w:t>
      </w:r>
      <w:r w:rsidR="002E4D57" w:rsidRPr="00791064">
        <w:rPr>
          <w:rFonts w:asciiTheme="minorHAnsi" w:hAnsiTheme="minorHAnsi" w:cstheme="minorHAnsi"/>
          <w:sz w:val="18"/>
          <w:szCs w:val="18"/>
        </w:rPr>
        <w:t>).</w:t>
      </w:r>
      <w:r w:rsidR="00791064" w:rsidRPr="00791064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55AC9DF4" w14:textId="4528087A" w:rsidR="00791064" w:rsidRPr="00791064" w:rsidRDefault="00791064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791064">
        <w:rPr>
          <w:rFonts w:asciiTheme="minorHAnsi" w:hAnsiTheme="minorHAnsi" w:cstheme="minorHAnsi"/>
          <w:sz w:val="18"/>
          <w:szCs w:val="18"/>
        </w:rPr>
        <w:t>, o których mowa w Sekcji V.B) ust. 1 SWZ.</w:t>
      </w:r>
    </w:p>
    <w:p w14:paraId="215AA9EB" w14:textId="37743858" w:rsidR="001D6A64" w:rsidRPr="00791064" w:rsidRDefault="00791064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791064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14:paraId="7EF6FA71" w14:textId="77777777" w:rsidR="00630BBD" w:rsidRPr="004F1116" w:rsidRDefault="00630BBD" w:rsidP="000E543D">
      <w:pPr>
        <w:tabs>
          <w:tab w:val="left" w:pos="4536"/>
        </w:tabs>
        <w:spacing w:after="0" w:line="240" w:lineRule="auto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63F2CA3E" w14:textId="77777777"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14:paraId="74459CD7" w14:textId="77777777" w:rsidR="00A60DD3" w:rsidRPr="007D29A6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7D29A6">
        <w:rPr>
          <w:rFonts w:asciiTheme="minorHAnsi" w:hAnsiTheme="minorHAnsi" w:cstheme="minorHAnsi"/>
          <w:sz w:val="18"/>
          <w:szCs w:val="18"/>
        </w:rPr>
        <w:t>.</w:t>
      </w:r>
    </w:p>
    <w:p w14:paraId="45DE4551" w14:textId="77777777" w:rsidR="007D29A6" w:rsidRPr="007D29A6" w:rsidRDefault="00BC7788" w:rsidP="007D29A6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  <w:u w:val="single"/>
        </w:rPr>
        <w:t>Całość rozliczeń między Zamawiającym a Wykonawcą będzie prowadzona w walucie polskiej</w:t>
      </w:r>
      <w:r w:rsidRPr="007D29A6">
        <w:rPr>
          <w:rFonts w:asciiTheme="minorHAnsi" w:hAnsiTheme="minorHAnsi" w:cstheme="minorHAnsi"/>
          <w:sz w:val="18"/>
          <w:szCs w:val="18"/>
        </w:rPr>
        <w:t>.</w:t>
      </w:r>
    </w:p>
    <w:p w14:paraId="79A33642" w14:textId="428514BB" w:rsidR="00BB47E3" w:rsidRPr="007D29A6" w:rsidRDefault="003F1C94" w:rsidP="007D29A6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</w:rPr>
        <w:t>Za wykonanie przedmiotu Zakupu Wykonawca będzie zobowiązany przedstawić</w:t>
      </w:r>
      <w:r w:rsidR="00BB47E3" w:rsidRPr="007D29A6">
        <w:rPr>
          <w:rFonts w:asciiTheme="minorHAnsi" w:hAnsiTheme="minorHAnsi" w:cstheme="minorHAnsi"/>
          <w:sz w:val="18"/>
          <w:szCs w:val="18"/>
        </w:rPr>
        <w:t xml:space="preserve"> całkowitą cenę </w:t>
      </w:r>
      <w:r w:rsidR="008A27C9">
        <w:rPr>
          <w:rFonts w:asciiTheme="minorHAnsi" w:hAnsiTheme="minorHAnsi" w:cstheme="minorHAnsi"/>
          <w:sz w:val="18"/>
          <w:szCs w:val="18"/>
        </w:rPr>
        <w:t>całkowitą</w:t>
      </w:r>
      <w:r w:rsidR="00BB47E3" w:rsidRPr="007D29A6">
        <w:rPr>
          <w:rFonts w:asciiTheme="minorHAnsi" w:hAnsiTheme="minorHAnsi" w:cstheme="minorHAnsi"/>
          <w:sz w:val="18"/>
          <w:szCs w:val="18"/>
        </w:rPr>
        <w:t xml:space="preserve"> w PLN cyfrowo i słownie (definicja ceny – w rozumieniu art. 3 ust. 1 pkt 1 i ust. 2 ustawy z dnia 09 maja 2014 r. o informowaniu o cenach towarów i usług (tekst jednolity: Dz. U. z 2017 poz. 1830 z późn. zm.)</w:t>
      </w:r>
      <w:r w:rsidR="00FF19B1">
        <w:rPr>
          <w:rFonts w:asciiTheme="minorHAnsi" w:hAnsiTheme="minorHAnsi" w:cstheme="minorHAnsi"/>
          <w:sz w:val="18"/>
          <w:szCs w:val="18"/>
        </w:rPr>
        <w:t xml:space="preserve">, która stanowi sumę iloczynu szacowanych ilości i cen jednostkowych. </w:t>
      </w:r>
      <w:r w:rsidR="00BB47E3" w:rsidRPr="007D29A6">
        <w:rPr>
          <w:rFonts w:asciiTheme="minorHAnsi" w:hAnsiTheme="minorHAnsi" w:cstheme="minorHAnsi"/>
          <w:sz w:val="18"/>
          <w:szCs w:val="18"/>
        </w:rPr>
        <w:t xml:space="preserve">W przypadku rozbieżności przyjmuje się cenę wyrażoną </w:t>
      </w:r>
      <w:r w:rsidR="00434897">
        <w:rPr>
          <w:rFonts w:asciiTheme="minorHAnsi" w:hAnsiTheme="minorHAnsi" w:cstheme="minorHAnsi"/>
          <w:sz w:val="18"/>
          <w:szCs w:val="18"/>
        </w:rPr>
        <w:t>cyfrowo</w:t>
      </w:r>
      <w:r w:rsidR="00BB47E3" w:rsidRPr="007D29A6">
        <w:rPr>
          <w:rFonts w:asciiTheme="minorHAnsi" w:hAnsiTheme="minorHAnsi" w:cstheme="minorHAnsi"/>
          <w:sz w:val="18"/>
          <w:szCs w:val="18"/>
        </w:rPr>
        <w:t>.</w:t>
      </w:r>
    </w:p>
    <w:p w14:paraId="5F0AAD70" w14:textId="77777777" w:rsidR="00BC7788" w:rsidRPr="002B65A6" w:rsidRDefault="00160520" w:rsidP="00160520">
      <w:pPr>
        <w:pStyle w:val="ust"/>
        <w:tabs>
          <w:tab w:val="left" w:pos="284"/>
        </w:tabs>
        <w:spacing w:before="0" w:after="0"/>
        <w:ind w:left="0" w:firstLine="0"/>
        <w:rPr>
          <w:rFonts w:asciiTheme="minorHAnsi" w:hAnsiTheme="minorHAnsi"/>
          <w:sz w:val="18"/>
        </w:rPr>
      </w:pPr>
      <w:r>
        <w:rPr>
          <w:rFonts w:asciiTheme="minorHAnsi" w:hAnsiTheme="minorHAnsi" w:cs="Segoe UI"/>
          <w:sz w:val="18"/>
          <w:szCs w:val="18"/>
        </w:rPr>
        <w:tab/>
      </w:r>
    </w:p>
    <w:p w14:paraId="37AC9467" w14:textId="77777777"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14:paraId="72C610C7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14:paraId="337E8892" w14:textId="77777777" w:rsidR="00791595" w:rsidRPr="00912068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14:paraId="184A20A2" w14:textId="77777777" w:rsidR="009C1F73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</w:t>
      </w:r>
      <w:r w:rsidR="00AD49F3">
        <w:rPr>
          <w:rFonts w:eastAsia="Calibri" w:cs="Segoe UI"/>
          <w:sz w:val="18"/>
          <w:szCs w:val="18"/>
        </w:rPr>
        <w:t>, wraz z wyjaśnieniami Komisja p</w:t>
      </w:r>
      <w:r w:rsidRPr="00F649AC">
        <w:rPr>
          <w:rFonts w:eastAsia="Calibri" w:cs="Segoe UI"/>
          <w:sz w:val="18"/>
          <w:szCs w:val="18"/>
        </w:rPr>
        <w:t>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14:paraId="6ED2A74A" w14:textId="61A6B059" w:rsidR="00791595" w:rsidRPr="00EE72D3" w:rsidRDefault="00FA4896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lastRenderedPageBreak/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0" w:history="1">
        <w:r w:rsidR="00C61CC8" w:rsidRPr="005C0B16">
          <w:rPr>
            <w:rStyle w:val="Hipercze"/>
            <w:rFonts w:eastAsia="Calibri" w:cs="Segoe UI"/>
            <w:b/>
            <w:sz w:val="18"/>
            <w:szCs w:val="18"/>
          </w:rPr>
          <w:t>malgorzata.swiderska@gkpge.pl</w:t>
        </w:r>
      </w:hyperlink>
      <w:r w:rsidR="00254E62">
        <w:rPr>
          <w:rStyle w:val="Hipercze"/>
          <w:rFonts w:eastAsia="Calibri" w:cs="Segoe UI"/>
          <w:b/>
          <w:sz w:val="18"/>
          <w:szCs w:val="18"/>
        </w:rPr>
        <w:t xml:space="preserve">. </w:t>
      </w:r>
    </w:p>
    <w:p w14:paraId="2268A3D1" w14:textId="77777777" w:rsidR="00791595" w:rsidRPr="00F649AC" w:rsidRDefault="000A4AA7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1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2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14:paraId="23614BFD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14:paraId="66ACF230" w14:textId="77777777" w:rsidR="00F11C12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>Oświadczenia, 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14:paraId="13D40E02" w14:textId="77777777" w:rsidR="0018459D" w:rsidRPr="002B65A6" w:rsidRDefault="0018459D" w:rsidP="0018459D">
      <w:pPr>
        <w:spacing w:after="0" w:line="240" w:lineRule="auto"/>
        <w:ind w:left="360"/>
        <w:jc w:val="both"/>
        <w:rPr>
          <w:sz w:val="18"/>
        </w:rPr>
      </w:pPr>
    </w:p>
    <w:p w14:paraId="492A0BC9" w14:textId="77777777"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14:paraId="6D130C89" w14:textId="77777777"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14:paraId="0ED4E0E7" w14:textId="22A59B90" w:rsidR="001524D9" w:rsidRPr="00383FE0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383FE0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D54328">
        <w:rPr>
          <w:rFonts w:asciiTheme="minorHAnsi" w:hAnsiTheme="minorHAnsi" w:cstheme="minorHAnsi"/>
          <w:b/>
          <w:color w:val="FF0000"/>
          <w:sz w:val="18"/>
          <w:szCs w:val="18"/>
        </w:rPr>
        <w:t>:</w:t>
      </w:r>
      <w:r w:rsidR="00247156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="00FF19B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19</w:t>
      </w:r>
      <w:r w:rsidR="00061808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.1</w:t>
      </w:r>
      <w:r w:rsidR="00FF19B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2</w:t>
      </w:r>
      <w:r w:rsidR="00575605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.</w:t>
      </w:r>
      <w:r w:rsidR="00760BE0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20</w:t>
      </w:r>
      <w:r w:rsidR="00CB570A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2</w:t>
      </w:r>
      <w:r w:rsidR="000002C6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5</w:t>
      </w:r>
      <w:r w:rsidR="00760BE0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 </w:t>
      </w:r>
      <w:r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r. </w:t>
      </w:r>
      <w:r w:rsidR="004651DA"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 xml:space="preserve">do </w:t>
      </w:r>
      <w:r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godz. 1</w:t>
      </w:r>
      <w:r w:rsidR="00FF19B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4</w:t>
      </w:r>
      <w:r w:rsidRPr="005D1691">
        <w:rPr>
          <w:rFonts w:asciiTheme="minorHAnsi" w:hAnsiTheme="minorHAnsi" w:cstheme="minorHAnsi"/>
          <w:b/>
          <w:color w:val="FF0000"/>
          <w:sz w:val="18"/>
          <w:szCs w:val="18"/>
          <w:highlight w:val="yellow"/>
        </w:rPr>
        <w:t>.00.</w:t>
      </w:r>
    </w:p>
    <w:p w14:paraId="17C4BE95" w14:textId="77777777"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14:paraId="71D02A99" w14:textId="77777777"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9FF32EE" w14:textId="77777777"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3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E51BE56" w14:textId="77777777" w:rsidR="004651DA" w:rsidRPr="00815BAB" w:rsidRDefault="004651DA" w:rsidP="000D7451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14:paraId="10FFB5F9" w14:textId="77777777" w:rsidR="001524D9" w:rsidRPr="002B65A6" w:rsidRDefault="001524D9" w:rsidP="00791595">
      <w:pPr>
        <w:pStyle w:val="Akapitzlist"/>
        <w:ind w:left="432"/>
        <w:jc w:val="both"/>
        <w:rPr>
          <w:rFonts w:asciiTheme="minorHAnsi" w:hAnsiTheme="minorHAnsi"/>
          <w:sz w:val="18"/>
        </w:rPr>
      </w:pPr>
    </w:p>
    <w:p w14:paraId="3CF4C4EF" w14:textId="77777777"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14:paraId="1533D680" w14:textId="77777777"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14:paraId="06B1275C" w14:textId="77777777" w:rsidR="00EB3761" w:rsidRDefault="00EB3761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14:paraId="45CCCC45" w14:textId="77777777"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14:paraId="5CC53ED2" w14:textId="77777777" w:rsidR="005849FF" w:rsidRPr="002B65A6" w:rsidRDefault="005849FF" w:rsidP="00051478">
      <w:pPr>
        <w:numPr>
          <w:ilvl w:val="0"/>
          <w:numId w:val="37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14:paraId="1607D5BC" w14:textId="77777777"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14:paraId="459F3FCC" w14:textId="77777777" w:rsidR="005849FF" w:rsidRPr="002B65A6" w:rsidRDefault="005849FF" w:rsidP="00051478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14:paraId="095F5F49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14:paraId="2AD735C2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14:paraId="1D361CD5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3FFCEA8D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64BEEE86" w14:textId="77777777" w:rsidR="005849FF" w:rsidRPr="002B65A6" w:rsidRDefault="00AA28FE" w:rsidP="00051478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14:paraId="0BD17994" w14:textId="77777777" w:rsidR="005849FF" w:rsidRPr="002B65A6" w:rsidRDefault="005849FF" w:rsidP="00051478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14:paraId="7E31CFA5" w14:textId="77777777" w:rsidR="005849FF" w:rsidRPr="002B65A6" w:rsidRDefault="005849FF" w:rsidP="00051478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14:paraId="57F7E593" w14:textId="77777777" w:rsidR="005849FF" w:rsidRPr="002B65A6" w:rsidRDefault="005849FF" w:rsidP="00051478">
      <w:pPr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14:paraId="5C2F2353" w14:textId="77777777"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14:paraId="176B08B6" w14:textId="77777777"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14:paraId="0039F4A1" w14:textId="77777777"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F40E63">
        <w:rPr>
          <w:rFonts w:cstheme="minorHAnsi"/>
          <w:b/>
          <w:sz w:val="18"/>
        </w:rPr>
        <w:t xml:space="preserve">w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14:paraId="4A6A750B" w14:textId="77777777"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14:paraId="2DF54F9D" w14:textId="77777777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lastRenderedPageBreak/>
        <w:t>Udział w aukcji elektronicznej wymaga posiadania urządzeń informatycznych spełniających następujące wymagania techniczne: komputer klasy PC z procesorem min. Pentium 133 Mhz; pamięć operacyjna min. 64 MB, system operacyjny MS-Windows w wersji 98 lub wyższej; przeglądarka internetowa Mozilla Firefox w wersji 2.0 lub wyższej lub MS Explorer w wersji 5.5 SP1 lub wyższej; połączenie z siecią Internet o szybkości transmisji nie mniejszej niż 56 kb/s. Nie jest wymagane posiadania kwalifikowanego podpisu elektronicznego;</w:t>
      </w:r>
    </w:p>
    <w:p w14:paraId="36FC13A6" w14:textId="2A70E010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</w:t>
      </w:r>
      <w:r>
        <w:rPr>
          <w:rFonts w:cstheme="minorHAnsi"/>
          <w:sz w:val="18"/>
        </w:rPr>
        <w:t xml:space="preserve">. </w:t>
      </w:r>
    </w:p>
    <w:p w14:paraId="6E173AD5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14:paraId="0C38FBB6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14:paraId="011D3230" w14:textId="77777777" w:rsidR="007425AE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14:paraId="1C7BA225" w14:textId="3986FAFE" w:rsidR="0083774F" w:rsidRPr="0083774F" w:rsidRDefault="0083774F" w:rsidP="00FC6483">
      <w:pPr>
        <w:pStyle w:val="Akapitzlist"/>
        <w:numPr>
          <w:ilvl w:val="3"/>
          <w:numId w:val="10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83774F">
        <w:rPr>
          <w:rFonts w:ascii="Calibri" w:hAnsi="Calibri" w:cs="Calibri"/>
          <w:b/>
          <w:bCs/>
          <w:color w:val="FF0000"/>
          <w:sz w:val="18"/>
          <w:szCs w:val="18"/>
        </w:rPr>
        <w:t>Zamawiający zwraca szczególną uwagę, że decyzja o przeprowadzeniu aukcji elektronicznej lub negocjacji handlowych jest prawem a nie obowiązkiem Zamawiającego. W związku z tym Wykonawcom nie przysługują żadne roszczenia z tytułu podjęcia przez Zamawiającego decyzji o odstąpieniu od przeprowadzenia aukcji lub negocjacji.  </w:t>
      </w:r>
    </w:p>
    <w:p w14:paraId="581B1056" w14:textId="77777777" w:rsidR="00E95C73" w:rsidRPr="0008485B" w:rsidRDefault="00E95C73" w:rsidP="001A2F7B">
      <w:pPr>
        <w:spacing w:after="0" w:line="240" w:lineRule="auto"/>
        <w:jc w:val="both"/>
        <w:rPr>
          <w:sz w:val="18"/>
        </w:rPr>
      </w:pPr>
    </w:p>
    <w:p w14:paraId="214E963A" w14:textId="77777777" w:rsidR="00C1270E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14:paraId="7A13B6EF" w14:textId="47B73BA2" w:rsidR="00F91311" w:rsidRPr="00EB3761" w:rsidRDefault="00B623BA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Zamawiający </w:t>
      </w:r>
      <w:r w:rsidR="00EB3761">
        <w:rPr>
          <w:rFonts w:asciiTheme="minorHAnsi" w:hAnsiTheme="minorHAnsi" w:cs="Segoe UI"/>
          <w:sz w:val="18"/>
          <w:szCs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przewiduje wniesieni</w:t>
      </w:r>
      <w:r w:rsidR="00EB3761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zabezpieczenia należytego wykonania Umowy</w:t>
      </w:r>
      <w:r w:rsidR="00EB3761">
        <w:rPr>
          <w:rFonts w:asciiTheme="minorHAnsi" w:hAnsiTheme="minorHAnsi" w:cs="Segoe UI"/>
          <w:sz w:val="18"/>
          <w:szCs w:val="18"/>
        </w:rPr>
        <w:t xml:space="preserve">. </w:t>
      </w:r>
    </w:p>
    <w:p w14:paraId="6CE38FA6" w14:textId="77777777" w:rsidR="00EB3761" w:rsidRPr="00C40674" w:rsidRDefault="00EB3761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</w:p>
    <w:p w14:paraId="615DE908" w14:textId="77777777"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14:paraId="6AC1BBA2" w14:textId="77777777"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14:paraId="25482CFD" w14:textId="77777777"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14:paraId="5CF2B868" w14:textId="77777777"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14:paraId="66994718" w14:textId="77777777"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14:paraId="21495157" w14:textId="77777777"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14:paraId="14C2467B" w14:textId="77777777"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14:paraId="7C16A848" w14:textId="77777777" w:rsidR="005D7003" w:rsidRDefault="005D7003" w:rsidP="005D700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 xml:space="preserve">Wykonawca, którego Oferta została wybrana, przed podpisaniem Umowy na żądanie Zamawiającego zobowiązany jest do przedłożenia „Oświadczenia Wykonawcy o strukturze właścicielskiej i beneficjencie rzeczywistym”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14:paraId="0C42DCED" w14:textId="77777777" w:rsidR="0083607C" w:rsidRPr="002B65A6" w:rsidRDefault="0083607C" w:rsidP="002B65A6">
      <w:pPr>
        <w:pStyle w:val="Akapitzlist"/>
        <w:ind w:left="432"/>
        <w:jc w:val="both"/>
        <w:rPr>
          <w:sz w:val="18"/>
        </w:rPr>
      </w:pPr>
    </w:p>
    <w:p w14:paraId="7C2232DB" w14:textId="77777777"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14:paraId="4705F5B1" w14:textId="77777777" w:rsidR="006A3413" w:rsidRPr="006A3413" w:rsidRDefault="00AA28FE" w:rsidP="00E66A02">
      <w:pPr>
        <w:pStyle w:val="Akapitzlist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14:paraId="4AAF6423" w14:textId="77777777" w:rsidR="006A3413" w:rsidRPr="006A3413" w:rsidRDefault="00BB37A4" w:rsidP="00E66A02">
      <w:pPr>
        <w:pStyle w:val="Akapitzlist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14:paraId="45A16E94" w14:textId="77777777" w:rsidR="00F649AC" w:rsidRPr="006A3F70" w:rsidRDefault="00F11C12" w:rsidP="00E66A02">
      <w:pPr>
        <w:pStyle w:val="Akapitzlist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14:paraId="5D1BF1C4" w14:textId="77777777" w:rsidR="00FB2B4D" w:rsidRPr="00FB2B4D" w:rsidRDefault="006A3F70" w:rsidP="00E66A02">
      <w:pPr>
        <w:pStyle w:val="Akapitzlist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 xml:space="preserve">Wykonawca zobowiązuje się, że treść wszelkich publicznych oświadczeń Wykonawcy lub jego podwykonawców związanych z Umową, w tym w szczególności dotyczące: (i) podjęcia współpracy przez Strony, (ii) rozmów prowadzonych </w:t>
      </w:r>
      <w:r w:rsidRPr="006A3F70">
        <w:rPr>
          <w:rFonts w:asciiTheme="minorHAnsi" w:hAnsiTheme="minorHAnsi" w:cstheme="minorHAnsi"/>
          <w:b/>
          <w:bCs/>
          <w:sz w:val="18"/>
          <w:szCs w:val="18"/>
        </w:rPr>
        <w:lastRenderedPageBreak/>
        <w:t>przez Strony w celu realizacji Przedmiotu Umowy lub przygotowania do jej realizacji, zostanie uprzednio, na piśmie, zaakceptowana przez Zamawiającego. Akceptacji oświadczenia nie domniemywa się.</w:t>
      </w:r>
    </w:p>
    <w:p w14:paraId="1416C96B" w14:textId="77777777" w:rsidR="006A3F70" w:rsidRPr="00FB2B4D" w:rsidRDefault="006A3F70" w:rsidP="00E66A02">
      <w:pPr>
        <w:pStyle w:val="Akapitzlist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14:paraId="4939BFD9" w14:textId="77777777"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4781C797" w14:textId="77777777"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14:paraId="7C21476C" w14:textId="23BE018F" w:rsidR="0083774F" w:rsidRDefault="00316D4A" w:rsidP="001E7B05">
      <w:p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14:paraId="29C04649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14:paraId="505523FA" w14:textId="2D6EB132" w:rsidR="00316D4A" w:rsidRPr="00B623BA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 w:cstheme="minorHAnsi"/>
          <w:sz w:val="18"/>
          <w:szCs w:val="18"/>
        </w:rPr>
      </w:pPr>
      <w:r w:rsidRPr="00B623BA">
        <w:rPr>
          <w:rFonts w:asciiTheme="minorHAnsi" w:hAnsiTheme="minorHAnsi" w:cstheme="minorHAnsi"/>
          <w:sz w:val="18"/>
          <w:szCs w:val="18"/>
        </w:rPr>
        <w:t xml:space="preserve">W sprawie ochrony swoich danych osobowych możesz skontaktować się z </w:t>
      </w:r>
      <w:r w:rsidRPr="00B623BA">
        <w:rPr>
          <w:rFonts w:asciiTheme="minorHAnsi" w:hAnsiTheme="minorHAnsi" w:cstheme="minorHAnsi"/>
          <w:b/>
          <w:sz w:val="18"/>
          <w:szCs w:val="18"/>
        </w:rPr>
        <w:t xml:space="preserve">Inspektorem Ochrony Danych Centrali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adresem email: </w:t>
      </w:r>
      <w:hyperlink r:id="rId24" w:history="1">
        <w:r w:rsidR="00B623BA" w:rsidRPr="00DD7E14">
          <w:rPr>
            <w:rStyle w:val="Hipercze"/>
            <w:rFonts w:asciiTheme="minorHAnsi" w:hAnsiTheme="minorHAnsi" w:cstheme="minorHAnsi"/>
            <w:b/>
            <w:bCs/>
            <w:sz w:val="18"/>
            <w:szCs w:val="18"/>
          </w:rPr>
          <w:t>iod.eosa@gkpge.pl</w:t>
        </w:r>
        <w:r w:rsidR="00B623BA" w:rsidRPr="00F915A0">
          <w:rPr>
            <w:rStyle w:val="Hipercze"/>
            <w:rFonts w:asciiTheme="minorHAnsi" w:hAnsiTheme="minorHAnsi" w:cstheme="minorHAnsi"/>
            <w:sz w:val="18"/>
            <w:szCs w:val="18"/>
          </w:rPr>
          <w:t>;</w:t>
        </w:r>
      </w:hyperlink>
      <w:r w:rsidR="00B623BA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numerem telefonu </w:t>
      </w:r>
      <w:r w:rsidR="00B623BA" w:rsidRPr="00DD7E14">
        <w:rPr>
          <w:rFonts w:asciiTheme="minorHAnsi" w:hAnsiTheme="minorHAnsi" w:cstheme="minorHAnsi"/>
          <w:b/>
          <w:bCs/>
          <w:sz w:val="18"/>
          <w:szCs w:val="18"/>
        </w:rPr>
        <w:t>887 870 187</w:t>
      </w:r>
      <w:r w:rsidRPr="00B623BA">
        <w:rPr>
          <w:rFonts w:asciiTheme="minorHAnsi" w:hAnsiTheme="minorHAnsi" w:cstheme="minorHAnsi"/>
          <w:sz w:val="18"/>
          <w:szCs w:val="18"/>
        </w:rPr>
        <w:t xml:space="preserve">, lub pisemnie na adres naszej siedziby wskazany w ust.1 powyżej. </w:t>
      </w:r>
    </w:p>
    <w:p w14:paraId="6D521645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14:paraId="012D36DA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14:paraId="3E9DFE52" w14:textId="77777777" w:rsidR="00316D4A" w:rsidRPr="00E477E9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14:paraId="4E326150" w14:textId="77777777" w:rsidR="00316D4A" w:rsidRPr="002B65A6" w:rsidRDefault="00316D4A" w:rsidP="00051478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14:paraId="7DCC10FA" w14:textId="77777777"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14:paraId="18B43BA3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14:paraId="55609695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14:paraId="757DBF12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14:paraId="741819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14:paraId="5BA224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sprostowania (poprawiania) swoich danych</w:t>
      </w:r>
    </w:p>
    <w:p w14:paraId="766A1B18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14:paraId="5F9E4D0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14:paraId="56FDA8D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14:paraId="5C42E26C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14:paraId="0CF52A6B" w14:textId="77777777" w:rsidR="00316D4A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14:paraId="346914E7" w14:textId="77777777"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14:paraId="3E53A714" w14:textId="77777777"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14:paraId="2A3D76D8" w14:textId="77777777" w:rsidR="006A3413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14:paraId="13050860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14:paraId="431EFE6D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14:paraId="1713743E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lastRenderedPageBreak/>
        <w:t xml:space="preserve">Zgodnie z treścią Procedury Zakupów Wykonawcy w niniejszym postępowaniu nie przysługują środki odwoławcze. </w:t>
      </w:r>
    </w:p>
    <w:p w14:paraId="605F1D6D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5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3BF8D390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14:paraId="53D9038B" w14:textId="77777777" w:rsid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14:paraId="4769C93B" w14:textId="77777777" w:rsidR="004813B9" w:rsidRPr="00D34CA5" w:rsidRDefault="004813B9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14:paraId="4059BF30" w14:textId="77777777" w:rsidR="004813B9" w:rsidRPr="00D34CA5" w:rsidRDefault="004813B9" w:rsidP="00051478">
      <w:pPr>
        <w:pStyle w:val="Akapitzlist"/>
        <w:numPr>
          <w:ilvl w:val="1"/>
          <w:numId w:val="40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14:paraId="4E087DB6" w14:textId="77777777" w:rsidR="004813B9" w:rsidRPr="00D34CA5" w:rsidRDefault="004813B9" w:rsidP="00051478">
      <w:pPr>
        <w:pStyle w:val="Akapitzlist"/>
        <w:numPr>
          <w:ilvl w:val="1"/>
          <w:numId w:val="40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zaoferowaną przez tego Wykonawcę cenę i warunki realizacji zamówienia w ramach pozacenowych kryteriów oceny ofert,</w:t>
      </w:r>
    </w:p>
    <w:p w14:paraId="36CB90D3" w14:textId="77777777" w:rsidR="004813B9" w:rsidRPr="004813B9" w:rsidRDefault="004813B9" w:rsidP="00051478">
      <w:pPr>
        <w:pStyle w:val="Akapitzlist"/>
        <w:numPr>
          <w:ilvl w:val="1"/>
          <w:numId w:val="40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14:paraId="3A7FC319" w14:textId="77777777" w:rsidR="000B5EDD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późn. zm.).  </w:t>
      </w:r>
    </w:p>
    <w:p w14:paraId="526C64C2" w14:textId="77777777" w:rsidR="006A3413" w:rsidRPr="000B5EDD" w:rsidRDefault="006A3413" w:rsidP="00051478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14:paraId="236235AE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14:paraId="09B20777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14:paraId="0DD51D00" w14:textId="77777777" w:rsidR="006A3413" w:rsidRPr="000B5EDD" w:rsidRDefault="006A3413" w:rsidP="00051478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14:paraId="43C64864" w14:textId="77777777" w:rsidR="006A3413" w:rsidRDefault="006A3413" w:rsidP="00051478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14:paraId="28D3F16E" w14:textId="77777777" w:rsidR="00E3426F" w:rsidRPr="000B5EDD" w:rsidRDefault="00E3426F" w:rsidP="00E3426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65E1DF47" w14:textId="77777777" w:rsidR="0018033E" w:rsidRDefault="0018033E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253F8A3A" w14:textId="77777777"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14:paraId="11A687F9" w14:textId="77777777" w:rsidR="00CB1AF4" w:rsidRPr="00402AF7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 </w:t>
      </w:r>
      <w:r w:rsidR="00CE24AE" w:rsidRPr="00402AF7">
        <w:rPr>
          <w:rFonts w:cstheme="minorHAnsi"/>
          <w:sz w:val="16"/>
          <w:szCs w:val="16"/>
        </w:rPr>
        <w:t xml:space="preserve">Wzór </w:t>
      </w:r>
      <w:r w:rsidRPr="00402AF7">
        <w:rPr>
          <w:rFonts w:cstheme="minorHAnsi"/>
          <w:sz w:val="16"/>
          <w:szCs w:val="16"/>
        </w:rPr>
        <w:t>Formularz</w:t>
      </w:r>
      <w:r w:rsidR="00CE24AE" w:rsidRPr="00402AF7">
        <w:rPr>
          <w:rFonts w:cstheme="minorHAnsi"/>
          <w:sz w:val="16"/>
          <w:szCs w:val="16"/>
        </w:rPr>
        <w:t>a</w:t>
      </w:r>
      <w:r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Ofert</w:t>
      </w:r>
      <w:r w:rsidR="002B65A6" w:rsidRPr="00402AF7">
        <w:rPr>
          <w:rFonts w:cstheme="minorHAnsi"/>
          <w:sz w:val="16"/>
          <w:szCs w:val="16"/>
        </w:rPr>
        <w:t>y</w:t>
      </w:r>
      <w:r w:rsidR="00073200" w:rsidRPr="00402AF7">
        <w:rPr>
          <w:rFonts w:cstheme="minorHAnsi"/>
          <w:sz w:val="16"/>
          <w:szCs w:val="16"/>
        </w:rPr>
        <w:t xml:space="preserve"> </w:t>
      </w:r>
    </w:p>
    <w:p w14:paraId="3CBB1813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2</w:t>
      </w:r>
      <w:r w:rsidRPr="00402AF7">
        <w:rPr>
          <w:rFonts w:cstheme="minorHAnsi"/>
          <w:sz w:val="16"/>
          <w:szCs w:val="16"/>
        </w:rPr>
        <w:t xml:space="preserve"> Oświadczenie na podstawie pk</w:t>
      </w:r>
      <w:r w:rsidR="008157D9" w:rsidRPr="00402AF7">
        <w:rPr>
          <w:rFonts w:cstheme="minorHAnsi"/>
          <w:sz w:val="16"/>
          <w:szCs w:val="16"/>
        </w:rPr>
        <w:t>t</w:t>
      </w:r>
      <w:r w:rsidRPr="00402AF7">
        <w:rPr>
          <w:rFonts w:cstheme="minorHAnsi"/>
          <w:sz w:val="16"/>
          <w:szCs w:val="16"/>
        </w:rPr>
        <w:t xml:space="preserve"> </w:t>
      </w:r>
      <w:r w:rsidR="00CB570A" w:rsidRPr="00402AF7">
        <w:rPr>
          <w:rFonts w:cstheme="minorHAnsi"/>
          <w:sz w:val="16"/>
          <w:szCs w:val="16"/>
        </w:rPr>
        <w:t>8.15.1.1.2</w:t>
      </w:r>
      <w:r w:rsidR="00CB570A" w:rsidRPr="00402AF7">
        <w:rPr>
          <w:rFonts w:cstheme="minorHAnsi"/>
          <w:i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Procedury Ogólnej Zakupów Grupy Kapitałowej</w:t>
      </w:r>
      <w:r w:rsidR="00402AF7">
        <w:rPr>
          <w:rFonts w:cstheme="minorHAnsi"/>
          <w:sz w:val="16"/>
          <w:szCs w:val="16"/>
        </w:rPr>
        <w:t xml:space="preserve"> PGE</w:t>
      </w:r>
    </w:p>
    <w:p w14:paraId="709768B7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3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Oświadczenie na podstawie pkt</w:t>
      </w:r>
      <w:r w:rsidR="00992213" w:rsidRPr="00402AF7">
        <w:rPr>
          <w:rFonts w:cstheme="minorHAnsi"/>
          <w:sz w:val="16"/>
          <w:szCs w:val="16"/>
        </w:rPr>
        <w:t xml:space="preserve"> 8.15.1.1.1., </w:t>
      </w:r>
      <w:r w:rsidR="00EB6C69" w:rsidRPr="00402AF7">
        <w:rPr>
          <w:rFonts w:cstheme="minorHAnsi"/>
          <w:sz w:val="16"/>
          <w:szCs w:val="16"/>
        </w:rPr>
        <w:t xml:space="preserve">9.4.3.1 - 9.4.3.4 </w:t>
      </w:r>
      <w:r w:rsidR="00055DD6" w:rsidRPr="00402AF7">
        <w:rPr>
          <w:rFonts w:cstheme="minorHAnsi"/>
          <w:sz w:val="16"/>
          <w:szCs w:val="16"/>
        </w:rPr>
        <w:t xml:space="preserve">Procedury Ogólnej Zakupów GK </w:t>
      </w:r>
      <w:r w:rsidR="00402AF7">
        <w:rPr>
          <w:rFonts w:cstheme="minorHAnsi"/>
          <w:sz w:val="16"/>
          <w:szCs w:val="16"/>
        </w:rPr>
        <w:t>PGE</w:t>
      </w:r>
    </w:p>
    <w:p w14:paraId="7B99302F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4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 xml:space="preserve">Oświadczenie na podstawie pkt </w:t>
      </w:r>
      <w:r w:rsidR="00992213" w:rsidRPr="00402AF7">
        <w:rPr>
          <w:rFonts w:cstheme="minorHAnsi"/>
          <w:sz w:val="16"/>
          <w:szCs w:val="16"/>
        </w:rPr>
        <w:t xml:space="preserve">8.15.1.1.1., </w:t>
      </w:r>
      <w:r w:rsidR="00EB6C69" w:rsidRPr="00402AF7">
        <w:rPr>
          <w:rFonts w:eastAsia="Calibri" w:cstheme="minorHAnsi"/>
          <w:sz w:val="16"/>
          <w:szCs w:val="16"/>
        </w:rPr>
        <w:t xml:space="preserve">9.4.2.1 – 9.4.2.14 </w:t>
      </w:r>
      <w:r w:rsidRPr="00402AF7">
        <w:rPr>
          <w:rFonts w:cstheme="minorHAnsi"/>
          <w:sz w:val="16"/>
          <w:szCs w:val="16"/>
        </w:rPr>
        <w:t xml:space="preserve">Procedury Ogólnej Zakupów </w:t>
      </w:r>
      <w:r w:rsidR="001E7B05" w:rsidRPr="00402AF7">
        <w:rPr>
          <w:rFonts w:cstheme="minorHAnsi"/>
          <w:sz w:val="16"/>
          <w:szCs w:val="16"/>
        </w:rPr>
        <w:t>GK</w:t>
      </w:r>
      <w:r w:rsidR="00402AF7">
        <w:rPr>
          <w:rFonts w:cstheme="minorHAnsi"/>
          <w:sz w:val="16"/>
          <w:szCs w:val="16"/>
        </w:rPr>
        <w:t xml:space="preserve"> PGE</w:t>
      </w:r>
    </w:p>
    <w:p w14:paraId="3EDA7715" w14:textId="00E576D1" w:rsidR="00292BB0" w:rsidRPr="000E543D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>Załącznik nr 5</w:t>
      </w:r>
      <w:r w:rsidRPr="000E543D">
        <w:rPr>
          <w:rFonts w:cstheme="minorHAnsi"/>
          <w:sz w:val="16"/>
          <w:szCs w:val="16"/>
        </w:rPr>
        <w:t xml:space="preserve"> </w:t>
      </w:r>
      <w:r w:rsidR="000E543D" w:rsidRPr="000E543D">
        <w:rPr>
          <w:rFonts w:cstheme="minorHAnsi"/>
          <w:sz w:val="16"/>
          <w:szCs w:val="16"/>
        </w:rPr>
        <w:t>nie dotyczy</w:t>
      </w:r>
      <w:r w:rsidR="004F5BD7" w:rsidRPr="000E543D">
        <w:rPr>
          <w:rFonts w:cstheme="minorHAnsi"/>
          <w:sz w:val="16"/>
          <w:szCs w:val="16"/>
        </w:rPr>
        <w:t xml:space="preserve"> </w:t>
      </w:r>
      <w:r w:rsidR="0055236B" w:rsidRPr="000E543D">
        <w:rPr>
          <w:rFonts w:cstheme="minorHAnsi"/>
          <w:sz w:val="16"/>
          <w:szCs w:val="16"/>
        </w:rPr>
        <w:t xml:space="preserve"> </w:t>
      </w:r>
    </w:p>
    <w:p w14:paraId="5E172BC8" w14:textId="3518D096" w:rsidR="008465F9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 xml:space="preserve">Załącznik nr </w:t>
      </w:r>
      <w:r w:rsidR="00C43682" w:rsidRPr="000E543D">
        <w:rPr>
          <w:rFonts w:cstheme="minorHAnsi"/>
          <w:b/>
          <w:sz w:val="16"/>
          <w:szCs w:val="16"/>
        </w:rPr>
        <w:t>6</w:t>
      </w:r>
      <w:r w:rsidR="005B2E81" w:rsidRPr="000E543D">
        <w:rPr>
          <w:rFonts w:cstheme="minorHAnsi"/>
          <w:b/>
          <w:sz w:val="16"/>
          <w:szCs w:val="16"/>
        </w:rPr>
        <w:t xml:space="preserve"> </w:t>
      </w:r>
      <w:r w:rsidR="000E543D" w:rsidRPr="000E543D">
        <w:rPr>
          <w:rFonts w:cstheme="minorHAnsi"/>
          <w:sz w:val="16"/>
          <w:szCs w:val="16"/>
        </w:rPr>
        <w:t>nie dotyczy</w:t>
      </w:r>
      <w:r w:rsidR="00CC6C05" w:rsidRPr="00402AF7">
        <w:rPr>
          <w:rFonts w:cstheme="minorHAnsi"/>
          <w:sz w:val="16"/>
          <w:szCs w:val="16"/>
        </w:rPr>
        <w:t xml:space="preserve"> </w:t>
      </w:r>
      <w:r w:rsidR="0055236B" w:rsidRPr="00402AF7">
        <w:rPr>
          <w:rFonts w:cstheme="minorHAnsi"/>
          <w:sz w:val="16"/>
          <w:szCs w:val="16"/>
        </w:rPr>
        <w:t xml:space="preserve"> </w:t>
      </w:r>
    </w:p>
    <w:p w14:paraId="39F7789D" w14:textId="77777777" w:rsidR="00AB3E8B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C43682" w:rsidRPr="00402AF7">
        <w:rPr>
          <w:rFonts w:cstheme="minorHAnsi"/>
          <w:b/>
          <w:sz w:val="16"/>
          <w:szCs w:val="16"/>
        </w:rPr>
        <w:t>7</w:t>
      </w:r>
      <w:r w:rsidR="00AB3E8B" w:rsidRPr="00402AF7">
        <w:rPr>
          <w:rFonts w:cstheme="minorHAnsi"/>
          <w:sz w:val="16"/>
          <w:szCs w:val="16"/>
        </w:rPr>
        <w:t xml:space="preserve"> </w:t>
      </w:r>
      <w:r w:rsidR="006843F3" w:rsidRPr="00402AF7">
        <w:rPr>
          <w:rFonts w:cstheme="minorHAnsi"/>
          <w:sz w:val="16"/>
          <w:szCs w:val="16"/>
        </w:rPr>
        <w:t>Oświadczenie o posiadanym rachunku bankowym</w:t>
      </w:r>
    </w:p>
    <w:p w14:paraId="65DAFA85" w14:textId="77777777" w:rsidR="00E77E49" w:rsidRPr="00402AF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EB6C69" w:rsidRPr="00402AF7">
        <w:rPr>
          <w:rFonts w:cstheme="minorHAnsi"/>
          <w:b/>
          <w:sz w:val="16"/>
          <w:szCs w:val="16"/>
        </w:rPr>
        <w:t>8</w:t>
      </w:r>
      <w:r w:rsidR="00255DB2"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Projekt</w:t>
      </w:r>
      <w:r w:rsidR="00255DB2" w:rsidRPr="00402AF7">
        <w:rPr>
          <w:rFonts w:cstheme="minorHAnsi"/>
          <w:sz w:val="16"/>
          <w:szCs w:val="16"/>
        </w:rPr>
        <w:t xml:space="preserve"> Umowy</w:t>
      </w:r>
    </w:p>
    <w:p w14:paraId="1CC9B834" w14:textId="77777777" w:rsidR="000B7517" w:rsidRPr="00402AF7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>Załącznik nr 9</w:t>
      </w:r>
      <w:r w:rsidR="00B01C6E" w:rsidRPr="00402AF7">
        <w:rPr>
          <w:rFonts w:cstheme="minorHAnsi"/>
          <w:b/>
          <w:sz w:val="16"/>
          <w:szCs w:val="16"/>
        </w:rPr>
        <w:t xml:space="preserve"> </w:t>
      </w:r>
      <w:r w:rsidR="000B7517" w:rsidRPr="00402AF7">
        <w:rPr>
          <w:rFonts w:cstheme="minorHAnsi"/>
          <w:sz w:val="16"/>
          <w:szCs w:val="16"/>
        </w:rPr>
        <w:t>Opis przedmiotu zamówienia</w:t>
      </w:r>
    </w:p>
    <w:p w14:paraId="01AC6E59" w14:textId="3A2A6943" w:rsidR="004F5BD7" w:rsidRPr="00402AF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10 </w:t>
      </w:r>
      <w:r w:rsidR="00FF19B1">
        <w:rPr>
          <w:rFonts w:cs="Segoe UI"/>
          <w:sz w:val="16"/>
          <w:szCs w:val="16"/>
        </w:rPr>
        <w:t>nie dotyczy</w:t>
      </w:r>
    </w:p>
    <w:p w14:paraId="4F11FC6F" w14:textId="77777777" w:rsidR="005D7003" w:rsidRDefault="005D7003" w:rsidP="005D7003">
      <w:pPr>
        <w:spacing w:after="0" w:line="240" w:lineRule="auto"/>
        <w:rPr>
          <w:rFonts w:cs="Arial"/>
          <w:sz w:val="16"/>
          <w:szCs w:val="16"/>
        </w:rPr>
      </w:pPr>
      <w:r w:rsidRPr="00402AF7">
        <w:rPr>
          <w:rFonts w:cs="Segoe UI"/>
          <w:b/>
          <w:sz w:val="16"/>
          <w:szCs w:val="16"/>
        </w:rPr>
        <w:t xml:space="preserve">Załącznik nr 11 </w:t>
      </w:r>
      <w:r w:rsidRPr="00402AF7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14:paraId="0956B74B" w14:textId="77777777" w:rsidR="00ED7B3B" w:rsidRPr="00402AF7" w:rsidRDefault="00ED7B3B" w:rsidP="005D7003">
      <w:pPr>
        <w:spacing w:after="0" w:line="240" w:lineRule="auto"/>
        <w:rPr>
          <w:rFonts w:cs="Arial"/>
          <w:sz w:val="16"/>
          <w:szCs w:val="16"/>
        </w:rPr>
      </w:pPr>
    </w:p>
    <w:p w14:paraId="38E2B353" w14:textId="77777777" w:rsidR="00E3369D" w:rsidRDefault="00E3369D" w:rsidP="004F5BD7">
      <w:pPr>
        <w:spacing w:after="0" w:line="240" w:lineRule="auto"/>
        <w:rPr>
          <w:rFonts w:cs="Segoe UI"/>
          <w:sz w:val="16"/>
          <w:szCs w:val="16"/>
        </w:rPr>
      </w:pPr>
    </w:p>
    <w:p w14:paraId="6EE1B2E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62B6A89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47AAD8B5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2D58EA1F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5AF500DD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19D7AAF4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272A2473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20C42A26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13B36E51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2552A89E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0C8CE8C7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46472D94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78281EC9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382D2B63" w14:textId="77777777" w:rsidR="00FF19B1" w:rsidRDefault="00FF19B1" w:rsidP="004F5BD7">
      <w:pPr>
        <w:spacing w:after="0" w:line="240" w:lineRule="auto"/>
        <w:rPr>
          <w:rFonts w:cs="Segoe UI"/>
          <w:sz w:val="16"/>
          <w:szCs w:val="16"/>
        </w:rPr>
      </w:pPr>
    </w:p>
    <w:p w14:paraId="0A3D0FC5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6392BB1A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0F20B9AD" w14:textId="411A779F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POST/EOD/EOD/BM/00313/2025</w:t>
      </w:r>
    </w:p>
    <w:p w14:paraId="757FE488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66F2892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317449EC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544B741" w14:textId="0B86C995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CC5280">
        <w:rPr>
          <w:rFonts w:cstheme="minorHAnsi"/>
          <w:b/>
          <w:color w:val="000000"/>
          <w:sz w:val="18"/>
          <w:szCs w:val="18"/>
        </w:rPr>
        <w:t>Świadczenie usługi transportu głównych komponentów</w:t>
      </w:r>
    </w:p>
    <w:p w14:paraId="48370E42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032AC50F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1AD68414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295AC84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30805B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55D10FE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05D095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C3CD77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52340F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480B8F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944EF7E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4A46FBE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35FA3FD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4723043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2564992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F534BD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9919AE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41F045F1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9B806F8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3F01875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0CE71B78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191591B4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B836853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B46325D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F06D72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478C3F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801C70C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673DF0AC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E46E41B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0A9AFAF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8C5982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2AC6C52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BDAC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E0E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201CB4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85F92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34E9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2A2450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F32CA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F6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1D3F52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3DE3A5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83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7A3394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1B66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5A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27E4E8B1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3BFA8B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AB93DB7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6F817443" w14:textId="32E0A84C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CC5280">
        <w:rPr>
          <w:rFonts w:asciiTheme="minorHAnsi" w:hAnsiTheme="minorHAnsi" w:cstheme="minorHAnsi"/>
          <w:b/>
          <w:color w:val="000000"/>
          <w:sz w:val="18"/>
          <w:szCs w:val="18"/>
        </w:rPr>
        <w:t>Świadczenie usługi transportu głównych komponentów</w:t>
      </w:r>
      <w:r w:rsidR="00DC030E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545625ED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lastRenderedPageBreak/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07F9CB0B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14EF2596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3581B4FF" w14:textId="15E95621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4C097BBE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2DD117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15F3320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DD435A7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411B1718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 xml:space="preserve">cena </w:t>
      </w:r>
      <w:r w:rsidR="00AA28FE" w:rsidRPr="00CC5280">
        <w:rPr>
          <w:rFonts w:cstheme="minorHAnsi"/>
          <w:sz w:val="18"/>
          <w:szCs w:val="18"/>
        </w:rPr>
        <w:t>Ofert</w:t>
      </w:r>
      <w:r w:rsidR="002B65A6" w:rsidRPr="00CC5280">
        <w:rPr>
          <w:rFonts w:cstheme="minorHAnsi"/>
          <w:sz w:val="18"/>
          <w:szCs w:val="18"/>
        </w:rPr>
        <w:t>y</w:t>
      </w:r>
      <w:r w:rsidRPr="00CC5280">
        <w:rPr>
          <w:rFonts w:cstheme="minorHAnsi"/>
          <w:sz w:val="18"/>
          <w:szCs w:val="18"/>
        </w:rPr>
        <w:t xml:space="preserve"> (brutto)</w:t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  <w:t xml:space="preserve">____________ zł ____ gr </w:t>
      </w:r>
    </w:p>
    <w:p w14:paraId="4751BBE0" w14:textId="77777777" w:rsidR="0006765A" w:rsidRPr="00CC5280" w:rsidRDefault="00B11212" w:rsidP="003B3337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34BA7B3E" w14:textId="77777777" w:rsidR="00CC5280" w:rsidRPr="00CC5280" w:rsidRDefault="00CC5280" w:rsidP="003B3337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4DC9B45" w14:textId="61058D3B" w:rsidR="00CC5280" w:rsidRPr="00CC5280" w:rsidRDefault="00CC5280" w:rsidP="003B3337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Na któr</w:t>
      </w:r>
      <w:r w:rsidR="008A27C9">
        <w:rPr>
          <w:rFonts w:cstheme="minorHAnsi"/>
          <w:sz w:val="18"/>
          <w:szCs w:val="18"/>
        </w:rPr>
        <w:t>ą</w:t>
      </w:r>
      <w:r w:rsidRPr="00CC5280">
        <w:rPr>
          <w:rFonts w:cstheme="minorHAnsi"/>
          <w:sz w:val="18"/>
          <w:szCs w:val="18"/>
        </w:rPr>
        <w:t xml:space="preserve"> składają się składowe ceny oferty tj:</w:t>
      </w:r>
    </w:p>
    <w:p w14:paraId="4E716AAF" w14:textId="77777777" w:rsidR="00CC5280" w:rsidRPr="00CC5280" w:rsidRDefault="00CC5280" w:rsidP="003B3337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827"/>
        <w:gridCol w:w="2504"/>
        <w:gridCol w:w="1683"/>
        <w:gridCol w:w="1683"/>
        <w:gridCol w:w="2937"/>
      </w:tblGrid>
      <w:tr w:rsidR="00B235D5" w:rsidRPr="00CC5280" w14:paraId="1AB59FFA" w14:textId="77777777" w:rsidTr="00B235D5">
        <w:trPr>
          <w:trHeight w:val="870"/>
        </w:trPr>
        <w:tc>
          <w:tcPr>
            <w:tcW w:w="827" w:type="dxa"/>
            <w:noWrap/>
            <w:hideMark/>
          </w:tcPr>
          <w:p w14:paraId="19599E3C" w14:textId="77777777" w:rsidR="00B235D5" w:rsidRPr="00B235D5" w:rsidRDefault="00B235D5" w:rsidP="00CC5280">
            <w:pPr>
              <w:ind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2504" w:type="dxa"/>
            <w:noWrap/>
            <w:hideMark/>
          </w:tcPr>
          <w:p w14:paraId="1E181A59" w14:textId="77777777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Rodzaj usługi </w:t>
            </w:r>
          </w:p>
        </w:tc>
        <w:tc>
          <w:tcPr>
            <w:tcW w:w="1683" w:type="dxa"/>
            <w:hideMark/>
          </w:tcPr>
          <w:p w14:paraId="44BBC9D5" w14:textId="7E263354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</w:t>
            </w:r>
          </w:p>
          <w:p w14:paraId="1DB784CD" w14:textId="7C542FD4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 zł netto </w:t>
            </w:r>
          </w:p>
        </w:tc>
        <w:tc>
          <w:tcPr>
            <w:tcW w:w="1683" w:type="dxa"/>
            <w:hideMark/>
          </w:tcPr>
          <w:p w14:paraId="6F8DC256" w14:textId="77777777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Szacowana ilość </w:t>
            </w:r>
          </w:p>
          <w:p w14:paraId="246E765B" w14:textId="062D729B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(na 24 m-ce)</w:t>
            </w:r>
          </w:p>
        </w:tc>
        <w:tc>
          <w:tcPr>
            <w:tcW w:w="2937" w:type="dxa"/>
            <w:hideMark/>
          </w:tcPr>
          <w:p w14:paraId="6266D766" w14:textId="77777777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Łącznie cena netto </w:t>
            </w:r>
          </w:p>
          <w:p w14:paraId="0EDEF6FA" w14:textId="0DE6D4E4" w:rsidR="00B235D5" w:rsidRPr="00B235D5" w:rsidRDefault="00B235D5" w:rsidP="00CC5280">
            <w:pPr>
              <w:ind w:left="360" w:right="7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(cena jednostkowa x ilość )</w:t>
            </w:r>
          </w:p>
        </w:tc>
      </w:tr>
      <w:tr w:rsidR="00B235D5" w:rsidRPr="00CC5280" w14:paraId="09430316" w14:textId="77777777" w:rsidTr="00B235D5">
        <w:trPr>
          <w:trHeight w:val="290"/>
        </w:trPr>
        <w:tc>
          <w:tcPr>
            <w:tcW w:w="827" w:type="dxa"/>
            <w:noWrap/>
            <w:hideMark/>
          </w:tcPr>
          <w:p w14:paraId="44C6F46A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04" w:type="dxa"/>
            <w:hideMark/>
          </w:tcPr>
          <w:p w14:paraId="1F9B61FF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Usługa transportowa (zł/km)</w:t>
            </w:r>
          </w:p>
        </w:tc>
        <w:tc>
          <w:tcPr>
            <w:tcW w:w="1683" w:type="dxa"/>
            <w:hideMark/>
          </w:tcPr>
          <w:p w14:paraId="270B4529" w14:textId="1A11DBD3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3" w:type="dxa"/>
            <w:hideMark/>
          </w:tcPr>
          <w:p w14:paraId="76690158" w14:textId="44BB2608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38 000 km</w:t>
            </w:r>
          </w:p>
        </w:tc>
        <w:tc>
          <w:tcPr>
            <w:tcW w:w="2937" w:type="dxa"/>
            <w:hideMark/>
          </w:tcPr>
          <w:p w14:paraId="136448A1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</w:tr>
      <w:tr w:rsidR="00B235D5" w:rsidRPr="00CC5280" w14:paraId="2D813D5D" w14:textId="77777777" w:rsidTr="00B235D5">
        <w:trPr>
          <w:trHeight w:val="290"/>
        </w:trPr>
        <w:tc>
          <w:tcPr>
            <w:tcW w:w="827" w:type="dxa"/>
            <w:noWrap/>
            <w:hideMark/>
          </w:tcPr>
          <w:p w14:paraId="6ADA181D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504" w:type="dxa"/>
            <w:hideMark/>
          </w:tcPr>
          <w:p w14:paraId="4BDC086C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Postojowe (zł/h)</w:t>
            </w:r>
          </w:p>
        </w:tc>
        <w:tc>
          <w:tcPr>
            <w:tcW w:w="1683" w:type="dxa"/>
            <w:hideMark/>
          </w:tcPr>
          <w:p w14:paraId="533BE2B0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683" w:type="dxa"/>
            <w:hideMark/>
          </w:tcPr>
          <w:p w14:paraId="3B745068" w14:textId="002EBCFE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200 h</w:t>
            </w:r>
          </w:p>
        </w:tc>
        <w:tc>
          <w:tcPr>
            <w:tcW w:w="2937" w:type="dxa"/>
            <w:hideMark/>
          </w:tcPr>
          <w:p w14:paraId="681CA20A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</w:tr>
      <w:tr w:rsidR="00B235D5" w:rsidRPr="00CC5280" w14:paraId="44F70DE0" w14:textId="77777777" w:rsidTr="00282F7D">
        <w:trPr>
          <w:trHeight w:val="290"/>
        </w:trPr>
        <w:tc>
          <w:tcPr>
            <w:tcW w:w="6697" w:type="dxa"/>
            <w:gridSpan w:val="4"/>
            <w:noWrap/>
          </w:tcPr>
          <w:p w14:paraId="28E4F64E" w14:textId="6A0ACD16" w:rsidR="00B235D5" w:rsidRPr="00B235D5" w:rsidRDefault="00B235D5" w:rsidP="00B235D5">
            <w:pPr>
              <w:ind w:left="360" w:right="7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B235D5">
              <w:rPr>
                <w:rFonts w:asciiTheme="minorHAnsi" w:hAnsiTheme="minorHAnsi" w:cstheme="minorHAnsi"/>
                <w:sz w:val="18"/>
                <w:szCs w:val="18"/>
              </w:rPr>
              <w:t>Łączna cena netto</w:t>
            </w:r>
            <w:r w:rsidR="00E00727">
              <w:rPr>
                <w:rFonts w:asciiTheme="minorHAnsi" w:hAnsiTheme="minorHAnsi" w:cstheme="minorHAnsi"/>
                <w:sz w:val="18"/>
                <w:szCs w:val="18"/>
              </w:rPr>
              <w:t xml:space="preserve"> w zł</w:t>
            </w:r>
          </w:p>
        </w:tc>
        <w:tc>
          <w:tcPr>
            <w:tcW w:w="2937" w:type="dxa"/>
          </w:tcPr>
          <w:p w14:paraId="72C9DB82" w14:textId="77777777" w:rsidR="00B235D5" w:rsidRPr="00B235D5" w:rsidRDefault="00B235D5" w:rsidP="00CC5280">
            <w:pPr>
              <w:ind w:left="360" w:right="7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D40D740" w14:textId="77777777" w:rsidR="00CC5280" w:rsidRDefault="00CC5280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25A15725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B77FB63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4F3EDDD" w14:textId="77777777" w:rsidR="00471B0A" w:rsidRPr="00D72377" w:rsidRDefault="00B11212" w:rsidP="00E66A02">
      <w:pPr>
        <w:pStyle w:val="Akapitzlist"/>
        <w:numPr>
          <w:ilvl w:val="0"/>
          <w:numId w:val="57"/>
        </w:numPr>
        <w:ind w:right="68"/>
        <w:jc w:val="both"/>
        <w:rPr>
          <w:rFonts w:asciiTheme="minorHAnsi" w:hAnsiTheme="minorHAnsi" w:cstheme="minorHAnsi"/>
          <w:sz w:val="18"/>
          <w:szCs w:val="18"/>
        </w:rPr>
      </w:pPr>
      <w:r w:rsidRPr="00D72377">
        <w:rPr>
          <w:rFonts w:asciiTheme="minorHAnsi" w:hAnsiTheme="minorHAnsi" w:cstheme="minorHAnsi"/>
          <w:sz w:val="18"/>
          <w:szCs w:val="18"/>
        </w:rPr>
        <w:t xml:space="preserve">Podane w </w:t>
      </w:r>
      <w:r w:rsidR="00201050" w:rsidRPr="00D72377">
        <w:rPr>
          <w:rFonts w:asciiTheme="minorHAnsi" w:hAnsiTheme="minorHAnsi" w:cstheme="minorHAnsi"/>
          <w:sz w:val="18"/>
          <w:szCs w:val="18"/>
        </w:rPr>
        <w:t>Ofercie</w:t>
      </w:r>
      <w:r w:rsidRPr="00D72377">
        <w:rPr>
          <w:rFonts w:asciiTheme="minorHAnsi" w:hAnsiTheme="minorHAnsi" w:cstheme="minorHAnsi"/>
          <w:sz w:val="18"/>
          <w:szCs w:val="18"/>
        </w:rPr>
        <w:t xml:space="preserve"> ceny obejmują pełen </w:t>
      </w:r>
      <w:r w:rsidR="00D7627E" w:rsidRPr="00D72377">
        <w:rPr>
          <w:rFonts w:asciiTheme="minorHAnsi" w:hAnsiTheme="minorHAnsi" w:cstheme="minorHAnsi"/>
          <w:sz w:val="18"/>
          <w:szCs w:val="18"/>
        </w:rPr>
        <w:t xml:space="preserve">asortyment i </w:t>
      </w:r>
      <w:r w:rsidRPr="00D72377">
        <w:rPr>
          <w:rFonts w:asciiTheme="minorHAnsi" w:hAnsiTheme="minorHAnsi" w:cstheme="minorHAnsi"/>
          <w:sz w:val="18"/>
          <w:szCs w:val="18"/>
        </w:rPr>
        <w:t xml:space="preserve">zakres Zakupu zgodnie z zasadami i warunkami określonymi w </w:t>
      </w:r>
      <w:r w:rsidR="00CB570A" w:rsidRPr="00D72377">
        <w:rPr>
          <w:rFonts w:asciiTheme="minorHAnsi" w:hAnsiTheme="minorHAnsi" w:cstheme="minorHAnsi"/>
          <w:sz w:val="18"/>
          <w:szCs w:val="18"/>
        </w:rPr>
        <w:t>SWZ</w:t>
      </w:r>
      <w:r w:rsidRPr="00D72377">
        <w:rPr>
          <w:rFonts w:asciiTheme="minorHAnsi" w:hAnsiTheme="minorHAnsi"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4CF91C83" w14:textId="77777777" w:rsidR="00B11212" w:rsidRPr="00D72377" w:rsidRDefault="00B11212" w:rsidP="00E66A02">
      <w:pPr>
        <w:numPr>
          <w:ilvl w:val="0"/>
          <w:numId w:val="5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Oświadczamy, że złożona </w:t>
      </w:r>
      <w:r w:rsidR="00AA28FE" w:rsidRPr="00D72377">
        <w:rPr>
          <w:rFonts w:cstheme="minorHAnsi"/>
          <w:sz w:val="18"/>
          <w:szCs w:val="18"/>
        </w:rPr>
        <w:t>Ofert</w:t>
      </w:r>
      <w:r w:rsidR="002B65A6" w:rsidRPr="00D72377">
        <w:rPr>
          <w:rFonts w:cstheme="minorHAnsi"/>
          <w:sz w:val="18"/>
          <w:szCs w:val="18"/>
        </w:rPr>
        <w:t>a</w:t>
      </w:r>
      <w:r w:rsidRPr="00D72377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D72377">
        <w:rPr>
          <w:rFonts w:cstheme="minorHAnsi"/>
          <w:sz w:val="18"/>
          <w:szCs w:val="18"/>
        </w:rPr>
        <w:t>Ofert</w:t>
      </w:r>
      <w:r w:rsidRPr="00D72377">
        <w:rPr>
          <w:rFonts w:cstheme="minorHAnsi"/>
          <w:sz w:val="18"/>
          <w:szCs w:val="18"/>
        </w:rPr>
        <w:t>.</w:t>
      </w:r>
    </w:p>
    <w:p w14:paraId="0BC7B6B8" w14:textId="77777777" w:rsidR="001C30A8" w:rsidRPr="00FC6483" w:rsidRDefault="001C30A8" w:rsidP="00E66A02">
      <w:pPr>
        <w:numPr>
          <w:ilvl w:val="0"/>
          <w:numId w:val="57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07B95E41" w14:textId="77777777" w:rsidR="001C30A8" w:rsidRPr="00FC6483" w:rsidRDefault="001C30A8" w:rsidP="00E66A02">
      <w:pPr>
        <w:numPr>
          <w:ilvl w:val="0"/>
          <w:numId w:val="57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6D6199EF" w14:textId="77777777" w:rsidR="004F1116" w:rsidRPr="00FC6483" w:rsidRDefault="001C30A8" w:rsidP="00E66A02">
      <w:pPr>
        <w:pStyle w:val="Akapitzlist"/>
        <w:numPr>
          <w:ilvl w:val="1"/>
          <w:numId w:val="57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545B5A1D" w14:textId="77777777" w:rsidR="001C30A8" w:rsidRPr="00FC6483" w:rsidRDefault="001C30A8" w:rsidP="00E66A02">
      <w:pPr>
        <w:pStyle w:val="Akapitzlist"/>
        <w:numPr>
          <w:ilvl w:val="1"/>
          <w:numId w:val="57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4F9CE0C7" w14:textId="77777777" w:rsidR="00727D52" w:rsidRDefault="00727D52" w:rsidP="00E66A02">
      <w:pPr>
        <w:numPr>
          <w:ilvl w:val="0"/>
          <w:numId w:val="57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50680EC1" w14:textId="77777777" w:rsidR="00563842" w:rsidRDefault="00563842" w:rsidP="00E66A02">
      <w:pPr>
        <w:numPr>
          <w:ilvl w:val="0"/>
          <w:numId w:val="57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7DAF4E34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430AE17F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379A7B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D24FF5D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F65565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909B612" w14:textId="77777777" w:rsidTr="00476388">
        <w:tc>
          <w:tcPr>
            <w:tcW w:w="665" w:type="dxa"/>
          </w:tcPr>
          <w:p w14:paraId="49581CF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545C4E8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43C80B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2365EB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7C021226" w14:textId="77777777" w:rsidTr="00476388">
        <w:tc>
          <w:tcPr>
            <w:tcW w:w="665" w:type="dxa"/>
          </w:tcPr>
          <w:p w14:paraId="049AB83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3E9AE4F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74F75C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674D0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67F467E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lastRenderedPageBreak/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0BC0585F" w14:textId="77777777" w:rsidR="00F70092" w:rsidRDefault="00B11212" w:rsidP="00E66A02">
      <w:pPr>
        <w:numPr>
          <w:ilvl w:val="0"/>
          <w:numId w:val="57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6D0AED15" w14:textId="77777777" w:rsidR="00B11212" w:rsidRPr="00F70092" w:rsidRDefault="00B11212" w:rsidP="00E66A02">
      <w:pPr>
        <w:numPr>
          <w:ilvl w:val="0"/>
          <w:numId w:val="57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57361DC9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52219C3C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6E737912" w14:textId="77777777"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EF8881F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F8AEC58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F99D911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C2926A3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BBFD4D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3F154C1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C4D4B99" w14:textId="77777777"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C5A247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5DB0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22131E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843CE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20C5B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E4E6BA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85B66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B325E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0C2916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351A90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CE9F2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BC6FC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318687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6BF11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0D267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588BF8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A2774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A98AA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381BF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09534D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18BD5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B25D83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5E5120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FF21C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63068B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2E9B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9043E5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D7F7B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24690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1E9B5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AC70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EF230A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C408F9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D089EB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47A08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E783E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CBB71B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06093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9C625E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766C64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42913AA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6E44AB5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12D57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093727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39C442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86209C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369E03B9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67019E21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41C5498" w14:textId="5803E1EC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POST/EOD/EOD/BM/00313/2025</w:t>
      </w:r>
    </w:p>
    <w:p w14:paraId="0DE627AF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18D1D9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DB532D3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B6BA3FE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B7F0ADD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3D06D9E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E0A1C1F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4E57CF2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62F725C8" w14:textId="3080544E" w:rsidR="00315510" w:rsidRPr="00FC3F55" w:rsidRDefault="00CC5280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Świadczenie usługi transportu głównych komponentów</w:t>
      </w:r>
    </w:p>
    <w:p w14:paraId="3E7149A4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B22E63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4E639A0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F3D75B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3D97EA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9DC23E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D5A5C4F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0E944B86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A21FADD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34A1F06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390DD3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7833E21" w14:textId="77777777" w:rsidR="003F49E7" w:rsidRPr="00F649AC" w:rsidRDefault="003F49E7" w:rsidP="000F785D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0F345D6" w14:textId="77777777" w:rsidR="00992213" w:rsidRPr="00992213" w:rsidRDefault="0039430B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0F785D">
        <w:rPr>
          <w:rFonts w:eastAsia="Times New Roman" w:cstheme="minorHAnsi"/>
          <w:sz w:val="18"/>
          <w:szCs w:val="18"/>
          <w:lang w:eastAsia="pl-PL"/>
        </w:rPr>
        <w:t>,</w:t>
      </w:r>
      <w:r w:rsidR="003932E8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3FCB1861" w14:textId="77777777" w:rsidR="00992213" w:rsidRPr="0051352F" w:rsidRDefault="00992213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6D7321F8" w14:textId="77777777" w:rsidR="00D1132D" w:rsidRPr="005A19AC" w:rsidRDefault="00992213" w:rsidP="000F785D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4EB1409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96CA1AA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782F576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60F8FB3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08AC15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BE643E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18645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ECEDBFD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DA4617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BF974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1B5E1B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1F5E716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1AEF017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F3D7111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3277F0B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D418D5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6D7C288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E4EC548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EF327F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150C2D0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3D1E92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44CD1E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A5C0B34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24E731D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105AA26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lastRenderedPageBreak/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515D1898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7B85602C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6C7854D" w14:textId="7A21E6C5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POST/EOD/EOD/BM/00313/2025</w:t>
      </w:r>
    </w:p>
    <w:p w14:paraId="6F51A4A0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A257D2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B3FBBF3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1A579B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9FB8BD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27F05ED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E1311B7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2C9B714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25645F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22C67736" w14:textId="17145C74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CC5280">
        <w:rPr>
          <w:rFonts w:cstheme="minorHAnsi"/>
          <w:b/>
          <w:color w:val="000000"/>
          <w:sz w:val="18"/>
          <w:szCs w:val="18"/>
        </w:rPr>
        <w:t>Świadczenie usługi transportu głównych komponentów</w:t>
      </w:r>
    </w:p>
    <w:p w14:paraId="32D816BA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26ECBBAF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2E8E171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1DA716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5B9FB435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18D13E75" w14:textId="77777777" w:rsidR="00F0499A" w:rsidRPr="0014445F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</w:t>
      </w:r>
      <w:r w:rsidRPr="0014445F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oraz służących ochronie bezpieczeństwa narodowego. </w:t>
      </w:r>
    </w:p>
    <w:p w14:paraId="2E55C2E1" w14:textId="77777777" w:rsidR="00F0499A" w:rsidRPr="0014445F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color w:val="000000"/>
          <w:sz w:val="18"/>
          <w:szCs w:val="18"/>
        </w:rPr>
        <w:t xml:space="preserve">Wykonawcę z udziałem: </w:t>
      </w:r>
    </w:p>
    <w:p w14:paraId="2B220A4E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59299D4C" w14:textId="2C845A28" w:rsidR="0014445F" w:rsidRPr="0014445F" w:rsidRDefault="0014445F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eastAsia="Times New Roman" w:hAnsiTheme="minorHAnsi" w:cstheme="minorHAnsi"/>
          <w:bCs/>
          <w:sz w:val="18"/>
          <w:szCs w:val="18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ADADFF0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14445F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14445F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359A0141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02EEB9C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5311A712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4350D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C81A9F1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56147DC" w14:textId="77777777" w:rsidR="00CB3778" w:rsidRPr="00CB3778" w:rsidRDefault="00CB3778" w:rsidP="00E66A02">
      <w:pPr>
        <w:pStyle w:val="Akapitzlist"/>
        <w:numPr>
          <w:ilvl w:val="3"/>
          <w:numId w:val="56"/>
        </w:numPr>
        <w:tabs>
          <w:tab w:val="clear" w:pos="2880"/>
        </w:tabs>
        <w:ind w:left="709" w:hanging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700E9D6F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7BBA9558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0005212" w14:textId="77777777" w:rsidR="00CB3778" w:rsidRPr="00CB3778" w:rsidRDefault="00CB3778" w:rsidP="00E66A02">
      <w:pPr>
        <w:pStyle w:val="Akapitzlist"/>
        <w:numPr>
          <w:ilvl w:val="3"/>
          <w:numId w:val="56"/>
        </w:numPr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59552D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69259AF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B75DC8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F95B040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C9764FD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709FA4D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4D4453F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E7163AA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F097289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87BBC5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DF48BB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9A134D0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873EC06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2328190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A153E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1D39B6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A3BBEB3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10FD31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721C8C9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620A009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CA84B0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F52B8CF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388CD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246E55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4D8709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E63A5EB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FE1257F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7B688686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3FDB997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4B2B979" w14:textId="77777777" w:rsidR="00F95355" w:rsidRDefault="00F9535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82F5871" w14:textId="77777777" w:rsidR="00F95355" w:rsidRDefault="00F9535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7C5B9E2" w14:textId="77777777" w:rsidR="000F785D" w:rsidRDefault="000F785D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778FFD3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67FB0AA1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24D3BF8C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A681767" w14:textId="4F085B6A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POST/EOD/EOD/BM/00313/2025</w:t>
      </w:r>
    </w:p>
    <w:p w14:paraId="3656B771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7C8288B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4C822B5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CE834CC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33E550B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9516628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2C8DA3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E68F122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AF78E2E" w14:textId="3751D97C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CC5280">
        <w:rPr>
          <w:rFonts w:cstheme="minorHAnsi"/>
          <w:b/>
          <w:color w:val="000000"/>
          <w:sz w:val="18"/>
          <w:szCs w:val="18"/>
        </w:rPr>
        <w:t>Świadczenie usługi transportu głównych komponentów</w:t>
      </w:r>
    </w:p>
    <w:p w14:paraId="7616329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CA0517B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3D62A830" w14:textId="77777777" w:rsidR="001E3311" w:rsidRPr="00473D10" w:rsidRDefault="001E3311" w:rsidP="000E65A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0CDAFE60" w14:textId="77777777" w:rsidR="00473D10" w:rsidRPr="00473D10" w:rsidRDefault="00473D10" w:rsidP="000E65A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73D1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85D608C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414DB320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CDDAB6A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3F05E4B7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602406D6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1272F15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w art. 46-48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374635A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1B865A7C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0C4A0DB5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FFC973F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68431218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01A041F" w14:textId="77777777" w:rsidR="00473D10" w:rsidRPr="005A4EFF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311D1E8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452A332F" w14:textId="77777777" w:rsidR="00473D10" w:rsidRPr="00473D10" w:rsidRDefault="00473D10" w:rsidP="00E66A02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7EFA66BD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67446A9A" w14:textId="77777777" w:rsidR="00473D10" w:rsidRPr="005A4EFF" w:rsidRDefault="00473D10" w:rsidP="000E65A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4EFF">
        <w:rPr>
          <w:rFonts w:asciiTheme="minorHAnsi" w:hAnsiTheme="minorHAnsi"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46BA7F38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7BAF690C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35DEC2B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1539FC60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lastRenderedPageBreak/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6C939EAD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763B4EB3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5C4732F8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327B3D5F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3CEE20DB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66F4601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5DD630A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592D45D5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38DCD5FE" w14:textId="77777777" w:rsidR="003F49E7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B0A5468" w14:textId="77777777" w:rsidR="000504E5" w:rsidRPr="00F649AC" w:rsidRDefault="000504E5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654D92C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01C3A1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75ED344E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7FC9E22" w14:textId="77777777" w:rsidR="008933B3" w:rsidRDefault="008933B3" w:rsidP="008933B3">
      <w:pPr>
        <w:rPr>
          <w:i/>
          <w:sz w:val="16"/>
        </w:rPr>
      </w:pPr>
    </w:p>
    <w:p w14:paraId="214B3354" w14:textId="77777777" w:rsidR="008933B3" w:rsidRDefault="008933B3" w:rsidP="008933B3">
      <w:pPr>
        <w:rPr>
          <w:i/>
          <w:sz w:val="16"/>
        </w:rPr>
      </w:pPr>
    </w:p>
    <w:p w14:paraId="5CFCE119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6C547623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7F4518CB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8D51C2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2A6007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56D08E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2FB9C2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9A23EF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573A0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D59779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C4D579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E25E1C5" w14:textId="77777777" w:rsidR="000504E5" w:rsidRDefault="000504E5" w:rsidP="00AE502B">
      <w:pPr>
        <w:rPr>
          <w:rFonts w:cs="Segoe UI"/>
          <w:i/>
          <w:sz w:val="16"/>
          <w:szCs w:val="16"/>
        </w:rPr>
      </w:pPr>
    </w:p>
    <w:p w14:paraId="2B7DEAD5" w14:textId="101BF300" w:rsidR="00FF19B1" w:rsidRDefault="00FF19B1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7 SWZ</w:t>
      </w:r>
    </w:p>
    <w:p w14:paraId="0794BA5B" w14:textId="081512C6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6FBDE349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62C56A7E" w14:textId="2D495890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C5280">
        <w:rPr>
          <w:rFonts w:eastAsia="Times New Roman" w:cstheme="minorHAnsi"/>
          <w:b/>
          <w:bCs/>
          <w:sz w:val="18"/>
          <w:szCs w:val="20"/>
          <w:lang w:eastAsia="pl-PL"/>
        </w:rPr>
        <w:t>POST/EOD/EOD/BM/00313/2025</w:t>
      </w:r>
    </w:p>
    <w:p w14:paraId="4A935118" w14:textId="769D5A1C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CC5280">
        <w:rPr>
          <w:rFonts w:cstheme="minorHAnsi"/>
          <w:b/>
          <w:color w:val="000000"/>
          <w:sz w:val="18"/>
          <w:szCs w:val="18"/>
        </w:rPr>
        <w:t>Świadczenie usługi transportu głównych komponentów</w:t>
      </w:r>
    </w:p>
    <w:p w14:paraId="109AE016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209361B8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51188C63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35CE82D0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4E7D3F07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5E7C4BD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17734E4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3D8F5F99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0534DF1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56E1FCD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36AD2888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BF8C93E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024D0F3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614D739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7358540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E9D72A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9445B4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E6F11E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60FAE74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2A46DA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0EC35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6695C4A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30661BE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46E08E37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2FBCA5CE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33190C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F8CCE7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7D92B27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1597068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F39F536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80F1A1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36C2A599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57BEF0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544EDA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05E1229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3EB775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B4E83F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E29BDDA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265184D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5118F00" w14:textId="77777777" w:rsidR="004E0062" w:rsidRDefault="004E0062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A565108" w14:textId="77777777" w:rsidR="0069500C" w:rsidRDefault="0069500C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7E9FCB" w14:textId="77777777" w:rsidR="00E66A02" w:rsidRPr="00F649AC" w:rsidRDefault="00E66A02" w:rsidP="00E66A02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0C5019F" w14:textId="77777777" w:rsidR="00E66A02" w:rsidRPr="00F649AC" w:rsidRDefault="00E66A02" w:rsidP="00E66A02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70DBE030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E3490D1" w14:textId="77777777" w:rsidR="00E66A02" w:rsidRPr="00D118A0" w:rsidRDefault="00E66A02" w:rsidP="00E66A02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1A473AD" w14:textId="77777777" w:rsidR="00E66A02" w:rsidRPr="00D118A0" w:rsidRDefault="00E66A02" w:rsidP="00E66A02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936986D" w14:textId="77777777" w:rsidR="0014445F" w:rsidRPr="00D118A0" w:rsidRDefault="0014445F" w:rsidP="0014445F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</w:t>
      </w:r>
      <w:r w:rsidRPr="00794989">
        <w:rPr>
          <w:rFonts w:cstheme="minorHAnsi"/>
          <w:sz w:val="18"/>
          <w:szCs w:val="18"/>
        </w:rPr>
        <w:t>2025/2033</w:t>
      </w:r>
      <w:r>
        <w:rPr>
          <w:rFonts w:cstheme="minorHAnsi"/>
          <w:sz w:val="18"/>
          <w:szCs w:val="18"/>
        </w:rPr>
        <w:t xml:space="preserve"> </w:t>
      </w:r>
      <w:r w:rsidRPr="00D118A0">
        <w:rPr>
          <w:rFonts w:cstheme="minorHAnsi"/>
          <w:sz w:val="18"/>
          <w:szCs w:val="18"/>
        </w:rPr>
        <w:t xml:space="preserve">z </w:t>
      </w:r>
      <w:r>
        <w:rPr>
          <w:rFonts w:cstheme="minorHAnsi"/>
          <w:sz w:val="18"/>
          <w:szCs w:val="18"/>
        </w:rPr>
        <w:t>23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października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2025</w:t>
      </w:r>
      <w:r w:rsidRPr="00D118A0">
        <w:rPr>
          <w:rFonts w:cstheme="minorHAnsi"/>
          <w:sz w:val="18"/>
          <w:szCs w:val="18"/>
        </w:rPr>
        <w:t xml:space="preserve">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E66A02" w:rsidRPr="00D118A0" w14:paraId="2D6EFC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4E0C193" w14:textId="77777777" w:rsidR="00E66A02" w:rsidRPr="00D118A0" w:rsidRDefault="00E66A02" w:rsidP="00E66A02">
            <w:pPr>
              <w:pStyle w:val="Akapitzlist"/>
              <w:numPr>
                <w:ilvl w:val="0"/>
                <w:numId w:val="48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E66A02" w:rsidRPr="00D118A0" w14:paraId="43C764D4" w14:textId="77777777" w:rsidTr="00B4783A">
        <w:trPr>
          <w:trHeight w:val="464"/>
        </w:trPr>
        <w:tc>
          <w:tcPr>
            <w:tcW w:w="1493" w:type="pct"/>
            <w:vAlign w:val="center"/>
          </w:tcPr>
          <w:p w14:paraId="15C79603" w14:textId="77777777" w:rsidR="00E66A02" w:rsidRPr="00D118A0" w:rsidRDefault="00E66A02" w:rsidP="00B4783A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24D2BDC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8B08947" w14:textId="77777777" w:rsidTr="00B4783A">
        <w:trPr>
          <w:trHeight w:val="1587"/>
        </w:trPr>
        <w:tc>
          <w:tcPr>
            <w:tcW w:w="1493" w:type="pct"/>
            <w:vAlign w:val="center"/>
          </w:tcPr>
          <w:p w14:paraId="5373FFE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242E26A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198CA7D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440E885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C90564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84ACD3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E66A02" w:rsidRPr="00D118A0" w14:paraId="50E04775" w14:textId="77777777" w:rsidTr="00B4783A">
        <w:tc>
          <w:tcPr>
            <w:tcW w:w="1493" w:type="pct"/>
            <w:vAlign w:val="center"/>
          </w:tcPr>
          <w:p w14:paraId="278F6D1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4459E95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4859BFD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6208F8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A2E8596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5C77BA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5FE35F49" w14:textId="77777777" w:rsidTr="00B4783A">
        <w:tc>
          <w:tcPr>
            <w:tcW w:w="1493" w:type="pct"/>
            <w:vAlign w:val="center"/>
          </w:tcPr>
          <w:p w14:paraId="4722226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38EAD8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3A3BAE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B4720B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2BEE7AB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30CA67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6E68AE5C" w14:textId="77777777" w:rsidTr="00B4783A">
        <w:tc>
          <w:tcPr>
            <w:tcW w:w="1493" w:type="pct"/>
            <w:vAlign w:val="center"/>
          </w:tcPr>
          <w:p w14:paraId="30CB6EDA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07687A4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E281B3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3A9A908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EC688BF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178F68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08959B0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E66A02" w:rsidRPr="00D118A0" w14:paraId="7DC752C6" w14:textId="77777777" w:rsidTr="00B4783A">
        <w:tc>
          <w:tcPr>
            <w:tcW w:w="1493" w:type="pct"/>
            <w:vAlign w:val="center"/>
          </w:tcPr>
          <w:p w14:paraId="40F5EB5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355171D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08949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352487B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2BF6353" w14:textId="77777777" w:rsidR="00E66A02" w:rsidRPr="00D118A0" w:rsidRDefault="00E66A02" w:rsidP="00E66A02">
            <w:pPr>
              <w:pStyle w:val="Akapitzlist"/>
              <w:numPr>
                <w:ilvl w:val="0"/>
                <w:numId w:val="48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E66A02" w:rsidRPr="00D118A0" w14:paraId="73BAD07E" w14:textId="77777777" w:rsidTr="00B4783A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6B3950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1268775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4CB844D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435B0F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2AD2CAC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E66A02" w:rsidRPr="00D118A0" w14:paraId="5B258EEA" w14:textId="77777777" w:rsidTr="00B4783A">
        <w:trPr>
          <w:trHeight w:val="555"/>
        </w:trPr>
        <w:tc>
          <w:tcPr>
            <w:tcW w:w="1493" w:type="pct"/>
            <w:vMerge/>
            <w:vAlign w:val="center"/>
          </w:tcPr>
          <w:p w14:paraId="60DD708D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A33B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D24C03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5EFD1A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C49F5C9" w14:textId="77777777" w:rsidR="00E66A02" w:rsidRPr="00D118A0" w:rsidRDefault="00E66A02" w:rsidP="00B4783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C671A3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A6606CC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1FB740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6C5BE6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E66A02" w:rsidRPr="00D118A0" w14:paraId="579AB45C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AE894A1" w14:textId="77777777" w:rsidR="00E66A02" w:rsidRPr="00D118A0" w:rsidRDefault="00E66A02" w:rsidP="00E66A02">
            <w:pPr>
              <w:pStyle w:val="Akapitzlist"/>
              <w:numPr>
                <w:ilvl w:val="0"/>
                <w:numId w:val="48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E66A02" w:rsidRPr="00D118A0" w14:paraId="097AE847" w14:textId="77777777" w:rsidTr="00B4783A">
        <w:tc>
          <w:tcPr>
            <w:tcW w:w="1493" w:type="pct"/>
            <w:vAlign w:val="center"/>
          </w:tcPr>
          <w:p w14:paraId="65061F6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36EEFD5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547009E8" w14:textId="77777777" w:rsidTr="00B4783A">
        <w:tc>
          <w:tcPr>
            <w:tcW w:w="1493" w:type="pct"/>
            <w:vAlign w:val="center"/>
          </w:tcPr>
          <w:p w14:paraId="4B2D993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F5B163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519E876" w14:textId="77777777" w:rsidTr="00B4783A">
        <w:tc>
          <w:tcPr>
            <w:tcW w:w="1493" w:type="pct"/>
            <w:vAlign w:val="center"/>
          </w:tcPr>
          <w:p w14:paraId="6938DF8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5E3F42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8B67132" w14:textId="77777777" w:rsidTr="00B4783A">
        <w:tc>
          <w:tcPr>
            <w:tcW w:w="1493" w:type="pct"/>
            <w:vAlign w:val="center"/>
          </w:tcPr>
          <w:p w14:paraId="5DF7D97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085ED24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FCFACA0" w14:textId="77777777" w:rsidTr="00B4783A">
        <w:tc>
          <w:tcPr>
            <w:tcW w:w="1493" w:type="pct"/>
            <w:vAlign w:val="center"/>
          </w:tcPr>
          <w:p w14:paraId="4A215ED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7D40F3A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29A62E7F" w14:textId="77777777" w:rsidTr="00B4783A">
        <w:tc>
          <w:tcPr>
            <w:tcW w:w="1493" w:type="pct"/>
            <w:vAlign w:val="center"/>
          </w:tcPr>
          <w:p w14:paraId="1D1E4C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E590F2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141C989" w14:textId="77777777" w:rsidTr="00B4783A">
        <w:tc>
          <w:tcPr>
            <w:tcW w:w="1493" w:type="pct"/>
            <w:vAlign w:val="center"/>
          </w:tcPr>
          <w:p w14:paraId="675278E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1F43929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496A927" w14:textId="77777777" w:rsidTr="00B4783A">
        <w:tc>
          <w:tcPr>
            <w:tcW w:w="1493" w:type="pct"/>
            <w:vAlign w:val="center"/>
          </w:tcPr>
          <w:p w14:paraId="03DD7F5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636AD5B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C7FC8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2E3E973" w14:textId="77777777" w:rsidR="00E66A02" w:rsidRPr="00D118A0" w:rsidRDefault="00E66A02" w:rsidP="00E66A02">
            <w:pPr>
              <w:pStyle w:val="Akapitzlist"/>
              <w:numPr>
                <w:ilvl w:val="0"/>
                <w:numId w:val="48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E66A02" w:rsidRPr="00D118A0" w14:paraId="619A38C3" w14:textId="77777777" w:rsidTr="00B4783A">
        <w:tc>
          <w:tcPr>
            <w:tcW w:w="1493" w:type="pct"/>
            <w:vAlign w:val="center"/>
          </w:tcPr>
          <w:p w14:paraId="3D299A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008831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A5CABAC" w14:textId="77777777" w:rsidTr="00B4783A">
        <w:tc>
          <w:tcPr>
            <w:tcW w:w="1493" w:type="pct"/>
            <w:vAlign w:val="center"/>
          </w:tcPr>
          <w:p w14:paraId="7480732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ECE45E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3E9DFC5" w14:textId="77777777" w:rsidTr="00B4783A">
        <w:tc>
          <w:tcPr>
            <w:tcW w:w="1493" w:type="pct"/>
            <w:vAlign w:val="center"/>
          </w:tcPr>
          <w:p w14:paraId="6032CFF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1860C81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258C9A5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4E3A5D3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017AA61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16F00E14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9E19C30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733C712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70CD66B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12EB59D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CD489A5" w14:textId="77777777" w:rsidTr="00B4783A">
        <w:tc>
          <w:tcPr>
            <w:tcW w:w="1493" w:type="pct"/>
            <w:vAlign w:val="center"/>
          </w:tcPr>
          <w:p w14:paraId="0F31C18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2DABEC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C690C37" w14:textId="77777777" w:rsidTr="00B4783A">
        <w:tc>
          <w:tcPr>
            <w:tcW w:w="1493" w:type="pct"/>
            <w:vAlign w:val="center"/>
          </w:tcPr>
          <w:p w14:paraId="20B133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91BD93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C3B30A9" w14:textId="77777777" w:rsidTr="00B4783A">
        <w:tc>
          <w:tcPr>
            <w:tcW w:w="1493" w:type="pct"/>
            <w:vAlign w:val="center"/>
          </w:tcPr>
          <w:p w14:paraId="75066F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12FAD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5486F69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45C6A3C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7084ED37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68D497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A145BA4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26E701C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073C526A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3032708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46CFBFC" w14:textId="77777777" w:rsidTr="00B4783A">
        <w:tc>
          <w:tcPr>
            <w:tcW w:w="1493" w:type="pct"/>
          </w:tcPr>
          <w:p w14:paraId="1A0C5F9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7BB3855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00391916" w14:textId="77777777" w:rsidTr="00B4783A">
        <w:tc>
          <w:tcPr>
            <w:tcW w:w="1493" w:type="pct"/>
          </w:tcPr>
          <w:p w14:paraId="340BA3A0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D9109F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B5CC1F0" w14:textId="77777777" w:rsidTr="00B4783A">
        <w:tc>
          <w:tcPr>
            <w:tcW w:w="1493" w:type="pct"/>
          </w:tcPr>
          <w:p w14:paraId="2984233B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D4857C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D2B8B78" w14:textId="77777777" w:rsidTr="00B4783A">
        <w:tc>
          <w:tcPr>
            <w:tcW w:w="1493" w:type="pct"/>
          </w:tcPr>
          <w:p w14:paraId="6089010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02FA737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7C3366D" w14:textId="77777777" w:rsidTr="00B4783A">
        <w:trPr>
          <w:trHeight w:val="530"/>
        </w:trPr>
        <w:tc>
          <w:tcPr>
            <w:tcW w:w="1493" w:type="pct"/>
          </w:tcPr>
          <w:p w14:paraId="6A92572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0B258A5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A39276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DA8DD80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465DD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08B52AE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BEFB8EC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6961C2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C5F13BE" w14:textId="77777777" w:rsidTr="00B4783A">
        <w:trPr>
          <w:trHeight w:val="530"/>
        </w:trPr>
        <w:tc>
          <w:tcPr>
            <w:tcW w:w="1493" w:type="pct"/>
          </w:tcPr>
          <w:p w14:paraId="070BABC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65CA6D6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21D4D0E8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6855A74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4EC0CDA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EB5D294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05C20E6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9670D0C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216C31A5" w14:textId="77777777" w:rsidR="00E66A02" w:rsidRPr="00D118A0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EB947D4" w14:textId="77777777" w:rsidR="00E66A02" w:rsidRPr="00D118A0" w:rsidRDefault="00E66A02" w:rsidP="00E66A02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35057565" w14:textId="77777777" w:rsidR="00E66A02" w:rsidRPr="00D118A0" w:rsidRDefault="00E66A02" w:rsidP="00E66A02">
      <w:pPr>
        <w:pStyle w:val="Akapitzlist"/>
        <w:numPr>
          <w:ilvl w:val="0"/>
          <w:numId w:val="53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2D757451" w14:textId="77777777" w:rsidR="00E66A02" w:rsidRPr="00D118A0" w:rsidRDefault="00E66A02" w:rsidP="00E66A02">
      <w:pPr>
        <w:pStyle w:val="Akapitzlist"/>
        <w:numPr>
          <w:ilvl w:val="0"/>
          <w:numId w:val="53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0DFC0BFD" w14:textId="77777777" w:rsidR="00E66A02" w:rsidRPr="00D118A0" w:rsidRDefault="00E66A02" w:rsidP="00E66A02">
      <w:pPr>
        <w:pStyle w:val="Akapitzlist"/>
        <w:numPr>
          <w:ilvl w:val="0"/>
          <w:numId w:val="53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1964A41B" w14:textId="77777777" w:rsidR="00E66A02" w:rsidRPr="00D118A0" w:rsidRDefault="00E66A02" w:rsidP="00E66A02">
      <w:pPr>
        <w:pStyle w:val="Akapitzlist"/>
        <w:numPr>
          <w:ilvl w:val="0"/>
          <w:numId w:val="53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4F86651" w14:textId="77777777" w:rsidR="00E66A02" w:rsidRPr="00D118A0" w:rsidRDefault="00E66A02" w:rsidP="00E66A02">
      <w:pPr>
        <w:pStyle w:val="Akapitzlist"/>
        <w:numPr>
          <w:ilvl w:val="0"/>
          <w:numId w:val="53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87A0859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9EE66B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6FA7788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C85C05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0E7F0DD3" w14:textId="77777777" w:rsidR="00E66A02" w:rsidRPr="00124548" w:rsidRDefault="00E66A02" w:rsidP="00E66A02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B42219B" w14:textId="77777777" w:rsidR="00E66A02" w:rsidRPr="00124548" w:rsidRDefault="00E66A02" w:rsidP="00E66A02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3101BDC" w14:textId="77777777" w:rsidR="00E66A02" w:rsidRPr="00124548" w:rsidRDefault="00E66A02" w:rsidP="00E66A02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4C09BDFC" w14:textId="77777777" w:rsidR="00E66A02" w:rsidRPr="00124548" w:rsidRDefault="00E66A02" w:rsidP="00E66A02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CA3827" w14:textId="77777777" w:rsidR="00E66A02" w:rsidRPr="00124548" w:rsidRDefault="00E66A02" w:rsidP="00E66A02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64D8EE35" w14:textId="77777777" w:rsidR="00E66A02" w:rsidRPr="00124548" w:rsidRDefault="00E66A02" w:rsidP="00E66A02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71375060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72136D01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6E49C28F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nadzorcę, jeżeli został ustanowiony, </w:t>
      </w:r>
    </w:p>
    <w:p w14:paraId="1EB9EA40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5D5C6E4B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3E00134E" w14:textId="77777777" w:rsidR="00E66A02" w:rsidRPr="00124548" w:rsidRDefault="00E66A02" w:rsidP="00E66A02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23F16BEF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FC66612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7946ADDB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2788AB5D" w14:textId="77777777" w:rsidR="00E66A02" w:rsidRPr="00124548" w:rsidRDefault="00E66A02" w:rsidP="00E66A02">
      <w:pPr>
        <w:pStyle w:val="Akapitzlist"/>
        <w:numPr>
          <w:ilvl w:val="0"/>
          <w:numId w:val="49"/>
        </w:numPr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4122CB8D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6EE7C5F9" w14:textId="77777777" w:rsidR="00E66A02" w:rsidRPr="00124548" w:rsidRDefault="00E66A02" w:rsidP="00E66A02">
      <w:pPr>
        <w:pStyle w:val="Akapitzlist"/>
        <w:numPr>
          <w:ilvl w:val="0"/>
          <w:numId w:val="52"/>
        </w:numPr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CA2D4EC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1DCF3821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1A90E06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3D8BD352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3836D425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A7563BD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4800A65" w14:textId="77777777" w:rsidR="00E66A02" w:rsidRPr="00124548" w:rsidRDefault="00E66A02" w:rsidP="00E66A02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6F1BC27E" w14:textId="77777777" w:rsidR="00E66A02" w:rsidRPr="00124548" w:rsidRDefault="00E66A02" w:rsidP="00E66A02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17015B14" w14:textId="77777777" w:rsidR="00E66A02" w:rsidRPr="00124548" w:rsidRDefault="00E66A02" w:rsidP="00E66A02">
      <w:pPr>
        <w:pStyle w:val="Akapitzlist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2A0FD91F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D093F59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6CFFEF1" w14:textId="77777777" w:rsidR="00E66A02" w:rsidRPr="00124548" w:rsidRDefault="00E66A02" w:rsidP="00E66A02">
      <w:pPr>
        <w:pStyle w:val="Akapitzlist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4743394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48EB67F1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9FF64B7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5C783FE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721F73FF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E66A02" w:rsidRPr="000171DB" w14:paraId="3368758E" w14:textId="77777777" w:rsidTr="00B4783A">
        <w:trPr>
          <w:trHeight w:val="439"/>
        </w:trPr>
        <w:tc>
          <w:tcPr>
            <w:tcW w:w="1655" w:type="pct"/>
            <w:shd w:val="clear" w:color="auto" w:fill="auto"/>
          </w:tcPr>
          <w:p w14:paraId="3BB1FDD7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63F2DA" w14:textId="77777777" w:rsidR="00E66A02" w:rsidRPr="000171DB" w:rsidRDefault="00E66A02" w:rsidP="00B4783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0171DB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E66A02" w:rsidRPr="000171DB" w14:paraId="7D50B06A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497292B1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B725C6D" w14:textId="77777777" w:rsidR="00E66A02" w:rsidRPr="000171DB" w:rsidRDefault="00E66A02" w:rsidP="00B4783A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0171DB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26" w:history="1">
              <w:r w:rsidRPr="000171DB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E66A02" w:rsidRPr="000171DB" w14:paraId="5FB400E7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1B8CC527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274195A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3AFD3D4E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2025A83D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E66A02" w:rsidRPr="000171DB" w14:paraId="3FAB2687" w14:textId="77777777" w:rsidTr="00B4783A">
        <w:tc>
          <w:tcPr>
            <w:tcW w:w="1655" w:type="pct"/>
            <w:shd w:val="clear" w:color="auto" w:fill="auto"/>
          </w:tcPr>
          <w:p w14:paraId="17938878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1E72250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6B1C0BCF" w14:textId="77777777" w:rsidR="00E66A02" w:rsidRPr="000171DB" w:rsidRDefault="00E66A02" w:rsidP="00E66A02">
            <w:pPr>
              <w:numPr>
                <w:ilvl w:val="0"/>
                <w:numId w:val="63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2DFDFF9C" w14:textId="77777777" w:rsidR="00E66A02" w:rsidRPr="000171DB" w:rsidRDefault="00E66A02" w:rsidP="00E66A02">
            <w:pPr>
              <w:numPr>
                <w:ilvl w:val="0"/>
                <w:numId w:val="63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443BD72" w14:textId="77777777" w:rsidR="00E66A02" w:rsidRPr="000171DB" w:rsidRDefault="00E66A02" w:rsidP="00E66A02">
            <w:pPr>
              <w:numPr>
                <w:ilvl w:val="0"/>
                <w:numId w:val="63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35C7739D" w14:textId="77777777" w:rsidR="00E66A02" w:rsidRPr="000171DB" w:rsidRDefault="00E66A02" w:rsidP="00E66A02">
            <w:pPr>
              <w:numPr>
                <w:ilvl w:val="0"/>
                <w:numId w:val="63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lastRenderedPageBreak/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E66A02" w:rsidRPr="000171DB" w14:paraId="6DEE5F53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23F1D060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lastRenderedPageBreak/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ED3C9B8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E66A02" w:rsidRPr="000171DB" w14:paraId="67769410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6CCBD7EE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327AB2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03DD4A4A" w14:textId="77777777" w:rsidR="00E66A02" w:rsidRPr="000171DB" w:rsidRDefault="00E66A02" w:rsidP="00E66A02">
            <w:pPr>
              <w:pStyle w:val="Akapitzlist"/>
              <w:numPr>
                <w:ilvl w:val="0"/>
                <w:numId w:val="6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z Grupy Kapitałowej PGE.</w:t>
            </w:r>
          </w:p>
          <w:p w14:paraId="5B77B3ED" w14:textId="77777777" w:rsidR="00E66A02" w:rsidRPr="000171DB" w:rsidRDefault="00E66A02" w:rsidP="00E66A02">
            <w:pPr>
              <w:pStyle w:val="Akapitzlist"/>
              <w:numPr>
                <w:ilvl w:val="0"/>
                <w:numId w:val="6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1A3E6A09" w14:textId="77777777" w:rsidR="00E66A02" w:rsidRPr="000171DB" w:rsidRDefault="00E66A02" w:rsidP="00E66A02">
            <w:pPr>
              <w:pStyle w:val="Akapitzlist"/>
              <w:numPr>
                <w:ilvl w:val="0"/>
                <w:numId w:val="64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E66A02" w:rsidRPr="000171DB" w14:paraId="41896CD5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4B1B1DE0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bCs/>
                <w:sz w:val="16"/>
                <w:szCs w:val="16"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6A56021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0171DB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27" w:history="1">
              <w:r w:rsidRPr="000171DB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0171DB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009A7BB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sz w:val="16"/>
                <w:szCs w:val="16"/>
              </w:rPr>
              <w:t>W przypadku pozostałych podwykonawców z</w:t>
            </w:r>
            <w:r w:rsidRPr="000171DB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28" w:history="1">
              <w:r w:rsidRPr="000171DB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E66A02" w:rsidRPr="000171DB" w14:paraId="3ACA14B7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5020EE30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A5E7F55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364795D4" w14:textId="77777777" w:rsidR="00E66A02" w:rsidRPr="000171DB" w:rsidRDefault="00E66A02" w:rsidP="00E66A02">
            <w:pPr>
              <w:pStyle w:val="Akapitzlist"/>
              <w:numPr>
                <w:ilvl w:val="0"/>
                <w:numId w:val="65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34BB776" w14:textId="77777777" w:rsidR="00E66A02" w:rsidRPr="000171DB" w:rsidRDefault="00E66A02" w:rsidP="00E66A02">
            <w:pPr>
              <w:pStyle w:val="Akapitzlist"/>
              <w:numPr>
                <w:ilvl w:val="0"/>
                <w:numId w:val="65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E66A02" w:rsidRPr="000171DB" w14:paraId="226BA819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75898B37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8AEBBE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E66A02" w:rsidRPr="000171DB" w14:paraId="7064FE33" w14:textId="77777777" w:rsidTr="00B4783A">
        <w:trPr>
          <w:trHeight w:val="702"/>
        </w:trPr>
        <w:tc>
          <w:tcPr>
            <w:tcW w:w="1655" w:type="pct"/>
            <w:shd w:val="clear" w:color="auto" w:fill="auto"/>
          </w:tcPr>
          <w:p w14:paraId="171C8161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B9C25DA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E66A02" w:rsidRPr="000171DB" w14:paraId="054917D4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6D78DAD8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070751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E66A02" w:rsidRPr="000171DB" w14:paraId="1E065789" w14:textId="77777777" w:rsidTr="00B47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6023C807" w14:textId="77777777" w:rsidR="00E66A02" w:rsidRPr="000171DB" w:rsidRDefault="00E66A02" w:rsidP="00E66A02">
            <w:pPr>
              <w:numPr>
                <w:ilvl w:val="0"/>
                <w:numId w:val="62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7BD8E3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7458DE09" w14:textId="77777777" w:rsidR="00E66A02" w:rsidRDefault="00E66A02" w:rsidP="00E66A02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104AF31D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B52BD3F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639B2E0" w14:textId="77777777" w:rsidR="00AB7F65" w:rsidRDefault="00AB7F65" w:rsidP="0000199B">
      <w:pPr>
        <w:shd w:val="clear" w:color="auto" w:fill="FFFFFF" w:themeFill="background1"/>
        <w:spacing w:after="0" w:line="240" w:lineRule="auto"/>
        <w:jc w:val="right"/>
        <w:rPr>
          <w:rFonts w:cs="Segoe UI"/>
          <w:b/>
          <w:i/>
          <w:sz w:val="18"/>
          <w:szCs w:val="18"/>
        </w:rPr>
      </w:pPr>
    </w:p>
    <w:sectPr w:rsidR="00AB7F65" w:rsidSect="00FE21D9">
      <w:headerReference w:type="default" r:id="rId29"/>
      <w:footerReference w:type="default" r:id="rId30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01ED" w14:textId="77777777" w:rsidR="000A749C" w:rsidRDefault="000A749C" w:rsidP="00075000">
      <w:pPr>
        <w:spacing w:after="0" w:line="240" w:lineRule="auto"/>
      </w:pPr>
      <w:r>
        <w:separator/>
      </w:r>
    </w:p>
  </w:endnote>
  <w:endnote w:type="continuationSeparator" w:id="0">
    <w:p w14:paraId="2B2F23EA" w14:textId="77777777" w:rsidR="000A749C" w:rsidRDefault="000A749C" w:rsidP="00075000">
      <w:pPr>
        <w:spacing w:after="0" w:line="240" w:lineRule="auto"/>
      </w:pPr>
      <w:r>
        <w:continuationSeparator/>
      </w:r>
    </w:p>
  </w:endnote>
  <w:endnote w:type="continuationNotice" w:id="1">
    <w:p w14:paraId="67567418" w14:textId="77777777" w:rsidR="000A749C" w:rsidRDefault="000A74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3206" w14:textId="77777777" w:rsidR="008B242B" w:rsidRPr="002E08BA" w:rsidRDefault="008B24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ED2439" wp14:editId="3A9359FA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926D4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p w14:paraId="254FF4A9" w14:textId="77777777" w:rsidR="008B242B" w:rsidRPr="00CD0244" w:rsidRDefault="008B24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769C121" w14:textId="56A1CB6A" w:rsidR="008B242B" w:rsidRDefault="008B24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23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34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7F22B845" w14:textId="77777777" w:rsidR="008B242B" w:rsidRPr="004B0A69" w:rsidRDefault="008B24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B8E6" w14:textId="77777777" w:rsidR="000A749C" w:rsidRDefault="000A749C" w:rsidP="00075000">
      <w:pPr>
        <w:spacing w:after="0" w:line="240" w:lineRule="auto"/>
      </w:pPr>
      <w:r>
        <w:separator/>
      </w:r>
    </w:p>
  </w:footnote>
  <w:footnote w:type="continuationSeparator" w:id="0">
    <w:p w14:paraId="296DCBEA" w14:textId="77777777" w:rsidR="000A749C" w:rsidRDefault="000A749C" w:rsidP="00075000">
      <w:pPr>
        <w:spacing w:after="0" w:line="240" w:lineRule="auto"/>
      </w:pPr>
      <w:r>
        <w:continuationSeparator/>
      </w:r>
    </w:p>
  </w:footnote>
  <w:footnote w:type="continuationNotice" w:id="1">
    <w:p w14:paraId="225C4767" w14:textId="77777777" w:rsidR="000A749C" w:rsidRDefault="000A74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BE19" w14:textId="570F1531" w:rsidR="00BB6C28" w:rsidRPr="00BB6C28" w:rsidRDefault="00BB6C28" w:rsidP="00BB6C28">
    <w:pPr>
      <w:pStyle w:val="Nagwek"/>
    </w:pPr>
    <w:r w:rsidRPr="00BB6C28">
      <w:rPr>
        <w:noProof/>
      </w:rPr>
      <w:drawing>
        <wp:inline distT="0" distB="0" distL="0" distR="0" wp14:anchorId="5EAE2DC5" wp14:editId="13ADE8F4">
          <wp:extent cx="1910088" cy="606582"/>
          <wp:effectExtent l="0" t="0" r="0" b="3175"/>
          <wp:docPr id="1397507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585" cy="61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E3BF74" w14:textId="77777777" w:rsidR="008B242B" w:rsidRDefault="008B2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8012A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8C46EDB"/>
    <w:multiLevelType w:val="multilevel"/>
    <w:tmpl w:val="33943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93A20EB"/>
    <w:multiLevelType w:val="hybridMultilevel"/>
    <w:tmpl w:val="5846D194"/>
    <w:lvl w:ilvl="0" w:tplc="B2CA9D6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26719F"/>
    <w:multiLevelType w:val="hybridMultilevel"/>
    <w:tmpl w:val="643E3DC4"/>
    <w:lvl w:ilvl="0" w:tplc="D4B6E3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1F216C1"/>
    <w:multiLevelType w:val="hybridMultilevel"/>
    <w:tmpl w:val="635AEFB0"/>
    <w:lvl w:ilvl="0" w:tplc="EE586D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8D152E"/>
    <w:multiLevelType w:val="multilevel"/>
    <w:tmpl w:val="D34CC22C"/>
    <w:lvl w:ilvl="0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2F5B69"/>
    <w:multiLevelType w:val="hybridMultilevel"/>
    <w:tmpl w:val="97B0B762"/>
    <w:lvl w:ilvl="0" w:tplc="C07A928A">
      <w:start w:val="1"/>
      <w:numFmt w:val="lowerLetter"/>
      <w:lvlText w:val="%1)"/>
      <w:lvlJc w:val="left"/>
      <w:pPr>
        <w:ind w:left="150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33BA2CE2"/>
    <w:multiLevelType w:val="hybridMultilevel"/>
    <w:tmpl w:val="5846D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6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3E88388B"/>
    <w:multiLevelType w:val="hybridMultilevel"/>
    <w:tmpl w:val="072A2A02"/>
    <w:lvl w:ilvl="0" w:tplc="D5FCAD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B62298"/>
    <w:multiLevelType w:val="hybridMultilevel"/>
    <w:tmpl w:val="86CA8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7276B0B"/>
    <w:multiLevelType w:val="hybridMultilevel"/>
    <w:tmpl w:val="C9A699B2"/>
    <w:lvl w:ilvl="0" w:tplc="A8AA0ABC">
      <w:start w:val="2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5387CA5"/>
    <w:multiLevelType w:val="hybridMultilevel"/>
    <w:tmpl w:val="8F808C18"/>
    <w:lvl w:ilvl="0" w:tplc="EC506FD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5DBE1A9E"/>
    <w:multiLevelType w:val="hybridMultilevel"/>
    <w:tmpl w:val="5846D1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B17A0"/>
    <w:multiLevelType w:val="hybridMultilevel"/>
    <w:tmpl w:val="E0420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4195B45"/>
    <w:multiLevelType w:val="hybridMultilevel"/>
    <w:tmpl w:val="DBC48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68DB553C"/>
    <w:multiLevelType w:val="hybridMultilevel"/>
    <w:tmpl w:val="537886F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44D2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CE565BA"/>
    <w:multiLevelType w:val="hybridMultilevel"/>
    <w:tmpl w:val="1794CE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5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DE1765"/>
    <w:multiLevelType w:val="multilevel"/>
    <w:tmpl w:val="F7B6AC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71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87047">
    <w:abstractNumId w:val="33"/>
  </w:num>
  <w:num w:numId="2" w16cid:durableId="510293861">
    <w:abstractNumId w:val="32"/>
  </w:num>
  <w:num w:numId="3" w16cid:durableId="1101757915">
    <w:abstractNumId w:val="35"/>
  </w:num>
  <w:num w:numId="4" w16cid:durableId="246427512">
    <w:abstractNumId w:val="57"/>
  </w:num>
  <w:num w:numId="5" w16cid:durableId="1372539392">
    <w:abstractNumId w:val="60"/>
  </w:num>
  <w:num w:numId="6" w16cid:durableId="1005136324">
    <w:abstractNumId w:val="37"/>
  </w:num>
  <w:num w:numId="7" w16cid:durableId="523056972">
    <w:abstractNumId w:val="38"/>
  </w:num>
  <w:num w:numId="8" w16cid:durableId="1463036331">
    <w:abstractNumId w:val="9"/>
  </w:num>
  <w:num w:numId="9" w16cid:durableId="1795324476">
    <w:abstractNumId w:val="19"/>
  </w:num>
  <w:num w:numId="10" w16cid:durableId="1421289380">
    <w:abstractNumId w:val="71"/>
  </w:num>
  <w:num w:numId="11" w16cid:durableId="502362057">
    <w:abstractNumId w:val="65"/>
  </w:num>
  <w:num w:numId="12" w16cid:durableId="1134299980">
    <w:abstractNumId w:val="49"/>
  </w:num>
  <w:num w:numId="13" w16cid:durableId="39792023">
    <w:abstractNumId w:val="20"/>
  </w:num>
  <w:num w:numId="14" w16cid:durableId="531960375">
    <w:abstractNumId w:val="45"/>
  </w:num>
  <w:num w:numId="15" w16cid:durableId="45449007">
    <w:abstractNumId w:val="11"/>
  </w:num>
  <w:num w:numId="16" w16cid:durableId="635275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71594">
    <w:abstractNumId w:val="34"/>
  </w:num>
  <w:num w:numId="18" w16cid:durableId="71096351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71010">
    <w:abstractNumId w:val="63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762674477">
    <w:abstractNumId w:val="43"/>
  </w:num>
  <w:num w:numId="21" w16cid:durableId="1573853958">
    <w:abstractNumId w:val="46"/>
  </w:num>
  <w:num w:numId="22" w16cid:durableId="1866364276">
    <w:abstractNumId w:val="7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820197">
    <w:abstractNumId w:val="2"/>
  </w:num>
  <w:num w:numId="24" w16cid:durableId="272632976">
    <w:abstractNumId w:val="8"/>
  </w:num>
  <w:num w:numId="25" w16cid:durableId="175926092">
    <w:abstractNumId w:val="5"/>
  </w:num>
  <w:num w:numId="26" w16cid:durableId="473333144">
    <w:abstractNumId w:val="18"/>
  </w:num>
  <w:num w:numId="27" w16cid:durableId="939798606">
    <w:abstractNumId w:val="1"/>
  </w:num>
  <w:num w:numId="28" w16cid:durableId="1681396045">
    <w:abstractNumId w:val="21"/>
  </w:num>
  <w:num w:numId="29" w16cid:durableId="1355427294">
    <w:abstractNumId w:val="61"/>
  </w:num>
  <w:num w:numId="30" w16cid:durableId="1058362508">
    <w:abstractNumId w:val="13"/>
  </w:num>
  <w:num w:numId="31" w16cid:durableId="1785495365">
    <w:abstractNumId w:val="53"/>
  </w:num>
  <w:num w:numId="32" w16cid:durableId="1065185535">
    <w:abstractNumId w:val="39"/>
  </w:num>
  <w:num w:numId="33" w16cid:durableId="952715335">
    <w:abstractNumId w:val="68"/>
  </w:num>
  <w:num w:numId="34" w16cid:durableId="59983602">
    <w:abstractNumId w:val="6"/>
  </w:num>
  <w:num w:numId="35" w16cid:durableId="732654115">
    <w:abstractNumId w:val="24"/>
  </w:num>
  <w:num w:numId="36" w16cid:durableId="840438337">
    <w:abstractNumId w:val="58"/>
  </w:num>
  <w:num w:numId="37" w16cid:durableId="15313821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10295623">
    <w:abstractNumId w:val="16"/>
  </w:num>
  <w:num w:numId="39" w16cid:durableId="1832520183">
    <w:abstractNumId w:val="15"/>
  </w:num>
  <w:num w:numId="40" w16cid:durableId="909509886">
    <w:abstractNumId w:val="12"/>
  </w:num>
  <w:num w:numId="41" w16cid:durableId="582372487">
    <w:abstractNumId w:val="3"/>
  </w:num>
  <w:num w:numId="42" w16cid:durableId="1103768491">
    <w:abstractNumId w:val="52"/>
  </w:num>
  <w:num w:numId="43" w16cid:durableId="1424104755">
    <w:abstractNumId w:val="22"/>
  </w:num>
  <w:num w:numId="44" w16cid:durableId="683701934">
    <w:abstractNumId w:val="4"/>
  </w:num>
  <w:num w:numId="45" w16cid:durableId="2090273051">
    <w:abstractNumId w:val="29"/>
  </w:num>
  <w:num w:numId="46" w16cid:durableId="1473522276">
    <w:abstractNumId w:val="48"/>
  </w:num>
  <w:num w:numId="47" w16cid:durableId="8639017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30401940">
    <w:abstractNumId w:val="40"/>
  </w:num>
  <w:num w:numId="49" w16cid:durableId="501822631">
    <w:abstractNumId w:val="66"/>
  </w:num>
  <w:num w:numId="50" w16cid:durableId="1845893634">
    <w:abstractNumId w:val="64"/>
  </w:num>
  <w:num w:numId="51" w16cid:durableId="1972324738">
    <w:abstractNumId w:val="7"/>
  </w:num>
  <w:num w:numId="52" w16cid:durableId="1231765479">
    <w:abstractNumId w:val="67"/>
  </w:num>
  <w:num w:numId="53" w16cid:durableId="1162820787">
    <w:abstractNumId w:val="25"/>
  </w:num>
  <w:num w:numId="54" w16cid:durableId="1842353185">
    <w:abstractNumId w:val="51"/>
  </w:num>
  <w:num w:numId="55" w16cid:durableId="173302951">
    <w:abstractNumId w:val="14"/>
  </w:num>
  <w:num w:numId="56" w16cid:durableId="867373287">
    <w:abstractNumId w:val="69"/>
  </w:num>
  <w:num w:numId="57" w16cid:durableId="384135904">
    <w:abstractNumId w:val="47"/>
  </w:num>
  <w:num w:numId="58" w16cid:durableId="1290161986">
    <w:abstractNumId w:val="56"/>
  </w:num>
  <w:num w:numId="59" w16cid:durableId="1004436965">
    <w:abstractNumId w:val="17"/>
  </w:num>
  <w:num w:numId="60" w16cid:durableId="532689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38084092">
    <w:abstractNumId w:val="62"/>
  </w:num>
  <w:num w:numId="62" w16cid:durableId="1318655160">
    <w:abstractNumId w:val="55"/>
  </w:num>
  <w:num w:numId="63" w16cid:durableId="2132239310">
    <w:abstractNumId w:val="31"/>
  </w:num>
  <w:num w:numId="64" w16cid:durableId="812407767">
    <w:abstractNumId w:val="36"/>
  </w:num>
  <w:num w:numId="65" w16cid:durableId="1079447038">
    <w:abstractNumId w:val="30"/>
  </w:num>
  <w:num w:numId="66" w16cid:durableId="197015006">
    <w:abstractNumId w:val="41"/>
  </w:num>
  <w:num w:numId="67" w16cid:durableId="2089182243">
    <w:abstractNumId w:val="59"/>
  </w:num>
  <w:num w:numId="68" w16cid:durableId="1213615741">
    <w:abstractNumId w:val="0"/>
  </w:num>
  <w:num w:numId="69" w16cid:durableId="8217706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906696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0571545">
    <w:abstractNumId w:val="10"/>
  </w:num>
  <w:num w:numId="72" w16cid:durableId="60249447">
    <w:abstractNumId w:val="28"/>
  </w:num>
  <w:num w:numId="73" w16cid:durableId="1207254892">
    <w:abstractNumId w:val="44"/>
  </w:num>
  <w:num w:numId="74" w16cid:durableId="1458333622">
    <w:abstractNumId w:val="54"/>
  </w:num>
  <w:num w:numId="75" w16cid:durableId="173913048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2C6"/>
    <w:rsid w:val="00000CD4"/>
    <w:rsid w:val="0000199B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3DAD"/>
    <w:rsid w:val="000143CB"/>
    <w:rsid w:val="00014AA8"/>
    <w:rsid w:val="00014C93"/>
    <w:rsid w:val="00014E64"/>
    <w:rsid w:val="0001506D"/>
    <w:rsid w:val="0001540B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57C"/>
    <w:rsid w:val="00030C25"/>
    <w:rsid w:val="0003107E"/>
    <w:rsid w:val="00031948"/>
    <w:rsid w:val="00031E0E"/>
    <w:rsid w:val="000321B8"/>
    <w:rsid w:val="00032BC3"/>
    <w:rsid w:val="00033D27"/>
    <w:rsid w:val="00034072"/>
    <w:rsid w:val="0003410E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6E46"/>
    <w:rsid w:val="00047B22"/>
    <w:rsid w:val="000504E5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808"/>
    <w:rsid w:val="00061A47"/>
    <w:rsid w:val="000621E3"/>
    <w:rsid w:val="00062E86"/>
    <w:rsid w:val="000638F4"/>
    <w:rsid w:val="00064B82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5766"/>
    <w:rsid w:val="000764F1"/>
    <w:rsid w:val="00076F84"/>
    <w:rsid w:val="00077328"/>
    <w:rsid w:val="00077684"/>
    <w:rsid w:val="00080B06"/>
    <w:rsid w:val="00081AEC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405"/>
    <w:rsid w:val="00097FA8"/>
    <w:rsid w:val="000A0977"/>
    <w:rsid w:val="000A185D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49C"/>
    <w:rsid w:val="000A79D3"/>
    <w:rsid w:val="000B1B5B"/>
    <w:rsid w:val="000B3601"/>
    <w:rsid w:val="000B4482"/>
    <w:rsid w:val="000B5EDD"/>
    <w:rsid w:val="000B6D4A"/>
    <w:rsid w:val="000B7517"/>
    <w:rsid w:val="000B783D"/>
    <w:rsid w:val="000C0365"/>
    <w:rsid w:val="000C0F80"/>
    <w:rsid w:val="000C1EB2"/>
    <w:rsid w:val="000C3411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543D"/>
    <w:rsid w:val="000E65AC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62D9"/>
    <w:rsid w:val="000F768C"/>
    <w:rsid w:val="000F785D"/>
    <w:rsid w:val="000F7991"/>
    <w:rsid w:val="000F7CD6"/>
    <w:rsid w:val="000F7DD9"/>
    <w:rsid w:val="00100EDC"/>
    <w:rsid w:val="0010113B"/>
    <w:rsid w:val="00102CE7"/>
    <w:rsid w:val="00102EA6"/>
    <w:rsid w:val="001038A7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EE9"/>
    <w:rsid w:val="00120762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45F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0ED4"/>
    <w:rsid w:val="00151513"/>
    <w:rsid w:val="00152498"/>
    <w:rsid w:val="001524D9"/>
    <w:rsid w:val="001530CA"/>
    <w:rsid w:val="00153853"/>
    <w:rsid w:val="00154003"/>
    <w:rsid w:val="00154203"/>
    <w:rsid w:val="0015447F"/>
    <w:rsid w:val="001546D9"/>
    <w:rsid w:val="00154C7D"/>
    <w:rsid w:val="00154EB8"/>
    <w:rsid w:val="0015523B"/>
    <w:rsid w:val="0015565F"/>
    <w:rsid w:val="0015585D"/>
    <w:rsid w:val="00155CC0"/>
    <w:rsid w:val="00156428"/>
    <w:rsid w:val="00160520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67A07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5E80"/>
    <w:rsid w:val="00176460"/>
    <w:rsid w:val="001772D0"/>
    <w:rsid w:val="00177D72"/>
    <w:rsid w:val="0018033E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3E7"/>
    <w:rsid w:val="001B5B8D"/>
    <w:rsid w:val="001B5DEF"/>
    <w:rsid w:val="001B6417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60A"/>
    <w:rsid w:val="001C7E61"/>
    <w:rsid w:val="001D03B7"/>
    <w:rsid w:val="001D062A"/>
    <w:rsid w:val="001D0C1C"/>
    <w:rsid w:val="001D10D0"/>
    <w:rsid w:val="001D344B"/>
    <w:rsid w:val="001D4546"/>
    <w:rsid w:val="001D5EB7"/>
    <w:rsid w:val="001D6A64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31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1778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28"/>
    <w:rsid w:val="002152FB"/>
    <w:rsid w:val="0021540D"/>
    <w:rsid w:val="0021624B"/>
    <w:rsid w:val="00216CA3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732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47156"/>
    <w:rsid w:val="0025117E"/>
    <w:rsid w:val="002518BB"/>
    <w:rsid w:val="002519BF"/>
    <w:rsid w:val="00251DF9"/>
    <w:rsid w:val="00252231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D71"/>
    <w:rsid w:val="00261E32"/>
    <w:rsid w:val="002622B6"/>
    <w:rsid w:val="0026280C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665"/>
    <w:rsid w:val="0028240C"/>
    <w:rsid w:val="00282AFF"/>
    <w:rsid w:val="00282C83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ACF"/>
    <w:rsid w:val="00292BB0"/>
    <w:rsid w:val="00293276"/>
    <w:rsid w:val="00294A37"/>
    <w:rsid w:val="002956FC"/>
    <w:rsid w:val="00295DC8"/>
    <w:rsid w:val="00297278"/>
    <w:rsid w:val="00297E76"/>
    <w:rsid w:val="002A050F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286F"/>
    <w:rsid w:val="002B310E"/>
    <w:rsid w:val="002B3EBC"/>
    <w:rsid w:val="002B45F8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E59"/>
    <w:rsid w:val="00303294"/>
    <w:rsid w:val="003034A3"/>
    <w:rsid w:val="00303BF7"/>
    <w:rsid w:val="00305AD6"/>
    <w:rsid w:val="00305D5B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4DDB"/>
    <w:rsid w:val="00335235"/>
    <w:rsid w:val="00336353"/>
    <w:rsid w:val="00336F5E"/>
    <w:rsid w:val="00340F2B"/>
    <w:rsid w:val="00343068"/>
    <w:rsid w:val="003431ED"/>
    <w:rsid w:val="0034793D"/>
    <w:rsid w:val="0035070F"/>
    <w:rsid w:val="003508F8"/>
    <w:rsid w:val="00351269"/>
    <w:rsid w:val="0035155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0B"/>
    <w:rsid w:val="003642D1"/>
    <w:rsid w:val="00364415"/>
    <w:rsid w:val="00364BC2"/>
    <w:rsid w:val="00364CB1"/>
    <w:rsid w:val="00365718"/>
    <w:rsid w:val="003661DE"/>
    <w:rsid w:val="00366F0E"/>
    <w:rsid w:val="00367C71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2E8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84B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E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051"/>
    <w:rsid w:val="00401407"/>
    <w:rsid w:val="00402AF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1728"/>
    <w:rsid w:val="004226E8"/>
    <w:rsid w:val="004237F7"/>
    <w:rsid w:val="00423D37"/>
    <w:rsid w:val="00423E70"/>
    <w:rsid w:val="004245D3"/>
    <w:rsid w:val="004247B7"/>
    <w:rsid w:val="00424F65"/>
    <w:rsid w:val="00425479"/>
    <w:rsid w:val="00425C23"/>
    <w:rsid w:val="004269A0"/>
    <w:rsid w:val="004279A6"/>
    <w:rsid w:val="0043017B"/>
    <w:rsid w:val="004301E0"/>
    <w:rsid w:val="00430545"/>
    <w:rsid w:val="004318FD"/>
    <w:rsid w:val="004329F4"/>
    <w:rsid w:val="00434457"/>
    <w:rsid w:val="00434897"/>
    <w:rsid w:val="00434CF8"/>
    <w:rsid w:val="00435093"/>
    <w:rsid w:val="004350A0"/>
    <w:rsid w:val="00436926"/>
    <w:rsid w:val="00437568"/>
    <w:rsid w:val="00437C7E"/>
    <w:rsid w:val="00440479"/>
    <w:rsid w:val="0044191C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590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393D"/>
    <w:rsid w:val="00464836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D10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757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A7C46"/>
    <w:rsid w:val="004B0A69"/>
    <w:rsid w:val="004B0BDC"/>
    <w:rsid w:val="004B1072"/>
    <w:rsid w:val="004B1396"/>
    <w:rsid w:val="004B336E"/>
    <w:rsid w:val="004B45A3"/>
    <w:rsid w:val="004B50CC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0CCD"/>
    <w:rsid w:val="004C1059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07E7"/>
    <w:rsid w:val="004D2E38"/>
    <w:rsid w:val="004D34D9"/>
    <w:rsid w:val="004D3E0C"/>
    <w:rsid w:val="004D507E"/>
    <w:rsid w:val="004D5461"/>
    <w:rsid w:val="004D57B5"/>
    <w:rsid w:val="004D6327"/>
    <w:rsid w:val="004D724B"/>
    <w:rsid w:val="004E0062"/>
    <w:rsid w:val="004E0335"/>
    <w:rsid w:val="004E0B84"/>
    <w:rsid w:val="004E1C55"/>
    <w:rsid w:val="004E235F"/>
    <w:rsid w:val="004E2C4F"/>
    <w:rsid w:val="004E48FD"/>
    <w:rsid w:val="004E4E23"/>
    <w:rsid w:val="004E5796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626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21F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819"/>
    <w:rsid w:val="00516C0D"/>
    <w:rsid w:val="00516DFD"/>
    <w:rsid w:val="00517232"/>
    <w:rsid w:val="00517408"/>
    <w:rsid w:val="005209F9"/>
    <w:rsid w:val="00521C4F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03E8"/>
    <w:rsid w:val="00531433"/>
    <w:rsid w:val="00531F10"/>
    <w:rsid w:val="005325CD"/>
    <w:rsid w:val="00533F48"/>
    <w:rsid w:val="00534B84"/>
    <w:rsid w:val="00534DF0"/>
    <w:rsid w:val="00536C17"/>
    <w:rsid w:val="00536DAF"/>
    <w:rsid w:val="0053701A"/>
    <w:rsid w:val="00541AE0"/>
    <w:rsid w:val="00542739"/>
    <w:rsid w:val="00542DDB"/>
    <w:rsid w:val="0054300A"/>
    <w:rsid w:val="00544A9C"/>
    <w:rsid w:val="0054519A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2EE"/>
    <w:rsid w:val="00565411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B43"/>
    <w:rsid w:val="00580CF1"/>
    <w:rsid w:val="00581DCC"/>
    <w:rsid w:val="00581ECD"/>
    <w:rsid w:val="00583493"/>
    <w:rsid w:val="00583C31"/>
    <w:rsid w:val="0058430A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4C"/>
    <w:rsid w:val="00596789"/>
    <w:rsid w:val="0059686E"/>
    <w:rsid w:val="00596AA2"/>
    <w:rsid w:val="00596BAE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4EF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691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C4E"/>
    <w:rsid w:val="005D6DD2"/>
    <w:rsid w:val="005D7003"/>
    <w:rsid w:val="005E0436"/>
    <w:rsid w:val="005E0E50"/>
    <w:rsid w:val="005E1E13"/>
    <w:rsid w:val="005E1E2C"/>
    <w:rsid w:val="005E2E86"/>
    <w:rsid w:val="005E39BA"/>
    <w:rsid w:val="005E60EA"/>
    <w:rsid w:val="005F0118"/>
    <w:rsid w:val="005F0A57"/>
    <w:rsid w:val="005F317A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1C1"/>
    <w:rsid w:val="006146DA"/>
    <w:rsid w:val="0061566A"/>
    <w:rsid w:val="006162ED"/>
    <w:rsid w:val="00616637"/>
    <w:rsid w:val="00616EA2"/>
    <w:rsid w:val="00617228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37B08"/>
    <w:rsid w:val="00640E15"/>
    <w:rsid w:val="0064190C"/>
    <w:rsid w:val="006428F1"/>
    <w:rsid w:val="00643533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28EC"/>
    <w:rsid w:val="00662F56"/>
    <w:rsid w:val="006636E7"/>
    <w:rsid w:val="00663C11"/>
    <w:rsid w:val="006654E6"/>
    <w:rsid w:val="00665C8F"/>
    <w:rsid w:val="006661DC"/>
    <w:rsid w:val="0066620E"/>
    <w:rsid w:val="00666585"/>
    <w:rsid w:val="006667C0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204"/>
    <w:rsid w:val="006843F3"/>
    <w:rsid w:val="006847ED"/>
    <w:rsid w:val="006854DF"/>
    <w:rsid w:val="0068588D"/>
    <w:rsid w:val="00685B92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00C"/>
    <w:rsid w:val="0069541E"/>
    <w:rsid w:val="006955F7"/>
    <w:rsid w:val="00696684"/>
    <w:rsid w:val="00696ABA"/>
    <w:rsid w:val="00696D00"/>
    <w:rsid w:val="00697470"/>
    <w:rsid w:val="00697908"/>
    <w:rsid w:val="00697B99"/>
    <w:rsid w:val="00697FC0"/>
    <w:rsid w:val="006A0E79"/>
    <w:rsid w:val="006A1804"/>
    <w:rsid w:val="006A2293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767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17D"/>
    <w:rsid w:val="006C67C6"/>
    <w:rsid w:val="006C7024"/>
    <w:rsid w:val="006C758C"/>
    <w:rsid w:val="006D0A85"/>
    <w:rsid w:val="006D1642"/>
    <w:rsid w:val="006D1736"/>
    <w:rsid w:val="006D2431"/>
    <w:rsid w:val="006D25D1"/>
    <w:rsid w:val="006D4692"/>
    <w:rsid w:val="006D485A"/>
    <w:rsid w:val="006D4B9A"/>
    <w:rsid w:val="006D4E42"/>
    <w:rsid w:val="006D53FD"/>
    <w:rsid w:val="006D5987"/>
    <w:rsid w:val="006D656C"/>
    <w:rsid w:val="006D7A5C"/>
    <w:rsid w:val="006E0768"/>
    <w:rsid w:val="006E0FA3"/>
    <w:rsid w:val="006E1E33"/>
    <w:rsid w:val="006E2E64"/>
    <w:rsid w:val="006E38DE"/>
    <w:rsid w:val="006E3926"/>
    <w:rsid w:val="006E3FC8"/>
    <w:rsid w:val="006E4041"/>
    <w:rsid w:val="006E440B"/>
    <w:rsid w:val="006E4899"/>
    <w:rsid w:val="006E58D9"/>
    <w:rsid w:val="006E5AF8"/>
    <w:rsid w:val="006E69C1"/>
    <w:rsid w:val="006E6E9B"/>
    <w:rsid w:val="006E6EE7"/>
    <w:rsid w:val="006E73ED"/>
    <w:rsid w:val="006E76A0"/>
    <w:rsid w:val="006E7DDE"/>
    <w:rsid w:val="006F0B17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5B38"/>
    <w:rsid w:val="006F61F0"/>
    <w:rsid w:val="006F6494"/>
    <w:rsid w:val="006F66C9"/>
    <w:rsid w:val="006F7707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1B2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09BF"/>
    <w:rsid w:val="0078116A"/>
    <w:rsid w:val="00783B8F"/>
    <w:rsid w:val="00783BDF"/>
    <w:rsid w:val="007860C7"/>
    <w:rsid w:val="00786E98"/>
    <w:rsid w:val="007874B8"/>
    <w:rsid w:val="007909CB"/>
    <w:rsid w:val="00791064"/>
    <w:rsid w:val="00791595"/>
    <w:rsid w:val="007916FC"/>
    <w:rsid w:val="0079283A"/>
    <w:rsid w:val="00792A05"/>
    <w:rsid w:val="00793C78"/>
    <w:rsid w:val="00794954"/>
    <w:rsid w:val="00794C06"/>
    <w:rsid w:val="00795E61"/>
    <w:rsid w:val="00797665"/>
    <w:rsid w:val="00797FDB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8B8"/>
    <w:rsid w:val="007B410B"/>
    <w:rsid w:val="007B58CF"/>
    <w:rsid w:val="007B5FAA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5D8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9A6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0A2C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3ADF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960"/>
    <w:rsid w:val="00820DEE"/>
    <w:rsid w:val="008223DB"/>
    <w:rsid w:val="008224C0"/>
    <w:rsid w:val="00822795"/>
    <w:rsid w:val="00822B45"/>
    <w:rsid w:val="00822C08"/>
    <w:rsid w:val="00822E25"/>
    <w:rsid w:val="00824A63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55C"/>
    <w:rsid w:val="008359E8"/>
    <w:rsid w:val="00835A74"/>
    <w:rsid w:val="0083607C"/>
    <w:rsid w:val="008362CB"/>
    <w:rsid w:val="00836F29"/>
    <w:rsid w:val="0083756C"/>
    <w:rsid w:val="008375EA"/>
    <w:rsid w:val="0083774F"/>
    <w:rsid w:val="0083790B"/>
    <w:rsid w:val="00840568"/>
    <w:rsid w:val="0084081D"/>
    <w:rsid w:val="00840E95"/>
    <w:rsid w:val="00842020"/>
    <w:rsid w:val="008424EE"/>
    <w:rsid w:val="008438FA"/>
    <w:rsid w:val="00844E20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755"/>
    <w:rsid w:val="00852D16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3694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2EA5"/>
    <w:rsid w:val="00883B6B"/>
    <w:rsid w:val="00885228"/>
    <w:rsid w:val="00890BE1"/>
    <w:rsid w:val="00891175"/>
    <w:rsid w:val="00891547"/>
    <w:rsid w:val="00892CD2"/>
    <w:rsid w:val="00892D8A"/>
    <w:rsid w:val="00893143"/>
    <w:rsid w:val="008933B3"/>
    <w:rsid w:val="00896963"/>
    <w:rsid w:val="008A27C9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242B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4A6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1B7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29DD"/>
    <w:rsid w:val="009032DD"/>
    <w:rsid w:val="009032FF"/>
    <w:rsid w:val="009035C8"/>
    <w:rsid w:val="00904383"/>
    <w:rsid w:val="009053CB"/>
    <w:rsid w:val="00905AD6"/>
    <w:rsid w:val="00905D2F"/>
    <w:rsid w:val="00906A4F"/>
    <w:rsid w:val="00910829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5B7"/>
    <w:rsid w:val="0093165C"/>
    <w:rsid w:val="009319D1"/>
    <w:rsid w:val="00932FA3"/>
    <w:rsid w:val="00933C5C"/>
    <w:rsid w:val="00933FFD"/>
    <w:rsid w:val="00934EA7"/>
    <w:rsid w:val="00934FD4"/>
    <w:rsid w:val="009359CC"/>
    <w:rsid w:val="009359E1"/>
    <w:rsid w:val="0093664F"/>
    <w:rsid w:val="00936B0A"/>
    <w:rsid w:val="009370E7"/>
    <w:rsid w:val="00937371"/>
    <w:rsid w:val="00937945"/>
    <w:rsid w:val="00937986"/>
    <w:rsid w:val="00937C71"/>
    <w:rsid w:val="00940045"/>
    <w:rsid w:val="00940551"/>
    <w:rsid w:val="00940BE9"/>
    <w:rsid w:val="00940C87"/>
    <w:rsid w:val="0094156A"/>
    <w:rsid w:val="00941642"/>
    <w:rsid w:val="00941716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2BE"/>
    <w:rsid w:val="0095695B"/>
    <w:rsid w:val="00956A6C"/>
    <w:rsid w:val="00961CAD"/>
    <w:rsid w:val="00961F5E"/>
    <w:rsid w:val="009625F9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0C92"/>
    <w:rsid w:val="00991AA5"/>
    <w:rsid w:val="00992213"/>
    <w:rsid w:val="009926F8"/>
    <w:rsid w:val="00992D7A"/>
    <w:rsid w:val="00993CC4"/>
    <w:rsid w:val="00994179"/>
    <w:rsid w:val="00994732"/>
    <w:rsid w:val="00994F13"/>
    <w:rsid w:val="00996508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3F8"/>
    <w:rsid w:val="009B04BB"/>
    <w:rsid w:val="009B188B"/>
    <w:rsid w:val="009B20BE"/>
    <w:rsid w:val="009B3271"/>
    <w:rsid w:val="009B378D"/>
    <w:rsid w:val="009B4412"/>
    <w:rsid w:val="009B678D"/>
    <w:rsid w:val="009B6861"/>
    <w:rsid w:val="009B7B01"/>
    <w:rsid w:val="009C0EC8"/>
    <w:rsid w:val="009C1F73"/>
    <w:rsid w:val="009C33EA"/>
    <w:rsid w:val="009C3503"/>
    <w:rsid w:val="009C5538"/>
    <w:rsid w:val="009C622B"/>
    <w:rsid w:val="009C7263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4126"/>
    <w:rsid w:val="009E607E"/>
    <w:rsid w:val="009E6120"/>
    <w:rsid w:val="009E61FF"/>
    <w:rsid w:val="009F0B06"/>
    <w:rsid w:val="009F14D6"/>
    <w:rsid w:val="009F1A7B"/>
    <w:rsid w:val="009F2903"/>
    <w:rsid w:val="009F2CDB"/>
    <w:rsid w:val="009F3265"/>
    <w:rsid w:val="009F4220"/>
    <w:rsid w:val="009F4848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07E66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647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04C8"/>
    <w:rsid w:val="00A5200D"/>
    <w:rsid w:val="00A52D34"/>
    <w:rsid w:val="00A54169"/>
    <w:rsid w:val="00A5487C"/>
    <w:rsid w:val="00A55461"/>
    <w:rsid w:val="00A5569E"/>
    <w:rsid w:val="00A5589C"/>
    <w:rsid w:val="00A57E1C"/>
    <w:rsid w:val="00A60119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67E31"/>
    <w:rsid w:val="00A71DB1"/>
    <w:rsid w:val="00A739D1"/>
    <w:rsid w:val="00A73BC9"/>
    <w:rsid w:val="00A76488"/>
    <w:rsid w:val="00A773FB"/>
    <w:rsid w:val="00A77926"/>
    <w:rsid w:val="00A8162B"/>
    <w:rsid w:val="00A81661"/>
    <w:rsid w:val="00A828EF"/>
    <w:rsid w:val="00A834A8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F53"/>
    <w:rsid w:val="00A9065F"/>
    <w:rsid w:val="00A90C0A"/>
    <w:rsid w:val="00A90F46"/>
    <w:rsid w:val="00A91217"/>
    <w:rsid w:val="00A9125F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517"/>
    <w:rsid w:val="00AA5674"/>
    <w:rsid w:val="00AA7E7C"/>
    <w:rsid w:val="00AB0AA5"/>
    <w:rsid w:val="00AB1830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B7636"/>
    <w:rsid w:val="00AB7F65"/>
    <w:rsid w:val="00AB7F8D"/>
    <w:rsid w:val="00AC0447"/>
    <w:rsid w:val="00AC0BB5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288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65D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6AE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5BC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35D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6949"/>
    <w:rsid w:val="00B47A60"/>
    <w:rsid w:val="00B50AEB"/>
    <w:rsid w:val="00B51FBF"/>
    <w:rsid w:val="00B52533"/>
    <w:rsid w:val="00B537F0"/>
    <w:rsid w:val="00B53F16"/>
    <w:rsid w:val="00B54888"/>
    <w:rsid w:val="00B54D63"/>
    <w:rsid w:val="00B55D52"/>
    <w:rsid w:val="00B57167"/>
    <w:rsid w:val="00B601C6"/>
    <w:rsid w:val="00B61600"/>
    <w:rsid w:val="00B61D2A"/>
    <w:rsid w:val="00B61D43"/>
    <w:rsid w:val="00B623BA"/>
    <w:rsid w:val="00B634DC"/>
    <w:rsid w:val="00B637AB"/>
    <w:rsid w:val="00B64062"/>
    <w:rsid w:val="00B648A7"/>
    <w:rsid w:val="00B65AD2"/>
    <w:rsid w:val="00B65B9C"/>
    <w:rsid w:val="00B65E81"/>
    <w:rsid w:val="00B66824"/>
    <w:rsid w:val="00B66AF6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2E6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3D09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47E3"/>
    <w:rsid w:val="00BB54B4"/>
    <w:rsid w:val="00BB54E0"/>
    <w:rsid w:val="00BB6483"/>
    <w:rsid w:val="00BB6C28"/>
    <w:rsid w:val="00BB6DBC"/>
    <w:rsid w:val="00BB7FF6"/>
    <w:rsid w:val="00BC1F55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2E3C"/>
    <w:rsid w:val="00BD351C"/>
    <w:rsid w:val="00BD4218"/>
    <w:rsid w:val="00BD450A"/>
    <w:rsid w:val="00BD4D5F"/>
    <w:rsid w:val="00BD4DE9"/>
    <w:rsid w:val="00BD4E9D"/>
    <w:rsid w:val="00BD59E7"/>
    <w:rsid w:val="00BD5FA5"/>
    <w:rsid w:val="00BD6244"/>
    <w:rsid w:val="00BD639F"/>
    <w:rsid w:val="00BD7F6E"/>
    <w:rsid w:val="00BE0535"/>
    <w:rsid w:val="00BE14FA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276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1CF5"/>
    <w:rsid w:val="00C1270E"/>
    <w:rsid w:val="00C13CA3"/>
    <w:rsid w:val="00C1405A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3E27"/>
    <w:rsid w:val="00C44E07"/>
    <w:rsid w:val="00C476BE"/>
    <w:rsid w:val="00C47C37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C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A0A19"/>
    <w:rsid w:val="00CA1936"/>
    <w:rsid w:val="00CA203B"/>
    <w:rsid w:val="00CA3514"/>
    <w:rsid w:val="00CA383D"/>
    <w:rsid w:val="00CA4596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0F85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280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17CA7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835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28"/>
    <w:rsid w:val="00D54A72"/>
    <w:rsid w:val="00D55661"/>
    <w:rsid w:val="00D556F0"/>
    <w:rsid w:val="00D55EFD"/>
    <w:rsid w:val="00D56595"/>
    <w:rsid w:val="00D56722"/>
    <w:rsid w:val="00D61F0A"/>
    <w:rsid w:val="00D632E1"/>
    <w:rsid w:val="00D64881"/>
    <w:rsid w:val="00D64929"/>
    <w:rsid w:val="00D64DEA"/>
    <w:rsid w:val="00D65ECF"/>
    <w:rsid w:val="00D66769"/>
    <w:rsid w:val="00D66B3F"/>
    <w:rsid w:val="00D66C28"/>
    <w:rsid w:val="00D677BB"/>
    <w:rsid w:val="00D70087"/>
    <w:rsid w:val="00D70167"/>
    <w:rsid w:val="00D7035A"/>
    <w:rsid w:val="00D711DD"/>
    <w:rsid w:val="00D71912"/>
    <w:rsid w:val="00D72377"/>
    <w:rsid w:val="00D725FA"/>
    <w:rsid w:val="00D72CEC"/>
    <w:rsid w:val="00D732D9"/>
    <w:rsid w:val="00D73549"/>
    <w:rsid w:val="00D74A3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57BD"/>
    <w:rsid w:val="00D862DE"/>
    <w:rsid w:val="00D86C9B"/>
    <w:rsid w:val="00D870A1"/>
    <w:rsid w:val="00D87433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97A8D"/>
    <w:rsid w:val="00DA1065"/>
    <w:rsid w:val="00DA11F0"/>
    <w:rsid w:val="00DA379D"/>
    <w:rsid w:val="00DA4F24"/>
    <w:rsid w:val="00DA504E"/>
    <w:rsid w:val="00DA5683"/>
    <w:rsid w:val="00DA6272"/>
    <w:rsid w:val="00DA70FD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30E"/>
    <w:rsid w:val="00DC0BAA"/>
    <w:rsid w:val="00DC1368"/>
    <w:rsid w:val="00DC1A9A"/>
    <w:rsid w:val="00DC20FD"/>
    <w:rsid w:val="00DC2111"/>
    <w:rsid w:val="00DC21A2"/>
    <w:rsid w:val="00DC37B8"/>
    <w:rsid w:val="00DC395D"/>
    <w:rsid w:val="00DC3C49"/>
    <w:rsid w:val="00DC438D"/>
    <w:rsid w:val="00DC50FA"/>
    <w:rsid w:val="00DC5650"/>
    <w:rsid w:val="00DC612B"/>
    <w:rsid w:val="00DC71BF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D7E14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60E0"/>
    <w:rsid w:val="00DE7BB9"/>
    <w:rsid w:val="00DE7C8A"/>
    <w:rsid w:val="00DF0077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727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1A3"/>
    <w:rsid w:val="00E27366"/>
    <w:rsid w:val="00E27D5A"/>
    <w:rsid w:val="00E27E65"/>
    <w:rsid w:val="00E304D9"/>
    <w:rsid w:val="00E307C7"/>
    <w:rsid w:val="00E3094E"/>
    <w:rsid w:val="00E30F58"/>
    <w:rsid w:val="00E31D05"/>
    <w:rsid w:val="00E3242A"/>
    <w:rsid w:val="00E324C2"/>
    <w:rsid w:val="00E3369D"/>
    <w:rsid w:val="00E3406F"/>
    <w:rsid w:val="00E3426F"/>
    <w:rsid w:val="00E36C72"/>
    <w:rsid w:val="00E36EF4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6B"/>
    <w:rsid w:val="00E43680"/>
    <w:rsid w:val="00E4397E"/>
    <w:rsid w:val="00E4465C"/>
    <w:rsid w:val="00E44D36"/>
    <w:rsid w:val="00E461B2"/>
    <w:rsid w:val="00E46B66"/>
    <w:rsid w:val="00E47576"/>
    <w:rsid w:val="00E477E9"/>
    <w:rsid w:val="00E51FC2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02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2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49C"/>
    <w:rsid w:val="00E924B6"/>
    <w:rsid w:val="00E94650"/>
    <w:rsid w:val="00E94960"/>
    <w:rsid w:val="00E94E99"/>
    <w:rsid w:val="00E9523D"/>
    <w:rsid w:val="00E95524"/>
    <w:rsid w:val="00E95C73"/>
    <w:rsid w:val="00E97ECB"/>
    <w:rsid w:val="00E97FB8"/>
    <w:rsid w:val="00EA320B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61"/>
    <w:rsid w:val="00EB37EF"/>
    <w:rsid w:val="00EB4046"/>
    <w:rsid w:val="00EB48A1"/>
    <w:rsid w:val="00EB59E7"/>
    <w:rsid w:val="00EB6BDD"/>
    <w:rsid w:val="00EB6C4F"/>
    <w:rsid w:val="00EB6C69"/>
    <w:rsid w:val="00EB71BE"/>
    <w:rsid w:val="00EB71EE"/>
    <w:rsid w:val="00EC17BB"/>
    <w:rsid w:val="00EC18B5"/>
    <w:rsid w:val="00EC1BAF"/>
    <w:rsid w:val="00EC1EB9"/>
    <w:rsid w:val="00EC2658"/>
    <w:rsid w:val="00EC2A5D"/>
    <w:rsid w:val="00EC2D88"/>
    <w:rsid w:val="00EC45DE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D7A01"/>
    <w:rsid w:val="00ED7B3B"/>
    <w:rsid w:val="00EE0575"/>
    <w:rsid w:val="00EE19AF"/>
    <w:rsid w:val="00EE2F0E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E7D55"/>
    <w:rsid w:val="00EF0A88"/>
    <w:rsid w:val="00EF0C77"/>
    <w:rsid w:val="00EF178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3919"/>
    <w:rsid w:val="00F0499A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AD2"/>
    <w:rsid w:val="00F14F9C"/>
    <w:rsid w:val="00F14FF9"/>
    <w:rsid w:val="00F1525F"/>
    <w:rsid w:val="00F155CB"/>
    <w:rsid w:val="00F15639"/>
    <w:rsid w:val="00F15D97"/>
    <w:rsid w:val="00F16417"/>
    <w:rsid w:val="00F1767E"/>
    <w:rsid w:val="00F176DE"/>
    <w:rsid w:val="00F205B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616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4230"/>
    <w:rsid w:val="00F556CD"/>
    <w:rsid w:val="00F55930"/>
    <w:rsid w:val="00F55AC2"/>
    <w:rsid w:val="00F5662A"/>
    <w:rsid w:val="00F570BF"/>
    <w:rsid w:val="00F57B23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83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29A4"/>
    <w:rsid w:val="00F9370B"/>
    <w:rsid w:val="00F9371C"/>
    <w:rsid w:val="00F93A52"/>
    <w:rsid w:val="00F94028"/>
    <w:rsid w:val="00F94411"/>
    <w:rsid w:val="00F94B5F"/>
    <w:rsid w:val="00F95355"/>
    <w:rsid w:val="00F9538B"/>
    <w:rsid w:val="00F9557B"/>
    <w:rsid w:val="00F958C3"/>
    <w:rsid w:val="00F966C3"/>
    <w:rsid w:val="00F96A88"/>
    <w:rsid w:val="00F9781D"/>
    <w:rsid w:val="00F978EB"/>
    <w:rsid w:val="00F97A06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502"/>
    <w:rsid w:val="00FC16B9"/>
    <w:rsid w:val="00FC1D69"/>
    <w:rsid w:val="00FC3284"/>
    <w:rsid w:val="00FC3391"/>
    <w:rsid w:val="00FC3447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0D68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1D9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9B1"/>
    <w:rsid w:val="00FF1B59"/>
    <w:rsid w:val="00FF1CE0"/>
    <w:rsid w:val="00FF1F7A"/>
    <w:rsid w:val="00FF3047"/>
    <w:rsid w:val="00FF3B79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18199"/>
  <w15:docId w15:val="{A13B7451-3089-4630-BC28-CA239D19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6D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D6C4E"/>
  </w:style>
  <w:style w:type="character" w:customStyle="1" w:styleId="ng-scope">
    <w:name w:val="ng-scope"/>
    <w:basedOn w:val="Domylnaczcionkaakapitu"/>
    <w:rsid w:val="005D6C4E"/>
  </w:style>
  <w:style w:type="character" w:styleId="Nierozpoznanawzmianka">
    <w:name w:val="Unresolved Mention"/>
    <w:basedOn w:val="Domylnaczcionkaakapitu"/>
    <w:uiPriority w:val="99"/>
    <w:semiHidden/>
    <w:unhideWhenUsed/>
    <w:rsid w:val="0066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kpge.pl/grupa-pge/przetargi/zakupy/dokumenty/pge-energia-odnawialna" TargetMode="External"/><Relationship Id="rId18" Type="http://schemas.openxmlformats.org/officeDocument/2006/relationships/hyperlink" Target="https://www.gkpge.pl/grupa-pge/przetargi/zakupy" TargetMode="External"/><Relationship Id="rId26" Type="http://schemas.openxmlformats.org/officeDocument/2006/relationships/hyperlink" Target="mailto:iod.eosa@gkpg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wpp2.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algorzata.swiderska@gkpge.pl" TargetMode="External"/><Relationship Id="rId17" Type="http://schemas.openxmlformats.org/officeDocument/2006/relationships/hyperlink" Target="mailto:helpdesk.zakupy@gkpge.pl" TargetMode="External"/><Relationship Id="rId25" Type="http://schemas.openxmlformats.org/officeDocument/2006/relationships/hyperlink" Target="http://pgeeo.pl/przetarg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kpge.pl/grupa-pge/przetargi/zakupy/dokumenty" TargetMode="External"/><Relationship Id="rId20" Type="http://schemas.openxmlformats.org/officeDocument/2006/relationships/hyperlink" Target="mailto:malgorzata.swiderska@gkpge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iod.eosa@gkpge.pl;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wpp2.gkpge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wpp2.gkpge.p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kpge.pl/compliance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yperlink" Target="mailto:iod.pgesystemy@gkpge.p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63C7B578A1E4D967FC3BCD8FCEEE5" ma:contentTypeVersion="0" ma:contentTypeDescription="Utwórz nowy dokument." ma:contentTypeScope="" ma:versionID="8a3c321ebf908dff235ec5a92a6c7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568E3-CEDA-4CA2-887A-A9113E721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CEB079-A3A6-44C3-A738-147D6E448E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23</Pages>
  <Words>10585</Words>
  <Characters>63515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5</cp:revision>
  <cp:lastPrinted>2025-11-13T07:37:00Z</cp:lastPrinted>
  <dcterms:created xsi:type="dcterms:W3CDTF">2025-11-19T10:28:00Z</dcterms:created>
  <dcterms:modified xsi:type="dcterms:W3CDTF">2025-12-08T10:13:00Z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0x0101000F963C7B578A1E4D967FC3BCD8FCEEE5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2025-03-20T07:27:27Z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dc6bab88-a7f9-49ea-ad13-fcca828f56cb</vt:lpwstr>
  </property>
  <property fmtid="{D5CDD505-2E9C-101B-9397-08002B2CF9AE}" pid="9" name="MSIP_Label_66b5d990-821a-4d41-b503-280f184b2126_ContentBits">
    <vt:lpwstr>0</vt:lpwstr>
  </property>
</Properties>
</file>