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D972B" w14:textId="77777777" w:rsidR="002F3347" w:rsidRPr="00992213" w:rsidRDefault="002F3347" w:rsidP="002F334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bookmarkStart w:id="0" w:name="_GoBack"/>
      <w:bookmarkEnd w:id="0"/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F52595"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156D0199" w14:textId="77777777" w:rsidR="002F3347" w:rsidRPr="00992213" w:rsidRDefault="00F52595" w:rsidP="002F334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11E30E2C" w14:textId="290B1E48" w:rsidR="002F3347" w:rsidRPr="00F649AC" w:rsidRDefault="002F3347" w:rsidP="002F3347">
      <w:pPr>
        <w:spacing w:after="0" w:line="240" w:lineRule="auto"/>
        <w:rPr>
          <w:rFonts w:cs="Segoe UI"/>
          <w:b/>
          <w:sz w:val="18"/>
          <w:szCs w:val="18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POST/EOD/EOD/BM/002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83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14:paraId="4EA35B51" w14:textId="77777777" w:rsidR="002F3347" w:rsidRDefault="002F3347" w:rsidP="002F334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6BF30824" w14:textId="77777777" w:rsidR="002F3347" w:rsidRDefault="002F3347" w:rsidP="002F334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658C457C" w14:textId="77777777" w:rsidR="002F3347" w:rsidRPr="007F2B63" w:rsidRDefault="002F3347" w:rsidP="002F3347">
      <w:pPr>
        <w:spacing w:after="0" w:line="240" w:lineRule="auto"/>
        <w:jc w:val="center"/>
        <w:rPr>
          <w:rFonts w:cs="Segoe UI"/>
          <w:b/>
          <w:sz w:val="20"/>
          <w:szCs w:val="20"/>
        </w:rPr>
      </w:pPr>
      <w:r w:rsidRPr="007F2B63">
        <w:rPr>
          <w:rFonts w:cs="Segoe UI"/>
          <w:b/>
          <w:sz w:val="20"/>
          <w:szCs w:val="20"/>
        </w:rPr>
        <w:t xml:space="preserve">FORMULARZ OFERTY </w:t>
      </w:r>
    </w:p>
    <w:p w14:paraId="5152A25A" w14:textId="77777777" w:rsidR="00440C16" w:rsidRPr="007F2B63" w:rsidRDefault="00440C16" w:rsidP="002F3347">
      <w:pPr>
        <w:spacing w:after="0" w:line="240" w:lineRule="auto"/>
        <w:jc w:val="center"/>
        <w:rPr>
          <w:rFonts w:cs="Segoe UI"/>
          <w:b/>
          <w:sz w:val="20"/>
          <w:szCs w:val="20"/>
        </w:rPr>
      </w:pPr>
    </w:p>
    <w:p w14:paraId="6A2B3DA5" w14:textId="01E8181F" w:rsidR="002F3347" w:rsidRPr="00E25427" w:rsidRDefault="002F3347" w:rsidP="002F3347">
      <w:pPr>
        <w:spacing w:after="0" w:line="240" w:lineRule="auto"/>
        <w:rPr>
          <w:rFonts w:cstheme="minorHAnsi"/>
          <w:color w:val="000000"/>
          <w:sz w:val="18"/>
          <w:szCs w:val="18"/>
        </w:rPr>
      </w:pPr>
      <w:r w:rsidRPr="00E25427">
        <w:rPr>
          <w:rFonts w:cs="Segoe UI"/>
          <w:sz w:val="18"/>
          <w:szCs w:val="18"/>
        </w:rPr>
        <w:t xml:space="preserve">Nazwa postępowania: </w:t>
      </w:r>
      <w:r w:rsidR="00A634D8">
        <w:rPr>
          <w:rFonts w:cs="Segoe UI"/>
          <w:sz w:val="18"/>
          <w:szCs w:val="18"/>
        </w:rPr>
        <w:br/>
      </w:r>
      <w:r w:rsidR="002C3468" w:rsidRPr="00E25427">
        <w:rPr>
          <w:rFonts w:cstheme="minorHAnsi"/>
          <w:b/>
          <w:color w:val="000000"/>
          <w:sz w:val="18"/>
          <w:szCs w:val="18"/>
        </w:rPr>
        <w:t>Sukcesywna dostawa olejów oraz smarów do elektrowni wodnych</w:t>
      </w:r>
      <w:r w:rsidR="00A634D8">
        <w:rPr>
          <w:rFonts w:cstheme="minorHAnsi"/>
          <w:b/>
          <w:color w:val="000000"/>
          <w:sz w:val="18"/>
          <w:szCs w:val="18"/>
        </w:rPr>
        <w:t xml:space="preserve"> </w:t>
      </w:r>
      <w:r w:rsidR="00A634D8" w:rsidRPr="00A634D8">
        <w:rPr>
          <w:rFonts w:cstheme="minorHAnsi"/>
          <w:b/>
          <w:color w:val="000000"/>
          <w:sz w:val="18"/>
          <w:szCs w:val="18"/>
        </w:rPr>
        <w:t>w Oddziałach</w:t>
      </w:r>
      <w:r w:rsidR="002C3468" w:rsidRPr="00E25427">
        <w:rPr>
          <w:rFonts w:cstheme="minorHAnsi"/>
          <w:b/>
          <w:color w:val="000000"/>
          <w:sz w:val="18"/>
          <w:szCs w:val="18"/>
        </w:rPr>
        <w:t xml:space="preserve"> PGE Energia Odnawialna S.A.</w:t>
      </w:r>
    </w:p>
    <w:p w14:paraId="17E8D2D0" w14:textId="3448DA6A" w:rsidR="002F3347" w:rsidRPr="00E25427" w:rsidRDefault="002F3347" w:rsidP="002F334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  <w:r w:rsidRPr="00E25427">
        <w:rPr>
          <w:rFonts w:cs="Segoe UI"/>
          <w:sz w:val="18"/>
          <w:szCs w:val="18"/>
        </w:rPr>
        <w:t xml:space="preserve">Zamawiający: </w:t>
      </w:r>
      <w:r w:rsidR="00A634D8">
        <w:rPr>
          <w:rFonts w:cs="Segoe UI"/>
          <w:sz w:val="18"/>
          <w:szCs w:val="18"/>
        </w:rPr>
        <w:br/>
      </w:r>
      <w:r w:rsidRPr="00A634D8">
        <w:rPr>
          <w:b/>
          <w:sz w:val="18"/>
          <w:szCs w:val="18"/>
        </w:rPr>
        <w:t>PGE Energia Odnawialna S.A. ul. Ogrodowa 59 a, 00-876 Warszawa</w:t>
      </w:r>
    </w:p>
    <w:p w14:paraId="59EC304E" w14:textId="77777777" w:rsidR="002F3347" w:rsidRDefault="002F3347" w:rsidP="002F334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550609C2" w14:textId="77777777" w:rsidR="002F3347" w:rsidRPr="004F6D58" w:rsidRDefault="002F3347" w:rsidP="00B96A0B">
      <w:pPr>
        <w:numPr>
          <w:ilvl w:val="0"/>
          <w:numId w:val="41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63B1471E" w14:textId="77777777" w:rsidR="002F3347" w:rsidRPr="004F6D58" w:rsidRDefault="002F3347" w:rsidP="002F3347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23023C77" w14:textId="77777777" w:rsidR="002F3347" w:rsidRPr="004F6D58" w:rsidRDefault="002F3347" w:rsidP="002F3347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27D670A8" w14:textId="77777777" w:rsidR="002F3347" w:rsidRPr="004F6D58" w:rsidRDefault="002F3347" w:rsidP="002F3347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68ACA52F" w14:textId="77777777" w:rsidR="002F3347" w:rsidRPr="004F6D58" w:rsidRDefault="002F3347" w:rsidP="002F3347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4249F934" w14:textId="77777777" w:rsidR="002F3347" w:rsidRPr="004F6D58" w:rsidRDefault="002F3347" w:rsidP="002F3347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2AEA26C5" w14:textId="77777777" w:rsidR="002F3347" w:rsidRPr="004F6D58" w:rsidRDefault="002F3347" w:rsidP="002F3347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73DE161A" w14:textId="77777777" w:rsidR="002F3347" w:rsidRPr="004F6D58" w:rsidRDefault="002F3347" w:rsidP="002F3347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2A02C8AD" w14:textId="77777777" w:rsidR="002F3347" w:rsidRPr="00EF5CAB" w:rsidRDefault="002F3347" w:rsidP="002F3347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7D9579C" w14:textId="77777777" w:rsidR="002F3347" w:rsidRDefault="002F3347" w:rsidP="002F3347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7802CF70" w14:textId="77777777" w:rsidR="002F3347" w:rsidRPr="004F6D58" w:rsidRDefault="002F3347" w:rsidP="002F3347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1EDCFEBD" w14:textId="77777777" w:rsidR="002F3347" w:rsidRPr="004F6D58" w:rsidRDefault="002F3347" w:rsidP="002F3347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1F2566AA" w14:textId="77777777" w:rsidR="002F3347" w:rsidRPr="004F6D58" w:rsidRDefault="002F3347" w:rsidP="002F3347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78E03E9A" w14:textId="77777777" w:rsidR="002F3347" w:rsidRPr="004F6D58" w:rsidRDefault="002F3347" w:rsidP="002F3347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4DCE98A6" w14:textId="77777777" w:rsidR="002F3347" w:rsidRPr="004F6D58" w:rsidRDefault="002F3347" w:rsidP="002F3347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09C2F824" w14:textId="77777777" w:rsidR="002F3347" w:rsidRPr="004F6D58" w:rsidRDefault="002F3347" w:rsidP="002F3347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7B63CC5" w14:textId="77777777" w:rsidR="002F3347" w:rsidRPr="00EF5CAB" w:rsidRDefault="002F3347" w:rsidP="002F3347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546142D" w14:textId="77777777" w:rsidR="002F3347" w:rsidRPr="00FE2E5C" w:rsidRDefault="002F3347" w:rsidP="002F3347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2C80EE8C" w14:textId="77777777" w:rsidR="002F3347" w:rsidRDefault="002F3347" w:rsidP="002F3347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694C2F6C" w14:textId="77777777" w:rsidR="002F3347" w:rsidRPr="004F6D58" w:rsidRDefault="002F3347" w:rsidP="002F3347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2AC435C7" w14:textId="77777777" w:rsidR="002F3347" w:rsidRPr="004F6D58" w:rsidRDefault="002F3347" w:rsidP="002F3347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444FCA37" w14:textId="77777777" w:rsidR="002F3347" w:rsidRPr="004F6D58" w:rsidRDefault="002F3347" w:rsidP="002F3347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440D7F4A" w14:textId="77777777" w:rsidR="002F3347" w:rsidRPr="004F6D58" w:rsidRDefault="002F3347" w:rsidP="002F3347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54D91585" w14:textId="77777777" w:rsidR="002F3347" w:rsidRPr="006309D9" w:rsidRDefault="002F3347" w:rsidP="002F3347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271B6EC7" w14:textId="77777777" w:rsidR="002F3347" w:rsidRPr="006309D9" w:rsidRDefault="002F3347" w:rsidP="002F3347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62758B80" w14:textId="77777777" w:rsidR="002F3347" w:rsidRPr="00EF5CAB" w:rsidRDefault="002F3347" w:rsidP="002F3347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5275AB14" w14:textId="77777777" w:rsidR="002F3347" w:rsidRPr="00F649AC" w:rsidRDefault="002F3347" w:rsidP="002F334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07310898" w14:textId="77777777" w:rsidR="002F3347" w:rsidRPr="00F649AC" w:rsidRDefault="002F3347" w:rsidP="002F334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2F3347" w:rsidRPr="00F649AC" w14:paraId="53CD18CF" w14:textId="77777777" w:rsidTr="007C48BC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235906" w14:textId="77777777" w:rsidR="002F3347" w:rsidRPr="00F649AC" w:rsidRDefault="002F3347" w:rsidP="007C48BC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4906" w14:textId="77777777" w:rsidR="002F3347" w:rsidRPr="00F649AC" w:rsidRDefault="002F3347" w:rsidP="007C48BC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2F3347" w:rsidRPr="00F649AC" w14:paraId="5C59A524" w14:textId="77777777" w:rsidTr="007C48BC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3DAEC9" w14:textId="77777777" w:rsidR="002F3347" w:rsidRPr="00F649AC" w:rsidRDefault="002F3347" w:rsidP="007C48BC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6350" w14:textId="77777777" w:rsidR="002F3347" w:rsidRPr="00F649AC" w:rsidRDefault="002F3347" w:rsidP="007C48BC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2F3347" w:rsidRPr="00F649AC" w14:paraId="54054AE2" w14:textId="77777777" w:rsidTr="007C48BC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12EF1" w14:textId="77777777" w:rsidR="002F3347" w:rsidRPr="00F649AC" w:rsidRDefault="002F3347" w:rsidP="007C48BC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BDB9" w14:textId="77777777" w:rsidR="002F3347" w:rsidRPr="00F649AC" w:rsidRDefault="002F3347" w:rsidP="007C48BC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2F3347" w:rsidRPr="00F649AC" w14:paraId="1A6139E0" w14:textId="77777777" w:rsidTr="007C48BC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16907F" w14:textId="77777777" w:rsidR="002F3347" w:rsidRPr="00F649AC" w:rsidRDefault="002F3347" w:rsidP="007C48BC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5484" w14:textId="77777777" w:rsidR="002F3347" w:rsidRPr="00F649AC" w:rsidRDefault="002F3347" w:rsidP="007C48BC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2F3347" w:rsidRPr="00F649AC" w14:paraId="4C14F0CC" w14:textId="77777777" w:rsidTr="007C48BC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F60BD6" w14:textId="77777777" w:rsidR="002F3347" w:rsidRPr="00F649AC" w:rsidRDefault="002F3347" w:rsidP="007C48BC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D2D4" w14:textId="77777777" w:rsidR="002F3347" w:rsidRPr="00F649AC" w:rsidRDefault="002F3347" w:rsidP="007C48BC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5A669D85" w14:textId="77777777" w:rsidR="002F3347" w:rsidRPr="00F649AC" w:rsidRDefault="002F3347" w:rsidP="002F334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2DB5E83C" w14:textId="77777777" w:rsidR="002F3347" w:rsidRPr="00EF7527" w:rsidRDefault="002F3347" w:rsidP="002F3347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14:paraId="369B155F" w14:textId="77777777" w:rsidR="002F3347" w:rsidRPr="00EF7527" w:rsidRDefault="002F3347" w:rsidP="002F3347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768FB39A" w14:textId="1D7AA8B4" w:rsidR="002F3347" w:rsidRPr="007F2B63" w:rsidRDefault="002F3347" w:rsidP="00B96A0B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7F2B63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7F2B63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7F2B63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="00A634D8" w:rsidRPr="00A634D8">
        <w:rPr>
          <w:rFonts w:asciiTheme="minorHAnsi" w:hAnsiTheme="minorHAnsi" w:cstheme="minorHAnsi"/>
          <w:b/>
          <w:color w:val="000000"/>
          <w:sz w:val="18"/>
          <w:szCs w:val="18"/>
        </w:rPr>
        <w:t>Sukcesywna dostawa olejów oraz smarów do elektrowni wodnych w Oddziałach PGE Energia Odnawialna S.A</w:t>
      </w:r>
      <w:r w:rsidR="002C3468">
        <w:rPr>
          <w:rFonts w:asciiTheme="minorHAnsi" w:hAnsiTheme="minorHAnsi" w:cstheme="minorHAnsi"/>
          <w:b/>
          <w:color w:val="000000"/>
          <w:sz w:val="18"/>
          <w:szCs w:val="18"/>
        </w:rPr>
        <w:t>.</w:t>
      </w:r>
      <w:r w:rsidR="007F2B63" w:rsidRPr="007F2B63">
        <w:rPr>
          <w:rFonts w:asciiTheme="minorHAnsi" w:hAnsiTheme="minorHAnsi" w:cstheme="minorHAnsi"/>
          <w:b/>
          <w:color w:val="000000"/>
          <w:sz w:val="18"/>
          <w:szCs w:val="18"/>
        </w:rPr>
        <w:t>.</w:t>
      </w:r>
    </w:p>
    <w:p w14:paraId="01EA0FD6" w14:textId="77777777" w:rsidR="002F3347" w:rsidRPr="00EF7527" w:rsidRDefault="002F3347" w:rsidP="00B96A0B">
      <w:pPr>
        <w:numPr>
          <w:ilvl w:val="0"/>
          <w:numId w:val="42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>
        <w:rPr>
          <w:rFonts w:cs="Segoe UI"/>
          <w:sz w:val="18"/>
          <w:szCs w:val="18"/>
        </w:rPr>
        <w:t>P</w:t>
      </w:r>
      <w:r w:rsidRPr="00EF7527">
        <w:rPr>
          <w:rFonts w:cs="Segoe UI"/>
          <w:sz w:val="18"/>
          <w:szCs w:val="18"/>
        </w:rPr>
        <w:t xml:space="preserve">rojektu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10</w:t>
      </w:r>
      <w:r w:rsidRPr="00EF7527">
        <w:rPr>
          <w:rFonts w:cs="Segoe U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10</w:t>
      </w:r>
      <w:r w:rsidRPr="00EF7527">
        <w:rPr>
          <w:rFonts w:cs="Segoe UI"/>
          <w:b/>
          <w:i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>do SWZ.</w:t>
      </w:r>
    </w:p>
    <w:p w14:paraId="0B6E4602" w14:textId="77777777" w:rsidR="002F3347" w:rsidRPr="00764322" w:rsidRDefault="002F3347" w:rsidP="00B96A0B">
      <w:pPr>
        <w:numPr>
          <w:ilvl w:val="0"/>
          <w:numId w:val="42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zapewniamy, że my, nasi pracownicy, </w:t>
      </w:r>
      <w:r w:rsidRPr="00F649AC">
        <w:rPr>
          <w:rFonts w:cs="Segoe UI"/>
          <w:sz w:val="18"/>
          <w:szCs w:val="18"/>
        </w:rPr>
        <w:lastRenderedPageBreak/>
        <w:t xml:space="preserve">współpracownicy, osoby, przy pomocy których będziemy świadczyć zamówienia, będziemy przestrzegać wszystkich </w:t>
      </w:r>
      <w:r w:rsidRPr="00764322">
        <w:rPr>
          <w:rFonts w:cs="Segoe UI"/>
          <w:sz w:val="18"/>
          <w:szCs w:val="18"/>
        </w:rPr>
        <w:t>obowiązujących przepisów prawa oraz postanowień wyżej wymienionych dokumentów.</w:t>
      </w:r>
    </w:p>
    <w:p w14:paraId="20807639" w14:textId="77777777" w:rsidR="002F3347" w:rsidRPr="00764322" w:rsidRDefault="002F3347" w:rsidP="00B96A0B">
      <w:pPr>
        <w:numPr>
          <w:ilvl w:val="0"/>
          <w:numId w:val="42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764322">
        <w:rPr>
          <w:rFonts w:cs="Segoe UI"/>
          <w:sz w:val="18"/>
          <w:szCs w:val="18"/>
        </w:rPr>
        <w:t xml:space="preserve">Oświadczamy, że przedmiot Zakupu zrealizujemy zgodnie z terminami wskazanymi w SWZ. </w:t>
      </w:r>
    </w:p>
    <w:p w14:paraId="7B443BB7" w14:textId="315A6442" w:rsidR="002C3468" w:rsidRPr="00C61B9A" w:rsidRDefault="002C3468" w:rsidP="00B96A0B">
      <w:pPr>
        <w:numPr>
          <w:ilvl w:val="0"/>
          <w:numId w:val="42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C61B9A">
        <w:rPr>
          <w:rFonts w:cs="Segoe UI"/>
          <w:b/>
          <w:sz w:val="18"/>
          <w:szCs w:val="18"/>
        </w:rPr>
        <w:t>Oferujemy, zgodnie z wymaganiami zawartymi w SWZ wykonanie zamówienia za cenę całkowitą Oferty, (która zawiera sumę iloczynu cen jednostkowych i szacowanych ilości poszczególn</w:t>
      </w:r>
      <w:r>
        <w:rPr>
          <w:rFonts w:cs="Segoe UI"/>
          <w:b/>
          <w:sz w:val="18"/>
          <w:szCs w:val="18"/>
        </w:rPr>
        <w:t>ego asortymentu wymienionego w A</w:t>
      </w:r>
      <w:r w:rsidRPr="00C61B9A">
        <w:rPr>
          <w:rFonts w:cs="Segoe UI"/>
          <w:b/>
          <w:sz w:val="18"/>
          <w:szCs w:val="18"/>
        </w:rPr>
        <w:t>rkuszu wyceny oferty stanowiącym załącznik nr 1A do SWZ) w wysokości</w:t>
      </w:r>
      <w:r>
        <w:rPr>
          <w:rFonts w:cs="Segoe UI"/>
          <w:b/>
          <w:sz w:val="18"/>
          <w:szCs w:val="18"/>
        </w:rPr>
        <w:t>:</w:t>
      </w:r>
      <w:r w:rsidRPr="00C61B9A">
        <w:rPr>
          <w:rFonts w:cs="Segoe UI"/>
          <w:b/>
          <w:sz w:val="18"/>
          <w:szCs w:val="18"/>
        </w:rPr>
        <w:t xml:space="preserve"> </w:t>
      </w:r>
    </w:p>
    <w:p w14:paraId="03B3D654" w14:textId="77777777" w:rsidR="002C3468" w:rsidRPr="00F649AC" w:rsidRDefault="002C3468" w:rsidP="002C3468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25321388" w14:textId="77777777" w:rsidR="002C3468" w:rsidRPr="00F649AC" w:rsidRDefault="002C3468" w:rsidP="002C3468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0D241908" w14:textId="77777777" w:rsidR="002C3468" w:rsidRPr="00F649AC" w:rsidRDefault="002C3468" w:rsidP="002C3468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3CE10C77" w14:textId="77777777" w:rsidR="002C3468" w:rsidRPr="00F649AC" w:rsidRDefault="002C3468" w:rsidP="002C3468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20A812CA" w14:textId="77777777" w:rsidR="002C3468" w:rsidRDefault="002C3468" w:rsidP="002C3468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6AE595E3" w14:textId="77777777" w:rsidR="002C3468" w:rsidRDefault="002C3468" w:rsidP="002C3468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04B422C0" w14:textId="77777777" w:rsidR="002C3468" w:rsidRDefault="002C3468" w:rsidP="002C3468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0DA5C7D7" w14:textId="77777777" w:rsidR="002C3468" w:rsidRPr="00C61B9A" w:rsidRDefault="002C3468" w:rsidP="00B96A0B">
      <w:pPr>
        <w:pStyle w:val="Akapitzlist"/>
        <w:numPr>
          <w:ilvl w:val="0"/>
          <w:numId w:val="42"/>
        </w:numPr>
        <w:jc w:val="both"/>
        <w:rPr>
          <w:rFonts w:asciiTheme="minorHAnsi" w:eastAsiaTheme="minorHAnsi" w:hAnsiTheme="minorHAnsi" w:cs="Segoe UI"/>
          <w:b/>
          <w:sz w:val="18"/>
          <w:szCs w:val="18"/>
          <w:lang w:eastAsia="en-US"/>
        </w:rPr>
      </w:pPr>
      <w:r w:rsidRPr="00C61B9A">
        <w:rPr>
          <w:rFonts w:asciiTheme="minorHAnsi" w:eastAsiaTheme="minorHAnsi" w:hAnsiTheme="minorHAnsi" w:cs="Segoe UI"/>
          <w:b/>
          <w:sz w:val="18"/>
          <w:szCs w:val="18"/>
          <w:lang w:eastAsia="en-US"/>
        </w:rPr>
        <w:t>Oświadczamy, że Produkty przez nas oferowane będą miały przynajmniej 24 miesięczny</w:t>
      </w:r>
      <w:r>
        <w:rPr>
          <w:rFonts w:asciiTheme="minorHAnsi" w:eastAsiaTheme="minorHAnsi" w:hAnsiTheme="minorHAnsi" w:cs="Segoe UI"/>
          <w:b/>
          <w:sz w:val="18"/>
          <w:szCs w:val="18"/>
          <w:lang w:eastAsia="en-US"/>
        </w:rPr>
        <w:t xml:space="preserve"> termin przydatności do użytkowania</w:t>
      </w:r>
      <w:r w:rsidRPr="00C61B9A">
        <w:rPr>
          <w:rFonts w:asciiTheme="minorHAnsi" w:eastAsiaTheme="minorHAnsi" w:hAnsiTheme="minorHAnsi" w:cs="Segoe UI"/>
          <w:b/>
          <w:sz w:val="18"/>
          <w:szCs w:val="18"/>
          <w:lang w:eastAsia="en-US"/>
        </w:rPr>
        <w:t xml:space="preserve"> od dnia dostawy Produktu do Zamawiającego.</w:t>
      </w:r>
    </w:p>
    <w:p w14:paraId="2BF03D67" w14:textId="77777777" w:rsidR="00764322" w:rsidRDefault="00764322">
      <w:pPr>
        <w:spacing w:after="0" w:line="240" w:lineRule="auto"/>
        <w:ind w:right="70"/>
        <w:jc w:val="both"/>
        <w:rPr>
          <w:rFonts w:cs="Segoe UI"/>
          <w:sz w:val="18"/>
          <w:szCs w:val="18"/>
        </w:rPr>
      </w:pPr>
    </w:p>
    <w:p w14:paraId="3A705808" w14:textId="77777777" w:rsidR="002F3347" w:rsidRPr="00F649AC" w:rsidRDefault="002F3347" w:rsidP="00276AF1">
      <w:pPr>
        <w:spacing w:after="0" w:line="240" w:lineRule="auto"/>
        <w:ind w:right="70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02EE0CEB" w14:textId="77777777" w:rsidR="002F3347" w:rsidRPr="005924AE" w:rsidRDefault="002F3347" w:rsidP="00B96A0B">
      <w:pPr>
        <w:numPr>
          <w:ilvl w:val="0"/>
          <w:numId w:val="42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14:paraId="017236F7" w14:textId="77777777" w:rsidR="002F3347" w:rsidRPr="005924AE" w:rsidRDefault="002F3347" w:rsidP="00B96A0B">
      <w:pPr>
        <w:numPr>
          <w:ilvl w:val="0"/>
          <w:numId w:val="42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Oświadczamy, że złożona Oferta jest ważna przez 60 dni od dnia składania Ofert.</w:t>
      </w:r>
    </w:p>
    <w:p w14:paraId="15B35FED" w14:textId="77777777" w:rsidR="002F3347" w:rsidRPr="005924AE" w:rsidRDefault="002F3347" w:rsidP="00B96A0B">
      <w:pPr>
        <w:numPr>
          <w:ilvl w:val="0"/>
          <w:numId w:val="42"/>
        </w:numPr>
        <w:spacing w:after="0" w:line="240" w:lineRule="auto"/>
        <w:ind w:right="70"/>
        <w:jc w:val="both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1D73C86F" w14:textId="77777777" w:rsidR="002F3347" w:rsidRPr="005924AE" w:rsidRDefault="002F3347" w:rsidP="00B96A0B">
      <w:pPr>
        <w:numPr>
          <w:ilvl w:val="0"/>
          <w:numId w:val="42"/>
        </w:numPr>
        <w:spacing w:after="0" w:line="240" w:lineRule="auto"/>
        <w:ind w:right="70"/>
        <w:jc w:val="both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7DDCF9A8" w14:textId="77777777" w:rsidR="002F3347" w:rsidRPr="005924AE" w:rsidRDefault="002F3347" w:rsidP="00B96A0B">
      <w:pPr>
        <w:numPr>
          <w:ilvl w:val="1"/>
          <w:numId w:val="42"/>
        </w:numPr>
        <w:spacing w:after="0" w:line="240" w:lineRule="auto"/>
        <w:ind w:right="70"/>
        <w:jc w:val="both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>z powodu zaistnienia przesłanek wymienionych w punktach 9.4.3.1</w:t>
      </w:r>
      <w:r w:rsidR="00D534B8">
        <w:rPr>
          <w:rFonts w:cs="Segoe UI"/>
          <w:b/>
          <w:sz w:val="18"/>
          <w:szCs w:val="18"/>
        </w:rPr>
        <w:t xml:space="preserve"> </w:t>
      </w:r>
      <w:r w:rsidRPr="005924AE">
        <w:rPr>
          <w:rFonts w:cs="Segoe UI"/>
          <w:b/>
          <w:sz w:val="18"/>
          <w:szCs w:val="18"/>
        </w:rPr>
        <w:t>-</w:t>
      </w:r>
      <w:r w:rsidR="00D534B8">
        <w:rPr>
          <w:rFonts w:cs="Segoe UI"/>
          <w:b/>
          <w:sz w:val="18"/>
          <w:szCs w:val="18"/>
        </w:rPr>
        <w:t xml:space="preserve"> </w:t>
      </w:r>
      <w:r w:rsidRPr="005924AE">
        <w:rPr>
          <w:rFonts w:cs="Segoe UI"/>
          <w:b/>
          <w:sz w:val="18"/>
          <w:szCs w:val="18"/>
        </w:rPr>
        <w:t xml:space="preserve">9.4.3.4  Procedury Zakupów; </w:t>
      </w:r>
    </w:p>
    <w:p w14:paraId="2162A250" w14:textId="77777777" w:rsidR="002F3347" w:rsidRPr="005924AE" w:rsidRDefault="002F3347" w:rsidP="00B96A0B">
      <w:pPr>
        <w:numPr>
          <w:ilvl w:val="1"/>
          <w:numId w:val="42"/>
        </w:numPr>
        <w:spacing w:after="0" w:line="240" w:lineRule="auto"/>
        <w:ind w:right="70"/>
        <w:jc w:val="both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</w:t>
      </w:r>
      <w:r w:rsidR="00D534B8">
        <w:rPr>
          <w:rFonts w:cs="Segoe UI"/>
          <w:b/>
          <w:sz w:val="18"/>
          <w:szCs w:val="18"/>
        </w:rPr>
        <w:t xml:space="preserve">- </w:t>
      </w:r>
      <w:r w:rsidRPr="005924AE">
        <w:rPr>
          <w:rFonts w:cs="Segoe UI"/>
          <w:b/>
          <w:sz w:val="18"/>
          <w:szCs w:val="18"/>
        </w:rPr>
        <w:t xml:space="preserve">9.4.2.14 Procedury Zakupów. </w:t>
      </w:r>
    </w:p>
    <w:p w14:paraId="5FF98956" w14:textId="77777777" w:rsidR="002F3347" w:rsidRPr="005924AE" w:rsidRDefault="002F3347" w:rsidP="00B96A0B">
      <w:pPr>
        <w:numPr>
          <w:ilvl w:val="0"/>
          <w:numId w:val="42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0316A3E1" w14:textId="77777777" w:rsidR="002F3347" w:rsidRPr="005924AE" w:rsidRDefault="002F3347" w:rsidP="00B96A0B">
      <w:pPr>
        <w:numPr>
          <w:ilvl w:val="0"/>
          <w:numId w:val="42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9197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2126"/>
      </w:tblGrid>
      <w:tr w:rsidR="002F3347" w:rsidRPr="005924AE" w14:paraId="4A98A9C2" w14:textId="77777777" w:rsidTr="00A7753F">
        <w:tc>
          <w:tcPr>
            <w:tcW w:w="665" w:type="dxa"/>
            <w:shd w:val="clear" w:color="auto" w:fill="F2F2F2" w:themeFill="background1" w:themeFillShade="F2"/>
          </w:tcPr>
          <w:p w14:paraId="169996FA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D41BD0E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7DFE9075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9F8D88F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2F3347" w:rsidRPr="005924AE" w14:paraId="19790486" w14:textId="77777777" w:rsidTr="00A7753F">
        <w:tc>
          <w:tcPr>
            <w:tcW w:w="665" w:type="dxa"/>
          </w:tcPr>
          <w:p w14:paraId="5DB56013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1233A8A0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62D8AEEE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BBD221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2F3347" w:rsidRPr="005924AE" w14:paraId="344E7AE2" w14:textId="77777777" w:rsidTr="00A7753F">
        <w:tc>
          <w:tcPr>
            <w:tcW w:w="665" w:type="dxa"/>
          </w:tcPr>
          <w:p w14:paraId="52AF3590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26A6A796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6277E9E6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55168A" w14:textId="77777777" w:rsidR="002F3347" w:rsidRPr="005924AE" w:rsidRDefault="002F3347" w:rsidP="007C48BC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41CD0645" w14:textId="66529E3F" w:rsidR="002F3347" w:rsidRPr="001667E9" w:rsidRDefault="002F3347" w:rsidP="002F3347">
      <w:pPr>
        <w:spacing w:after="0" w:line="240" w:lineRule="auto"/>
        <w:ind w:right="70"/>
        <w:rPr>
          <w:rFonts w:cs="Segoe UI"/>
          <w:i/>
          <w:color w:val="00B0F0"/>
          <w:sz w:val="18"/>
          <w:szCs w:val="18"/>
          <w:u w:val="single"/>
        </w:rPr>
      </w:pPr>
      <w:r w:rsidRPr="001667E9">
        <w:rPr>
          <w:rFonts w:cs="Segoe UI"/>
          <w:i/>
          <w:color w:val="00B0F0"/>
          <w:sz w:val="18"/>
          <w:szCs w:val="18"/>
          <w:u w:val="single"/>
        </w:rPr>
        <w:t xml:space="preserve">* W przypadku, gdy przypada na Podwykonawcę ponad 10% wartości </w:t>
      </w:r>
      <w:r w:rsidRPr="001071D4">
        <w:rPr>
          <w:rFonts w:cs="Segoe UI"/>
          <w:i/>
          <w:color w:val="00B0F0"/>
          <w:sz w:val="18"/>
          <w:szCs w:val="18"/>
          <w:u w:val="single"/>
        </w:rPr>
        <w:t xml:space="preserve">zamówienia – </w:t>
      </w:r>
      <w:r>
        <w:rPr>
          <w:rFonts w:cs="Segoe UI"/>
          <w:i/>
          <w:color w:val="00B0F0"/>
          <w:sz w:val="18"/>
          <w:szCs w:val="18"/>
          <w:u w:val="single"/>
        </w:rPr>
        <w:t>na wezwanie Z</w:t>
      </w:r>
      <w:r w:rsidRPr="001071D4">
        <w:rPr>
          <w:rFonts w:cs="Segoe UI"/>
          <w:i/>
          <w:color w:val="00B0F0"/>
          <w:sz w:val="18"/>
          <w:szCs w:val="18"/>
          <w:u w:val="single"/>
        </w:rPr>
        <w:t xml:space="preserve">amawiającego należy </w:t>
      </w:r>
      <w:r w:rsidRPr="001667E9">
        <w:rPr>
          <w:rFonts w:cs="Segoe UI"/>
          <w:i/>
          <w:color w:val="00B0F0"/>
          <w:sz w:val="18"/>
          <w:szCs w:val="18"/>
          <w:u w:val="single"/>
        </w:rPr>
        <w:t xml:space="preserve">uzupełnić oświadczenie dotyczące podwykonawcy o braku przesłanek wykluczenia – zgodnie ze wzorem stanowiącym </w:t>
      </w:r>
      <w:r w:rsidRPr="001667E9">
        <w:rPr>
          <w:rFonts w:cs="Segoe UI"/>
          <w:b/>
          <w:i/>
          <w:color w:val="00B0F0"/>
          <w:sz w:val="18"/>
          <w:szCs w:val="18"/>
          <w:u w:val="single"/>
        </w:rPr>
        <w:t xml:space="preserve">Załącznik nr 3 do SWZ. </w:t>
      </w:r>
    </w:p>
    <w:p w14:paraId="71765A8F" w14:textId="0A8DD3A5" w:rsidR="002F3347" w:rsidRPr="005924AE" w:rsidRDefault="002F3347" w:rsidP="00B96A0B">
      <w:pPr>
        <w:numPr>
          <w:ilvl w:val="0"/>
          <w:numId w:val="42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Inne ważne informacje nie</w:t>
      </w:r>
      <w:r w:rsidR="00CE7234">
        <w:rPr>
          <w:rFonts w:cs="Segoe UI"/>
          <w:sz w:val="18"/>
          <w:szCs w:val="18"/>
        </w:rPr>
        <w:t xml:space="preserve"> </w:t>
      </w:r>
      <w:r w:rsidRPr="005924AE">
        <w:rPr>
          <w:rFonts w:cs="Segoe UI"/>
          <w:sz w:val="18"/>
          <w:szCs w:val="18"/>
        </w:rPr>
        <w:t>podane wyżej …………………………………………….</w:t>
      </w:r>
    </w:p>
    <w:p w14:paraId="647D0374" w14:textId="77777777" w:rsidR="002F3347" w:rsidRPr="005924AE" w:rsidRDefault="002F3347" w:rsidP="00B96A0B">
      <w:pPr>
        <w:numPr>
          <w:ilvl w:val="0"/>
          <w:numId w:val="42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Integralną część Oferty stanowią następujące dokumenty:</w:t>
      </w:r>
    </w:p>
    <w:p w14:paraId="2AFA5B60" w14:textId="4C702F00" w:rsidR="002F3347" w:rsidRPr="005924AE" w:rsidRDefault="002F3347" w:rsidP="002F3347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 xml:space="preserve">1/ </w:t>
      </w:r>
      <w:r w:rsidR="00506D6A" w:rsidRPr="00506D6A">
        <w:rPr>
          <w:rFonts w:cs="Segoe UI"/>
          <w:color w:val="FF0000"/>
          <w:sz w:val="18"/>
          <w:szCs w:val="18"/>
        </w:rPr>
        <w:t>Arkusz wyceny Oferty</w:t>
      </w:r>
    </w:p>
    <w:p w14:paraId="61902A5F" w14:textId="77777777" w:rsidR="002F3347" w:rsidRPr="005924AE" w:rsidRDefault="002F3347" w:rsidP="002F3347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72B656B3" w14:textId="77777777" w:rsidR="002F3347" w:rsidRDefault="002F3347" w:rsidP="002F334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8290936" w14:textId="77777777" w:rsidR="002F3347" w:rsidRDefault="002F3347" w:rsidP="002F334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95343F2" w14:textId="77777777" w:rsidR="002F3347" w:rsidRDefault="002F3347" w:rsidP="002F334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A6260E6" w14:textId="77777777" w:rsidR="002F3347" w:rsidRDefault="002F3347" w:rsidP="002F334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B2C240F" w14:textId="77777777" w:rsidR="002F3347" w:rsidRDefault="002F3347" w:rsidP="002F334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7701863" w14:textId="77777777" w:rsidR="002F3347" w:rsidRDefault="002F3347" w:rsidP="002F334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26445A4" w14:textId="77777777" w:rsidR="002F3347" w:rsidRPr="009568D1" w:rsidRDefault="002F3347" w:rsidP="002F334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BD0567B" w14:textId="77777777" w:rsidR="002F3347" w:rsidRPr="009568D1" w:rsidRDefault="002F3347" w:rsidP="002F3347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72928579" w14:textId="77777777" w:rsidR="002F3347" w:rsidRPr="007F2B63" w:rsidRDefault="002F3347" w:rsidP="007F2B63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  <w:sectPr w:rsidR="002F3347" w:rsidRPr="007F2B63" w:rsidSect="00C17A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</w:t>
      </w:r>
      <w:r w:rsidR="007F2B63">
        <w:rPr>
          <w:rFonts w:cs="Segoe UI"/>
          <w:b/>
          <w:i/>
          <w:sz w:val="18"/>
          <w:szCs w:val="18"/>
        </w:rPr>
        <w:t>y lub  pieczątka wraz z podpisem</w:t>
      </w:r>
    </w:p>
    <w:p w14:paraId="7A175629" w14:textId="77777777" w:rsidR="007B723F" w:rsidRPr="00992213" w:rsidRDefault="007F2B63" w:rsidP="007F2B63">
      <w:pPr>
        <w:shd w:val="clear" w:color="auto" w:fill="E6E6E6"/>
        <w:spacing w:after="0" w:line="240" w:lineRule="auto"/>
        <w:ind w:left="7788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lastRenderedPageBreak/>
        <w:t xml:space="preserve">      </w:t>
      </w:r>
      <w:r w:rsidR="007B723F" w:rsidRPr="00992213">
        <w:rPr>
          <w:rFonts w:eastAsia="Times New Roman" w:cs="Segoe UI"/>
          <w:b/>
          <w:sz w:val="18"/>
          <w:szCs w:val="18"/>
          <w:lang w:eastAsia="pl-PL"/>
        </w:rPr>
        <w:t>Załącznik nr 2 do SWZ</w:t>
      </w:r>
    </w:p>
    <w:p w14:paraId="6C514F9D" w14:textId="77777777" w:rsidR="007B723F" w:rsidRPr="00992213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Procedury Ogólnej Zakupów </w:t>
      </w:r>
      <w:r>
        <w:rPr>
          <w:rFonts w:eastAsia="Times New Roman" w:cs="Segoe UI"/>
          <w:b/>
          <w:sz w:val="18"/>
          <w:szCs w:val="18"/>
          <w:lang w:eastAsia="pl-PL"/>
        </w:rPr>
        <w:t>GK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14:paraId="06682975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650B24E0" w14:textId="53DFFC66" w:rsidR="007B723F" w:rsidRPr="00F649AC" w:rsidRDefault="007B723F" w:rsidP="007B723F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POST/EOD/EOD/BM/002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83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14:paraId="77928821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B7D4343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F8A4320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163DD7AD" w14:textId="77777777" w:rsidR="007B723F" w:rsidRPr="00BA50C9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D87D266" w14:textId="77777777" w:rsidR="007B723F" w:rsidRPr="00BA50C9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3E9F88FE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9574E5F" w14:textId="77777777" w:rsidR="007B723F" w:rsidRPr="00FC3F55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</w:p>
    <w:p w14:paraId="75663AAC" w14:textId="40F27D30" w:rsidR="007B723F" w:rsidRDefault="00A634D8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A634D8">
        <w:rPr>
          <w:rFonts w:cstheme="minorHAnsi"/>
          <w:b/>
          <w:color w:val="000000"/>
          <w:sz w:val="18"/>
          <w:szCs w:val="18"/>
        </w:rPr>
        <w:t>Sukcesywna dostawa olejów oraz smarów do elektrowni wodnych w Oddziałach PGE Energia Odnawialna S.A</w:t>
      </w:r>
      <w:r w:rsidR="002C3468">
        <w:rPr>
          <w:rFonts w:cstheme="minorHAnsi"/>
          <w:b/>
          <w:color w:val="000000"/>
          <w:sz w:val="18"/>
          <w:szCs w:val="18"/>
        </w:rPr>
        <w:t>.</w:t>
      </w:r>
    </w:p>
    <w:p w14:paraId="6DE5C01C" w14:textId="77777777" w:rsidR="00B974D1" w:rsidRDefault="00B974D1" w:rsidP="00B974D1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14:paraId="2207D41B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2160D2DF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1A867E4B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4A7CF73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4CE3E34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735190D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6B0EB820" w14:textId="77777777" w:rsidR="007B723F" w:rsidRPr="00F649AC" w:rsidRDefault="007B723F" w:rsidP="007B723F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BA8A81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14:paraId="45603979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789C328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B109419" w14:textId="77777777" w:rsidR="007B723F" w:rsidRPr="00E12D63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60E5042" w14:textId="77777777" w:rsidR="007B723F" w:rsidRPr="00E12D63" w:rsidRDefault="007B723F" w:rsidP="00B96A0B">
      <w:pPr>
        <w:numPr>
          <w:ilvl w:val="0"/>
          <w:numId w:val="40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E12D63">
        <w:rPr>
          <w:rFonts w:eastAsia="Times New Roman" w:cs="Segoe U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E12D63">
        <w:rPr>
          <w:rFonts w:eastAsia="Times New Roman" w:cs="Segoe UI"/>
          <w:sz w:val="18"/>
          <w:szCs w:val="18"/>
          <w:lang w:eastAsia="pl-PL"/>
        </w:rPr>
        <w:br/>
        <w:t xml:space="preserve">i doświadczenie oraz dysponujemy potencjałem technicznym i osobami zdolnymi do realizacji Zakupu, </w:t>
      </w:r>
    </w:p>
    <w:p w14:paraId="4E29D143" w14:textId="77777777" w:rsidR="007B723F" w:rsidRPr="00E12D63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54DD6A6" w14:textId="77777777" w:rsidR="007B723F" w:rsidRPr="00E12D63" w:rsidRDefault="007B723F" w:rsidP="00B96A0B">
      <w:pPr>
        <w:numPr>
          <w:ilvl w:val="0"/>
          <w:numId w:val="40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E12D63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063079F2" w14:textId="77777777" w:rsidR="007B723F" w:rsidRPr="00E12D63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CC2F203" w14:textId="77777777" w:rsidR="007B723F" w:rsidRPr="00E12D63" w:rsidRDefault="007B723F" w:rsidP="00B96A0B">
      <w:pPr>
        <w:numPr>
          <w:ilvl w:val="0"/>
          <w:numId w:val="40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E12D63">
        <w:rPr>
          <w:rFonts w:eastAsia="Times New Roman" w:cs="Segoe U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2DCB204D" w14:textId="77777777" w:rsidR="007B723F" w:rsidRPr="000F746A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b/>
          <w:sz w:val="18"/>
          <w:szCs w:val="18"/>
          <w:lang w:eastAsia="pl-PL"/>
        </w:rPr>
      </w:pPr>
    </w:p>
    <w:p w14:paraId="64A30130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C7178C2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832A104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957D792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9F5A998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07816D8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A112227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E580928" w14:textId="77777777" w:rsidR="007B723F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2643F4F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ADDBC9A" w14:textId="77777777" w:rsidR="007B723F" w:rsidRPr="00F649AC" w:rsidRDefault="007B723F" w:rsidP="007B723F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7992002" w14:textId="77777777" w:rsidR="007B723F" w:rsidRPr="009568D1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86DD22E" w14:textId="77777777" w:rsidR="007B723F" w:rsidRPr="009568D1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38250674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7F755E83" w14:textId="77777777" w:rsidR="00B974D1" w:rsidRPr="00B974D1" w:rsidRDefault="00B974D1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</w:pPr>
      <w:r w:rsidRPr="00B974D1">
        <w:rPr>
          <w:rFonts w:eastAsia="Calibri" w:cs="Segoe UI"/>
          <w:i/>
          <w:sz w:val="18"/>
          <w:szCs w:val="18"/>
        </w:rPr>
        <w:t>*zaznaczyć odpowiednio część której dotyczy</w:t>
      </w:r>
    </w:p>
    <w:p w14:paraId="54B7C7A4" w14:textId="77777777" w:rsidR="007B723F" w:rsidRPr="00F649AC" w:rsidRDefault="007B723F" w:rsidP="007B723F">
      <w:pPr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i/>
          <w:sz w:val="18"/>
          <w:szCs w:val="18"/>
          <w:lang w:eastAsia="pl-PL"/>
        </w:rPr>
        <w:br w:type="page"/>
      </w:r>
    </w:p>
    <w:p w14:paraId="2972C8C1" w14:textId="77777777" w:rsidR="007B723F" w:rsidRPr="00391E1A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lastRenderedPageBreak/>
        <w:t>Załącznik nr 3 do SWZ</w:t>
      </w:r>
    </w:p>
    <w:p w14:paraId="338C565A" w14:textId="77777777" w:rsidR="007B723F" w:rsidRPr="00FC3F55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Wykonawcy – pkt 8.15.1.1.1, 9.4.3.1 - 9.4.3.4</w:t>
      </w:r>
      <w:r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>Procedury Ogólnej Zakupów GK PGE</w:t>
      </w:r>
    </w:p>
    <w:p w14:paraId="29D9840D" w14:textId="77777777" w:rsidR="007B723F" w:rsidRPr="00F649AC" w:rsidRDefault="007B723F" w:rsidP="007B723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18ABB9E5" w14:textId="6F1BCFF7" w:rsidR="007B723F" w:rsidRPr="00F649AC" w:rsidRDefault="007B723F" w:rsidP="007B723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POST/EOD/EOD/BM/002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83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14:paraId="0F07517F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6CE3DAB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1209C5E" w14:textId="77777777" w:rsidR="007B723F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B1B946B" w14:textId="77777777" w:rsidR="007B723F" w:rsidRPr="00BA50C9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C19B7A5" w14:textId="77777777" w:rsidR="007B723F" w:rsidRPr="00BA50C9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21A708A3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20032AEF" w14:textId="77777777" w:rsidR="007B723F" w:rsidRPr="00F649AC" w:rsidRDefault="007B723F" w:rsidP="007B723F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3492E4DF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26314E2" w14:textId="37EC4D2F" w:rsidR="007B723F" w:rsidRPr="00FD745F" w:rsidRDefault="007B723F" w:rsidP="00B974D1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F649AC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A634D8" w:rsidRPr="00A634D8">
        <w:rPr>
          <w:rFonts w:eastAsia="Times New Roman" w:cstheme="minorHAnsi"/>
          <w:b/>
          <w:bCs/>
          <w:iCs/>
          <w:sz w:val="18"/>
          <w:szCs w:val="18"/>
          <w:lang w:eastAsia="pl-PL"/>
        </w:rPr>
        <w:t>Sukcesywna dostawa olejów oraz smarów do elektrowni wodnych w Oddziałach PGE Energia Odnawialna S.A</w:t>
      </w:r>
      <w:r w:rsidR="002C3468">
        <w:rPr>
          <w:rFonts w:eastAsia="Times New Roman" w:cstheme="minorHAnsi"/>
          <w:b/>
          <w:bCs/>
          <w:iCs/>
          <w:sz w:val="18"/>
          <w:szCs w:val="18"/>
          <w:lang w:eastAsia="pl-PL"/>
        </w:rPr>
        <w:t>.</w:t>
      </w:r>
    </w:p>
    <w:p w14:paraId="2E24DBB9" w14:textId="77777777" w:rsidR="00B974D1" w:rsidRDefault="00B974D1" w:rsidP="00B974D1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14:paraId="570E15D6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5268841D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EA1306B" w14:textId="77777777" w:rsidR="007B723F" w:rsidRPr="004C03D2" w:rsidRDefault="007B723F" w:rsidP="007B7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8CB3137" w14:textId="77777777" w:rsidR="007B723F" w:rsidRPr="005E1E13" w:rsidRDefault="007B723F" w:rsidP="00B96A0B">
      <w:pPr>
        <w:pStyle w:val="Default"/>
        <w:numPr>
          <w:ilvl w:val="2"/>
          <w:numId w:val="35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wymieniony</w:t>
      </w:r>
      <w:r w:rsidRPr="004C03D2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5E1E13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Pr="004C03D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62BFB9A" w14:textId="77777777" w:rsidR="007B723F" w:rsidRPr="005E1E13" w:rsidRDefault="007B723F" w:rsidP="00B96A0B">
      <w:pPr>
        <w:pStyle w:val="Default"/>
        <w:numPr>
          <w:ilvl w:val="2"/>
          <w:numId w:val="35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605FF6A5" w14:textId="77777777" w:rsidR="007B723F" w:rsidRPr="00FE64BC" w:rsidRDefault="007B723F" w:rsidP="00B96A0B">
      <w:pPr>
        <w:pStyle w:val="Default"/>
        <w:numPr>
          <w:ilvl w:val="2"/>
          <w:numId w:val="35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5C85FE84" w14:textId="77777777" w:rsidR="007B723F" w:rsidRPr="005E1E13" w:rsidRDefault="007B723F" w:rsidP="00B96A0B">
      <w:pPr>
        <w:pStyle w:val="Default"/>
        <w:numPr>
          <w:ilvl w:val="2"/>
          <w:numId w:val="35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1B820158" w14:textId="77777777" w:rsidR="007B723F" w:rsidRDefault="007B723F" w:rsidP="00B96A0B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657A5C51" w14:textId="77777777" w:rsidR="007B723F" w:rsidRDefault="007B723F" w:rsidP="00B96A0B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223476FB" w14:textId="77777777" w:rsidR="007B723F" w:rsidRPr="005E1E13" w:rsidRDefault="007B723F" w:rsidP="00B96A0B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51C52FB5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14C41942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4209BF09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0AF28FBE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16812CD7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74A1EC26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02ED68EA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68DE9D44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F4425C1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46924BF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40B37FBD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41385305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8D5CD18" w14:textId="77777777" w:rsidR="007F2B63" w:rsidRDefault="007F2B63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D29E93D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BE582A1" w14:textId="77777777" w:rsidR="007B723F" w:rsidRPr="00CB3778" w:rsidRDefault="007B723F" w:rsidP="007B723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lastRenderedPageBreak/>
        <w:t>OŚWIADCZENIE DOTYCZĄCE PODWYKONAWCY, NA KTÓREGO PRZYPADA PONAD 10% WARTOŚCI ZAMÓWIENIA:</w:t>
      </w:r>
    </w:p>
    <w:p w14:paraId="6ED1408A" w14:textId="77777777" w:rsidR="007B723F" w:rsidRPr="00CB3778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6CA5D71B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13A1315" w14:textId="77777777" w:rsidR="007B723F" w:rsidRPr="00CB3778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BFAD23D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0603E30" w14:textId="77777777" w:rsidR="007B723F" w:rsidRPr="00CB3778" w:rsidRDefault="007B723F" w:rsidP="00B96A0B">
      <w:pPr>
        <w:pStyle w:val="Akapitzlist"/>
        <w:numPr>
          <w:ilvl w:val="3"/>
          <w:numId w:val="35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073E6A9E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008CE534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841A76A" w14:textId="77777777" w:rsidR="007B723F" w:rsidRPr="00CB3778" w:rsidRDefault="007B723F" w:rsidP="00B96A0B">
      <w:pPr>
        <w:pStyle w:val="Akapitzlist"/>
        <w:numPr>
          <w:ilvl w:val="3"/>
          <w:numId w:val="35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49C06C8C" w14:textId="77777777" w:rsidR="007B723F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76110981" w14:textId="77777777" w:rsidR="007B723F" w:rsidRPr="00CB3778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06A6811E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3CB41B10" w14:textId="77777777" w:rsidR="007B723F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647F135F" w14:textId="77777777" w:rsidR="007B723F" w:rsidRPr="005E1E13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A170630" w14:textId="77777777" w:rsidR="00B974D1" w:rsidRDefault="00B974D1" w:rsidP="00B974D1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6055681B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787B9A3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3CE97649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636BA0B7" w14:textId="77777777" w:rsidR="007B723F" w:rsidRPr="009568D1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3017049" w14:textId="77777777" w:rsidR="007B723F" w:rsidRPr="009568D1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593D7842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263B70B7" w14:textId="77777777" w:rsidR="00B974D1" w:rsidRPr="009568D1" w:rsidRDefault="00B974D1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15FF62B" w14:textId="77777777" w:rsidR="007B723F" w:rsidRPr="009568D1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9568D1" w:rsidSect="00C17A19">
          <w:headerReference w:type="default" r:id="rId17"/>
          <w:footerReference w:type="even" r:id="rId18"/>
          <w:footerReference w:type="default" r:id="rId19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6973B9B8" w14:textId="77777777" w:rsidR="007B723F" w:rsidRPr="00C07F6E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lastRenderedPageBreak/>
        <w:t xml:space="preserve">   </w:t>
      </w:r>
      <w:r w:rsidRPr="00C07F6E">
        <w:rPr>
          <w:rFonts w:cs="Segoe UI"/>
          <w:b/>
          <w:sz w:val="18"/>
          <w:szCs w:val="18"/>
        </w:rPr>
        <w:t>Załącznik nr 4 do SWZ</w:t>
      </w:r>
    </w:p>
    <w:p w14:paraId="17A8A97A" w14:textId="77777777" w:rsidR="007B723F" w:rsidRPr="00F649AC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8.15.1.1.1 i pkt. </w:t>
      </w:r>
      <w:r w:rsidRPr="00C07F6E">
        <w:rPr>
          <w:rFonts w:cstheme="minorHAnsi"/>
          <w:b/>
          <w:sz w:val="18"/>
        </w:rPr>
        <w:t>9.4.2.1 – 9.4.2.14</w:t>
      </w:r>
      <w:r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>Procedury Ogólnej Zakupów GK PGE</w:t>
      </w:r>
    </w:p>
    <w:p w14:paraId="3C7A7ACC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1C5B6E8" w14:textId="77E0DAF2" w:rsidR="007B723F" w:rsidRPr="00F649AC" w:rsidRDefault="007B723F" w:rsidP="007B723F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POST/EOD/EOD/BM/002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83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14:paraId="5906B11B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0C535F1" w14:textId="77777777" w:rsidR="007B723F" w:rsidRPr="00F649AC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8B35649" w14:textId="77777777" w:rsidR="007B723F" w:rsidRPr="00BA50C9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7302128C" w14:textId="77777777" w:rsidR="007B723F" w:rsidRPr="00BA50C9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318E7182" w14:textId="77777777" w:rsidR="007B723F" w:rsidRPr="0074471B" w:rsidRDefault="007B723F" w:rsidP="007B723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40A54A63" w14:textId="77777777" w:rsidR="007B723F" w:rsidRPr="0074471B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2023A0B8" w14:textId="25A7E021" w:rsidR="007B723F" w:rsidRDefault="007B723F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74471B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74471B">
        <w:rPr>
          <w:rFonts w:eastAsia="Times New Roman" w:cstheme="minorHAnsi"/>
          <w:sz w:val="18"/>
          <w:szCs w:val="18"/>
          <w:lang w:eastAsia="pl-PL"/>
        </w:rPr>
        <w:br/>
      </w:r>
      <w:r w:rsidR="00A634D8" w:rsidRPr="00A634D8">
        <w:rPr>
          <w:rFonts w:cstheme="minorHAnsi"/>
          <w:b/>
          <w:color w:val="000000"/>
          <w:sz w:val="18"/>
          <w:szCs w:val="18"/>
        </w:rPr>
        <w:t>Sukcesywna dostawa olejów oraz smarów do elektrowni wodnych w Oddziałach PGE Energia Odnawialna S.A</w:t>
      </w:r>
      <w:r w:rsidR="002C3468">
        <w:rPr>
          <w:rFonts w:cstheme="minorHAnsi"/>
          <w:b/>
          <w:color w:val="000000"/>
          <w:sz w:val="18"/>
          <w:szCs w:val="18"/>
        </w:rPr>
        <w:t>.</w:t>
      </w:r>
    </w:p>
    <w:p w14:paraId="11D963C6" w14:textId="77777777" w:rsidR="00B974D1" w:rsidRDefault="00B974D1" w:rsidP="00B974D1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14:paraId="5BD56DDB" w14:textId="77777777" w:rsidR="007B723F" w:rsidRPr="0074471B" w:rsidRDefault="007B723F" w:rsidP="007B723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25E45CFA" w14:textId="77777777" w:rsidR="007B723F" w:rsidRPr="0074471B" w:rsidRDefault="007B723F" w:rsidP="007B723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</w:t>
      </w:r>
      <w:r w:rsidR="00B974D1">
        <w:rPr>
          <w:rFonts w:cstheme="minorHAnsi"/>
          <w:sz w:val="18"/>
          <w:szCs w:val="18"/>
        </w:rPr>
        <w:t>*</w:t>
      </w:r>
      <w:r w:rsidRPr="0074471B">
        <w:rPr>
          <w:rFonts w:cstheme="minorHAnsi"/>
          <w:sz w:val="18"/>
          <w:szCs w:val="18"/>
        </w:rPr>
        <w:t xml:space="preserve">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44CFA44F" w14:textId="77777777" w:rsidR="007B723F" w:rsidRPr="0074471B" w:rsidRDefault="007B723F" w:rsidP="007B723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6CDF3B18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udziału w Postępowaniu zakupowym,</w:t>
      </w:r>
    </w:p>
    <w:p w14:paraId="4AEB0419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35092101" w14:textId="77777777" w:rsidR="007B723F" w:rsidRPr="0074471B" w:rsidRDefault="007B723F" w:rsidP="00B96A0B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A43E8BF" w14:textId="77777777" w:rsidR="007B723F" w:rsidRPr="0074471B" w:rsidRDefault="007B723F" w:rsidP="00B96A0B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5A44C8DE" w14:textId="77777777" w:rsidR="007B723F" w:rsidRPr="0074471B" w:rsidRDefault="007B723F" w:rsidP="00B96A0B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74471B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1BDAD28E" w14:textId="77777777" w:rsidR="007B723F" w:rsidRPr="0074471B" w:rsidRDefault="007B723F" w:rsidP="00B96A0B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CC4643" w14:textId="77777777" w:rsidR="007B723F" w:rsidRPr="0074471B" w:rsidRDefault="007B723F" w:rsidP="00B96A0B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1BB0466B" w14:textId="77777777" w:rsidR="007B723F" w:rsidRPr="0074471B" w:rsidRDefault="007B723F" w:rsidP="00B96A0B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548A34B0" w14:textId="77777777" w:rsidR="007B723F" w:rsidRPr="0074471B" w:rsidRDefault="007B723F" w:rsidP="00B96A0B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55141828" w14:textId="77777777" w:rsidR="007B723F" w:rsidRPr="0074471B" w:rsidRDefault="007B723F" w:rsidP="00B96A0B">
      <w:pPr>
        <w:pStyle w:val="Akapitzlist"/>
        <w:numPr>
          <w:ilvl w:val="1"/>
          <w:numId w:val="4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7EEF96A9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14:paraId="4873D352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14:paraId="1E7EC96E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14:paraId="0102563C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14:paraId="51B2E408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56E2F580" w14:textId="77777777" w:rsidR="007B723F" w:rsidRPr="0074471B" w:rsidRDefault="007B723F" w:rsidP="007B72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74471B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14:paraId="5BF118B3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 zawartej ze Spółką GK PGE lub innymi podmiotami.</w:t>
      </w:r>
    </w:p>
    <w:p w14:paraId="4B4D65C4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</w:t>
      </w:r>
      <w:r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14:paraId="7345E8C4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5BFF9BDD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14:paraId="780B6671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 mieć istotny wpływ na decyzje podejmowane przez Zamawia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14:paraId="6865F23D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lastRenderedPageBreak/>
        <w:t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14:paraId="2A0AEB4C" w14:textId="77777777" w:rsidR="007B723F" w:rsidRPr="0074471B" w:rsidRDefault="007B723F" w:rsidP="00B96A0B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7FF193FA" w14:textId="77777777" w:rsidR="007B723F" w:rsidRPr="00295DC8" w:rsidRDefault="007B723F" w:rsidP="007B723F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71C6E80F" w14:textId="77777777" w:rsidR="007B723F" w:rsidRPr="00F649AC" w:rsidRDefault="007B723F" w:rsidP="007B723F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76C18C98" w14:textId="77777777" w:rsidR="007B723F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7A3B9AE0" w14:textId="77777777" w:rsidR="007B723F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5BB186B9" w14:textId="77777777" w:rsidR="007B723F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448A5115" w14:textId="77777777" w:rsidR="007B723F" w:rsidRPr="009568D1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9555F5C" w14:textId="77777777" w:rsidR="007B723F" w:rsidRPr="009568D1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B37FFE6" w14:textId="77777777" w:rsidR="007B723F" w:rsidRPr="009568D1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1E60EC3B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07534677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0C2EB18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0C1C378" w14:textId="77777777" w:rsidR="007B723F" w:rsidRPr="006151BB" w:rsidRDefault="00B974D1" w:rsidP="007B723F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</w:t>
      </w:r>
      <w:r w:rsidR="007B723F" w:rsidRPr="006151BB">
        <w:rPr>
          <w:i/>
          <w:sz w:val="18"/>
        </w:rPr>
        <w:t xml:space="preserve">* wskazać nazwę wykonawcy </w:t>
      </w:r>
    </w:p>
    <w:p w14:paraId="5474C4EF" w14:textId="77777777" w:rsidR="00B974D1" w:rsidRDefault="00B974D1">
      <w:pPr>
        <w:rPr>
          <w:rFonts w:cs="Segoe UI"/>
          <w:i/>
          <w:sz w:val="16"/>
          <w:szCs w:val="16"/>
        </w:rPr>
      </w:pPr>
      <w:r>
        <w:rPr>
          <w:rFonts w:cs="Segoe UI"/>
          <w:i/>
          <w:sz w:val="16"/>
          <w:szCs w:val="16"/>
        </w:rPr>
        <w:br w:type="page"/>
      </w:r>
    </w:p>
    <w:p w14:paraId="1EB3E5DC" w14:textId="77777777" w:rsidR="00A7753F" w:rsidRPr="00A7753F" w:rsidRDefault="007B723F" w:rsidP="00A775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lastRenderedPageBreak/>
        <w:t xml:space="preserve">             </w:t>
      </w:r>
      <w:r>
        <w:rPr>
          <w:rFonts w:cs="Segoe UI"/>
          <w:b/>
          <w:sz w:val="18"/>
          <w:szCs w:val="18"/>
        </w:rPr>
        <w:t xml:space="preserve">              </w:t>
      </w:r>
      <w:r w:rsidR="00A7753F" w:rsidRPr="00A7753F">
        <w:rPr>
          <w:rFonts w:cs="Segoe UI"/>
          <w:b/>
          <w:i/>
          <w:sz w:val="18"/>
          <w:szCs w:val="18"/>
        </w:rPr>
        <w:t xml:space="preserve">             </w:t>
      </w:r>
      <w:r w:rsidR="00A7753F" w:rsidRPr="00A7753F">
        <w:rPr>
          <w:rFonts w:cs="Segoe UI"/>
          <w:b/>
          <w:sz w:val="18"/>
          <w:szCs w:val="18"/>
        </w:rPr>
        <w:t xml:space="preserve">              Załącznik nr 5 do SWZ </w:t>
      </w:r>
    </w:p>
    <w:p w14:paraId="7685E503" w14:textId="77777777" w:rsidR="00A7753F" w:rsidRPr="00A7753F" w:rsidRDefault="00A7753F" w:rsidP="00A7753F">
      <w:pPr>
        <w:shd w:val="clear" w:color="auto" w:fill="E6E6E6"/>
        <w:tabs>
          <w:tab w:val="left" w:pos="1910"/>
          <w:tab w:val="right" w:pos="13470"/>
        </w:tabs>
        <w:spacing w:after="0" w:line="240" w:lineRule="auto"/>
        <w:rPr>
          <w:rFonts w:cs="Segoe UI"/>
          <w:b/>
          <w:sz w:val="18"/>
          <w:szCs w:val="18"/>
        </w:rPr>
      </w:pPr>
      <w:r w:rsidRPr="00A7753F">
        <w:rPr>
          <w:rFonts w:cs="Segoe UI"/>
          <w:b/>
          <w:sz w:val="18"/>
          <w:szCs w:val="18"/>
        </w:rPr>
        <w:tab/>
      </w:r>
      <w:r w:rsidRPr="00A7753F">
        <w:rPr>
          <w:rFonts w:cs="Segoe UI"/>
          <w:b/>
          <w:sz w:val="18"/>
          <w:szCs w:val="18"/>
        </w:rPr>
        <w:tab/>
        <w:t>WYKAZ WYKONANYCH DOSTAW</w:t>
      </w:r>
    </w:p>
    <w:p w14:paraId="09AF97DC" w14:textId="296553AB" w:rsidR="00A7753F" w:rsidRPr="00A7753F" w:rsidRDefault="00A7753F" w:rsidP="00A7753F">
      <w:pPr>
        <w:tabs>
          <w:tab w:val="left" w:pos="2094"/>
        </w:tabs>
        <w:spacing w:after="0" w:line="240" w:lineRule="auto"/>
        <w:rPr>
          <w:rFonts w:cs="Segoe UI"/>
          <w:b/>
          <w:sz w:val="18"/>
          <w:szCs w:val="18"/>
        </w:rPr>
      </w:pPr>
      <w:r w:rsidRPr="00A7753F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002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83</w:t>
      </w:r>
      <w:r w:rsidRPr="00A7753F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14:paraId="30617876" w14:textId="77777777" w:rsidR="00A7753F" w:rsidRPr="00A7753F" w:rsidRDefault="00A7753F" w:rsidP="00A775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265720C8" w14:textId="77777777" w:rsidR="00A7753F" w:rsidRPr="00A7753F" w:rsidRDefault="00A7753F" w:rsidP="00A775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7791714B" w14:textId="77777777" w:rsidR="00A7753F" w:rsidRPr="00A7753F" w:rsidRDefault="00A7753F" w:rsidP="00A775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21B445E1" w14:textId="77777777" w:rsidR="00A7753F" w:rsidRPr="00A7753F" w:rsidRDefault="00A7753F" w:rsidP="00A775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7753F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BE9977E" w14:textId="77777777" w:rsidR="00A7753F" w:rsidRDefault="00A7753F" w:rsidP="00A775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7753F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A7753F">
        <w:rPr>
          <w:rFonts w:eastAsia="Times New Roman" w:cs="Segoe UI"/>
          <w:i/>
          <w:sz w:val="18"/>
          <w:szCs w:val="18"/>
          <w:lang w:eastAsia="pl-PL"/>
        </w:rPr>
        <w:tab/>
      </w:r>
      <w:r w:rsidRPr="00A7753F">
        <w:rPr>
          <w:rFonts w:eastAsia="Times New Roman" w:cs="Segoe UI"/>
          <w:i/>
          <w:sz w:val="18"/>
          <w:szCs w:val="18"/>
          <w:lang w:eastAsia="pl-PL"/>
        </w:rPr>
        <w:tab/>
      </w:r>
      <w:r w:rsidRPr="00A7753F">
        <w:rPr>
          <w:rFonts w:eastAsia="Times New Roman" w:cs="Segoe UI"/>
          <w:i/>
          <w:sz w:val="18"/>
          <w:szCs w:val="18"/>
          <w:lang w:eastAsia="pl-PL"/>
        </w:rPr>
        <w:tab/>
      </w:r>
      <w:r w:rsidRPr="00A7753F">
        <w:rPr>
          <w:rFonts w:eastAsia="Times New Roman" w:cs="Segoe UI"/>
          <w:i/>
          <w:sz w:val="18"/>
          <w:szCs w:val="18"/>
          <w:lang w:eastAsia="pl-PL"/>
        </w:rPr>
        <w:tab/>
      </w:r>
      <w:r w:rsidRPr="00A7753F">
        <w:rPr>
          <w:rFonts w:eastAsia="Times New Roman" w:cs="Segoe UI"/>
          <w:i/>
          <w:sz w:val="18"/>
          <w:szCs w:val="18"/>
          <w:lang w:eastAsia="pl-PL"/>
        </w:rPr>
        <w:tab/>
      </w:r>
      <w:r w:rsidRPr="00A7753F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6B656C93" w14:textId="77777777" w:rsidR="00A7753F" w:rsidRDefault="00A7753F" w:rsidP="00A775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</w:p>
    <w:p w14:paraId="2D033F43" w14:textId="77777777" w:rsidR="00A7753F" w:rsidRPr="00A7753F" w:rsidRDefault="00A7753F" w:rsidP="00A7753F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A7753F">
        <w:rPr>
          <w:rFonts w:eastAsia="Times New Roman" w:cs="Segoe UI"/>
          <w:b/>
          <w:bCs/>
          <w:sz w:val="18"/>
          <w:szCs w:val="18"/>
        </w:rPr>
        <w:t>WYKAZ WYKONANYCH DOSTAW</w:t>
      </w:r>
    </w:p>
    <w:p w14:paraId="709EAA8E" w14:textId="1F3AFDCD" w:rsidR="00A7753F" w:rsidRPr="00A7753F" w:rsidRDefault="00A7753F" w:rsidP="00A7753F">
      <w:pPr>
        <w:keepNext/>
        <w:keepLines/>
        <w:spacing w:after="0" w:line="288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A7753F">
        <w:rPr>
          <w:rFonts w:eastAsia="Times New Roman" w:cs="Segoe UI"/>
          <w:b/>
          <w:bCs/>
          <w:sz w:val="18"/>
          <w:szCs w:val="18"/>
        </w:rPr>
        <w:t xml:space="preserve"> zgodnie z warunkami określonymi w Sekcji V.A) ust. 1 pkt 2 SWZ</w:t>
      </w:r>
    </w:p>
    <w:p w14:paraId="1201F2CA" w14:textId="77777777" w:rsidR="00A7753F" w:rsidRPr="00A7753F" w:rsidRDefault="00A7753F" w:rsidP="00A7753F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  <w:r w:rsidRPr="00A7753F">
        <w:rPr>
          <w:rFonts w:eastAsia="Calibri" w:cs="Segoe UI"/>
          <w:b/>
          <w:sz w:val="18"/>
          <w:szCs w:val="18"/>
        </w:rPr>
        <w:t>OŚWIADCZAM(Y), ŻE:</w:t>
      </w:r>
    </w:p>
    <w:p w14:paraId="6FCBE3C1" w14:textId="35275673" w:rsidR="00A7753F" w:rsidRPr="00A7753F" w:rsidRDefault="00A7753F" w:rsidP="00A7753F">
      <w:pPr>
        <w:spacing w:after="0" w:line="240" w:lineRule="auto"/>
        <w:ind w:left="142"/>
        <w:jc w:val="both"/>
        <w:rPr>
          <w:rFonts w:eastAsia="Calibri" w:cstheme="minorHAnsi"/>
          <w:b/>
          <w:bCs/>
          <w:sz w:val="18"/>
          <w:szCs w:val="18"/>
          <w:lang w:eastAsia="pl-PL"/>
        </w:rPr>
      </w:pPr>
      <w:r w:rsidRPr="00A7753F">
        <w:rPr>
          <w:rFonts w:eastAsia="Calibri" w:cstheme="minorHAnsi"/>
          <w:bCs/>
          <w:sz w:val="18"/>
          <w:szCs w:val="18"/>
          <w:lang w:eastAsia="pl-PL"/>
        </w:rPr>
        <w:t xml:space="preserve">Posiadamy niezbędną wiedzę i doświadczenie do wykonania zamówienia tj.: </w:t>
      </w:r>
      <w:r w:rsidRPr="00A7753F">
        <w:rPr>
          <w:rFonts w:eastAsia="Calibri" w:cstheme="minorHAnsi"/>
          <w:b/>
          <w:bCs/>
          <w:sz w:val="18"/>
          <w:szCs w:val="18"/>
          <w:lang w:eastAsia="pl-PL"/>
        </w:rPr>
        <w:t>w okresie ostatnich trzech lat przed upływem terminu składania ofert w postępowaniu, a jeżeli okres prowadzenia działalności jest krótszy – w tym okresie wykonaliśmy lub w przypadku świadczeń okresowych dostaw nadal wykonujemy, co najmniej dwa zlecenia na dostawę lub sukcesywną dostawę olejów i smarów, przy czym każde z nich powinno spełniać poniższe warunki łącznie:</w:t>
      </w:r>
    </w:p>
    <w:p w14:paraId="7BED620A" w14:textId="77777777" w:rsidR="00A7753F" w:rsidRPr="00A7753F" w:rsidRDefault="00A7753F" w:rsidP="00A7753F">
      <w:pPr>
        <w:spacing w:after="0" w:line="240" w:lineRule="auto"/>
        <w:ind w:left="142"/>
        <w:jc w:val="both"/>
        <w:rPr>
          <w:rFonts w:eastAsia="Calibri" w:cstheme="minorHAnsi"/>
          <w:b/>
          <w:bCs/>
          <w:sz w:val="18"/>
          <w:szCs w:val="18"/>
          <w:lang w:eastAsia="pl-PL"/>
        </w:rPr>
      </w:pPr>
      <w:r w:rsidRPr="00A7753F">
        <w:rPr>
          <w:rFonts w:eastAsia="Calibri" w:cstheme="minorHAnsi"/>
          <w:b/>
          <w:bCs/>
          <w:sz w:val="18"/>
          <w:szCs w:val="18"/>
          <w:lang w:eastAsia="pl-PL"/>
        </w:rPr>
        <w:t xml:space="preserve">- wartość umowy dla każdego z kontraktów nie mniejsza niż </w:t>
      </w:r>
      <w:r w:rsidR="006C3E4A">
        <w:rPr>
          <w:rFonts w:eastAsia="Calibri" w:cstheme="minorHAnsi"/>
          <w:b/>
          <w:bCs/>
          <w:sz w:val="18"/>
          <w:szCs w:val="18"/>
          <w:lang w:eastAsia="pl-PL"/>
        </w:rPr>
        <w:t>10</w:t>
      </w:r>
      <w:r w:rsidRPr="00A7753F">
        <w:rPr>
          <w:rFonts w:eastAsia="Calibri" w:cstheme="minorHAnsi"/>
          <w:b/>
          <w:bCs/>
          <w:sz w:val="18"/>
          <w:szCs w:val="18"/>
          <w:lang w:eastAsia="pl-PL"/>
        </w:rPr>
        <w:t xml:space="preserve">0.000,00  zł (słownie: </w:t>
      </w:r>
      <w:r w:rsidR="006C3E4A">
        <w:rPr>
          <w:rFonts w:eastAsia="Calibri" w:cstheme="minorHAnsi"/>
          <w:b/>
          <w:bCs/>
          <w:sz w:val="18"/>
          <w:szCs w:val="18"/>
          <w:lang w:eastAsia="pl-PL"/>
        </w:rPr>
        <w:t>sto</w:t>
      </w:r>
      <w:r w:rsidRPr="00A7753F">
        <w:rPr>
          <w:rFonts w:eastAsia="Calibri" w:cstheme="minorHAnsi"/>
          <w:b/>
          <w:bCs/>
          <w:sz w:val="18"/>
          <w:szCs w:val="18"/>
          <w:lang w:eastAsia="pl-PL"/>
        </w:rPr>
        <w:t xml:space="preserve"> tysięcy złotych) netto </w:t>
      </w:r>
    </w:p>
    <w:p w14:paraId="5CD70E72" w14:textId="77777777" w:rsidR="00A7753F" w:rsidRPr="00A7753F" w:rsidRDefault="00A7753F" w:rsidP="00A7753F">
      <w:pPr>
        <w:spacing w:after="0" w:line="240" w:lineRule="auto"/>
        <w:ind w:left="142"/>
        <w:jc w:val="both"/>
        <w:rPr>
          <w:rFonts w:eastAsia="Calibri" w:cstheme="minorHAnsi"/>
          <w:b/>
          <w:bCs/>
          <w:sz w:val="18"/>
          <w:szCs w:val="18"/>
          <w:lang w:eastAsia="pl-PL"/>
        </w:rPr>
      </w:pPr>
      <w:r w:rsidRPr="00A7753F">
        <w:rPr>
          <w:rFonts w:eastAsia="Calibri" w:cstheme="minorHAnsi"/>
          <w:b/>
          <w:bCs/>
          <w:sz w:val="18"/>
          <w:szCs w:val="18"/>
          <w:lang w:eastAsia="pl-PL"/>
        </w:rPr>
        <w:t xml:space="preserve">- ilość dostarczonego oleju w ramach realizacji kontraktu nie mniejsza niż </w:t>
      </w:r>
      <w:r w:rsidR="006C3E4A">
        <w:rPr>
          <w:rFonts w:eastAsia="Calibri" w:cstheme="minorHAnsi"/>
          <w:b/>
          <w:bCs/>
          <w:sz w:val="18"/>
          <w:szCs w:val="18"/>
          <w:lang w:eastAsia="pl-PL"/>
        </w:rPr>
        <w:t>5 0</w:t>
      </w:r>
      <w:r w:rsidRPr="00A7753F">
        <w:rPr>
          <w:rFonts w:eastAsia="Calibri" w:cstheme="minorHAnsi"/>
          <w:b/>
          <w:bCs/>
          <w:sz w:val="18"/>
          <w:szCs w:val="18"/>
          <w:lang w:eastAsia="pl-PL"/>
        </w:rPr>
        <w:t>00 dm3.</w:t>
      </w:r>
    </w:p>
    <w:p w14:paraId="41520C26" w14:textId="77777777" w:rsidR="00A7753F" w:rsidRPr="00A7753F" w:rsidRDefault="00A7753F" w:rsidP="00A7753F">
      <w:pPr>
        <w:spacing w:after="0" w:line="240" w:lineRule="auto"/>
        <w:ind w:left="142"/>
        <w:jc w:val="both"/>
        <w:rPr>
          <w:rFonts w:eastAsia="Calibri" w:cstheme="minorHAnsi"/>
          <w:b/>
          <w:bCs/>
          <w:sz w:val="18"/>
          <w:szCs w:val="18"/>
          <w:lang w:eastAsia="pl-PL"/>
        </w:rPr>
      </w:pPr>
      <w:r w:rsidRPr="00A7753F">
        <w:rPr>
          <w:rFonts w:eastAsia="Calibri" w:cstheme="minorHAnsi"/>
          <w:b/>
          <w:bCs/>
          <w:sz w:val="18"/>
          <w:szCs w:val="18"/>
          <w:lang w:eastAsia="pl-PL"/>
        </w:rPr>
        <w:t xml:space="preserve">- ilość dostarczonych smarów w ramach realizacji kontraktu nie mniejsza niż </w:t>
      </w:r>
      <w:r w:rsidR="006C3E4A">
        <w:rPr>
          <w:rFonts w:eastAsia="Calibri" w:cstheme="minorHAnsi"/>
          <w:b/>
          <w:bCs/>
          <w:sz w:val="18"/>
          <w:szCs w:val="18"/>
          <w:lang w:eastAsia="pl-PL"/>
        </w:rPr>
        <w:t>5</w:t>
      </w:r>
      <w:r w:rsidRPr="00A7753F">
        <w:rPr>
          <w:rFonts w:eastAsia="Calibri" w:cstheme="minorHAnsi"/>
          <w:b/>
          <w:bCs/>
          <w:sz w:val="18"/>
          <w:szCs w:val="18"/>
          <w:lang w:eastAsia="pl-PL"/>
        </w:rPr>
        <w:t xml:space="preserve">0 kg. </w:t>
      </w:r>
    </w:p>
    <w:p w14:paraId="03A8D464" w14:textId="77777777" w:rsidR="00A7753F" w:rsidRPr="00A7753F" w:rsidRDefault="00A7753F" w:rsidP="00A7753F">
      <w:pPr>
        <w:spacing w:after="0" w:line="240" w:lineRule="auto"/>
        <w:ind w:left="142"/>
        <w:jc w:val="both"/>
        <w:rPr>
          <w:rFonts w:eastAsia="Calibri" w:cstheme="minorHAnsi"/>
          <w:b/>
          <w:bCs/>
          <w:sz w:val="18"/>
          <w:szCs w:val="18"/>
          <w:lang w:eastAsia="pl-PL"/>
        </w:rPr>
      </w:pPr>
    </w:p>
    <w:tbl>
      <w:tblPr>
        <w:tblStyle w:val="Tabela-Siatka113"/>
        <w:tblW w:w="5000" w:type="pct"/>
        <w:tblLook w:val="04A0" w:firstRow="1" w:lastRow="0" w:firstColumn="1" w:lastColumn="0" w:noHBand="0" w:noVBand="1"/>
      </w:tblPr>
      <w:tblGrid>
        <w:gridCol w:w="436"/>
        <w:gridCol w:w="2479"/>
        <w:gridCol w:w="2196"/>
        <w:gridCol w:w="2681"/>
        <w:gridCol w:w="1864"/>
      </w:tblGrid>
      <w:tr w:rsidR="00A7753F" w:rsidRPr="00A7753F" w14:paraId="4130E142" w14:textId="77777777" w:rsidTr="00A7753F">
        <w:trPr>
          <w:trHeight w:val="81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EE8B7D9" w14:textId="77777777" w:rsidR="00A7753F" w:rsidRPr="00A7753F" w:rsidRDefault="00A7753F" w:rsidP="00A7753F">
            <w:pPr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</w:pPr>
            <w:r w:rsidRPr="00A7753F"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  <w:t>Lp.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0E1F086" w14:textId="77777777" w:rsidR="00A7753F" w:rsidRPr="00A7753F" w:rsidRDefault="00A7753F" w:rsidP="00A7753F">
            <w:pPr>
              <w:ind w:left="360"/>
              <w:jc w:val="center"/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</w:pPr>
          </w:p>
          <w:p w14:paraId="36D525B6" w14:textId="77777777" w:rsidR="00A7753F" w:rsidRPr="00A7753F" w:rsidRDefault="00A7753F" w:rsidP="00A7753F">
            <w:pPr>
              <w:ind w:left="360"/>
              <w:jc w:val="center"/>
              <w:rPr>
                <w:rFonts w:asciiTheme="minorHAnsi" w:eastAsia="Times New Roman" w:hAnsiTheme="minorHAnsi"/>
                <w:i/>
                <w:sz w:val="18"/>
                <w:szCs w:val="18"/>
                <w:lang w:val="ru-RU" w:eastAsia="pl-PL"/>
              </w:rPr>
            </w:pPr>
            <w:r w:rsidRPr="00A7753F">
              <w:rPr>
                <w:rFonts w:asciiTheme="minorHAnsi" w:eastAsia="Times New Roman" w:hAnsiTheme="minorHAnsi"/>
                <w:b/>
                <w:bCs/>
                <w:i/>
                <w:sz w:val="18"/>
                <w:szCs w:val="18"/>
                <w:lang w:val="ru-RU" w:eastAsia="pl-PL"/>
              </w:rPr>
              <w:t>NAZWA I ADRES PODMIOTU NA RZECZ, KTÓREGO REALIZOWANA BYŁA DOSTAWA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A149993" w14:textId="77777777" w:rsidR="00A7753F" w:rsidRPr="00A7753F" w:rsidRDefault="00A7753F" w:rsidP="00A7753F">
            <w:pPr>
              <w:jc w:val="center"/>
              <w:rPr>
                <w:rFonts w:asciiTheme="minorHAnsi" w:eastAsia="Times New Roman" w:hAnsiTheme="minorHAnsi"/>
                <w:b/>
                <w:bCs/>
                <w:i/>
                <w:sz w:val="18"/>
                <w:szCs w:val="18"/>
                <w:lang w:val="ru-RU" w:eastAsia="pl-PL"/>
              </w:rPr>
            </w:pPr>
            <w:r w:rsidRPr="00A7753F">
              <w:rPr>
                <w:rFonts w:asciiTheme="minorHAnsi" w:eastAsia="Times New Roman" w:hAnsiTheme="minorHAnsi"/>
                <w:b/>
                <w:bCs/>
                <w:i/>
                <w:sz w:val="18"/>
                <w:szCs w:val="18"/>
                <w:lang w:val="ru-RU" w:eastAsia="pl-PL"/>
              </w:rPr>
              <w:t>PRZEDMIOT I ZAKRES, ZREALIZOWANEJ DOSTAWY</w:t>
            </w:r>
          </w:p>
          <w:p w14:paraId="735469CD" w14:textId="77777777" w:rsidR="00A7753F" w:rsidRPr="00A7753F" w:rsidRDefault="00A7753F" w:rsidP="00A7753F">
            <w:pPr>
              <w:jc w:val="center"/>
              <w:rPr>
                <w:rFonts w:asciiTheme="minorHAnsi" w:eastAsia="Times New Roman" w:hAnsiTheme="minorHAnsi"/>
                <w:bCs/>
                <w:i/>
                <w:sz w:val="18"/>
                <w:szCs w:val="18"/>
                <w:lang w:eastAsia="pl-PL"/>
              </w:rPr>
            </w:pPr>
            <w:r w:rsidRPr="00A7753F">
              <w:rPr>
                <w:rFonts w:asciiTheme="minorHAnsi" w:eastAsia="Times New Roman" w:hAnsiTheme="minorHAnsi"/>
                <w:bCs/>
                <w:i/>
                <w:sz w:val="18"/>
                <w:szCs w:val="18"/>
                <w:lang w:eastAsia="pl-PL"/>
              </w:rPr>
              <w:t>(ilość łączna dostaw określona w dm</w:t>
            </w:r>
            <w:r w:rsidRPr="00A7753F">
              <w:rPr>
                <w:rFonts w:asciiTheme="minorHAnsi" w:eastAsia="Times New Roman" w:hAnsiTheme="minorHAnsi"/>
                <w:bCs/>
                <w:i/>
                <w:sz w:val="18"/>
                <w:szCs w:val="18"/>
                <w:vertAlign w:val="superscript"/>
                <w:lang w:eastAsia="pl-PL"/>
              </w:rPr>
              <w:t>3</w:t>
            </w:r>
            <w:r w:rsidRPr="00A7753F">
              <w:rPr>
                <w:rFonts w:asciiTheme="minorHAnsi" w:eastAsia="Times New Roman" w:hAnsiTheme="minorHAnsi"/>
                <w:bCs/>
                <w:i/>
                <w:sz w:val="18"/>
                <w:szCs w:val="18"/>
                <w:lang w:eastAsia="pl-PL"/>
              </w:rPr>
              <w:t xml:space="preserve"> /kg)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86BCFAB" w14:textId="77777777" w:rsidR="00A7753F" w:rsidRPr="00A7753F" w:rsidRDefault="00A7753F" w:rsidP="00A7753F">
            <w:pPr>
              <w:jc w:val="center"/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</w:pPr>
            <w:r w:rsidRPr="00A7753F"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  <w:t xml:space="preserve">DATA REALIZACJI DOSTAWY </w:t>
            </w:r>
          </w:p>
          <w:p w14:paraId="2B0A7FB4" w14:textId="77777777" w:rsidR="00A7753F" w:rsidRPr="00A7753F" w:rsidRDefault="00A7753F" w:rsidP="00A7753F">
            <w:pPr>
              <w:jc w:val="center"/>
              <w:rPr>
                <w:rFonts w:asciiTheme="minorHAnsi" w:eastAsia="Times New Roman" w:hAnsiTheme="minorHAnsi"/>
                <w:i/>
                <w:sz w:val="18"/>
                <w:szCs w:val="18"/>
                <w:lang w:val="ru-RU" w:eastAsia="pl-PL"/>
              </w:rPr>
            </w:pPr>
            <w:r w:rsidRPr="00A7753F">
              <w:rPr>
                <w:rFonts w:asciiTheme="minorHAnsi" w:eastAsia="Times New Roman" w:hAnsiTheme="minorHAnsi"/>
                <w:i/>
                <w:sz w:val="18"/>
                <w:szCs w:val="18"/>
                <w:lang w:val="ru-RU" w:eastAsia="pl-PL"/>
              </w:rPr>
              <w:t xml:space="preserve">(rozpoczęcia i zakończenia kontraktu - wskazanie miesiąca </w:t>
            </w:r>
          </w:p>
          <w:p w14:paraId="4CD1F927" w14:textId="77777777" w:rsidR="00A7753F" w:rsidRPr="00A7753F" w:rsidRDefault="00A7753F" w:rsidP="00A7753F">
            <w:pPr>
              <w:jc w:val="center"/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</w:pPr>
            <w:r w:rsidRPr="00A7753F">
              <w:rPr>
                <w:rFonts w:asciiTheme="minorHAnsi" w:eastAsia="Times New Roman" w:hAnsiTheme="minorHAnsi"/>
                <w:i/>
                <w:sz w:val="18"/>
                <w:szCs w:val="18"/>
                <w:lang w:val="ru-RU" w:eastAsia="pl-PL"/>
              </w:rPr>
              <w:t>i roku, w przypadku świadczeń okresowych dostaw nadal wykonywanych prosimy wskazać przewidywaną datę zakończenia kontraktu)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E502210" w14:textId="77777777" w:rsidR="00A7753F" w:rsidRPr="00A7753F" w:rsidRDefault="00A7753F" w:rsidP="00A7753F">
            <w:pPr>
              <w:jc w:val="center"/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</w:pPr>
          </w:p>
          <w:p w14:paraId="533791EF" w14:textId="77777777" w:rsidR="00A7753F" w:rsidRPr="00A7753F" w:rsidRDefault="00A7753F" w:rsidP="00A7753F">
            <w:pPr>
              <w:jc w:val="center"/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</w:pPr>
            <w:r w:rsidRPr="00A7753F"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  <w:t>WARTOŚĆ CAŁKOWITA DOSTAWY</w:t>
            </w:r>
          </w:p>
          <w:p w14:paraId="15E65AAA" w14:textId="77777777" w:rsidR="00A7753F" w:rsidRPr="00A7753F" w:rsidRDefault="00A7753F" w:rsidP="00A7753F">
            <w:pPr>
              <w:jc w:val="center"/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</w:pPr>
            <w:r w:rsidRPr="00A7753F">
              <w:rPr>
                <w:rFonts w:asciiTheme="minorHAnsi" w:eastAsia="Times New Roman" w:hAnsiTheme="minorHAnsi"/>
                <w:b/>
                <w:i/>
                <w:sz w:val="18"/>
                <w:szCs w:val="18"/>
                <w:lang w:val="ru-RU" w:eastAsia="pl-PL"/>
              </w:rPr>
              <w:t>w PLN</w:t>
            </w:r>
          </w:p>
        </w:tc>
      </w:tr>
      <w:tr w:rsidR="00A7753F" w:rsidRPr="00A7753F" w14:paraId="42ECA7CD" w14:textId="77777777" w:rsidTr="00A7753F">
        <w:trPr>
          <w:trHeight w:val="239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6EFB" w14:textId="77777777" w:rsidR="00A7753F" w:rsidRPr="00A7753F" w:rsidRDefault="00A7753F" w:rsidP="00A7753F">
            <w:pPr>
              <w:rPr>
                <w:rFonts w:asciiTheme="minorHAnsi" w:eastAsia="Times New Roman" w:hAnsiTheme="minorHAnsi"/>
                <w:b/>
                <w:sz w:val="18"/>
                <w:szCs w:val="18"/>
                <w:lang w:eastAsia="pl-PL"/>
              </w:rPr>
            </w:pPr>
            <w:r w:rsidRPr="00A7753F">
              <w:rPr>
                <w:rFonts w:asciiTheme="minorHAnsi" w:eastAsia="Times New Roman" w:hAnsiTheme="minorHAnsi"/>
                <w:b/>
                <w:sz w:val="18"/>
                <w:szCs w:val="18"/>
                <w:lang w:val="ru-RU" w:eastAsia="pl-PL"/>
              </w:rPr>
              <w:t>1.</w:t>
            </w:r>
          </w:p>
          <w:p w14:paraId="75344A07" w14:textId="77777777" w:rsidR="00A7753F" w:rsidRPr="00A7753F" w:rsidRDefault="00A7753F" w:rsidP="00A7753F">
            <w:pPr>
              <w:rPr>
                <w:rFonts w:asciiTheme="minorHAnsi" w:eastAsia="Times New Roman" w:hAnsi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ED3E" w14:textId="77777777" w:rsidR="00A7753F" w:rsidRPr="00A7753F" w:rsidRDefault="00A7753F" w:rsidP="00A7753F">
            <w:pPr>
              <w:ind w:left="360"/>
              <w:jc w:val="center"/>
              <w:rPr>
                <w:rFonts w:asciiTheme="minorHAnsi" w:eastAsia="Times New Roman" w:hAnsi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69B8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351E9DF9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………………..</w:t>
            </w:r>
          </w:p>
          <w:p w14:paraId="729F2309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 xml:space="preserve">(ilość </w:t>
            </w:r>
            <w:r w:rsidRPr="00A7753F">
              <w:rPr>
                <w:rFonts w:asciiTheme="minorHAnsi" w:eastAsiaTheme="minorHAnsi" w:hAnsiTheme="minorHAnsi" w:cs="Segoe UI"/>
                <w:bCs/>
                <w:iCs/>
                <w:sz w:val="16"/>
                <w:szCs w:val="16"/>
              </w:rPr>
              <w:t>dm</w:t>
            </w:r>
            <w:r w:rsidRPr="00A7753F">
              <w:rPr>
                <w:rFonts w:asciiTheme="minorHAnsi" w:eastAsiaTheme="minorHAnsi" w:hAnsiTheme="minorHAnsi" w:cs="Segoe UI"/>
                <w:bCs/>
                <w:iCs/>
                <w:sz w:val="16"/>
                <w:szCs w:val="16"/>
                <w:vertAlign w:val="superscript"/>
              </w:rPr>
              <w:t>3</w:t>
            </w: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 xml:space="preserve"> oleju)</w:t>
            </w:r>
          </w:p>
          <w:p w14:paraId="5E0FF858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25B72D59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………………..</w:t>
            </w:r>
          </w:p>
          <w:p w14:paraId="7F537FF4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(ilość kilogramów smarów)</w:t>
            </w:r>
          </w:p>
          <w:p w14:paraId="41609E90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DBF2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1F95A064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4A36EF20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38806D73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31F3B1EA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……………………………….………..</w:t>
            </w:r>
          </w:p>
          <w:p w14:paraId="6CFD2F61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(od mm/rrrr -  do mm/rrrr)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801E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15B2DDB0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09EF53CD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3D6E8F0D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5572CCAC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………………..</w:t>
            </w:r>
          </w:p>
          <w:p w14:paraId="3022D25B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(zł netto)</w:t>
            </w:r>
          </w:p>
        </w:tc>
      </w:tr>
      <w:tr w:rsidR="00A7753F" w:rsidRPr="00A7753F" w14:paraId="72DA5C5A" w14:textId="77777777" w:rsidTr="00A7753F">
        <w:trPr>
          <w:trHeight w:val="27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4CE6" w14:textId="77777777" w:rsidR="00A7753F" w:rsidRPr="00A7753F" w:rsidRDefault="00A7753F" w:rsidP="00A7753F">
            <w:pPr>
              <w:rPr>
                <w:rFonts w:asciiTheme="minorHAnsi" w:eastAsia="Times New Roman" w:hAnsiTheme="minorHAnsi"/>
                <w:b/>
                <w:sz w:val="18"/>
                <w:szCs w:val="18"/>
                <w:lang w:eastAsia="pl-PL"/>
              </w:rPr>
            </w:pPr>
            <w:r w:rsidRPr="00A7753F">
              <w:rPr>
                <w:rFonts w:asciiTheme="minorHAnsi" w:eastAsia="Times New Roman" w:hAnsiTheme="minorHAnsi"/>
                <w:b/>
                <w:sz w:val="18"/>
                <w:szCs w:val="18"/>
                <w:lang w:eastAsia="pl-PL"/>
              </w:rPr>
              <w:t>2</w:t>
            </w:r>
            <w:r w:rsidRPr="00A7753F">
              <w:rPr>
                <w:rFonts w:asciiTheme="minorHAnsi" w:eastAsia="Times New Roman" w:hAnsiTheme="minorHAnsi"/>
                <w:b/>
                <w:sz w:val="18"/>
                <w:szCs w:val="18"/>
                <w:lang w:val="ru-RU" w:eastAsia="pl-PL"/>
              </w:rPr>
              <w:t>.</w:t>
            </w:r>
          </w:p>
          <w:p w14:paraId="5008DCD5" w14:textId="77777777" w:rsidR="00A7753F" w:rsidRPr="00A7753F" w:rsidRDefault="00A7753F" w:rsidP="00A7753F">
            <w:pPr>
              <w:rPr>
                <w:rFonts w:asciiTheme="minorHAnsi" w:eastAsia="Times New Roman" w:hAnsi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C9F1" w14:textId="77777777" w:rsidR="00A7753F" w:rsidRPr="00A7753F" w:rsidRDefault="00A7753F" w:rsidP="00A7753F">
            <w:pPr>
              <w:ind w:left="360"/>
              <w:jc w:val="center"/>
              <w:rPr>
                <w:rFonts w:asciiTheme="minorHAnsi" w:eastAsia="Times New Roman" w:hAnsiTheme="minorHAnsi"/>
                <w:sz w:val="18"/>
                <w:szCs w:val="18"/>
                <w:lang w:val="ru-RU" w:eastAsia="pl-PL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1857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6D2E89C2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………………..</w:t>
            </w:r>
          </w:p>
          <w:p w14:paraId="2D67D49C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 xml:space="preserve">(ilość </w:t>
            </w:r>
            <w:r w:rsidRPr="00A7753F">
              <w:rPr>
                <w:rFonts w:asciiTheme="minorHAnsi" w:eastAsiaTheme="minorHAnsi" w:hAnsiTheme="minorHAnsi" w:cs="Segoe UI"/>
                <w:bCs/>
                <w:iCs/>
                <w:sz w:val="16"/>
                <w:szCs w:val="16"/>
              </w:rPr>
              <w:t>dm</w:t>
            </w:r>
            <w:r w:rsidRPr="00A7753F">
              <w:rPr>
                <w:rFonts w:asciiTheme="minorHAnsi" w:eastAsiaTheme="minorHAnsi" w:hAnsiTheme="minorHAnsi" w:cs="Segoe UI"/>
                <w:bCs/>
                <w:iCs/>
                <w:sz w:val="16"/>
                <w:szCs w:val="16"/>
                <w:vertAlign w:val="superscript"/>
              </w:rPr>
              <w:t>3</w:t>
            </w: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 xml:space="preserve"> oleju)</w:t>
            </w:r>
          </w:p>
          <w:p w14:paraId="03542557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4E2924B7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………………..</w:t>
            </w:r>
          </w:p>
          <w:p w14:paraId="1B725D79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(ilość kilogramów smarów)</w:t>
            </w:r>
          </w:p>
          <w:p w14:paraId="0D789F09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D8F6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48853427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392E8D64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49F30B45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0C043D05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……………………………….………..</w:t>
            </w:r>
          </w:p>
          <w:p w14:paraId="19A5B253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(od mm/rrrr -  do mm/rrrr)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D4E6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75123E9D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57F8FCAD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06026B91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</w:p>
          <w:p w14:paraId="25E550AD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i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………………..</w:t>
            </w:r>
          </w:p>
          <w:p w14:paraId="6954BCC2" w14:textId="77777777" w:rsidR="00A7753F" w:rsidRPr="00A7753F" w:rsidRDefault="00A7753F" w:rsidP="00A7753F">
            <w:pPr>
              <w:spacing w:after="200" w:line="276" w:lineRule="auto"/>
              <w:rPr>
                <w:rFonts w:asciiTheme="minorHAnsi" w:eastAsiaTheme="minorHAnsi" w:hAnsiTheme="minorHAnsi" w:cs="Segoe UI"/>
                <w:sz w:val="16"/>
                <w:szCs w:val="16"/>
              </w:rPr>
            </w:pPr>
            <w:r w:rsidRPr="00A7753F">
              <w:rPr>
                <w:rFonts w:asciiTheme="minorHAnsi" w:eastAsiaTheme="minorHAnsi" w:hAnsiTheme="minorHAnsi" w:cs="Segoe UI"/>
                <w:i/>
                <w:sz w:val="16"/>
                <w:szCs w:val="16"/>
              </w:rPr>
              <w:t>(zł netto)</w:t>
            </w:r>
          </w:p>
        </w:tc>
      </w:tr>
    </w:tbl>
    <w:p w14:paraId="3E15EEE4" w14:textId="77777777" w:rsidR="00A7753F" w:rsidRPr="00A7753F" w:rsidRDefault="00A7753F" w:rsidP="00A7753F">
      <w:pPr>
        <w:spacing w:after="0" w:line="240" w:lineRule="auto"/>
        <w:jc w:val="both"/>
        <w:rPr>
          <w:rFonts w:eastAsia="Calibri" w:cstheme="minorHAnsi"/>
          <w:b/>
          <w:bCs/>
          <w:sz w:val="18"/>
          <w:szCs w:val="18"/>
          <w:lang w:eastAsia="pl-PL"/>
        </w:rPr>
      </w:pPr>
    </w:p>
    <w:p w14:paraId="6A7A86F4" w14:textId="77777777" w:rsidR="00A7753F" w:rsidRPr="00A7753F" w:rsidRDefault="00A7753F" w:rsidP="00A7753F">
      <w:pPr>
        <w:spacing w:after="0" w:line="240" w:lineRule="auto"/>
        <w:jc w:val="both"/>
        <w:rPr>
          <w:rFonts w:ascii="Calibri" w:eastAsia="Calibri" w:hAnsi="Calibri" w:cs="Segoe UI"/>
          <w:b/>
          <w:color w:val="FF0000"/>
          <w:sz w:val="18"/>
          <w:szCs w:val="18"/>
        </w:rPr>
      </w:pPr>
      <w:r w:rsidRPr="00A7753F">
        <w:rPr>
          <w:rFonts w:ascii="Calibri" w:eastAsia="Calibri" w:hAnsi="Calibri" w:cs="Segoe UI"/>
          <w:b/>
          <w:color w:val="FF0000"/>
          <w:sz w:val="18"/>
          <w:szCs w:val="18"/>
        </w:rPr>
        <w:t xml:space="preserve">Do wykazu załączamy dokumenty potwierdzające należyte wykonanie wskazanych w wykazie </w:t>
      </w:r>
      <w:r>
        <w:rPr>
          <w:rFonts w:ascii="Calibri" w:eastAsia="Calibri" w:hAnsi="Calibri" w:cs="Segoe UI"/>
          <w:b/>
          <w:color w:val="FF0000"/>
          <w:sz w:val="18"/>
          <w:szCs w:val="18"/>
        </w:rPr>
        <w:t xml:space="preserve">dostaw </w:t>
      </w:r>
      <w:r w:rsidRPr="00A7753F">
        <w:rPr>
          <w:rFonts w:ascii="Calibri" w:eastAsia="Calibri" w:hAnsi="Calibri" w:cs="Segoe UI"/>
          <w:b/>
          <w:color w:val="FF0000"/>
          <w:sz w:val="18"/>
          <w:szCs w:val="18"/>
        </w:rPr>
        <w:t>wystawione przez odbiorcę końcowego prac (dokumentami potwierdzającymi należyte wykonanie prac mogą być referencje, protokoły odbioru, poświadczenia).</w:t>
      </w:r>
    </w:p>
    <w:p w14:paraId="79982E95" w14:textId="77777777" w:rsidR="00A7753F" w:rsidRPr="00A7753F" w:rsidRDefault="00A7753F" w:rsidP="00A775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E3FF234" w14:textId="77777777" w:rsidR="00A7753F" w:rsidRPr="009568D1" w:rsidRDefault="00A7753F" w:rsidP="00A775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563B9A44" w14:textId="77777777" w:rsidR="00A7753F" w:rsidRDefault="00A7753F" w:rsidP="00A775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479A19B0" w14:textId="77777777" w:rsidR="007B723F" w:rsidRPr="00F649AC" w:rsidRDefault="007B723F" w:rsidP="00A7753F">
      <w:pPr>
        <w:shd w:val="clear" w:color="auto" w:fill="E6E6E6"/>
        <w:spacing w:after="0" w:line="240" w:lineRule="auto"/>
        <w:jc w:val="right"/>
        <w:rPr>
          <w:rFonts w:eastAsia="Calibri" w:cs="Segoe UI"/>
          <w:i/>
          <w:sz w:val="18"/>
          <w:szCs w:val="18"/>
        </w:rPr>
        <w:sectPr w:rsidR="007B723F" w:rsidRPr="00F649AC" w:rsidSect="00C17A19">
          <w:headerReference w:type="default" r:id="rId20"/>
          <w:footerReference w:type="even" r:id="rId21"/>
          <w:footerReference w:type="default" r:id="rId22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7DD85FDB" w14:textId="747C012D" w:rsidR="00C4477A" w:rsidRPr="00F649AC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</w:t>
      </w:r>
      <w:r w:rsidRPr="00F649AC">
        <w:rPr>
          <w:rFonts w:cs="Segoe UI"/>
          <w:b/>
          <w:sz w:val="18"/>
          <w:szCs w:val="18"/>
        </w:rPr>
        <w:t xml:space="preserve">r </w:t>
      </w:r>
      <w:r w:rsidR="00506D6A">
        <w:rPr>
          <w:rFonts w:cs="Segoe UI"/>
          <w:b/>
          <w:sz w:val="18"/>
          <w:szCs w:val="18"/>
        </w:rPr>
        <w:t>6</w:t>
      </w:r>
      <w:r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 xml:space="preserve">do </w:t>
      </w:r>
      <w:r>
        <w:rPr>
          <w:rFonts w:cs="Segoe UI"/>
          <w:b/>
          <w:sz w:val="18"/>
          <w:szCs w:val="18"/>
        </w:rPr>
        <w:t>SWZ</w:t>
      </w:r>
    </w:p>
    <w:p w14:paraId="70E25C7A" w14:textId="77777777" w:rsidR="00C4477A" w:rsidRPr="00F649AC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14:paraId="3702A158" w14:textId="77777777" w:rsidR="00C4477A" w:rsidRPr="00F649AC" w:rsidRDefault="00C4477A" w:rsidP="00C4477A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7AF46B88" w14:textId="72AD3AB1" w:rsidR="00C4477A" w:rsidRDefault="00C4477A" w:rsidP="00C4477A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POST/EOD/EOD/BM/002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83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14:paraId="0DCE33F3" w14:textId="2B18E61C" w:rsidR="00C4477A" w:rsidRPr="00E12D63" w:rsidRDefault="00C4477A" w:rsidP="00C4477A">
      <w:pPr>
        <w:spacing w:line="240" w:lineRule="atLeast"/>
        <w:rPr>
          <w:rFonts w:eastAsia="Calibri" w:cs="Times New Roman"/>
          <w:b/>
          <w:bCs/>
          <w:sz w:val="18"/>
          <w:szCs w:val="16"/>
        </w:rPr>
      </w:pPr>
      <w:r>
        <w:rPr>
          <w:rFonts w:eastAsia="Calibri" w:cs="Times New Roman"/>
          <w:b/>
          <w:bCs/>
          <w:sz w:val="18"/>
          <w:szCs w:val="16"/>
        </w:rPr>
        <w:t xml:space="preserve">Nazwa postępowania: </w:t>
      </w:r>
      <w:r w:rsidR="00A634D8" w:rsidRPr="00A634D8">
        <w:rPr>
          <w:rFonts w:eastAsia="Calibri" w:cs="Times New Roman"/>
          <w:b/>
          <w:bCs/>
          <w:sz w:val="18"/>
          <w:szCs w:val="16"/>
        </w:rPr>
        <w:t>Sukcesywna dostawa olejów oraz smarów do elektrowni wodnych w Oddziałach PGE Energia Odnawialna S.A</w:t>
      </w:r>
      <w:r w:rsidR="002C3468">
        <w:rPr>
          <w:rFonts w:eastAsia="Calibri" w:cs="Times New Roman"/>
          <w:b/>
          <w:bCs/>
          <w:sz w:val="18"/>
          <w:szCs w:val="16"/>
        </w:rPr>
        <w:t>.</w:t>
      </w:r>
    </w:p>
    <w:p w14:paraId="3AABA85A" w14:textId="77777777" w:rsidR="007B723F" w:rsidRPr="00FC3F55" w:rsidRDefault="007B723F" w:rsidP="007B723F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</w:p>
    <w:p w14:paraId="66664B93" w14:textId="77777777" w:rsidR="007B723F" w:rsidRPr="00F649AC" w:rsidRDefault="007B723F" w:rsidP="007B723F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7D6E4028" w14:textId="77777777" w:rsidR="007B723F" w:rsidRPr="00F649AC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</w:p>
    <w:p w14:paraId="09A0451B" w14:textId="77777777" w:rsidR="007B723F" w:rsidRPr="00F649AC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6487D8F9" w14:textId="77777777" w:rsidR="007B723F" w:rsidRPr="00F649AC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4A9BC330" w14:textId="77777777" w:rsidR="007B723F" w:rsidRPr="00F649AC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549BF682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7E4CAC8B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5E845019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1501B5D0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7DA8A129" w14:textId="77777777" w:rsidR="007B723F" w:rsidRPr="00F649AC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493B8F5D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0CF7CB2A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1939BEB6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7560549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A15B211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D5CE2E8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F79C8FA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E2011D5" w14:textId="77777777" w:rsidR="007B723F" w:rsidRPr="00F649AC" w:rsidRDefault="007B723F" w:rsidP="007B723F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2F5911B0" w14:textId="77777777" w:rsidR="007B723F" w:rsidRPr="00F649AC" w:rsidRDefault="007B723F" w:rsidP="007B723F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070869C7" w14:textId="77777777" w:rsidR="007B723F" w:rsidRPr="00F649AC" w:rsidRDefault="007B723F" w:rsidP="007B723F">
      <w:pPr>
        <w:rPr>
          <w:rFonts w:cs="Segoe UI"/>
          <w:i/>
          <w:sz w:val="18"/>
          <w:szCs w:val="18"/>
        </w:rPr>
      </w:pPr>
    </w:p>
    <w:p w14:paraId="68CEACCA" w14:textId="77777777" w:rsidR="007B723F" w:rsidRPr="00F649AC" w:rsidRDefault="007B723F" w:rsidP="007B723F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5BC7B5BF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7943D9A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D0BEEED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DD9B37E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3C7C7DB" w14:textId="77777777" w:rsidR="007B723F" w:rsidRPr="009568D1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24B09A9" w14:textId="77777777" w:rsidR="007B723F" w:rsidRPr="009568D1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3BE377E" w14:textId="77777777" w:rsidR="007B723F" w:rsidRPr="009568D1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3639EDE" w14:textId="77777777" w:rsidR="007B723F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1FD256B5" w14:textId="77777777" w:rsidR="00C4477A" w:rsidRDefault="00C4477A">
      <w:pPr>
        <w:rPr>
          <w:rFonts w:eastAsia="Calibri" w:cs="Segoe UI"/>
          <w:b/>
          <w:i/>
          <w:sz w:val="18"/>
          <w:szCs w:val="18"/>
        </w:rPr>
      </w:pPr>
      <w:r>
        <w:rPr>
          <w:rFonts w:eastAsia="Calibri" w:cs="Segoe UI"/>
          <w:b/>
          <w:i/>
          <w:sz w:val="18"/>
          <w:szCs w:val="18"/>
        </w:rPr>
        <w:br w:type="page"/>
      </w:r>
    </w:p>
    <w:p w14:paraId="63553019" w14:textId="744D9946" w:rsidR="007B723F" w:rsidRPr="00F649AC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 xml:space="preserve">Załącznik nr </w:t>
      </w:r>
      <w:r w:rsidR="00506D6A">
        <w:rPr>
          <w:rFonts w:cs="Segoe UI"/>
          <w:b/>
          <w:sz w:val="18"/>
          <w:szCs w:val="18"/>
        </w:rPr>
        <w:t>7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562320D2" w14:textId="77777777" w:rsidR="007B723F" w:rsidRPr="00BA2D2C" w:rsidRDefault="007B723F" w:rsidP="007B723F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b/>
          <w:sz w:val="18"/>
        </w:rPr>
      </w:pPr>
      <w:r w:rsidRPr="00BA2D2C">
        <w:rPr>
          <w:b/>
          <w:sz w:val="18"/>
        </w:rPr>
        <w:t>Oświadczenie/Zobowiązanie podmiotu trzeciego/podwykonawcy</w:t>
      </w:r>
    </w:p>
    <w:p w14:paraId="1CAF0E27" w14:textId="77777777" w:rsidR="00C4477A" w:rsidRDefault="00C4477A" w:rsidP="007B723F">
      <w:pPr>
        <w:spacing w:after="0" w:line="240" w:lineRule="auto"/>
        <w:ind w:left="5400" w:right="70" w:hanging="5400"/>
        <w:rPr>
          <w:rFonts w:eastAsia="Times New Roman" w:cstheme="minorHAnsi"/>
          <w:bCs/>
          <w:sz w:val="18"/>
          <w:szCs w:val="20"/>
          <w:lang w:eastAsia="pl-PL"/>
        </w:rPr>
      </w:pPr>
    </w:p>
    <w:p w14:paraId="02BEBD4C" w14:textId="77777777" w:rsidR="00C4477A" w:rsidRPr="00FD745F" w:rsidRDefault="00C4477A" w:rsidP="00C4477A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6A70B8E4" w14:textId="4644A4DD" w:rsidR="007B723F" w:rsidRPr="00AC5885" w:rsidRDefault="007B723F" w:rsidP="007B723F">
      <w:pPr>
        <w:spacing w:after="0" w:line="240" w:lineRule="auto"/>
        <w:ind w:left="5400" w:right="70" w:hanging="5400"/>
        <w:rPr>
          <w:rFonts w:eastAsia="Times New Roman" w:cstheme="minorHAnsi"/>
          <w:bCs/>
          <w:sz w:val="18"/>
          <w:szCs w:val="20"/>
          <w:lang w:eastAsia="pl-PL"/>
        </w:rPr>
      </w:pPr>
      <w:r w:rsidRPr="00AC5885">
        <w:rPr>
          <w:rFonts w:eastAsia="Times New Roman" w:cstheme="minorHAnsi"/>
          <w:bCs/>
          <w:sz w:val="18"/>
          <w:szCs w:val="20"/>
          <w:lang w:eastAsia="pl-PL"/>
        </w:rPr>
        <w:t xml:space="preserve">Nr postępowania </w:t>
      </w:r>
      <w:r w:rsidR="00A7753F">
        <w:rPr>
          <w:rFonts w:eastAsia="Times New Roman" w:cstheme="minorHAnsi"/>
          <w:b/>
          <w:bCs/>
          <w:sz w:val="18"/>
          <w:szCs w:val="20"/>
          <w:lang w:eastAsia="pl-PL"/>
        </w:rPr>
        <w:t>POST/EOD/EOD/BM/002</w:t>
      </w:r>
      <w:r w:rsidR="00A634D8">
        <w:rPr>
          <w:rFonts w:eastAsia="Times New Roman" w:cstheme="minorHAnsi"/>
          <w:b/>
          <w:bCs/>
          <w:sz w:val="18"/>
          <w:szCs w:val="20"/>
          <w:lang w:eastAsia="pl-PL"/>
        </w:rPr>
        <w:t>83/2024</w:t>
      </w:r>
    </w:p>
    <w:p w14:paraId="0171EA16" w14:textId="77777777" w:rsidR="007B723F" w:rsidRPr="00F649AC" w:rsidRDefault="007B723F" w:rsidP="007B723F">
      <w:pPr>
        <w:spacing w:after="0" w:line="240" w:lineRule="auto"/>
        <w:ind w:left="5400" w:right="70" w:hanging="5400"/>
        <w:rPr>
          <w:rFonts w:cs="Arial"/>
          <w:b/>
        </w:rPr>
      </w:pPr>
    </w:p>
    <w:p w14:paraId="0A2DFDA6" w14:textId="77777777" w:rsidR="007B723F" w:rsidRPr="00BA2D2C" w:rsidRDefault="007B723F" w:rsidP="007B723F">
      <w:pPr>
        <w:spacing w:after="0" w:line="240" w:lineRule="auto"/>
        <w:jc w:val="center"/>
        <w:rPr>
          <w:rFonts w:cs="Arial"/>
          <w:b/>
        </w:rPr>
      </w:pPr>
      <w:r w:rsidRPr="00BA2D2C">
        <w:rPr>
          <w:rFonts w:cs="Arial"/>
          <w:b/>
        </w:rPr>
        <w:t>OŚWIADCZENIE/ ZOBOWIĄZANIE PODMIOTU TRZECIEGO/PODWYKONAWCY</w:t>
      </w:r>
    </w:p>
    <w:p w14:paraId="216890DD" w14:textId="77777777" w:rsidR="007B723F" w:rsidRPr="00BA2D2C" w:rsidRDefault="007B723F" w:rsidP="007B723F">
      <w:pPr>
        <w:spacing w:after="0" w:line="240" w:lineRule="auto"/>
        <w:jc w:val="center"/>
        <w:rPr>
          <w:rFonts w:cs="Arial"/>
          <w:b/>
        </w:rPr>
      </w:pPr>
      <w:r w:rsidRPr="00BA2D2C">
        <w:rPr>
          <w:rFonts w:cs="Arial"/>
          <w:b/>
        </w:rPr>
        <w:t xml:space="preserve">DO ODDANIU WYKONAWCY DO DYSPOZYCJI NIEZBĘDNYCH ZASOBÓW </w:t>
      </w:r>
    </w:p>
    <w:p w14:paraId="438A3F2C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14:paraId="29A644C1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6AA8601A" w14:textId="77777777" w:rsidR="007B723F" w:rsidRPr="00F649AC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>przetargu nieograniczonego pod nazwą:</w:t>
      </w:r>
    </w:p>
    <w:p w14:paraId="587BA3EE" w14:textId="6F9FB1D3" w:rsidR="007B723F" w:rsidRDefault="00A634D8" w:rsidP="007B723F">
      <w:pPr>
        <w:keepNext/>
        <w:keepLines/>
        <w:spacing w:after="0"/>
        <w:jc w:val="center"/>
        <w:outlineLvl w:val="2"/>
        <w:rPr>
          <w:rFonts w:cstheme="minorHAnsi"/>
          <w:b/>
          <w:color w:val="000000"/>
          <w:sz w:val="18"/>
          <w:szCs w:val="18"/>
        </w:rPr>
      </w:pPr>
      <w:r w:rsidRPr="00A634D8">
        <w:rPr>
          <w:rFonts w:cstheme="minorHAnsi"/>
          <w:b/>
          <w:color w:val="000000"/>
          <w:sz w:val="18"/>
          <w:szCs w:val="18"/>
        </w:rPr>
        <w:t>Sukcesywna dostawa olejów oraz smarów do elektrowni wodnych w Oddziałach PGE Energia Odnawialna S.A</w:t>
      </w:r>
      <w:r w:rsidR="002C3468">
        <w:rPr>
          <w:rFonts w:cstheme="minorHAnsi"/>
          <w:b/>
          <w:color w:val="000000"/>
          <w:sz w:val="18"/>
          <w:szCs w:val="18"/>
        </w:rPr>
        <w:t>.</w:t>
      </w:r>
    </w:p>
    <w:p w14:paraId="1A4CBD2D" w14:textId="77777777" w:rsidR="008B70FF" w:rsidRPr="008B70FF" w:rsidRDefault="008B70FF" w:rsidP="008B70FF">
      <w:pPr>
        <w:keepNext/>
        <w:keepLines/>
        <w:spacing w:after="0"/>
        <w:jc w:val="center"/>
        <w:outlineLvl w:val="2"/>
        <w:rPr>
          <w:rFonts w:cstheme="minorHAnsi"/>
          <w:b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6"/>
        <w:gridCol w:w="3990"/>
      </w:tblGrid>
      <w:tr w:rsidR="007B723F" w:rsidRPr="00F649AC" w14:paraId="1AEBE12D" w14:textId="77777777" w:rsidTr="007B723F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02276A" w14:textId="77777777" w:rsidR="007B723F" w:rsidRPr="00F649AC" w:rsidRDefault="007B723F" w:rsidP="007B723F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AECC99" w14:textId="77777777" w:rsidR="007B723F" w:rsidRPr="00F649AC" w:rsidRDefault="007B723F" w:rsidP="007B723F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7B723F" w:rsidRPr="00F649AC" w14:paraId="001030F4" w14:textId="77777777" w:rsidTr="007B723F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3BC9" w14:textId="77777777" w:rsidR="007B723F" w:rsidRDefault="007B723F" w:rsidP="007B723F">
            <w:pPr>
              <w:rPr>
                <w:rFonts w:eastAsia="Calibri"/>
                <w:sz w:val="18"/>
                <w:szCs w:val="18"/>
                <w:lang w:val="x-none"/>
              </w:rPr>
            </w:pPr>
          </w:p>
          <w:p w14:paraId="7D446FF3" w14:textId="77777777" w:rsidR="00C4477A" w:rsidRPr="00F649AC" w:rsidRDefault="00C4477A" w:rsidP="007B723F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A6A0" w14:textId="77777777" w:rsidR="007B723F" w:rsidRPr="00F649AC" w:rsidRDefault="007B723F" w:rsidP="007B723F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0832B88A" w14:textId="77777777" w:rsidR="007B723F" w:rsidRDefault="007B723F" w:rsidP="007B723F">
      <w:pPr>
        <w:spacing w:after="0" w:line="240" w:lineRule="auto"/>
        <w:rPr>
          <w:rFonts w:eastAsia="Calibri"/>
          <w:sz w:val="18"/>
          <w:szCs w:val="18"/>
        </w:rPr>
      </w:pPr>
    </w:p>
    <w:p w14:paraId="1CDE4CF2" w14:textId="77777777" w:rsidR="007B723F" w:rsidRPr="00F649AC" w:rsidRDefault="007B723F" w:rsidP="007B723F">
      <w:pPr>
        <w:spacing w:after="0" w:line="240" w:lineRule="auto"/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Zobowiązuję/emy się do oddania na rzecz </w:t>
      </w:r>
      <w:r>
        <w:rPr>
          <w:rFonts w:eastAsia="Calibri"/>
          <w:sz w:val="18"/>
          <w:szCs w:val="18"/>
        </w:rPr>
        <w:t xml:space="preserve">    </w:t>
      </w: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14:paraId="173A93A3" w14:textId="77777777" w:rsidR="007B723F" w:rsidRPr="001071FD" w:rsidRDefault="007B723F" w:rsidP="007B723F">
      <w:pPr>
        <w:spacing w:after="0" w:line="240" w:lineRule="auto"/>
        <w:jc w:val="center"/>
        <w:rPr>
          <w:rFonts w:eastAsia="Calibri"/>
          <w:i/>
          <w:color w:val="0070C0"/>
          <w:sz w:val="18"/>
          <w:szCs w:val="18"/>
        </w:rPr>
      </w:pPr>
      <w:r w:rsidRPr="001071FD">
        <w:rPr>
          <w:rFonts w:eastAsia="Calibri"/>
          <w:i/>
          <w:color w:val="0070C0"/>
          <w:sz w:val="18"/>
          <w:szCs w:val="18"/>
        </w:rPr>
        <w:t xml:space="preserve">                                                 (nazwa Wykonawcy składającego Ofertę)</w:t>
      </w:r>
    </w:p>
    <w:p w14:paraId="3D3E8C90" w14:textId="77777777" w:rsidR="007B723F" w:rsidRPr="00F649AC" w:rsidRDefault="007B723F" w:rsidP="007B723F">
      <w:pPr>
        <w:spacing w:after="0" w:line="240" w:lineRule="auto"/>
        <w:jc w:val="center"/>
        <w:rPr>
          <w:rFonts w:eastAsia="Calibri"/>
          <w:i/>
          <w:sz w:val="18"/>
          <w:szCs w:val="18"/>
        </w:rPr>
      </w:pPr>
    </w:p>
    <w:p w14:paraId="23A33A92" w14:textId="02C48A38" w:rsidR="007B723F" w:rsidRDefault="007B723F" w:rsidP="007B723F">
      <w:pPr>
        <w:spacing w:after="0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="00A634D8" w:rsidRPr="00A634D8">
        <w:rPr>
          <w:rFonts w:cstheme="minorHAnsi"/>
          <w:b/>
          <w:bCs/>
          <w:color w:val="000000"/>
          <w:sz w:val="18"/>
          <w:szCs w:val="18"/>
        </w:rPr>
        <w:t>Sukcesywna dostawa olejów oraz smarów do elektrowni wodnych w Oddziałach PGE Energia Odnawialna S.A</w:t>
      </w:r>
      <w:r w:rsidR="002C3468">
        <w:rPr>
          <w:rFonts w:cstheme="minorHAnsi"/>
          <w:b/>
          <w:bCs/>
          <w:color w:val="000000"/>
          <w:sz w:val="18"/>
          <w:szCs w:val="18"/>
        </w:rPr>
        <w:t>.</w:t>
      </w:r>
    </w:p>
    <w:p w14:paraId="480AA6BD" w14:textId="77777777" w:rsidR="00327B8A" w:rsidRPr="00E12D63" w:rsidRDefault="00327B8A" w:rsidP="008B70FF">
      <w:pPr>
        <w:spacing w:after="0"/>
        <w:jc w:val="both"/>
        <w:rPr>
          <w:rFonts w:cstheme="minorHAnsi"/>
          <w:b/>
          <w:bCs/>
          <w:color w:val="000000"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7B723F" w:rsidRPr="001071FD" w14:paraId="235157E3" w14:textId="77777777" w:rsidTr="007B723F">
        <w:trPr>
          <w:trHeight w:val="219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AB873C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5E6FFC2F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092A8CCA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4067E292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sz w:val="16"/>
                <w:szCs w:val="16"/>
              </w:rPr>
              <w:t>Wyszczególnienie zasobów</w:t>
            </w:r>
            <w:r w:rsidRPr="001071FD">
              <w:rPr>
                <w:b/>
                <w:sz w:val="16"/>
                <w:szCs w:val="16"/>
                <w:vertAlign w:val="superscript"/>
              </w:rPr>
              <w:footnoteReference w:id="2"/>
            </w:r>
            <w:r w:rsidRPr="001071FD">
              <w:rPr>
                <w:b/>
                <w:i/>
                <w:sz w:val="16"/>
                <w:szCs w:val="16"/>
              </w:rPr>
              <w:t xml:space="preserve"> </w:t>
            </w:r>
          </w:p>
          <w:p w14:paraId="6C6BD5ED" w14:textId="77777777" w:rsidR="007B723F" w:rsidRPr="001071FD" w:rsidRDefault="007B723F" w:rsidP="007B723F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1071FD">
              <w:rPr>
                <w:i/>
                <w:sz w:val="16"/>
                <w:szCs w:val="16"/>
              </w:rPr>
              <w:t>(Zakres dostępnych Wykonawcy zasobów)</w:t>
            </w:r>
          </w:p>
          <w:p w14:paraId="7FFACB99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3619901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 xml:space="preserve">Sposób wykorzystania zasobów pomiotu trzeciego przez wykonawcę przy realizacji przedmiotowego zamówienia </w:t>
            </w:r>
            <w:r w:rsidRPr="001071FD">
              <w:rPr>
                <w:i/>
                <w:sz w:val="16"/>
                <w:szCs w:val="16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378EE8" w14:textId="3680A07E" w:rsidR="007B723F" w:rsidRPr="001071FD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 xml:space="preserve">Charakter stosunku, jaki będzie łączył wykonawcę </w:t>
            </w:r>
            <w:r w:rsidRPr="001071FD">
              <w:rPr>
                <w:b/>
                <w:i/>
                <w:sz w:val="16"/>
                <w:szCs w:val="16"/>
              </w:rPr>
              <w:br/>
              <w:t>z podwykonawcą,</w:t>
            </w:r>
            <w:r w:rsidR="00B83D66">
              <w:rPr>
                <w:b/>
                <w:i/>
                <w:sz w:val="16"/>
                <w:szCs w:val="16"/>
              </w:rPr>
              <w:t xml:space="preserve"> w ramach którego nastąpi udostę</w:t>
            </w:r>
            <w:r w:rsidRPr="001071FD">
              <w:rPr>
                <w:b/>
                <w:i/>
                <w:sz w:val="16"/>
                <w:szCs w:val="16"/>
              </w:rPr>
              <w:t>pnienie wskazanego zasobu</w:t>
            </w:r>
            <w:r w:rsidRPr="001071FD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1071FD">
              <w:rPr>
                <w:i/>
                <w:sz w:val="16"/>
                <w:szCs w:val="16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72486E" w14:textId="77777777" w:rsidR="007B723F" w:rsidRPr="001071FD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>Zakres i okres udziału podmiotu trzeciego przy wykonywaniu zamówienia</w:t>
            </w:r>
            <w:r w:rsidRPr="001071FD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1071FD">
              <w:rPr>
                <w:i/>
                <w:sz w:val="16"/>
                <w:szCs w:val="16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7B723F" w:rsidRPr="001071FD" w14:paraId="03ED0F9F" w14:textId="77777777" w:rsidTr="007B723F">
        <w:trPr>
          <w:trHeight w:val="956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7496" w14:textId="77777777" w:rsidR="007B723F" w:rsidRPr="001071FD" w:rsidRDefault="007B723F" w:rsidP="007B723F">
            <w:pPr>
              <w:spacing w:after="0" w:line="240" w:lineRule="auto"/>
              <w:jc w:val="both"/>
              <w:rPr>
                <w:rFonts w:eastAsia="Times New Roman" w:cs="Segoe UI"/>
                <w:sz w:val="16"/>
                <w:szCs w:val="16"/>
                <w:lang w:eastAsia="pl-PL"/>
              </w:rPr>
            </w:pPr>
            <w:r w:rsidRPr="001071FD">
              <w:rPr>
                <w:rFonts w:eastAsia="Times New Roman" w:cs="Segoe UI"/>
                <w:sz w:val="16"/>
                <w:szCs w:val="16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20765F28" w14:textId="77777777" w:rsidR="007B723F" w:rsidRPr="001071FD" w:rsidRDefault="007B723F" w:rsidP="007B723F">
            <w:pPr>
              <w:rPr>
                <w:i/>
                <w:sz w:val="16"/>
                <w:szCs w:val="16"/>
              </w:rPr>
            </w:pPr>
            <w:r w:rsidRPr="001071FD">
              <w:rPr>
                <w:i/>
                <w:sz w:val="16"/>
                <w:szCs w:val="16"/>
              </w:rPr>
              <w:t>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5201" w14:textId="77777777" w:rsidR="007B723F" w:rsidRPr="001071FD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E459" w14:textId="77777777" w:rsidR="007B723F" w:rsidRPr="001071FD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316D" w14:textId="77777777" w:rsidR="007B723F" w:rsidRPr="001071FD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</w:tr>
    </w:tbl>
    <w:p w14:paraId="387D0541" w14:textId="77777777" w:rsidR="007B723F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2F3F54D3" w14:textId="77777777" w:rsidR="00C4477A" w:rsidRDefault="00C4477A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2BA5DDB3" w14:textId="77777777" w:rsidR="007B723F" w:rsidRPr="00F649AC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14:paraId="1536D49A" w14:textId="77777777" w:rsidR="007B723F" w:rsidRPr="00F649AC" w:rsidRDefault="007B723F" w:rsidP="007B723F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.....................................................................</w:t>
      </w:r>
    </w:p>
    <w:p w14:paraId="7386D0BD" w14:textId="77777777" w:rsidR="007B723F" w:rsidRPr="00B01732" w:rsidRDefault="007B723F" w:rsidP="007B723F">
      <w:pPr>
        <w:spacing w:after="0" w:line="240" w:lineRule="auto"/>
        <w:ind w:left="5664"/>
        <w:rPr>
          <w:rFonts w:eastAsia="Calibri"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K</w:t>
      </w:r>
      <w:r w:rsidRPr="004D6BA2">
        <w:rPr>
          <w:rFonts w:cs="Segoe UI"/>
          <w:b/>
          <w:i/>
          <w:sz w:val="18"/>
          <w:szCs w:val="18"/>
        </w:rPr>
        <w:t>w</w:t>
      </w:r>
      <w:r>
        <w:rPr>
          <w:rFonts w:cs="Segoe UI"/>
          <w:b/>
          <w:i/>
          <w:sz w:val="18"/>
          <w:szCs w:val="18"/>
        </w:rPr>
        <w:t>alifikowany podpis elektroniczny lub inny niż kwalifikowany rodzaj</w:t>
      </w:r>
      <w:r w:rsidRPr="004D6BA2">
        <w:rPr>
          <w:rFonts w:cs="Segoe UI"/>
          <w:b/>
          <w:i/>
          <w:sz w:val="18"/>
          <w:szCs w:val="18"/>
        </w:rPr>
        <w:t xml:space="preserve"> podpisu cyfrowego</w:t>
      </w:r>
      <w:r>
        <w:rPr>
          <w:rFonts w:cs="Segoe UI"/>
          <w:b/>
          <w:i/>
          <w:sz w:val="18"/>
          <w:szCs w:val="18"/>
        </w:rPr>
        <w:t>/</w:t>
      </w:r>
      <w:r w:rsidRPr="00BA50C9">
        <w:rPr>
          <w:rFonts w:eastAsia="Calibri" w:cs="Segoe UI"/>
          <w:b/>
          <w:i/>
          <w:sz w:val="18"/>
          <w:szCs w:val="18"/>
        </w:rPr>
        <w:t xml:space="preserve"> </w:t>
      </w:r>
    </w:p>
    <w:p w14:paraId="1602D6BA" w14:textId="77777777" w:rsidR="007B723F" w:rsidRPr="00F649AC" w:rsidRDefault="007B723F" w:rsidP="00327B8A">
      <w:pPr>
        <w:tabs>
          <w:tab w:val="left" w:pos="4678"/>
        </w:tabs>
        <w:spacing w:after="0" w:line="240" w:lineRule="auto"/>
        <w:ind w:left="4536" w:hanging="141"/>
        <w:jc w:val="center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Podpis osoby (ób) upełnomocnionej (ych)</w:t>
      </w:r>
      <w:r w:rsidR="00327B8A">
        <w:rPr>
          <w:rFonts w:cs="Segoe UI"/>
          <w:i/>
          <w:sz w:val="18"/>
          <w:szCs w:val="18"/>
        </w:rPr>
        <w:t xml:space="preserve"> </w:t>
      </w:r>
      <w:r w:rsidRPr="00F649AC">
        <w:rPr>
          <w:rFonts w:cs="Segoe UI"/>
          <w:i/>
          <w:sz w:val="18"/>
          <w:szCs w:val="18"/>
        </w:rPr>
        <w:t>do złożenia podpisu w imieniu</w:t>
      </w:r>
    </w:p>
    <w:p w14:paraId="05F45EFD" w14:textId="497096C7" w:rsidR="00506D6A" w:rsidRDefault="00506D6A">
      <w:pPr>
        <w:rPr>
          <w:i/>
          <w:sz w:val="16"/>
        </w:rPr>
      </w:pPr>
      <w:r>
        <w:rPr>
          <w:i/>
          <w:sz w:val="16"/>
        </w:rPr>
        <w:br w:type="page"/>
      </w:r>
    </w:p>
    <w:p w14:paraId="21B063E2" w14:textId="3FEC6DC8" w:rsidR="00506D6A" w:rsidRPr="00506D6A" w:rsidRDefault="00506D6A" w:rsidP="00506D6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nr 8</w:t>
      </w:r>
      <w:r w:rsidRPr="00506D6A">
        <w:rPr>
          <w:rFonts w:cs="Segoe UI"/>
          <w:b/>
          <w:sz w:val="18"/>
          <w:szCs w:val="18"/>
        </w:rPr>
        <w:t xml:space="preserve"> do SWZ</w:t>
      </w:r>
    </w:p>
    <w:p w14:paraId="06F49ADD" w14:textId="77777777" w:rsidR="00506D6A" w:rsidRPr="00506D6A" w:rsidRDefault="00506D6A" w:rsidP="00506D6A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506D6A">
        <w:rPr>
          <w:b/>
          <w:sz w:val="18"/>
        </w:rPr>
        <w:t xml:space="preserve">Oświadczenie Wykonawcy/Kontrahenta o strukturze właścicielskiej i beneficjentach rzeczywistych </w:t>
      </w:r>
      <w:r w:rsidRPr="00506D6A">
        <w:rPr>
          <w:i/>
          <w:sz w:val="18"/>
        </w:rPr>
        <w:t>– składane przez wykonawcę przed podpisaniem Umowy</w:t>
      </w:r>
      <w:r w:rsidRPr="00506D6A">
        <w:rPr>
          <w:b/>
          <w:sz w:val="18"/>
        </w:rPr>
        <w:t xml:space="preserve">  </w:t>
      </w:r>
    </w:p>
    <w:p w14:paraId="70E5C7E1" w14:textId="77777777" w:rsidR="00506D6A" w:rsidRPr="00506D6A" w:rsidRDefault="00506D6A" w:rsidP="00506D6A">
      <w:pPr>
        <w:spacing w:after="0" w:line="240" w:lineRule="auto"/>
        <w:rPr>
          <w:rFonts w:cs="Segoe UI"/>
          <w:i/>
          <w:sz w:val="18"/>
          <w:szCs w:val="18"/>
        </w:rPr>
      </w:pPr>
    </w:p>
    <w:p w14:paraId="3A31FA66" w14:textId="2A24AC34" w:rsidR="00506D6A" w:rsidRPr="00506D6A" w:rsidRDefault="00506D6A" w:rsidP="00506D6A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506D6A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POST/EOD/EOD/BM/002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83</w:t>
      </w:r>
      <w:r w:rsidRPr="00506D6A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2A5FF80B" w14:textId="711699A6" w:rsidR="00506D6A" w:rsidRPr="00506D6A" w:rsidRDefault="00506D6A" w:rsidP="00506D6A">
      <w:pPr>
        <w:jc w:val="both"/>
        <w:rPr>
          <w:rFonts w:cstheme="minorHAnsi"/>
          <w:b/>
          <w:color w:val="000000"/>
          <w:sz w:val="18"/>
          <w:szCs w:val="18"/>
        </w:rPr>
      </w:pPr>
      <w:r w:rsidRPr="00506D6A">
        <w:rPr>
          <w:rFonts w:eastAsia="Calibri" w:cstheme="minorHAnsi"/>
          <w:b/>
          <w:bCs/>
          <w:sz w:val="18"/>
          <w:szCs w:val="16"/>
        </w:rPr>
        <w:t>Nazwa postępowania:</w:t>
      </w:r>
      <w:r w:rsidRPr="00506D6A">
        <w:rPr>
          <w:rFonts w:cstheme="minorHAnsi"/>
          <w:b/>
          <w:color w:val="000000"/>
          <w:sz w:val="18"/>
          <w:szCs w:val="18"/>
        </w:rPr>
        <w:t xml:space="preserve"> „Sukcesywna dostawa olejów oraz smarów do elektrowni wodnych w Oddziałach PGE Energia Odnawialna S.A.”</w:t>
      </w:r>
    </w:p>
    <w:p w14:paraId="3EBB816F" w14:textId="77777777" w:rsidR="00506D6A" w:rsidRPr="00506D6A" w:rsidRDefault="00506D6A" w:rsidP="00506D6A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506D6A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3A614515" w14:textId="77777777" w:rsidR="00506D6A" w:rsidRPr="00506D6A" w:rsidRDefault="00506D6A" w:rsidP="00506D6A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40A41497" w14:textId="77777777" w:rsidR="00506D6A" w:rsidRPr="00506D6A" w:rsidRDefault="00506D6A" w:rsidP="00506D6A">
      <w:pPr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506D6A">
        <w:rPr>
          <w:rFonts w:eastAsia="Calibri" w:cstheme="minorHAnsi"/>
          <w:sz w:val="16"/>
          <w:szCs w:val="16"/>
        </w:rPr>
        <w:t xml:space="preserve">W celu dochowania należytej staranności w procesie weryfikacji Wykonawcy/Kontrahenta oraz </w:t>
      </w:r>
      <w:r w:rsidRPr="00506D6A">
        <w:rPr>
          <w:rFonts w:eastAsia="Times New Roman" w:cstheme="minorHAnsi"/>
          <w:sz w:val="16"/>
          <w:szCs w:val="16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506D6A">
        <w:rPr>
          <w:rFonts w:eastAsia="Calibri" w:cstheme="minorHAnsi"/>
          <w:sz w:val="16"/>
          <w:szCs w:val="16"/>
        </w:rPr>
        <w:t>uprzejmie prosimy o wypełnienie danych dotyczących beneficjentów rzeczywistych</w:t>
      </w:r>
      <w:r w:rsidRPr="00506D6A">
        <w:rPr>
          <w:rFonts w:eastAsia="Calibri" w:cstheme="minorHAnsi"/>
          <w:sz w:val="16"/>
          <w:szCs w:val="16"/>
          <w:vertAlign w:val="superscript"/>
        </w:rPr>
        <w:t xml:space="preserve">1 </w:t>
      </w:r>
      <w:r w:rsidRPr="00506D6A">
        <w:rPr>
          <w:rFonts w:eastAsia="Calibri" w:cstheme="minorHAnsi"/>
          <w:sz w:val="16"/>
          <w:szCs w:val="16"/>
        </w:rPr>
        <w:t>oraz struktury własności i kontroli podmiotu.</w:t>
      </w:r>
    </w:p>
    <w:p w14:paraId="71B6B626" w14:textId="77777777" w:rsidR="00506D6A" w:rsidRPr="00506D6A" w:rsidRDefault="00506D6A" w:rsidP="00506D6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429"/>
        <w:gridCol w:w="3613"/>
        <w:gridCol w:w="1893"/>
        <w:gridCol w:w="1721"/>
      </w:tblGrid>
      <w:tr w:rsidR="00506D6A" w:rsidRPr="00506D6A" w14:paraId="2E8C8919" w14:textId="77777777" w:rsidTr="001E5A97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976D315" w14:textId="77777777" w:rsidR="00506D6A" w:rsidRPr="00506D6A" w:rsidRDefault="00506D6A" w:rsidP="00B96A0B">
            <w:pPr>
              <w:numPr>
                <w:ilvl w:val="0"/>
                <w:numId w:val="47"/>
              </w:numPr>
              <w:spacing w:line="260" w:lineRule="exact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06D6A">
              <w:rPr>
                <w:b/>
                <w:sz w:val="18"/>
                <w:szCs w:val="18"/>
              </w:rPr>
              <w:t>Dane Wykonawcy/Kontrahenta</w:t>
            </w:r>
          </w:p>
        </w:tc>
      </w:tr>
      <w:tr w:rsidR="00506D6A" w:rsidRPr="00506D6A" w14:paraId="69076C75" w14:textId="77777777" w:rsidTr="001E5A97">
        <w:trPr>
          <w:trHeight w:val="464"/>
        </w:trPr>
        <w:tc>
          <w:tcPr>
            <w:tcW w:w="1258" w:type="pct"/>
            <w:vAlign w:val="center"/>
          </w:tcPr>
          <w:p w14:paraId="60744DF6" w14:textId="77777777" w:rsidR="00506D6A" w:rsidRPr="00506D6A" w:rsidRDefault="00506D6A" w:rsidP="00506D6A">
            <w:pPr>
              <w:tabs>
                <w:tab w:val="left" w:pos="2217"/>
              </w:tabs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68DFB3F3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2E2FADE7" w14:textId="77777777" w:rsidTr="001E5A97">
        <w:trPr>
          <w:trHeight w:val="1304"/>
        </w:trPr>
        <w:tc>
          <w:tcPr>
            <w:tcW w:w="1258" w:type="pct"/>
            <w:vAlign w:val="center"/>
          </w:tcPr>
          <w:p w14:paraId="5CD8B605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00CBBEC7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23628D6B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Spółka cywilna </w:t>
            </w:r>
          </w:p>
          <w:p w14:paraId="16D81366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Spółka z o.o. </w:t>
            </w:r>
          </w:p>
          <w:p w14:paraId="7A6CE0A4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Spółka akcyjna</w:t>
            </w:r>
            <w:r w:rsidRPr="00506D6A">
              <w:rPr>
                <w:rFonts w:eastAsia="Calibri" w:cstheme="minorHAnsi"/>
                <w:sz w:val="18"/>
                <w:szCs w:val="18"/>
                <w:vertAlign w:val="superscript"/>
              </w:rPr>
              <w:t>2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3DF2FF0F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506D6A" w:rsidRPr="00506D6A" w14:paraId="18D49B9D" w14:textId="77777777" w:rsidTr="001E5A97">
        <w:tc>
          <w:tcPr>
            <w:tcW w:w="1258" w:type="pct"/>
            <w:vAlign w:val="center"/>
          </w:tcPr>
          <w:p w14:paraId="762F4D62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0FB899F9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37F79231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2FB02623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13B3D95F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Kod pocztowy …………………….</w:t>
            </w:r>
          </w:p>
          <w:p w14:paraId="75A6BE04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506D6A" w:rsidRPr="00506D6A" w14:paraId="65B8B4C5" w14:textId="77777777" w:rsidTr="001E5A97">
        <w:tc>
          <w:tcPr>
            <w:tcW w:w="1258" w:type="pct"/>
            <w:vAlign w:val="center"/>
          </w:tcPr>
          <w:p w14:paraId="2F6288C3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7225798D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22B518D3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18862135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6CB4BDD3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Kod pocztowy…………………….</w:t>
            </w:r>
          </w:p>
          <w:p w14:paraId="6CE3441B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506D6A" w:rsidRPr="00506D6A" w14:paraId="5A307F73" w14:textId="77777777" w:rsidTr="001E5A97">
        <w:tc>
          <w:tcPr>
            <w:tcW w:w="1258" w:type="pct"/>
            <w:vAlign w:val="center"/>
          </w:tcPr>
          <w:p w14:paraId="79FBD83B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4DA35A80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0ED3BF23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6C586500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16278F30" w14:textId="77777777" w:rsidR="00506D6A" w:rsidRPr="00506D6A" w:rsidRDefault="00506D6A" w:rsidP="00506D6A">
            <w:pPr>
              <w:rPr>
                <w:rFonts w:eastAsia="Calibri" w:cstheme="minorHAnsi"/>
                <w:sz w:val="18"/>
                <w:szCs w:val="18"/>
              </w:rPr>
            </w:pPr>
          </w:p>
          <w:p w14:paraId="06ACE45B" w14:textId="77777777" w:rsidR="00506D6A" w:rsidRPr="00506D6A" w:rsidRDefault="00506D6A" w:rsidP="00506D6A">
            <w:pPr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31C12836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506D6A" w:rsidRPr="00506D6A" w14:paraId="3628D7BD" w14:textId="77777777" w:rsidTr="001E5A97">
        <w:tc>
          <w:tcPr>
            <w:tcW w:w="1258" w:type="pct"/>
            <w:vAlign w:val="center"/>
          </w:tcPr>
          <w:p w14:paraId="119644D5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4CDB61FD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  <w:p w14:paraId="174B131C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29830108" w14:textId="77777777" w:rsidTr="001E5A97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7E93AD6" w14:textId="77777777" w:rsidR="00506D6A" w:rsidRPr="00506D6A" w:rsidRDefault="00506D6A" w:rsidP="00B96A0B">
            <w:pPr>
              <w:numPr>
                <w:ilvl w:val="0"/>
                <w:numId w:val="47"/>
              </w:numPr>
              <w:spacing w:line="260" w:lineRule="exact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06D6A">
              <w:rPr>
                <w:rFonts w:eastAsia="Calibr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506D6A" w:rsidRPr="00506D6A" w14:paraId="23E041D5" w14:textId="77777777" w:rsidTr="001E5A97">
        <w:trPr>
          <w:trHeight w:val="246"/>
        </w:trPr>
        <w:tc>
          <w:tcPr>
            <w:tcW w:w="1258" w:type="pct"/>
            <w:vMerge w:val="restart"/>
            <w:vAlign w:val="center"/>
          </w:tcPr>
          <w:p w14:paraId="21CB48DB" w14:textId="77777777" w:rsidR="00506D6A" w:rsidRPr="00506D6A" w:rsidRDefault="00506D6A" w:rsidP="00506D6A">
            <w:pPr>
              <w:spacing w:line="260" w:lineRule="exact"/>
              <w:rPr>
                <w:rFonts w:cstheme="minorHAnsi"/>
                <w:b/>
                <w:sz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Struktura właścicielska Kontrahenta:</w:t>
            </w:r>
            <w:r w:rsidRPr="00506D6A">
              <w:rPr>
                <w:rFonts w:cstheme="minorHAnsi"/>
                <w:sz w:val="18"/>
              </w:rPr>
              <w:t xml:space="preserve"> </w:t>
            </w:r>
            <w:r w:rsidRPr="00506D6A">
              <w:rPr>
                <w:rFonts w:cstheme="minorHAnsi"/>
                <w:sz w:val="18"/>
              </w:rPr>
              <w:br/>
            </w:r>
          </w:p>
          <w:p w14:paraId="0EB6AED6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b/>
                <w:sz w:val="18"/>
                <w:szCs w:val="18"/>
              </w:rPr>
            </w:pPr>
            <w:r w:rsidRPr="00506D6A">
              <w:rPr>
                <w:rFonts w:cstheme="minorHAnsi"/>
                <w:b/>
                <w:sz w:val="18"/>
              </w:rPr>
              <w:t xml:space="preserve">Prosimy dołączyć: KRS lub </w:t>
            </w:r>
            <w:r w:rsidRPr="00506D6A">
              <w:rPr>
                <w:rFonts w:eastAsia="Calibri" w:cstheme="minorHAnsi"/>
                <w:b/>
                <w:sz w:val="18"/>
                <w:szCs w:val="18"/>
              </w:rPr>
              <w:t xml:space="preserve">odpis z odpowiedniego rejestru, dokumenty korporacyjne spółki wskazujące beneficjentów rzeczywistych i/lub wykaz </w:t>
            </w:r>
            <w:r w:rsidRPr="00506D6A">
              <w:rPr>
                <w:rFonts w:eastAsia="Calibri" w:cstheme="minorHAnsi"/>
                <w:b/>
                <w:sz w:val="18"/>
                <w:szCs w:val="18"/>
              </w:rPr>
              <w:lastRenderedPageBreak/>
              <w:t>akcjonariuszy, schemat właścicielski</w:t>
            </w:r>
          </w:p>
          <w:p w14:paraId="115E00D7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5E52FB51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308029A5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3FCA62E7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52410817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506D6A">
              <w:rPr>
                <w:rFonts w:eastAsia="Calibr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506D6A" w:rsidRPr="00506D6A" w14:paraId="5D4B9D75" w14:textId="77777777" w:rsidTr="001E5A97">
        <w:trPr>
          <w:trHeight w:val="555"/>
        </w:trPr>
        <w:tc>
          <w:tcPr>
            <w:tcW w:w="1258" w:type="pct"/>
            <w:vMerge/>
            <w:vAlign w:val="center"/>
          </w:tcPr>
          <w:p w14:paraId="6D4A5C4C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58C3BA3B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67CC558E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24FB068C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4D36FA28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5127AD71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7A35AAE1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6"/>
                <w:szCs w:val="18"/>
              </w:rPr>
            </w:pPr>
            <w:r w:rsidRPr="00506D6A">
              <w:rPr>
                <w:rFonts w:eastAsia="Calibr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77E969FA" w14:textId="77777777" w:rsidR="00506D6A" w:rsidRPr="00506D6A" w:rsidRDefault="00506D6A" w:rsidP="00B96A0B">
            <w:pPr>
              <w:numPr>
                <w:ilvl w:val="0"/>
                <w:numId w:val="57"/>
              </w:numPr>
              <w:spacing w:line="260" w:lineRule="exact"/>
              <w:rPr>
                <w:rFonts w:eastAsia="Calibri" w:cstheme="minorHAnsi"/>
                <w:i/>
                <w:sz w:val="16"/>
                <w:szCs w:val="18"/>
              </w:rPr>
            </w:pPr>
            <w:r w:rsidRPr="00506D6A">
              <w:rPr>
                <w:rFonts w:eastAsia="Calibri" w:cstheme="minorHAnsi"/>
                <w:i/>
                <w:sz w:val="16"/>
                <w:szCs w:val="18"/>
              </w:rPr>
              <w:t>PGE S.A:</w:t>
            </w:r>
          </w:p>
          <w:p w14:paraId="50939FEB" w14:textId="77777777" w:rsidR="00506D6A" w:rsidRPr="00506D6A" w:rsidRDefault="00506D6A" w:rsidP="00506D6A">
            <w:pPr>
              <w:ind w:left="360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4A6ADD34" w14:textId="77777777" w:rsidR="00506D6A" w:rsidRPr="00506D6A" w:rsidRDefault="00506D6A" w:rsidP="00506D6A">
            <w:pPr>
              <w:ind w:left="360"/>
              <w:rPr>
                <w:rFonts w:eastAsia="Calibri" w:cstheme="minorHAnsi"/>
                <w:i/>
                <w:sz w:val="16"/>
                <w:szCs w:val="18"/>
              </w:rPr>
            </w:pPr>
            <w:r w:rsidRPr="00506D6A">
              <w:rPr>
                <w:rFonts w:eastAsia="Calibri" w:cstheme="minorHAnsi"/>
                <w:i/>
                <w:sz w:val="16"/>
                <w:szCs w:val="18"/>
              </w:rPr>
              <w:t xml:space="preserve"> Skarb Państwa</w:t>
            </w:r>
          </w:p>
          <w:p w14:paraId="00B4DDC6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  <w:szCs w:val="18"/>
              </w:rPr>
            </w:pPr>
            <w:r w:rsidRPr="00506D6A">
              <w:rPr>
                <w:rFonts w:eastAsia="Calibr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35ACAC27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i/>
                <w:sz w:val="16"/>
                <w:szCs w:val="18"/>
              </w:rPr>
            </w:pPr>
          </w:p>
          <w:p w14:paraId="3C5528FD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</w:p>
          <w:p w14:paraId="2A124887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</w:p>
          <w:p w14:paraId="1A753BFC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</w:p>
          <w:p w14:paraId="1E8AFD54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</w:p>
          <w:p w14:paraId="55253DA1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</w:p>
          <w:p w14:paraId="10BA3996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</w:p>
          <w:p w14:paraId="533FD8C7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</w:p>
          <w:p w14:paraId="536C275A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</w:p>
          <w:p w14:paraId="772E9876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  <w:r w:rsidRPr="00506D6A">
              <w:rPr>
                <w:rFonts w:eastAsia="Calibri" w:cstheme="minorHAnsi"/>
                <w:i/>
                <w:sz w:val="16"/>
              </w:rPr>
              <w:lastRenderedPageBreak/>
              <w:t>100%</w:t>
            </w:r>
          </w:p>
          <w:p w14:paraId="519BCEDE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</w:p>
          <w:p w14:paraId="615BF8FB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  <w:r w:rsidRPr="00506D6A">
              <w:rPr>
                <w:rFonts w:eastAsia="Calibri" w:cstheme="minorHAnsi"/>
                <w:i/>
                <w:sz w:val="16"/>
              </w:rPr>
              <w:t>60,86%</w:t>
            </w:r>
          </w:p>
          <w:p w14:paraId="206BA953" w14:textId="77777777" w:rsidR="00506D6A" w:rsidRPr="00506D6A" w:rsidRDefault="00506D6A" w:rsidP="00506D6A">
            <w:pPr>
              <w:rPr>
                <w:rFonts w:eastAsia="Calibri" w:cstheme="minorHAnsi"/>
                <w:i/>
                <w:sz w:val="16"/>
              </w:rPr>
            </w:pPr>
            <w:r w:rsidRPr="00506D6A">
              <w:rPr>
                <w:rFonts w:eastAsia="Calibri" w:cstheme="minorHAnsi"/>
                <w:i/>
                <w:sz w:val="16"/>
              </w:rPr>
              <w:t>39,14%</w:t>
            </w:r>
          </w:p>
        </w:tc>
      </w:tr>
      <w:tr w:rsidR="00506D6A" w:rsidRPr="00506D6A" w14:paraId="2F97ADE4" w14:textId="77777777" w:rsidTr="001E5A97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38E47635" w14:textId="77777777" w:rsidR="00506D6A" w:rsidRPr="00506D6A" w:rsidRDefault="00506D6A" w:rsidP="00B96A0B">
            <w:pPr>
              <w:numPr>
                <w:ilvl w:val="0"/>
                <w:numId w:val="47"/>
              </w:numPr>
              <w:spacing w:line="260" w:lineRule="exact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06D6A">
              <w:rPr>
                <w:rFonts w:eastAsia="Calibri" w:cstheme="minorHAnsi"/>
                <w:b/>
                <w:sz w:val="18"/>
                <w:szCs w:val="18"/>
              </w:rPr>
              <w:lastRenderedPageBreak/>
              <w:t>Dane osób fizycznych będących przedstawicielami lub pełnomocnikami Wykonawcy/Kontrahenta</w:t>
            </w:r>
            <w:r w:rsidRPr="00506D6A">
              <w:rPr>
                <w:rFonts w:eastAsia="Calibr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506D6A" w:rsidRPr="00506D6A" w14:paraId="121A560D" w14:textId="77777777" w:rsidTr="001E5A97">
        <w:tc>
          <w:tcPr>
            <w:tcW w:w="1258" w:type="pct"/>
            <w:vAlign w:val="center"/>
          </w:tcPr>
          <w:p w14:paraId="68F6C71D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E4181B8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49AE1579" w14:textId="77777777" w:rsidTr="001E5A97">
        <w:tc>
          <w:tcPr>
            <w:tcW w:w="1258" w:type="pct"/>
            <w:vAlign w:val="center"/>
          </w:tcPr>
          <w:p w14:paraId="1763DAE9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6CD1DA3C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4AD3ADB6" w14:textId="77777777" w:rsidTr="001E5A97">
        <w:tc>
          <w:tcPr>
            <w:tcW w:w="1258" w:type="pct"/>
            <w:vAlign w:val="center"/>
          </w:tcPr>
          <w:p w14:paraId="367AAF87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BACAF74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6A8A4479" w14:textId="77777777" w:rsidTr="001E5A97">
        <w:tc>
          <w:tcPr>
            <w:tcW w:w="1258" w:type="pct"/>
            <w:vAlign w:val="center"/>
          </w:tcPr>
          <w:p w14:paraId="35BBFE47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0816B77F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2717EA2E" w14:textId="77777777" w:rsidTr="001E5A97">
        <w:tc>
          <w:tcPr>
            <w:tcW w:w="1258" w:type="pct"/>
            <w:vAlign w:val="center"/>
          </w:tcPr>
          <w:p w14:paraId="5571BEC8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7B0DCEB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4D41CA27" w14:textId="77777777" w:rsidTr="001E5A97">
        <w:tc>
          <w:tcPr>
            <w:tcW w:w="1258" w:type="pct"/>
            <w:vAlign w:val="center"/>
          </w:tcPr>
          <w:p w14:paraId="5B7FB323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4D082A0B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715DFB49" w14:textId="77777777" w:rsidTr="001E5A97">
        <w:tc>
          <w:tcPr>
            <w:tcW w:w="1258" w:type="pct"/>
            <w:vAlign w:val="center"/>
          </w:tcPr>
          <w:p w14:paraId="6FF5120E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7C2A5C3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3EEFE708" w14:textId="77777777" w:rsidTr="001E5A97">
        <w:tc>
          <w:tcPr>
            <w:tcW w:w="1258" w:type="pct"/>
            <w:vAlign w:val="center"/>
          </w:tcPr>
          <w:p w14:paraId="3D7E0A5E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276092E3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64387FF9" w14:textId="77777777" w:rsidTr="001E5A97">
        <w:tc>
          <w:tcPr>
            <w:tcW w:w="5000" w:type="pct"/>
            <w:gridSpan w:val="4"/>
            <w:shd w:val="clear" w:color="auto" w:fill="D9D9D9" w:themeFill="background1" w:themeFillShade="D9"/>
          </w:tcPr>
          <w:p w14:paraId="147EEC36" w14:textId="77777777" w:rsidR="00506D6A" w:rsidRPr="00506D6A" w:rsidRDefault="00506D6A" w:rsidP="00B96A0B">
            <w:pPr>
              <w:numPr>
                <w:ilvl w:val="0"/>
                <w:numId w:val="47"/>
              </w:numPr>
              <w:spacing w:line="260" w:lineRule="exact"/>
              <w:ind w:left="714" w:hanging="3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06D6A">
              <w:rPr>
                <w:rFonts w:eastAsia="Calibr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506D6A" w:rsidRPr="00506D6A" w14:paraId="3448DBCF" w14:textId="77777777" w:rsidTr="001E5A97">
        <w:tc>
          <w:tcPr>
            <w:tcW w:w="1258" w:type="pct"/>
            <w:vAlign w:val="center"/>
          </w:tcPr>
          <w:p w14:paraId="669261AD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18BA0B1B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05E06AEB" w14:textId="77777777" w:rsidTr="001E5A97">
        <w:tc>
          <w:tcPr>
            <w:tcW w:w="1258" w:type="pct"/>
            <w:vAlign w:val="center"/>
          </w:tcPr>
          <w:p w14:paraId="6A25553C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543D21D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5765AA3B" w14:textId="77777777" w:rsidTr="001E5A97">
        <w:tc>
          <w:tcPr>
            <w:tcW w:w="1258" w:type="pct"/>
            <w:vAlign w:val="center"/>
          </w:tcPr>
          <w:p w14:paraId="0D727EAF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cstheme="minorHAnsi"/>
                <w:sz w:val="18"/>
                <w:szCs w:val="18"/>
              </w:rPr>
              <w:t>PESEL albo data urodzenia – w przypadku osób nieposiadających numeru PESEL</w:t>
            </w:r>
            <w:r w:rsidRPr="00506D6A">
              <w:rPr>
                <w:rFonts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7C72B3B9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5DC9AE24" w14:textId="77777777" w:rsidTr="001E5A97">
        <w:trPr>
          <w:trHeight w:val="790"/>
        </w:trPr>
        <w:tc>
          <w:tcPr>
            <w:tcW w:w="1258" w:type="pct"/>
            <w:vAlign w:val="center"/>
          </w:tcPr>
          <w:p w14:paraId="7240742B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6"/>
                <w:szCs w:val="18"/>
              </w:rPr>
              <w:t xml:space="preserve">Opis uprawnień: </w:t>
            </w:r>
            <w:r w:rsidRPr="00506D6A">
              <w:rPr>
                <w:rFonts w:eastAsia="Calibr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2DB5948D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cstheme="minorHAnsi"/>
                <w:sz w:val="18"/>
                <w:szCs w:val="18"/>
              </w:rPr>
              <w:t xml:space="preserve">% </w:t>
            </w:r>
          </w:p>
          <w:p w14:paraId="2A10B3AD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0B54DD0B" w14:textId="77777777" w:rsidTr="001E5A97">
        <w:trPr>
          <w:trHeight w:val="327"/>
        </w:trPr>
        <w:tc>
          <w:tcPr>
            <w:tcW w:w="1258" w:type="pct"/>
            <w:vAlign w:val="center"/>
          </w:tcPr>
          <w:p w14:paraId="1D2A810F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02A5D819" w14:textId="77777777" w:rsidR="00506D6A" w:rsidRPr="00506D6A" w:rsidRDefault="00506D6A" w:rsidP="00506D6A">
            <w:pPr>
              <w:spacing w:line="260" w:lineRule="exact"/>
              <w:jc w:val="center"/>
              <w:rPr>
                <w:rFonts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Jest PEP</w:t>
            </w:r>
            <w:r w:rsidRPr="00506D6A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2F5FDAAD" w14:textId="77777777" w:rsidR="00506D6A" w:rsidRPr="00506D6A" w:rsidRDefault="00506D6A" w:rsidP="00506D6A">
            <w:pPr>
              <w:spacing w:line="260" w:lineRule="exact"/>
              <w:jc w:val="center"/>
              <w:rPr>
                <w:rFonts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Nie jest PEP</w:t>
            </w:r>
            <w:r w:rsidRPr="00506D6A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506D6A" w:rsidRPr="00506D6A" w14:paraId="27A0F8A7" w14:textId="77777777" w:rsidTr="001E5A97">
        <w:tc>
          <w:tcPr>
            <w:tcW w:w="1258" w:type="pct"/>
            <w:vAlign w:val="center"/>
          </w:tcPr>
          <w:p w14:paraId="51B0B055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26995B5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31CA0D04" w14:textId="77777777" w:rsidTr="001E5A97">
        <w:tc>
          <w:tcPr>
            <w:tcW w:w="1258" w:type="pct"/>
            <w:vAlign w:val="center"/>
          </w:tcPr>
          <w:p w14:paraId="656FE57A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0C35CC1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084C6168" w14:textId="77777777" w:rsidTr="001E5A97">
        <w:tc>
          <w:tcPr>
            <w:tcW w:w="1258" w:type="pct"/>
            <w:vAlign w:val="center"/>
          </w:tcPr>
          <w:p w14:paraId="2F620F12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506D6A">
              <w:rPr>
                <w:rFonts w:eastAsia="Calibri" w:cstheme="minorHAnsi"/>
                <w:i/>
                <w:sz w:val="18"/>
                <w:szCs w:val="18"/>
              </w:rPr>
              <w:t>(</w:t>
            </w:r>
            <w:r w:rsidRPr="00506D6A">
              <w:rPr>
                <w:rFonts w:cstheme="minorHAnsi"/>
                <w:i/>
                <w:sz w:val="18"/>
                <w:szCs w:val="18"/>
              </w:rPr>
              <w:t>Dane przekazane dobrowolnie</w:t>
            </w:r>
            <w:r w:rsidRPr="00506D6A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5FE8FD5A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55C36F47" w14:textId="77777777" w:rsidTr="001E5A97">
        <w:trPr>
          <w:trHeight w:val="530"/>
        </w:trPr>
        <w:tc>
          <w:tcPr>
            <w:tcW w:w="1258" w:type="pct"/>
            <w:vAlign w:val="center"/>
          </w:tcPr>
          <w:p w14:paraId="754181FC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6"/>
                <w:szCs w:val="18"/>
              </w:rPr>
            </w:pPr>
            <w:r w:rsidRPr="00506D6A">
              <w:rPr>
                <w:rFonts w:eastAsia="Calibri" w:cstheme="minorHAnsi"/>
                <w:sz w:val="16"/>
                <w:szCs w:val="18"/>
              </w:rPr>
              <w:t>Opis Uprawnień</w:t>
            </w:r>
            <w:r w:rsidRPr="00506D6A">
              <w:rPr>
                <w:rFonts w:eastAsia="Calibri" w:cstheme="minorHAnsi"/>
                <w:sz w:val="14"/>
                <w:szCs w:val="18"/>
              </w:rPr>
              <w:t xml:space="preserve">: Liczba akcji/udziałów/praw </w:t>
            </w:r>
            <w:r w:rsidRPr="00506D6A">
              <w:rPr>
                <w:rFonts w:eastAsia="Calibri" w:cstheme="minorHAnsi"/>
                <w:sz w:val="14"/>
                <w:szCs w:val="18"/>
              </w:rPr>
              <w:lastRenderedPageBreak/>
              <w:t>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6D248B04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lastRenderedPageBreak/>
              <w:t>%</w:t>
            </w:r>
          </w:p>
          <w:p w14:paraId="2DF61D01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7C48287A" w14:textId="77777777" w:rsidTr="001E5A97">
        <w:trPr>
          <w:trHeight w:val="313"/>
        </w:trPr>
        <w:tc>
          <w:tcPr>
            <w:tcW w:w="1258" w:type="pct"/>
            <w:vAlign w:val="center"/>
          </w:tcPr>
          <w:p w14:paraId="4590CE4F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5F478C88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Jest PEP</w:t>
            </w:r>
            <w:r w:rsidRPr="00506D6A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56E72375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Nie jest PEP</w:t>
            </w:r>
            <w:r w:rsidRPr="00506D6A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506D6A" w:rsidRPr="00506D6A" w14:paraId="3521C35B" w14:textId="77777777" w:rsidTr="001E5A97">
        <w:tc>
          <w:tcPr>
            <w:tcW w:w="1258" w:type="pct"/>
          </w:tcPr>
          <w:p w14:paraId="7745BC84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495DF8E2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4FD8F151" w14:textId="77777777" w:rsidTr="001E5A97">
        <w:tc>
          <w:tcPr>
            <w:tcW w:w="1258" w:type="pct"/>
          </w:tcPr>
          <w:p w14:paraId="6B5037F2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F7F4076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153DC6EE" w14:textId="77777777" w:rsidTr="001E5A97">
        <w:tc>
          <w:tcPr>
            <w:tcW w:w="1258" w:type="pct"/>
          </w:tcPr>
          <w:p w14:paraId="50AE9368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5459D499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7B6FC89D" w14:textId="77777777" w:rsidTr="001E5A97">
        <w:tc>
          <w:tcPr>
            <w:tcW w:w="1258" w:type="pct"/>
          </w:tcPr>
          <w:p w14:paraId="7E0547AA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PESEL albo data urodzenia – w przypadku osób nieposiadających numeru PESEL</w:t>
            </w:r>
            <w:r w:rsidRPr="00506D6A">
              <w:rPr>
                <w:rFonts w:eastAsia="Calibri" w:cstheme="minorHAnsi"/>
                <w:i/>
                <w:sz w:val="18"/>
                <w:szCs w:val="18"/>
              </w:rPr>
              <w:t>(</w:t>
            </w:r>
            <w:r w:rsidRPr="00506D6A">
              <w:rPr>
                <w:rFonts w:cstheme="minorHAnsi"/>
                <w:i/>
                <w:sz w:val="18"/>
                <w:szCs w:val="18"/>
              </w:rPr>
              <w:t>Dane przekazane dobrowolnie</w:t>
            </w:r>
            <w:r w:rsidRPr="00506D6A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2B9B2F3C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29890E6E" w14:textId="77777777" w:rsidTr="001E5A97">
        <w:trPr>
          <w:trHeight w:val="530"/>
        </w:trPr>
        <w:tc>
          <w:tcPr>
            <w:tcW w:w="1258" w:type="pct"/>
          </w:tcPr>
          <w:p w14:paraId="0A703B9B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0EAB537F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5DAEECBA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1ABC8140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CB73A62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2C479C0B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523A0EB0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%</w:t>
            </w:r>
          </w:p>
          <w:p w14:paraId="185254B9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06D6A" w:rsidRPr="00506D6A" w14:paraId="3EC53410" w14:textId="77777777" w:rsidTr="001E5A97">
        <w:trPr>
          <w:trHeight w:val="325"/>
        </w:trPr>
        <w:tc>
          <w:tcPr>
            <w:tcW w:w="1258" w:type="pct"/>
          </w:tcPr>
          <w:p w14:paraId="09FB67E8" w14:textId="77777777" w:rsidR="00506D6A" w:rsidRPr="00506D6A" w:rsidRDefault="00506D6A" w:rsidP="00506D6A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0CCDEFDF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Jest PEP</w:t>
            </w:r>
            <w:r w:rsidRPr="00506D6A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53780784" w14:textId="77777777" w:rsidR="00506D6A" w:rsidRPr="00506D6A" w:rsidRDefault="00506D6A" w:rsidP="00506D6A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06D6A">
              <w:rPr>
                <w:rFonts w:eastAsia="Calibri" w:cstheme="minorHAnsi"/>
                <w:sz w:val="18"/>
                <w:szCs w:val="18"/>
              </w:rPr>
              <w:t>Nie jest PEP</w:t>
            </w:r>
            <w:r w:rsidRPr="00506D6A">
              <w:rPr>
                <w:rFonts w:eastAsia="Calibri" w:cstheme="minorHAnsi"/>
                <w:sz w:val="18"/>
                <w:szCs w:val="18"/>
                <w:vertAlign w:val="superscript"/>
              </w:rPr>
              <w:t>3</w:t>
            </w:r>
            <w:r w:rsidRPr="00506D6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506D6A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2E6B0CE0" w14:textId="77777777" w:rsidR="00506D6A" w:rsidRPr="00506D6A" w:rsidRDefault="00506D6A" w:rsidP="00506D6A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  <w:r w:rsidRPr="00506D6A">
        <w:rPr>
          <w:rFonts w:eastAsia="Times New Roman" w:cstheme="minorHAnsi"/>
          <w:sz w:val="16"/>
          <w:szCs w:val="16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5BD9B6A7" w14:textId="77777777" w:rsidR="00506D6A" w:rsidRPr="00506D6A" w:rsidRDefault="00506D6A" w:rsidP="00506D6A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  <w:r w:rsidRPr="00506D6A">
        <w:rPr>
          <w:rFonts w:eastAsia="Times New Roman" w:cstheme="minorHAnsi"/>
          <w:sz w:val="16"/>
          <w:szCs w:val="16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4A41173C" w14:textId="77777777" w:rsidR="00506D6A" w:rsidRPr="00506D6A" w:rsidRDefault="00506D6A" w:rsidP="00506D6A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506D6A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3E252839" w14:textId="77777777" w:rsidR="00506D6A" w:rsidRPr="00506D6A" w:rsidRDefault="00506D6A" w:rsidP="00506D6A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3284DADD" w14:textId="77777777" w:rsidR="00506D6A" w:rsidRPr="00506D6A" w:rsidRDefault="00506D6A" w:rsidP="00506D6A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506D6A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2DCD270E" w14:textId="77777777" w:rsidR="00506D6A" w:rsidRPr="00506D6A" w:rsidRDefault="00506D6A" w:rsidP="00506D6A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506D6A">
        <w:rPr>
          <w:rFonts w:eastAsia="Times New Roman" w:cstheme="minorHAnsi"/>
          <w:b/>
          <w:sz w:val="18"/>
          <w:szCs w:val="18"/>
          <w:lang w:eastAsia="pl-PL"/>
        </w:rPr>
        <w:t xml:space="preserve">data i podpis reprezentanta Wykonawcy/Kontrahenta                         data i podpis reprezentanta Wykonawcy/Kontrahenta                                           </w:t>
      </w:r>
    </w:p>
    <w:p w14:paraId="3260049A" w14:textId="77777777" w:rsidR="00506D6A" w:rsidRPr="00506D6A" w:rsidRDefault="00506D6A" w:rsidP="00506D6A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89D4A7C" w14:textId="77777777" w:rsidR="00506D6A" w:rsidRPr="00506D6A" w:rsidRDefault="00506D6A" w:rsidP="00506D6A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53F35EA" w14:textId="77777777" w:rsidR="00506D6A" w:rsidRPr="00506D6A" w:rsidRDefault="00506D6A" w:rsidP="00506D6A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506D6A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550414B1" w14:textId="77777777" w:rsidR="00506D6A" w:rsidRPr="00506D6A" w:rsidRDefault="00506D6A" w:rsidP="00506D6A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506D6A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189ABD78" w14:textId="77777777" w:rsidR="00506D6A" w:rsidRPr="00506D6A" w:rsidRDefault="00506D6A" w:rsidP="00506D6A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06D6A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14:paraId="03635F0B" w14:textId="77777777" w:rsidR="00506D6A" w:rsidRPr="00506D6A" w:rsidRDefault="00506D6A" w:rsidP="00506D6A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06D6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1641D030" w14:textId="77777777" w:rsidR="00506D6A" w:rsidRPr="00506D6A" w:rsidRDefault="00506D6A" w:rsidP="00506D6A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06D6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75DC74D6" w14:textId="77777777" w:rsidR="00506D6A" w:rsidRPr="00506D6A" w:rsidRDefault="00506D6A" w:rsidP="00506D6A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57B26D0" w14:textId="77777777" w:rsidR="00506D6A" w:rsidRPr="00506D6A" w:rsidRDefault="00506D6A" w:rsidP="00506D6A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506D6A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008CB0CA" w14:textId="77777777" w:rsidR="00506D6A" w:rsidRPr="00506D6A" w:rsidRDefault="00506D6A" w:rsidP="00506D6A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506D6A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3066E3D7" w14:textId="77777777" w:rsidR="00506D6A" w:rsidRPr="00506D6A" w:rsidRDefault="00506D6A" w:rsidP="00B96A0B">
      <w:pPr>
        <w:pStyle w:val="Akapitzlist"/>
        <w:numPr>
          <w:ilvl w:val="0"/>
          <w:numId w:val="58"/>
        </w:numPr>
        <w:spacing w:line="260" w:lineRule="exact"/>
        <w:ind w:left="1134"/>
        <w:jc w:val="both"/>
        <w:rPr>
          <w:rFonts w:cstheme="minorHAnsi"/>
          <w:b/>
          <w:sz w:val="14"/>
          <w:szCs w:val="14"/>
        </w:rPr>
      </w:pPr>
      <w:r w:rsidRPr="00506D6A">
        <w:rPr>
          <w:rFonts w:cstheme="minorHAnsi"/>
          <w:b/>
          <w:sz w:val="14"/>
          <w:szCs w:val="14"/>
        </w:rPr>
        <w:t> wyciąg z rejestru KRS/rejestr KRS (elektroniczny)/rejestr publiczny w państwie członkowskim UE</w:t>
      </w:r>
    </w:p>
    <w:p w14:paraId="763F7A42" w14:textId="77777777" w:rsidR="00506D6A" w:rsidRPr="00506D6A" w:rsidRDefault="00506D6A" w:rsidP="00B96A0B">
      <w:pPr>
        <w:pStyle w:val="Akapitzlist"/>
        <w:numPr>
          <w:ilvl w:val="0"/>
          <w:numId w:val="58"/>
        </w:numPr>
        <w:spacing w:line="260" w:lineRule="exact"/>
        <w:ind w:left="1134"/>
        <w:jc w:val="both"/>
        <w:rPr>
          <w:rFonts w:cstheme="minorHAnsi"/>
          <w:b/>
          <w:sz w:val="14"/>
          <w:szCs w:val="14"/>
        </w:rPr>
      </w:pPr>
      <w:r w:rsidRPr="00506D6A">
        <w:rPr>
          <w:rFonts w:cstheme="minorHAnsi"/>
          <w:b/>
          <w:sz w:val="14"/>
          <w:szCs w:val="14"/>
        </w:rPr>
        <w:t> statut spółki</w:t>
      </w:r>
    </w:p>
    <w:p w14:paraId="7C42226F" w14:textId="77777777" w:rsidR="00506D6A" w:rsidRPr="00506D6A" w:rsidRDefault="00506D6A" w:rsidP="00B96A0B">
      <w:pPr>
        <w:pStyle w:val="Akapitzlist"/>
        <w:numPr>
          <w:ilvl w:val="0"/>
          <w:numId w:val="58"/>
        </w:numPr>
        <w:spacing w:line="260" w:lineRule="exact"/>
        <w:ind w:left="1134"/>
        <w:jc w:val="both"/>
        <w:rPr>
          <w:rFonts w:cstheme="minorHAnsi"/>
          <w:b/>
          <w:sz w:val="14"/>
          <w:szCs w:val="14"/>
        </w:rPr>
      </w:pPr>
      <w:r w:rsidRPr="00506D6A">
        <w:rPr>
          <w:rFonts w:cstheme="minorHAnsi"/>
          <w:b/>
          <w:sz w:val="14"/>
          <w:szCs w:val="14"/>
        </w:rPr>
        <w:lastRenderedPageBreak/>
        <w:t> umowa spółki</w:t>
      </w:r>
    </w:p>
    <w:p w14:paraId="102FE680" w14:textId="77777777" w:rsidR="00506D6A" w:rsidRPr="00506D6A" w:rsidRDefault="00506D6A" w:rsidP="00B96A0B">
      <w:pPr>
        <w:pStyle w:val="Akapitzlist"/>
        <w:numPr>
          <w:ilvl w:val="0"/>
          <w:numId w:val="58"/>
        </w:numPr>
        <w:spacing w:line="260" w:lineRule="exact"/>
        <w:ind w:left="1134"/>
        <w:jc w:val="both"/>
        <w:rPr>
          <w:rFonts w:cstheme="minorHAnsi"/>
          <w:b/>
          <w:sz w:val="14"/>
          <w:szCs w:val="14"/>
        </w:rPr>
      </w:pPr>
      <w:r w:rsidRPr="00506D6A">
        <w:rPr>
          <w:rFonts w:cstheme="minorHAnsi"/>
          <w:b/>
          <w:sz w:val="14"/>
          <w:szCs w:val="14"/>
        </w:rPr>
        <w:t> schemat organizacyjny</w:t>
      </w:r>
    </w:p>
    <w:p w14:paraId="18AA7ED0" w14:textId="77777777" w:rsidR="00506D6A" w:rsidRPr="00506D6A" w:rsidRDefault="00506D6A" w:rsidP="00B96A0B">
      <w:pPr>
        <w:pStyle w:val="Akapitzlist"/>
        <w:numPr>
          <w:ilvl w:val="0"/>
          <w:numId w:val="58"/>
        </w:numPr>
        <w:spacing w:line="260" w:lineRule="exact"/>
        <w:ind w:left="1134"/>
        <w:jc w:val="both"/>
        <w:rPr>
          <w:rFonts w:cstheme="minorHAnsi"/>
          <w:b/>
          <w:sz w:val="14"/>
          <w:szCs w:val="14"/>
        </w:rPr>
      </w:pPr>
      <w:r w:rsidRPr="00506D6A">
        <w:rPr>
          <w:rFonts w:cstheme="minorHAnsi"/>
          <w:b/>
          <w:sz w:val="14"/>
          <w:szCs w:val="14"/>
        </w:rPr>
        <w:t> inny dokument ………………………………………………………………………………………….</w:t>
      </w:r>
    </w:p>
    <w:p w14:paraId="5FCFC1E2" w14:textId="77777777" w:rsidR="00506D6A" w:rsidRPr="00506D6A" w:rsidRDefault="00506D6A" w:rsidP="00506D6A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</w:p>
    <w:p w14:paraId="404DF084" w14:textId="77777777" w:rsidR="00506D6A" w:rsidRPr="00506D6A" w:rsidRDefault="00506D6A" w:rsidP="00506D6A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</w:p>
    <w:p w14:paraId="0910C3A2" w14:textId="77777777" w:rsidR="00506D6A" w:rsidRPr="00506D6A" w:rsidRDefault="00506D6A" w:rsidP="00506D6A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506D6A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632DE2DC" w14:textId="77777777" w:rsidR="00506D6A" w:rsidRPr="00506D6A" w:rsidRDefault="00506D6A" w:rsidP="00506D6A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506D6A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506D6A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7264F6EC" w14:textId="77777777" w:rsidR="00506D6A" w:rsidRPr="00506D6A" w:rsidRDefault="00506D6A" w:rsidP="00506D6A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2661B63E" w14:textId="77777777" w:rsidR="00506D6A" w:rsidRPr="00506D6A" w:rsidRDefault="00506D6A" w:rsidP="00B96A0B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0D9941C4" w14:textId="77777777" w:rsidR="00506D6A" w:rsidRPr="00506D6A" w:rsidRDefault="00506D6A" w:rsidP="00B96A0B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4B7CBC7E" w14:textId="77777777" w:rsidR="00506D6A" w:rsidRPr="00506D6A" w:rsidRDefault="00506D6A" w:rsidP="00B96A0B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0B5801C6" w14:textId="77777777" w:rsidR="00506D6A" w:rsidRPr="00506D6A" w:rsidRDefault="00506D6A" w:rsidP="00B96A0B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4A48ADCB" w14:textId="77777777" w:rsidR="00506D6A" w:rsidRPr="00506D6A" w:rsidRDefault="00506D6A" w:rsidP="00B96A0B">
      <w:pPr>
        <w:numPr>
          <w:ilvl w:val="0"/>
          <w:numId w:val="54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61402CAC" w14:textId="77777777" w:rsidR="00506D6A" w:rsidRPr="00506D6A" w:rsidRDefault="00506D6A" w:rsidP="00506D6A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75FE99D9" w14:textId="77777777" w:rsidR="00506D6A" w:rsidRPr="00506D6A" w:rsidRDefault="00506D6A" w:rsidP="00B96A0B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43611218" w14:textId="77777777" w:rsidR="00506D6A" w:rsidRPr="00506D6A" w:rsidRDefault="00506D6A" w:rsidP="00B96A0B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7DFFEAB9" w14:textId="77777777" w:rsidR="00506D6A" w:rsidRPr="00506D6A" w:rsidRDefault="00506D6A" w:rsidP="00B96A0B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5DDCAA66" w14:textId="77777777" w:rsidR="00506D6A" w:rsidRPr="00506D6A" w:rsidRDefault="00506D6A" w:rsidP="00B96A0B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7581FA2C" w14:textId="77777777" w:rsidR="00506D6A" w:rsidRPr="00506D6A" w:rsidRDefault="00506D6A" w:rsidP="00B96A0B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16675223" w14:textId="77777777" w:rsidR="00506D6A" w:rsidRPr="00506D6A" w:rsidRDefault="00506D6A" w:rsidP="00B96A0B">
      <w:pPr>
        <w:numPr>
          <w:ilvl w:val="0"/>
          <w:numId w:val="55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14:paraId="14C6CEC7" w14:textId="77777777" w:rsidR="00506D6A" w:rsidRPr="00506D6A" w:rsidRDefault="00506D6A" w:rsidP="00506D6A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506D6A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29F75567" w14:textId="77777777" w:rsidR="00506D6A" w:rsidRPr="00506D6A" w:rsidRDefault="00506D6A" w:rsidP="00506D6A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506D6A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506D6A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1094113C" w14:textId="77777777" w:rsidR="00506D6A" w:rsidRPr="00506D6A" w:rsidRDefault="00506D6A" w:rsidP="00506D6A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506D6A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506D6A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1B65E2D9" w14:textId="77777777" w:rsidR="00506D6A" w:rsidRPr="00506D6A" w:rsidRDefault="00506D6A" w:rsidP="00B96A0B">
      <w:pPr>
        <w:numPr>
          <w:ilvl w:val="0"/>
          <w:numId w:val="52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506D6A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506D6A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2EBC4D37" w14:textId="77777777" w:rsidR="00506D6A" w:rsidRPr="00506D6A" w:rsidRDefault="00506D6A" w:rsidP="00B96A0B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08EAFB2B" w14:textId="77777777" w:rsidR="00506D6A" w:rsidRPr="00506D6A" w:rsidRDefault="00506D6A" w:rsidP="00B96A0B">
      <w:pPr>
        <w:numPr>
          <w:ilvl w:val="0"/>
          <w:numId w:val="56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39B25F56" w14:textId="77777777" w:rsidR="00506D6A" w:rsidRPr="00506D6A" w:rsidRDefault="00506D6A" w:rsidP="00B96A0B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0B00415C" w14:textId="77777777" w:rsidR="00506D6A" w:rsidRPr="00506D6A" w:rsidRDefault="00506D6A" w:rsidP="00B96A0B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23D8151B" w14:textId="77777777" w:rsidR="00506D6A" w:rsidRPr="00506D6A" w:rsidRDefault="00506D6A" w:rsidP="00B96A0B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33AE6681" w14:textId="77777777" w:rsidR="00506D6A" w:rsidRPr="00506D6A" w:rsidRDefault="00506D6A" w:rsidP="00B96A0B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14:paraId="449F3775" w14:textId="77777777" w:rsidR="00506D6A" w:rsidRPr="00506D6A" w:rsidRDefault="00506D6A" w:rsidP="00B96A0B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B1F601E" w14:textId="77777777" w:rsidR="00506D6A" w:rsidRPr="00506D6A" w:rsidRDefault="00506D6A" w:rsidP="00B96A0B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6DB725DA" w14:textId="77777777" w:rsidR="00506D6A" w:rsidRPr="00506D6A" w:rsidRDefault="00506D6A" w:rsidP="00B96A0B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26341CED" w14:textId="77777777" w:rsidR="00506D6A" w:rsidRPr="00506D6A" w:rsidRDefault="00506D6A" w:rsidP="00506D6A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506D6A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384665F9" w14:textId="77777777" w:rsidR="00506D6A" w:rsidRPr="00506D6A" w:rsidRDefault="00506D6A" w:rsidP="00B96A0B">
      <w:pPr>
        <w:numPr>
          <w:ilvl w:val="0"/>
          <w:numId w:val="52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506D6A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7FC2CBEF" w14:textId="77777777" w:rsidR="00506D6A" w:rsidRPr="00506D6A" w:rsidRDefault="00506D6A" w:rsidP="00506D6A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506D6A">
        <w:rPr>
          <w:rFonts w:eastAsia="Times New Roman" w:cstheme="minorHAnsi"/>
          <w:i/>
          <w:sz w:val="14"/>
          <w:szCs w:val="14"/>
          <w:lang w:eastAsia="pl-PL"/>
        </w:rPr>
        <w:lastRenderedPageBreak/>
        <w:t xml:space="preserve">a) </w:t>
      </w:r>
      <w:r w:rsidRPr="00506D6A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6F167ECA" w14:textId="77777777" w:rsidR="00506D6A" w:rsidRPr="00506D6A" w:rsidRDefault="00506D6A" w:rsidP="00506D6A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506D6A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506D6A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4D0B0C09" w14:textId="77777777" w:rsidR="00506D6A" w:rsidRPr="00506D6A" w:rsidRDefault="00506D6A" w:rsidP="00B96A0B">
      <w:pPr>
        <w:numPr>
          <w:ilvl w:val="0"/>
          <w:numId w:val="52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506D6A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3BD98A77" w14:textId="77777777" w:rsidR="00506D6A" w:rsidRPr="00506D6A" w:rsidRDefault="00506D6A" w:rsidP="00506D6A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506D6A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506D6A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23A1BEDD" w14:textId="77777777" w:rsidR="00506D6A" w:rsidRPr="00506D6A" w:rsidRDefault="00506D6A" w:rsidP="00506D6A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506D6A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506D6A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0F23F0A4" w14:textId="77777777" w:rsidR="00506D6A" w:rsidRPr="00506D6A" w:rsidRDefault="00506D6A" w:rsidP="00506D6A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506D6A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506D6A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70D37A93" w14:textId="77777777" w:rsidR="00506D6A" w:rsidRPr="00506D6A" w:rsidRDefault="00506D6A" w:rsidP="00506D6A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506D6A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506D6A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506D6A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506D6A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506D6A" w:rsidRPr="00506D6A" w14:paraId="22E1185A" w14:textId="77777777" w:rsidTr="001E5A97">
        <w:trPr>
          <w:trHeight w:val="705"/>
        </w:trPr>
        <w:tc>
          <w:tcPr>
            <w:tcW w:w="2721" w:type="dxa"/>
            <w:vAlign w:val="center"/>
          </w:tcPr>
          <w:p w14:paraId="7C123FAD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6321CDCD" w14:textId="77777777" w:rsidR="00506D6A" w:rsidRPr="00506D6A" w:rsidRDefault="00506D6A" w:rsidP="00506D6A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Administratorem Pani/Pana danych osobowych</w:t>
            </w:r>
            <w:r w:rsidRPr="00506D6A">
              <w:rPr>
                <w:rFonts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506D6A" w:rsidDel="008C7547">
              <w:rPr>
                <w:rFonts w:cstheme="minorHAnsi"/>
                <w:sz w:val="14"/>
                <w:szCs w:val="14"/>
              </w:rPr>
              <w:t xml:space="preserve"> </w:t>
            </w:r>
          </w:p>
        </w:tc>
      </w:tr>
      <w:tr w:rsidR="00506D6A" w:rsidRPr="00506D6A" w14:paraId="26377772" w14:textId="77777777" w:rsidTr="001E5A97">
        <w:trPr>
          <w:trHeight w:val="954"/>
        </w:trPr>
        <w:tc>
          <w:tcPr>
            <w:tcW w:w="2721" w:type="dxa"/>
            <w:vAlign w:val="center"/>
          </w:tcPr>
          <w:p w14:paraId="306FF73C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526C77A9" w14:textId="77777777" w:rsidR="00506D6A" w:rsidRPr="00506D6A" w:rsidRDefault="00506D6A" w:rsidP="00506D6A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506D6A">
              <w:rPr>
                <w:rFonts w:cstheme="minorHAnsi"/>
                <w:b/>
                <w:sz w:val="14"/>
                <w:szCs w:val="14"/>
              </w:rPr>
              <w:t>Inspektorem Ochrony Danych</w:t>
            </w:r>
            <w:r w:rsidRPr="00506D6A">
              <w:rPr>
                <w:rFonts w:cstheme="minorHAnsi"/>
                <w:sz w:val="14"/>
                <w:szCs w:val="14"/>
              </w:rPr>
              <w:t xml:space="preserve"> pod adresem </w:t>
            </w:r>
            <w:hyperlink r:id="rId23" w:history="1">
              <w:r w:rsidRPr="00506D6A">
                <w:rPr>
                  <w:rFonts w:cstheme="minorHAnsi"/>
                  <w:sz w:val="14"/>
                  <w:szCs w:val="14"/>
                </w:rPr>
                <w:t>iod.eosa@gkpge.pl</w:t>
              </w:r>
            </w:hyperlink>
            <w:r w:rsidRPr="00506D6A">
              <w:rPr>
                <w:rFonts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506D6A" w:rsidRPr="00506D6A" w14:paraId="095C2B32" w14:textId="77777777" w:rsidTr="001E5A97">
        <w:tc>
          <w:tcPr>
            <w:tcW w:w="2721" w:type="dxa"/>
            <w:vAlign w:val="center"/>
          </w:tcPr>
          <w:p w14:paraId="38EE1D37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21E3A7CA" w14:textId="77777777" w:rsidR="00506D6A" w:rsidRPr="00506D6A" w:rsidRDefault="00506D6A" w:rsidP="00506D6A">
            <w:pPr>
              <w:shd w:val="clear" w:color="auto" w:fill="FFFFFF" w:themeFill="background1"/>
              <w:spacing w:before="120"/>
              <w:rPr>
                <w:rFonts w:eastAsia="Calibri" w:cstheme="minorHAnsi"/>
                <w:sz w:val="14"/>
                <w:szCs w:val="14"/>
              </w:rPr>
            </w:pPr>
            <w:r w:rsidRPr="00506D6A">
              <w:rPr>
                <w:rFonts w:eastAsia="Calibri" w:cstheme="minorHAnsi"/>
                <w:sz w:val="14"/>
                <w:szCs w:val="14"/>
              </w:rPr>
              <w:t>Będziemy przetwarzać Pani/Pana dane:</w:t>
            </w:r>
          </w:p>
          <w:p w14:paraId="35A8BDEF" w14:textId="77777777" w:rsidR="00506D6A" w:rsidRPr="00506D6A" w:rsidRDefault="00506D6A" w:rsidP="00B96A0B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 xml:space="preserve">na podstawie art. 6 ust. 1 lit. c RODO - </w:t>
            </w:r>
            <w:r w:rsidRPr="00506D6A">
              <w:rPr>
                <w:rFonts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506D6A">
              <w:rPr>
                <w:rFonts w:cstheme="minorHAnsi"/>
                <w:sz w:val="14"/>
                <w:szCs w:val="14"/>
              </w:rPr>
              <w:t>;</w:t>
            </w:r>
          </w:p>
          <w:p w14:paraId="258B5397" w14:textId="77777777" w:rsidR="00506D6A" w:rsidRPr="00506D6A" w:rsidRDefault="00506D6A" w:rsidP="00B96A0B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506D6A">
              <w:rPr>
                <w:rFonts w:cstheme="minorHAnsi"/>
                <w:b/>
                <w:sz w:val="14"/>
                <w:szCs w:val="14"/>
              </w:rPr>
              <w:t>podejmowaniem działań przed zawarciem umowy</w:t>
            </w:r>
            <w:r w:rsidRPr="00506D6A">
              <w:rPr>
                <w:rFonts w:cstheme="minorHAnsi"/>
                <w:sz w:val="14"/>
                <w:szCs w:val="14"/>
              </w:rPr>
              <w:t xml:space="preserve"> na podstawie art. 6 ust. 1 lit. b RODO;</w:t>
            </w:r>
          </w:p>
          <w:p w14:paraId="6D12928E" w14:textId="77777777" w:rsidR="00506D6A" w:rsidRPr="00506D6A" w:rsidRDefault="00506D6A" w:rsidP="00B96A0B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 xml:space="preserve">w celu </w:t>
            </w:r>
            <w:r w:rsidRPr="00506D6A">
              <w:rPr>
                <w:rFonts w:cstheme="minorHAnsi"/>
                <w:b/>
                <w:sz w:val="14"/>
                <w:szCs w:val="14"/>
              </w:rPr>
              <w:t>prowadzenia dokumentacji współpracy</w:t>
            </w:r>
            <w:r w:rsidRPr="00506D6A">
              <w:rPr>
                <w:rFonts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7C8D5575" w14:textId="77777777" w:rsidR="00506D6A" w:rsidRPr="00506D6A" w:rsidRDefault="00506D6A" w:rsidP="00B96A0B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w celach archiwalnych (dowodowych)</w:t>
            </w:r>
            <w:r w:rsidRPr="00506D6A">
              <w:rPr>
                <w:rFonts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55145DB7" w14:textId="77777777" w:rsidR="00506D6A" w:rsidRPr="00506D6A" w:rsidRDefault="00506D6A" w:rsidP="00B96A0B">
            <w:pPr>
              <w:numPr>
                <w:ilvl w:val="0"/>
                <w:numId w:val="49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506D6A">
              <w:rPr>
                <w:rFonts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506D6A" w:rsidRPr="00506D6A" w14:paraId="346C23A2" w14:textId="77777777" w:rsidTr="001E5A97">
        <w:tc>
          <w:tcPr>
            <w:tcW w:w="2721" w:type="dxa"/>
            <w:vAlign w:val="center"/>
          </w:tcPr>
          <w:p w14:paraId="2FF1DE5A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6CEBFD95" w14:textId="77777777" w:rsidR="00506D6A" w:rsidRPr="00506D6A" w:rsidRDefault="00506D6A" w:rsidP="00506D6A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 xml:space="preserve"> </w:t>
            </w:r>
            <w:r w:rsidRPr="00506D6A">
              <w:rPr>
                <w:rFonts w:eastAsia="Calibr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506D6A" w:rsidRPr="00506D6A" w14:paraId="6C95A091" w14:textId="77777777" w:rsidTr="001E5A97">
        <w:tc>
          <w:tcPr>
            <w:tcW w:w="2721" w:type="dxa"/>
            <w:vAlign w:val="center"/>
          </w:tcPr>
          <w:p w14:paraId="339FC3E9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132B951E" w14:textId="77777777" w:rsidR="00506D6A" w:rsidRPr="00506D6A" w:rsidRDefault="00506D6A" w:rsidP="00506D6A">
            <w:pPr>
              <w:shd w:val="clear" w:color="auto" w:fill="FFFFFF" w:themeFill="background1"/>
              <w:spacing w:before="120" w:line="260" w:lineRule="exact"/>
              <w:rPr>
                <w:rFonts w:eastAsia="Calibri" w:cstheme="minorHAnsi"/>
                <w:b/>
                <w:sz w:val="14"/>
                <w:szCs w:val="14"/>
              </w:rPr>
            </w:pPr>
            <w:r w:rsidRPr="00506D6A">
              <w:rPr>
                <w:rFonts w:eastAsia="Calibr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14:paraId="0A0460B7" w14:textId="77777777" w:rsidR="00506D6A" w:rsidRPr="00506D6A" w:rsidRDefault="00506D6A" w:rsidP="00B96A0B">
            <w:pPr>
              <w:numPr>
                <w:ilvl w:val="0"/>
                <w:numId w:val="51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14:paraId="64FF0486" w14:textId="77777777" w:rsidR="00506D6A" w:rsidRPr="00506D6A" w:rsidRDefault="00506D6A" w:rsidP="00B96A0B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14:paraId="265D83CA" w14:textId="77777777" w:rsidR="00506D6A" w:rsidRPr="00506D6A" w:rsidRDefault="00506D6A" w:rsidP="00B96A0B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506D6A" w:rsidRPr="00506D6A" w14:paraId="31324A7C" w14:textId="77777777" w:rsidTr="001E5A97">
        <w:tc>
          <w:tcPr>
            <w:tcW w:w="2721" w:type="dxa"/>
            <w:vAlign w:val="center"/>
          </w:tcPr>
          <w:p w14:paraId="433DBFC1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eastAsia="Calibr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14:paraId="32F22A4D" w14:textId="77777777" w:rsidR="00506D6A" w:rsidRPr="00506D6A" w:rsidRDefault="00506D6A" w:rsidP="00B96A0B">
            <w:pPr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14:paraId="0F4DA7FD" w14:textId="77777777" w:rsidR="00506D6A" w:rsidRPr="00506D6A" w:rsidRDefault="00506D6A" w:rsidP="00506D6A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eastAsia="Calibri" w:cstheme="minorHAnsi"/>
                <w:sz w:val="14"/>
                <w:szCs w:val="14"/>
                <w:lang w:val="cs-CZ"/>
              </w:rPr>
            </w:pPr>
            <w:r w:rsidRPr="00506D6A">
              <w:rPr>
                <w:rFonts w:eastAsia="Calibr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506D6A">
              <w:rPr>
                <w:rFonts w:eastAsia="Calibr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506D6A" w:rsidRPr="00506D6A" w14:paraId="65B837EE" w14:textId="77777777" w:rsidTr="001E5A97">
        <w:trPr>
          <w:trHeight w:val="1632"/>
        </w:trPr>
        <w:tc>
          <w:tcPr>
            <w:tcW w:w="2721" w:type="dxa"/>
            <w:vAlign w:val="center"/>
          </w:tcPr>
          <w:p w14:paraId="71604C03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16510E8C" w14:textId="77777777" w:rsidR="00506D6A" w:rsidRPr="00506D6A" w:rsidRDefault="00506D6A" w:rsidP="00506D6A">
            <w:pPr>
              <w:shd w:val="clear" w:color="auto" w:fill="FFFFFF" w:themeFill="background1"/>
              <w:spacing w:before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Zgodnie z RODO, przysługuje Pani/Panu prawo do:</w:t>
            </w:r>
          </w:p>
          <w:p w14:paraId="3EA7C349" w14:textId="77777777" w:rsidR="00506D6A" w:rsidRPr="00506D6A" w:rsidRDefault="00506D6A" w:rsidP="00B96A0B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>dostępu do swoich danych oraz otrzymania ich kopii;</w:t>
            </w:r>
          </w:p>
          <w:p w14:paraId="44FBAABA" w14:textId="77777777" w:rsidR="00506D6A" w:rsidRPr="00506D6A" w:rsidRDefault="00506D6A" w:rsidP="00B96A0B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506D6A">
              <w:rPr>
                <w:rFonts w:eastAsia="Calibri" w:cstheme="minorHAnsi"/>
                <w:sz w:val="14"/>
                <w:szCs w:val="14"/>
              </w:rPr>
              <w:t>sprostowania (poprawiania) swoich danych;</w:t>
            </w:r>
          </w:p>
          <w:p w14:paraId="05D167EF" w14:textId="77777777" w:rsidR="00506D6A" w:rsidRPr="00506D6A" w:rsidRDefault="00506D6A" w:rsidP="00B96A0B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506D6A">
              <w:rPr>
                <w:rFonts w:eastAsia="Calibri" w:cstheme="minorHAnsi"/>
                <w:sz w:val="14"/>
                <w:szCs w:val="14"/>
              </w:rPr>
              <w:t>usunięcia, ograniczenia lub wniesienia sprzeciwu wobec ich przetwarzania;</w:t>
            </w:r>
          </w:p>
          <w:p w14:paraId="4D8CDE71" w14:textId="77777777" w:rsidR="00506D6A" w:rsidRPr="00506D6A" w:rsidRDefault="00506D6A" w:rsidP="00B96A0B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506D6A">
              <w:rPr>
                <w:rFonts w:eastAsia="Calibri" w:cstheme="minorHAnsi"/>
                <w:sz w:val="14"/>
                <w:szCs w:val="14"/>
              </w:rPr>
              <w:t>przenoszenia danych;</w:t>
            </w:r>
          </w:p>
          <w:p w14:paraId="303E6BBE" w14:textId="77777777" w:rsidR="00506D6A" w:rsidRPr="00506D6A" w:rsidRDefault="00506D6A" w:rsidP="00B96A0B">
            <w:pPr>
              <w:numPr>
                <w:ilvl w:val="0"/>
                <w:numId w:val="50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eastAsia="Calibri" w:cstheme="minorHAnsi"/>
                <w:sz w:val="14"/>
                <w:szCs w:val="14"/>
              </w:rPr>
            </w:pPr>
            <w:r w:rsidRPr="00506D6A">
              <w:rPr>
                <w:rFonts w:eastAsia="Calibri" w:cstheme="minorHAnsi"/>
                <w:sz w:val="14"/>
                <w:szCs w:val="14"/>
              </w:rPr>
              <w:t>wniesienia skargi do organu nadzorczego.</w:t>
            </w:r>
          </w:p>
        </w:tc>
      </w:tr>
      <w:tr w:rsidR="00506D6A" w:rsidRPr="00506D6A" w14:paraId="3A073D57" w14:textId="77777777" w:rsidTr="001E5A97">
        <w:trPr>
          <w:trHeight w:val="555"/>
        </w:trPr>
        <w:tc>
          <w:tcPr>
            <w:tcW w:w="2721" w:type="dxa"/>
            <w:vAlign w:val="center"/>
          </w:tcPr>
          <w:p w14:paraId="6746927B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lastRenderedPageBreak/>
              <w:t>Prawo do wniesienia sprzeciwu</w:t>
            </w:r>
          </w:p>
        </w:tc>
        <w:tc>
          <w:tcPr>
            <w:tcW w:w="7058" w:type="dxa"/>
            <w:vAlign w:val="center"/>
          </w:tcPr>
          <w:p w14:paraId="196E5D8A" w14:textId="77777777" w:rsidR="00506D6A" w:rsidRPr="00506D6A" w:rsidRDefault="00506D6A" w:rsidP="00506D6A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 xml:space="preserve">W każdej chwili przysługuje Pani/Panu </w:t>
            </w:r>
            <w:r w:rsidRPr="00506D6A">
              <w:rPr>
                <w:rFonts w:cstheme="minorHAnsi"/>
                <w:b/>
                <w:sz w:val="14"/>
                <w:szCs w:val="14"/>
              </w:rPr>
              <w:t>prawo do wniesienia sprzeciwu</w:t>
            </w:r>
            <w:r w:rsidRPr="00506D6A">
              <w:rPr>
                <w:rFonts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506D6A" w:rsidRPr="00506D6A" w14:paraId="38B54357" w14:textId="77777777" w:rsidTr="001E5A97">
        <w:trPr>
          <w:trHeight w:val="882"/>
        </w:trPr>
        <w:tc>
          <w:tcPr>
            <w:tcW w:w="2721" w:type="dxa"/>
            <w:vAlign w:val="center"/>
          </w:tcPr>
          <w:p w14:paraId="42C91403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37119606" w14:textId="77777777" w:rsidR="00506D6A" w:rsidRPr="00506D6A" w:rsidRDefault="00506D6A" w:rsidP="00506D6A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 xml:space="preserve">Podanie danych jest </w:t>
            </w:r>
            <w:r w:rsidRPr="00506D6A">
              <w:rPr>
                <w:rFonts w:cstheme="minorHAnsi"/>
                <w:b/>
                <w:sz w:val="14"/>
                <w:szCs w:val="14"/>
              </w:rPr>
              <w:t>dobrowolne</w:t>
            </w:r>
            <w:r w:rsidRPr="00506D6A">
              <w:rPr>
                <w:rFonts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506D6A" w:rsidRPr="00506D6A" w14:paraId="4E749818" w14:textId="77777777" w:rsidTr="001E5A97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1CE52E4F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1F2E4E0A" w14:textId="77777777" w:rsidR="00506D6A" w:rsidRPr="00506D6A" w:rsidRDefault="00506D6A" w:rsidP="00506D6A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 xml:space="preserve">Informujemy, że </w:t>
            </w:r>
            <w:r w:rsidRPr="00506D6A">
              <w:rPr>
                <w:rFonts w:cstheme="minorHAnsi"/>
                <w:b/>
                <w:sz w:val="14"/>
                <w:szCs w:val="14"/>
              </w:rPr>
              <w:t>nie podejmujemy decyzji w sposób zautomatyzowany</w:t>
            </w:r>
            <w:r w:rsidRPr="00506D6A">
              <w:rPr>
                <w:rFonts w:cstheme="minorHAnsi"/>
                <w:sz w:val="14"/>
                <w:szCs w:val="14"/>
              </w:rPr>
              <w:t xml:space="preserve"> i Pani/Pana </w:t>
            </w:r>
            <w:r w:rsidRPr="00506D6A">
              <w:rPr>
                <w:rFonts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506D6A" w:rsidRPr="00506D6A" w14:paraId="4F4471B3" w14:textId="77777777" w:rsidTr="001E5A97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69FBAEFA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77499FD" w14:textId="77777777" w:rsidR="00506D6A" w:rsidRPr="00506D6A" w:rsidRDefault="00506D6A" w:rsidP="00506D6A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Kategorie mogą zawierać:</w:t>
            </w:r>
            <w:r w:rsidRPr="00506D6A">
              <w:rPr>
                <w:rFonts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506D6A" w:rsidRPr="00506D6A" w14:paraId="385D4ADF" w14:textId="77777777" w:rsidTr="001E5A97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0FCAC45C" w14:textId="77777777" w:rsidR="00506D6A" w:rsidRPr="00506D6A" w:rsidRDefault="00506D6A" w:rsidP="00B96A0B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506D6A">
              <w:rPr>
                <w:rFonts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0DBB936" w14:textId="77777777" w:rsidR="00506D6A" w:rsidRPr="00506D6A" w:rsidRDefault="00506D6A" w:rsidP="00506D6A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506D6A">
              <w:rPr>
                <w:rFonts w:cstheme="minorHAnsi"/>
                <w:sz w:val="14"/>
                <w:szCs w:val="14"/>
              </w:rPr>
              <w:t xml:space="preserve">Dane zostały podane przez Kontrahenta. </w:t>
            </w:r>
            <w:r w:rsidRPr="00506D6A">
              <w:rPr>
                <w:rFonts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6E0E2965" w14:textId="77777777" w:rsidR="00506D6A" w:rsidRPr="00506D6A" w:rsidRDefault="00506D6A" w:rsidP="00506D6A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0570679" w14:textId="77777777" w:rsidR="00506D6A" w:rsidRPr="00506D6A" w:rsidRDefault="00506D6A" w:rsidP="00506D6A">
      <w:pPr>
        <w:rPr>
          <w:sz w:val="18"/>
          <w:szCs w:val="18"/>
        </w:rPr>
      </w:pPr>
    </w:p>
    <w:p w14:paraId="15A01053" w14:textId="77777777" w:rsidR="00506D6A" w:rsidRPr="00506D6A" w:rsidRDefault="00506D6A" w:rsidP="00506D6A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F552928" w14:textId="77777777" w:rsidR="00327B8A" w:rsidRDefault="00327B8A" w:rsidP="00327B8A">
      <w:pPr>
        <w:tabs>
          <w:tab w:val="left" w:pos="142"/>
        </w:tabs>
        <w:spacing w:after="0" w:line="240" w:lineRule="auto"/>
        <w:ind w:left="142"/>
        <w:rPr>
          <w:i/>
          <w:sz w:val="16"/>
        </w:rPr>
      </w:pPr>
    </w:p>
    <w:sectPr w:rsidR="00327B8A" w:rsidSect="00071891">
      <w:headerReference w:type="default" r:id="rId24"/>
      <w:footerReference w:type="default" r:id="rId25"/>
      <w:pgSz w:w="11906" w:h="16838"/>
      <w:pgMar w:top="2127" w:right="1247" w:bottom="1560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D9144" w14:textId="77777777" w:rsidR="006D310C" w:rsidRDefault="006D310C" w:rsidP="00075000">
      <w:pPr>
        <w:spacing w:after="0" w:line="240" w:lineRule="auto"/>
      </w:pPr>
      <w:r>
        <w:separator/>
      </w:r>
    </w:p>
  </w:endnote>
  <w:endnote w:type="continuationSeparator" w:id="0">
    <w:p w14:paraId="728BA0A6" w14:textId="77777777" w:rsidR="006D310C" w:rsidRDefault="006D310C" w:rsidP="00075000">
      <w:pPr>
        <w:spacing w:after="0" w:line="240" w:lineRule="auto"/>
      </w:pPr>
      <w:r>
        <w:continuationSeparator/>
      </w:r>
    </w:p>
  </w:endnote>
  <w:endnote w:type="continuationNotice" w:id="1">
    <w:p w14:paraId="7959AA33" w14:textId="77777777" w:rsidR="006D310C" w:rsidRDefault="006D31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AFE0B" w14:textId="77777777" w:rsidR="00F80D0B" w:rsidRDefault="00F80D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90B820" w14:textId="77777777" w:rsidR="00F80D0B" w:rsidRDefault="00F80D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57350549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681775705"/>
          <w:docPartObj>
            <w:docPartGallery w:val="Page Numbers (Top of Page)"/>
            <w:docPartUnique/>
          </w:docPartObj>
        </w:sdtPr>
        <w:sdtEndPr/>
        <w:sdtContent>
          <w:p w14:paraId="3EE32DE8" w14:textId="77777777" w:rsidR="00F80D0B" w:rsidRPr="002E08BA" w:rsidRDefault="00F80D0B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758729" wp14:editId="2BCEF3A2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030E60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" strokecolor="windowText"/>
                  </w:pict>
                </mc:Fallback>
              </mc:AlternateContent>
            </w:r>
          </w:p>
          <w:p w14:paraId="2C64F3AD" w14:textId="77777777" w:rsidR="00F80D0B" w:rsidRPr="00CD0244" w:rsidRDefault="00F80D0B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37E4F7E2" w14:textId="7D5ED763" w:rsidR="00F80D0B" w:rsidRPr="00925733" w:rsidRDefault="00F80D0B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A525F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A525F">
              <w:rPr>
                <w:b/>
                <w:bCs/>
                <w:noProof/>
                <w:sz w:val="16"/>
                <w:szCs w:val="16"/>
              </w:rPr>
              <w:t>16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606703E" w14:textId="77777777" w:rsidR="00F80D0B" w:rsidRPr="00925733" w:rsidRDefault="00F80D0B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15533" w14:textId="77777777" w:rsidR="00F80D0B" w:rsidRDefault="00F80D0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8D32C" w14:textId="77777777" w:rsidR="00F80D0B" w:rsidRDefault="00F80D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29F190" w14:textId="77777777" w:rsidR="00F80D0B" w:rsidRDefault="00F80D0B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15607997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38123240"/>
          <w:docPartObj>
            <w:docPartGallery w:val="Page Numbers (Top of Page)"/>
            <w:docPartUnique/>
          </w:docPartObj>
        </w:sdtPr>
        <w:sdtEndPr/>
        <w:sdtContent>
          <w:p w14:paraId="278212D6" w14:textId="77777777" w:rsidR="00F80D0B" w:rsidRPr="002E08BA" w:rsidRDefault="00F80D0B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65491F" wp14:editId="71B2F7BC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BB6F756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FWPQszRAQAAdw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14:paraId="44196579" w14:textId="77777777" w:rsidR="00F80D0B" w:rsidRPr="00CD0244" w:rsidRDefault="00F80D0B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1D56A29C" w14:textId="1D083AA6" w:rsidR="00F80D0B" w:rsidRPr="00925733" w:rsidRDefault="00F80D0B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A525F">
              <w:rPr>
                <w:b/>
                <w:bCs/>
                <w:noProof/>
                <w:sz w:val="16"/>
                <w:szCs w:val="16"/>
              </w:rPr>
              <w:t>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A525F">
              <w:rPr>
                <w:b/>
                <w:bCs/>
                <w:noProof/>
                <w:sz w:val="16"/>
                <w:szCs w:val="16"/>
              </w:rPr>
              <w:t>16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FA8F15F" w14:textId="77777777" w:rsidR="00F80D0B" w:rsidRPr="00925733" w:rsidRDefault="00F80D0B">
    <w:pPr>
      <w:pStyle w:val="Stopka"/>
      <w:ind w:right="360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43296" w14:textId="77777777" w:rsidR="00F80D0B" w:rsidRDefault="00F80D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A59329" w14:textId="77777777" w:rsidR="00F80D0B" w:rsidRDefault="00F80D0B">
    <w:pPr>
      <w:pStyle w:val="Stopka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1215273846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441104289"/>
          <w:docPartObj>
            <w:docPartGallery w:val="Page Numbers (Top of Page)"/>
            <w:docPartUnique/>
          </w:docPartObj>
        </w:sdtPr>
        <w:sdtEndPr/>
        <w:sdtContent>
          <w:p w14:paraId="58EE5C16" w14:textId="77777777" w:rsidR="00F80D0B" w:rsidRPr="002E08BA" w:rsidRDefault="00F80D0B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D6E074" wp14:editId="436DB767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6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28C324B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H+RtzjRAQAAdg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14:paraId="4B4F9D85" w14:textId="77777777" w:rsidR="00F80D0B" w:rsidRPr="00CD0244" w:rsidRDefault="00F80D0B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485AD5E0" w14:textId="57AC722C" w:rsidR="00F80D0B" w:rsidRPr="00925733" w:rsidRDefault="00F80D0B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A525F">
              <w:rPr>
                <w:b/>
                <w:bCs/>
                <w:noProof/>
                <w:sz w:val="16"/>
                <w:szCs w:val="16"/>
              </w:rPr>
              <w:t>8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A525F">
              <w:rPr>
                <w:b/>
                <w:bCs/>
                <w:noProof/>
                <w:sz w:val="16"/>
                <w:szCs w:val="16"/>
              </w:rPr>
              <w:t>16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FCBD50E" w14:textId="77777777" w:rsidR="00F80D0B" w:rsidRPr="00925733" w:rsidRDefault="00F80D0B">
    <w:pPr>
      <w:pStyle w:val="Stopka"/>
      <w:ind w:right="360"/>
      <w:rPr>
        <w:sz w:val="16"/>
        <w:szCs w:val="16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065526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636E25" w14:textId="4AC86B2D" w:rsidR="00F80D0B" w:rsidRPr="00D22554" w:rsidRDefault="00F80D0B">
            <w:pPr>
              <w:pStyle w:val="Stopka"/>
              <w:jc w:val="right"/>
              <w:rPr>
                <w:sz w:val="16"/>
                <w:szCs w:val="16"/>
              </w:rPr>
            </w:pPr>
            <w:r w:rsidRPr="00D22554">
              <w:rPr>
                <w:sz w:val="16"/>
                <w:szCs w:val="16"/>
              </w:rPr>
              <w:t xml:space="preserve">Strona </w:t>
            </w:r>
            <w:r w:rsidRPr="00D22554">
              <w:rPr>
                <w:b/>
                <w:sz w:val="16"/>
                <w:szCs w:val="16"/>
              </w:rPr>
              <w:fldChar w:fldCharType="begin"/>
            </w:r>
            <w:r w:rsidRPr="00D22554">
              <w:rPr>
                <w:b/>
                <w:sz w:val="16"/>
                <w:szCs w:val="16"/>
              </w:rPr>
              <w:instrText>PAGE</w:instrText>
            </w:r>
            <w:r w:rsidRPr="00D22554">
              <w:rPr>
                <w:b/>
                <w:sz w:val="16"/>
                <w:szCs w:val="16"/>
              </w:rPr>
              <w:fldChar w:fldCharType="separate"/>
            </w:r>
            <w:r w:rsidR="009A525F">
              <w:rPr>
                <w:b/>
                <w:noProof/>
                <w:sz w:val="16"/>
                <w:szCs w:val="16"/>
              </w:rPr>
              <w:t>14</w:t>
            </w:r>
            <w:r w:rsidRPr="00D22554">
              <w:rPr>
                <w:b/>
                <w:sz w:val="16"/>
                <w:szCs w:val="16"/>
              </w:rPr>
              <w:fldChar w:fldCharType="end"/>
            </w:r>
            <w:r w:rsidRPr="00D22554">
              <w:rPr>
                <w:sz w:val="16"/>
                <w:szCs w:val="16"/>
              </w:rPr>
              <w:t xml:space="preserve"> z </w:t>
            </w:r>
            <w:r w:rsidRPr="00D22554">
              <w:rPr>
                <w:b/>
                <w:sz w:val="16"/>
                <w:szCs w:val="16"/>
              </w:rPr>
              <w:fldChar w:fldCharType="begin"/>
            </w:r>
            <w:r w:rsidRPr="00D22554">
              <w:rPr>
                <w:b/>
                <w:sz w:val="16"/>
                <w:szCs w:val="16"/>
              </w:rPr>
              <w:instrText>NUMPAGES</w:instrText>
            </w:r>
            <w:r w:rsidRPr="00D22554">
              <w:rPr>
                <w:b/>
                <w:sz w:val="16"/>
                <w:szCs w:val="16"/>
              </w:rPr>
              <w:fldChar w:fldCharType="separate"/>
            </w:r>
            <w:r w:rsidR="009A525F">
              <w:rPr>
                <w:b/>
                <w:noProof/>
                <w:sz w:val="16"/>
                <w:szCs w:val="16"/>
              </w:rPr>
              <w:t>16</w:t>
            </w:r>
            <w:r w:rsidRPr="00D22554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A853EE2" w14:textId="77777777" w:rsidR="00F80D0B" w:rsidRDefault="00F80D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E152C" w14:textId="77777777" w:rsidR="006D310C" w:rsidRDefault="006D310C" w:rsidP="00075000">
      <w:pPr>
        <w:spacing w:after="0" w:line="240" w:lineRule="auto"/>
      </w:pPr>
      <w:r>
        <w:separator/>
      </w:r>
    </w:p>
  </w:footnote>
  <w:footnote w:type="continuationSeparator" w:id="0">
    <w:p w14:paraId="7BBDE5A1" w14:textId="77777777" w:rsidR="006D310C" w:rsidRDefault="006D310C" w:rsidP="00075000">
      <w:pPr>
        <w:spacing w:after="0" w:line="240" w:lineRule="auto"/>
      </w:pPr>
      <w:r>
        <w:continuationSeparator/>
      </w:r>
    </w:p>
  </w:footnote>
  <w:footnote w:type="continuationNotice" w:id="1">
    <w:p w14:paraId="2E68923D" w14:textId="77777777" w:rsidR="006D310C" w:rsidRDefault="006D310C">
      <w:pPr>
        <w:spacing w:after="0" w:line="240" w:lineRule="auto"/>
      </w:pPr>
    </w:p>
  </w:footnote>
  <w:footnote w:id="2">
    <w:p w14:paraId="6321CE98" w14:textId="77777777" w:rsidR="00F80D0B" w:rsidRDefault="00F80D0B" w:rsidP="007B723F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A1295" w14:textId="77777777" w:rsidR="00F80D0B" w:rsidRDefault="00F80D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9A864" w14:textId="77777777" w:rsidR="00F80D0B" w:rsidRDefault="00F80D0B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60E37" w14:textId="77777777" w:rsidR="00F80D0B" w:rsidRDefault="00F80D0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8D509" w14:textId="77777777" w:rsidR="00F80D0B" w:rsidRDefault="00F80D0B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76002" w14:textId="77777777" w:rsidR="00F80D0B" w:rsidRDefault="00F80D0B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A4E28" w14:textId="77777777" w:rsidR="00F80D0B" w:rsidRDefault="00F80D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9004959A"/>
    <w:lvl w:ilvl="0" w:tplc="C428C43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2AA7D34"/>
    <w:multiLevelType w:val="hybridMultilevel"/>
    <w:tmpl w:val="C4126954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8B464C6">
      <w:start w:val="1"/>
      <w:numFmt w:val="lowerLetter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2" w15:restartNumberingAfterBreak="0">
    <w:nsid w:val="2C1F5D26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23771"/>
    <w:multiLevelType w:val="hybridMultilevel"/>
    <w:tmpl w:val="53902906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8318E2"/>
    <w:multiLevelType w:val="multilevel"/>
    <w:tmpl w:val="3EA481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7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B5C09CE"/>
    <w:multiLevelType w:val="hybridMultilevel"/>
    <w:tmpl w:val="A7026C7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0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3E88388B"/>
    <w:multiLevelType w:val="hybridMultilevel"/>
    <w:tmpl w:val="451A5A52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5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16A7ADB"/>
    <w:multiLevelType w:val="hybridMultilevel"/>
    <w:tmpl w:val="4F500BCE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52E8F278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Bid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4782641"/>
    <w:multiLevelType w:val="multilevel"/>
    <w:tmpl w:val="559A59B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8DB553C"/>
    <w:multiLevelType w:val="hybridMultilevel"/>
    <w:tmpl w:val="F7FE5C0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4A0F2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0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1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5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2240A6"/>
    <w:multiLevelType w:val="multilevel"/>
    <w:tmpl w:val="6DB415D6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26"/>
  </w:num>
  <w:num w:numId="2">
    <w:abstractNumId w:val="25"/>
  </w:num>
  <w:num w:numId="3">
    <w:abstractNumId w:val="29"/>
  </w:num>
  <w:num w:numId="4">
    <w:abstractNumId w:val="44"/>
  </w:num>
  <w:num w:numId="5">
    <w:abstractNumId w:val="47"/>
  </w:num>
  <w:num w:numId="6">
    <w:abstractNumId w:val="30"/>
  </w:num>
  <w:num w:numId="7">
    <w:abstractNumId w:val="31"/>
  </w:num>
  <w:num w:numId="8">
    <w:abstractNumId w:val="6"/>
  </w:num>
  <w:num w:numId="9">
    <w:abstractNumId w:val="16"/>
  </w:num>
  <w:num w:numId="10">
    <w:abstractNumId w:val="56"/>
  </w:num>
  <w:num w:numId="11">
    <w:abstractNumId w:val="51"/>
  </w:num>
  <w:num w:numId="12">
    <w:abstractNumId w:val="17"/>
  </w:num>
  <w:num w:numId="13">
    <w:abstractNumId w:val="36"/>
  </w:num>
  <w:num w:numId="14">
    <w:abstractNumId w:val="7"/>
  </w:num>
  <w:num w:numId="15">
    <w:abstractNumId w:val="27"/>
  </w:num>
  <w:num w:numId="16">
    <w:abstractNumId w:val="49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17">
    <w:abstractNumId w:val="34"/>
  </w:num>
  <w:num w:numId="18">
    <w:abstractNumId w:val="57"/>
  </w:num>
  <w:num w:numId="1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5"/>
  </w:num>
  <w:num w:numId="22">
    <w:abstractNumId w:val="3"/>
  </w:num>
  <w:num w:numId="23">
    <w:abstractNumId w:val="15"/>
  </w:num>
  <w:num w:numId="24">
    <w:abstractNumId w:val="0"/>
  </w:num>
  <w:num w:numId="25">
    <w:abstractNumId w:val="18"/>
  </w:num>
  <w:num w:numId="26">
    <w:abstractNumId w:val="48"/>
  </w:num>
  <w:num w:numId="27">
    <w:abstractNumId w:val="9"/>
  </w:num>
  <w:num w:numId="28">
    <w:abstractNumId w:val="43"/>
  </w:num>
  <w:num w:numId="29">
    <w:abstractNumId w:val="32"/>
  </w:num>
  <w:num w:numId="30">
    <w:abstractNumId w:val="21"/>
  </w:num>
  <w:num w:numId="31">
    <w:abstractNumId w:val="46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11"/>
  </w:num>
  <w:num w:numId="35">
    <w:abstractNumId w:val="8"/>
  </w:num>
  <w:num w:numId="36">
    <w:abstractNumId w:val="2"/>
  </w:num>
  <w:num w:numId="37">
    <w:abstractNumId w:val="14"/>
  </w:num>
  <w:num w:numId="38">
    <w:abstractNumId w:val="19"/>
  </w:num>
  <w:num w:numId="39">
    <w:abstractNumId w:val="23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35"/>
  </w:num>
  <w:num w:numId="44">
    <w:abstractNumId w:val="41"/>
  </w:num>
  <w:num w:numId="45">
    <w:abstractNumId w:val="13"/>
  </w:num>
  <w:num w:numId="46">
    <w:abstractNumId w:val="22"/>
  </w:num>
  <w:num w:numId="47">
    <w:abstractNumId w:val="33"/>
  </w:num>
  <w:num w:numId="48">
    <w:abstractNumId w:val="42"/>
  </w:num>
  <w:num w:numId="49">
    <w:abstractNumId w:val="45"/>
  </w:num>
  <w:num w:numId="50">
    <w:abstractNumId w:val="39"/>
  </w:num>
  <w:num w:numId="51">
    <w:abstractNumId w:val="10"/>
  </w:num>
  <w:num w:numId="52">
    <w:abstractNumId w:val="52"/>
  </w:num>
  <w:num w:numId="53">
    <w:abstractNumId w:val="38"/>
  </w:num>
  <w:num w:numId="54">
    <w:abstractNumId w:val="50"/>
  </w:num>
  <w:num w:numId="55">
    <w:abstractNumId w:val="4"/>
  </w:num>
  <w:num w:numId="56">
    <w:abstractNumId w:val="53"/>
  </w:num>
  <w:num w:numId="57">
    <w:abstractNumId w:val="55"/>
  </w:num>
  <w:num w:numId="58">
    <w:abstractNumId w:val="2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38B"/>
    <w:rsid w:val="000074CC"/>
    <w:rsid w:val="0000757C"/>
    <w:rsid w:val="00007722"/>
    <w:rsid w:val="00007A6C"/>
    <w:rsid w:val="000109B5"/>
    <w:rsid w:val="00011B66"/>
    <w:rsid w:val="000132E5"/>
    <w:rsid w:val="000135AE"/>
    <w:rsid w:val="00013835"/>
    <w:rsid w:val="000143CB"/>
    <w:rsid w:val="00014AA8"/>
    <w:rsid w:val="00014E64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729"/>
    <w:rsid w:val="00027878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5D81"/>
    <w:rsid w:val="00036026"/>
    <w:rsid w:val="0003699F"/>
    <w:rsid w:val="0003744D"/>
    <w:rsid w:val="000401B2"/>
    <w:rsid w:val="00040F0E"/>
    <w:rsid w:val="00043193"/>
    <w:rsid w:val="00043232"/>
    <w:rsid w:val="000437CD"/>
    <w:rsid w:val="00044010"/>
    <w:rsid w:val="0004510E"/>
    <w:rsid w:val="00045807"/>
    <w:rsid w:val="00046719"/>
    <w:rsid w:val="00047B22"/>
    <w:rsid w:val="00050EE4"/>
    <w:rsid w:val="00051F27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4F5"/>
    <w:rsid w:val="00057DD4"/>
    <w:rsid w:val="00060941"/>
    <w:rsid w:val="00061A47"/>
    <w:rsid w:val="000621E3"/>
    <w:rsid w:val="00062E86"/>
    <w:rsid w:val="000638F4"/>
    <w:rsid w:val="0006643A"/>
    <w:rsid w:val="00066BF8"/>
    <w:rsid w:val="0006765A"/>
    <w:rsid w:val="000677F2"/>
    <w:rsid w:val="00067D4B"/>
    <w:rsid w:val="00070A71"/>
    <w:rsid w:val="00071891"/>
    <w:rsid w:val="00071D05"/>
    <w:rsid w:val="00073200"/>
    <w:rsid w:val="00074275"/>
    <w:rsid w:val="00074DAB"/>
    <w:rsid w:val="00074F7C"/>
    <w:rsid w:val="00075000"/>
    <w:rsid w:val="00076F84"/>
    <w:rsid w:val="00077684"/>
    <w:rsid w:val="00080B06"/>
    <w:rsid w:val="00080CCB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37C"/>
    <w:rsid w:val="00097FA8"/>
    <w:rsid w:val="000A0977"/>
    <w:rsid w:val="000A2D21"/>
    <w:rsid w:val="000A3738"/>
    <w:rsid w:val="000A3795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69B0"/>
    <w:rsid w:val="000B7517"/>
    <w:rsid w:val="000B783D"/>
    <w:rsid w:val="000C0365"/>
    <w:rsid w:val="000C0F80"/>
    <w:rsid w:val="000C1EB2"/>
    <w:rsid w:val="000C418E"/>
    <w:rsid w:val="000C4548"/>
    <w:rsid w:val="000C49F2"/>
    <w:rsid w:val="000C4BEF"/>
    <w:rsid w:val="000C63A6"/>
    <w:rsid w:val="000C78E4"/>
    <w:rsid w:val="000D15B2"/>
    <w:rsid w:val="000D21B8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B7C"/>
    <w:rsid w:val="000E2AC9"/>
    <w:rsid w:val="000E3967"/>
    <w:rsid w:val="000E4971"/>
    <w:rsid w:val="000E4C81"/>
    <w:rsid w:val="000E6752"/>
    <w:rsid w:val="000E6B70"/>
    <w:rsid w:val="000E7A1C"/>
    <w:rsid w:val="000E7B0E"/>
    <w:rsid w:val="000E7DB0"/>
    <w:rsid w:val="000F0136"/>
    <w:rsid w:val="000F0205"/>
    <w:rsid w:val="000F038F"/>
    <w:rsid w:val="000F0AE6"/>
    <w:rsid w:val="000F1E75"/>
    <w:rsid w:val="000F2009"/>
    <w:rsid w:val="000F277A"/>
    <w:rsid w:val="000F3221"/>
    <w:rsid w:val="000F32E4"/>
    <w:rsid w:val="000F56AF"/>
    <w:rsid w:val="000F746A"/>
    <w:rsid w:val="000F7991"/>
    <w:rsid w:val="000F7CD6"/>
    <w:rsid w:val="000F7DD9"/>
    <w:rsid w:val="00100D61"/>
    <w:rsid w:val="00100EDC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1BE7"/>
    <w:rsid w:val="00112371"/>
    <w:rsid w:val="001125F9"/>
    <w:rsid w:val="00112E33"/>
    <w:rsid w:val="00115006"/>
    <w:rsid w:val="00115B84"/>
    <w:rsid w:val="00116CAB"/>
    <w:rsid w:val="00117EE9"/>
    <w:rsid w:val="001208F9"/>
    <w:rsid w:val="00120EE8"/>
    <w:rsid w:val="00121632"/>
    <w:rsid w:val="00121A5D"/>
    <w:rsid w:val="0012321D"/>
    <w:rsid w:val="00123568"/>
    <w:rsid w:val="00123D43"/>
    <w:rsid w:val="001243A7"/>
    <w:rsid w:val="0012446D"/>
    <w:rsid w:val="00124D97"/>
    <w:rsid w:val="00124E25"/>
    <w:rsid w:val="00124F41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023"/>
    <w:rsid w:val="001344F0"/>
    <w:rsid w:val="001364BA"/>
    <w:rsid w:val="0013672A"/>
    <w:rsid w:val="00136874"/>
    <w:rsid w:val="0013719B"/>
    <w:rsid w:val="001375AC"/>
    <w:rsid w:val="00137B69"/>
    <w:rsid w:val="00140977"/>
    <w:rsid w:val="00141140"/>
    <w:rsid w:val="00141949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EB8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AB8"/>
    <w:rsid w:val="00164DD5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E67"/>
    <w:rsid w:val="0017570A"/>
    <w:rsid w:val="00176460"/>
    <w:rsid w:val="001764BB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259D"/>
    <w:rsid w:val="001A282E"/>
    <w:rsid w:val="001A2F7B"/>
    <w:rsid w:val="001A3495"/>
    <w:rsid w:val="001A3FE3"/>
    <w:rsid w:val="001A5070"/>
    <w:rsid w:val="001A53D0"/>
    <w:rsid w:val="001A69DC"/>
    <w:rsid w:val="001A7368"/>
    <w:rsid w:val="001A7437"/>
    <w:rsid w:val="001B0425"/>
    <w:rsid w:val="001B052C"/>
    <w:rsid w:val="001B0940"/>
    <w:rsid w:val="001B11F3"/>
    <w:rsid w:val="001B183C"/>
    <w:rsid w:val="001B1D28"/>
    <w:rsid w:val="001B20B3"/>
    <w:rsid w:val="001B2DA9"/>
    <w:rsid w:val="001B33A3"/>
    <w:rsid w:val="001B5B8D"/>
    <w:rsid w:val="001B5DEF"/>
    <w:rsid w:val="001B6483"/>
    <w:rsid w:val="001B65AA"/>
    <w:rsid w:val="001B701A"/>
    <w:rsid w:val="001B72B3"/>
    <w:rsid w:val="001C0387"/>
    <w:rsid w:val="001C0843"/>
    <w:rsid w:val="001C1FE9"/>
    <w:rsid w:val="001C201E"/>
    <w:rsid w:val="001C3874"/>
    <w:rsid w:val="001C389E"/>
    <w:rsid w:val="001C42C5"/>
    <w:rsid w:val="001C4A56"/>
    <w:rsid w:val="001C59E9"/>
    <w:rsid w:val="001C5EA7"/>
    <w:rsid w:val="001C62D2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26E0"/>
    <w:rsid w:val="001D344B"/>
    <w:rsid w:val="001D4546"/>
    <w:rsid w:val="001D5EB7"/>
    <w:rsid w:val="001D6EC5"/>
    <w:rsid w:val="001D78D1"/>
    <w:rsid w:val="001D7B96"/>
    <w:rsid w:val="001D7D9A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2A6C"/>
    <w:rsid w:val="001F4573"/>
    <w:rsid w:val="001F49C8"/>
    <w:rsid w:val="001F519B"/>
    <w:rsid w:val="001F640E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093"/>
    <w:rsid w:val="0020621B"/>
    <w:rsid w:val="00206760"/>
    <w:rsid w:val="00206D30"/>
    <w:rsid w:val="0020748F"/>
    <w:rsid w:val="00210B98"/>
    <w:rsid w:val="002110A5"/>
    <w:rsid w:val="00212614"/>
    <w:rsid w:val="0021321A"/>
    <w:rsid w:val="002152FB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C4"/>
    <w:rsid w:val="00227683"/>
    <w:rsid w:val="002303E8"/>
    <w:rsid w:val="00230E96"/>
    <w:rsid w:val="00231C19"/>
    <w:rsid w:val="00232482"/>
    <w:rsid w:val="0023443C"/>
    <w:rsid w:val="00234AA7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4780B"/>
    <w:rsid w:val="0025117E"/>
    <w:rsid w:val="00251DF9"/>
    <w:rsid w:val="00252C62"/>
    <w:rsid w:val="002531B7"/>
    <w:rsid w:val="002533E9"/>
    <w:rsid w:val="0025385D"/>
    <w:rsid w:val="00253D34"/>
    <w:rsid w:val="00254874"/>
    <w:rsid w:val="00254EE9"/>
    <w:rsid w:val="00255DB2"/>
    <w:rsid w:val="002603B6"/>
    <w:rsid w:val="00260751"/>
    <w:rsid w:val="00261205"/>
    <w:rsid w:val="002612AA"/>
    <w:rsid w:val="00261E32"/>
    <w:rsid w:val="00265117"/>
    <w:rsid w:val="0026532D"/>
    <w:rsid w:val="00265354"/>
    <w:rsid w:val="002659B4"/>
    <w:rsid w:val="0026616A"/>
    <w:rsid w:val="002662FA"/>
    <w:rsid w:val="00266607"/>
    <w:rsid w:val="00271045"/>
    <w:rsid w:val="00271DC9"/>
    <w:rsid w:val="002735A4"/>
    <w:rsid w:val="00273850"/>
    <w:rsid w:val="00273C2A"/>
    <w:rsid w:val="00274D31"/>
    <w:rsid w:val="0027527D"/>
    <w:rsid w:val="00275B17"/>
    <w:rsid w:val="00276AF1"/>
    <w:rsid w:val="00276F97"/>
    <w:rsid w:val="002771FE"/>
    <w:rsid w:val="00277200"/>
    <w:rsid w:val="0027756D"/>
    <w:rsid w:val="00277EFE"/>
    <w:rsid w:val="00280382"/>
    <w:rsid w:val="002804AA"/>
    <w:rsid w:val="00281282"/>
    <w:rsid w:val="0028218B"/>
    <w:rsid w:val="0028240C"/>
    <w:rsid w:val="00282AFF"/>
    <w:rsid w:val="00282B55"/>
    <w:rsid w:val="00283355"/>
    <w:rsid w:val="00283A3F"/>
    <w:rsid w:val="00284DF2"/>
    <w:rsid w:val="00285A05"/>
    <w:rsid w:val="00286468"/>
    <w:rsid w:val="002864B3"/>
    <w:rsid w:val="00286780"/>
    <w:rsid w:val="00286AE8"/>
    <w:rsid w:val="00291C43"/>
    <w:rsid w:val="00292580"/>
    <w:rsid w:val="00292AB3"/>
    <w:rsid w:val="00292BB0"/>
    <w:rsid w:val="00293276"/>
    <w:rsid w:val="00294225"/>
    <w:rsid w:val="00294A37"/>
    <w:rsid w:val="002956FC"/>
    <w:rsid w:val="00295DC8"/>
    <w:rsid w:val="00297278"/>
    <w:rsid w:val="002A3BFF"/>
    <w:rsid w:val="002A405A"/>
    <w:rsid w:val="002A582C"/>
    <w:rsid w:val="002A5BEF"/>
    <w:rsid w:val="002A6090"/>
    <w:rsid w:val="002A634D"/>
    <w:rsid w:val="002A6FBD"/>
    <w:rsid w:val="002B0CF1"/>
    <w:rsid w:val="002B1149"/>
    <w:rsid w:val="002B1C5E"/>
    <w:rsid w:val="002B1CB2"/>
    <w:rsid w:val="002B1EDD"/>
    <w:rsid w:val="002B310E"/>
    <w:rsid w:val="002B3EBC"/>
    <w:rsid w:val="002B4C4D"/>
    <w:rsid w:val="002B54D5"/>
    <w:rsid w:val="002B64CF"/>
    <w:rsid w:val="002B65A6"/>
    <w:rsid w:val="002B6A29"/>
    <w:rsid w:val="002C05A3"/>
    <w:rsid w:val="002C10FD"/>
    <w:rsid w:val="002C2B7A"/>
    <w:rsid w:val="002C30D7"/>
    <w:rsid w:val="002C3468"/>
    <w:rsid w:val="002C3D74"/>
    <w:rsid w:val="002C46CF"/>
    <w:rsid w:val="002C4D9D"/>
    <w:rsid w:val="002D01F2"/>
    <w:rsid w:val="002D0910"/>
    <w:rsid w:val="002D096B"/>
    <w:rsid w:val="002D174A"/>
    <w:rsid w:val="002D1787"/>
    <w:rsid w:val="002D2034"/>
    <w:rsid w:val="002D266E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3347"/>
    <w:rsid w:val="002F5413"/>
    <w:rsid w:val="002F54DE"/>
    <w:rsid w:val="002F58D0"/>
    <w:rsid w:val="002F5A0E"/>
    <w:rsid w:val="002F5B6E"/>
    <w:rsid w:val="002F5D00"/>
    <w:rsid w:val="002F65EA"/>
    <w:rsid w:val="002F6661"/>
    <w:rsid w:val="002F6ECC"/>
    <w:rsid w:val="002F7906"/>
    <w:rsid w:val="002F7B6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05E"/>
    <w:rsid w:val="00305AD6"/>
    <w:rsid w:val="003067DB"/>
    <w:rsid w:val="00306C04"/>
    <w:rsid w:val="00306E9B"/>
    <w:rsid w:val="0030740E"/>
    <w:rsid w:val="003078B5"/>
    <w:rsid w:val="00307D46"/>
    <w:rsid w:val="00310BC0"/>
    <w:rsid w:val="00310CCA"/>
    <w:rsid w:val="003112AD"/>
    <w:rsid w:val="003120AD"/>
    <w:rsid w:val="0031230E"/>
    <w:rsid w:val="0031231D"/>
    <w:rsid w:val="0031240A"/>
    <w:rsid w:val="00312BAC"/>
    <w:rsid w:val="00312FA2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29E"/>
    <w:rsid w:val="00317FA9"/>
    <w:rsid w:val="00320DBA"/>
    <w:rsid w:val="00323255"/>
    <w:rsid w:val="00324B04"/>
    <w:rsid w:val="00325137"/>
    <w:rsid w:val="00325ADA"/>
    <w:rsid w:val="00327224"/>
    <w:rsid w:val="003275B4"/>
    <w:rsid w:val="00327B8A"/>
    <w:rsid w:val="003301F9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119"/>
    <w:rsid w:val="00360A9D"/>
    <w:rsid w:val="003614EA"/>
    <w:rsid w:val="0036170A"/>
    <w:rsid w:val="0036273E"/>
    <w:rsid w:val="00362C9C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EF3"/>
    <w:rsid w:val="00387E46"/>
    <w:rsid w:val="003910C3"/>
    <w:rsid w:val="00391359"/>
    <w:rsid w:val="00391848"/>
    <w:rsid w:val="00391E1A"/>
    <w:rsid w:val="003939C3"/>
    <w:rsid w:val="00393C2D"/>
    <w:rsid w:val="0039430B"/>
    <w:rsid w:val="00395AA6"/>
    <w:rsid w:val="0039606D"/>
    <w:rsid w:val="00396F93"/>
    <w:rsid w:val="00397A09"/>
    <w:rsid w:val="00397B6B"/>
    <w:rsid w:val="00397CD4"/>
    <w:rsid w:val="003A01B0"/>
    <w:rsid w:val="003A02E4"/>
    <w:rsid w:val="003A04C0"/>
    <w:rsid w:val="003A2B5B"/>
    <w:rsid w:val="003A2F7A"/>
    <w:rsid w:val="003A310B"/>
    <w:rsid w:val="003A4DAD"/>
    <w:rsid w:val="003A59B2"/>
    <w:rsid w:val="003A6768"/>
    <w:rsid w:val="003A7368"/>
    <w:rsid w:val="003A747B"/>
    <w:rsid w:val="003A7757"/>
    <w:rsid w:val="003B19F9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7E"/>
    <w:rsid w:val="003F1C94"/>
    <w:rsid w:val="003F212F"/>
    <w:rsid w:val="003F245B"/>
    <w:rsid w:val="003F266C"/>
    <w:rsid w:val="003F2CFC"/>
    <w:rsid w:val="003F30A9"/>
    <w:rsid w:val="003F4566"/>
    <w:rsid w:val="003F49E7"/>
    <w:rsid w:val="003F5166"/>
    <w:rsid w:val="003F5A81"/>
    <w:rsid w:val="003F6363"/>
    <w:rsid w:val="003F7308"/>
    <w:rsid w:val="00400329"/>
    <w:rsid w:val="00400335"/>
    <w:rsid w:val="004007D9"/>
    <w:rsid w:val="00400C3C"/>
    <w:rsid w:val="00401407"/>
    <w:rsid w:val="00401971"/>
    <w:rsid w:val="00402B31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720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649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301E0"/>
    <w:rsid w:val="004303DB"/>
    <w:rsid w:val="00430545"/>
    <w:rsid w:val="004318FD"/>
    <w:rsid w:val="004321ED"/>
    <w:rsid w:val="004329F4"/>
    <w:rsid w:val="00433BFD"/>
    <w:rsid w:val="00434457"/>
    <w:rsid w:val="00434CF8"/>
    <w:rsid w:val="00434FFD"/>
    <w:rsid w:val="004350A0"/>
    <w:rsid w:val="0043524B"/>
    <w:rsid w:val="00436926"/>
    <w:rsid w:val="00437568"/>
    <w:rsid w:val="00437C7E"/>
    <w:rsid w:val="00440479"/>
    <w:rsid w:val="00440C16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ACF"/>
    <w:rsid w:val="00451E39"/>
    <w:rsid w:val="0045246F"/>
    <w:rsid w:val="00452D65"/>
    <w:rsid w:val="004542CE"/>
    <w:rsid w:val="004549DB"/>
    <w:rsid w:val="00455892"/>
    <w:rsid w:val="00457BDD"/>
    <w:rsid w:val="004601A8"/>
    <w:rsid w:val="004609DD"/>
    <w:rsid w:val="00460A44"/>
    <w:rsid w:val="00461471"/>
    <w:rsid w:val="0046291F"/>
    <w:rsid w:val="004629F6"/>
    <w:rsid w:val="00463514"/>
    <w:rsid w:val="004651DA"/>
    <w:rsid w:val="00465593"/>
    <w:rsid w:val="00465819"/>
    <w:rsid w:val="00465A7A"/>
    <w:rsid w:val="00465B06"/>
    <w:rsid w:val="00466439"/>
    <w:rsid w:val="004674F6"/>
    <w:rsid w:val="0046763A"/>
    <w:rsid w:val="004704ED"/>
    <w:rsid w:val="00470718"/>
    <w:rsid w:val="00471B0A"/>
    <w:rsid w:val="00471CC0"/>
    <w:rsid w:val="00471D2A"/>
    <w:rsid w:val="00471FC3"/>
    <w:rsid w:val="00472EC8"/>
    <w:rsid w:val="00473DC3"/>
    <w:rsid w:val="00474F1D"/>
    <w:rsid w:val="00475B58"/>
    <w:rsid w:val="00476388"/>
    <w:rsid w:val="004769F2"/>
    <w:rsid w:val="00476E90"/>
    <w:rsid w:val="004773B1"/>
    <w:rsid w:val="00477442"/>
    <w:rsid w:val="00481393"/>
    <w:rsid w:val="004813B9"/>
    <w:rsid w:val="00481480"/>
    <w:rsid w:val="004817CF"/>
    <w:rsid w:val="00482E05"/>
    <w:rsid w:val="00482F76"/>
    <w:rsid w:val="00483440"/>
    <w:rsid w:val="004846E7"/>
    <w:rsid w:val="00485BDD"/>
    <w:rsid w:val="00487360"/>
    <w:rsid w:val="004875EC"/>
    <w:rsid w:val="00490582"/>
    <w:rsid w:val="00491034"/>
    <w:rsid w:val="00491988"/>
    <w:rsid w:val="00491D65"/>
    <w:rsid w:val="00492A3A"/>
    <w:rsid w:val="0049302A"/>
    <w:rsid w:val="0049313C"/>
    <w:rsid w:val="004938D9"/>
    <w:rsid w:val="00493979"/>
    <w:rsid w:val="00493DDA"/>
    <w:rsid w:val="004947DC"/>
    <w:rsid w:val="0049494C"/>
    <w:rsid w:val="00494C4D"/>
    <w:rsid w:val="0049555C"/>
    <w:rsid w:val="00495D47"/>
    <w:rsid w:val="0049659C"/>
    <w:rsid w:val="004972A6"/>
    <w:rsid w:val="004A0EF1"/>
    <w:rsid w:val="004A13A1"/>
    <w:rsid w:val="004A1F0D"/>
    <w:rsid w:val="004A3617"/>
    <w:rsid w:val="004A40EF"/>
    <w:rsid w:val="004A4204"/>
    <w:rsid w:val="004A4943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EF0"/>
    <w:rsid w:val="004C5F52"/>
    <w:rsid w:val="004C6ED5"/>
    <w:rsid w:val="004C6FB4"/>
    <w:rsid w:val="004C737B"/>
    <w:rsid w:val="004D034E"/>
    <w:rsid w:val="004D0476"/>
    <w:rsid w:val="004D2E38"/>
    <w:rsid w:val="004D34D9"/>
    <w:rsid w:val="004D3ABE"/>
    <w:rsid w:val="004D3E0C"/>
    <w:rsid w:val="004D507E"/>
    <w:rsid w:val="004D57B5"/>
    <w:rsid w:val="004D6146"/>
    <w:rsid w:val="004D6327"/>
    <w:rsid w:val="004E0335"/>
    <w:rsid w:val="004E0B84"/>
    <w:rsid w:val="004E235F"/>
    <w:rsid w:val="004E38F4"/>
    <w:rsid w:val="004E3EC3"/>
    <w:rsid w:val="004E48FD"/>
    <w:rsid w:val="004E4D81"/>
    <w:rsid w:val="004E4E23"/>
    <w:rsid w:val="004E5EEB"/>
    <w:rsid w:val="004E7EDC"/>
    <w:rsid w:val="004F0F55"/>
    <w:rsid w:val="004F16AD"/>
    <w:rsid w:val="004F1CE0"/>
    <w:rsid w:val="004F2E3D"/>
    <w:rsid w:val="004F4092"/>
    <w:rsid w:val="004F539F"/>
    <w:rsid w:val="004F674B"/>
    <w:rsid w:val="004F6D58"/>
    <w:rsid w:val="00500716"/>
    <w:rsid w:val="00500CD8"/>
    <w:rsid w:val="0050253B"/>
    <w:rsid w:val="0050408E"/>
    <w:rsid w:val="005057A4"/>
    <w:rsid w:val="005059C2"/>
    <w:rsid w:val="00505B3F"/>
    <w:rsid w:val="00505CC2"/>
    <w:rsid w:val="00506D6A"/>
    <w:rsid w:val="00507697"/>
    <w:rsid w:val="00507966"/>
    <w:rsid w:val="00510208"/>
    <w:rsid w:val="00510406"/>
    <w:rsid w:val="00510A90"/>
    <w:rsid w:val="00510B4E"/>
    <w:rsid w:val="005117CB"/>
    <w:rsid w:val="005128C6"/>
    <w:rsid w:val="00512D3E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A4D"/>
    <w:rsid w:val="005209F9"/>
    <w:rsid w:val="00521CB9"/>
    <w:rsid w:val="005222B9"/>
    <w:rsid w:val="00522524"/>
    <w:rsid w:val="00522527"/>
    <w:rsid w:val="005230E7"/>
    <w:rsid w:val="0052354C"/>
    <w:rsid w:val="0052438C"/>
    <w:rsid w:val="00524A81"/>
    <w:rsid w:val="00524DC5"/>
    <w:rsid w:val="00524F7E"/>
    <w:rsid w:val="00526941"/>
    <w:rsid w:val="00527E1B"/>
    <w:rsid w:val="0053014E"/>
    <w:rsid w:val="00531F10"/>
    <w:rsid w:val="005325CD"/>
    <w:rsid w:val="00533ED9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88A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673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3D2"/>
    <w:rsid w:val="005673E4"/>
    <w:rsid w:val="0056752C"/>
    <w:rsid w:val="00570911"/>
    <w:rsid w:val="00570AEE"/>
    <w:rsid w:val="00570D4C"/>
    <w:rsid w:val="00571181"/>
    <w:rsid w:val="005711DA"/>
    <w:rsid w:val="00571AF3"/>
    <w:rsid w:val="00572416"/>
    <w:rsid w:val="00572523"/>
    <w:rsid w:val="0057378E"/>
    <w:rsid w:val="00573A21"/>
    <w:rsid w:val="00573C3A"/>
    <w:rsid w:val="00573D03"/>
    <w:rsid w:val="005745FA"/>
    <w:rsid w:val="0057464D"/>
    <w:rsid w:val="00575605"/>
    <w:rsid w:val="00580CF1"/>
    <w:rsid w:val="00581DCC"/>
    <w:rsid w:val="00581ECD"/>
    <w:rsid w:val="00583493"/>
    <w:rsid w:val="00583C31"/>
    <w:rsid w:val="0058450D"/>
    <w:rsid w:val="00584833"/>
    <w:rsid w:val="005849FF"/>
    <w:rsid w:val="00585487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75BF"/>
    <w:rsid w:val="00597CEC"/>
    <w:rsid w:val="00597D68"/>
    <w:rsid w:val="005A05F9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B0D35"/>
    <w:rsid w:val="005B1A83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BF1"/>
    <w:rsid w:val="005D174E"/>
    <w:rsid w:val="005D1770"/>
    <w:rsid w:val="005D257D"/>
    <w:rsid w:val="005D3565"/>
    <w:rsid w:val="005D3D98"/>
    <w:rsid w:val="005D5B86"/>
    <w:rsid w:val="005D5CC9"/>
    <w:rsid w:val="005D5E31"/>
    <w:rsid w:val="005D5EED"/>
    <w:rsid w:val="005D63EB"/>
    <w:rsid w:val="005D6809"/>
    <w:rsid w:val="005D6BC5"/>
    <w:rsid w:val="005D6DD2"/>
    <w:rsid w:val="005D74AA"/>
    <w:rsid w:val="005E0436"/>
    <w:rsid w:val="005E07D1"/>
    <w:rsid w:val="005E07EB"/>
    <w:rsid w:val="005E083D"/>
    <w:rsid w:val="005E1E13"/>
    <w:rsid w:val="005E1E2C"/>
    <w:rsid w:val="005E2C0F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95D"/>
    <w:rsid w:val="00601C56"/>
    <w:rsid w:val="00602277"/>
    <w:rsid w:val="006028EB"/>
    <w:rsid w:val="00602D35"/>
    <w:rsid w:val="00603A49"/>
    <w:rsid w:val="00604505"/>
    <w:rsid w:val="0060535C"/>
    <w:rsid w:val="00605867"/>
    <w:rsid w:val="00606341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5828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D7F"/>
    <w:rsid w:val="0063117E"/>
    <w:rsid w:val="0063124F"/>
    <w:rsid w:val="006313C3"/>
    <w:rsid w:val="006315E1"/>
    <w:rsid w:val="00631929"/>
    <w:rsid w:val="00632427"/>
    <w:rsid w:val="006338B3"/>
    <w:rsid w:val="00633C40"/>
    <w:rsid w:val="00634300"/>
    <w:rsid w:val="00635264"/>
    <w:rsid w:val="00635705"/>
    <w:rsid w:val="00635E05"/>
    <w:rsid w:val="00636298"/>
    <w:rsid w:val="0063651F"/>
    <w:rsid w:val="00636CB5"/>
    <w:rsid w:val="00637159"/>
    <w:rsid w:val="006375C5"/>
    <w:rsid w:val="00640E15"/>
    <w:rsid w:val="00642347"/>
    <w:rsid w:val="006428F1"/>
    <w:rsid w:val="00643533"/>
    <w:rsid w:val="00644526"/>
    <w:rsid w:val="00644A29"/>
    <w:rsid w:val="00644C8D"/>
    <w:rsid w:val="00645826"/>
    <w:rsid w:val="00646F59"/>
    <w:rsid w:val="00647119"/>
    <w:rsid w:val="006473A3"/>
    <w:rsid w:val="006477AF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57C69"/>
    <w:rsid w:val="0066084C"/>
    <w:rsid w:val="006615FC"/>
    <w:rsid w:val="006628EC"/>
    <w:rsid w:val="006631E1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3452"/>
    <w:rsid w:val="006843F3"/>
    <w:rsid w:val="006847ED"/>
    <w:rsid w:val="00685B92"/>
    <w:rsid w:val="0068689D"/>
    <w:rsid w:val="00687F6F"/>
    <w:rsid w:val="006900AA"/>
    <w:rsid w:val="00690AFA"/>
    <w:rsid w:val="00691455"/>
    <w:rsid w:val="00691F9D"/>
    <w:rsid w:val="0069346A"/>
    <w:rsid w:val="00693908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D44"/>
    <w:rsid w:val="00697FC0"/>
    <w:rsid w:val="006A0E79"/>
    <w:rsid w:val="006A1230"/>
    <w:rsid w:val="006A1A87"/>
    <w:rsid w:val="006A25BA"/>
    <w:rsid w:val="006A313F"/>
    <w:rsid w:val="006A3206"/>
    <w:rsid w:val="006A3413"/>
    <w:rsid w:val="006A3F70"/>
    <w:rsid w:val="006A4040"/>
    <w:rsid w:val="006A42F3"/>
    <w:rsid w:val="006A473E"/>
    <w:rsid w:val="006A478A"/>
    <w:rsid w:val="006A4EAD"/>
    <w:rsid w:val="006A5605"/>
    <w:rsid w:val="006A6758"/>
    <w:rsid w:val="006A7110"/>
    <w:rsid w:val="006A79CE"/>
    <w:rsid w:val="006A7C75"/>
    <w:rsid w:val="006B056A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3E4A"/>
    <w:rsid w:val="006C4028"/>
    <w:rsid w:val="006C43EF"/>
    <w:rsid w:val="006C57C5"/>
    <w:rsid w:val="006C67C6"/>
    <w:rsid w:val="006C7024"/>
    <w:rsid w:val="006C758C"/>
    <w:rsid w:val="006D0A85"/>
    <w:rsid w:val="006D1642"/>
    <w:rsid w:val="006D25D1"/>
    <w:rsid w:val="006D310C"/>
    <w:rsid w:val="006D4692"/>
    <w:rsid w:val="006D4B9A"/>
    <w:rsid w:val="006D4E42"/>
    <w:rsid w:val="006D53FD"/>
    <w:rsid w:val="006D5987"/>
    <w:rsid w:val="006D656C"/>
    <w:rsid w:val="006D7A5C"/>
    <w:rsid w:val="006E0768"/>
    <w:rsid w:val="006E0A89"/>
    <w:rsid w:val="006E15A5"/>
    <w:rsid w:val="006E1E33"/>
    <w:rsid w:val="006E2E64"/>
    <w:rsid w:val="006E38DE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188"/>
    <w:rsid w:val="007069FF"/>
    <w:rsid w:val="0070700E"/>
    <w:rsid w:val="0070704B"/>
    <w:rsid w:val="00707531"/>
    <w:rsid w:val="007079CE"/>
    <w:rsid w:val="00710233"/>
    <w:rsid w:val="00711D25"/>
    <w:rsid w:val="0071325C"/>
    <w:rsid w:val="00713471"/>
    <w:rsid w:val="007141EF"/>
    <w:rsid w:val="007145E7"/>
    <w:rsid w:val="007166FB"/>
    <w:rsid w:val="00717AC8"/>
    <w:rsid w:val="00717F39"/>
    <w:rsid w:val="007202AC"/>
    <w:rsid w:val="00720848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BEA"/>
    <w:rsid w:val="0073702B"/>
    <w:rsid w:val="00737D6C"/>
    <w:rsid w:val="007400BB"/>
    <w:rsid w:val="0074044E"/>
    <w:rsid w:val="007408CA"/>
    <w:rsid w:val="00740C36"/>
    <w:rsid w:val="00740EF4"/>
    <w:rsid w:val="00743130"/>
    <w:rsid w:val="007441EB"/>
    <w:rsid w:val="00744718"/>
    <w:rsid w:val="0074471B"/>
    <w:rsid w:val="007453C1"/>
    <w:rsid w:val="00745C6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51AF"/>
    <w:rsid w:val="00755D02"/>
    <w:rsid w:val="0075619D"/>
    <w:rsid w:val="007601BA"/>
    <w:rsid w:val="00760248"/>
    <w:rsid w:val="00760BE0"/>
    <w:rsid w:val="00760CA1"/>
    <w:rsid w:val="0076227E"/>
    <w:rsid w:val="00762848"/>
    <w:rsid w:val="00762E84"/>
    <w:rsid w:val="00762FC0"/>
    <w:rsid w:val="00763F81"/>
    <w:rsid w:val="00764240"/>
    <w:rsid w:val="00764322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503A"/>
    <w:rsid w:val="00776668"/>
    <w:rsid w:val="00776766"/>
    <w:rsid w:val="00776908"/>
    <w:rsid w:val="007778A7"/>
    <w:rsid w:val="0077793A"/>
    <w:rsid w:val="00777C55"/>
    <w:rsid w:val="00781DCE"/>
    <w:rsid w:val="00783B8F"/>
    <w:rsid w:val="00784B20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7665"/>
    <w:rsid w:val="0079772D"/>
    <w:rsid w:val="007A0986"/>
    <w:rsid w:val="007A0D5A"/>
    <w:rsid w:val="007A122D"/>
    <w:rsid w:val="007A157F"/>
    <w:rsid w:val="007A23C1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18B9"/>
    <w:rsid w:val="007B2217"/>
    <w:rsid w:val="007B25F7"/>
    <w:rsid w:val="007B3697"/>
    <w:rsid w:val="007B3699"/>
    <w:rsid w:val="007B38B8"/>
    <w:rsid w:val="007B410B"/>
    <w:rsid w:val="007B58CF"/>
    <w:rsid w:val="007B65C4"/>
    <w:rsid w:val="007B65CF"/>
    <w:rsid w:val="007B6747"/>
    <w:rsid w:val="007B723F"/>
    <w:rsid w:val="007B79FB"/>
    <w:rsid w:val="007C0430"/>
    <w:rsid w:val="007C10B4"/>
    <w:rsid w:val="007C1808"/>
    <w:rsid w:val="007C1B73"/>
    <w:rsid w:val="007C274E"/>
    <w:rsid w:val="007C29B2"/>
    <w:rsid w:val="007C2E85"/>
    <w:rsid w:val="007C3017"/>
    <w:rsid w:val="007C35E7"/>
    <w:rsid w:val="007C48BC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1B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6F51"/>
    <w:rsid w:val="007F0522"/>
    <w:rsid w:val="007F102B"/>
    <w:rsid w:val="007F281A"/>
    <w:rsid w:val="007F2B63"/>
    <w:rsid w:val="007F2D12"/>
    <w:rsid w:val="007F43B5"/>
    <w:rsid w:val="007F4E8C"/>
    <w:rsid w:val="007F52DC"/>
    <w:rsid w:val="007F5E2B"/>
    <w:rsid w:val="007F6FA2"/>
    <w:rsid w:val="007F75BE"/>
    <w:rsid w:val="007F7EEE"/>
    <w:rsid w:val="00800DF0"/>
    <w:rsid w:val="00801257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6B2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4"/>
    <w:rsid w:val="008164DB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3CF4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3"/>
    <w:rsid w:val="008375EA"/>
    <w:rsid w:val="0083790B"/>
    <w:rsid w:val="0084081D"/>
    <w:rsid w:val="00840E95"/>
    <w:rsid w:val="00841526"/>
    <w:rsid w:val="00842020"/>
    <w:rsid w:val="008424EE"/>
    <w:rsid w:val="0084298C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4BF"/>
    <w:rsid w:val="00850DDF"/>
    <w:rsid w:val="0085118E"/>
    <w:rsid w:val="008512C2"/>
    <w:rsid w:val="0085155B"/>
    <w:rsid w:val="00851842"/>
    <w:rsid w:val="00852F14"/>
    <w:rsid w:val="00854381"/>
    <w:rsid w:val="00854CE2"/>
    <w:rsid w:val="0085610D"/>
    <w:rsid w:val="00857458"/>
    <w:rsid w:val="008612AD"/>
    <w:rsid w:val="0086152F"/>
    <w:rsid w:val="008619DD"/>
    <w:rsid w:val="008627E7"/>
    <w:rsid w:val="00863FDD"/>
    <w:rsid w:val="0086488E"/>
    <w:rsid w:val="00865706"/>
    <w:rsid w:val="00866D74"/>
    <w:rsid w:val="00866F34"/>
    <w:rsid w:val="00870085"/>
    <w:rsid w:val="008709D1"/>
    <w:rsid w:val="0087127C"/>
    <w:rsid w:val="0087151D"/>
    <w:rsid w:val="00871BD0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4BD"/>
    <w:rsid w:val="0088168B"/>
    <w:rsid w:val="00881988"/>
    <w:rsid w:val="00881E37"/>
    <w:rsid w:val="00883B6B"/>
    <w:rsid w:val="00885228"/>
    <w:rsid w:val="00886198"/>
    <w:rsid w:val="00890BE1"/>
    <w:rsid w:val="00891175"/>
    <w:rsid w:val="008916F4"/>
    <w:rsid w:val="00892241"/>
    <w:rsid w:val="00892CD2"/>
    <w:rsid w:val="00892D8A"/>
    <w:rsid w:val="008933B3"/>
    <w:rsid w:val="00893C7D"/>
    <w:rsid w:val="0089542D"/>
    <w:rsid w:val="00896963"/>
    <w:rsid w:val="00897AF3"/>
    <w:rsid w:val="008A2C1C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0FF"/>
    <w:rsid w:val="008B7A8E"/>
    <w:rsid w:val="008B7EF8"/>
    <w:rsid w:val="008C0DD2"/>
    <w:rsid w:val="008C129E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DA8"/>
    <w:rsid w:val="008D1E8C"/>
    <w:rsid w:val="008D2356"/>
    <w:rsid w:val="008D249E"/>
    <w:rsid w:val="008D2A5E"/>
    <w:rsid w:val="008D2ED1"/>
    <w:rsid w:val="008D3FD1"/>
    <w:rsid w:val="008D4302"/>
    <w:rsid w:val="008D524C"/>
    <w:rsid w:val="008D5E2B"/>
    <w:rsid w:val="008D6263"/>
    <w:rsid w:val="008D6689"/>
    <w:rsid w:val="008D6D0C"/>
    <w:rsid w:val="008D6D8B"/>
    <w:rsid w:val="008D705F"/>
    <w:rsid w:val="008D7342"/>
    <w:rsid w:val="008D7484"/>
    <w:rsid w:val="008D7F28"/>
    <w:rsid w:val="008E0404"/>
    <w:rsid w:val="008E045E"/>
    <w:rsid w:val="008E0A1A"/>
    <w:rsid w:val="008E23D8"/>
    <w:rsid w:val="008E2856"/>
    <w:rsid w:val="008E28F9"/>
    <w:rsid w:val="008E3DA5"/>
    <w:rsid w:val="008E4469"/>
    <w:rsid w:val="008E5C10"/>
    <w:rsid w:val="008E655E"/>
    <w:rsid w:val="008E66DA"/>
    <w:rsid w:val="008E6978"/>
    <w:rsid w:val="008F0318"/>
    <w:rsid w:val="008F19EE"/>
    <w:rsid w:val="008F1AF6"/>
    <w:rsid w:val="008F1E84"/>
    <w:rsid w:val="008F25FC"/>
    <w:rsid w:val="008F44CE"/>
    <w:rsid w:val="008F45D0"/>
    <w:rsid w:val="008F483A"/>
    <w:rsid w:val="008F48DF"/>
    <w:rsid w:val="008F4FC1"/>
    <w:rsid w:val="008F6764"/>
    <w:rsid w:val="008F6CF5"/>
    <w:rsid w:val="008F6D8D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2649"/>
    <w:rsid w:val="0091393F"/>
    <w:rsid w:val="00913D97"/>
    <w:rsid w:val="00913E4C"/>
    <w:rsid w:val="0091512E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4892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50E8"/>
    <w:rsid w:val="009568D1"/>
    <w:rsid w:val="0095695B"/>
    <w:rsid w:val="00956A6C"/>
    <w:rsid w:val="009573ED"/>
    <w:rsid w:val="00961CAD"/>
    <w:rsid w:val="00961F5E"/>
    <w:rsid w:val="00963571"/>
    <w:rsid w:val="0096404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2CC1"/>
    <w:rsid w:val="0098370D"/>
    <w:rsid w:val="00983CAE"/>
    <w:rsid w:val="00983D5A"/>
    <w:rsid w:val="009843E9"/>
    <w:rsid w:val="00984757"/>
    <w:rsid w:val="009864CB"/>
    <w:rsid w:val="00987429"/>
    <w:rsid w:val="00990835"/>
    <w:rsid w:val="00992212"/>
    <w:rsid w:val="00992213"/>
    <w:rsid w:val="009926F8"/>
    <w:rsid w:val="00992D7A"/>
    <w:rsid w:val="00993CC4"/>
    <w:rsid w:val="00994732"/>
    <w:rsid w:val="00994F13"/>
    <w:rsid w:val="00996E87"/>
    <w:rsid w:val="0099770A"/>
    <w:rsid w:val="009A015E"/>
    <w:rsid w:val="009A0BAD"/>
    <w:rsid w:val="009A0BDF"/>
    <w:rsid w:val="009A1A8B"/>
    <w:rsid w:val="009A20ED"/>
    <w:rsid w:val="009A525F"/>
    <w:rsid w:val="009A5E08"/>
    <w:rsid w:val="009A6847"/>
    <w:rsid w:val="009A6CC4"/>
    <w:rsid w:val="009A77B5"/>
    <w:rsid w:val="009A7EF6"/>
    <w:rsid w:val="009B04BB"/>
    <w:rsid w:val="009B188B"/>
    <w:rsid w:val="009B378D"/>
    <w:rsid w:val="009B4412"/>
    <w:rsid w:val="009B678D"/>
    <w:rsid w:val="009B6861"/>
    <w:rsid w:val="009B7B01"/>
    <w:rsid w:val="009C1F73"/>
    <w:rsid w:val="009C33EA"/>
    <w:rsid w:val="009C3503"/>
    <w:rsid w:val="009C389A"/>
    <w:rsid w:val="009C622B"/>
    <w:rsid w:val="009C7263"/>
    <w:rsid w:val="009C7BD3"/>
    <w:rsid w:val="009C7CF8"/>
    <w:rsid w:val="009D04CE"/>
    <w:rsid w:val="009D1870"/>
    <w:rsid w:val="009D2F4F"/>
    <w:rsid w:val="009D3638"/>
    <w:rsid w:val="009D4197"/>
    <w:rsid w:val="009D42C7"/>
    <w:rsid w:val="009D4937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4D6"/>
    <w:rsid w:val="009F1A7B"/>
    <w:rsid w:val="009F2903"/>
    <w:rsid w:val="009F2CDB"/>
    <w:rsid w:val="009F2E9E"/>
    <w:rsid w:val="009F3265"/>
    <w:rsid w:val="009F3F66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54A3"/>
    <w:rsid w:val="00A060CC"/>
    <w:rsid w:val="00A07DBA"/>
    <w:rsid w:val="00A11606"/>
    <w:rsid w:val="00A12249"/>
    <w:rsid w:val="00A1228B"/>
    <w:rsid w:val="00A123A1"/>
    <w:rsid w:val="00A12555"/>
    <w:rsid w:val="00A125EC"/>
    <w:rsid w:val="00A13476"/>
    <w:rsid w:val="00A13D5B"/>
    <w:rsid w:val="00A1611A"/>
    <w:rsid w:val="00A1746D"/>
    <w:rsid w:val="00A202CE"/>
    <w:rsid w:val="00A20833"/>
    <w:rsid w:val="00A20928"/>
    <w:rsid w:val="00A215CD"/>
    <w:rsid w:val="00A21933"/>
    <w:rsid w:val="00A23126"/>
    <w:rsid w:val="00A23E4E"/>
    <w:rsid w:val="00A246C6"/>
    <w:rsid w:val="00A248DF"/>
    <w:rsid w:val="00A2520C"/>
    <w:rsid w:val="00A25CC7"/>
    <w:rsid w:val="00A2654D"/>
    <w:rsid w:val="00A26A23"/>
    <w:rsid w:val="00A2779C"/>
    <w:rsid w:val="00A306EF"/>
    <w:rsid w:val="00A30AE3"/>
    <w:rsid w:val="00A321A8"/>
    <w:rsid w:val="00A329C4"/>
    <w:rsid w:val="00A3347B"/>
    <w:rsid w:val="00A34BD3"/>
    <w:rsid w:val="00A361BA"/>
    <w:rsid w:val="00A367D4"/>
    <w:rsid w:val="00A36CFD"/>
    <w:rsid w:val="00A36ED6"/>
    <w:rsid w:val="00A36F2C"/>
    <w:rsid w:val="00A40DA6"/>
    <w:rsid w:val="00A428A7"/>
    <w:rsid w:val="00A44F32"/>
    <w:rsid w:val="00A45251"/>
    <w:rsid w:val="00A460B1"/>
    <w:rsid w:val="00A47EEC"/>
    <w:rsid w:val="00A502FF"/>
    <w:rsid w:val="00A51397"/>
    <w:rsid w:val="00A5200D"/>
    <w:rsid w:val="00A5266A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4D8"/>
    <w:rsid w:val="00A63ECA"/>
    <w:rsid w:val="00A64429"/>
    <w:rsid w:val="00A64F5E"/>
    <w:rsid w:val="00A65E5E"/>
    <w:rsid w:val="00A66953"/>
    <w:rsid w:val="00A67BCD"/>
    <w:rsid w:val="00A72EF5"/>
    <w:rsid w:val="00A739D1"/>
    <w:rsid w:val="00A73BC9"/>
    <w:rsid w:val="00A73CDF"/>
    <w:rsid w:val="00A76488"/>
    <w:rsid w:val="00A772A3"/>
    <w:rsid w:val="00A773FB"/>
    <w:rsid w:val="00A7753F"/>
    <w:rsid w:val="00A77926"/>
    <w:rsid w:val="00A8162B"/>
    <w:rsid w:val="00A81661"/>
    <w:rsid w:val="00A828EF"/>
    <w:rsid w:val="00A8295C"/>
    <w:rsid w:val="00A8394B"/>
    <w:rsid w:val="00A8430B"/>
    <w:rsid w:val="00A84355"/>
    <w:rsid w:val="00A8440A"/>
    <w:rsid w:val="00A858D3"/>
    <w:rsid w:val="00A85A5F"/>
    <w:rsid w:val="00A85E4C"/>
    <w:rsid w:val="00A865B6"/>
    <w:rsid w:val="00A86C9D"/>
    <w:rsid w:val="00A9065F"/>
    <w:rsid w:val="00A90C0A"/>
    <w:rsid w:val="00A90F46"/>
    <w:rsid w:val="00A91217"/>
    <w:rsid w:val="00A91867"/>
    <w:rsid w:val="00A92418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B6F"/>
    <w:rsid w:val="00AA3F44"/>
    <w:rsid w:val="00AA5674"/>
    <w:rsid w:val="00AA5862"/>
    <w:rsid w:val="00AA74F4"/>
    <w:rsid w:val="00AA7E7C"/>
    <w:rsid w:val="00AA7F9B"/>
    <w:rsid w:val="00AB3C27"/>
    <w:rsid w:val="00AB3E46"/>
    <w:rsid w:val="00AB3E8B"/>
    <w:rsid w:val="00AB5684"/>
    <w:rsid w:val="00AB59B1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C7DDB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A97"/>
    <w:rsid w:val="00AE3ABF"/>
    <w:rsid w:val="00AE502B"/>
    <w:rsid w:val="00AE56F1"/>
    <w:rsid w:val="00AE60E0"/>
    <w:rsid w:val="00AE6E60"/>
    <w:rsid w:val="00AE74E1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22AA"/>
    <w:rsid w:val="00B02AFB"/>
    <w:rsid w:val="00B02EE0"/>
    <w:rsid w:val="00B03697"/>
    <w:rsid w:val="00B05010"/>
    <w:rsid w:val="00B05428"/>
    <w:rsid w:val="00B05DCF"/>
    <w:rsid w:val="00B0603A"/>
    <w:rsid w:val="00B0651D"/>
    <w:rsid w:val="00B07DBC"/>
    <w:rsid w:val="00B106E0"/>
    <w:rsid w:val="00B10A4B"/>
    <w:rsid w:val="00B11212"/>
    <w:rsid w:val="00B1134A"/>
    <w:rsid w:val="00B117EC"/>
    <w:rsid w:val="00B11C99"/>
    <w:rsid w:val="00B11CF2"/>
    <w:rsid w:val="00B11DF8"/>
    <w:rsid w:val="00B131E1"/>
    <w:rsid w:val="00B13373"/>
    <w:rsid w:val="00B140B0"/>
    <w:rsid w:val="00B1446A"/>
    <w:rsid w:val="00B14619"/>
    <w:rsid w:val="00B14BAA"/>
    <w:rsid w:val="00B15216"/>
    <w:rsid w:val="00B15F7C"/>
    <w:rsid w:val="00B162A4"/>
    <w:rsid w:val="00B16F32"/>
    <w:rsid w:val="00B17C57"/>
    <w:rsid w:val="00B17E4F"/>
    <w:rsid w:val="00B20401"/>
    <w:rsid w:val="00B206E3"/>
    <w:rsid w:val="00B21563"/>
    <w:rsid w:val="00B217F0"/>
    <w:rsid w:val="00B21B11"/>
    <w:rsid w:val="00B221B7"/>
    <w:rsid w:val="00B22355"/>
    <w:rsid w:val="00B22477"/>
    <w:rsid w:val="00B22BB5"/>
    <w:rsid w:val="00B25569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642F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69D0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7AB"/>
    <w:rsid w:val="00B648A7"/>
    <w:rsid w:val="00B65B9C"/>
    <w:rsid w:val="00B65E81"/>
    <w:rsid w:val="00B66824"/>
    <w:rsid w:val="00B66B76"/>
    <w:rsid w:val="00B708A7"/>
    <w:rsid w:val="00B71522"/>
    <w:rsid w:val="00B71EC9"/>
    <w:rsid w:val="00B7252D"/>
    <w:rsid w:val="00B7297A"/>
    <w:rsid w:val="00B7310F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7FF"/>
    <w:rsid w:val="00B83BF6"/>
    <w:rsid w:val="00B83D66"/>
    <w:rsid w:val="00B83FB8"/>
    <w:rsid w:val="00B84325"/>
    <w:rsid w:val="00B84CF6"/>
    <w:rsid w:val="00B854D3"/>
    <w:rsid w:val="00B86C72"/>
    <w:rsid w:val="00B878A8"/>
    <w:rsid w:val="00B92DFC"/>
    <w:rsid w:val="00B94C9C"/>
    <w:rsid w:val="00B95F96"/>
    <w:rsid w:val="00B960E1"/>
    <w:rsid w:val="00B96210"/>
    <w:rsid w:val="00B9676B"/>
    <w:rsid w:val="00B96A0B"/>
    <w:rsid w:val="00B96AB1"/>
    <w:rsid w:val="00B96CE7"/>
    <w:rsid w:val="00B96D99"/>
    <w:rsid w:val="00B974D1"/>
    <w:rsid w:val="00B97886"/>
    <w:rsid w:val="00B97F6C"/>
    <w:rsid w:val="00BA0C7A"/>
    <w:rsid w:val="00BA136D"/>
    <w:rsid w:val="00BA2A8B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0D08"/>
    <w:rsid w:val="00BB19B9"/>
    <w:rsid w:val="00BB1BE8"/>
    <w:rsid w:val="00BB1F14"/>
    <w:rsid w:val="00BB37A4"/>
    <w:rsid w:val="00BB37FC"/>
    <w:rsid w:val="00BB3DC8"/>
    <w:rsid w:val="00BB4359"/>
    <w:rsid w:val="00BB54B4"/>
    <w:rsid w:val="00BB54E0"/>
    <w:rsid w:val="00BB6483"/>
    <w:rsid w:val="00BB6912"/>
    <w:rsid w:val="00BB69A7"/>
    <w:rsid w:val="00BB6DBC"/>
    <w:rsid w:val="00BB7FF6"/>
    <w:rsid w:val="00BC1689"/>
    <w:rsid w:val="00BC168A"/>
    <w:rsid w:val="00BC2A05"/>
    <w:rsid w:val="00BC2F39"/>
    <w:rsid w:val="00BC4FD5"/>
    <w:rsid w:val="00BC5578"/>
    <w:rsid w:val="00BC5704"/>
    <w:rsid w:val="00BC5AC7"/>
    <w:rsid w:val="00BC6769"/>
    <w:rsid w:val="00BC71DF"/>
    <w:rsid w:val="00BC7788"/>
    <w:rsid w:val="00BC7B09"/>
    <w:rsid w:val="00BC7EBB"/>
    <w:rsid w:val="00BD037E"/>
    <w:rsid w:val="00BD0AEE"/>
    <w:rsid w:val="00BD122B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5B4"/>
    <w:rsid w:val="00BE36B5"/>
    <w:rsid w:val="00BE51C2"/>
    <w:rsid w:val="00BE5408"/>
    <w:rsid w:val="00BE603E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15D"/>
    <w:rsid w:val="00C10363"/>
    <w:rsid w:val="00C1106D"/>
    <w:rsid w:val="00C1107D"/>
    <w:rsid w:val="00C1149E"/>
    <w:rsid w:val="00C13CA3"/>
    <w:rsid w:val="00C14D34"/>
    <w:rsid w:val="00C15C47"/>
    <w:rsid w:val="00C16199"/>
    <w:rsid w:val="00C16336"/>
    <w:rsid w:val="00C16AEB"/>
    <w:rsid w:val="00C17397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51A"/>
    <w:rsid w:val="00C3163C"/>
    <w:rsid w:val="00C31987"/>
    <w:rsid w:val="00C31E99"/>
    <w:rsid w:val="00C32175"/>
    <w:rsid w:val="00C32B4B"/>
    <w:rsid w:val="00C3306C"/>
    <w:rsid w:val="00C344A9"/>
    <w:rsid w:val="00C355E0"/>
    <w:rsid w:val="00C37ABF"/>
    <w:rsid w:val="00C404F2"/>
    <w:rsid w:val="00C40674"/>
    <w:rsid w:val="00C4097F"/>
    <w:rsid w:val="00C40FE8"/>
    <w:rsid w:val="00C41EBF"/>
    <w:rsid w:val="00C424F3"/>
    <w:rsid w:val="00C4265E"/>
    <w:rsid w:val="00C43682"/>
    <w:rsid w:val="00C4477A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52DD"/>
    <w:rsid w:val="00C96044"/>
    <w:rsid w:val="00C972E4"/>
    <w:rsid w:val="00CA0A19"/>
    <w:rsid w:val="00CA1936"/>
    <w:rsid w:val="00CA203B"/>
    <w:rsid w:val="00CA3514"/>
    <w:rsid w:val="00CA45A5"/>
    <w:rsid w:val="00CA4802"/>
    <w:rsid w:val="00CA6087"/>
    <w:rsid w:val="00CA6602"/>
    <w:rsid w:val="00CA7728"/>
    <w:rsid w:val="00CA77D3"/>
    <w:rsid w:val="00CB05E3"/>
    <w:rsid w:val="00CB0D31"/>
    <w:rsid w:val="00CB136C"/>
    <w:rsid w:val="00CB13D8"/>
    <w:rsid w:val="00CB1AF4"/>
    <w:rsid w:val="00CB22A4"/>
    <w:rsid w:val="00CB2E9B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CEF"/>
    <w:rsid w:val="00CC61F6"/>
    <w:rsid w:val="00CC7AC9"/>
    <w:rsid w:val="00CC7F0E"/>
    <w:rsid w:val="00CD014F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690"/>
    <w:rsid w:val="00CE1CDF"/>
    <w:rsid w:val="00CE24AE"/>
    <w:rsid w:val="00CE2FBD"/>
    <w:rsid w:val="00CE30D0"/>
    <w:rsid w:val="00CE3B21"/>
    <w:rsid w:val="00CE450E"/>
    <w:rsid w:val="00CE47DB"/>
    <w:rsid w:val="00CE5136"/>
    <w:rsid w:val="00CE58AC"/>
    <w:rsid w:val="00CE6EFD"/>
    <w:rsid w:val="00CE7234"/>
    <w:rsid w:val="00CE7842"/>
    <w:rsid w:val="00CE7A29"/>
    <w:rsid w:val="00CF0223"/>
    <w:rsid w:val="00CF038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0D9D"/>
    <w:rsid w:val="00D02550"/>
    <w:rsid w:val="00D03BB3"/>
    <w:rsid w:val="00D0455B"/>
    <w:rsid w:val="00D04A58"/>
    <w:rsid w:val="00D0503F"/>
    <w:rsid w:val="00D05634"/>
    <w:rsid w:val="00D05ABC"/>
    <w:rsid w:val="00D06F6A"/>
    <w:rsid w:val="00D07343"/>
    <w:rsid w:val="00D0734E"/>
    <w:rsid w:val="00D1132D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2212"/>
    <w:rsid w:val="00D22554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6AC"/>
    <w:rsid w:val="00D308C0"/>
    <w:rsid w:val="00D317A4"/>
    <w:rsid w:val="00D31DD1"/>
    <w:rsid w:val="00D32614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6A87"/>
    <w:rsid w:val="00D46EF8"/>
    <w:rsid w:val="00D475C1"/>
    <w:rsid w:val="00D47C43"/>
    <w:rsid w:val="00D50E0F"/>
    <w:rsid w:val="00D50F41"/>
    <w:rsid w:val="00D51490"/>
    <w:rsid w:val="00D51592"/>
    <w:rsid w:val="00D534B8"/>
    <w:rsid w:val="00D53AC4"/>
    <w:rsid w:val="00D5428D"/>
    <w:rsid w:val="00D54E81"/>
    <w:rsid w:val="00D55661"/>
    <w:rsid w:val="00D556F0"/>
    <w:rsid w:val="00D55EFD"/>
    <w:rsid w:val="00D56595"/>
    <w:rsid w:val="00D56722"/>
    <w:rsid w:val="00D60DAE"/>
    <w:rsid w:val="00D61F0A"/>
    <w:rsid w:val="00D64881"/>
    <w:rsid w:val="00D64DEA"/>
    <w:rsid w:val="00D65ECF"/>
    <w:rsid w:val="00D66769"/>
    <w:rsid w:val="00D66B3F"/>
    <w:rsid w:val="00D67383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4A85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574"/>
    <w:rsid w:val="00D90991"/>
    <w:rsid w:val="00D915D7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683"/>
    <w:rsid w:val="00DA6272"/>
    <w:rsid w:val="00DA70FD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0CD"/>
    <w:rsid w:val="00DC37B8"/>
    <w:rsid w:val="00DC395D"/>
    <w:rsid w:val="00DC3C49"/>
    <w:rsid w:val="00DC438D"/>
    <w:rsid w:val="00DC50FA"/>
    <w:rsid w:val="00DC5650"/>
    <w:rsid w:val="00DC612B"/>
    <w:rsid w:val="00DD12F5"/>
    <w:rsid w:val="00DD130E"/>
    <w:rsid w:val="00DD137E"/>
    <w:rsid w:val="00DD2177"/>
    <w:rsid w:val="00DD2BD7"/>
    <w:rsid w:val="00DD2CCA"/>
    <w:rsid w:val="00DD3CF6"/>
    <w:rsid w:val="00DD40BB"/>
    <w:rsid w:val="00DD4AC3"/>
    <w:rsid w:val="00DD63AF"/>
    <w:rsid w:val="00DD7C4C"/>
    <w:rsid w:val="00DE01B6"/>
    <w:rsid w:val="00DE047E"/>
    <w:rsid w:val="00DE15F1"/>
    <w:rsid w:val="00DE1F94"/>
    <w:rsid w:val="00DE2291"/>
    <w:rsid w:val="00DE31FC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260"/>
    <w:rsid w:val="00E02370"/>
    <w:rsid w:val="00E0249C"/>
    <w:rsid w:val="00E0341B"/>
    <w:rsid w:val="00E034A0"/>
    <w:rsid w:val="00E03632"/>
    <w:rsid w:val="00E03AB9"/>
    <w:rsid w:val="00E03C88"/>
    <w:rsid w:val="00E044E1"/>
    <w:rsid w:val="00E04E1C"/>
    <w:rsid w:val="00E05E66"/>
    <w:rsid w:val="00E06316"/>
    <w:rsid w:val="00E0727B"/>
    <w:rsid w:val="00E07ECD"/>
    <w:rsid w:val="00E109B1"/>
    <w:rsid w:val="00E129E8"/>
    <w:rsid w:val="00E12AE3"/>
    <w:rsid w:val="00E1325E"/>
    <w:rsid w:val="00E134CD"/>
    <w:rsid w:val="00E13F31"/>
    <w:rsid w:val="00E141E6"/>
    <w:rsid w:val="00E141E8"/>
    <w:rsid w:val="00E15228"/>
    <w:rsid w:val="00E1586B"/>
    <w:rsid w:val="00E164BB"/>
    <w:rsid w:val="00E171B0"/>
    <w:rsid w:val="00E174F5"/>
    <w:rsid w:val="00E17944"/>
    <w:rsid w:val="00E179E5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4B37"/>
    <w:rsid w:val="00E25427"/>
    <w:rsid w:val="00E27366"/>
    <w:rsid w:val="00E27D5A"/>
    <w:rsid w:val="00E27E65"/>
    <w:rsid w:val="00E304D9"/>
    <w:rsid w:val="00E307C7"/>
    <w:rsid w:val="00E3242A"/>
    <w:rsid w:val="00E324C2"/>
    <w:rsid w:val="00E33D62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680"/>
    <w:rsid w:val="00E4397E"/>
    <w:rsid w:val="00E4465C"/>
    <w:rsid w:val="00E44D36"/>
    <w:rsid w:val="00E46B66"/>
    <w:rsid w:val="00E473C7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0B1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667"/>
    <w:rsid w:val="00E73D52"/>
    <w:rsid w:val="00E747B0"/>
    <w:rsid w:val="00E74A39"/>
    <w:rsid w:val="00E74E55"/>
    <w:rsid w:val="00E757D5"/>
    <w:rsid w:val="00E76903"/>
    <w:rsid w:val="00E76CB3"/>
    <w:rsid w:val="00E76EBA"/>
    <w:rsid w:val="00E7796C"/>
    <w:rsid w:val="00E77E49"/>
    <w:rsid w:val="00E809F7"/>
    <w:rsid w:val="00E80A5B"/>
    <w:rsid w:val="00E8189E"/>
    <w:rsid w:val="00E8256B"/>
    <w:rsid w:val="00E833E1"/>
    <w:rsid w:val="00E842C2"/>
    <w:rsid w:val="00E85B35"/>
    <w:rsid w:val="00E86B84"/>
    <w:rsid w:val="00E876C6"/>
    <w:rsid w:val="00E90977"/>
    <w:rsid w:val="00E91D49"/>
    <w:rsid w:val="00E9249C"/>
    <w:rsid w:val="00E94738"/>
    <w:rsid w:val="00E94960"/>
    <w:rsid w:val="00E9523D"/>
    <w:rsid w:val="00E95524"/>
    <w:rsid w:val="00E95C73"/>
    <w:rsid w:val="00E9653D"/>
    <w:rsid w:val="00E9758E"/>
    <w:rsid w:val="00E97ECB"/>
    <w:rsid w:val="00E97FB8"/>
    <w:rsid w:val="00EA1FA8"/>
    <w:rsid w:val="00EA3B3A"/>
    <w:rsid w:val="00EA3F99"/>
    <w:rsid w:val="00EA5D8B"/>
    <w:rsid w:val="00EA6199"/>
    <w:rsid w:val="00EA6697"/>
    <w:rsid w:val="00EA681E"/>
    <w:rsid w:val="00EA6B53"/>
    <w:rsid w:val="00EA6C23"/>
    <w:rsid w:val="00EA6FB6"/>
    <w:rsid w:val="00EA75A9"/>
    <w:rsid w:val="00EB00E9"/>
    <w:rsid w:val="00EB0AA4"/>
    <w:rsid w:val="00EB0BFB"/>
    <w:rsid w:val="00EB1448"/>
    <w:rsid w:val="00EB1FFC"/>
    <w:rsid w:val="00EB37EF"/>
    <w:rsid w:val="00EB4046"/>
    <w:rsid w:val="00EB48A1"/>
    <w:rsid w:val="00EB59E7"/>
    <w:rsid w:val="00EB5CF1"/>
    <w:rsid w:val="00EB6BDD"/>
    <w:rsid w:val="00EB6C69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4A09"/>
    <w:rsid w:val="00EC5882"/>
    <w:rsid w:val="00EC79F6"/>
    <w:rsid w:val="00ED1C98"/>
    <w:rsid w:val="00ED2632"/>
    <w:rsid w:val="00ED270A"/>
    <w:rsid w:val="00ED336D"/>
    <w:rsid w:val="00ED3867"/>
    <w:rsid w:val="00ED5A79"/>
    <w:rsid w:val="00ED6FE5"/>
    <w:rsid w:val="00ED70D5"/>
    <w:rsid w:val="00ED742C"/>
    <w:rsid w:val="00EE0575"/>
    <w:rsid w:val="00EE19AF"/>
    <w:rsid w:val="00EE323F"/>
    <w:rsid w:val="00EE32ED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F0136"/>
    <w:rsid w:val="00EF0460"/>
    <w:rsid w:val="00EF0A88"/>
    <w:rsid w:val="00EF0C77"/>
    <w:rsid w:val="00EF28AD"/>
    <w:rsid w:val="00EF44A3"/>
    <w:rsid w:val="00EF69E9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2AA"/>
    <w:rsid w:val="00F02515"/>
    <w:rsid w:val="00F02D60"/>
    <w:rsid w:val="00F03368"/>
    <w:rsid w:val="00F033E1"/>
    <w:rsid w:val="00F05DB6"/>
    <w:rsid w:val="00F0669A"/>
    <w:rsid w:val="00F0691A"/>
    <w:rsid w:val="00F076B9"/>
    <w:rsid w:val="00F10AEA"/>
    <w:rsid w:val="00F11548"/>
    <w:rsid w:val="00F1197D"/>
    <w:rsid w:val="00F11C12"/>
    <w:rsid w:val="00F12A75"/>
    <w:rsid w:val="00F135DD"/>
    <w:rsid w:val="00F14225"/>
    <w:rsid w:val="00F14FF9"/>
    <w:rsid w:val="00F1525F"/>
    <w:rsid w:val="00F155CB"/>
    <w:rsid w:val="00F15639"/>
    <w:rsid w:val="00F156D8"/>
    <w:rsid w:val="00F15D97"/>
    <w:rsid w:val="00F16417"/>
    <w:rsid w:val="00F1767E"/>
    <w:rsid w:val="00F17961"/>
    <w:rsid w:val="00F203CA"/>
    <w:rsid w:val="00F20C02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55E2"/>
    <w:rsid w:val="00F3695B"/>
    <w:rsid w:val="00F377EC"/>
    <w:rsid w:val="00F37DC5"/>
    <w:rsid w:val="00F37F29"/>
    <w:rsid w:val="00F411C5"/>
    <w:rsid w:val="00F416DC"/>
    <w:rsid w:val="00F44644"/>
    <w:rsid w:val="00F45310"/>
    <w:rsid w:val="00F46098"/>
    <w:rsid w:val="00F46145"/>
    <w:rsid w:val="00F47089"/>
    <w:rsid w:val="00F4766B"/>
    <w:rsid w:val="00F47C23"/>
    <w:rsid w:val="00F50561"/>
    <w:rsid w:val="00F507F4"/>
    <w:rsid w:val="00F50A1E"/>
    <w:rsid w:val="00F52595"/>
    <w:rsid w:val="00F52622"/>
    <w:rsid w:val="00F53B70"/>
    <w:rsid w:val="00F556CD"/>
    <w:rsid w:val="00F55AC2"/>
    <w:rsid w:val="00F5662A"/>
    <w:rsid w:val="00F600A9"/>
    <w:rsid w:val="00F6082A"/>
    <w:rsid w:val="00F609BA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3581"/>
    <w:rsid w:val="00F7540F"/>
    <w:rsid w:val="00F75B62"/>
    <w:rsid w:val="00F75ECC"/>
    <w:rsid w:val="00F76263"/>
    <w:rsid w:val="00F7772A"/>
    <w:rsid w:val="00F77C8B"/>
    <w:rsid w:val="00F77CC9"/>
    <w:rsid w:val="00F800AD"/>
    <w:rsid w:val="00F80C36"/>
    <w:rsid w:val="00F80D0B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145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6DFC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1C6"/>
    <w:rsid w:val="00FD7259"/>
    <w:rsid w:val="00FD7A70"/>
    <w:rsid w:val="00FE0106"/>
    <w:rsid w:val="00FE05E5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B2F33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0FF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0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3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1"/>
      </w:numPr>
    </w:pPr>
  </w:style>
  <w:style w:type="numbering" w:customStyle="1" w:styleId="Styl3">
    <w:name w:val="Styl3"/>
    <w:rsid w:val="00B11212"/>
    <w:pPr>
      <w:numPr>
        <w:numId w:val="22"/>
      </w:numPr>
    </w:pPr>
  </w:style>
  <w:style w:type="numbering" w:customStyle="1" w:styleId="Styl4">
    <w:name w:val="Styl4"/>
    <w:rsid w:val="00B11212"/>
    <w:pPr>
      <w:numPr>
        <w:numId w:val="23"/>
      </w:numPr>
    </w:pPr>
  </w:style>
  <w:style w:type="numbering" w:customStyle="1" w:styleId="Styl5">
    <w:name w:val="Styl5"/>
    <w:rsid w:val="00B11212"/>
    <w:pPr>
      <w:numPr>
        <w:numId w:val="24"/>
      </w:numPr>
    </w:pPr>
  </w:style>
  <w:style w:type="numbering" w:customStyle="1" w:styleId="Styl7">
    <w:name w:val="Styl7"/>
    <w:rsid w:val="00B11212"/>
    <w:pPr>
      <w:numPr>
        <w:numId w:val="25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0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uiPriority w:val="59"/>
    <w:rsid w:val="00A7753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06D6A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06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mailto:iod.eosa@gkpge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63C7B578A1E4D967FC3BCD8FCEEE5" ma:contentTypeVersion="0" ma:contentTypeDescription="Utwórz nowy dokument." ma:contentTypeScope="" ma:versionID="8a3c321ebf908dff235ec5a92a6c75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568E3-CEDA-4CA2-887A-A9113E721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D7FF4F-9FAA-4765-8A3A-466EF40C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16</Pages>
  <Words>6026</Words>
  <Characters>36162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Kostrzewa Monika [PGE E. Odnawialna S.A.]</cp:lastModifiedBy>
  <cp:revision>8</cp:revision>
  <cp:lastPrinted>2023-03-08T14:01:00Z</cp:lastPrinted>
  <dcterms:created xsi:type="dcterms:W3CDTF">2023-09-04T12:16:00Z</dcterms:created>
  <dcterms:modified xsi:type="dcterms:W3CDTF">2024-09-05T12:16:00Z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0x0101000F963C7B578A1E4D967FC3BCD8FCEEE5</vt:lpwstr>
  </property>
</Properties>
</file>