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D319FC">
        <w:rPr>
          <w:rFonts w:asciiTheme="minorHAnsi" w:hAnsiTheme="minorHAnsi" w:cstheme="minorHAnsi"/>
          <w:b/>
          <w:sz w:val="18"/>
          <w:szCs w:val="18"/>
        </w:rPr>
        <w:t>Załącznik nr 5 do SWZ</w:t>
      </w:r>
    </w:p>
    <w:p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9D2F03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</w:t>
      </w:r>
      <w:r w:rsidR="007E27B0">
        <w:rPr>
          <w:rFonts w:asciiTheme="minorHAnsi" w:hAnsiTheme="minorHAnsi" w:cstheme="minorHAnsi"/>
          <w:b/>
          <w:bCs/>
          <w:noProof/>
          <w:sz w:val="18"/>
          <w:szCs w:val="18"/>
        </w:rPr>
        <w:t>2</w:t>
      </w:r>
      <w:r w:rsidR="00692E46">
        <w:rPr>
          <w:rFonts w:asciiTheme="minorHAnsi" w:hAnsiTheme="minorHAnsi" w:cstheme="minorHAnsi"/>
          <w:b/>
          <w:bCs/>
          <w:noProof/>
          <w:sz w:val="18"/>
          <w:szCs w:val="18"/>
        </w:rPr>
        <w:t>75</w:t>
      </w:r>
      <w:bookmarkStart w:id="0" w:name="_GoBack"/>
      <w:bookmarkEnd w:id="0"/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974D9A">
        <w:rPr>
          <w:rFonts w:asciiTheme="minorHAnsi" w:hAnsiTheme="minorHAnsi" w:cstheme="minorHAnsi"/>
          <w:b/>
          <w:bCs/>
          <w:noProof/>
          <w:sz w:val="18"/>
          <w:szCs w:val="18"/>
        </w:rPr>
        <w:t>4</w:t>
      </w:r>
    </w:p>
    <w:p w:rsidR="005C0534" w:rsidRPr="00D319FC" w:rsidRDefault="005C0534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AB4697" w:rsidRPr="00D319FC" w:rsidRDefault="00AB4697" w:rsidP="00AB4697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:rsidR="00D319FC" w:rsidRPr="00AB4697" w:rsidRDefault="00D319FC" w:rsidP="00AB4697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(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wypełnia 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wykonawca którego oferta zost</w:t>
      </w:r>
      <w:r w:rsidR="00B46700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ała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 wybrana na etapie podpis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a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nia Umowy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)</w:t>
      </w:r>
    </w:p>
    <w:p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AB4697" w:rsidRPr="00AB4697" w:rsidRDefault="00AB4697" w:rsidP="00AB4697">
      <w:pPr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W celu dochowania należytej staranności w procesie weryfikacji Wykonawcy/Kontrahenta oraz </w:t>
      </w:r>
      <w:r w:rsidRPr="00AB4697">
        <w:rPr>
          <w:rFonts w:asciiTheme="minorHAnsi" w:hAnsiTheme="minorHAnsi"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uprzejmie prosimy o wypełnienie danych dotyczących beneficjentów rzeczywistych</w:t>
      </w:r>
      <w:r w:rsidRPr="00AB4697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1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oraz struktury własności i kontroli podmiotu.</w:t>
      </w:r>
    </w:p>
    <w:p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AB4697" w:rsidRPr="00AB4697" w:rsidTr="00060CA3">
        <w:trPr>
          <w:trHeight w:val="464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1356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AB4697" w:rsidRPr="00AB4697" w:rsidTr="00060CA3">
        <w:trPr>
          <w:trHeight w:val="246"/>
        </w:trPr>
        <w:tc>
          <w:tcPr>
            <w:tcW w:w="1258" w:type="pct"/>
            <w:vMerge w:val="restar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AB4697" w:rsidRPr="00AB4697" w:rsidTr="00060CA3">
        <w:trPr>
          <w:trHeight w:val="555"/>
        </w:trPr>
        <w:tc>
          <w:tcPr>
            <w:tcW w:w="1258" w:type="pct"/>
            <w:vMerge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Np. dla PGE Energia Odnawialna – 100% własności PGE S.A):</w:t>
            </w:r>
          </w:p>
          <w:p w:rsidR="00AB4697" w:rsidRPr="00AB4697" w:rsidRDefault="00AB4697" w:rsidP="00AB4697">
            <w:pPr>
              <w:numPr>
                <w:ilvl w:val="0"/>
                <w:numId w:val="43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PGE S.A:</w:t>
            </w:r>
          </w:p>
          <w:p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Skarb Państwa</w:t>
            </w:r>
          </w:p>
          <w:p w:rsidR="00AB4697" w:rsidRPr="00AB4697" w:rsidRDefault="00AB4697" w:rsidP="00AB4697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       Pozostali akcjonariusze </w:t>
            </w:r>
          </w:p>
        </w:tc>
        <w:tc>
          <w:tcPr>
            <w:tcW w:w="891" w:type="pct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100%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60,86%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39,14%</w:t>
            </w: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  <w:vAlign w:val="center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79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79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przypadku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%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Potwierdzam prawidłowość danych zamieszczonych w Oświadczeniu.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……………………………………………………..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data i podpis reprezentanta Wykonawcy/Kontrahenta                          data i podpis reprezentanta Wykonawcy/Kontrahenta                                           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 xml:space="preserve">Załączniki dostarczone: 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Weryfikacja identyfikacji beneficjenta rzeczywistego została dokonana na podstawie: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wyciąg z rejestru KRS/rejestr KRS (elektroniczny)/rejestr publiczny w państwie członkowskim UE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statut spółki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umowa spółki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schemat organizacyjny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inny dokument ………………………………………………………………………………………….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Objaśnienia: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D319FC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1</w:t>
      </w:r>
      <w:r w:rsidRPr="00AB4697">
        <w:rPr>
          <w:rFonts w:asciiTheme="minorHAnsi" w:hAnsiTheme="minorHAnsi" w:cstheme="minorHAnsi"/>
          <w:sz w:val="18"/>
          <w:szCs w:val="18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będącą udziałowcem lub akcjonariuszem, której przysługuje prawo własności więcej niż 25% ogólnej liczby udziałów lub akcji tej osoby prawnej,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AB4697" w:rsidRPr="00AB4697" w:rsidRDefault="00AB4697" w:rsidP="00AB4697">
      <w:pPr>
        <w:autoSpaceDE w:val="0"/>
        <w:autoSpaceDN w:val="0"/>
        <w:adjustRightInd w:val="0"/>
        <w:spacing w:line="260" w:lineRule="exact"/>
        <w:ind w:left="227" w:hanging="227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b) w przypadku trustu: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założyciela,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powiernika,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nadzorcę, jeżeli został ustanowiony,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sprawującą kontrolę nad trustem,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fizyczną posiadającą uprawnienia lub wykonującą obowiązki równoważne z określonymi w tiret pierwszym–piątym, </w:t>
      </w:r>
    </w:p>
    <w:p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c) w przypadku osoby fizycznej prowadzącej działalność gospodarczą, wobec której nie stwierdzono przesłanek lub okoliczności mogących wskazywać </w:t>
      </w:r>
      <w:r w:rsidRPr="00AB4697">
        <w:rPr>
          <w:rFonts w:asciiTheme="minorHAnsi" w:hAnsiTheme="minorHAnsi" w:cstheme="minorHAnsi"/>
          <w:sz w:val="18"/>
          <w:szCs w:val="18"/>
        </w:rPr>
        <w:t>na fakt sprawowania kontroli nad nią przez inną osobę fizyczną lub osoby fizyczne, przyjmuje się, że taka osoba fizyczna jest jednocześnie beneficjentem rzeczywistym;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 xml:space="preserve">2 </w:t>
      </w:r>
      <w:r w:rsidRPr="00AB4697">
        <w:rPr>
          <w:rFonts w:asciiTheme="minorHAnsi" w:hAnsiTheme="minorHAnsi" w:cstheme="minorHAnsi"/>
          <w:sz w:val="18"/>
          <w:szCs w:val="18"/>
        </w:rPr>
        <w:t>Jeżeli notowana na rynku regulowanym – należy wskazać nazwę rynku regulowanego, na którym papiery wartościowe Kontrahenta dopuszczone są do publicznego obrotu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Pr="00AB4697">
        <w:rPr>
          <w:rFonts w:asciiTheme="minorHAnsi" w:hAnsiTheme="minorHAnsi" w:cstheme="minorHAnsi"/>
          <w:sz w:val="18"/>
          <w:szCs w:val="18"/>
        </w:rPr>
        <w:t xml:space="preserve"> Osoba zajmująca eksponowane stanowisko polityczne (PEP):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Osoby, o których mowa w art. 2 ust. 2 pkt 11 Ustawy, tj. z wyłączeniem grup stanowisk średniego i niższego szczebla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osoby fizyczne zajmujące znaczące stanowiska publiczne lub pełniące znaczące funkcje publiczne, w tym: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szefów państw, szefów rządów, ministrów, wiceministrów oraz sekretarzy stanu, </w:t>
      </w:r>
    </w:p>
    <w:p w:rsidR="00AB4697" w:rsidRPr="00AB4697" w:rsidRDefault="00AB4697" w:rsidP="00AB4697">
      <w:pPr>
        <w:numPr>
          <w:ilvl w:val="0"/>
          <w:numId w:val="42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członków parlamentu lub podobnych organów ustawodawczych,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zarządzających partii politycznych,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trybunałów obrachunkowych lub zarządów banków centralnych,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ambasadorów, chargés d’affaires oraz wyższych oficerów sił zbrojnych,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dyrektorów, zastępców dyrektorów oraz członków organów organizacji międzynarodowych lub osoby pełniące równoważne funkcje w tych organizacjach,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 generalnych w urzędach naczelnych i centralnych organów państwowych oraz dyrektorów generalnych urzędów wojewódzkich, </w:t>
      </w:r>
    </w:p>
    <w:p w:rsidR="00AB4697" w:rsidRPr="00AB4697" w:rsidRDefault="00AB4697" w:rsidP="00AB4697">
      <w:pPr>
        <w:spacing w:line="260" w:lineRule="exact"/>
        <w:ind w:left="227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inne osoby zajmujące stanowiska publiczne lub pełniące funkcje publiczne w organach państwa lub centralnych organach administracji rządowej;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lastRenderedPageBreak/>
        <w:t>Osoby o których mowa w Art. 2 ust. 2 pkt 12) Ustawy, są to osoby znane jako bliscy współpracownicy osoby zajmującej eksponowane stanowisko polityczne - rozumie się przez to: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 xml:space="preserve">a) 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Osoby o których mowa w Art. 2 ust. 2 pkt 3) Ustawy, są to osoby znane jako członkowie rodziny osoby zajmującej eksponowane stanowisko polityczne - rozumie się przez to: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a)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 xml:space="preserve"> małżonka lub osobę pozostającą we wspólnym pożyciu z osobą zajmującą eksponowane stanowisko polityczne,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dziecko osoby zajmującej eksponowane stanowisko polityczne i jego małżonka lub osoby pozostającej we wspólnym pożyciu,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c)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rodziców osoby zajmującej eksponowane stanowisko polityczne.</w:t>
      </w:r>
    </w:p>
    <w:p w:rsidR="00AB4697" w:rsidRPr="00AB4697" w:rsidRDefault="00AB4697" w:rsidP="00AB4697">
      <w:pPr>
        <w:shd w:val="clear" w:color="auto" w:fill="FFFFFF"/>
        <w:spacing w:before="120" w:after="120"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Zgodnie z art. 13 i 14 Rozporządzenia Parlamentu Europejskiego i Rady (UE) 2016/679 z dnia 27 kwietnia 2016 r.</w:t>
      </w:r>
      <w:r w:rsidRPr="00AB4697">
        <w:rPr>
          <w:rFonts w:asciiTheme="minorHAnsi" w:hAnsiTheme="minorHAnsi" w:cstheme="minorHAnsi"/>
          <w:sz w:val="18"/>
          <w:szCs w:val="18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AB4697">
        <w:rPr>
          <w:rFonts w:asciiTheme="minorHAnsi" w:hAnsiTheme="minorHAnsi" w:cstheme="minorHAnsi"/>
          <w:b/>
          <w:sz w:val="18"/>
          <w:szCs w:val="18"/>
        </w:rPr>
        <w:t>RODO</w:t>
      </w:r>
      <w:r w:rsidRPr="00AB4697">
        <w:rPr>
          <w:rFonts w:asciiTheme="minorHAnsi" w:hAnsiTheme="minorHAnsi" w:cstheme="minorHAnsi"/>
          <w:sz w:val="18"/>
          <w:szCs w:val="18"/>
        </w:rPr>
        <w:t xml:space="preserve">”) informujemy, że: </w:t>
      </w:r>
    </w:p>
    <w:tbl>
      <w:tblPr>
        <w:tblStyle w:val="Tabela-Siatka2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AB4697" w:rsidRPr="00AB4697" w:rsidTr="00060CA3">
        <w:trPr>
          <w:trHeight w:val="705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Administratorem Pani/Pana danych osobowych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jest PGE Energia Odnawialna S.A. siedzibą w Warszawie (00-876), ul. Ogrodowa 59A.</w:t>
            </w:r>
            <w:r w:rsidRPr="00AB4697" w:rsidDel="008C75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B4697" w:rsidRPr="00AB4697" w:rsidTr="00060CA3">
        <w:trPr>
          <w:trHeight w:val="954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sprawie ochrony danych osobowych może Pani/Pan skontaktować się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Inspektorem Ochrony Danych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pod adresem </w:t>
            </w:r>
            <w:hyperlink r:id="rId8" w:history="1">
              <w:r w:rsidRPr="00D319FC">
                <w:rPr>
                  <w:rFonts w:asciiTheme="minorHAnsi" w:hAnsiTheme="minorHAnsi" w:cstheme="minorHAnsi"/>
                  <w:sz w:val="18"/>
                  <w:szCs w:val="18"/>
                </w:rPr>
                <w:t>iod.eosa@gkpge.pl</w:t>
              </w:r>
            </w:hyperlink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 lub pisemnie na adres korespondencyjny: ul. Ogrodowa 59A 00-876 Warszawa. 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Będziemy przetwarzać Pani/Pana dane: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na podstawie art. 6 ust. 1 lit. c RODO -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przetwarzanie jest niezbędne do wypełnienia obowiązków prawnych ciążących na Administratorze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 związku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podejmowaniem działań przed zawarciem umowy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na podstawie art. 6 ust. 1 lit. b RODO;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celu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prowadzenia dokumentacji współpracy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celach archiwalnych (dowodowych)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celu ewentualnego ustalenia, dochodzenia lub obrony przed roszczeniami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będącym realizacją prawnie uzasadnionego interesu PGE Energia Odnawialna S.A (art. 6 ust. 1 lit. f RODO).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Pani/Pana dane osobowe mogą zostać przekazywane: 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podmiotom z Grupy PGE, naszym partnerom, czyli firmom, z którymi współpracujemy łącząc produkty lub usługi;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instytucjom określonym przez przepisy prawa np. Urząd Skarbowy, ZUS, PiP, GPW, KNF lub innym;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naszym podwykonawcom  i usługodawcom (podmiotom przetwarzającym).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>Przekazywanie danych osobowych poza EOG</w:t>
            </w:r>
          </w:p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 xml:space="preserve">Pani/Pana dane osobowe co do zasady nie będą przekazywane poza Europejski Obszar Gospodarczy (dalej: EOG).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t xml:space="preserve">Mając jednak na uwadze obsługę infrastruktury IT i usługi teleingformatyczne świadczone przez PGE Systemy S.A. jako Podmiot przetwarzający, którego wybrani podwykonawcy działają poza EOG, powyższe może powodować przekazanie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lastRenderedPageBreak/>
              <w:t>Pani/Pana danych poza EOG. Każdorazowo transfer danych oparty jest o podstawę legalizującą wynikającą z art. 46 ust. 2 RODO.</w:t>
            </w:r>
          </w:p>
        </w:tc>
      </w:tr>
      <w:tr w:rsidR="00AB4697" w:rsidRPr="00AB4697" w:rsidTr="00060CA3">
        <w:trPr>
          <w:trHeight w:val="1632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Zgodnie z RODO, przysługuje Pani/Panu prawo do: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dostępu do swoich danych oraz otrzymania ich kopii;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sprostowania (poprawiania) swoich danych;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usunięcia, ograniczenia lub wniesienia sprzeciwu wobec ich przetwarzania;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przenoszenia danych;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wniesienia skargi do organu nadzorczego.</w:t>
            </w:r>
          </w:p>
        </w:tc>
      </w:tr>
      <w:tr w:rsidR="00AB4697" w:rsidRPr="00AB4697" w:rsidTr="00060CA3">
        <w:trPr>
          <w:trHeight w:val="555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każdej chwili przysługuje Pani/Panu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AB4697" w:rsidRPr="00AB4697" w:rsidTr="00060CA3">
        <w:trPr>
          <w:trHeight w:val="882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Podanie danych jest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dobrowolne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ale niezbędne do realizacji powyższych celów przetwarzania.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Informujemy, że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nie podejmujemy decyzji w sposób zautomatyzowany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 Pani/Pana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nie są profilowane.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mogą zawierać: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imię i nazwisko, obywatelstwo, numer PESEL lub datę urodzenia w przypadku nieposiadania numeru PESEL, 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Dane zostały podane przez Kontrahenta.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Pr="001007EA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6E3B62" w:rsidRPr="001007EA" w:rsidSect="00FF4AA0">
      <w:headerReference w:type="default" r:id="rId9"/>
      <w:footerReference w:type="even" r:id="rId10"/>
      <w:footerReference w:type="default" r:id="rId11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3B7" w:rsidRDefault="005933B7" w:rsidP="00566A36">
      <w:r>
        <w:separator/>
      </w:r>
    </w:p>
  </w:endnote>
  <w:endnote w:type="continuationSeparator" w:id="0">
    <w:p w:rsidR="005933B7" w:rsidRDefault="005933B7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18" w:rsidRDefault="003339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3918" w:rsidRDefault="003339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:rsidR="00333918" w:rsidRPr="00CA4B37" w:rsidRDefault="00333918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DD21C6" wp14:editId="15657309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E8636AD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:rsidR="00333918" w:rsidRPr="003E3547" w:rsidRDefault="00333918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:rsidR="00333918" w:rsidRPr="00925733" w:rsidRDefault="00333918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692E46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692E46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6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33918" w:rsidRPr="00925733" w:rsidRDefault="00333918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3B7" w:rsidRDefault="005933B7" w:rsidP="00566A36">
      <w:r>
        <w:separator/>
      </w:r>
    </w:p>
  </w:footnote>
  <w:footnote w:type="continuationSeparator" w:id="0">
    <w:p w:rsidR="005933B7" w:rsidRDefault="005933B7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18" w:rsidRDefault="00333918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23A1986"/>
    <w:multiLevelType w:val="hybridMultilevel"/>
    <w:tmpl w:val="CED0AD5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346E157F"/>
    <w:multiLevelType w:val="hybridMultilevel"/>
    <w:tmpl w:val="9A30C3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6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4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061717"/>
    <w:multiLevelType w:val="hybridMultilevel"/>
    <w:tmpl w:val="293AF2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42"/>
  </w:num>
  <w:num w:numId="4">
    <w:abstractNumId w:val="14"/>
  </w:num>
  <w:num w:numId="5">
    <w:abstractNumId w:val="26"/>
  </w:num>
  <w:num w:numId="6">
    <w:abstractNumId w:val="11"/>
  </w:num>
  <w:num w:numId="7">
    <w:abstractNumId w:val="28"/>
  </w:num>
  <w:num w:numId="8">
    <w:abstractNumId w:val="30"/>
  </w:num>
  <w:num w:numId="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60"/>
  </w:num>
  <w:num w:numId="12">
    <w:abstractNumId w:val="61"/>
  </w:num>
  <w:num w:numId="13">
    <w:abstractNumId w:val="10"/>
  </w:num>
  <w:num w:numId="14">
    <w:abstractNumId w:val="31"/>
  </w:num>
  <w:num w:numId="15">
    <w:abstractNumId w:val="43"/>
  </w:num>
  <w:num w:numId="16">
    <w:abstractNumId w:val="44"/>
  </w:num>
  <w:num w:numId="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37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</w:num>
  <w:num w:numId="27">
    <w:abstractNumId w:val="52"/>
  </w:num>
  <w:num w:numId="28">
    <w:abstractNumId w:val="22"/>
  </w:num>
  <w:num w:numId="29">
    <w:abstractNumId w:val="19"/>
  </w:num>
  <w:num w:numId="30">
    <w:abstractNumId w:val="34"/>
  </w:num>
  <w:num w:numId="31">
    <w:abstractNumId w:val="48"/>
  </w:num>
  <w:num w:numId="32">
    <w:abstractNumId w:val="24"/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51"/>
  </w:num>
  <w:num w:numId="36">
    <w:abstractNumId w:val="49"/>
  </w:num>
  <w:num w:numId="37">
    <w:abstractNumId w:val="21"/>
  </w:num>
  <w:num w:numId="38">
    <w:abstractNumId w:val="55"/>
  </w:num>
  <w:num w:numId="39">
    <w:abstractNumId w:val="45"/>
  </w:num>
  <w:num w:numId="40">
    <w:abstractNumId w:val="53"/>
  </w:num>
  <w:num w:numId="41">
    <w:abstractNumId w:val="15"/>
  </w:num>
  <w:num w:numId="42">
    <w:abstractNumId w:val="56"/>
  </w:num>
  <w:num w:numId="43">
    <w:abstractNumId w:val="59"/>
  </w:num>
  <w:num w:numId="44">
    <w:abstractNumId w:val="35"/>
  </w:num>
  <w:num w:numId="45">
    <w:abstractNumId w:val="41"/>
  </w:num>
  <w:num w:numId="46">
    <w:abstractNumId w:val="23"/>
  </w:num>
  <w:num w:numId="47">
    <w:abstractNumId w:val="57"/>
  </w:num>
  <w:num w:numId="48">
    <w:abstractNumId w:val="33"/>
  </w:num>
  <w:num w:numId="49">
    <w:abstractNumId w:val="12"/>
  </w:num>
  <w:num w:numId="50">
    <w:abstractNumId w:val="54"/>
  </w:num>
  <w:num w:numId="51">
    <w:abstractNumId w:val="40"/>
  </w:num>
  <w:num w:numId="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E3D"/>
    <w:rsid w:val="00012F5F"/>
    <w:rsid w:val="000135A2"/>
    <w:rsid w:val="00013AD1"/>
    <w:rsid w:val="00013B93"/>
    <w:rsid w:val="00013C87"/>
    <w:rsid w:val="00013EB9"/>
    <w:rsid w:val="0001428F"/>
    <w:rsid w:val="00014C58"/>
    <w:rsid w:val="00014D45"/>
    <w:rsid w:val="00014EAF"/>
    <w:rsid w:val="00016585"/>
    <w:rsid w:val="00016A3C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6A5"/>
    <w:rsid w:val="000500C3"/>
    <w:rsid w:val="00050BD9"/>
    <w:rsid w:val="000513A2"/>
    <w:rsid w:val="000513D5"/>
    <w:rsid w:val="00051ACF"/>
    <w:rsid w:val="00051CBA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57EF3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4473"/>
    <w:rsid w:val="00084F41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344"/>
    <w:rsid w:val="000951E9"/>
    <w:rsid w:val="0009600A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1FBF"/>
    <w:rsid w:val="000B2624"/>
    <w:rsid w:val="000B2659"/>
    <w:rsid w:val="000B2C02"/>
    <w:rsid w:val="000B2CC2"/>
    <w:rsid w:val="000B2F86"/>
    <w:rsid w:val="000B2FFF"/>
    <w:rsid w:val="000B3658"/>
    <w:rsid w:val="000B38A8"/>
    <w:rsid w:val="000B3AA3"/>
    <w:rsid w:val="000B3D4B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BF5"/>
    <w:rsid w:val="000C48D0"/>
    <w:rsid w:val="000C5AF0"/>
    <w:rsid w:val="000C5CFA"/>
    <w:rsid w:val="000C691A"/>
    <w:rsid w:val="000C6A4E"/>
    <w:rsid w:val="000C6CDC"/>
    <w:rsid w:val="000C6FFB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41C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1E90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858"/>
    <w:rsid w:val="00155919"/>
    <w:rsid w:val="00155B6E"/>
    <w:rsid w:val="001571FB"/>
    <w:rsid w:val="00157B50"/>
    <w:rsid w:val="001603DA"/>
    <w:rsid w:val="0016052A"/>
    <w:rsid w:val="00160775"/>
    <w:rsid w:val="001612CC"/>
    <w:rsid w:val="0016145C"/>
    <w:rsid w:val="00162714"/>
    <w:rsid w:val="00162C70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3BF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06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14B0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F7"/>
    <w:rsid w:val="002254D3"/>
    <w:rsid w:val="002265B8"/>
    <w:rsid w:val="00226A7E"/>
    <w:rsid w:val="00226D58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56A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416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5E7"/>
    <w:rsid w:val="00264BFF"/>
    <w:rsid w:val="00265FF0"/>
    <w:rsid w:val="00266222"/>
    <w:rsid w:val="00266968"/>
    <w:rsid w:val="00267360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7A3"/>
    <w:rsid w:val="002F07FF"/>
    <w:rsid w:val="002F0C39"/>
    <w:rsid w:val="002F0D37"/>
    <w:rsid w:val="002F0F49"/>
    <w:rsid w:val="002F1049"/>
    <w:rsid w:val="002F1420"/>
    <w:rsid w:val="002F25B1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2D8"/>
    <w:rsid w:val="002F761E"/>
    <w:rsid w:val="002F76C6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3593"/>
    <w:rsid w:val="00333918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488"/>
    <w:rsid w:val="00372669"/>
    <w:rsid w:val="0037280F"/>
    <w:rsid w:val="00372A24"/>
    <w:rsid w:val="00373393"/>
    <w:rsid w:val="00373FA3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45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BE9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6A1"/>
    <w:rsid w:val="003F6710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C3"/>
    <w:rsid w:val="00455D7D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33D"/>
    <w:rsid w:val="004743BF"/>
    <w:rsid w:val="0047445A"/>
    <w:rsid w:val="00474641"/>
    <w:rsid w:val="00474757"/>
    <w:rsid w:val="004749F4"/>
    <w:rsid w:val="00474B9C"/>
    <w:rsid w:val="00474C3B"/>
    <w:rsid w:val="00476D08"/>
    <w:rsid w:val="0047702E"/>
    <w:rsid w:val="00477073"/>
    <w:rsid w:val="004771B3"/>
    <w:rsid w:val="00477E95"/>
    <w:rsid w:val="00480BD7"/>
    <w:rsid w:val="004811C9"/>
    <w:rsid w:val="0048144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4EAF"/>
    <w:rsid w:val="004A570D"/>
    <w:rsid w:val="004A584E"/>
    <w:rsid w:val="004A5DF7"/>
    <w:rsid w:val="004A69F1"/>
    <w:rsid w:val="004A6DAD"/>
    <w:rsid w:val="004A7598"/>
    <w:rsid w:val="004A7779"/>
    <w:rsid w:val="004A782F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493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139F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40C0"/>
    <w:rsid w:val="0051426D"/>
    <w:rsid w:val="00514511"/>
    <w:rsid w:val="005146B8"/>
    <w:rsid w:val="005149D1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EDB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01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58F"/>
    <w:rsid w:val="00592B18"/>
    <w:rsid w:val="005933B7"/>
    <w:rsid w:val="0059386A"/>
    <w:rsid w:val="005940A4"/>
    <w:rsid w:val="005944AC"/>
    <w:rsid w:val="00594AEB"/>
    <w:rsid w:val="00594BD3"/>
    <w:rsid w:val="00595EDF"/>
    <w:rsid w:val="005962BE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581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7FE"/>
    <w:rsid w:val="005F2937"/>
    <w:rsid w:val="005F3B80"/>
    <w:rsid w:val="005F3B8F"/>
    <w:rsid w:val="005F3C2A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9BA"/>
    <w:rsid w:val="006115C0"/>
    <w:rsid w:val="00611E4C"/>
    <w:rsid w:val="00611F1F"/>
    <w:rsid w:val="006120E0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5E9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B6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7CC"/>
    <w:rsid w:val="00636E63"/>
    <w:rsid w:val="0063711B"/>
    <w:rsid w:val="006400E1"/>
    <w:rsid w:val="006400FE"/>
    <w:rsid w:val="0064015D"/>
    <w:rsid w:val="0064110E"/>
    <w:rsid w:val="00641364"/>
    <w:rsid w:val="00641880"/>
    <w:rsid w:val="00641DE5"/>
    <w:rsid w:val="00642915"/>
    <w:rsid w:val="00642BC6"/>
    <w:rsid w:val="00642D01"/>
    <w:rsid w:val="00643AC6"/>
    <w:rsid w:val="00643BAD"/>
    <w:rsid w:val="006442F9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BA4"/>
    <w:rsid w:val="00652FA0"/>
    <w:rsid w:val="0065336E"/>
    <w:rsid w:val="00653503"/>
    <w:rsid w:val="00654309"/>
    <w:rsid w:val="00654552"/>
    <w:rsid w:val="00654739"/>
    <w:rsid w:val="0065539C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30B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E46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2BBF"/>
    <w:rsid w:val="006A2C12"/>
    <w:rsid w:val="006A2CE8"/>
    <w:rsid w:val="006A3F59"/>
    <w:rsid w:val="006A47E8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08F"/>
    <w:rsid w:val="00711208"/>
    <w:rsid w:val="007113A1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7CD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CE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1C20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20B"/>
    <w:rsid w:val="007C1A1B"/>
    <w:rsid w:val="007C206B"/>
    <w:rsid w:val="007C255C"/>
    <w:rsid w:val="007C2835"/>
    <w:rsid w:val="007C3144"/>
    <w:rsid w:val="007C320B"/>
    <w:rsid w:val="007C347B"/>
    <w:rsid w:val="007C3538"/>
    <w:rsid w:val="007C3732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7B0"/>
    <w:rsid w:val="007E2D1F"/>
    <w:rsid w:val="007E3C90"/>
    <w:rsid w:val="007E3D06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1061"/>
    <w:rsid w:val="00801428"/>
    <w:rsid w:val="008017CD"/>
    <w:rsid w:val="008021B7"/>
    <w:rsid w:val="00803141"/>
    <w:rsid w:val="008034DE"/>
    <w:rsid w:val="00803A21"/>
    <w:rsid w:val="00803E10"/>
    <w:rsid w:val="0080419C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8E5"/>
    <w:rsid w:val="00817DBC"/>
    <w:rsid w:val="008200BB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BA"/>
    <w:rsid w:val="008750C3"/>
    <w:rsid w:val="00875AB3"/>
    <w:rsid w:val="00875C8E"/>
    <w:rsid w:val="00875CC8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947"/>
    <w:rsid w:val="008A2996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073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437"/>
    <w:rsid w:val="008C753D"/>
    <w:rsid w:val="008D04DC"/>
    <w:rsid w:val="008D0DB1"/>
    <w:rsid w:val="008D1515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3F8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6FC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2235"/>
    <w:rsid w:val="00932B76"/>
    <w:rsid w:val="00932D20"/>
    <w:rsid w:val="00933C2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78E9"/>
    <w:rsid w:val="00950DFA"/>
    <w:rsid w:val="0095153D"/>
    <w:rsid w:val="00951B5F"/>
    <w:rsid w:val="00951D9E"/>
    <w:rsid w:val="00953AEA"/>
    <w:rsid w:val="00954436"/>
    <w:rsid w:val="00954ABE"/>
    <w:rsid w:val="00954C15"/>
    <w:rsid w:val="00954DE8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8021E"/>
    <w:rsid w:val="009812D6"/>
    <w:rsid w:val="0098245E"/>
    <w:rsid w:val="00982684"/>
    <w:rsid w:val="00982A75"/>
    <w:rsid w:val="0098349F"/>
    <w:rsid w:val="00983AC0"/>
    <w:rsid w:val="00983C3F"/>
    <w:rsid w:val="00983D0A"/>
    <w:rsid w:val="009844D9"/>
    <w:rsid w:val="00984D5B"/>
    <w:rsid w:val="009850C1"/>
    <w:rsid w:val="0098599E"/>
    <w:rsid w:val="00985C62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06B"/>
    <w:rsid w:val="009A2519"/>
    <w:rsid w:val="009A3673"/>
    <w:rsid w:val="009A3F7A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F8F"/>
    <w:rsid w:val="00A24189"/>
    <w:rsid w:val="00A2428D"/>
    <w:rsid w:val="00A24553"/>
    <w:rsid w:val="00A24F46"/>
    <w:rsid w:val="00A25687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35CF"/>
    <w:rsid w:val="00A34392"/>
    <w:rsid w:val="00A3533D"/>
    <w:rsid w:val="00A35C60"/>
    <w:rsid w:val="00A402FC"/>
    <w:rsid w:val="00A40609"/>
    <w:rsid w:val="00A40E7A"/>
    <w:rsid w:val="00A4302A"/>
    <w:rsid w:val="00A43A87"/>
    <w:rsid w:val="00A43B81"/>
    <w:rsid w:val="00A443DA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9BE"/>
    <w:rsid w:val="00A50F3A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38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67"/>
    <w:rsid w:val="00A60EE4"/>
    <w:rsid w:val="00A6197B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23E9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2972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5AA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21A"/>
    <w:rsid w:val="00B6648F"/>
    <w:rsid w:val="00B66DA9"/>
    <w:rsid w:val="00B67F8C"/>
    <w:rsid w:val="00B7023E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1E2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39A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A6D"/>
    <w:rsid w:val="00BB1C0A"/>
    <w:rsid w:val="00BB26AB"/>
    <w:rsid w:val="00BB296B"/>
    <w:rsid w:val="00BB2A8F"/>
    <w:rsid w:val="00BB2FEC"/>
    <w:rsid w:val="00BB3737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11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4AB8"/>
    <w:rsid w:val="00C45014"/>
    <w:rsid w:val="00C45683"/>
    <w:rsid w:val="00C45716"/>
    <w:rsid w:val="00C45ACC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4D54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FED"/>
    <w:rsid w:val="00CB494F"/>
    <w:rsid w:val="00CB5102"/>
    <w:rsid w:val="00CB5448"/>
    <w:rsid w:val="00CB635B"/>
    <w:rsid w:val="00CB6576"/>
    <w:rsid w:val="00CB699F"/>
    <w:rsid w:val="00CB6AE6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1221"/>
    <w:rsid w:val="00CD188C"/>
    <w:rsid w:val="00CD19AD"/>
    <w:rsid w:val="00CD1C6A"/>
    <w:rsid w:val="00CD1DC4"/>
    <w:rsid w:val="00CD1F48"/>
    <w:rsid w:val="00CD2CB0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4DD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CBB"/>
    <w:rsid w:val="00D24595"/>
    <w:rsid w:val="00D245E9"/>
    <w:rsid w:val="00D24C43"/>
    <w:rsid w:val="00D25419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F05"/>
    <w:rsid w:val="00D320E3"/>
    <w:rsid w:val="00D32215"/>
    <w:rsid w:val="00D323E5"/>
    <w:rsid w:val="00D326E7"/>
    <w:rsid w:val="00D329B4"/>
    <w:rsid w:val="00D32E99"/>
    <w:rsid w:val="00D32FB3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5834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48AD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D28"/>
    <w:rsid w:val="00E0455C"/>
    <w:rsid w:val="00E0484A"/>
    <w:rsid w:val="00E051EF"/>
    <w:rsid w:val="00E05253"/>
    <w:rsid w:val="00E054A6"/>
    <w:rsid w:val="00E05A76"/>
    <w:rsid w:val="00E05B7A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6CC"/>
    <w:rsid w:val="00E26799"/>
    <w:rsid w:val="00E26AB3"/>
    <w:rsid w:val="00E26F7E"/>
    <w:rsid w:val="00E27144"/>
    <w:rsid w:val="00E2793F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865"/>
    <w:rsid w:val="00E409A2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C77"/>
    <w:rsid w:val="00E90C7F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67C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A7"/>
    <w:rsid w:val="00EF5C59"/>
    <w:rsid w:val="00EF5FB7"/>
    <w:rsid w:val="00EF651C"/>
    <w:rsid w:val="00EF73D4"/>
    <w:rsid w:val="00EF7D6A"/>
    <w:rsid w:val="00EF7F34"/>
    <w:rsid w:val="00F012AD"/>
    <w:rsid w:val="00F02330"/>
    <w:rsid w:val="00F02581"/>
    <w:rsid w:val="00F027E5"/>
    <w:rsid w:val="00F03455"/>
    <w:rsid w:val="00F03DE0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137C"/>
    <w:rsid w:val="00F61774"/>
    <w:rsid w:val="00F6285B"/>
    <w:rsid w:val="00F63245"/>
    <w:rsid w:val="00F6354E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6F2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456"/>
    <w:rsid w:val="00FB166A"/>
    <w:rsid w:val="00FB1812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46C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4303EA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66C15EB5BA1C4D943F091DCE538B57" ma:contentTypeVersion="0" ma:contentTypeDescription="SWPP2 Dokument bazowy" ma:contentTypeScope="" ma:versionID="d9744d70871e07335149d3ba27829fb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Oświadczenie Wykonawcy o strukturze właścicielskiej i beneficjencie rzeczywistym.docx</dmsv2BaseFileName>
    <dmsv2BaseDisplayName xmlns="http://schemas.microsoft.com/sharepoint/v3">Załącznik nr 5 Oświadczenie Wykonawcy o strukturze właścicielskiej i beneficjencie rzeczywistym</dmsv2BaseDisplayName>
    <dmsv2SWPP2ObjectNumber xmlns="http://schemas.microsoft.com/sharepoint/v3">POST/EOD/EOD/BM/00275/2024                        </dmsv2SWPP2ObjectNumber>
    <dmsv2SWPP2SumMD5 xmlns="http://schemas.microsoft.com/sharepoint/v3">635ab7292ca5a24f72d1430e516e2434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654609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20469487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ZKQJDXMXURTQ-1337477553-20700</_dlc_DocId>
    <_dlc_DocIdUrl xmlns="a19cb1c7-c5c7-46d4-85ae-d83685407bba">
      <Url>https://swpp2.dms.gkpge.pl/sites/31/_layouts/15/DocIdRedir.aspx?ID=ZKQJDXMXURTQ-1337477553-20700</Url>
      <Description>ZKQJDXMXURTQ-1337477553-20700</Description>
    </_dlc_DocIdUrl>
  </documentManagement>
</p:properties>
</file>

<file path=customXml/itemProps1.xml><?xml version="1.0" encoding="utf-8"?>
<ds:datastoreItem xmlns:ds="http://schemas.openxmlformats.org/officeDocument/2006/customXml" ds:itemID="{D2C4917B-0977-4FA1-BB39-7A3AE6A7F5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83DA27-6A18-4F24-AEEA-6035ABFB5F54}"/>
</file>

<file path=customXml/itemProps3.xml><?xml version="1.0" encoding="utf-8"?>
<ds:datastoreItem xmlns:ds="http://schemas.openxmlformats.org/officeDocument/2006/customXml" ds:itemID="{C95550BC-C437-4922-9B0C-C4CAD49B98BC}"/>
</file>

<file path=customXml/itemProps4.xml><?xml version="1.0" encoding="utf-8"?>
<ds:datastoreItem xmlns:ds="http://schemas.openxmlformats.org/officeDocument/2006/customXml" ds:itemID="{9523A0FF-75AA-41C5-9F1C-C3915C4FACEF}"/>
</file>

<file path=customXml/itemProps5.xml><?xml version="1.0" encoding="utf-8"?>
<ds:datastoreItem xmlns:ds="http://schemas.openxmlformats.org/officeDocument/2006/customXml" ds:itemID="{40DF31BC-F149-43F9-9AE2-E768629B0A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2297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Borowiec Justyna [PGE E. Odnawialna S.A.]</cp:lastModifiedBy>
  <cp:revision>7</cp:revision>
  <cp:lastPrinted>2024-07-18T08:52:00Z</cp:lastPrinted>
  <dcterms:created xsi:type="dcterms:W3CDTF">2024-08-01T05:50:00Z</dcterms:created>
  <dcterms:modified xsi:type="dcterms:W3CDTF">2024-08-28T12:05:00Z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0x01018910006F66C15EB5BA1C4D943F091DCE538B57</vt:lpwstr>
  </property>
  <property fmtid="{D5CDD505-2E9C-101B-9397-08002B2CF9AE}" pid="10" name="_dlc_DocIdItemGuid">
    <vt:lpwstr>55a86c65-788f-471f-9bd0-5b2d270aa416</vt:lpwstr>
  </property>
</Properties>
</file>