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A5522" w14:textId="77777777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695597">
        <w:rPr>
          <w:rFonts w:asciiTheme="minorHAnsi" w:hAnsiTheme="minorHAnsi" w:cstheme="minorHAnsi"/>
          <w:b/>
          <w:sz w:val="18"/>
          <w:szCs w:val="18"/>
        </w:rPr>
        <w:t>6</w:t>
      </w:r>
      <w:r w:rsidRPr="00D319FC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2B20E0FB" w14:textId="1F2C721C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870B91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5F6162">
        <w:rPr>
          <w:rFonts w:asciiTheme="minorHAnsi" w:hAnsiTheme="minorHAnsi" w:cstheme="minorHAnsi"/>
          <w:b/>
          <w:bCs/>
          <w:noProof/>
          <w:sz w:val="18"/>
          <w:szCs w:val="18"/>
        </w:rPr>
        <w:t>240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AD05C0">
        <w:rPr>
          <w:rFonts w:asciiTheme="minorHAnsi" w:hAnsiTheme="minorHAnsi" w:cstheme="minorHAnsi"/>
          <w:b/>
          <w:bCs/>
          <w:noProof/>
          <w:sz w:val="18"/>
          <w:szCs w:val="18"/>
        </w:rPr>
        <w:t>5</w:t>
      </w:r>
    </w:p>
    <w:p w14:paraId="2763B8C1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37B3871A" w14:textId="77777777" w:rsidR="002534C2" w:rsidRPr="00D319FC" w:rsidRDefault="002534C2" w:rsidP="002534C2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7D52B2C1" w14:textId="77777777" w:rsidR="002534C2" w:rsidRPr="00AB4697" w:rsidRDefault="002534C2" w:rsidP="002534C2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 xml:space="preserve">(wypełnia </w:t>
      </w:r>
      <w:r>
        <w:rPr>
          <w:rFonts w:asciiTheme="minorHAnsi" w:hAnsiTheme="minorHAnsi" w:cstheme="minorHAnsi"/>
          <w:color w:val="FF0000"/>
          <w:sz w:val="18"/>
          <w:szCs w:val="18"/>
          <w:u w:val="single"/>
        </w:rPr>
        <w:t>wykonawca którego oferta została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 xml:space="preserve"> wybrana, na etapie podpis</w:t>
      </w:r>
      <w:r>
        <w:rPr>
          <w:rFonts w:asciiTheme="minorHAnsi" w:hAnsiTheme="minorHAnsi" w:cstheme="minorHAnsi"/>
          <w:color w:val="FF0000"/>
          <w:sz w:val="18"/>
          <w:szCs w:val="18"/>
          <w:u w:val="single"/>
        </w:rPr>
        <w:t>a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nia Umowy)</w:t>
      </w:r>
    </w:p>
    <w:p w14:paraId="68A08CCC" w14:textId="77777777" w:rsidR="002534C2" w:rsidRPr="00AB4697" w:rsidRDefault="002534C2" w:rsidP="002534C2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72466385" w14:textId="77777777" w:rsidR="002534C2" w:rsidRPr="00AB4697" w:rsidRDefault="002534C2" w:rsidP="002534C2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14:paraId="1164D75C" w14:textId="77777777" w:rsidR="002534C2" w:rsidRPr="00AB4697" w:rsidRDefault="002534C2" w:rsidP="002534C2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2534C2" w:rsidRPr="00AB4697" w14:paraId="68C485B4" w14:textId="77777777" w:rsidTr="00D233DA">
        <w:tc>
          <w:tcPr>
            <w:tcW w:w="5000" w:type="pct"/>
            <w:gridSpan w:val="4"/>
            <w:shd w:val="clear" w:color="auto" w:fill="D9D9D9"/>
          </w:tcPr>
          <w:p w14:paraId="64A6A994" w14:textId="77777777" w:rsidR="002534C2" w:rsidRPr="00AB4697" w:rsidRDefault="002534C2" w:rsidP="006A1266">
            <w:pPr>
              <w:numPr>
                <w:ilvl w:val="0"/>
                <w:numId w:val="3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534C2" w:rsidRPr="00AB4697" w14:paraId="6F7A668D" w14:textId="77777777" w:rsidTr="00D233DA">
        <w:trPr>
          <w:trHeight w:val="464"/>
        </w:trPr>
        <w:tc>
          <w:tcPr>
            <w:tcW w:w="1258" w:type="pct"/>
            <w:vAlign w:val="center"/>
          </w:tcPr>
          <w:p w14:paraId="564A3CA8" w14:textId="77777777" w:rsidR="002534C2" w:rsidRPr="00AB4697" w:rsidRDefault="002534C2" w:rsidP="00D233DA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7905D2F1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0F45DD6C" w14:textId="77777777" w:rsidTr="00D233DA">
        <w:trPr>
          <w:trHeight w:val="1356"/>
        </w:trPr>
        <w:tc>
          <w:tcPr>
            <w:tcW w:w="1258" w:type="pct"/>
            <w:vAlign w:val="center"/>
          </w:tcPr>
          <w:p w14:paraId="45BD2AEE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0524C21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6E3750E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5B26EE7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F96B7D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5416F1C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534C2" w:rsidRPr="00AB4697" w14:paraId="66619150" w14:textId="77777777" w:rsidTr="00D233DA">
        <w:tc>
          <w:tcPr>
            <w:tcW w:w="1258" w:type="pct"/>
            <w:vAlign w:val="center"/>
          </w:tcPr>
          <w:p w14:paraId="064C3D5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Adres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742" w:type="pct"/>
            <w:gridSpan w:val="3"/>
          </w:tcPr>
          <w:p w14:paraId="35D9386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6955711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0DDFE5CF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617FEBFF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038D7F8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534C2" w:rsidRPr="00AB4697" w14:paraId="651EE909" w14:textId="77777777" w:rsidTr="00D233DA">
        <w:tc>
          <w:tcPr>
            <w:tcW w:w="1258" w:type="pct"/>
            <w:vAlign w:val="center"/>
          </w:tcPr>
          <w:p w14:paraId="4810AA44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4260C460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55A704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4991AEE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74F0AC3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500B85F5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534C2" w:rsidRPr="00AB4697" w14:paraId="1A9FE6A9" w14:textId="77777777" w:rsidTr="00D233DA">
        <w:tc>
          <w:tcPr>
            <w:tcW w:w="1258" w:type="pct"/>
            <w:vAlign w:val="center"/>
          </w:tcPr>
          <w:p w14:paraId="6DDEE0B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1A600CF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71DE785B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7EBC3B55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163D2AE3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3A2F572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5DAEEBFB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534C2" w:rsidRPr="00AB4697" w14:paraId="3F293783" w14:textId="77777777" w:rsidTr="00D233DA">
        <w:tc>
          <w:tcPr>
            <w:tcW w:w="1258" w:type="pct"/>
            <w:vAlign w:val="center"/>
          </w:tcPr>
          <w:p w14:paraId="03609925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2BDFD950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5A0A6BB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5870711F" w14:textId="77777777" w:rsidTr="00D233DA">
        <w:tc>
          <w:tcPr>
            <w:tcW w:w="5000" w:type="pct"/>
            <w:gridSpan w:val="4"/>
            <w:shd w:val="clear" w:color="auto" w:fill="D9D9D9"/>
          </w:tcPr>
          <w:p w14:paraId="2B4385CA" w14:textId="77777777" w:rsidR="002534C2" w:rsidRPr="00AB4697" w:rsidRDefault="002534C2" w:rsidP="006A1266">
            <w:pPr>
              <w:numPr>
                <w:ilvl w:val="0"/>
                <w:numId w:val="3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534C2" w:rsidRPr="00AB4697" w14:paraId="430378C1" w14:textId="77777777" w:rsidTr="00D233DA">
        <w:trPr>
          <w:trHeight w:val="246"/>
        </w:trPr>
        <w:tc>
          <w:tcPr>
            <w:tcW w:w="1258" w:type="pct"/>
            <w:vMerge w:val="restart"/>
            <w:vAlign w:val="center"/>
          </w:tcPr>
          <w:p w14:paraId="6CB08AD3" w14:textId="77777777" w:rsidR="002534C2" w:rsidRPr="00AB4697" w:rsidRDefault="002534C2" w:rsidP="00D233DA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4BCAB551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3A9AB73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5C73D488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62AD428A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2BDE9FDF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16A7EB88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534C2" w:rsidRPr="00AB4697" w14:paraId="58DD15FB" w14:textId="77777777" w:rsidTr="00D233DA">
        <w:trPr>
          <w:trHeight w:val="555"/>
        </w:trPr>
        <w:tc>
          <w:tcPr>
            <w:tcW w:w="1258" w:type="pct"/>
            <w:vMerge/>
            <w:vAlign w:val="center"/>
          </w:tcPr>
          <w:p w14:paraId="773C4E5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5F97463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96D6C58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5E246F0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4C805E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89863C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93803B0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14:paraId="64F2343A" w14:textId="77777777" w:rsidR="002534C2" w:rsidRPr="00AB4697" w:rsidRDefault="002534C2" w:rsidP="006A1266">
            <w:pPr>
              <w:numPr>
                <w:ilvl w:val="0"/>
                <w:numId w:val="40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14:paraId="3ACA853D" w14:textId="77777777" w:rsidR="002534C2" w:rsidRPr="00AB4697" w:rsidRDefault="002534C2" w:rsidP="00D233DA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6664BC8" w14:textId="77777777" w:rsidR="002534C2" w:rsidRPr="00AB4697" w:rsidRDefault="002534C2" w:rsidP="00D233DA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14:paraId="1D75EA3C" w14:textId="77777777" w:rsidR="002534C2" w:rsidRPr="00AB4697" w:rsidRDefault="002534C2" w:rsidP="00D233D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4FA7CA9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3134DE1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69FA0D5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4E9DB06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A84789B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7139CDC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67599DC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89C6305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28F5EFA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13B8473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14:paraId="6354EB58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BD57852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14:paraId="5775AF90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2534C2" w:rsidRPr="00AB4697" w14:paraId="24C43D1A" w14:textId="77777777" w:rsidTr="00D233DA">
        <w:tc>
          <w:tcPr>
            <w:tcW w:w="5000" w:type="pct"/>
            <w:gridSpan w:val="4"/>
            <w:shd w:val="clear" w:color="auto" w:fill="D9D9D9"/>
            <w:vAlign w:val="center"/>
          </w:tcPr>
          <w:p w14:paraId="34A122E3" w14:textId="77777777" w:rsidR="002534C2" w:rsidRPr="00AB4697" w:rsidRDefault="002534C2" w:rsidP="006A1266">
            <w:pPr>
              <w:numPr>
                <w:ilvl w:val="0"/>
                <w:numId w:val="3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534C2" w:rsidRPr="00AB4697" w14:paraId="3D5D521A" w14:textId="77777777" w:rsidTr="00D233DA">
        <w:tc>
          <w:tcPr>
            <w:tcW w:w="1258" w:type="pct"/>
            <w:vAlign w:val="center"/>
          </w:tcPr>
          <w:p w14:paraId="1768D1B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B42D11F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5E71F1BF" w14:textId="77777777" w:rsidTr="00D233DA">
        <w:tc>
          <w:tcPr>
            <w:tcW w:w="1258" w:type="pct"/>
            <w:vAlign w:val="center"/>
          </w:tcPr>
          <w:p w14:paraId="40237FFE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2CF2173B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E294131" w14:textId="77777777" w:rsidTr="00D233DA">
        <w:tc>
          <w:tcPr>
            <w:tcW w:w="1258" w:type="pct"/>
            <w:vAlign w:val="center"/>
          </w:tcPr>
          <w:p w14:paraId="545418E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94B708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049B6468" w14:textId="77777777" w:rsidTr="00D233DA">
        <w:tc>
          <w:tcPr>
            <w:tcW w:w="1258" w:type="pct"/>
            <w:vAlign w:val="center"/>
          </w:tcPr>
          <w:p w14:paraId="2FB6AD3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0E2034EF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EA92290" w14:textId="77777777" w:rsidTr="00D233DA">
        <w:tc>
          <w:tcPr>
            <w:tcW w:w="1258" w:type="pct"/>
            <w:vAlign w:val="center"/>
          </w:tcPr>
          <w:p w14:paraId="5867AA5E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1BFFC805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6F88BFE1" w14:textId="77777777" w:rsidTr="00D233DA">
        <w:tc>
          <w:tcPr>
            <w:tcW w:w="1258" w:type="pct"/>
            <w:vAlign w:val="center"/>
          </w:tcPr>
          <w:p w14:paraId="799FB15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7E647927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A395BCB" w14:textId="77777777" w:rsidTr="00D233DA">
        <w:tc>
          <w:tcPr>
            <w:tcW w:w="1258" w:type="pct"/>
            <w:vAlign w:val="center"/>
          </w:tcPr>
          <w:p w14:paraId="6C361E8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33E5B1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5369FF17" w14:textId="77777777" w:rsidTr="00D233DA">
        <w:tc>
          <w:tcPr>
            <w:tcW w:w="1258" w:type="pct"/>
            <w:vAlign w:val="center"/>
          </w:tcPr>
          <w:p w14:paraId="45835DE0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5BB54020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5B3D08EA" w14:textId="77777777" w:rsidTr="00D233DA">
        <w:tc>
          <w:tcPr>
            <w:tcW w:w="5000" w:type="pct"/>
            <w:gridSpan w:val="4"/>
            <w:shd w:val="clear" w:color="auto" w:fill="D9D9D9"/>
          </w:tcPr>
          <w:p w14:paraId="246BEBAD" w14:textId="77777777" w:rsidR="002534C2" w:rsidRPr="00AB4697" w:rsidRDefault="002534C2" w:rsidP="006A1266">
            <w:pPr>
              <w:numPr>
                <w:ilvl w:val="0"/>
                <w:numId w:val="35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534C2" w:rsidRPr="00AB4697" w14:paraId="41682A2D" w14:textId="77777777" w:rsidTr="00D233DA">
        <w:tc>
          <w:tcPr>
            <w:tcW w:w="1258" w:type="pct"/>
            <w:vAlign w:val="center"/>
          </w:tcPr>
          <w:p w14:paraId="4F8BD445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425B3E0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78BA7B1E" w14:textId="77777777" w:rsidTr="00D233DA">
        <w:tc>
          <w:tcPr>
            <w:tcW w:w="1258" w:type="pct"/>
            <w:vAlign w:val="center"/>
          </w:tcPr>
          <w:p w14:paraId="5426D5B1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0E0BCD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080CED1" w14:textId="77777777" w:rsidTr="00D233DA">
        <w:tc>
          <w:tcPr>
            <w:tcW w:w="1258" w:type="pct"/>
            <w:vAlign w:val="center"/>
          </w:tcPr>
          <w:p w14:paraId="25123273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462625B1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66AA74B9" w14:textId="77777777" w:rsidTr="00D233DA">
        <w:trPr>
          <w:trHeight w:val="790"/>
        </w:trPr>
        <w:tc>
          <w:tcPr>
            <w:tcW w:w="1258" w:type="pct"/>
            <w:vAlign w:val="center"/>
          </w:tcPr>
          <w:p w14:paraId="288B07C3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14:paraId="78B58387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6683BB04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5469AFB4" w14:textId="77777777" w:rsidTr="00D233DA">
        <w:trPr>
          <w:trHeight w:val="790"/>
        </w:trPr>
        <w:tc>
          <w:tcPr>
            <w:tcW w:w="1258" w:type="pct"/>
            <w:vAlign w:val="center"/>
          </w:tcPr>
          <w:p w14:paraId="344CC91B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14:paraId="00CBD9DE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14:paraId="2771D0F3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534C2" w:rsidRPr="00AB4697" w14:paraId="43069C13" w14:textId="77777777" w:rsidTr="00D233DA">
        <w:tc>
          <w:tcPr>
            <w:tcW w:w="1258" w:type="pct"/>
            <w:vAlign w:val="center"/>
          </w:tcPr>
          <w:p w14:paraId="75865EE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EF473AD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454BA70B" w14:textId="77777777" w:rsidTr="00D233DA">
        <w:tc>
          <w:tcPr>
            <w:tcW w:w="1258" w:type="pct"/>
            <w:vAlign w:val="center"/>
          </w:tcPr>
          <w:p w14:paraId="6F9E51C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7B4271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9E24C4B" w14:textId="77777777" w:rsidTr="00D233DA">
        <w:tc>
          <w:tcPr>
            <w:tcW w:w="1258" w:type="pct"/>
            <w:vAlign w:val="center"/>
          </w:tcPr>
          <w:p w14:paraId="0254321B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7312F8D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2CB46494" w14:textId="77777777" w:rsidTr="00D233DA">
        <w:trPr>
          <w:trHeight w:val="530"/>
        </w:trPr>
        <w:tc>
          <w:tcPr>
            <w:tcW w:w="1258" w:type="pct"/>
            <w:vAlign w:val="center"/>
          </w:tcPr>
          <w:p w14:paraId="3995BC8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406E545F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14:paraId="63A7855E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832C485" w14:textId="77777777" w:rsidTr="00D233DA">
        <w:trPr>
          <w:trHeight w:val="530"/>
        </w:trPr>
        <w:tc>
          <w:tcPr>
            <w:tcW w:w="1258" w:type="pct"/>
            <w:vAlign w:val="center"/>
          </w:tcPr>
          <w:p w14:paraId="1F835E28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0DBFD696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1397F8DC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534C2" w:rsidRPr="00AB4697" w14:paraId="6E5D6FA2" w14:textId="77777777" w:rsidTr="00D233DA">
        <w:tc>
          <w:tcPr>
            <w:tcW w:w="1258" w:type="pct"/>
          </w:tcPr>
          <w:p w14:paraId="5EAA0FC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D2C7A5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79C5FF43" w14:textId="77777777" w:rsidTr="00D233DA">
        <w:tc>
          <w:tcPr>
            <w:tcW w:w="1258" w:type="pct"/>
          </w:tcPr>
          <w:p w14:paraId="11907D8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F2BAE2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E80AB01" w14:textId="77777777" w:rsidTr="00D233DA">
        <w:tc>
          <w:tcPr>
            <w:tcW w:w="1258" w:type="pct"/>
          </w:tcPr>
          <w:p w14:paraId="3BDEA48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675B8EC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28202D49" w14:textId="77777777" w:rsidTr="00D233DA">
        <w:tc>
          <w:tcPr>
            <w:tcW w:w="1258" w:type="pct"/>
          </w:tcPr>
          <w:p w14:paraId="692D08D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7FBA461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29AF2E5F" w14:textId="77777777" w:rsidTr="00D233DA">
        <w:trPr>
          <w:trHeight w:val="530"/>
        </w:trPr>
        <w:tc>
          <w:tcPr>
            <w:tcW w:w="1258" w:type="pct"/>
          </w:tcPr>
          <w:p w14:paraId="75761B43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4F00E00F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FA09010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DC3B63C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83328E3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DB46781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CF38DF0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3699145E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6B497292" w14:textId="77777777" w:rsidTr="00D233DA">
        <w:trPr>
          <w:trHeight w:val="530"/>
        </w:trPr>
        <w:tc>
          <w:tcPr>
            <w:tcW w:w="1258" w:type="pct"/>
          </w:tcPr>
          <w:p w14:paraId="4092AC48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14:paraId="55E821B8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14:paraId="45626856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7BBD483E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27896072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5C45BADF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7A1EE575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0E55C1A7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0AF2D8CC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2173B545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14:paraId="6EFDE384" w14:textId="77777777" w:rsidR="002534C2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25AF0340" w14:textId="77777777" w:rsidR="00E67049" w:rsidRPr="00AB4697" w:rsidRDefault="00E67049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D0E3BC9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14:paraId="4618592C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14:paraId="3EE6720A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29B1BB28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14:paraId="2265B8FC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14:paraId="33767204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14:paraId="6200CE74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14:paraId="53FD3186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14:paraId="3361C569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14:paraId="48DF1DEB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14:paraId="0ED63203" w14:textId="77777777" w:rsidR="00E67049" w:rsidRDefault="00E67049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42ACBAC9" w14:textId="55D606F8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14:paraId="77867CC5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</w:t>
      </w:r>
      <w:r w:rsidRPr="00AB4697">
        <w:rPr>
          <w:rFonts w:asciiTheme="minorHAnsi" w:hAnsiTheme="minorHAnsi" w:cstheme="minorHAnsi"/>
          <w:sz w:val="18"/>
          <w:szCs w:val="18"/>
        </w:rPr>
        <w:lastRenderedPageBreak/>
        <w:t xml:space="preserve">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7D6D83E7" w14:textId="77777777" w:rsidR="002534C2" w:rsidRPr="00AB4697" w:rsidRDefault="002534C2" w:rsidP="002534C2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D6A3C50" w14:textId="77777777" w:rsidR="002534C2" w:rsidRPr="00AB4697" w:rsidRDefault="002534C2" w:rsidP="006A1266">
      <w:pPr>
        <w:numPr>
          <w:ilvl w:val="0"/>
          <w:numId w:val="3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F98AB98" w14:textId="77777777" w:rsidR="002534C2" w:rsidRPr="00AB4697" w:rsidRDefault="002534C2" w:rsidP="006A1266">
      <w:pPr>
        <w:numPr>
          <w:ilvl w:val="0"/>
          <w:numId w:val="3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3EFBBAAA" w14:textId="77777777" w:rsidR="002534C2" w:rsidRPr="00AB4697" w:rsidRDefault="002534C2" w:rsidP="006A1266">
      <w:pPr>
        <w:numPr>
          <w:ilvl w:val="0"/>
          <w:numId w:val="3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5A34DA6E" w14:textId="77777777" w:rsidR="002534C2" w:rsidRPr="00AB4697" w:rsidRDefault="002534C2" w:rsidP="006A1266">
      <w:pPr>
        <w:numPr>
          <w:ilvl w:val="0"/>
          <w:numId w:val="3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38ACA386" w14:textId="77777777" w:rsidR="002534C2" w:rsidRPr="00AB4697" w:rsidRDefault="002534C2" w:rsidP="006A1266">
      <w:pPr>
        <w:numPr>
          <w:ilvl w:val="0"/>
          <w:numId w:val="3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tiret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pierwszym–czwartym oraz w przypadku niestwierdzenia podejrzeń prania pieniędzy lub finansowania terroryzmu, </w:t>
      </w:r>
    </w:p>
    <w:p w14:paraId="520A254B" w14:textId="77777777" w:rsidR="002534C2" w:rsidRPr="00AB4697" w:rsidRDefault="002534C2" w:rsidP="002534C2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14:paraId="6A459160" w14:textId="77777777" w:rsidR="002534C2" w:rsidRPr="00AB4697" w:rsidRDefault="002534C2" w:rsidP="006A1266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14:paraId="09E6F5A2" w14:textId="77777777" w:rsidR="002534C2" w:rsidRPr="00AB4697" w:rsidRDefault="002534C2" w:rsidP="006A1266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14:paraId="7C69EE96" w14:textId="77777777" w:rsidR="002534C2" w:rsidRPr="00AB4697" w:rsidRDefault="002534C2" w:rsidP="006A1266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14:paraId="06F2ED2D" w14:textId="77777777" w:rsidR="002534C2" w:rsidRPr="00AB4697" w:rsidRDefault="002534C2" w:rsidP="006A1266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3081946A" w14:textId="77777777" w:rsidR="002534C2" w:rsidRPr="00AB4697" w:rsidRDefault="002534C2" w:rsidP="006A1266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14:paraId="762781C4" w14:textId="77777777" w:rsidR="002534C2" w:rsidRPr="00AB4697" w:rsidRDefault="002534C2" w:rsidP="006A1266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tiret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pierwszym–piątym, </w:t>
      </w:r>
    </w:p>
    <w:p w14:paraId="64AA458B" w14:textId="77777777" w:rsidR="002534C2" w:rsidRPr="00AB4697" w:rsidRDefault="002534C2" w:rsidP="002534C2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14:paraId="733AE3BF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14:paraId="35401910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14:paraId="770E4C42" w14:textId="77777777" w:rsidR="002534C2" w:rsidRPr="00AB4697" w:rsidRDefault="002534C2" w:rsidP="006A1266">
      <w:pPr>
        <w:numPr>
          <w:ilvl w:val="0"/>
          <w:numId w:val="36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14:paraId="7A906AD2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14:paraId="115EFB65" w14:textId="77777777" w:rsidR="002534C2" w:rsidRPr="00AB4697" w:rsidRDefault="002534C2" w:rsidP="006A1266">
      <w:pPr>
        <w:numPr>
          <w:ilvl w:val="0"/>
          <w:numId w:val="39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14:paraId="03DF03F9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14:paraId="1DA8165D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546EBC62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14:paraId="373DEA32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chargés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d’affaires oraz wyższych oficerów sił zbrojnych, </w:t>
      </w:r>
    </w:p>
    <w:p w14:paraId="5D4E5DE6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2752350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14:paraId="02D876FA" w14:textId="77777777" w:rsidR="002534C2" w:rsidRPr="00AB4697" w:rsidRDefault="002534C2" w:rsidP="006A1266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14:paraId="4559102A" w14:textId="77777777" w:rsidR="002534C2" w:rsidRPr="00AB4697" w:rsidRDefault="002534C2" w:rsidP="002534C2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14:paraId="04CDEFB5" w14:textId="77777777" w:rsidR="002534C2" w:rsidRPr="00AB4697" w:rsidRDefault="002534C2" w:rsidP="006A1266">
      <w:pPr>
        <w:numPr>
          <w:ilvl w:val="0"/>
          <w:numId w:val="36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12) Ustawy, są to osoby znane jako bliscy współpracownicy osoby zajmującej eksponowane stanowisko polityczne - rozumie się przez to:</w:t>
      </w:r>
    </w:p>
    <w:p w14:paraId="6B71B211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osoby fizyczne będące beneficjentami rzeczywistymi osób prawnych, jednostek organizacyjnych nieposiadających osobowości </w:t>
      </w:r>
      <w:r w:rsidRPr="00AB4697">
        <w:rPr>
          <w:rFonts w:asciiTheme="minorHAnsi" w:hAnsiTheme="minorHAnsi" w:cstheme="minorHAnsi"/>
          <w:i/>
          <w:sz w:val="18"/>
          <w:szCs w:val="18"/>
        </w:rPr>
        <w:lastRenderedPageBreak/>
        <w:t>prawnej lub trustów wspólnie z osobą zajmującą eksponowane stanowisko polityczne lub utrzymujące z taką osobą inne bliskie stosunki związane z prowadzoną działalnością gospodarczą,</w:t>
      </w:r>
    </w:p>
    <w:p w14:paraId="03C922AD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643FAEC" w14:textId="77777777" w:rsidR="002534C2" w:rsidRPr="00AB4697" w:rsidRDefault="002534C2" w:rsidP="006A1266">
      <w:pPr>
        <w:numPr>
          <w:ilvl w:val="0"/>
          <w:numId w:val="36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14:paraId="08FE12CB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14:paraId="1623AE2C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14:paraId="71DD78D7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14:paraId="5871CC69" w14:textId="77777777" w:rsidR="004A11D8" w:rsidRDefault="002534C2" w:rsidP="002534C2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103"/>
        <w:gridCol w:w="6272"/>
      </w:tblGrid>
      <w:tr w:rsidR="004A11D8" w:rsidRPr="005953C9" w14:paraId="2307247E" w14:textId="77777777" w:rsidTr="00ED6024">
        <w:trPr>
          <w:trHeight w:val="439"/>
        </w:trPr>
        <w:tc>
          <w:tcPr>
            <w:tcW w:w="1655" w:type="pct"/>
            <w:shd w:val="clear" w:color="auto" w:fill="auto"/>
          </w:tcPr>
          <w:p w14:paraId="20BBBF2C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DA1CB75" w14:textId="77777777" w:rsidR="004A11D8" w:rsidRPr="004A11D8" w:rsidRDefault="004A11D8" w:rsidP="00ED60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 xml:space="preserve">Administratorem Pani/Pana danych osobowych jest PGE Energia Odnawialna S.A. z siedzibą w Warszawie, ul. Ogrodowa 59A, </w:t>
            </w:r>
            <w:r w:rsidRPr="004A11D8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00-876 Warszawa  </w:t>
            </w:r>
          </w:p>
        </w:tc>
      </w:tr>
      <w:tr w:rsidR="004A11D8" w:rsidRPr="005953C9" w14:paraId="3D6ACAD6" w14:textId="77777777" w:rsidTr="00ED6024">
        <w:trPr>
          <w:trHeight w:val="524"/>
        </w:trPr>
        <w:tc>
          <w:tcPr>
            <w:tcW w:w="1655" w:type="pct"/>
            <w:shd w:val="clear" w:color="auto" w:fill="auto"/>
          </w:tcPr>
          <w:p w14:paraId="640FB935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A411260" w14:textId="77777777" w:rsidR="004A11D8" w:rsidRPr="004A11D8" w:rsidRDefault="004A11D8" w:rsidP="00ED60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Inspektorem Ochrony Danych – adres e-mail: </w:t>
            </w:r>
            <w:hyperlink r:id="rId8" w:history="1">
              <w:r w:rsidRPr="004A11D8">
                <w:rPr>
                  <w:rFonts w:asciiTheme="minorHAnsi" w:hAnsiTheme="minorHAnsi" w:cstheme="minorHAnsi"/>
                  <w:bCs/>
                  <w:color w:val="0000FF"/>
                  <w:sz w:val="18"/>
                  <w:szCs w:val="18"/>
                  <w:u w:val="single"/>
                </w:rPr>
                <w:t>iod.eosa@gkpge.pl</w:t>
              </w:r>
            </w:hyperlink>
            <w:r w:rsidRPr="004A11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lub pisemnie na adres siedziby ADO wskazany w pkt I.</w:t>
            </w:r>
          </w:p>
        </w:tc>
      </w:tr>
      <w:tr w:rsidR="004A11D8" w:rsidRPr="005953C9" w14:paraId="387EB047" w14:textId="77777777" w:rsidTr="00ED6024">
        <w:trPr>
          <w:trHeight w:val="524"/>
        </w:trPr>
        <w:tc>
          <w:tcPr>
            <w:tcW w:w="1655" w:type="pct"/>
            <w:shd w:val="clear" w:color="auto" w:fill="auto"/>
          </w:tcPr>
          <w:p w14:paraId="44F4450A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A096D8B" w14:textId="77777777" w:rsidR="004A11D8" w:rsidRPr="004A11D8" w:rsidRDefault="004A11D8" w:rsidP="00ED60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Pani/Pana dane osobowe zostały pozyskane od .………………………..</w:t>
            </w:r>
          </w:p>
          <w:p w14:paraId="06BC5055" w14:textId="77777777" w:rsidR="004A11D8" w:rsidRPr="004A11D8" w:rsidRDefault="004A11D8" w:rsidP="00ED60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…………………………………………………………………………………………………….</w:t>
            </w:r>
          </w:p>
          <w:p w14:paraId="01627066" w14:textId="77777777" w:rsidR="004A11D8" w:rsidRPr="004A11D8" w:rsidRDefault="004A11D8" w:rsidP="00ED602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4A11D8" w:rsidRPr="005953C9" w14:paraId="0DC2EF47" w14:textId="77777777" w:rsidTr="00ED6024">
        <w:tc>
          <w:tcPr>
            <w:tcW w:w="1655" w:type="pct"/>
            <w:shd w:val="clear" w:color="auto" w:fill="auto"/>
          </w:tcPr>
          <w:p w14:paraId="6F3D689C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1E325A8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 xml:space="preserve">Administrator przetwarza lub może przetwarzać Pani/Pana dane osobowe w następujących celach: </w:t>
            </w:r>
          </w:p>
          <w:p w14:paraId="2228509C" w14:textId="77777777" w:rsidR="004A11D8" w:rsidRPr="004A11D8" w:rsidRDefault="004A11D8" w:rsidP="006A1266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7FA93B72" w14:textId="77777777" w:rsidR="004A11D8" w:rsidRPr="004A11D8" w:rsidRDefault="004A11D8" w:rsidP="006A1266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1A5A8F42" w14:textId="77777777" w:rsidR="004A11D8" w:rsidRPr="004A11D8" w:rsidRDefault="004A11D8" w:rsidP="006A1266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1F36A0C9" w14:textId="77777777" w:rsidR="004A11D8" w:rsidRPr="004A11D8" w:rsidRDefault="004A11D8" w:rsidP="006A1266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4A11D8" w:rsidRPr="005953C9" w14:paraId="2D4AB75D" w14:textId="77777777" w:rsidTr="00ED6024">
        <w:trPr>
          <w:trHeight w:val="417"/>
        </w:trPr>
        <w:tc>
          <w:tcPr>
            <w:tcW w:w="1655" w:type="pct"/>
            <w:shd w:val="clear" w:color="auto" w:fill="auto"/>
          </w:tcPr>
          <w:p w14:paraId="0A622960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2D9EC4A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4A11D8" w:rsidRPr="005953C9" w14:paraId="7A7A0F26" w14:textId="77777777" w:rsidTr="00ED6024">
        <w:trPr>
          <w:trHeight w:val="417"/>
        </w:trPr>
        <w:tc>
          <w:tcPr>
            <w:tcW w:w="1655" w:type="pct"/>
            <w:shd w:val="clear" w:color="auto" w:fill="auto"/>
          </w:tcPr>
          <w:p w14:paraId="26693497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D135B79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Pani/Pana dane osobowe mogą być przekazywane następującym odbiorcom danych:</w:t>
            </w:r>
          </w:p>
          <w:p w14:paraId="5AA909E5" w14:textId="77777777" w:rsidR="004A11D8" w:rsidRPr="004A11D8" w:rsidRDefault="004A11D8" w:rsidP="006A1266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podmiotom z Grupy Kapitałowej PGE.</w:t>
            </w:r>
          </w:p>
          <w:p w14:paraId="21ED8756" w14:textId="77777777" w:rsidR="004A11D8" w:rsidRPr="004A11D8" w:rsidRDefault="004A11D8" w:rsidP="006A1266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306DAC5C" w14:textId="77777777" w:rsidR="004A11D8" w:rsidRPr="004A11D8" w:rsidRDefault="004A11D8" w:rsidP="006A1266">
            <w:pPr>
              <w:pStyle w:val="Akapitzlist"/>
              <w:numPr>
                <w:ilvl w:val="0"/>
                <w:numId w:val="44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4A11D8" w:rsidRPr="005953C9" w14:paraId="6FAD52F3" w14:textId="77777777" w:rsidTr="00ED6024">
        <w:trPr>
          <w:trHeight w:val="417"/>
        </w:trPr>
        <w:tc>
          <w:tcPr>
            <w:tcW w:w="1655" w:type="pct"/>
            <w:shd w:val="clear" w:color="auto" w:fill="auto"/>
          </w:tcPr>
          <w:p w14:paraId="37A41AD1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2DA5A110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Pani/Pana dane osobowe co do zasady nie będą przekazywane poza Europejski Obszar Gospodarczy (dalej: EOG). </w:t>
            </w: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9" w:history="1">
              <w:r w:rsidRPr="004A11D8">
                <w:rPr>
                  <w:rFonts w:asciiTheme="minorHAnsi" w:hAnsiTheme="minorHAnsi" w:cstheme="minorHAnsi"/>
                  <w:sz w:val="18"/>
                  <w:szCs w:val="18"/>
                </w:rPr>
                <w:t>iod.pgesystemy@gkpge.pl</w:t>
              </w:r>
            </w:hyperlink>
            <w:r w:rsidRPr="004A11D8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14:paraId="4620B42F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sz w:val="18"/>
                <w:szCs w:val="18"/>
              </w:rPr>
              <w:t>W przypadku pozostałych podwykonawców z</w:t>
            </w: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0" w:history="1">
              <w:r w:rsidRPr="004A11D8"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iod.eosa@gkpge.pl</w:t>
              </w:r>
            </w:hyperlink>
            <w:r w:rsidRPr="004A11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lub pisemnie na adres siedziby ADO wskazany w pkt I</w:t>
            </w:r>
          </w:p>
        </w:tc>
      </w:tr>
      <w:tr w:rsidR="004A11D8" w:rsidRPr="005953C9" w14:paraId="60E75319" w14:textId="77777777" w:rsidTr="00ED6024">
        <w:trPr>
          <w:trHeight w:val="417"/>
        </w:trPr>
        <w:tc>
          <w:tcPr>
            <w:tcW w:w="1655" w:type="pct"/>
            <w:shd w:val="clear" w:color="auto" w:fill="auto"/>
          </w:tcPr>
          <w:p w14:paraId="67543959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528FBF4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W zależności od celu przetwarzania Pani/Pana dane osobowe będą przechowywane :</w:t>
            </w:r>
          </w:p>
          <w:p w14:paraId="30567358" w14:textId="77777777" w:rsidR="004A11D8" w:rsidRPr="004A11D8" w:rsidRDefault="004A11D8" w:rsidP="006A1266">
            <w:pPr>
              <w:pStyle w:val="Akapitzlist"/>
              <w:numPr>
                <w:ilvl w:val="0"/>
                <w:numId w:val="45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F93B72E" w14:textId="77777777" w:rsidR="004A11D8" w:rsidRPr="004A11D8" w:rsidRDefault="004A11D8" w:rsidP="006A1266">
            <w:pPr>
              <w:pStyle w:val="Akapitzlist"/>
              <w:numPr>
                <w:ilvl w:val="0"/>
                <w:numId w:val="45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do momentu zakończenia postępowań cywilnych, egzekucyjnych, administracyjnych i karnych wymagających przetwarzania Pani/Pana danych.</w:t>
            </w:r>
          </w:p>
        </w:tc>
      </w:tr>
      <w:tr w:rsidR="004A11D8" w:rsidRPr="005953C9" w14:paraId="4F85587F" w14:textId="77777777" w:rsidTr="00ED6024">
        <w:trPr>
          <w:trHeight w:val="1078"/>
        </w:trPr>
        <w:tc>
          <w:tcPr>
            <w:tcW w:w="1655" w:type="pct"/>
            <w:shd w:val="clear" w:color="auto" w:fill="auto"/>
          </w:tcPr>
          <w:p w14:paraId="256BDBCC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5DBE24C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4A11D8" w:rsidRPr="005953C9" w14:paraId="360F2BB0" w14:textId="77777777" w:rsidTr="00ED6024">
        <w:trPr>
          <w:trHeight w:val="702"/>
        </w:trPr>
        <w:tc>
          <w:tcPr>
            <w:tcW w:w="1655" w:type="pct"/>
            <w:shd w:val="clear" w:color="auto" w:fill="auto"/>
          </w:tcPr>
          <w:p w14:paraId="49A0E6A3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CBCE7A3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4A11D8" w:rsidRPr="005953C9" w14:paraId="14C784A4" w14:textId="77777777" w:rsidTr="00ED6024">
        <w:trPr>
          <w:trHeight w:val="1078"/>
        </w:trPr>
        <w:tc>
          <w:tcPr>
            <w:tcW w:w="1655" w:type="pct"/>
            <w:shd w:val="clear" w:color="auto" w:fill="auto"/>
          </w:tcPr>
          <w:p w14:paraId="7F0BBFBF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0C8072A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4A11D8" w:rsidRPr="005953C9" w14:paraId="1915BAAC" w14:textId="77777777" w:rsidTr="00ED6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45384BC4" w14:textId="77777777" w:rsidR="004A11D8" w:rsidRPr="004A11D8" w:rsidRDefault="004A11D8" w:rsidP="006A1266">
            <w:pPr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BBF686C" w14:textId="77777777" w:rsidR="004A11D8" w:rsidRPr="004A11D8" w:rsidRDefault="004A11D8" w:rsidP="00ED602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A11D8">
              <w:rPr>
                <w:rFonts w:asciiTheme="minorHAnsi" w:hAnsiTheme="minorHAnsi" w:cstheme="minorHAnsi"/>
                <w:sz w:val="18"/>
                <w:szCs w:val="18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7D8A054C" w14:textId="79B6A125" w:rsidR="002534C2" w:rsidRPr="003E0522" w:rsidRDefault="002534C2" w:rsidP="008261B8">
      <w:pPr>
        <w:rPr>
          <w:rFonts w:asciiTheme="minorHAnsi" w:hAnsiTheme="minorHAnsi" w:cs="Segoe UI"/>
          <w:sz w:val="18"/>
          <w:szCs w:val="18"/>
        </w:rPr>
      </w:pPr>
    </w:p>
    <w:sectPr w:rsidR="002534C2" w:rsidRPr="003E0522" w:rsidSect="00547C52">
      <w:headerReference w:type="default" r:id="rId11"/>
      <w:footerReference w:type="even" r:id="rId12"/>
      <w:footerReference w:type="default" r:id="rId13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86E9" w14:textId="77777777" w:rsidR="002F34AE" w:rsidRDefault="002F34AE" w:rsidP="00566A36">
      <w:r>
        <w:separator/>
      </w:r>
    </w:p>
  </w:endnote>
  <w:endnote w:type="continuationSeparator" w:id="0">
    <w:p w14:paraId="2F0FE155" w14:textId="77777777" w:rsidR="002F34AE" w:rsidRDefault="002F34A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F1BAA" w14:textId="77777777" w:rsidR="00ED6024" w:rsidRDefault="00ED6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1548BD" w14:textId="77777777" w:rsidR="00ED6024" w:rsidRDefault="00ED60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FD70291" w14:textId="77777777" w:rsidR="00ED6024" w:rsidRPr="00CA4B37" w:rsidRDefault="00ED6024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CAF5FC" wp14:editId="4A4B6EBB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E2F1B05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68A3112" w14:textId="77777777" w:rsidR="00ED6024" w:rsidRPr="003E3547" w:rsidRDefault="00ED6024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4E894273" w14:textId="77777777" w:rsidR="00ED6024" w:rsidRPr="00925733" w:rsidRDefault="00ED6024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10F8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13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10F8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C7177D" w14:textId="77777777" w:rsidR="00ED6024" w:rsidRPr="00925733" w:rsidRDefault="00ED6024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D08B" w14:textId="77777777" w:rsidR="002F34AE" w:rsidRDefault="002F34AE" w:rsidP="00566A36">
      <w:r>
        <w:separator/>
      </w:r>
    </w:p>
  </w:footnote>
  <w:footnote w:type="continuationSeparator" w:id="0">
    <w:p w14:paraId="6DC1E2CD" w14:textId="77777777" w:rsidR="002F34AE" w:rsidRDefault="002F34A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A027" w14:textId="77777777" w:rsidR="00ED6024" w:rsidRDefault="00ED6024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2"/>
        </w:tabs>
        <w:ind w:left="283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6201BAE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0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C06A38"/>
    <w:multiLevelType w:val="hybridMultilevel"/>
    <w:tmpl w:val="49F00D0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BE7DC5"/>
    <w:multiLevelType w:val="hybridMultilevel"/>
    <w:tmpl w:val="96826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A43B47"/>
    <w:multiLevelType w:val="hybridMultilevel"/>
    <w:tmpl w:val="BEDED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9A41AF"/>
    <w:multiLevelType w:val="hybridMultilevel"/>
    <w:tmpl w:val="8ECE1FC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306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3EB45CF"/>
    <w:multiLevelType w:val="hybridMultilevel"/>
    <w:tmpl w:val="56D6D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FC1076A4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682AB4"/>
    <w:multiLevelType w:val="hybridMultilevel"/>
    <w:tmpl w:val="DC703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786529">
    <w:abstractNumId w:val="12"/>
  </w:num>
  <w:num w:numId="2" w16cid:durableId="1791120465">
    <w:abstractNumId w:val="16"/>
  </w:num>
  <w:num w:numId="3" w16cid:durableId="335813606">
    <w:abstractNumId w:val="44"/>
  </w:num>
  <w:num w:numId="4" w16cid:durableId="1896432763">
    <w:abstractNumId w:val="13"/>
  </w:num>
  <w:num w:numId="5" w16cid:durableId="2034457800">
    <w:abstractNumId w:val="26"/>
  </w:num>
  <w:num w:numId="6" w16cid:durableId="85997937">
    <w:abstractNumId w:val="11"/>
  </w:num>
  <w:num w:numId="7" w16cid:durableId="1217282575">
    <w:abstractNumId w:val="28"/>
  </w:num>
  <w:num w:numId="8" w16cid:durableId="2029912362">
    <w:abstractNumId w:val="29"/>
  </w:num>
  <w:num w:numId="9" w16cid:durableId="348992554">
    <w:abstractNumId w:val="41"/>
  </w:num>
  <w:num w:numId="10" w16cid:durableId="1314405532">
    <w:abstractNumId w:val="60"/>
  </w:num>
  <w:num w:numId="11" w16cid:durableId="1482691575">
    <w:abstractNumId w:val="61"/>
  </w:num>
  <w:num w:numId="12" w16cid:durableId="214897297">
    <w:abstractNumId w:val="10"/>
  </w:num>
  <w:num w:numId="13" w16cid:durableId="937787352">
    <w:abstractNumId w:val="30"/>
  </w:num>
  <w:num w:numId="14" w16cid:durableId="2037191686">
    <w:abstractNumId w:val="45"/>
  </w:num>
  <w:num w:numId="15" w16cid:durableId="281739418">
    <w:abstractNumId w:val="33"/>
  </w:num>
  <w:num w:numId="16" w16cid:durableId="1477331410">
    <w:abstractNumId w:val="39"/>
  </w:num>
  <w:num w:numId="17" w16cid:durableId="14335485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00800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121609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10746772">
    <w:abstractNumId w:val="55"/>
  </w:num>
  <w:num w:numId="21" w16cid:durableId="210469141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7629472">
    <w:abstractNumId w:val="46"/>
  </w:num>
  <w:num w:numId="23" w16cid:durableId="15193902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947492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76005995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3501359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9759225">
    <w:abstractNumId w:val="17"/>
  </w:num>
  <w:num w:numId="28" w16cid:durableId="31921860">
    <w:abstractNumId w:val="37"/>
  </w:num>
  <w:num w:numId="29" w16cid:durableId="251593419">
    <w:abstractNumId w:val="53"/>
  </w:num>
  <w:num w:numId="30" w16cid:durableId="1817334754">
    <w:abstractNumId w:val="36"/>
  </w:num>
  <w:num w:numId="31" w16cid:durableId="1611011365">
    <w:abstractNumId w:val="22"/>
  </w:num>
  <w:num w:numId="32" w16cid:durableId="1835760792">
    <w:abstractNumId w:val="20"/>
  </w:num>
  <w:num w:numId="33" w16cid:durableId="880476173">
    <w:abstractNumId w:val="49"/>
  </w:num>
  <w:num w:numId="34" w16cid:durableId="392392015">
    <w:abstractNumId w:val="24"/>
  </w:num>
  <w:num w:numId="35" w16cid:durableId="831798241">
    <w:abstractNumId w:val="42"/>
  </w:num>
  <w:num w:numId="36" w16cid:durableId="1529683345">
    <w:abstractNumId w:val="56"/>
  </w:num>
  <w:num w:numId="37" w16cid:durableId="790905998">
    <w:abstractNumId w:val="54"/>
  </w:num>
  <w:num w:numId="38" w16cid:durableId="525291177">
    <w:abstractNumId w:val="15"/>
  </w:num>
  <w:num w:numId="39" w16cid:durableId="1407923020">
    <w:abstractNumId w:val="57"/>
  </w:num>
  <w:num w:numId="40" w16cid:durableId="1357997711">
    <w:abstractNumId w:val="59"/>
  </w:num>
  <w:num w:numId="41" w16cid:durableId="1522086361">
    <w:abstractNumId w:val="14"/>
  </w:num>
  <w:num w:numId="42" w16cid:durableId="1792362201">
    <w:abstractNumId w:val="51"/>
  </w:num>
  <w:num w:numId="43" w16cid:durableId="581062530">
    <w:abstractNumId w:val="35"/>
  </w:num>
  <w:num w:numId="44" w16cid:durableId="76682291">
    <w:abstractNumId w:val="40"/>
  </w:num>
  <w:num w:numId="45" w16cid:durableId="337462333">
    <w:abstractNumId w:val="34"/>
  </w:num>
  <w:num w:numId="46" w16cid:durableId="203716029">
    <w:abstractNumId w:val="18"/>
  </w:num>
  <w:num w:numId="47" w16cid:durableId="58551998">
    <w:abstractNumId w:val="32"/>
  </w:num>
  <w:num w:numId="48" w16cid:durableId="628050813">
    <w:abstractNumId w:val="52"/>
  </w:num>
  <w:num w:numId="49" w16cid:durableId="1401251861">
    <w:abstractNumId w:val="38"/>
  </w:num>
  <w:num w:numId="50" w16cid:durableId="987055372">
    <w:abstractNumId w:val="3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3ED3"/>
    <w:rsid w:val="000043DA"/>
    <w:rsid w:val="00004B12"/>
    <w:rsid w:val="00004E58"/>
    <w:rsid w:val="000063E2"/>
    <w:rsid w:val="000069A6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4AE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47CE3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23C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820"/>
    <w:rsid w:val="00086B67"/>
    <w:rsid w:val="00086B87"/>
    <w:rsid w:val="00086C91"/>
    <w:rsid w:val="00086D9F"/>
    <w:rsid w:val="00087384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1D0B"/>
    <w:rsid w:val="000D230D"/>
    <w:rsid w:val="000D32CB"/>
    <w:rsid w:val="000D3992"/>
    <w:rsid w:val="000D3B71"/>
    <w:rsid w:val="000D3D39"/>
    <w:rsid w:val="000D4823"/>
    <w:rsid w:val="000D5348"/>
    <w:rsid w:val="000D57D6"/>
    <w:rsid w:val="000D6C2C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990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8C2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CDC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879C6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4C27"/>
    <w:rsid w:val="001B59EB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812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E7BB0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BD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17FD6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924"/>
    <w:rsid w:val="00227CEA"/>
    <w:rsid w:val="002315CC"/>
    <w:rsid w:val="00231826"/>
    <w:rsid w:val="00233F03"/>
    <w:rsid w:val="00234E7D"/>
    <w:rsid w:val="00236BA8"/>
    <w:rsid w:val="002400A5"/>
    <w:rsid w:val="0024029A"/>
    <w:rsid w:val="00240886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04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079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32A1"/>
    <w:rsid w:val="002B50FD"/>
    <w:rsid w:val="002B5667"/>
    <w:rsid w:val="002B576B"/>
    <w:rsid w:val="002B5EDC"/>
    <w:rsid w:val="002B6822"/>
    <w:rsid w:val="002B6961"/>
    <w:rsid w:val="002B75D7"/>
    <w:rsid w:val="002B7DDF"/>
    <w:rsid w:val="002C22EA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2E7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4AE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3C1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B97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BB4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4FE3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998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3C41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69A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0C3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7B7"/>
    <w:rsid w:val="00454B02"/>
    <w:rsid w:val="00454ED3"/>
    <w:rsid w:val="00454FBA"/>
    <w:rsid w:val="004553C3"/>
    <w:rsid w:val="00455D7D"/>
    <w:rsid w:val="00457289"/>
    <w:rsid w:val="0045741F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978"/>
    <w:rsid w:val="00476D08"/>
    <w:rsid w:val="0047702E"/>
    <w:rsid w:val="004771B3"/>
    <w:rsid w:val="00477E95"/>
    <w:rsid w:val="00480543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1D8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8F4"/>
    <w:rsid w:val="004B2AA6"/>
    <w:rsid w:val="004B37BC"/>
    <w:rsid w:val="004B4111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A0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330"/>
    <w:rsid w:val="00520885"/>
    <w:rsid w:val="00520AB5"/>
    <w:rsid w:val="0052162E"/>
    <w:rsid w:val="00521B62"/>
    <w:rsid w:val="00521E09"/>
    <w:rsid w:val="0052234C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C5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38AD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1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2BD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818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597"/>
    <w:rsid w:val="00695924"/>
    <w:rsid w:val="00695DBF"/>
    <w:rsid w:val="006975B1"/>
    <w:rsid w:val="0069786E"/>
    <w:rsid w:val="00697D27"/>
    <w:rsid w:val="00697D71"/>
    <w:rsid w:val="006A1081"/>
    <w:rsid w:val="006A1266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03B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5D65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6E00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5CA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D2D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3AE8"/>
    <w:rsid w:val="00755019"/>
    <w:rsid w:val="00755493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69F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5A32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61B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3E3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053"/>
    <w:rsid w:val="00871542"/>
    <w:rsid w:val="00871BA8"/>
    <w:rsid w:val="0087210D"/>
    <w:rsid w:val="00873841"/>
    <w:rsid w:val="008738D7"/>
    <w:rsid w:val="0087476B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2A3F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6D22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88"/>
    <w:rsid w:val="008A68AB"/>
    <w:rsid w:val="008A69D5"/>
    <w:rsid w:val="008A75EC"/>
    <w:rsid w:val="008B0F44"/>
    <w:rsid w:val="008B118A"/>
    <w:rsid w:val="008B1210"/>
    <w:rsid w:val="008B12D9"/>
    <w:rsid w:val="008B179B"/>
    <w:rsid w:val="008B25DF"/>
    <w:rsid w:val="008B28CC"/>
    <w:rsid w:val="008B2FA0"/>
    <w:rsid w:val="008B33AE"/>
    <w:rsid w:val="008B376A"/>
    <w:rsid w:val="008B3AF5"/>
    <w:rsid w:val="008B4F81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306"/>
    <w:rsid w:val="008C44D5"/>
    <w:rsid w:val="008C49B5"/>
    <w:rsid w:val="008C5293"/>
    <w:rsid w:val="008C5345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85C"/>
    <w:rsid w:val="008D4A8D"/>
    <w:rsid w:val="008D6234"/>
    <w:rsid w:val="008D6395"/>
    <w:rsid w:val="008D7671"/>
    <w:rsid w:val="008D78A3"/>
    <w:rsid w:val="008D79D3"/>
    <w:rsid w:val="008D7B97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DE7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CA3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1D4F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83D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314"/>
    <w:rsid w:val="009E4705"/>
    <w:rsid w:val="009E50DD"/>
    <w:rsid w:val="009E555B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3E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76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ACA"/>
    <w:rsid w:val="00A40E7A"/>
    <w:rsid w:val="00A417EA"/>
    <w:rsid w:val="00A4218D"/>
    <w:rsid w:val="00A4302A"/>
    <w:rsid w:val="00A4306B"/>
    <w:rsid w:val="00A43A87"/>
    <w:rsid w:val="00A43B81"/>
    <w:rsid w:val="00A443DA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171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5917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6693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0CE2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8E8"/>
    <w:rsid w:val="00B53EB8"/>
    <w:rsid w:val="00B5401B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6689E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4BB9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8724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6EE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39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016"/>
    <w:rsid w:val="00BC231C"/>
    <w:rsid w:val="00BC252E"/>
    <w:rsid w:val="00BC3A8E"/>
    <w:rsid w:val="00BC3E93"/>
    <w:rsid w:val="00BC5685"/>
    <w:rsid w:val="00BC5788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B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D79ED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00B"/>
    <w:rsid w:val="00C2526A"/>
    <w:rsid w:val="00C254C8"/>
    <w:rsid w:val="00C25D73"/>
    <w:rsid w:val="00C2666E"/>
    <w:rsid w:val="00C27059"/>
    <w:rsid w:val="00C27306"/>
    <w:rsid w:val="00C27805"/>
    <w:rsid w:val="00C27B92"/>
    <w:rsid w:val="00C27E1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5443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718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7FB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39F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27FAA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3E2B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2B6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06F6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0F83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6B82"/>
    <w:rsid w:val="00E67049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10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2E9D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024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3AEB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150"/>
    <w:rsid w:val="00F604CE"/>
    <w:rsid w:val="00F60CE3"/>
    <w:rsid w:val="00F6137C"/>
    <w:rsid w:val="00F61774"/>
    <w:rsid w:val="00F61DB2"/>
    <w:rsid w:val="00F63245"/>
    <w:rsid w:val="00F64A4C"/>
    <w:rsid w:val="00F65153"/>
    <w:rsid w:val="00F6540B"/>
    <w:rsid w:val="00F6561C"/>
    <w:rsid w:val="00F67CD7"/>
    <w:rsid w:val="00F70120"/>
    <w:rsid w:val="00F70410"/>
    <w:rsid w:val="00F70B3B"/>
    <w:rsid w:val="00F71771"/>
    <w:rsid w:val="00F72090"/>
    <w:rsid w:val="00F72DBE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730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1D8A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BA48DB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,Styl 1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4BB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2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eosa@gkpge.pl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mailto:iod.pgesystemy@gkpg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7A5EE6FFFFF954B8CC1249C4DDC10AD" ma:contentTypeVersion="0" ma:contentTypeDescription="SWPP2 Dokument bazowy" ma:contentTypeScope="" ma:versionID="c91a8acef216e97d4c2ba104cb80b87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240_SWZ_Zał.6_do SWZ_Oświadczenie wykonawcy o strukturze właścicielskiej i beneficjencie rzeczywistym.docx</dmsv2BaseFileName>
    <dmsv2BaseDisplayName xmlns="http://schemas.microsoft.com/sharepoint/v3">240_SWZ_Zał.6_do SWZ_Oświadczenie wykonawcy o strukturze właścicielskiej i beneficjencie rzeczywistym</dmsv2BaseDisplayName>
    <dmsv2SWPP2ObjectNumber xmlns="http://schemas.microsoft.com/sharepoint/v3">POST/EOD/EOD/BM/00240/2025                        </dmsv2SWPP2ObjectNumber>
    <dmsv2SWPP2SumMD5 xmlns="http://schemas.microsoft.com/sharepoint/v3">5a495849fcaef510d4aff2b0473a9cb8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687312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22960631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00000001000500050000000l</dmsv2SWPP2ObjectDepartment>
    <dmsv2SWPP2ObjectName xmlns="http://schemas.microsoft.com/sharepoint/v3">Postępowanie</dmsv2SWPP2ObjectName>
    <_dlc_DocId xmlns="a19cb1c7-c5c7-46d4-85ae-d83685407bba">VMUH7Q3WANFY-122150639-2776</_dlc_DocId>
    <_dlc_DocIdUrl xmlns="a19cb1c7-c5c7-46d4-85ae-d83685407bba">
      <Url>https://swpp2.dms.gkpge.pl/sites/39/_layouts/15/DocIdRedir.aspx?ID=VMUH7Q3WANFY-122150639-2776</Url>
      <Description>VMUH7Q3WANFY-122150639-2776</Description>
    </_dlc_DocIdUrl>
  </documentManagement>
</p:properties>
</file>

<file path=customXml/itemProps1.xml><?xml version="1.0" encoding="utf-8"?>
<ds:datastoreItem xmlns:ds="http://schemas.openxmlformats.org/officeDocument/2006/customXml" ds:itemID="{16C2FC4F-2083-4A8F-B920-0948C3221B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A96DEC-E63C-499D-B75A-FAB402EB9E7A}"/>
</file>

<file path=customXml/itemProps3.xml><?xml version="1.0" encoding="utf-8"?>
<ds:datastoreItem xmlns:ds="http://schemas.openxmlformats.org/officeDocument/2006/customXml" ds:itemID="{DEB01748-2AF3-4852-ADDD-CE1D64A05193}"/>
</file>

<file path=customXml/itemProps4.xml><?xml version="1.0" encoding="utf-8"?>
<ds:datastoreItem xmlns:ds="http://schemas.openxmlformats.org/officeDocument/2006/customXml" ds:itemID="{1C951DB8-E50F-4A7B-BA50-98AA294566AF}"/>
</file>

<file path=customXml/itemProps5.xml><?xml version="1.0" encoding="utf-8"?>
<ds:datastoreItem xmlns:ds="http://schemas.openxmlformats.org/officeDocument/2006/customXml" ds:itemID="{5096A8EE-09B5-4D2A-A20F-2FCE7897E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2403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Jaworek Iwona [PGE E. Odnawialna S.A.]</cp:lastModifiedBy>
  <cp:revision>2</cp:revision>
  <cp:lastPrinted>2025-05-30T08:05:00Z</cp:lastPrinted>
  <dcterms:created xsi:type="dcterms:W3CDTF">2025-07-17T13:46:00Z</dcterms:created>
  <dcterms:modified xsi:type="dcterms:W3CDTF">2025-07-17T13:46:00Z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0x010189100027A5EE6FFFFF954B8CC1249C4DDC10AD</vt:lpwstr>
  </property>
  <property fmtid="{D5CDD505-2E9C-101B-9397-08002B2CF9AE}" pid="10" name="_dlc_DocIdItemGuid">
    <vt:lpwstr>4c1d31b8-4123-4d3e-a8f5-861dbe3edc42</vt:lpwstr>
  </property>
</Properties>
</file>